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8462" w14:textId="5C4E370F" w:rsidR="00C653D9" w:rsidRPr="00F40183" w:rsidRDefault="00C653D9" w:rsidP="00DD3A49">
      <w:pPr>
        <w:spacing w:after="0"/>
        <w:rPr>
          <w:rFonts w:eastAsia="Georgia" w:cs="Times New Roman"/>
          <w:b/>
          <w:color w:val="000000"/>
          <w:szCs w:val="24"/>
          <w:lang w:val="sr-Latn-RS" w:eastAsia="sr-Latn-CS"/>
        </w:rPr>
      </w:pPr>
      <w:bookmarkStart w:id="0" w:name="_Hlk81395567"/>
      <w:bookmarkEnd w:id="0"/>
    </w:p>
    <w:p w14:paraId="699776BC" w14:textId="77777777" w:rsidR="00684FB4" w:rsidRDefault="00684FB4" w:rsidP="00DD3A49">
      <w:pPr>
        <w:spacing w:after="0"/>
        <w:rPr>
          <w:rFonts w:eastAsia="Georgia" w:cs="Times New Roman"/>
          <w:b/>
          <w:color w:val="000000"/>
          <w:szCs w:val="24"/>
          <w:lang w:val="sr-Cyrl-RS" w:eastAsia="sr-Latn-CS"/>
        </w:rPr>
      </w:pPr>
    </w:p>
    <w:p w14:paraId="563429E0" w14:textId="77777777" w:rsidR="00684FB4" w:rsidRDefault="00684FB4" w:rsidP="00DD3A49">
      <w:pPr>
        <w:spacing w:after="0"/>
        <w:rPr>
          <w:rFonts w:eastAsia="Georgia" w:cs="Times New Roman"/>
          <w:b/>
          <w:color w:val="000000"/>
          <w:szCs w:val="24"/>
          <w:lang w:val="sr-Cyrl-RS" w:eastAsia="sr-Latn-CS"/>
        </w:rPr>
      </w:pPr>
    </w:p>
    <w:p w14:paraId="755F53DE" w14:textId="555FE766" w:rsidR="00580005" w:rsidRDefault="00580005" w:rsidP="00DD3A49">
      <w:pPr>
        <w:spacing w:after="0"/>
        <w:rPr>
          <w:rFonts w:eastAsia="Georgia" w:cs="Times New Roman"/>
          <w:b/>
          <w:color w:val="000000"/>
          <w:szCs w:val="24"/>
          <w:lang w:val="sr-Latn-RS" w:eastAsia="sr-Latn-CS"/>
        </w:rPr>
      </w:pPr>
    </w:p>
    <w:p w14:paraId="3F634F5B" w14:textId="77777777" w:rsidR="00E3715B" w:rsidRPr="00E3715B" w:rsidRDefault="00E3715B" w:rsidP="00DD3A49">
      <w:pPr>
        <w:spacing w:after="0"/>
        <w:rPr>
          <w:rFonts w:eastAsia="Georgia" w:cs="Times New Roman"/>
          <w:b/>
          <w:color w:val="000000"/>
          <w:szCs w:val="24"/>
          <w:lang w:val="sr-Latn-RS" w:eastAsia="sr-Latn-CS"/>
        </w:rPr>
      </w:pPr>
    </w:p>
    <w:p w14:paraId="652171FE" w14:textId="77777777" w:rsidR="00DD3A49" w:rsidRPr="00C25DDC" w:rsidRDefault="00DD3A49" w:rsidP="00DD3A49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ОШ „ВОЈВОДА РАДОМИР ПУТНИК“</w:t>
      </w:r>
    </w:p>
    <w:p w14:paraId="4F1F1156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Бошка Петровића 6 </w:t>
      </w:r>
    </w:p>
    <w:p w14:paraId="75E8F7F1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Београд </w:t>
      </w:r>
    </w:p>
    <w:p w14:paraId="057CC161" w14:textId="6DDEF3F8" w:rsidR="00DD3A49" w:rsidRPr="00C25DDC" w:rsidRDefault="00DD3A49" w:rsidP="00DD3A49">
      <w:pPr>
        <w:spacing w:after="0"/>
        <w:rPr>
          <w:rFonts w:eastAsia="Georgia" w:cs="Times New Roman"/>
          <w:i/>
          <w:iCs/>
          <w:color w:val="000000"/>
          <w:szCs w:val="24"/>
          <w:lang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телефон: 011/2667-224</w:t>
      </w:r>
    </w:p>
    <w:p w14:paraId="1E135E36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8120B64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174BEA00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65CC057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3F4BA83E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48215CF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1D8B8463" w14:textId="77777777" w:rsidR="00DD3A49" w:rsidRPr="00C25DDC" w:rsidRDefault="00DD3A49" w:rsidP="00DD3A49">
      <w:pPr>
        <w:tabs>
          <w:tab w:val="left" w:pos="8505"/>
        </w:tabs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C6289CF" w14:textId="77777777" w:rsidR="00DD3A49" w:rsidRDefault="00DD3A49" w:rsidP="008137C9">
      <w:pPr>
        <w:spacing w:after="0"/>
        <w:jc w:val="center"/>
        <w:rPr>
          <w:rFonts w:eastAsia="Georgia" w:cs="Times New Roman"/>
          <w:color w:val="000000"/>
          <w:szCs w:val="24"/>
          <w:lang w:eastAsia="sr-Latn-CS"/>
        </w:rPr>
      </w:pPr>
      <w:r w:rsidRPr="00C25DDC">
        <w:rPr>
          <w:rFonts w:eastAsia="Georgia" w:cs="Times New Roman"/>
          <w:noProof/>
          <w:color w:val="000000"/>
          <w:szCs w:val="24"/>
          <w:lang w:val="sr-Latn-RS" w:eastAsia="sr-Latn-RS"/>
        </w:rPr>
        <w:drawing>
          <wp:inline distT="0" distB="0" distL="0" distR="0" wp14:anchorId="69BF15E9" wp14:editId="62B868A1">
            <wp:extent cx="2047875" cy="2676525"/>
            <wp:effectExtent l="0" t="0" r="9525" b="9525"/>
            <wp:docPr id="1" name="Picture 1" descr="vojvoda_pu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ojvoda_putn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69BF" w14:textId="77777777" w:rsidR="00F54D8D" w:rsidRDefault="00F54D8D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42D44438" w14:textId="77777777" w:rsidR="00F54D8D" w:rsidRDefault="00F54D8D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05A8B20F" w14:textId="77777777" w:rsidR="00F54D8D" w:rsidRPr="00F54D8D" w:rsidRDefault="00F54D8D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3B4D7462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2576B78F" w14:textId="77777777" w:rsidR="00DD3A49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FEC0021" w14:textId="77777777" w:rsidR="00F977F4" w:rsidRPr="00C25DDC" w:rsidRDefault="00F977F4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66CA843" w14:textId="77777777" w:rsidR="00DD3A49" w:rsidRPr="00F977F4" w:rsidRDefault="00DD3A49" w:rsidP="00DD3A49">
      <w:pPr>
        <w:spacing w:after="0"/>
        <w:jc w:val="center"/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</w:pPr>
      <w:r w:rsidRPr="00F977F4"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  <w:t>ГОДИШЊИ</w:t>
      </w:r>
    </w:p>
    <w:p w14:paraId="217FFED7" w14:textId="77777777" w:rsidR="00DD3A49" w:rsidRPr="00F977F4" w:rsidRDefault="00DD3A49" w:rsidP="00DD3A49">
      <w:pPr>
        <w:spacing w:after="0"/>
        <w:jc w:val="center"/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</w:pPr>
      <w:r w:rsidRPr="00F977F4"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  <w:t>ПЛАН РАДА ШКОЛЕ</w:t>
      </w:r>
    </w:p>
    <w:p w14:paraId="4660322E" w14:textId="77777777" w:rsidR="00DD3A49" w:rsidRPr="00F977F4" w:rsidRDefault="00DD3A49" w:rsidP="00DD3A49">
      <w:pPr>
        <w:spacing w:after="0"/>
        <w:jc w:val="center"/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</w:pPr>
    </w:p>
    <w:p w14:paraId="7371F1C3" w14:textId="7C241F24" w:rsidR="00DD3A49" w:rsidRPr="00F977F4" w:rsidRDefault="00A4241A" w:rsidP="00DD3A49">
      <w:pPr>
        <w:spacing w:after="0"/>
        <w:jc w:val="center"/>
        <w:rPr>
          <w:rFonts w:eastAsia="Georgia" w:cs="Times New Roman"/>
          <w:b/>
          <w:color w:val="000000"/>
          <w:sz w:val="40"/>
          <w:szCs w:val="40"/>
          <w:lang w:eastAsia="sr-Latn-CS"/>
        </w:rPr>
      </w:pPr>
      <w:r w:rsidRPr="00F977F4"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  <w:t>ЗА ШКОЛСКУ 202</w:t>
      </w:r>
      <w:r w:rsidR="000E6FD5">
        <w:rPr>
          <w:rFonts w:eastAsia="Georgia" w:cs="Times New Roman"/>
          <w:b/>
          <w:color w:val="000000"/>
          <w:sz w:val="40"/>
          <w:szCs w:val="40"/>
          <w:lang w:val="sr-Cyrl-RS" w:eastAsia="sr-Latn-CS"/>
        </w:rPr>
        <w:t>4</w:t>
      </w:r>
      <w:r w:rsidR="00E54B12" w:rsidRPr="00F977F4"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  <w:t>/</w:t>
      </w:r>
      <w:r w:rsidR="00406B2D"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  <w:t>20</w:t>
      </w:r>
      <w:r w:rsidRPr="00F977F4"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  <w:t>2</w:t>
      </w:r>
      <w:r w:rsidR="000E6FD5">
        <w:rPr>
          <w:rFonts w:eastAsia="Georgia" w:cs="Times New Roman"/>
          <w:b/>
          <w:color w:val="000000"/>
          <w:sz w:val="40"/>
          <w:szCs w:val="40"/>
          <w:lang w:val="sr-Cyrl-RS" w:eastAsia="sr-Latn-CS"/>
        </w:rPr>
        <w:t>5</w:t>
      </w:r>
      <w:r w:rsidR="00DD3A49" w:rsidRPr="00F977F4">
        <w:rPr>
          <w:rFonts w:eastAsia="Georgia" w:cs="Times New Roman"/>
          <w:b/>
          <w:color w:val="000000"/>
          <w:sz w:val="40"/>
          <w:szCs w:val="40"/>
          <w:lang w:val="sr-Cyrl-CS" w:eastAsia="sr-Latn-CS"/>
        </w:rPr>
        <w:t>. ГОДИН</w:t>
      </w:r>
      <w:r w:rsidR="00DD3A49" w:rsidRPr="00F977F4">
        <w:rPr>
          <w:rFonts w:eastAsia="Georgia" w:cs="Times New Roman"/>
          <w:b/>
          <w:color w:val="000000"/>
          <w:sz w:val="40"/>
          <w:szCs w:val="40"/>
          <w:lang w:eastAsia="sr-Latn-CS"/>
        </w:rPr>
        <w:t>У</w:t>
      </w:r>
    </w:p>
    <w:p w14:paraId="7554CAFC" w14:textId="77777777" w:rsidR="00DD3A49" w:rsidRPr="00C25DDC" w:rsidRDefault="00DD3A49" w:rsidP="00DD3A49">
      <w:pPr>
        <w:spacing w:after="0"/>
        <w:jc w:val="center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50FC1D35" w14:textId="77777777" w:rsidR="00DD3A49" w:rsidRPr="00C25DDC" w:rsidRDefault="00DD3A49" w:rsidP="00DD3A49">
      <w:pPr>
        <w:spacing w:after="0"/>
        <w:jc w:val="center"/>
        <w:rPr>
          <w:rFonts w:eastAsia="Georgia" w:cs="Times New Roman"/>
          <w:b/>
          <w:color w:val="000000"/>
          <w:szCs w:val="24"/>
          <w:lang w:eastAsia="sr-Latn-CS"/>
        </w:rPr>
      </w:pPr>
    </w:p>
    <w:p w14:paraId="72F9573D" w14:textId="77777777" w:rsidR="00DD3A49" w:rsidRPr="00C25DDC" w:rsidRDefault="00DD3A49" w:rsidP="00DD3A49">
      <w:pPr>
        <w:spacing w:after="0"/>
        <w:jc w:val="center"/>
        <w:rPr>
          <w:rFonts w:eastAsia="Georgia" w:cs="Times New Roman"/>
          <w:b/>
          <w:color w:val="000000"/>
          <w:szCs w:val="24"/>
          <w:lang w:eastAsia="sr-Latn-CS"/>
        </w:rPr>
      </w:pPr>
    </w:p>
    <w:p w14:paraId="6294A8F5" w14:textId="517758B6" w:rsidR="00DD3A49" w:rsidRPr="00C25DDC" w:rsidRDefault="00DD3A49" w:rsidP="00DD3A49">
      <w:pPr>
        <w:spacing w:after="0"/>
        <w:jc w:val="center"/>
        <w:rPr>
          <w:rFonts w:eastAsia="Georgia" w:cs="Times New Roman"/>
          <w:b/>
          <w:color w:val="000000"/>
          <w:szCs w:val="24"/>
          <w:lang w:eastAsia="sr-Latn-CS"/>
        </w:rPr>
      </w:pPr>
    </w:p>
    <w:p w14:paraId="7C22AB1F" w14:textId="77777777" w:rsidR="00D117C5" w:rsidRPr="00C25DDC" w:rsidRDefault="00D117C5" w:rsidP="00DD3A49">
      <w:pPr>
        <w:spacing w:after="0"/>
        <w:jc w:val="center"/>
        <w:rPr>
          <w:rFonts w:eastAsia="Georgia" w:cs="Times New Roman"/>
          <w:b/>
          <w:color w:val="000000"/>
          <w:szCs w:val="24"/>
          <w:lang w:eastAsia="sr-Latn-CS"/>
        </w:rPr>
      </w:pPr>
    </w:p>
    <w:p w14:paraId="4CA449C4" w14:textId="77777777" w:rsidR="005002F0" w:rsidRPr="00C25DDC" w:rsidRDefault="005002F0" w:rsidP="00B7324B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55AEB640" w14:textId="3586492E" w:rsidR="005002F0" w:rsidRPr="00C25DDC" w:rsidRDefault="005002F0" w:rsidP="00B7324B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2A928B1F" w14:textId="1480544B" w:rsidR="005002F0" w:rsidRPr="00C25DDC" w:rsidRDefault="005002F0" w:rsidP="00DD3A49">
      <w:pPr>
        <w:spacing w:after="0"/>
        <w:jc w:val="center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52EFDDE1" w14:textId="14AD3DFC" w:rsidR="00DD3A49" w:rsidRPr="00C25DDC" w:rsidRDefault="00A4241A" w:rsidP="00DD3A49">
      <w:pPr>
        <w:spacing w:after="0"/>
        <w:jc w:val="center"/>
        <w:rPr>
          <w:rFonts w:eastAsia="Georgia" w:cs="Times New Roman"/>
          <w:b/>
          <w:color w:val="000000"/>
          <w:sz w:val="44"/>
          <w:szCs w:val="44"/>
          <w:lang w:eastAsia="sr-Latn-CS"/>
        </w:rPr>
      </w:pPr>
      <w:r w:rsidRPr="00C25DDC">
        <w:rPr>
          <w:rFonts w:eastAsia="Georgia" w:cs="Times New Roman"/>
          <w:b/>
          <w:color w:val="000000"/>
          <w:sz w:val="44"/>
          <w:szCs w:val="44"/>
          <w:lang w:val="sr-Cyrl-CS" w:eastAsia="sr-Latn-CS"/>
        </w:rPr>
        <w:t>СЕПТЕМБАР, 20</w:t>
      </w:r>
      <w:r w:rsidRPr="00C25DDC">
        <w:rPr>
          <w:rFonts w:eastAsia="Georgia" w:cs="Times New Roman"/>
          <w:b/>
          <w:color w:val="000000"/>
          <w:sz w:val="44"/>
          <w:szCs w:val="44"/>
          <w:lang w:eastAsia="sr-Latn-CS"/>
        </w:rPr>
        <w:t>2</w:t>
      </w:r>
      <w:r w:rsidR="000E6FD5">
        <w:rPr>
          <w:rFonts w:eastAsia="Georgia" w:cs="Times New Roman"/>
          <w:b/>
          <w:color w:val="000000"/>
          <w:sz w:val="44"/>
          <w:szCs w:val="44"/>
          <w:lang w:val="sr-Cyrl-RS" w:eastAsia="sr-Latn-CS"/>
        </w:rPr>
        <w:t>4</w:t>
      </w:r>
      <w:r w:rsidR="00DD3A49" w:rsidRPr="00C25DDC">
        <w:rPr>
          <w:rFonts w:eastAsia="Georgia" w:cs="Times New Roman"/>
          <w:b/>
          <w:color w:val="000000"/>
          <w:sz w:val="44"/>
          <w:szCs w:val="44"/>
          <w:lang w:val="sr-Cyrl-CS" w:eastAsia="sr-Latn-CS"/>
        </w:rPr>
        <w:t>. ГОДИНЕ</w:t>
      </w:r>
    </w:p>
    <w:p w14:paraId="571FF4BA" w14:textId="35398E14" w:rsidR="00DD3A49" w:rsidRPr="00C25DDC" w:rsidRDefault="00DD3A49" w:rsidP="00DD3A49">
      <w:pPr>
        <w:spacing w:after="0"/>
        <w:jc w:val="center"/>
        <w:rPr>
          <w:rFonts w:eastAsia="Georgia" w:cs="Times New Roman"/>
          <w:b/>
          <w:color w:val="000000"/>
          <w:sz w:val="44"/>
          <w:szCs w:val="44"/>
          <w:lang w:eastAsia="sr-Latn-CS"/>
        </w:rPr>
      </w:pPr>
    </w:p>
    <w:p w14:paraId="22B84FD1" w14:textId="35C413E4" w:rsidR="00C47C89" w:rsidRPr="00C47C89" w:rsidRDefault="00C47C89" w:rsidP="00C47C89">
      <w:pPr>
        <w:tabs>
          <w:tab w:val="left" w:pos="8364"/>
        </w:tabs>
        <w:rPr>
          <w:rFonts w:eastAsia="Georgia" w:cs="Times New Roman"/>
          <w:color w:val="000000"/>
          <w:szCs w:val="24"/>
          <w:lang w:val="sr-Cyrl-RS" w:eastAsia="sr-Latn-CS"/>
        </w:rPr>
      </w:pPr>
    </w:p>
    <w:p w14:paraId="7F15E401" w14:textId="77777777" w:rsidR="00C47C89" w:rsidRDefault="00C47C89" w:rsidP="00C47C89">
      <w:pPr>
        <w:tabs>
          <w:tab w:val="left" w:pos="8364"/>
        </w:tabs>
        <w:rPr>
          <w:rFonts w:eastAsia="Georgia" w:cs="Times New Roman"/>
          <w:color w:val="000000"/>
          <w:szCs w:val="24"/>
          <w:lang w:val="sr-Cyrl-RS" w:eastAsia="sr-Latn-CS"/>
        </w:rPr>
      </w:pPr>
    </w:p>
    <w:p w14:paraId="2E9231DB" w14:textId="6D7E44AD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F031ED5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34CED47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BF68351" w14:textId="495B3BB1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fldChar w:fldCharType="begin"/>
      </w:r>
      <w:r>
        <w:rPr>
          <w:rFonts w:eastAsia="Georgia" w:cs="Times New Roman"/>
          <w:color w:val="000000"/>
          <w:szCs w:val="24"/>
          <w:lang w:val="sr-Cyrl-RS" w:eastAsia="sr-Latn-CS"/>
        </w:rPr>
        <w:instrText xml:space="preserve"> TOC \o "1-3" \h \z \u </w:instrText>
      </w:r>
      <w:r>
        <w:rPr>
          <w:rFonts w:eastAsia="Georgia" w:cs="Times New Roman"/>
          <w:color w:val="000000"/>
          <w:szCs w:val="24"/>
          <w:lang w:val="sr-Cyrl-RS" w:eastAsia="sr-Latn-CS"/>
        </w:rPr>
        <w:fldChar w:fldCharType="separate"/>
      </w:r>
      <w:hyperlink w:anchor="_Toc179873336" w:history="1">
        <w:r w:rsidRPr="003917E3">
          <w:rPr>
            <w:rStyle w:val="Hyperlink"/>
            <w:noProof/>
            <w:lang w:val="sr-Cyrl-RS"/>
          </w:rPr>
          <w:t>ИСТОРИЈАТ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1872D8" w14:textId="6ACD9254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37" w:history="1">
        <w:r w:rsidRPr="003917E3">
          <w:rPr>
            <w:rStyle w:val="Hyperlink"/>
            <w:noProof/>
          </w:rPr>
          <w:t>I УВОДНИ ДЕО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FAC00E" w14:textId="4C1D9948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38" w:history="1">
        <w:r w:rsidRPr="003917E3">
          <w:rPr>
            <w:rStyle w:val="Hyperlink"/>
            <w:rFonts w:eastAsia="Georgia"/>
            <w:noProof/>
            <w:lang w:val="sr-Cyrl-CS"/>
          </w:rPr>
          <w:t>Примарни задаци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5A6AF07" w14:textId="3B3E4883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39" w:history="1">
        <w:r w:rsidRPr="003917E3">
          <w:rPr>
            <w:rStyle w:val="Hyperlink"/>
            <w:noProof/>
          </w:rPr>
          <w:t>II</w:t>
        </w:r>
        <w:r w:rsidRPr="003917E3">
          <w:rPr>
            <w:rStyle w:val="Hyperlink"/>
            <w:noProof/>
            <w:lang w:val="sr-Cyrl-CS"/>
          </w:rPr>
          <w:t xml:space="preserve"> УСЛОВИ РАДА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95867E" w14:textId="008235E5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0" w:history="1">
        <w:r w:rsidRPr="003917E3">
          <w:rPr>
            <w:rStyle w:val="Hyperlink"/>
            <w:rFonts w:eastAsia="Georgia"/>
            <w:noProof/>
            <w:lang w:val="sr-Cyrl-CS"/>
          </w:rPr>
          <w:t>Материјално-технички и просторни услови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1557FA4" w14:textId="06B413DE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1" w:history="1">
        <w:r w:rsidRPr="003917E3">
          <w:rPr>
            <w:rStyle w:val="Hyperlink"/>
            <w:rFonts w:eastAsia="Georgia"/>
            <w:noProof/>
            <w:lang w:val="ru-RU"/>
          </w:rPr>
          <w:t>Структура школског простора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80E97C3" w14:textId="32AF1153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2" w:history="1">
        <w:r w:rsidRPr="003917E3">
          <w:rPr>
            <w:rStyle w:val="Hyperlink"/>
            <w:rFonts w:eastAsia="Georgia"/>
            <w:noProof/>
            <w:lang w:val="sr-Cyrl-CS"/>
          </w:rPr>
          <w:t>Дидактичко-техничка и наставна средства у функцији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2E0DDDE" w14:textId="6CD82FDA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3" w:history="1">
        <w:r w:rsidRPr="003917E3">
          <w:rPr>
            <w:rStyle w:val="Hyperlink"/>
            <w:rFonts w:eastAsia="Georgia"/>
            <w:noProof/>
          </w:rPr>
          <w:t>Кадровски услови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7AC792C" w14:textId="5EED8128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4" w:history="1">
        <w:r w:rsidRPr="003917E3">
          <w:rPr>
            <w:rStyle w:val="Hyperlink"/>
            <w:rFonts w:eastAsia="Georgia"/>
            <w:noProof/>
            <w:lang w:val="sr-Cyrl-CS"/>
          </w:rPr>
          <w:t>Социоекономски услови породице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EB1598F" w14:textId="61E233D2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5" w:history="1">
        <w:r w:rsidRPr="003917E3">
          <w:rPr>
            <w:rStyle w:val="Hyperlink"/>
            <w:noProof/>
          </w:rPr>
          <w:t xml:space="preserve">III ОРГАНИЗАЦИЈА </w:t>
        </w:r>
        <w:r w:rsidRPr="003917E3">
          <w:rPr>
            <w:rStyle w:val="Hyperlink"/>
            <w:noProof/>
            <w:lang w:val="sr-Cyrl-RS"/>
          </w:rPr>
          <w:t>ОБРАЗОВНО</w:t>
        </w:r>
        <w:r w:rsidRPr="003917E3">
          <w:rPr>
            <w:rStyle w:val="Hyperlink"/>
            <w:noProof/>
          </w:rPr>
          <w:t xml:space="preserve"> – </w:t>
        </w:r>
        <w:r w:rsidRPr="003917E3">
          <w:rPr>
            <w:rStyle w:val="Hyperlink"/>
            <w:noProof/>
            <w:lang w:val="sr-Cyrl-RS"/>
          </w:rPr>
          <w:t>ВАСПИТНОГ</w:t>
        </w:r>
        <w:r w:rsidRPr="003917E3">
          <w:rPr>
            <w:rStyle w:val="Hyperlink"/>
            <w:noProof/>
          </w:rPr>
          <w:t xml:space="preserve">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4C5B538" w14:textId="7983CB86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6" w:history="1">
        <w:r w:rsidRPr="003917E3">
          <w:rPr>
            <w:rStyle w:val="Hyperlink"/>
            <w:rFonts w:eastAsia="Georgia"/>
            <w:noProof/>
          </w:rPr>
          <w:t>Ритам радног дана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FC5D8E5" w14:textId="06A1982A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7" w:history="1">
        <w:r w:rsidRPr="003917E3">
          <w:rPr>
            <w:rStyle w:val="Hyperlink"/>
            <w:rFonts w:eastAsia="Georgia"/>
            <w:noProof/>
            <w:lang w:val="sr-Cyrl-RS"/>
          </w:rPr>
          <w:t>Пријем родитеља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41EA1D5" w14:textId="2C9F3EB0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8" w:history="1">
        <w:r w:rsidRPr="003917E3">
          <w:rPr>
            <w:rStyle w:val="Hyperlink"/>
            <w:rFonts w:eastAsia="Georgia"/>
            <w:noProof/>
            <w:lang w:val="sr-Cyrl-CS"/>
          </w:rPr>
          <w:t>Дежурства у школи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6333DA6" w14:textId="2255A767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49" w:history="1">
        <w:r w:rsidRPr="003917E3">
          <w:rPr>
            <w:rStyle w:val="Hyperlink"/>
            <w:rFonts w:eastAsia="Georgia"/>
            <w:noProof/>
            <w:lang w:val="ru-RU"/>
          </w:rPr>
          <w:t>Програм рада у целодневној настави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6D0D7E7" w14:textId="6E827EE4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0" w:history="1">
        <w:r w:rsidRPr="003917E3">
          <w:rPr>
            <w:rStyle w:val="Hyperlink"/>
            <w:rFonts w:eastAsia="Georgia"/>
            <w:noProof/>
            <w:lang w:val="sr-Cyrl-CS"/>
          </w:rPr>
          <w:t xml:space="preserve">Руководиоци одељењских </w:t>
        </w:r>
        <w:r w:rsidRPr="003917E3">
          <w:rPr>
            <w:rStyle w:val="Hyperlink"/>
            <w:rFonts w:eastAsia="Georgia"/>
            <w:noProof/>
            <w:lang w:val="ru-RU"/>
          </w:rPr>
          <w:t xml:space="preserve"> и стручних већа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4F7A782" w14:textId="18A05692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1" w:history="1">
        <w:r w:rsidRPr="003917E3">
          <w:rPr>
            <w:rStyle w:val="Hyperlink"/>
            <w:rFonts w:eastAsia="Georgia"/>
            <w:noProof/>
          </w:rPr>
          <w:t>Чланови стручних већа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BE22A53" w14:textId="797CB2F0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2" w:history="1">
        <w:r w:rsidRPr="003917E3">
          <w:rPr>
            <w:rStyle w:val="Hyperlink"/>
            <w:rFonts w:eastAsia="Georgia"/>
            <w:noProof/>
            <w:lang w:val="sr-Cyrl-CS"/>
          </w:rPr>
          <w:t>Тимови</w:t>
        </w:r>
        <w:r w:rsidRPr="003917E3">
          <w:rPr>
            <w:rStyle w:val="Hyperlink"/>
            <w:rFonts w:eastAsia="Georgia"/>
            <w:noProof/>
          </w:rPr>
          <w:t xml:space="preserve"> </w:t>
        </w:r>
        <w:r w:rsidRPr="003917E3">
          <w:rPr>
            <w:rStyle w:val="Hyperlink"/>
            <w:rFonts w:eastAsia="Georgia"/>
            <w:noProof/>
            <w:lang w:val="sr-Cyrl-CS"/>
          </w:rPr>
          <w:t>и стручни активи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E7E94FC" w14:textId="01A1E27D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3" w:history="1">
        <w:r w:rsidRPr="003917E3">
          <w:rPr>
            <w:rStyle w:val="Hyperlink"/>
            <w:rFonts w:eastAsia="Georgia"/>
            <w:noProof/>
          </w:rPr>
          <w:t>Планови</w:t>
        </w:r>
        <w:r w:rsidRPr="003917E3">
          <w:rPr>
            <w:rStyle w:val="Hyperlink"/>
            <w:rFonts w:eastAsia="Georgia"/>
            <w:noProof/>
            <w:lang w:val="sr-Latn-CS"/>
          </w:rPr>
          <w:t xml:space="preserve"> </w:t>
        </w:r>
        <w:r w:rsidRPr="003917E3">
          <w:rPr>
            <w:rStyle w:val="Hyperlink"/>
            <w:rFonts w:eastAsia="Georgia"/>
            <w:noProof/>
          </w:rPr>
          <w:t>и</w:t>
        </w:r>
        <w:r w:rsidRPr="003917E3">
          <w:rPr>
            <w:rStyle w:val="Hyperlink"/>
            <w:rFonts w:eastAsia="Georgia"/>
            <w:noProof/>
            <w:lang w:val="sr-Latn-CS"/>
          </w:rPr>
          <w:t xml:space="preserve"> </w:t>
        </w:r>
        <w:r w:rsidRPr="003917E3">
          <w:rPr>
            <w:rStyle w:val="Hyperlink"/>
            <w:rFonts w:eastAsia="Georgia"/>
            <w:noProof/>
          </w:rPr>
          <w:t>програми</w:t>
        </w:r>
        <w:r w:rsidRPr="003917E3">
          <w:rPr>
            <w:rStyle w:val="Hyperlink"/>
            <w:rFonts w:eastAsia="Georgia"/>
            <w:noProof/>
            <w:lang w:val="sr-Latn-CS"/>
          </w:rPr>
          <w:t xml:space="preserve"> </w:t>
        </w:r>
        <w:r w:rsidRPr="003917E3">
          <w:rPr>
            <w:rStyle w:val="Hyperlink"/>
            <w:rFonts w:eastAsia="Georgia"/>
            <w:noProof/>
          </w:rPr>
          <w:t>рада</w:t>
        </w:r>
        <w:r w:rsidRPr="003917E3">
          <w:rPr>
            <w:rStyle w:val="Hyperlink"/>
            <w:rFonts w:eastAsia="Georgia"/>
            <w:noProof/>
            <w:lang w:val="sr-Latn-CS"/>
          </w:rPr>
          <w:t xml:space="preserve"> </w:t>
        </w:r>
        <w:r w:rsidRPr="003917E3">
          <w:rPr>
            <w:rStyle w:val="Hyperlink"/>
            <w:rFonts w:eastAsia="Georgia"/>
            <w:noProof/>
          </w:rPr>
          <w:t>наставника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926516E" w14:textId="0AC553ED" w:rsidR="000D1D77" w:rsidRDefault="000D1D77">
      <w:pPr>
        <w:pStyle w:val="TOC3"/>
        <w:tabs>
          <w:tab w:val="right" w:leader="dot" w:pos="9175"/>
        </w:tabs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4" w:history="1">
        <w:r w:rsidRPr="003917E3">
          <w:rPr>
            <w:rStyle w:val="Hyperlink"/>
            <w:rFonts w:eastAsia="Georgia"/>
            <w:noProof/>
            <w:lang w:eastAsia="sr-Latn-CS"/>
          </w:rPr>
          <w:t>а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) </w:t>
        </w:r>
        <w:r w:rsidRPr="003917E3">
          <w:rPr>
            <w:rStyle w:val="Hyperlink"/>
            <w:rFonts w:eastAsia="Georgia"/>
            <w:noProof/>
            <w:lang w:eastAsia="sr-Latn-CS"/>
          </w:rPr>
          <w:t>Индивидуални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планови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и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програми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наставника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у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оквиру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редовне</w:t>
        </w:r>
        <w:r w:rsidRPr="003917E3">
          <w:rPr>
            <w:rStyle w:val="Hyperlink"/>
            <w:rFonts w:eastAsia="Georgia"/>
            <w:noProof/>
            <w:lang w:val="sr-Latn-CS" w:eastAsia="sr-Latn-CS"/>
          </w:rPr>
          <w:t xml:space="preserve"> </w:t>
        </w:r>
        <w:r w:rsidRPr="003917E3">
          <w:rPr>
            <w:rStyle w:val="Hyperlink"/>
            <w:rFonts w:eastAsia="Georgia"/>
            <w:noProof/>
            <w:lang w:eastAsia="sr-Latn-CS"/>
          </w:rPr>
          <w:t>наставе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E0EA02F" w14:textId="32E0CC44" w:rsidR="000D1D77" w:rsidRDefault="000D1D77">
      <w:pPr>
        <w:pStyle w:val="TOC3"/>
        <w:tabs>
          <w:tab w:val="right" w:leader="dot" w:pos="9175"/>
        </w:tabs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5" w:history="1">
        <w:r w:rsidRPr="003917E3">
          <w:rPr>
            <w:rStyle w:val="Hyperlink"/>
            <w:rFonts w:eastAsia="Georgia"/>
            <w:noProof/>
            <w:lang w:val="sr-Cyrl-CS" w:eastAsia="sr-Latn-CS"/>
          </w:rPr>
          <w:t>Б) Допунска настава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223FFE4" w14:textId="7AC7F7C9" w:rsidR="000D1D77" w:rsidRDefault="000D1D77">
      <w:pPr>
        <w:pStyle w:val="TOC3"/>
        <w:tabs>
          <w:tab w:val="right" w:leader="dot" w:pos="9175"/>
        </w:tabs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6" w:history="1">
        <w:r w:rsidRPr="003917E3">
          <w:rPr>
            <w:rStyle w:val="Hyperlink"/>
            <w:rFonts w:eastAsia="Georgia"/>
            <w:noProof/>
            <w:lang w:val="ru-RU" w:eastAsia="sr-Latn-CS"/>
          </w:rPr>
          <w:t>в) Додатна настава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A1CBF58" w14:textId="31B58E74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7" w:history="1">
        <w:r w:rsidRPr="003917E3">
          <w:rPr>
            <w:rStyle w:val="Hyperlink"/>
            <w:noProof/>
            <w:lang w:val="sr-Cyrl-CS"/>
          </w:rPr>
          <w:t>Организација такмичења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BE573ED" w14:textId="764C709A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8" w:history="1">
        <w:r w:rsidRPr="003917E3">
          <w:rPr>
            <w:rStyle w:val="Hyperlink"/>
            <w:noProof/>
            <w:lang w:val="sr-Cyrl-CS"/>
          </w:rPr>
          <w:t>Организација припремне наставе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C9D2696" w14:textId="30CBAF25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59" w:history="1">
        <w:r w:rsidRPr="003917E3">
          <w:rPr>
            <w:rStyle w:val="Hyperlink"/>
            <w:noProof/>
            <w:lang w:val="sr-Latn-CS"/>
          </w:rPr>
          <w:t xml:space="preserve">IV </w:t>
        </w:r>
        <w:r w:rsidRPr="003917E3">
          <w:rPr>
            <w:rStyle w:val="Hyperlink"/>
            <w:noProof/>
            <w:lang w:val="sr-Cyrl-CS"/>
          </w:rPr>
          <w:t>ПЛАН И ПРОГРАМ РАДА УПРАВНИХ, РУКОВОДЕЋИХ И САВЕТОДАВНИХ ОРГАНА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3DE1A03" w14:textId="6ADE4B1B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0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рада Школског одбора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A98D6E8" w14:textId="6F0BF095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1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рада директора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47958D3" w14:textId="422AEE57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2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рада Савета родитеља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7E51689F" w14:textId="7FA2BE9D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3" w:history="1">
        <w:r w:rsidRPr="003917E3">
          <w:rPr>
            <w:rStyle w:val="Hyperlink"/>
            <w:rFonts w:eastAsia="Georgia"/>
            <w:noProof/>
          </w:rPr>
          <w:t>План и програм рада Ученичког парламента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4279107" w14:textId="008C64D8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4" w:history="1">
        <w:r w:rsidRPr="003917E3">
          <w:rPr>
            <w:rStyle w:val="Hyperlink"/>
            <w:noProof/>
          </w:rPr>
          <w:t xml:space="preserve">V ПЛАН И ПРОГРАМ РАДА СТРУЧНИХ ОРГАНА ШКОЛЕ </w:t>
        </w:r>
        <w:r w:rsidRPr="003917E3">
          <w:rPr>
            <w:rStyle w:val="Hyperlink"/>
            <w:noProof/>
            <w:lang w:val="sr-Cyrl-CS"/>
          </w:rPr>
          <w:t>План и програм рада Наставничког већа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CF3775C" w14:textId="584D874E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5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рада Педагошког колегијума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3336D8A4" w14:textId="64B14223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6" w:history="1">
        <w:r w:rsidRPr="003917E3">
          <w:rPr>
            <w:rStyle w:val="Hyperlink"/>
            <w:rFonts w:eastAsia="Georgia"/>
            <w:noProof/>
          </w:rPr>
          <w:t>План и програм рада одеље</w:t>
        </w:r>
        <w:r w:rsidRPr="003917E3">
          <w:rPr>
            <w:rStyle w:val="Hyperlink"/>
            <w:rFonts w:eastAsia="Georgia"/>
            <w:noProof/>
            <w:lang w:val="sr-Cyrl-CS"/>
          </w:rPr>
          <w:t>њ</w:t>
        </w:r>
        <w:r w:rsidRPr="003917E3">
          <w:rPr>
            <w:rStyle w:val="Hyperlink"/>
            <w:rFonts w:eastAsia="Georgia"/>
            <w:noProof/>
          </w:rPr>
          <w:t>ских већа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A21EBB6" w14:textId="4CC3D0E5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7" w:history="1">
        <w:r w:rsidRPr="003917E3">
          <w:rPr>
            <w:rStyle w:val="Hyperlink"/>
            <w:rFonts w:eastAsia="Georgia"/>
            <w:noProof/>
          </w:rPr>
          <w:t>План и програм рада стручног већа наставника разредне наставе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25C80AE" w14:textId="005A052C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8" w:history="1">
        <w:r w:rsidRPr="003917E3">
          <w:rPr>
            <w:rStyle w:val="Hyperlink"/>
            <w:rFonts w:eastAsia="Georgia"/>
            <w:noProof/>
            <w:lang w:val="sr-Cyrl-RS"/>
          </w:rPr>
          <w:t>План и програм рада стручног већа наставника друштвених наука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1C16BB4" w14:textId="4351872F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69" w:history="1">
        <w:r w:rsidRPr="003917E3">
          <w:rPr>
            <w:rStyle w:val="Hyperlink"/>
            <w:rFonts w:eastAsia="Georgia"/>
            <w:noProof/>
            <w:lang w:val="sr-Cyrl-RS"/>
          </w:rPr>
          <w:t>План и програм рада стручног већа наставника природних наука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444D9FB9" w14:textId="27039F5B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0" w:history="1">
        <w:r w:rsidRPr="003917E3">
          <w:rPr>
            <w:rStyle w:val="Hyperlink"/>
            <w:rFonts w:eastAsia="Georgia"/>
            <w:noProof/>
          </w:rPr>
          <w:t>План и програм рада стручног већа наставника уметности и физичког васпитања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70F5530C" w14:textId="5162CCDF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1" w:history="1">
        <w:r w:rsidRPr="003917E3">
          <w:rPr>
            <w:rStyle w:val="Hyperlink"/>
            <w:rFonts w:eastAsia="Georgia"/>
            <w:noProof/>
          </w:rPr>
          <w:t>План и програм рада педагога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E7FE135" w14:textId="67479A14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2" w:history="1">
        <w:r w:rsidRPr="003917E3">
          <w:rPr>
            <w:rStyle w:val="Hyperlink"/>
            <w:rFonts w:eastAsia="Georgia"/>
            <w:noProof/>
          </w:rPr>
          <w:t xml:space="preserve">План и програм рада </w:t>
        </w:r>
        <w:r w:rsidRPr="003917E3">
          <w:rPr>
            <w:rStyle w:val="Hyperlink"/>
            <w:rFonts w:eastAsia="Georgia"/>
            <w:noProof/>
            <w:lang w:val="sr-Cyrl-RS"/>
          </w:rPr>
          <w:t>психолога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AEF6CD1" w14:textId="2479B667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3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рада библиотекара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2E2E8177" w14:textId="6FC804A8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4" w:history="1">
        <w:r w:rsidRPr="003917E3">
          <w:rPr>
            <w:rStyle w:val="Hyperlink"/>
            <w:noProof/>
            <w:lang w:val="sr-Cyrl-CS"/>
          </w:rPr>
          <w:t>План и програм рада одељ</w:t>
        </w:r>
        <w:r w:rsidRPr="003917E3">
          <w:rPr>
            <w:rStyle w:val="Hyperlink"/>
            <w:noProof/>
            <w:lang w:val="sr-Cyrl-RS"/>
          </w:rPr>
          <w:t>е</w:t>
        </w:r>
        <w:r w:rsidRPr="003917E3">
          <w:rPr>
            <w:rStyle w:val="Hyperlink"/>
            <w:noProof/>
            <w:lang w:val="sr-Cyrl-CS"/>
          </w:rPr>
          <w:t>њског старешине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49298F84" w14:textId="09B8F98D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5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рада на часовима одељењског старешине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5A739A43" w14:textId="7827A519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6" w:history="1">
        <w:r w:rsidRPr="003917E3">
          <w:rPr>
            <w:rStyle w:val="Hyperlink"/>
            <w:noProof/>
          </w:rPr>
          <w:t>VI ПОСЕБНИ</w:t>
        </w:r>
        <w:r w:rsidRPr="003917E3">
          <w:rPr>
            <w:rStyle w:val="Hyperlink"/>
            <w:noProof/>
            <w:lang w:val="sr-Cyrl-CS"/>
          </w:rPr>
          <w:t xml:space="preserve"> ПРОГРАМИ ОБРАЗОВНО-ВАСПИТНОГ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1FF1D7FB" w14:textId="211A2D7B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7" w:history="1">
        <w:r w:rsidRPr="003917E3">
          <w:rPr>
            <w:rStyle w:val="Hyperlink"/>
            <w:rFonts w:eastAsia="Georgia"/>
            <w:noProof/>
          </w:rPr>
          <w:t>План и програм актива за развој школског програма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1BF77148" w14:textId="7BF79A3D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8" w:history="1">
        <w:r w:rsidRPr="003917E3">
          <w:rPr>
            <w:rStyle w:val="Hyperlink"/>
            <w:noProof/>
            <w:lang w:val="sr-Cyrl-CS"/>
          </w:rPr>
          <w:t>План и програм рада актива за развојно планирање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7EC19A5D" w14:textId="439A9F54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79" w:history="1">
        <w:r w:rsidRPr="003917E3">
          <w:rPr>
            <w:rStyle w:val="Hyperlink"/>
            <w:noProof/>
            <w:lang w:val="sr-Cyrl-CS"/>
          </w:rPr>
          <w:t>План и програм васпитног рада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644BDF5D" w14:textId="1612A39F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0" w:history="1">
        <w:r w:rsidRPr="003917E3">
          <w:rPr>
            <w:rStyle w:val="Hyperlink"/>
            <w:noProof/>
            <w:lang w:val="sr-Cyrl-CS"/>
          </w:rPr>
          <w:t xml:space="preserve">План и програм </w:t>
        </w:r>
        <w:r w:rsidRPr="003917E3">
          <w:rPr>
            <w:rStyle w:val="Hyperlink"/>
            <w:noProof/>
            <w:lang w:val="sr-Cyrl-RS"/>
          </w:rPr>
          <w:t xml:space="preserve">Тима за </w:t>
        </w:r>
        <w:r w:rsidRPr="003917E3">
          <w:rPr>
            <w:rStyle w:val="Hyperlink"/>
            <w:noProof/>
            <w:lang w:val="sr-Cyrl-CS"/>
          </w:rPr>
          <w:t>заштиту од дискриминације,насиља, злостављања и занемаривања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4DC4DD1C" w14:textId="1A7A3803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1" w:history="1">
        <w:r w:rsidRPr="003917E3">
          <w:rPr>
            <w:rStyle w:val="Hyperlink"/>
            <w:noProof/>
            <w:lang w:val="sr-Cyrl-RS"/>
          </w:rPr>
          <w:t>Програм</w:t>
        </w:r>
        <w:r w:rsidRPr="003917E3">
          <w:rPr>
            <w:rStyle w:val="Hyperlink"/>
            <w:noProof/>
            <w:spacing w:val="-2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заштите</w:t>
        </w:r>
        <w:r w:rsidRPr="003917E3">
          <w:rPr>
            <w:rStyle w:val="Hyperlink"/>
            <w:noProof/>
            <w:spacing w:val="-2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од</w:t>
        </w:r>
        <w:r w:rsidRPr="003917E3">
          <w:rPr>
            <w:rStyle w:val="Hyperlink"/>
            <w:noProof/>
            <w:spacing w:val="-3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дискриминације</w:t>
        </w:r>
        <w:r w:rsidRPr="003917E3">
          <w:rPr>
            <w:rStyle w:val="Hyperlink"/>
            <w:noProof/>
            <w:spacing w:val="-2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и</w:t>
        </w:r>
        <w:r w:rsidRPr="003917E3">
          <w:rPr>
            <w:rStyle w:val="Hyperlink"/>
            <w:noProof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понашања</w:t>
        </w:r>
        <w:r w:rsidRPr="003917E3">
          <w:rPr>
            <w:rStyle w:val="Hyperlink"/>
            <w:noProof/>
            <w:spacing w:val="-4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које</w:t>
        </w:r>
        <w:r w:rsidRPr="003917E3">
          <w:rPr>
            <w:rStyle w:val="Hyperlink"/>
            <w:noProof/>
            <w:spacing w:val="-1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вређа</w:t>
        </w:r>
        <w:r w:rsidRPr="003917E3">
          <w:rPr>
            <w:rStyle w:val="Hyperlink"/>
            <w:noProof/>
            <w:spacing w:val="-2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углед</w:t>
        </w:r>
        <w:r w:rsidRPr="003917E3">
          <w:rPr>
            <w:rStyle w:val="Hyperlink"/>
            <w:noProof/>
            <w:lang w:val="sr-Latn-RS"/>
          </w:rPr>
          <w:t>,</w:t>
        </w:r>
        <w:r w:rsidRPr="003917E3">
          <w:rPr>
            <w:rStyle w:val="Hyperlink"/>
            <w:noProof/>
            <w:spacing w:val="-1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част</w:t>
        </w:r>
        <w:r w:rsidRPr="003917E3">
          <w:rPr>
            <w:rStyle w:val="Hyperlink"/>
            <w:noProof/>
            <w:spacing w:val="-2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или</w:t>
        </w:r>
        <w:r w:rsidRPr="003917E3">
          <w:rPr>
            <w:rStyle w:val="Hyperlink"/>
            <w:noProof/>
            <w:spacing w:val="-5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достојанство</w:t>
        </w:r>
        <w:r w:rsidRPr="003917E3">
          <w:rPr>
            <w:rStyle w:val="Hyperlink"/>
            <w:noProof/>
            <w:spacing w:val="-2"/>
            <w:lang w:val="sr-Latn-RS"/>
          </w:rPr>
          <w:t xml:space="preserve"> </w:t>
        </w:r>
        <w:r w:rsidRPr="003917E3">
          <w:rPr>
            <w:rStyle w:val="Hyperlink"/>
            <w:noProof/>
            <w:lang w:val="sr-Cyrl-RS"/>
          </w:rPr>
          <w:t>личности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14634B59" w14:textId="313162F6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2" w:history="1">
        <w:r w:rsidRPr="003917E3">
          <w:rPr>
            <w:rStyle w:val="Hyperlink"/>
            <w:noProof/>
            <w:lang w:val="sr-Cyrl-RS"/>
          </w:rPr>
          <w:t>Поступање установе у одговору на кризни догађај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404E5672" w14:textId="0BDC4491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3" w:history="1">
        <w:r w:rsidRPr="003917E3">
          <w:rPr>
            <w:rStyle w:val="Hyperlink"/>
            <w:noProof/>
            <w:lang w:val="sr-Cyrl-CS"/>
          </w:rPr>
          <w:t>План и програм рада Тима за професионални развој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18572756" w14:textId="3B61B71C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4" w:history="1">
        <w:r w:rsidRPr="003917E3">
          <w:rPr>
            <w:rStyle w:val="Hyperlink"/>
            <w:noProof/>
            <w:lang w:val="sr-Cyrl-RS"/>
          </w:rPr>
          <w:t>План и програм рада Тима за професионални развој наставника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628CD280" w14:textId="44D1B026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5" w:history="1">
        <w:r w:rsidRPr="003917E3">
          <w:rPr>
            <w:rStyle w:val="Hyperlink"/>
            <w:noProof/>
            <w:lang w:val="sr-Cyrl-CS"/>
          </w:rPr>
          <w:t>План и програм рада Тима за инклузивно образовање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4F74648C" w14:textId="5AE0460D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6" w:history="1">
        <w:r w:rsidRPr="003917E3">
          <w:rPr>
            <w:rStyle w:val="Hyperlink"/>
            <w:noProof/>
          </w:rPr>
          <w:t>Програм културних активности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3F4225DA" w14:textId="49085E10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7" w:history="1">
        <w:r w:rsidRPr="003917E3">
          <w:rPr>
            <w:rStyle w:val="Hyperlink"/>
            <w:noProof/>
            <w:lang w:val="sr-Cyrl-CS"/>
          </w:rPr>
          <w:t>План и програм рада Тима за развој међупредметних компетенција и предузетништво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67B2F19D" w14:textId="5A3826E2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8" w:history="1">
        <w:r w:rsidRPr="003917E3">
          <w:rPr>
            <w:rStyle w:val="Hyperlink"/>
            <w:noProof/>
            <w:lang w:val="sr-Cyrl-CS"/>
          </w:rPr>
          <w:t xml:space="preserve">План и програм рада </w:t>
        </w:r>
        <w:r w:rsidRPr="003917E3">
          <w:rPr>
            <w:rStyle w:val="Hyperlink"/>
            <w:noProof/>
          </w:rPr>
          <w:t>T</w:t>
        </w:r>
        <w:r w:rsidRPr="003917E3">
          <w:rPr>
            <w:rStyle w:val="Hyperlink"/>
            <w:noProof/>
            <w:lang w:val="sr-Cyrl-CS"/>
          </w:rPr>
          <w:t>има за самовредновање и вредновање рада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56EBF092" w14:textId="0E29A3B8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89" w:history="1">
        <w:r w:rsidRPr="003917E3">
          <w:rPr>
            <w:rStyle w:val="Hyperlink"/>
            <w:noProof/>
            <w:lang w:val="sr-Cyrl-CS"/>
          </w:rPr>
          <w:t xml:space="preserve">План и програм рада </w:t>
        </w:r>
        <w:r w:rsidRPr="003917E3">
          <w:rPr>
            <w:rStyle w:val="Hyperlink"/>
            <w:noProof/>
          </w:rPr>
          <w:t>T</w:t>
        </w:r>
        <w:r w:rsidRPr="003917E3">
          <w:rPr>
            <w:rStyle w:val="Hyperlink"/>
            <w:noProof/>
            <w:lang w:val="sr-Cyrl-CS"/>
          </w:rPr>
          <w:t xml:space="preserve">има за </w:t>
        </w:r>
        <w:r w:rsidRPr="003917E3">
          <w:rPr>
            <w:rStyle w:val="Hyperlink"/>
            <w:noProof/>
            <w:lang w:val="sr-Cyrl-RS"/>
          </w:rPr>
          <w:t>двојезичну наставу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3478F764" w14:textId="6B82ABD5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0" w:history="1">
        <w:r w:rsidRPr="003917E3">
          <w:rPr>
            <w:rStyle w:val="Hyperlink"/>
            <w:rFonts w:eastAsia="Times New Roman"/>
            <w:noProof/>
            <w:lang w:val="sr-Cyrl-RS"/>
          </w:rPr>
          <w:t>План рад</w:t>
        </w:r>
        <w:r w:rsidRPr="003917E3">
          <w:rPr>
            <w:rStyle w:val="Hyperlink"/>
            <w:rFonts w:eastAsia="Times New Roman"/>
            <w:noProof/>
            <w:lang w:val="sr-Latn-RS"/>
          </w:rPr>
          <w:t xml:space="preserve"> </w:t>
        </w:r>
        <w:r w:rsidRPr="003917E3">
          <w:rPr>
            <w:rStyle w:val="Hyperlink"/>
            <w:rFonts w:eastAsia="Times New Roman"/>
            <w:noProof/>
          </w:rPr>
          <w:t>стручног</w:t>
        </w:r>
        <w:r w:rsidRPr="003917E3">
          <w:rPr>
            <w:rStyle w:val="Hyperlink"/>
            <w:rFonts w:eastAsia="Times New Roman"/>
            <w:noProof/>
            <w:lang w:val="sr-Latn-RS"/>
          </w:rPr>
          <w:t xml:space="preserve"> </w:t>
        </w:r>
        <w:r w:rsidRPr="003917E3">
          <w:rPr>
            <w:rStyle w:val="Hyperlink"/>
            <w:rFonts w:eastAsia="Times New Roman"/>
            <w:noProof/>
          </w:rPr>
          <w:t>Тима</w:t>
        </w:r>
        <w:r w:rsidRPr="003917E3">
          <w:rPr>
            <w:rStyle w:val="Hyperlink"/>
            <w:rFonts w:eastAsia="Times New Roman"/>
            <w:noProof/>
            <w:lang w:val="sr-Latn-RS"/>
          </w:rPr>
          <w:t xml:space="preserve"> </w:t>
        </w:r>
        <w:r w:rsidRPr="003917E3">
          <w:rPr>
            <w:rStyle w:val="Hyperlink"/>
            <w:rFonts w:eastAsia="Times New Roman"/>
            <w:noProof/>
          </w:rPr>
          <w:t>за</w:t>
        </w:r>
        <w:r w:rsidRPr="003917E3">
          <w:rPr>
            <w:rStyle w:val="Hyperlink"/>
            <w:rFonts w:eastAsia="Times New Roman"/>
            <w:noProof/>
            <w:lang w:val="sr-Latn-RS"/>
          </w:rPr>
          <w:t xml:space="preserve"> </w:t>
        </w:r>
        <w:r w:rsidRPr="003917E3">
          <w:rPr>
            <w:rStyle w:val="Hyperlink"/>
            <w:rFonts w:eastAsia="Times New Roman"/>
            <w:noProof/>
            <w:lang w:val="sr-Cyrl-RS"/>
          </w:rPr>
          <w:t>двојезичну српско-француску наставу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1FB795D1" w14:textId="1714C298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1" w:history="1">
        <w:r w:rsidRPr="003917E3">
          <w:rPr>
            <w:rStyle w:val="Hyperlink"/>
            <w:rFonts w:eastAsia="Georgia"/>
            <w:noProof/>
            <w:lang w:val="sr-Cyrl-CS"/>
          </w:rPr>
          <w:t>Програм школског 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60FB2846" w14:textId="6B540658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2" w:history="1">
        <w:r w:rsidRPr="003917E3">
          <w:rPr>
            <w:rStyle w:val="Hyperlink"/>
            <w:rFonts w:eastAsia="Georgia"/>
            <w:noProof/>
          </w:rPr>
          <w:t>План и програм излета, екскурзија и наставе у природи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1E44EBDC" w14:textId="1A325CF2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3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сарадње са породицом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55191603" w14:textId="231CEF7A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4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сарадње са локалном заједницом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14:paraId="3E6E48AE" w14:textId="51CFEC21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5" w:history="1">
        <w:r w:rsidRPr="003917E3">
          <w:rPr>
            <w:rStyle w:val="Hyperlink"/>
            <w:noProof/>
            <w:lang w:val="sr-Cyrl-CS"/>
          </w:rPr>
          <w:t>План културних, спортских и едукативних активности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14:paraId="27E72204" w14:textId="66A63D29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6" w:history="1">
        <w:r w:rsidRPr="003917E3">
          <w:rPr>
            <w:rStyle w:val="Hyperlink"/>
            <w:rFonts w:eastAsia="Georgia"/>
            <w:noProof/>
            <w:lang w:val="sr-Cyrl-RS"/>
          </w:rPr>
          <w:t>План</w:t>
        </w:r>
        <w:r w:rsidRPr="003917E3">
          <w:rPr>
            <w:rStyle w:val="Hyperlink"/>
            <w:rFonts w:eastAsia="Georgia"/>
            <w:noProof/>
            <w:lang w:val="sr-Cyrl-CS"/>
          </w:rPr>
          <w:t xml:space="preserve"> здравственог васпитања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6910AF05" w14:textId="1AA279D7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7" w:history="1">
        <w:r w:rsidRPr="003917E3">
          <w:rPr>
            <w:rStyle w:val="Hyperlink"/>
            <w:noProof/>
            <w:lang w:val="sr-Cyrl-CS"/>
          </w:rPr>
          <w:t>План и програм социјалне заштите у школи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14:paraId="40173C2A" w14:textId="4BA689FF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8" w:history="1">
        <w:r w:rsidRPr="003917E3">
          <w:rPr>
            <w:rStyle w:val="Hyperlink"/>
            <w:rFonts w:eastAsia="Georgia"/>
            <w:noProof/>
            <w:lang w:val="sr-Cyrl-CS"/>
          </w:rPr>
          <w:t>План заштите животне средине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566BFFEE" w14:textId="2054621B" w:rsidR="000D1D77" w:rsidRDefault="000D1D77">
      <w:pPr>
        <w:pStyle w:val="TOC1"/>
        <w:tabs>
          <w:tab w:val="left" w:pos="660"/>
        </w:tabs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399" w:history="1">
        <w:r w:rsidRPr="003917E3">
          <w:rPr>
            <w:rStyle w:val="Hyperlink"/>
            <w:noProof/>
          </w:rPr>
          <w:t>VII</w:t>
        </w:r>
        <w:r>
          <w:rPr>
            <w:rFonts w:asciiTheme="minorHAnsi" w:hAnsiTheme="minorHAnsi"/>
            <w:noProof/>
            <w:kern w:val="2"/>
            <w:sz w:val="22"/>
            <w14:ligatures w14:val="standardContextual"/>
          </w:rPr>
          <w:tab/>
        </w:r>
        <w:r w:rsidRPr="003917E3">
          <w:rPr>
            <w:rStyle w:val="Hyperlink"/>
            <w:noProof/>
            <w:lang w:val="sr-Cyrl-CS"/>
          </w:rPr>
          <w:t>ДРУШТВЕНЕ И СЛОБОДНЕ АКТИВНОСТИ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14:paraId="08464427" w14:textId="3E497BD5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400" w:history="1">
        <w:r w:rsidRPr="003917E3">
          <w:rPr>
            <w:rStyle w:val="Hyperlink"/>
            <w:rFonts w:eastAsia="Georgia"/>
            <w:noProof/>
            <w:lang w:val="sr-Cyrl-CS"/>
          </w:rPr>
          <w:t>План и програм рада секција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14:paraId="0AB134DC" w14:textId="0A42CF19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401" w:history="1">
        <w:r w:rsidRPr="003917E3">
          <w:rPr>
            <w:rStyle w:val="Hyperlink"/>
            <w:rFonts w:eastAsia="Georgia"/>
            <w:noProof/>
          </w:rPr>
          <w:t xml:space="preserve">Програм </w:t>
        </w:r>
        <w:r w:rsidRPr="003917E3">
          <w:rPr>
            <w:rStyle w:val="Hyperlink"/>
            <w:noProof/>
          </w:rPr>
          <w:t>„Покренимо нашу децу“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14:paraId="4B45813C" w14:textId="362C2FA5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402" w:history="1">
        <w:r w:rsidRPr="003917E3">
          <w:rPr>
            <w:rStyle w:val="Hyperlink"/>
            <w:rFonts w:eastAsia="Georgia"/>
            <w:noProof/>
            <w:lang w:val="sr-Cyrl-CS"/>
          </w:rPr>
          <w:t>Пријатељи деце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14:paraId="447BC62B" w14:textId="41B41319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403" w:history="1">
        <w:r w:rsidRPr="003917E3">
          <w:rPr>
            <w:rStyle w:val="Hyperlink"/>
            <w:rFonts w:eastAsia="Georgia"/>
            <w:noProof/>
            <w:lang w:val="sr-Cyrl-CS"/>
          </w:rPr>
          <w:t>Подмладак Црвеног крста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14:paraId="5B6E44A0" w14:textId="1D7BE389" w:rsidR="000D1D77" w:rsidRDefault="000D1D77">
      <w:pPr>
        <w:pStyle w:val="TOC2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404" w:history="1">
        <w:r w:rsidRPr="003917E3">
          <w:rPr>
            <w:rStyle w:val="Hyperlink"/>
            <w:noProof/>
          </w:rPr>
          <w:t>План промотивних активности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14:paraId="304B8245" w14:textId="626D2287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405" w:history="1">
        <w:r w:rsidRPr="003917E3">
          <w:rPr>
            <w:rStyle w:val="Hyperlink"/>
            <w:noProof/>
            <w:lang w:val="sr-Latn-CS"/>
          </w:rPr>
          <w:t xml:space="preserve">VIII </w:t>
        </w:r>
        <w:r w:rsidRPr="003917E3">
          <w:rPr>
            <w:rStyle w:val="Hyperlink"/>
            <w:noProof/>
            <w:lang w:val="sr-Cyrl-CS"/>
          </w:rPr>
          <w:t>ПЛАН СТРУЧНОГ УСВРШАВАЊА НАСТАВНИКА И СТРУЧНИХ САРАДНИКА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14:paraId="5BD16A3B" w14:textId="1764C0BC" w:rsidR="000D1D77" w:rsidRDefault="000D1D77">
      <w:pPr>
        <w:pStyle w:val="TOC1"/>
        <w:rPr>
          <w:rFonts w:asciiTheme="minorHAnsi" w:hAnsiTheme="minorHAnsi"/>
          <w:noProof/>
          <w:kern w:val="2"/>
          <w:sz w:val="22"/>
          <w14:ligatures w14:val="standardContextual"/>
        </w:rPr>
      </w:pPr>
      <w:hyperlink w:anchor="_Toc179873406" w:history="1">
        <w:r w:rsidRPr="003917E3">
          <w:rPr>
            <w:rStyle w:val="Hyperlink"/>
            <w:noProof/>
          </w:rPr>
          <w:t>I</w:t>
        </w:r>
        <w:r w:rsidRPr="003917E3">
          <w:rPr>
            <w:rStyle w:val="Hyperlink"/>
            <w:noProof/>
            <w:lang w:val="sr-Cyrl-CS"/>
          </w:rPr>
          <w:t>X ПРАЋЕЊЕ И ЕВАЛУАЦИЈА ГОДИШЊЕГ ПЛАНА РАДА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_Toc179873406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5FE7"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14:paraId="3A9DE78C" w14:textId="0BE5391F" w:rsidR="00B11F9F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fldChar w:fldCharType="end"/>
      </w:r>
    </w:p>
    <w:p w14:paraId="1795D969" w14:textId="77777777" w:rsidR="00296F21" w:rsidRDefault="00296F2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6E1BAB72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62C0BC37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2D114D6F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6F498D51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E010D72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58A9DEAC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5DCA5CF1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701E30D3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368E2C43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87C8EC7" w14:textId="77777777" w:rsidR="00B11F9F" w:rsidRDefault="00B11F9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DAD37E6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24C60037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F2EB68D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1642720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711FAF24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7037122A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7BCD6F72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D245F13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5E96473D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6A25FD1F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30F392D5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E5F575F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DCA4130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EAB1A40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2086C3A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A6CF815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398652BE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C941086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423838D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313A7B6C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5D523B12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4303D7BB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68A27B2A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5302FDF7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7D96498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0E0C65F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26B2569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27EEF8B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0E52D56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3782874C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52582AFA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8A20DE8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2506F2BA" w14:textId="77777777" w:rsidR="000D1D77" w:rsidRDefault="000D1D77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2FBB5181" w14:textId="77777777" w:rsidR="0043020F" w:rsidRDefault="0043020F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CDDCA7D" w14:textId="77777777" w:rsidR="003E740F" w:rsidRDefault="003E740F" w:rsidP="00C47C89">
      <w:pPr>
        <w:pStyle w:val="Heading1"/>
        <w:rPr>
          <w:lang w:val="sr-Cyrl-RS"/>
        </w:rPr>
      </w:pPr>
      <w:bookmarkStart w:id="1" w:name="_Toc176513383"/>
      <w:bookmarkStart w:id="2" w:name="_Toc176513601"/>
      <w:bookmarkStart w:id="3" w:name="_Toc176520926"/>
      <w:bookmarkStart w:id="4" w:name="_Toc176521743"/>
      <w:bookmarkStart w:id="5" w:name="_Toc176521815"/>
      <w:bookmarkStart w:id="6" w:name="_Toc177457092"/>
      <w:bookmarkStart w:id="7" w:name="_Toc179873336"/>
      <w:r w:rsidRPr="00D463D3">
        <w:rPr>
          <w:lang w:val="sr-Cyrl-RS"/>
        </w:rPr>
        <w:lastRenderedPageBreak/>
        <w:t>ИСТОРИЈАТ ШКОЛЕ</w:t>
      </w:r>
      <w:bookmarkEnd w:id="1"/>
      <w:bookmarkEnd w:id="2"/>
      <w:bookmarkEnd w:id="3"/>
      <w:bookmarkEnd w:id="4"/>
      <w:bookmarkEnd w:id="5"/>
      <w:bookmarkEnd w:id="6"/>
      <w:bookmarkEnd w:id="7"/>
    </w:p>
    <w:p w14:paraId="33ADCD97" w14:textId="77777777" w:rsidR="003E740F" w:rsidRPr="00256209" w:rsidRDefault="003E740F" w:rsidP="003E740F">
      <w:pPr>
        <w:spacing w:line="276" w:lineRule="auto"/>
        <w:jc w:val="left"/>
        <w:rPr>
          <w:rFonts w:eastAsiaTheme="minorHAnsi" w:cs="Times New Roman"/>
          <w:szCs w:val="24"/>
          <w:lang w:val="sr-Cyrl-RS"/>
        </w:rPr>
      </w:pPr>
    </w:p>
    <w:p w14:paraId="2DB4EBD4" w14:textId="77777777" w:rsidR="003E740F" w:rsidRPr="00256209" w:rsidRDefault="003E740F" w:rsidP="003E740F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256209">
        <w:rPr>
          <w:rFonts w:eastAsiaTheme="minorHAnsi" w:cs="Times New Roman"/>
          <w:szCs w:val="24"/>
          <w:lang w:val="sr-Cyrl-RS"/>
        </w:rPr>
        <w:t>На једном од најлепших делова Београда, на Дедињу, школско звоно је 06.09.1961.године огласило почетак школске године у новој и светлој згради, окруженој зеленилом и пространим двориштем. Тада је школа бројала 1670 ученика.</w:t>
      </w:r>
    </w:p>
    <w:p w14:paraId="10C7F2EB" w14:textId="77777777" w:rsidR="003E740F" w:rsidRPr="00256209" w:rsidRDefault="003E740F" w:rsidP="003E740F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256209">
        <w:rPr>
          <w:rFonts w:eastAsiaTheme="minorHAnsi" w:cs="Times New Roman"/>
          <w:szCs w:val="24"/>
        </w:rPr>
        <w:t xml:space="preserve"> </w:t>
      </w:r>
      <w:r w:rsidRPr="00256209">
        <w:rPr>
          <w:rFonts w:eastAsiaTheme="minorHAnsi" w:cs="Times New Roman"/>
          <w:szCs w:val="24"/>
          <w:lang w:val="sr-Cyrl-RS"/>
        </w:rPr>
        <w:t>У</w:t>
      </w:r>
      <w:proofErr w:type="spellStart"/>
      <w:r w:rsidRPr="00256209">
        <w:rPr>
          <w:rFonts w:eastAsiaTheme="minorHAnsi" w:cs="Times New Roman"/>
          <w:szCs w:val="24"/>
        </w:rPr>
        <w:t>казом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Народног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одбора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општине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Савски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венац</w:t>
      </w:r>
      <w:proofErr w:type="spellEnd"/>
      <w:r w:rsidRPr="00256209">
        <w:rPr>
          <w:rFonts w:eastAsiaTheme="minorHAnsi" w:cs="Times New Roman"/>
          <w:szCs w:val="24"/>
        </w:rPr>
        <w:t xml:space="preserve">, 19.априла 1961. </w:t>
      </w:r>
      <w:proofErr w:type="spellStart"/>
      <w:proofErr w:type="gramStart"/>
      <w:r w:rsidRPr="00256209">
        <w:rPr>
          <w:rFonts w:eastAsiaTheme="minorHAnsi" w:cs="Times New Roman"/>
          <w:szCs w:val="24"/>
        </w:rPr>
        <w:t>године</w:t>
      </w:r>
      <w:proofErr w:type="spellEnd"/>
      <w:r w:rsidRPr="00256209">
        <w:rPr>
          <w:rFonts w:eastAsiaTheme="minorHAnsi" w:cs="Times New Roman"/>
          <w:szCs w:val="24"/>
        </w:rPr>
        <w:t xml:space="preserve">,  </w:t>
      </w:r>
      <w:proofErr w:type="spellStart"/>
      <w:r w:rsidRPr="00256209">
        <w:rPr>
          <w:rFonts w:eastAsiaTheme="minorHAnsi" w:cs="Times New Roman"/>
          <w:szCs w:val="24"/>
        </w:rPr>
        <w:t>почела</w:t>
      </w:r>
      <w:proofErr w:type="spellEnd"/>
      <w:proofErr w:type="gram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да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ради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под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именом</w:t>
      </w:r>
      <w:proofErr w:type="spellEnd"/>
      <w:r w:rsidRPr="00256209">
        <w:rPr>
          <w:rFonts w:eastAsiaTheme="minorHAnsi" w:cs="Times New Roman"/>
          <w:szCs w:val="24"/>
        </w:rPr>
        <w:t xml:space="preserve"> „22.децембар“. </w:t>
      </w:r>
      <w:proofErr w:type="spellStart"/>
      <w:r w:rsidRPr="00256209">
        <w:rPr>
          <w:rFonts w:eastAsiaTheme="minorHAnsi" w:cs="Times New Roman"/>
          <w:szCs w:val="24"/>
        </w:rPr>
        <w:t>То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име</w:t>
      </w:r>
      <w:proofErr w:type="spellEnd"/>
      <w:r w:rsidRPr="00256209">
        <w:rPr>
          <w:rFonts w:eastAsiaTheme="minorHAnsi" w:cs="Times New Roman"/>
          <w:szCs w:val="24"/>
        </w:rPr>
        <w:t xml:space="preserve">, </w:t>
      </w:r>
      <w:proofErr w:type="spellStart"/>
      <w:r w:rsidRPr="00256209">
        <w:rPr>
          <w:rFonts w:eastAsiaTheme="minorHAnsi" w:cs="Times New Roman"/>
          <w:szCs w:val="24"/>
        </w:rPr>
        <w:t>пуно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симболике</w:t>
      </w:r>
      <w:proofErr w:type="spellEnd"/>
      <w:r w:rsidRPr="00256209">
        <w:rPr>
          <w:rFonts w:eastAsiaTheme="minorHAnsi" w:cs="Times New Roman"/>
          <w:szCs w:val="24"/>
        </w:rPr>
        <w:t xml:space="preserve">, </w:t>
      </w:r>
      <w:proofErr w:type="spellStart"/>
      <w:r w:rsidRPr="00256209">
        <w:rPr>
          <w:rFonts w:eastAsiaTheme="minorHAnsi" w:cs="Times New Roman"/>
          <w:szCs w:val="24"/>
        </w:rPr>
        <w:t>будући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да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је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саграђена</w:t>
      </w:r>
      <w:proofErr w:type="spellEnd"/>
      <w:r w:rsidRPr="00256209">
        <w:rPr>
          <w:rFonts w:eastAsiaTheme="minorHAnsi" w:cs="Times New Roman"/>
          <w:szCs w:val="24"/>
        </w:rPr>
        <w:t xml:space="preserve"> у </w:t>
      </w:r>
      <w:proofErr w:type="spellStart"/>
      <w:r w:rsidRPr="00256209">
        <w:rPr>
          <w:rFonts w:eastAsiaTheme="minorHAnsi" w:cs="Times New Roman"/>
          <w:szCs w:val="24"/>
        </w:rPr>
        <w:t>подножју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Војне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академије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копнене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војске</w:t>
      </w:r>
      <w:proofErr w:type="spellEnd"/>
      <w:r w:rsidRPr="00256209">
        <w:rPr>
          <w:rFonts w:eastAsiaTheme="minorHAnsi" w:cs="Times New Roman"/>
          <w:szCs w:val="24"/>
        </w:rPr>
        <w:t xml:space="preserve"> и </w:t>
      </w:r>
      <w:proofErr w:type="spellStart"/>
      <w:r w:rsidRPr="00256209">
        <w:rPr>
          <w:rFonts w:eastAsiaTheme="minorHAnsi" w:cs="Times New Roman"/>
          <w:szCs w:val="24"/>
        </w:rPr>
        <w:t>да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је</w:t>
      </w:r>
      <w:proofErr w:type="spellEnd"/>
      <w:r w:rsidRPr="00256209">
        <w:rPr>
          <w:rFonts w:eastAsiaTheme="minorHAnsi" w:cs="Times New Roman"/>
          <w:szCs w:val="24"/>
        </w:rPr>
        <w:t xml:space="preserve"> у </w:t>
      </w:r>
      <w:proofErr w:type="spellStart"/>
      <w:r w:rsidRPr="00256209">
        <w:rPr>
          <w:rFonts w:eastAsiaTheme="minorHAnsi" w:cs="Times New Roman"/>
          <w:szCs w:val="24"/>
        </w:rPr>
        <w:t>њеној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изградњи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учествовала</w:t>
      </w:r>
      <w:proofErr w:type="spellEnd"/>
      <w:r w:rsidRPr="00256209">
        <w:rPr>
          <w:rFonts w:eastAsiaTheme="minorHAnsi" w:cs="Times New Roman"/>
          <w:szCs w:val="24"/>
        </w:rPr>
        <w:t xml:space="preserve"> </w:t>
      </w:r>
      <w:proofErr w:type="spellStart"/>
      <w:r w:rsidRPr="00256209">
        <w:rPr>
          <w:rFonts w:eastAsiaTheme="minorHAnsi" w:cs="Times New Roman"/>
          <w:szCs w:val="24"/>
        </w:rPr>
        <w:t>војска</w:t>
      </w:r>
      <w:proofErr w:type="spellEnd"/>
      <w:r w:rsidRPr="00256209">
        <w:rPr>
          <w:rFonts w:eastAsiaTheme="minorHAnsi" w:cs="Times New Roman"/>
          <w:szCs w:val="24"/>
        </w:rPr>
        <w:t>,</w:t>
      </w:r>
      <w:r w:rsidRPr="00256209">
        <w:rPr>
          <w:rFonts w:eastAsiaTheme="minorHAnsi" w:cs="Times New Roman"/>
          <w:szCs w:val="24"/>
          <w:lang w:val="sr-Cyrl-RS"/>
        </w:rPr>
        <w:t xml:space="preserve"> добила је по празнику када је </w:t>
      </w:r>
      <w:proofErr w:type="gramStart"/>
      <w:r w:rsidRPr="00256209">
        <w:rPr>
          <w:rFonts w:eastAsiaTheme="minorHAnsi" w:cs="Times New Roman"/>
          <w:szCs w:val="24"/>
          <w:lang w:val="sr-Cyrl-RS"/>
        </w:rPr>
        <w:t>рођена  Прва</w:t>
      </w:r>
      <w:proofErr w:type="gramEnd"/>
      <w:r w:rsidRPr="00256209">
        <w:rPr>
          <w:rFonts w:eastAsiaTheme="minorHAnsi" w:cs="Times New Roman"/>
          <w:szCs w:val="24"/>
          <w:lang w:val="sr-Cyrl-RS"/>
        </w:rPr>
        <w:t xml:space="preserve"> пролетерска бригада 22.децембра 1941, која  је израсла у Југословенску народну армију( ЈНА).</w:t>
      </w:r>
    </w:p>
    <w:p w14:paraId="61BEDF1C" w14:textId="77777777" w:rsidR="003E740F" w:rsidRPr="00256209" w:rsidRDefault="003E740F" w:rsidP="003E740F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256209">
        <w:rPr>
          <w:rFonts w:eastAsiaTheme="minorHAnsi" w:cs="Times New Roman"/>
          <w:szCs w:val="24"/>
          <w:lang w:val="sr-Cyrl-RS"/>
        </w:rPr>
        <w:t>На крају школске 1967/68. године ученици 8/1 Основне школе „22. децембар“ освојили су у такмичењу за најбоље одељење, прво место у Југославији. Поред успеха, просечна оцена одељења  је 4,11 и тада се сматрала врло високом, проглашени су и за шампионе другарства.</w:t>
      </w:r>
    </w:p>
    <w:p w14:paraId="728228C9" w14:textId="77777777" w:rsidR="003E740F" w:rsidRPr="00256209" w:rsidRDefault="003E740F" w:rsidP="003E740F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256209">
        <w:rPr>
          <w:rFonts w:eastAsiaTheme="minorHAnsi" w:cs="Times New Roman"/>
          <w:szCs w:val="24"/>
          <w:lang w:val="sr-Cyrl-RS"/>
        </w:rPr>
        <w:t>Давне 1977. као најбоља школа на општини Савски венац, имали смо част да предствљамо пионире Београда у Камнику, у Словенији. Посетили смо Кумровец у Хрватској, Фочу и Тјентиште у Босни и Херцеговини, Ужице и  Крупањ у Србији. Сарађивали смо са школама широм Југославије и били домаћини наставницима и деци из Шведске поводом музичке манифестације Радост Европе.</w:t>
      </w:r>
    </w:p>
    <w:p w14:paraId="06638B47" w14:textId="77777777" w:rsidR="003E740F" w:rsidRPr="00256209" w:rsidRDefault="003E740F" w:rsidP="003E740F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D463D3">
        <w:rPr>
          <w:rFonts w:eastAsiaTheme="minorHAnsi" w:cs="Times New Roman"/>
          <w:szCs w:val="24"/>
          <w:lang w:val="sr-Cyrl-RS"/>
        </w:rPr>
        <w:t xml:space="preserve">Од </w:t>
      </w:r>
      <w:r w:rsidRPr="00256209">
        <w:rPr>
          <w:rFonts w:eastAsiaTheme="minorHAnsi" w:cs="Times New Roman"/>
          <w:szCs w:val="24"/>
          <w:lang w:val="sr-Cyrl-RS"/>
        </w:rPr>
        <w:t>1993.</w:t>
      </w:r>
      <w:r w:rsidRPr="00D463D3">
        <w:rPr>
          <w:rFonts w:eastAsiaTheme="minorHAnsi" w:cs="Times New Roman"/>
          <w:szCs w:val="24"/>
          <w:lang w:val="sr-Cyrl-RS"/>
        </w:rPr>
        <w:t xml:space="preserve"> године, поштујући континуитет догађаја, школа добија име „Војвода Радомир Путник“</w:t>
      </w:r>
      <w:r w:rsidRPr="00256209">
        <w:rPr>
          <w:rFonts w:eastAsiaTheme="minorHAnsi" w:cs="Times New Roman"/>
          <w:szCs w:val="24"/>
          <w:lang w:val="sr-Cyrl-RS"/>
        </w:rPr>
        <w:t>. Радомир Путник био је чувени српски војсковођа, начелник Главног генералштаба, војни министар и начелник Штаба Врховне команде Војске Краљевине Србије у Балканским и Првом светском рату.</w:t>
      </w:r>
    </w:p>
    <w:p w14:paraId="33E2D7C5" w14:textId="77777777" w:rsidR="003E740F" w:rsidRPr="00D463D3" w:rsidRDefault="003E740F" w:rsidP="003E740F">
      <w:pPr>
        <w:spacing w:line="276" w:lineRule="auto"/>
        <w:jc w:val="left"/>
        <w:rPr>
          <w:rFonts w:eastAsiaTheme="minorHAnsi" w:cs="Times New Roman"/>
          <w:szCs w:val="24"/>
          <w:lang w:val="sr-Cyrl-RS"/>
        </w:rPr>
      </w:pPr>
      <w:r w:rsidRPr="00D463D3">
        <w:rPr>
          <w:rFonts w:eastAsiaTheme="minorHAnsi" w:cs="Times New Roman"/>
          <w:szCs w:val="24"/>
          <w:lang w:val="sr-Cyrl-RS"/>
        </w:rPr>
        <w:t xml:space="preserve">Оба имена подједнако су значајна за све који су били или ће бити њени ученици. </w:t>
      </w:r>
    </w:p>
    <w:p w14:paraId="207C6427" w14:textId="77777777" w:rsidR="003E740F" w:rsidRPr="005B0240" w:rsidRDefault="003E740F" w:rsidP="003E740F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D463D3">
        <w:rPr>
          <w:rFonts w:eastAsiaTheme="minorHAnsi" w:cs="Times New Roman"/>
          <w:szCs w:val="24"/>
          <w:lang w:val="sr-Cyrl-RS"/>
        </w:rPr>
        <w:t>Дана 25. 10. 2022. године одржано је свечано отварање првог двојезичног српско-француског одељења, 7. разреда, у Основној школи “Војвода Радомир Путник”. Свечаности су присуствовали представници Министарства просвете г-дин Милан Пашић, помоћник министра и г-ђа Јелица Ристић, самостални саветник, Амбасаде Француске у Србији: господин Фатих Акчал, заменик амбасадора Републике Француске, затим Француског института у Београду, г-дин Франк Идинга, аташе за лингвистичку сарадњу, председник Скупштине градске општине Савски венац, г-дин Страхиња Кукић, директори других београдских школа и друге званице, родитељи ученика школе, колеге наставници и ученици. Свечаност је отворила директорка школе Радослава Мраовић</w:t>
      </w:r>
      <w:r w:rsidRPr="005B0240">
        <w:rPr>
          <w:rFonts w:eastAsiaTheme="minorHAnsi" w:cs="Times New Roman"/>
          <w:szCs w:val="24"/>
          <w:lang w:val="sr-Cyrl-RS"/>
        </w:rPr>
        <w:t>.</w:t>
      </w:r>
    </w:p>
    <w:p w14:paraId="5F1AFFDC" w14:textId="77777777" w:rsidR="003E740F" w:rsidRPr="00256209" w:rsidRDefault="003E740F" w:rsidP="003E740F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256209">
        <w:rPr>
          <w:rFonts w:eastAsiaTheme="minorHAnsi" w:cs="Times New Roman"/>
          <w:szCs w:val="24"/>
          <w:lang w:val="sr-Cyrl-RS"/>
        </w:rPr>
        <w:t>Од  2022. године школа има своју химну Химна Основне школе „Војвода Радомир Путник“ која прати сваку свечаност у нашој школи. Аутор Химне је наша позната музичка уметница Леонтина Пат.</w:t>
      </w:r>
    </w:p>
    <w:p w14:paraId="29D69701" w14:textId="5C062715" w:rsidR="003E740F" w:rsidRPr="00256209" w:rsidRDefault="003E740F" w:rsidP="005B0240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256209">
        <w:rPr>
          <w:rFonts w:eastAsiaTheme="minorHAnsi" w:cs="Times New Roman"/>
          <w:szCs w:val="24"/>
          <w:lang w:val="sr-Cyrl-RS"/>
        </w:rPr>
        <w:t xml:space="preserve">Понос школе су остварени резултати наших ђака на општинским, градским и окружним такмичењима, као и хуманитарне акције и сарадња са дечјим болницима и свратиштима   </w:t>
      </w:r>
      <w:r w:rsidRPr="00256209">
        <w:rPr>
          <w:rFonts w:eastAsiaTheme="minorHAnsi" w:cs="Times New Roman"/>
          <w:szCs w:val="24"/>
          <w:lang w:val="sr-Cyrl-RS"/>
        </w:rPr>
        <w:lastRenderedPageBreak/>
        <w:t>(прихватилиштима) за децу. То је дугогодишња традиција коју смо сачували од оснивања школе.</w:t>
      </w:r>
    </w:p>
    <w:p w14:paraId="286BD369" w14:textId="7316470D" w:rsidR="003E740F" w:rsidRPr="00D463D3" w:rsidRDefault="003E740F" w:rsidP="005B0240">
      <w:pPr>
        <w:spacing w:line="276" w:lineRule="auto"/>
        <w:rPr>
          <w:rFonts w:eastAsiaTheme="minorHAnsi" w:cs="Times New Roman"/>
          <w:szCs w:val="24"/>
          <w:lang w:val="sr-Cyrl-RS"/>
        </w:rPr>
      </w:pPr>
      <w:r w:rsidRPr="00256209">
        <w:rPr>
          <w:rFonts w:eastAsiaTheme="minorHAnsi" w:cs="Times New Roman"/>
          <w:szCs w:val="24"/>
          <w:lang w:val="sr-Cyrl-RS"/>
        </w:rPr>
        <w:t>Школа је п</w:t>
      </w:r>
      <w:r w:rsidRPr="00D463D3">
        <w:rPr>
          <w:rFonts w:eastAsiaTheme="minorHAnsi" w:cs="Times New Roman"/>
          <w:szCs w:val="24"/>
          <w:lang w:val="sr-Cyrl-RS"/>
        </w:rPr>
        <w:t>ројектована типски, карактеристично за тај период, са пространим и светлим учионицама,</w:t>
      </w:r>
      <w:r w:rsidR="005B0240" w:rsidRPr="00D463D3">
        <w:rPr>
          <w:rFonts w:eastAsiaTheme="minorHAnsi" w:cs="Times New Roman"/>
          <w:szCs w:val="24"/>
          <w:lang w:val="sr-Cyrl-RS"/>
        </w:rPr>
        <w:t xml:space="preserve"> </w:t>
      </w:r>
      <w:r w:rsidRPr="00D463D3">
        <w:rPr>
          <w:rFonts w:eastAsiaTheme="minorHAnsi" w:cs="Times New Roman"/>
          <w:szCs w:val="24"/>
          <w:lang w:val="sr-Cyrl-RS"/>
        </w:rPr>
        <w:t>а оно што је можда одваја од других, сличних школа, јесте огроман спортски терен и амбијентална издвојеност од саобраћајне гужве града. То је вероватно један од разлога што је</w:t>
      </w:r>
      <w:r w:rsidRPr="00256209">
        <w:rPr>
          <w:rFonts w:eastAsiaTheme="minorHAnsi" w:cs="Times New Roman"/>
          <w:szCs w:val="24"/>
          <w:lang w:val="sr-Cyrl-RS"/>
        </w:rPr>
        <w:t xml:space="preserve"> ова школа атрактивнија у односу на друге школе у околини</w:t>
      </w:r>
      <w:r w:rsidRPr="00D463D3">
        <w:rPr>
          <w:rFonts w:eastAsiaTheme="minorHAnsi" w:cs="Times New Roman"/>
          <w:szCs w:val="24"/>
          <w:lang w:val="sr-Cyrl-RS"/>
        </w:rPr>
        <w:t>.</w:t>
      </w:r>
    </w:p>
    <w:p w14:paraId="4B9A3903" w14:textId="77777777" w:rsidR="003E740F" w:rsidRPr="00256209" w:rsidRDefault="003E740F" w:rsidP="005B0240">
      <w:pPr>
        <w:ind w:firstLine="720"/>
        <w:rPr>
          <w:rFonts w:eastAsia="Georgia" w:cs="Times New Roman"/>
          <w:iCs/>
          <w:szCs w:val="24"/>
          <w:lang w:val="sr-Cyrl-CS"/>
        </w:rPr>
      </w:pPr>
      <w:r w:rsidRPr="00256209">
        <w:rPr>
          <w:rFonts w:eastAsia="Georgia" w:cs="Times New Roman"/>
          <w:iCs/>
          <w:szCs w:val="24"/>
          <w:lang w:val="sr-Cyrl-CS"/>
        </w:rPr>
        <w:t>Школске прославе и приредбе су повод да своју школу обиђу бивши ђаци, неки сада већ познати и славни, међу којима су:</w:t>
      </w:r>
    </w:p>
    <w:p w14:paraId="768A0812" w14:textId="77777777" w:rsidR="003E740F" w:rsidRPr="00256209" w:rsidRDefault="003E740F" w:rsidP="003E740F">
      <w:pPr>
        <w:spacing w:line="276" w:lineRule="auto"/>
        <w:jc w:val="left"/>
        <w:rPr>
          <w:rFonts w:eastAsiaTheme="minorHAnsi"/>
          <w:iCs/>
          <w:sz w:val="22"/>
          <w:szCs w:val="24"/>
          <w:lang w:val="sr-Cyrl-CS"/>
        </w:rPr>
      </w:pPr>
      <w:bookmarkStart w:id="8" w:name="_Hlk176428986"/>
    </w:p>
    <w:bookmarkEnd w:id="8"/>
    <w:p w14:paraId="28648E88" w14:textId="77777777" w:rsidR="003E740F" w:rsidRPr="00256209" w:rsidRDefault="003E740F" w:rsidP="003E740F">
      <w:pPr>
        <w:ind w:left="1222"/>
        <w:jc w:val="left"/>
        <w:rPr>
          <w:rFonts w:eastAsia="Georgia" w:cs="Times New Roman"/>
          <w:iCs/>
          <w:szCs w:val="24"/>
          <w:lang w:val="sr-Cyrl-CS"/>
        </w:rPr>
      </w:pPr>
    </w:p>
    <w:p w14:paraId="34BCB1C7" w14:textId="77777777" w:rsidR="003E740F" w:rsidRPr="00256209" w:rsidRDefault="003E740F" w:rsidP="003E740F">
      <w:pPr>
        <w:spacing w:line="276" w:lineRule="auto"/>
        <w:jc w:val="left"/>
        <w:rPr>
          <w:rFonts w:eastAsiaTheme="minorHAnsi"/>
          <w:iCs/>
          <w:sz w:val="22"/>
          <w:szCs w:val="24"/>
          <w:lang w:val="sr-Cyrl-CS"/>
        </w:rPr>
      </w:pPr>
      <w:r w:rsidRPr="00256209">
        <w:rPr>
          <w:rFonts w:eastAsiaTheme="minorHAnsi"/>
          <w:iCs/>
          <w:sz w:val="22"/>
          <w:szCs w:val="24"/>
          <w:lang w:val="sr-Cyrl-CS"/>
        </w:rPr>
        <w:t>Андреа Московљевић - ритмичка гимнастичарка, репрезентативка,</w:t>
      </w:r>
      <w:r w:rsidRPr="00256209">
        <w:rPr>
          <w:rFonts w:eastAsiaTheme="minorHAnsi"/>
          <w:iCs/>
          <w:sz w:val="22"/>
          <w:szCs w:val="24"/>
          <w:lang w:val="sr-Cyrl-CS"/>
        </w:rPr>
        <w:br/>
        <w:t xml:space="preserve">Томислав Ђорђевић -  </w:t>
      </w:r>
      <w:r w:rsidRPr="00256209">
        <w:rPr>
          <w:rFonts w:eastAsiaTheme="minorHAnsi"/>
          <w:iCs/>
          <w:sz w:val="22"/>
          <w:szCs w:val="24"/>
          <w:lang w:val="ru-RU"/>
        </w:rPr>
        <w:t xml:space="preserve">архитекта и некадашњи </w:t>
      </w:r>
      <w:r w:rsidRPr="00256209">
        <w:rPr>
          <w:rFonts w:eastAsiaTheme="minorHAnsi"/>
          <w:iCs/>
          <w:sz w:val="22"/>
          <w:szCs w:val="24"/>
          <w:lang w:val="sr-Cyrl-CS"/>
        </w:rPr>
        <w:t>председник општине Савски венац,</w:t>
      </w:r>
      <w:r w:rsidRPr="00256209">
        <w:rPr>
          <w:rFonts w:eastAsiaTheme="minorHAnsi"/>
          <w:iCs/>
          <w:sz w:val="22"/>
          <w:szCs w:val="24"/>
          <w:lang w:val="sr-Cyrl-CS"/>
        </w:rPr>
        <w:br/>
        <w:t>Бојана Стефановић - глумица,</w:t>
      </w:r>
      <w:r w:rsidRPr="00256209">
        <w:rPr>
          <w:rFonts w:eastAsiaTheme="minorHAnsi"/>
          <w:iCs/>
          <w:sz w:val="22"/>
          <w:szCs w:val="24"/>
          <w:lang w:val="sr-Cyrl-CS"/>
        </w:rPr>
        <w:br/>
        <w:t>Дејан Митровић - солиста оркестра „Гудачи светог Ђорђа“,</w:t>
      </w:r>
      <w:r w:rsidRPr="00256209">
        <w:rPr>
          <w:rFonts w:eastAsiaTheme="minorHAnsi"/>
          <w:iCs/>
          <w:sz w:val="22"/>
          <w:szCs w:val="24"/>
          <w:lang w:val="sr-Cyrl-CS"/>
        </w:rPr>
        <w:br/>
        <w:t>Драган Јовановић - селектор ватерполо репрезентације Канаде,</w:t>
      </w:r>
      <w:r w:rsidRPr="00256209">
        <w:rPr>
          <w:rFonts w:eastAsiaTheme="minorHAnsi"/>
          <w:iCs/>
          <w:sz w:val="22"/>
          <w:szCs w:val="24"/>
          <w:lang w:val="sr-Cyrl-CS"/>
        </w:rPr>
        <w:br/>
        <w:t>Андријана Брајовић – републички победник у соло певању,</w:t>
      </w:r>
      <w:r w:rsidRPr="00256209">
        <w:rPr>
          <w:rFonts w:eastAsiaTheme="minorHAnsi"/>
          <w:iCs/>
          <w:sz w:val="22"/>
          <w:szCs w:val="24"/>
          <w:lang w:val="sr-Cyrl-CS"/>
        </w:rPr>
        <w:br/>
        <w:t>Јана Јанковић - извођач у опери „Дом за вешање“, Емира Кустурице,</w:t>
      </w:r>
      <w:r w:rsidRPr="00256209">
        <w:rPr>
          <w:rFonts w:eastAsiaTheme="minorHAnsi"/>
          <w:iCs/>
          <w:sz w:val="22"/>
          <w:szCs w:val="24"/>
          <w:lang w:val="sr-Cyrl-CS"/>
        </w:rPr>
        <w:br/>
        <w:t>Марко Ћурчић – пијаниста</w:t>
      </w:r>
      <w:r>
        <w:rPr>
          <w:rFonts w:eastAsiaTheme="minorHAnsi"/>
          <w:iCs/>
          <w:sz w:val="22"/>
          <w:szCs w:val="24"/>
          <w:lang w:val="ru-RU"/>
        </w:rPr>
        <w:t xml:space="preserve">, </w:t>
      </w:r>
      <w:r>
        <w:rPr>
          <w:rFonts w:eastAsiaTheme="minorHAnsi"/>
          <w:iCs/>
          <w:sz w:val="22"/>
          <w:szCs w:val="24"/>
          <w:lang w:val="ru-RU"/>
        </w:rPr>
        <w:br/>
      </w:r>
      <w:r w:rsidRPr="00256209">
        <w:rPr>
          <w:rFonts w:eastAsiaTheme="minorHAnsi"/>
          <w:iCs/>
          <w:sz w:val="22"/>
          <w:szCs w:val="24"/>
          <w:lang w:val="sr-Cyrl-CS"/>
        </w:rPr>
        <w:t xml:space="preserve">Никола Јовић – кошаркаш репрезентације Србије и </w:t>
      </w:r>
      <w:r w:rsidRPr="00256209">
        <w:rPr>
          <w:rFonts w:eastAsiaTheme="minorHAnsi"/>
          <w:iCs/>
          <w:sz w:val="22"/>
          <w:szCs w:val="24"/>
          <w:lang w:val="sr-Latn-RS"/>
        </w:rPr>
        <w:t>NBA</w:t>
      </w:r>
      <w:r w:rsidRPr="00256209">
        <w:rPr>
          <w:rFonts w:eastAsiaTheme="minorHAnsi"/>
          <w:iCs/>
          <w:sz w:val="22"/>
          <w:szCs w:val="24"/>
          <w:lang w:val="sr-Cyrl-RS"/>
        </w:rPr>
        <w:t xml:space="preserve"> лиге,</w:t>
      </w:r>
      <w:r w:rsidRPr="00256209">
        <w:rPr>
          <w:rFonts w:eastAsiaTheme="minorHAnsi"/>
          <w:iCs/>
          <w:sz w:val="22"/>
          <w:szCs w:val="24"/>
          <w:lang w:val="sr-Cyrl-CS"/>
        </w:rPr>
        <w:t xml:space="preserve">                </w:t>
      </w:r>
      <w:r>
        <w:rPr>
          <w:rFonts w:eastAsiaTheme="minorHAnsi"/>
          <w:iCs/>
          <w:sz w:val="22"/>
          <w:szCs w:val="24"/>
          <w:lang w:val="sr-Cyrl-CS"/>
        </w:rPr>
        <w:br/>
      </w:r>
      <w:r w:rsidRPr="00256209">
        <w:rPr>
          <w:rFonts w:eastAsiaTheme="minorHAnsi"/>
          <w:iCs/>
          <w:sz w:val="22"/>
          <w:szCs w:val="24"/>
          <w:lang w:val="sr-Cyrl-CS"/>
        </w:rPr>
        <w:t>Вукашин Јовановић – глумац</w:t>
      </w:r>
      <w:r>
        <w:rPr>
          <w:rFonts w:eastAsiaTheme="minorHAnsi"/>
          <w:iCs/>
          <w:sz w:val="22"/>
          <w:szCs w:val="24"/>
          <w:lang w:val="sr-Cyrl-CS"/>
        </w:rPr>
        <w:t>......</w:t>
      </w:r>
      <w:r w:rsidRPr="000249FD">
        <w:rPr>
          <w:rFonts w:eastAsiaTheme="minorHAnsi"/>
          <w:iCs/>
          <w:sz w:val="22"/>
          <w:szCs w:val="24"/>
          <w:lang w:val="ru-RU"/>
        </w:rPr>
        <w:t xml:space="preserve"> </w:t>
      </w:r>
      <w:r w:rsidRPr="00256209">
        <w:rPr>
          <w:rFonts w:eastAsiaTheme="minorHAnsi"/>
          <w:iCs/>
          <w:sz w:val="22"/>
          <w:szCs w:val="24"/>
          <w:lang w:val="ru-RU"/>
        </w:rPr>
        <w:t>и многи други.</w:t>
      </w:r>
      <w:r w:rsidRPr="00256209">
        <w:rPr>
          <w:rFonts w:eastAsiaTheme="minorHAnsi"/>
          <w:iCs/>
          <w:sz w:val="22"/>
          <w:szCs w:val="24"/>
          <w:lang w:val="sr-Cyrl-CS"/>
        </w:rPr>
        <w:br/>
      </w:r>
    </w:p>
    <w:p w14:paraId="45FCE5E0" w14:textId="77777777" w:rsidR="003E740F" w:rsidRPr="004B22F5" w:rsidRDefault="003E740F" w:rsidP="003E740F">
      <w:pPr>
        <w:ind w:left="284"/>
        <w:rPr>
          <w:rFonts w:eastAsia="Georgia" w:cs="Times New Roman"/>
          <w:bCs/>
          <w:iCs/>
          <w:szCs w:val="24"/>
          <w:lang w:val="sr-Cyrl-CS"/>
        </w:rPr>
      </w:pPr>
      <w:r w:rsidRPr="004B22F5">
        <w:rPr>
          <w:rFonts w:eastAsia="Georgia" w:cs="Times New Roman"/>
          <w:bCs/>
          <w:iCs/>
          <w:szCs w:val="24"/>
          <w:lang w:val="sr-Cyrl-CS"/>
        </w:rPr>
        <w:t>Али не само познати, својој старој школи увек се радо враћају сви.</w:t>
      </w:r>
    </w:p>
    <w:p w14:paraId="6112C286" w14:textId="77777777" w:rsidR="00141441" w:rsidRDefault="0014144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28DE024D" w14:textId="77777777" w:rsidR="00141441" w:rsidRDefault="0014144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944F720" w14:textId="77777777" w:rsidR="00141441" w:rsidRDefault="0014144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170E405" w14:textId="77777777" w:rsidR="00141441" w:rsidRDefault="0014144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5EC83F0" w14:textId="77777777" w:rsidR="00141441" w:rsidRDefault="0014144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359F46C0" w14:textId="77777777" w:rsidR="00141441" w:rsidRDefault="0014144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A7CCF41" w14:textId="77777777" w:rsidR="00141441" w:rsidRPr="00141441" w:rsidRDefault="00141441" w:rsidP="00DD3A49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  <w:sectPr w:rsidR="00141441" w:rsidRPr="00141441" w:rsidSect="00D17891">
          <w:headerReference w:type="default" r:id="rId9"/>
          <w:footerReference w:type="default" r:id="rId10"/>
          <w:pgSz w:w="11907" w:h="16840" w:code="9"/>
          <w:pgMar w:top="297" w:right="1021" w:bottom="284" w:left="1701" w:header="284" w:footer="567" w:gutter="0"/>
          <w:cols w:space="708"/>
          <w:titlePg/>
          <w:docGrid w:linePitch="326"/>
        </w:sectPr>
      </w:pPr>
    </w:p>
    <w:p w14:paraId="4B71F4A3" w14:textId="77777777" w:rsidR="0069029C" w:rsidRPr="0069029C" w:rsidRDefault="0069029C" w:rsidP="00EB248C">
      <w:pPr>
        <w:rPr>
          <w:lang w:val="sr-Cyrl-RS"/>
        </w:rPr>
      </w:pPr>
      <w:bookmarkStart w:id="9" w:name="_Toc463956302"/>
      <w:bookmarkStart w:id="10" w:name="_Toc491337306"/>
      <w:bookmarkStart w:id="11" w:name="_Toc524077315"/>
      <w:bookmarkStart w:id="12" w:name="_Toc524340633"/>
      <w:bookmarkStart w:id="13" w:name="_Toc526249407"/>
    </w:p>
    <w:p w14:paraId="4DC94639" w14:textId="321E3543" w:rsidR="00DD3A49" w:rsidRPr="00C25DDC" w:rsidRDefault="00D324FA" w:rsidP="00004D84">
      <w:pPr>
        <w:pStyle w:val="Heading1"/>
      </w:pPr>
      <w:bookmarkStart w:id="14" w:name="_Toc50645082"/>
      <w:bookmarkStart w:id="15" w:name="_Toc51251941"/>
      <w:bookmarkStart w:id="16" w:name="_Toc81994537"/>
      <w:bookmarkStart w:id="17" w:name="_Toc82001074"/>
      <w:bookmarkStart w:id="18" w:name="_Toc82002392"/>
      <w:bookmarkStart w:id="19" w:name="_Toc82520711"/>
      <w:bookmarkStart w:id="20" w:name="_Toc113731590"/>
      <w:bookmarkStart w:id="21" w:name="_Toc113731842"/>
      <w:bookmarkStart w:id="22" w:name="_Toc113959476"/>
      <w:bookmarkStart w:id="23" w:name="_Toc113966537"/>
      <w:bookmarkStart w:id="24" w:name="_Toc145002725"/>
      <w:bookmarkStart w:id="25" w:name="_Toc145002935"/>
      <w:bookmarkStart w:id="26" w:name="_Toc145003091"/>
      <w:bookmarkStart w:id="27" w:name="_Toc145003169"/>
      <w:bookmarkStart w:id="28" w:name="_Toc145409407"/>
      <w:bookmarkStart w:id="29" w:name="_Toc145409631"/>
      <w:bookmarkStart w:id="30" w:name="_Toc145409887"/>
      <w:bookmarkStart w:id="31" w:name="_Toc145424166"/>
      <w:bookmarkStart w:id="32" w:name="_Toc145428329"/>
      <w:bookmarkStart w:id="33" w:name="_Toc145428419"/>
      <w:bookmarkStart w:id="34" w:name="_Toc147935897"/>
      <w:bookmarkStart w:id="35" w:name="_Toc147935975"/>
      <w:bookmarkStart w:id="36" w:name="_Toc176250730"/>
      <w:bookmarkStart w:id="37" w:name="_Toc176251542"/>
      <w:bookmarkStart w:id="38" w:name="_Toc176251881"/>
      <w:bookmarkStart w:id="39" w:name="_Toc176513384"/>
      <w:bookmarkStart w:id="40" w:name="_Toc176513602"/>
      <w:bookmarkStart w:id="41" w:name="_Toc176520927"/>
      <w:bookmarkStart w:id="42" w:name="_Toc176521744"/>
      <w:bookmarkStart w:id="43" w:name="_Toc176521816"/>
      <w:bookmarkStart w:id="44" w:name="_Toc177457093"/>
      <w:bookmarkStart w:id="45" w:name="_Toc179873337"/>
      <w:r w:rsidRPr="00C25DDC">
        <w:t>I</w:t>
      </w:r>
      <w:r w:rsidR="005002F0" w:rsidRPr="00C25DDC">
        <w:t xml:space="preserve"> УВОДНИ</w:t>
      </w:r>
      <w:r w:rsidR="00DD3A49" w:rsidRPr="00C25DDC">
        <w:t xml:space="preserve"> ДЕО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820"/>
      </w:tblGrid>
      <w:tr w:rsidR="00DD3A49" w:rsidRPr="00C25DDC" w14:paraId="12B71702" w14:textId="77777777" w:rsidTr="00C75753">
        <w:tc>
          <w:tcPr>
            <w:tcW w:w="3085" w:type="dxa"/>
            <w:shd w:val="clear" w:color="auto" w:fill="D9D9D9"/>
          </w:tcPr>
          <w:p w14:paraId="3D97E01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Назив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школе</w:t>
            </w:r>
            <w:proofErr w:type="spellEnd"/>
          </w:p>
        </w:tc>
        <w:tc>
          <w:tcPr>
            <w:tcW w:w="4820" w:type="dxa"/>
          </w:tcPr>
          <w:p w14:paraId="067D5F21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Војвода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Радомир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Путник</w:t>
            </w:r>
            <w:proofErr w:type="spellEnd"/>
          </w:p>
        </w:tc>
      </w:tr>
      <w:tr w:rsidR="00DD3A49" w:rsidRPr="00C25DDC" w14:paraId="38FDFEAE" w14:textId="77777777" w:rsidTr="00C75753">
        <w:tc>
          <w:tcPr>
            <w:tcW w:w="3085" w:type="dxa"/>
            <w:shd w:val="clear" w:color="auto" w:fill="D9D9D9"/>
          </w:tcPr>
          <w:p w14:paraId="14FA6D0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Адреса</w:t>
            </w:r>
            <w:proofErr w:type="spellEnd"/>
          </w:p>
        </w:tc>
        <w:tc>
          <w:tcPr>
            <w:tcW w:w="4820" w:type="dxa"/>
          </w:tcPr>
          <w:p w14:paraId="6635CCC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Београд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,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Бошка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Петровића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6</w:t>
            </w:r>
          </w:p>
        </w:tc>
      </w:tr>
      <w:tr w:rsidR="00DD3A49" w:rsidRPr="00C25DDC" w14:paraId="2486C7E2" w14:textId="77777777" w:rsidTr="00C75753">
        <w:tc>
          <w:tcPr>
            <w:tcW w:w="3085" w:type="dxa"/>
            <w:shd w:val="clear" w:color="auto" w:fill="D9D9D9"/>
          </w:tcPr>
          <w:p w14:paraId="032033E1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Округ</w:t>
            </w:r>
            <w:proofErr w:type="spellEnd"/>
          </w:p>
        </w:tc>
        <w:tc>
          <w:tcPr>
            <w:tcW w:w="4820" w:type="dxa"/>
          </w:tcPr>
          <w:p w14:paraId="0572E9F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Београд</w:t>
            </w:r>
            <w:proofErr w:type="spellEnd"/>
          </w:p>
        </w:tc>
      </w:tr>
      <w:tr w:rsidR="00DD3A49" w:rsidRPr="00C25DDC" w14:paraId="348C2F28" w14:textId="77777777" w:rsidTr="00C75753">
        <w:tc>
          <w:tcPr>
            <w:tcW w:w="3085" w:type="dxa"/>
            <w:shd w:val="clear" w:color="auto" w:fill="D9D9D9"/>
          </w:tcPr>
          <w:p w14:paraId="61AEEC1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Општна</w:t>
            </w:r>
            <w:proofErr w:type="spellEnd"/>
          </w:p>
        </w:tc>
        <w:tc>
          <w:tcPr>
            <w:tcW w:w="4820" w:type="dxa"/>
          </w:tcPr>
          <w:p w14:paraId="0EA394B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Савски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венац</w:t>
            </w:r>
            <w:proofErr w:type="spellEnd"/>
          </w:p>
        </w:tc>
      </w:tr>
      <w:tr w:rsidR="00DD3A49" w:rsidRPr="00C25DDC" w14:paraId="0BD64F12" w14:textId="77777777" w:rsidTr="00C75753">
        <w:tc>
          <w:tcPr>
            <w:tcW w:w="7905" w:type="dxa"/>
            <w:gridSpan w:val="2"/>
          </w:tcPr>
          <w:p w14:paraId="00F9D7BE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ПОДАЦИ ЗА КОНТАКТ</w:t>
            </w:r>
          </w:p>
        </w:tc>
      </w:tr>
      <w:tr w:rsidR="00DD3A49" w:rsidRPr="00C25DDC" w14:paraId="368D81B1" w14:textId="77777777" w:rsidTr="00C75753">
        <w:tc>
          <w:tcPr>
            <w:tcW w:w="3085" w:type="dxa"/>
            <w:shd w:val="clear" w:color="auto" w:fill="D9D9D9"/>
          </w:tcPr>
          <w:p w14:paraId="37A41E1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Телефон</w:t>
            </w:r>
            <w:proofErr w:type="spellEnd"/>
          </w:p>
        </w:tc>
        <w:tc>
          <w:tcPr>
            <w:tcW w:w="4820" w:type="dxa"/>
          </w:tcPr>
          <w:p w14:paraId="2E2402D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011/2667-224</w:t>
            </w:r>
          </w:p>
        </w:tc>
      </w:tr>
      <w:tr w:rsidR="00DD3A49" w:rsidRPr="00C25DDC" w14:paraId="135F5A38" w14:textId="77777777" w:rsidTr="00C75753">
        <w:tc>
          <w:tcPr>
            <w:tcW w:w="3085" w:type="dxa"/>
            <w:shd w:val="clear" w:color="auto" w:fill="D9D9D9"/>
          </w:tcPr>
          <w:p w14:paraId="35CA365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W</w:t>
            </w:r>
            <w:r w:rsidR="00BC225A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ебсите</w:t>
            </w:r>
            <w:proofErr w:type="spellEnd"/>
          </w:p>
        </w:tc>
        <w:tc>
          <w:tcPr>
            <w:tcW w:w="4820" w:type="dxa"/>
          </w:tcPr>
          <w:p w14:paraId="29934F8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www.</w:t>
            </w:r>
            <w:r w:rsidR="00A24D14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osvojvodaputnik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  <w:r w:rsidR="00A24D14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edu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  <w:r w:rsidR="00A24D14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rs</w:t>
            </w:r>
          </w:p>
        </w:tc>
      </w:tr>
      <w:tr w:rsidR="00DD3A49" w:rsidRPr="00C25DDC" w14:paraId="43A58F04" w14:textId="77777777" w:rsidTr="00C75753">
        <w:tc>
          <w:tcPr>
            <w:tcW w:w="3085" w:type="dxa"/>
            <w:shd w:val="clear" w:color="auto" w:fill="D9D9D9"/>
          </w:tcPr>
          <w:p w14:paraId="4C14DE33" w14:textId="77777777" w:rsidR="00DD3A49" w:rsidRPr="00C25DDC" w:rsidRDefault="00BC225A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Емаил</w:t>
            </w:r>
            <w:proofErr w:type="spellEnd"/>
          </w:p>
        </w:tc>
        <w:tc>
          <w:tcPr>
            <w:tcW w:w="4820" w:type="dxa"/>
          </w:tcPr>
          <w:p w14:paraId="579D2BC8" w14:textId="77777777" w:rsidR="00DD3A49" w:rsidRPr="00C25DDC" w:rsidRDefault="00A24D14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osradomirputnik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@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sbb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rs</w:t>
            </w:r>
          </w:p>
        </w:tc>
      </w:tr>
      <w:tr w:rsidR="00DD3A49" w:rsidRPr="00C25DDC" w14:paraId="7C341AF8" w14:textId="77777777" w:rsidTr="00C75753">
        <w:tc>
          <w:tcPr>
            <w:tcW w:w="3085" w:type="dxa"/>
            <w:shd w:val="clear" w:color="auto" w:fill="D9D9D9"/>
          </w:tcPr>
          <w:p w14:paraId="416C73D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Име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директора</w:t>
            </w:r>
            <w:proofErr w:type="spellEnd"/>
          </w:p>
        </w:tc>
        <w:tc>
          <w:tcPr>
            <w:tcW w:w="4820" w:type="dxa"/>
          </w:tcPr>
          <w:p w14:paraId="78A5658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Радослава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Мраовић</w:t>
            </w:r>
            <w:proofErr w:type="spellEnd"/>
          </w:p>
        </w:tc>
      </w:tr>
    </w:tbl>
    <w:p w14:paraId="75FB87EA" w14:textId="77777777" w:rsidR="00DD3A49" w:rsidRPr="00C25DDC" w:rsidRDefault="00DD3A49" w:rsidP="00DD3A49">
      <w:pPr>
        <w:spacing w:after="0"/>
        <w:rPr>
          <w:rFonts w:eastAsia="Georgia" w:cs="Times New Roman"/>
          <w:b/>
          <w:i/>
          <w:iCs/>
          <w:color w:val="000000"/>
          <w:sz w:val="26"/>
          <w:szCs w:val="26"/>
          <w:lang w:val="sr-Cyrl-CS" w:eastAsia="sr-Latn-CS"/>
        </w:rPr>
      </w:pPr>
    </w:p>
    <w:p w14:paraId="4D9A0488" w14:textId="59FB2A8A" w:rsidR="00622EE1" w:rsidRPr="00C25DDC" w:rsidRDefault="001E26A2" w:rsidP="00622EE1">
      <w:pPr>
        <w:spacing w:after="0"/>
        <w:ind w:firstLine="708"/>
        <w:rPr>
          <w:rFonts w:cs="Times New Roman"/>
          <w:szCs w:val="24"/>
          <w:lang w:val="sr-Cyrl-CS"/>
        </w:rPr>
      </w:pPr>
      <w:r w:rsidRPr="00C25DDC">
        <w:rPr>
          <w:rFonts w:cs="Times New Roman"/>
          <w:szCs w:val="24"/>
          <w:lang w:val="sr-Cyrl-CS"/>
        </w:rPr>
        <w:t>Годишњи план рада школе представља основни документ у коме су планиране све педагошке активности, одређени циљеви и задаци, као и начин координисања свих педагошких субјеката у школи, као и ресурса локалне средине. Годишњим планом рада утврђено је време, место, начин и одређени су реализатори образовних и васпитних програма. Овим документом су разрађени и конкретизовани образовно-васпитни задаци, синхронизоване су све активности</w:t>
      </w:r>
      <w:r w:rsidR="00622EE1" w:rsidRPr="00C25DDC">
        <w:rPr>
          <w:rFonts w:cs="Times New Roman"/>
          <w:szCs w:val="24"/>
          <w:lang w:val="sr-Cyrl-CS"/>
        </w:rPr>
        <w:t xml:space="preserve"> предвиђене Школским програмом </w:t>
      </w:r>
      <w:r w:rsidRPr="00C25DDC">
        <w:rPr>
          <w:rFonts w:cs="Times New Roman"/>
          <w:szCs w:val="24"/>
          <w:lang w:val="sr-Cyrl-CS"/>
        </w:rPr>
        <w:t xml:space="preserve">за период </w:t>
      </w:r>
      <w:r w:rsidR="004360A8" w:rsidRPr="00C25DDC">
        <w:rPr>
          <w:rFonts w:cs="Times New Roman"/>
          <w:szCs w:val="24"/>
          <w:lang w:val="sr-Cyrl-CS"/>
        </w:rPr>
        <w:t>20</w:t>
      </w:r>
      <w:r w:rsidR="001A72B1">
        <w:rPr>
          <w:rFonts w:cs="Times New Roman"/>
          <w:szCs w:val="24"/>
          <w:lang w:val="sr-Cyrl-CS"/>
        </w:rPr>
        <w:t>22</w:t>
      </w:r>
      <w:r w:rsidR="004360A8" w:rsidRPr="00C25DDC">
        <w:rPr>
          <w:rFonts w:cs="Times New Roman"/>
          <w:szCs w:val="24"/>
          <w:lang w:val="sr-Cyrl-CS"/>
        </w:rPr>
        <w:t>/202</w:t>
      </w:r>
      <w:r w:rsidR="001A72B1">
        <w:rPr>
          <w:rFonts w:cs="Times New Roman"/>
          <w:szCs w:val="24"/>
          <w:lang w:val="sr-Cyrl-CS"/>
        </w:rPr>
        <w:t>3</w:t>
      </w:r>
      <w:r w:rsidR="004360A8" w:rsidRPr="00C25DDC">
        <w:rPr>
          <w:rFonts w:cs="Times New Roman"/>
          <w:szCs w:val="24"/>
          <w:lang w:val="sr-Cyrl-CS"/>
        </w:rPr>
        <w:t xml:space="preserve"> до 202</w:t>
      </w:r>
      <w:r w:rsidR="001A72B1">
        <w:rPr>
          <w:rFonts w:cs="Times New Roman"/>
          <w:szCs w:val="24"/>
          <w:lang w:val="sr-Cyrl-CS"/>
        </w:rPr>
        <w:t>6</w:t>
      </w:r>
      <w:r w:rsidR="004360A8" w:rsidRPr="00C25DDC">
        <w:rPr>
          <w:rFonts w:cs="Times New Roman"/>
          <w:szCs w:val="24"/>
          <w:lang w:val="sr-Cyrl-CS"/>
        </w:rPr>
        <w:t>/202</w:t>
      </w:r>
      <w:r w:rsidR="001A72B1">
        <w:rPr>
          <w:rFonts w:cs="Times New Roman"/>
          <w:szCs w:val="24"/>
          <w:lang w:val="sr-Cyrl-CS"/>
        </w:rPr>
        <w:t>7</w:t>
      </w:r>
      <w:r w:rsidR="004360A8" w:rsidRPr="00C25DDC">
        <w:rPr>
          <w:rFonts w:cs="Times New Roman"/>
          <w:szCs w:val="24"/>
          <w:lang w:val="sr-Cyrl-CS"/>
        </w:rPr>
        <w:t>. године</w:t>
      </w:r>
      <w:r w:rsidRPr="00C25DDC">
        <w:rPr>
          <w:rFonts w:cs="Times New Roman"/>
          <w:szCs w:val="24"/>
          <w:lang w:val="sr-Cyrl-CS"/>
        </w:rPr>
        <w:t xml:space="preserve"> и Школским развојним план</w:t>
      </w:r>
      <w:r w:rsidR="008F3DF1" w:rsidRPr="00C25DDC">
        <w:rPr>
          <w:rFonts w:cs="Times New Roman"/>
          <w:szCs w:val="24"/>
          <w:lang w:val="sr-Cyrl-CS"/>
        </w:rPr>
        <w:t>ом за период 20</w:t>
      </w:r>
      <w:r w:rsidR="00AE09A5">
        <w:rPr>
          <w:rFonts w:cs="Times New Roman"/>
          <w:szCs w:val="24"/>
          <w:lang w:val="sr-Cyrl-CS"/>
        </w:rPr>
        <w:t>22</w:t>
      </w:r>
      <w:r w:rsidR="008F3DF1" w:rsidRPr="00C25DDC">
        <w:rPr>
          <w:rFonts w:cs="Times New Roman"/>
          <w:szCs w:val="24"/>
          <w:lang w:val="sr-Cyrl-CS"/>
        </w:rPr>
        <w:t>-202</w:t>
      </w:r>
      <w:r w:rsidR="00AE09A5">
        <w:rPr>
          <w:rFonts w:cs="Times New Roman"/>
          <w:szCs w:val="24"/>
          <w:lang w:val="sr-Cyrl-CS"/>
        </w:rPr>
        <w:t>7</w:t>
      </w:r>
      <w:r w:rsidR="008F3DF1" w:rsidRPr="00C25DDC">
        <w:rPr>
          <w:rFonts w:cs="Times New Roman"/>
          <w:szCs w:val="24"/>
          <w:lang w:val="sr-Cyrl-CS"/>
        </w:rPr>
        <w:t>. г</w:t>
      </w:r>
      <w:r w:rsidR="00D72EDD" w:rsidRPr="00C25DDC">
        <w:rPr>
          <w:rFonts w:cs="Times New Roman"/>
          <w:szCs w:val="24"/>
          <w:lang w:val="sr-Cyrl-CS"/>
        </w:rPr>
        <w:t>о</w:t>
      </w:r>
      <w:r w:rsidR="008F3DF1" w:rsidRPr="00C25DDC">
        <w:rPr>
          <w:rFonts w:cs="Times New Roman"/>
          <w:szCs w:val="24"/>
          <w:lang w:val="sr-Cyrl-CS"/>
        </w:rPr>
        <w:t xml:space="preserve">дине, </w:t>
      </w:r>
      <w:r w:rsidRPr="00C25DDC">
        <w:rPr>
          <w:rFonts w:cs="Times New Roman"/>
          <w:szCs w:val="24"/>
          <w:lang w:val="sr-Cyrl-CS"/>
        </w:rPr>
        <w:t xml:space="preserve">организовано је праћење њихове реализације и информисање о квалитету извршених послова, а све у циљу објективног вредновања остварених резултата. </w:t>
      </w:r>
    </w:p>
    <w:p w14:paraId="28ACBE3C" w14:textId="77777777" w:rsidR="006A2964" w:rsidRPr="00704BAF" w:rsidRDefault="006A2964" w:rsidP="00622EE1">
      <w:pPr>
        <w:spacing w:after="0"/>
        <w:ind w:firstLine="708"/>
        <w:rPr>
          <w:rFonts w:cs="Times New Roman"/>
          <w:szCs w:val="24"/>
          <w:lang w:val="sr-Cyrl-CS"/>
        </w:rPr>
      </w:pPr>
    </w:p>
    <w:p w14:paraId="060ABBB2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Основним образовањем и васпитањем ученици се:</w:t>
      </w:r>
    </w:p>
    <w:p w14:paraId="64CF6278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оспособљавају за живот, рад и даље образовање и самообразовање, овладавају основним елементи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ма савременог општег образовања;</w:t>
      </w:r>
    </w:p>
    <w:p w14:paraId="03018863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оспособљавају да примењују стручна знања и умећа и ств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аралачки користе слободно време;</w:t>
      </w:r>
    </w:p>
    <w:p w14:paraId="6CD9FBEE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развијају интелектуалне и физичке способности, критичко мишљење, самосталност и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заинтересованост за нова знања;</w:t>
      </w:r>
    </w:p>
    <w:p w14:paraId="01A2BBA0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упознају основне законитости разв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оја привреде и човекове средине;</w:t>
      </w:r>
    </w:p>
    <w:p w14:paraId="5B048B5E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развијају истинољубивост, патриотизам и друга етичка својства личности,</w:t>
      </w:r>
    </w:p>
    <w:p w14:paraId="58636F5D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васпитавају за хумане и културне односе међу људима, без обзира н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а пол, расу, веру, националност;</w:t>
      </w:r>
    </w:p>
    <w:p w14:paraId="79B41C65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негују, разв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ијају и чувају културно наслеђе;</w:t>
      </w:r>
    </w:p>
    <w:p w14:paraId="0DB25830" w14:textId="77777777" w:rsidR="00DD3A49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стичу основна знања о лепом понашању у свим приликама.</w:t>
      </w:r>
    </w:p>
    <w:p w14:paraId="3A7F5DC5" w14:textId="77777777" w:rsidR="00144B14" w:rsidRPr="00C25DDC" w:rsidRDefault="00144B14" w:rsidP="00144B14">
      <w:pPr>
        <w:spacing w:after="0"/>
        <w:ind w:left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C883805" w14:textId="77777777" w:rsidR="00144B14" w:rsidRDefault="00144B14" w:rsidP="00144B14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Годишњи план рада школе заснива се на:</w:t>
      </w:r>
    </w:p>
    <w:p w14:paraId="60D9BFFA" w14:textId="77777777" w:rsidR="00144B14" w:rsidRDefault="00144B14" w:rsidP="00EB1D33">
      <w:pPr>
        <w:pStyle w:val="ListParagraph"/>
        <w:widowControl w:val="0"/>
        <w:numPr>
          <w:ilvl w:val="0"/>
          <w:numId w:val="54"/>
        </w:numPr>
        <w:tabs>
          <w:tab w:val="left" w:pos="807"/>
        </w:tabs>
        <w:autoSpaceDE w:val="0"/>
        <w:autoSpaceDN w:val="0"/>
        <w:spacing w:before="1" w:after="0"/>
        <w:jc w:val="left"/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Times New Roman" w:hAnsi="Times New Roman"/>
          <w:lang w:val="sr-Cyrl-CS"/>
        </w:rPr>
        <w:t xml:space="preserve">Закону о основама система образовања и васпитања </w:t>
      </w:r>
      <w:r>
        <w:rPr>
          <w:rFonts w:ascii="Times New Roman" w:hAnsi="Times New Roman"/>
          <w:szCs w:val="24"/>
          <w:lang w:val="sr-Cyrl-RS"/>
        </w:rPr>
        <w:t>(„Сл.</w:t>
      </w:r>
      <w:r>
        <w:rPr>
          <w:rFonts w:ascii="Times New Roman" w:hAnsi="Times New Roman"/>
          <w:spacing w:val="-3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гласник РС“,</w:t>
      </w:r>
      <w:r>
        <w:rPr>
          <w:rFonts w:ascii="Times New Roman" w:hAnsi="Times New Roman"/>
          <w:spacing w:val="-3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бр. 88/2017,</w:t>
      </w:r>
      <w:r>
        <w:rPr>
          <w:rFonts w:ascii="Times New Roman" w:hAnsi="Times New Roman"/>
          <w:spacing w:val="-3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27/18</w:t>
      </w:r>
      <w:r>
        <w:rPr>
          <w:rFonts w:ascii="Times New Roman" w:hAnsi="Times New Roman"/>
          <w:spacing w:val="-1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др. закон, 10/2019</w:t>
      </w:r>
      <w:r>
        <w:rPr>
          <w:rFonts w:ascii="Times New Roman" w:hAnsi="Times New Roman"/>
          <w:spacing w:val="-1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,6/20 и 129/21);</w:t>
      </w:r>
    </w:p>
    <w:p w14:paraId="1CA6C173" w14:textId="77777777" w:rsidR="00144B14" w:rsidRDefault="00144B14" w:rsidP="00EB1D33">
      <w:pPr>
        <w:pStyle w:val="ListParagraph"/>
        <w:widowControl w:val="0"/>
        <w:numPr>
          <w:ilvl w:val="0"/>
          <w:numId w:val="54"/>
        </w:numPr>
        <w:tabs>
          <w:tab w:val="left" w:pos="807"/>
        </w:tabs>
        <w:autoSpaceDE w:val="0"/>
        <w:autoSpaceDN w:val="0"/>
        <w:spacing w:before="1" w:after="0"/>
        <w:jc w:val="left"/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Times New Roman" w:hAnsi="Times New Roman"/>
          <w:lang w:val="sr-Cyrl-CS"/>
        </w:rPr>
        <w:t xml:space="preserve">Закону о основном образовању и васпитању </w:t>
      </w:r>
      <w:r>
        <w:rPr>
          <w:rFonts w:ascii="Times New Roman" w:hAnsi="Times New Roman"/>
          <w:szCs w:val="24"/>
          <w:lang w:val="sr-Cyrl-RS"/>
        </w:rPr>
        <w:t>(„Сл. гласник РС“, 55/13, 101/17, 27/18 – други закон 10/2019;</w:t>
      </w:r>
    </w:p>
    <w:p w14:paraId="44581445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Правилнику о календару образовно васпитног рада основне школе за школску 20</w:t>
      </w:r>
      <w:r>
        <w:rPr>
          <w:rFonts w:ascii="Times New Roman" w:eastAsia="Times New Roman" w:hAnsi="Times New Roman"/>
          <w:lang w:val="sr-Latn-RS"/>
        </w:rPr>
        <w:t>23</w:t>
      </w:r>
      <w:r>
        <w:rPr>
          <w:rFonts w:ascii="Times New Roman" w:eastAsia="Times New Roman" w:hAnsi="Times New Roman"/>
          <w:lang w:val="sr-Cyrl-CS"/>
        </w:rPr>
        <w:t>/</w:t>
      </w:r>
      <w:r>
        <w:rPr>
          <w:rFonts w:ascii="Times New Roman" w:eastAsia="Times New Roman" w:hAnsi="Times New Roman"/>
          <w:lang w:val="ru-RU"/>
        </w:rPr>
        <w:t>20</w:t>
      </w:r>
      <w:r>
        <w:rPr>
          <w:rFonts w:ascii="Times New Roman" w:eastAsia="Times New Roman" w:hAnsi="Times New Roman"/>
          <w:lang w:val="sr-Latn-RS"/>
        </w:rPr>
        <w:t xml:space="preserve">24. </w:t>
      </w:r>
      <w:r>
        <w:rPr>
          <w:rFonts w:ascii="Times New Roman" w:eastAsia="Times New Roman" w:hAnsi="Times New Roman"/>
          <w:lang w:val="sr-Cyrl-CS"/>
        </w:rPr>
        <w:t xml:space="preserve"> („Службени гласник - Просветни гласник</w:t>
      </w:r>
      <w:r>
        <w:rPr>
          <w:rFonts w:ascii="Times New Roman" w:eastAsia="Times New Roman" w:hAnsi="Times New Roman"/>
          <w:szCs w:val="24"/>
          <w:lang w:val="sr-Cyrl-CS"/>
        </w:rPr>
        <w:t>“,</w:t>
      </w:r>
      <w:r>
        <w:rPr>
          <w:rFonts w:ascii="Times New Roman" w:eastAsia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color w:val="4F4F4F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/>
        </w:rPr>
        <w:t>број 44/23</w:t>
      </w:r>
      <w:r>
        <w:rPr>
          <w:rFonts w:ascii="Times New Roman" w:hAnsi="Times New Roman"/>
          <w:szCs w:val="24"/>
          <w:lang w:val="sr-Cyrl-CS"/>
        </w:rPr>
        <w:t>).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</w:p>
    <w:p w14:paraId="020E7D74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  <w:lang w:val="sr-Cyrl-CS" w:eastAsia="sr-Latn-CS"/>
        </w:rPr>
        <w:t>Статуту ОШ „Војвода Радомир Путник“, број 05/31-6 од 11.4.2022. год;</w:t>
      </w:r>
    </w:p>
    <w:p w14:paraId="00EF6B37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Правилнику о програму свих облика рада стручних сарадника (Просветни гласник, бр 03/2012.)</w:t>
      </w:r>
    </w:p>
    <w:p w14:paraId="7BF0C691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Правилнику о сталном стручном усавршавању и стицању звања наставника, васпитача и стручних сарадника </w:t>
      </w:r>
      <w:r>
        <w:rPr>
          <w:rFonts w:ascii="Times New Roman" w:eastAsia="Times New Roman" w:hAnsi="Times New Roman"/>
          <w:lang w:val="sr-Latn-RS"/>
        </w:rPr>
        <w:t xml:space="preserve">("Службени гласник РС", број 109/2021. </w:t>
      </w:r>
      <w:r>
        <w:rPr>
          <w:rFonts w:ascii="Times New Roman" w:hAnsi="Times New Roman"/>
          <w:szCs w:val="24"/>
          <w:lang w:val="sr-Cyrl-CS"/>
        </w:rPr>
        <w:t>и</w:t>
      </w:r>
      <w:r>
        <w:rPr>
          <w:rFonts w:ascii="Times New Roman" w:hAnsi="Times New Roman"/>
          <w:spacing w:val="-4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6-2021</w:t>
      </w:r>
      <w:r>
        <w:rPr>
          <w:rFonts w:ascii="Times New Roman" w:hAnsi="Times New Roman"/>
          <w:szCs w:val="24"/>
          <w:lang w:val="sr-Cyrl-RS"/>
        </w:rPr>
        <w:t xml:space="preserve">, год. </w:t>
      </w:r>
      <w:r>
        <w:rPr>
          <w:rFonts w:ascii="Times New Roman" w:eastAsia="Times New Roman" w:hAnsi="Times New Roman"/>
          <w:lang w:val="sr-Latn-RS"/>
        </w:rPr>
        <w:t>)</w:t>
      </w:r>
    </w:p>
    <w:p w14:paraId="5EFE923E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color w:val="000000" w:themeColor="text1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Правилнику о сталном стручном усавршавању у ОШ „Војвода Радомир Путник“,  број 01-320/9 </w:t>
      </w:r>
      <w:r>
        <w:rPr>
          <w:rFonts w:ascii="Times New Roman" w:eastAsia="Times New Roman" w:hAnsi="Times New Roman"/>
          <w:color w:val="000000" w:themeColor="text1"/>
          <w:lang w:val="sr-Cyrl-CS"/>
        </w:rPr>
        <w:t xml:space="preserve">од </w:t>
      </w:r>
      <w:r>
        <w:rPr>
          <w:rFonts w:ascii="Times New Roman" w:eastAsia="Times New Roman" w:hAnsi="Times New Roman"/>
          <w:color w:val="000000" w:themeColor="text1"/>
          <w:lang w:val="sr-Latn-RS"/>
        </w:rPr>
        <w:t>29</w:t>
      </w:r>
      <w:r>
        <w:rPr>
          <w:rFonts w:ascii="Times New Roman" w:eastAsia="Times New Roman" w:hAnsi="Times New Roman"/>
          <w:color w:val="000000" w:themeColor="text1"/>
          <w:lang w:val="sr-Cyrl-CS"/>
        </w:rPr>
        <w:t>.</w:t>
      </w:r>
      <w:r>
        <w:rPr>
          <w:rFonts w:ascii="Times New Roman" w:eastAsia="Times New Roman" w:hAnsi="Times New Roman"/>
          <w:color w:val="000000" w:themeColor="text1"/>
          <w:lang w:val="sr-Latn-RS"/>
        </w:rPr>
        <w:t>11</w:t>
      </w:r>
      <w:r>
        <w:rPr>
          <w:rFonts w:ascii="Times New Roman" w:eastAsia="Times New Roman" w:hAnsi="Times New Roman"/>
          <w:color w:val="000000" w:themeColor="text1"/>
          <w:lang w:val="sr-Cyrl-CS"/>
        </w:rPr>
        <w:t>.20</w:t>
      </w:r>
      <w:r>
        <w:rPr>
          <w:rFonts w:ascii="Times New Roman" w:eastAsia="Times New Roman" w:hAnsi="Times New Roman"/>
          <w:color w:val="000000" w:themeColor="text1"/>
          <w:lang w:val="sr-Latn-RS"/>
        </w:rPr>
        <w:t>22</w:t>
      </w:r>
      <w:r>
        <w:rPr>
          <w:rFonts w:ascii="Times New Roman" w:eastAsia="Times New Roman" w:hAnsi="Times New Roman"/>
          <w:color w:val="000000" w:themeColor="text1"/>
          <w:lang w:val="sr-Cyrl-CS"/>
        </w:rPr>
        <w:t>. год</w:t>
      </w:r>
    </w:p>
    <w:p w14:paraId="673D3EFF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szCs w:val="24"/>
          <w:lang w:val="sr-Cyrl-CS"/>
        </w:rPr>
        <w:lastRenderedPageBreak/>
        <w:t>Општем протоколу за заштиту деце и ученика од насиља, злостављања и занемаривања</w:t>
      </w:r>
    </w:p>
    <w:p w14:paraId="33A69ABF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szCs w:val="24"/>
          <w:lang w:val="sr-Cyrl-CS"/>
        </w:rPr>
        <w:t>Посебном протоколу за заштиту деце и ученика од насиља, злостављања и  занемаривања у образовно васпитним установама, Министарство просвете, 2007;</w:t>
      </w:r>
    </w:p>
    <w:p w14:paraId="198B70A0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Правилнику о протоколу поступања у установи у одговору на насиљ</w:t>
      </w:r>
      <w:r>
        <w:rPr>
          <w:rFonts w:ascii="Times New Roman" w:eastAsia="Times New Roman" w:hAnsi="Times New Roman"/>
          <w:lang w:val="sr-Cyrl-CS"/>
        </w:rPr>
        <w:tab/>
        <w:t xml:space="preserve">е, злостављање, и занемаривање („Сл. Гласника РС“, бр.ој 46/19 и 104/2020); </w:t>
      </w:r>
    </w:p>
    <w:p w14:paraId="156C586F" w14:textId="77777777" w:rsidR="00144B14" w:rsidRDefault="00144B14" w:rsidP="00EB1D33">
      <w:pPr>
        <w:pStyle w:val="ListParagraph"/>
        <w:numPr>
          <w:ilvl w:val="0"/>
          <w:numId w:val="54"/>
        </w:numPr>
        <w:jc w:val="lef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Calibri" w:hAnsi="Times New Roman"/>
          <w:szCs w:val="24"/>
          <w:lang w:val="sr-Cyrl-CS"/>
        </w:rPr>
        <w:t>Правилнику о додатној образовној, здравственој и социјалној подршци детету и ученику ( „Службени гласник РС“ бр. 63/2010)</w:t>
      </w:r>
    </w:p>
    <w:p w14:paraId="7889578A" w14:textId="77777777" w:rsidR="00144B14" w:rsidRDefault="00144B14" w:rsidP="00EB1D33">
      <w:pPr>
        <w:pStyle w:val="ListParagraph"/>
        <w:numPr>
          <w:ilvl w:val="0"/>
          <w:numId w:val="54"/>
        </w:numPr>
        <w:jc w:val="lef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Calibri" w:hAnsi="Times New Roman"/>
          <w:szCs w:val="24"/>
          <w:lang w:val="sr-Cyrl-CS"/>
        </w:rPr>
        <w:t>Правилнику о ближим упутствима утврђивања права на  индивидуални образовни план, његову примену и вредновање ( „Службени гласник“ РС, бр88/17 и 27/18 – др.закон)</w:t>
      </w:r>
    </w:p>
    <w:p w14:paraId="47F03255" w14:textId="03A32A1A" w:rsidR="00144B14" w:rsidRDefault="00144B14" w:rsidP="00EB1D33">
      <w:pPr>
        <w:pStyle w:val="ListParagraph"/>
        <w:numPr>
          <w:ilvl w:val="0"/>
          <w:numId w:val="54"/>
        </w:numPr>
        <w:jc w:val="lef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Правилник о организацији и остваривању наставе у природи и е</w:t>
      </w:r>
      <w:r w:rsidR="008137C9">
        <w:rPr>
          <w:rFonts w:ascii="Times New Roman" w:eastAsia="Times New Roman" w:hAnsi="Times New Roman"/>
          <w:lang w:val="sr-Cyrl-CS"/>
        </w:rPr>
        <w:t>кск</w:t>
      </w:r>
      <w:r>
        <w:rPr>
          <w:rFonts w:ascii="Times New Roman" w:eastAsia="Times New Roman" w:hAnsi="Times New Roman"/>
          <w:lang w:val="sr-Cyrl-CS"/>
        </w:rPr>
        <w:t>урзије у основној школи („Сл. гласник РС, бр. 30/19);</w:t>
      </w:r>
    </w:p>
    <w:p w14:paraId="64C7C19D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Правилник о ближим условима организовања целодевне наставе и продуженог боравка („Службени гласник РС, бр. 77/2014);</w:t>
      </w:r>
    </w:p>
    <w:p w14:paraId="5E5BA2F6" w14:textId="77777777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  <w:szCs w:val="24"/>
          <w:lang w:val="bs-Cyrl-BA" w:eastAsia="sr-Latn-CS"/>
        </w:rPr>
        <w:t>Развојном плану школе за 2022/23 – 2026/27. годину</w:t>
      </w:r>
    </w:p>
    <w:p w14:paraId="7C87AC07" w14:textId="4845FF5F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  <w:szCs w:val="24"/>
          <w:lang w:val="bs-Cyrl-BA" w:eastAsia="sr-Latn-CS"/>
        </w:rPr>
        <w:t>Годишњем извештају о раду школе за школску 202</w:t>
      </w:r>
      <w:r w:rsidR="007A5791">
        <w:rPr>
          <w:rFonts w:ascii="Times New Roman" w:hAnsi="Times New Roman"/>
          <w:szCs w:val="24"/>
          <w:lang w:val="sr-Cyrl-RS" w:eastAsia="sr-Latn-CS"/>
        </w:rPr>
        <w:t>3</w:t>
      </w:r>
      <w:r>
        <w:rPr>
          <w:rFonts w:ascii="Times New Roman" w:hAnsi="Times New Roman"/>
          <w:szCs w:val="24"/>
          <w:lang w:val="bs-Cyrl-BA" w:eastAsia="sr-Latn-CS"/>
        </w:rPr>
        <w:t>/</w:t>
      </w:r>
      <w:r>
        <w:rPr>
          <w:rFonts w:ascii="Times New Roman" w:hAnsi="Times New Roman"/>
          <w:szCs w:val="24"/>
          <w:lang w:val="sr-Cyrl-CS" w:eastAsia="sr-Latn-CS"/>
        </w:rPr>
        <w:t>2</w:t>
      </w:r>
      <w:r w:rsidR="007A5791">
        <w:rPr>
          <w:rFonts w:ascii="Times New Roman" w:hAnsi="Times New Roman"/>
          <w:szCs w:val="24"/>
          <w:lang w:val="sr-Cyrl-RS" w:eastAsia="sr-Latn-CS"/>
        </w:rPr>
        <w:t>4</w:t>
      </w:r>
      <w:r>
        <w:rPr>
          <w:rFonts w:ascii="Times New Roman" w:hAnsi="Times New Roman"/>
          <w:szCs w:val="24"/>
          <w:lang w:val="bs-Cyrl-BA" w:eastAsia="sr-Latn-CS"/>
        </w:rPr>
        <w:t xml:space="preserve">. </w:t>
      </w:r>
      <w:r>
        <w:rPr>
          <w:rFonts w:ascii="Times New Roman" w:hAnsi="Times New Roman"/>
          <w:szCs w:val="24"/>
          <w:lang w:val="sr-Cyrl-CS" w:eastAsia="sr-Latn-CS"/>
        </w:rPr>
        <w:t>г</w:t>
      </w:r>
      <w:r>
        <w:rPr>
          <w:rFonts w:ascii="Times New Roman" w:hAnsi="Times New Roman"/>
          <w:szCs w:val="24"/>
          <w:lang w:val="bs-Cyrl-BA" w:eastAsia="sr-Latn-CS"/>
        </w:rPr>
        <w:t>одину</w:t>
      </w:r>
    </w:p>
    <w:p w14:paraId="7BDF81A0" w14:textId="531637DE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  <w:szCs w:val="24"/>
          <w:lang w:val="bs-Cyrl-BA" w:eastAsia="sr-Latn-CS"/>
        </w:rPr>
        <w:t>Извештају о самовредновању рада школе за школску 202</w:t>
      </w:r>
      <w:r w:rsidR="007A5791">
        <w:rPr>
          <w:rFonts w:ascii="Times New Roman" w:hAnsi="Times New Roman"/>
          <w:szCs w:val="24"/>
          <w:lang w:val="sr-Cyrl-RS" w:eastAsia="sr-Latn-CS"/>
        </w:rPr>
        <w:t>3</w:t>
      </w:r>
      <w:r>
        <w:rPr>
          <w:rFonts w:ascii="Times New Roman" w:hAnsi="Times New Roman"/>
          <w:szCs w:val="24"/>
          <w:lang w:val="bs-Cyrl-BA" w:eastAsia="sr-Latn-CS"/>
        </w:rPr>
        <w:t>/</w:t>
      </w:r>
      <w:r>
        <w:rPr>
          <w:rFonts w:ascii="Times New Roman" w:hAnsi="Times New Roman"/>
          <w:szCs w:val="24"/>
          <w:lang w:val="sr-Cyrl-CS" w:eastAsia="sr-Latn-CS"/>
        </w:rPr>
        <w:t>2</w:t>
      </w:r>
      <w:r w:rsidR="007A5791">
        <w:rPr>
          <w:rFonts w:ascii="Times New Roman" w:hAnsi="Times New Roman"/>
          <w:szCs w:val="24"/>
          <w:lang w:val="sr-Cyrl-RS" w:eastAsia="sr-Latn-CS"/>
        </w:rPr>
        <w:t>4</w:t>
      </w:r>
      <w:r>
        <w:rPr>
          <w:rFonts w:ascii="Times New Roman" w:hAnsi="Times New Roman"/>
          <w:szCs w:val="24"/>
          <w:lang w:val="bs-Cyrl-BA" w:eastAsia="sr-Latn-CS"/>
        </w:rPr>
        <w:t xml:space="preserve">. </w:t>
      </w:r>
      <w:r>
        <w:rPr>
          <w:rFonts w:ascii="Times New Roman" w:hAnsi="Times New Roman"/>
          <w:szCs w:val="24"/>
          <w:lang w:val="sr-Cyrl-CS" w:eastAsia="sr-Latn-CS"/>
        </w:rPr>
        <w:t>г</w:t>
      </w:r>
      <w:r>
        <w:rPr>
          <w:rFonts w:ascii="Times New Roman" w:hAnsi="Times New Roman"/>
          <w:szCs w:val="24"/>
          <w:lang w:val="bs-Cyrl-BA" w:eastAsia="sr-Latn-CS"/>
        </w:rPr>
        <w:t>одину</w:t>
      </w:r>
    </w:p>
    <w:p w14:paraId="487CC558" w14:textId="46A3AD4D" w:rsidR="00144B14" w:rsidRDefault="00144B14" w:rsidP="00EB1D33">
      <w:pPr>
        <w:pStyle w:val="ListParagraph"/>
        <w:numPr>
          <w:ilvl w:val="0"/>
          <w:numId w:val="54"/>
        </w:numPr>
        <w:rPr>
          <w:rFonts w:ascii="Times New Roman" w:eastAsia="Times New Roman" w:hAnsi="Times New Roman"/>
          <w:lang w:val="sr-Cyrl-CS"/>
        </w:rPr>
      </w:pPr>
      <w:bookmarkStart w:id="46" w:name="_Hlk50214932"/>
      <w:r>
        <w:rPr>
          <w:rFonts w:ascii="Times New Roman" w:hAnsi="Times New Roman"/>
          <w:szCs w:val="24"/>
          <w:lang w:val="bs-Cyrl-BA" w:eastAsia="sr-Latn-CS"/>
        </w:rPr>
        <w:t>Стручном упутству о формирању одеље</w:t>
      </w:r>
      <w:r>
        <w:rPr>
          <w:rFonts w:ascii="Times New Roman" w:hAnsi="Times New Roman"/>
          <w:szCs w:val="24"/>
          <w:lang w:val="sr-Cyrl-RS" w:eastAsia="sr-Latn-CS"/>
        </w:rPr>
        <w:t>њ</w:t>
      </w:r>
      <w:r>
        <w:rPr>
          <w:rFonts w:ascii="Times New Roman" w:hAnsi="Times New Roman"/>
          <w:szCs w:val="24"/>
          <w:lang w:val="bs-Cyrl-BA" w:eastAsia="sr-Latn-CS"/>
        </w:rPr>
        <w:t>а и начину финансирања у основним и средњим школама за школску 202</w:t>
      </w:r>
      <w:r w:rsidR="007A5791">
        <w:rPr>
          <w:rFonts w:ascii="Times New Roman" w:hAnsi="Times New Roman"/>
          <w:szCs w:val="24"/>
          <w:lang w:val="bs-Cyrl-BA" w:eastAsia="sr-Latn-CS"/>
        </w:rPr>
        <w:t>4</w:t>
      </w:r>
      <w:r>
        <w:rPr>
          <w:rFonts w:ascii="Times New Roman" w:hAnsi="Times New Roman"/>
          <w:szCs w:val="24"/>
          <w:lang w:val="bs-Cyrl-BA" w:eastAsia="sr-Latn-CS"/>
        </w:rPr>
        <w:t>/202</w:t>
      </w:r>
      <w:r w:rsidR="007A5791">
        <w:rPr>
          <w:rFonts w:ascii="Times New Roman" w:hAnsi="Times New Roman"/>
          <w:szCs w:val="24"/>
          <w:lang w:val="bs-Cyrl-BA" w:eastAsia="sr-Latn-CS"/>
        </w:rPr>
        <w:t>5</w:t>
      </w:r>
      <w:r>
        <w:rPr>
          <w:rFonts w:ascii="Times New Roman" w:hAnsi="Times New Roman"/>
          <w:szCs w:val="24"/>
          <w:lang w:val="bs-Cyrl-BA" w:eastAsia="sr-Latn-CS"/>
        </w:rPr>
        <w:t>. годину</w:t>
      </w:r>
      <w:bookmarkEnd w:id="46"/>
    </w:p>
    <w:p w14:paraId="0DEDE8E8" w14:textId="77777777" w:rsidR="00DD3A49" w:rsidRPr="00C25DDC" w:rsidRDefault="00DD3A49" w:rsidP="00DD3A49">
      <w:pPr>
        <w:spacing w:after="0"/>
        <w:ind w:left="720" w:firstLine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F73F8FF" w14:textId="7EBE7506" w:rsidR="00DD3A49" w:rsidRPr="00704BAF" w:rsidRDefault="00622EE1" w:rsidP="00A357C7">
      <w:pPr>
        <w:pStyle w:val="Heading2"/>
        <w:rPr>
          <w:rFonts w:eastAsia="Georgia"/>
          <w:lang w:val="sr-Cyrl-CS"/>
        </w:rPr>
      </w:pPr>
      <w:bookmarkStart w:id="47" w:name="_Toc463956303"/>
      <w:bookmarkStart w:id="48" w:name="_Toc491337307"/>
      <w:bookmarkStart w:id="49" w:name="_Toc524077316"/>
      <w:bookmarkStart w:id="50" w:name="_Toc524340634"/>
      <w:bookmarkStart w:id="51" w:name="_Toc526249408"/>
      <w:bookmarkStart w:id="52" w:name="_Toc50645083"/>
      <w:bookmarkStart w:id="53" w:name="_Toc51251942"/>
      <w:bookmarkStart w:id="54" w:name="_Toc81994538"/>
      <w:bookmarkStart w:id="55" w:name="_Toc82001075"/>
      <w:bookmarkStart w:id="56" w:name="_Toc82002393"/>
      <w:bookmarkStart w:id="57" w:name="_Toc82520712"/>
      <w:bookmarkStart w:id="58" w:name="_Toc113731591"/>
      <w:bookmarkStart w:id="59" w:name="_Toc113731843"/>
      <w:bookmarkStart w:id="60" w:name="_Toc113959477"/>
      <w:bookmarkStart w:id="61" w:name="_Toc113966538"/>
      <w:bookmarkStart w:id="62" w:name="_Toc145002726"/>
      <w:bookmarkStart w:id="63" w:name="_Toc145002936"/>
      <w:bookmarkStart w:id="64" w:name="_Toc145003092"/>
      <w:bookmarkStart w:id="65" w:name="_Toc145003170"/>
      <w:bookmarkStart w:id="66" w:name="_Toc145409408"/>
      <w:bookmarkStart w:id="67" w:name="_Toc145409632"/>
      <w:bookmarkStart w:id="68" w:name="_Toc145409888"/>
      <w:bookmarkStart w:id="69" w:name="_Toc145424167"/>
      <w:bookmarkStart w:id="70" w:name="_Toc145428330"/>
      <w:bookmarkStart w:id="71" w:name="_Toc145428420"/>
      <w:bookmarkStart w:id="72" w:name="_Toc147935898"/>
      <w:bookmarkStart w:id="73" w:name="_Toc147935976"/>
      <w:bookmarkStart w:id="74" w:name="_Toc176250731"/>
      <w:bookmarkStart w:id="75" w:name="_Toc176251543"/>
      <w:bookmarkStart w:id="76" w:name="_Toc176251882"/>
      <w:bookmarkStart w:id="77" w:name="_Toc176513385"/>
      <w:bookmarkStart w:id="78" w:name="_Toc176513603"/>
      <w:bookmarkStart w:id="79" w:name="_Toc176520928"/>
      <w:bookmarkStart w:id="80" w:name="_Toc176521745"/>
      <w:bookmarkStart w:id="81" w:name="_Toc176521817"/>
      <w:bookmarkStart w:id="82" w:name="_Toc177457094"/>
      <w:bookmarkStart w:id="83" w:name="_Toc179873338"/>
      <w:r w:rsidRPr="00704BAF">
        <w:rPr>
          <w:rFonts w:eastAsia="Georgia"/>
          <w:lang w:val="sr-Cyrl-CS"/>
        </w:rPr>
        <w:t>Примарни задаци шк</w:t>
      </w:r>
      <w:r w:rsidR="00DD3A49" w:rsidRPr="00704BAF">
        <w:rPr>
          <w:rFonts w:eastAsia="Georgia"/>
          <w:lang w:val="sr-Cyrl-CS"/>
        </w:rPr>
        <w:t>оле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F24276E" w14:textId="77777777" w:rsidR="00DD3A49" w:rsidRPr="00C25DDC" w:rsidRDefault="00DD3A49" w:rsidP="00384065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На основу анализе стања и услова у којима школа ради, досадашњих резултата рада и потреба </w:t>
      </w:r>
      <w:r w:rsidR="00384065" w:rsidRPr="00C25DDC">
        <w:rPr>
          <w:rFonts w:eastAsia="Georgia" w:cs="Times New Roman"/>
          <w:color w:val="000000"/>
          <w:szCs w:val="24"/>
          <w:lang w:val="sr-Cyrl-CS" w:eastAsia="sr-Latn-CS"/>
        </w:rPr>
        <w:t>ученика, у овој школској години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приоритет ће бити следећи садржаји:</w:t>
      </w:r>
    </w:p>
    <w:p w14:paraId="190963CE" w14:textId="68649BB6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унапређење рада школе у складу са Развојним планом и у складу са динамиком рада ко</w:t>
      </w:r>
      <w:r w:rsidR="003E7738" w:rsidRPr="00C25DDC">
        <w:rPr>
          <w:rFonts w:eastAsia="Georgia" w:cs="Times New Roman"/>
          <w:color w:val="000000"/>
          <w:szCs w:val="24"/>
          <w:lang w:val="sr-Cyrl-CS" w:eastAsia="sr-Latn-CS"/>
        </w:rPr>
        <w:t>ји су предвиђени за школску 202</w:t>
      </w:r>
      <w:r w:rsidR="008A0667">
        <w:rPr>
          <w:rFonts w:eastAsia="Georgia" w:cs="Times New Roman"/>
          <w:color w:val="000000"/>
          <w:szCs w:val="24"/>
          <w:lang w:val="sr-Latn-RS" w:eastAsia="sr-Latn-CS"/>
        </w:rPr>
        <w:t>4</w:t>
      </w:r>
      <w:r w:rsidR="003E7738" w:rsidRPr="00C25DDC">
        <w:rPr>
          <w:rFonts w:eastAsia="Georgia" w:cs="Times New Roman"/>
          <w:color w:val="000000"/>
          <w:szCs w:val="24"/>
          <w:lang w:val="sr-Cyrl-CS" w:eastAsia="sr-Latn-CS"/>
        </w:rPr>
        <w:t>/</w:t>
      </w:r>
      <w:r w:rsidR="008A0667">
        <w:rPr>
          <w:rFonts w:eastAsia="Georgia" w:cs="Times New Roman"/>
          <w:color w:val="000000"/>
          <w:szCs w:val="24"/>
          <w:lang w:val="sr-Latn-RS" w:eastAsia="sr-Latn-CS"/>
        </w:rPr>
        <w:t>20</w:t>
      </w:r>
      <w:r w:rsidR="003E7738" w:rsidRPr="00C25DDC">
        <w:rPr>
          <w:rFonts w:eastAsia="Georgia" w:cs="Times New Roman"/>
          <w:color w:val="000000"/>
          <w:szCs w:val="24"/>
          <w:lang w:val="sr-Cyrl-CS" w:eastAsia="sr-Latn-CS"/>
        </w:rPr>
        <w:t>2</w:t>
      </w:r>
      <w:r w:rsidR="008A0667">
        <w:rPr>
          <w:rFonts w:eastAsia="Georgia" w:cs="Times New Roman"/>
          <w:color w:val="000000"/>
          <w:szCs w:val="24"/>
          <w:lang w:val="sr-Latn-RS" w:eastAsia="sr-Latn-CS"/>
        </w:rPr>
        <w:t>5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. годину;</w:t>
      </w:r>
    </w:p>
    <w:p w14:paraId="18469C32" w14:textId="691449FC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унапређивање васпитно-образовног рада увођењем савремених наставних облика рада који ће код ученика подс</w:t>
      </w:r>
      <w:r w:rsidR="00384065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тицати унутрашњу мотивацију да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стичу</w:t>
      </w:r>
      <w:r w:rsidR="005B0240" w:rsidRPr="00D463D3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нова знања и примењују их у пракси, да истраживачки рад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е и активно учествују у настави;</w:t>
      </w:r>
    </w:p>
    <w:p w14:paraId="67E2F324" w14:textId="77777777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мотивација наставника и интензивирање стручног усавршавања, као и имплементација знања стечених на семинарима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;</w:t>
      </w:r>
    </w:p>
    <w:p w14:paraId="0896A923" w14:textId="77777777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cs="Times New Roman"/>
          <w:color w:val="000000"/>
          <w:szCs w:val="24"/>
          <w:lang w:val="sr-Cyrl-CS"/>
        </w:rPr>
        <w:t xml:space="preserve">интензивирање рада на </w:t>
      </w:r>
      <w:r w:rsidR="008E4592" w:rsidRPr="00C25DDC">
        <w:rPr>
          <w:rFonts w:cs="Times New Roman"/>
          <w:color w:val="000000"/>
          <w:szCs w:val="24"/>
          <w:lang w:val="sr-Cyrl-CS"/>
        </w:rPr>
        <w:t>плану индивидуализације наставе;</w:t>
      </w:r>
    </w:p>
    <w:p w14:paraId="2B7D9A00" w14:textId="77777777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>подстицати и развијати социјалне вештине код ученика</w:t>
      </w:r>
      <w:r w:rsidR="00384065" w:rsidRPr="00C25DDC">
        <w:rPr>
          <w:rFonts w:eastAsia="Georgia" w:cs="Times New Roman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szCs w:val="24"/>
          <w:lang w:val="sr-Cyrl-CS" w:eastAsia="sr-Latn-CS"/>
        </w:rPr>
        <w:t>-</w:t>
      </w:r>
      <w:r w:rsidR="00384065" w:rsidRPr="00C25DDC">
        <w:rPr>
          <w:rFonts w:eastAsia="Georgia" w:cs="Times New Roman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szCs w:val="24"/>
          <w:lang w:val="sr-Cyrl-CS" w:eastAsia="sr-Latn-CS"/>
        </w:rPr>
        <w:t>конструктивно решавање проблема, толерантно понашање, ненасилна комуникација, солидарност, развијање другарства;</w:t>
      </w:r>
    </w:p>
    <w:p w14:paraId="0C89B07E" w14:textId="77777777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побољшање материјалних и техничких услова рада (оплемењивање радне и животне средине, ентеријера и екстеријера школе, као и набавка електронске опреме и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потребних наставних средстава);</w:t>
      </w:r>
    </w:p>
    <w:p w14:paraId="194497FC" w14:textId="77777777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мотивисање ученика да учествују у културној и јавној делатности школе, на такмичењима, на наградним ликовним и литерарним конкурсима, у раду ученичких организација </w:t>
      </w:r>
      <w:r w:rsidR="008E4592" w:rsidRPr="00C25DDC">
        <w:rPr>
          <w:rFonts w:eastAsia="Georgia" w:cs="Times New Roman"/>
          <w:color w:val="000000"/>
          <w:szCs w:val="24"/>
          <w:lang w:val="sr-Cyrl-CS" w:eastAsia="sr-Latn-CS"/>
        </w:rPr>
        <w:t>и у осталим ђачким активностима;</w:t>
      </w:r>
    </w:p>
    <w:p w14:paraId="77875996" w14:textId="77777777" w:rsidR="00DD3A49" w:rsidRPr="00C25DDC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>рад на развијању капацитета наставника за примену</w:t>
      </w:r>
      <w:r w:rsidR="008E4592" w:rsidRPr="00C25DDC">
        <w:rPr>
          <w:rFonts w:eastAsia="Georgia" w:cs="Times New Roman"/>
          <w:szCs w:val="24"/>
          <w:lang w:val="sr-Cyrl-CS" w:eastAsia="sr-Latn-CS"/>
        </w:rPr>
        <w:t xml:space="preserve"> инклузивног образовања у школи;</w:t>
      </w:r>
    </w:p>
    <w:p w14:paraId="1E84D4CB" w14:textId="77777777" w:rsidR="00384065" w:rsidRDefault="00DD3A49" w:rsidP="00EB1D33">
      <w:pPr>
        <w:numPr>
          <w:ilvl w:val="0"/>
          <w:numId w:val="2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lastRenderedPageBreak/>
        <w:t>праћење понашања ученика и благовремено откривање ученика који имају проблема и тешкоћа у учењу.</w:t>
      </w:r>
    </w:p>
    <w:p w14:paraId="3F980250" w14:textId="77777777" w:rsidR="00DD3A49" w:rsidRPr="00C25DDC" w:rsidRDefault="00384065" w:rsidP="00384065">
      <w:pPr>
        <w:spacing w:line="276" w:lineRule="auto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br w:type="page"/>
      </w:r>
    </w:p>
    <w:p w14:paraId="459D91CD" w14:textId="3FB16310" w:rsidR="00DD3A49" w:rsidRPr="00704BAF" w:rsidRDefault="00432E97" w:rsidP="00384065">
      <w:pPr>
        <w:pStyle w:val="Heading1"/>
        <w:rPr>
          <w:szCs w:val="26"/>
          <w:lang w:val="sr-Cyrl-CS"/>
        </w:rPr>
      </w:pPr>
      <w:bookmarkStart w:id="84" w:name="_Toc463956304"/>
      <w:bookmarkStart w:id="85" w:name="_Toc491337308"/>
      <w:bookmarkStart w:id="86" w:name="_Toc524077317"/>
      <w:bookmarkStart w:id="87" w:name="_Toc524340635"/>
      <w:bookmarkStart w:id="88" w:name="_Toc526249409"/>
      <w:bookmarkStart w:id="89" w:name="_Toc50645084"/>
      <w:bookmarkStart w:id="90" w:name="_Toc51251943"/>
      <w:bookmarkStart w:id="91" w:name="_Toc81994539"/>
      <w:bookmarkStart w:id="92" w:name="_Toc82001076"/>
      <w:bookmarkStart w:id="93" w:name="_Toc82002394"/>
      <w:bookmarkStart w:id="94" w:name="_Toc82520713"/>
      <w:bookmarkStart w:id="95" w:name="_Toc113731592"/>
      <w:bookmarkStart w:id="96" w:name="_Toc113731844"/>
      <w:bookmarkStart w:id="97" w:name="_Toc113959478"/>
      <w:bookmarkStart w:id="98" w:name="_Toc113966539"/>
      <w:bookmarkStart w:id="99" w:name="_Toc145002727"/>
      <w:bookmarkStart w:id="100" w:name="_Toc145002937"/>
      <w:bookmarkStart w:id="101" w:name="_Toc145003093"/>
      <w:bookmarkStart w:id="102" w:name="_Toc145003171"/>
      <w:bookmarkStart w:id="103" w:name="_Toc145409409"/>
      <w:bookmarkStart w:id="104" w:name="_Toc145409633"/>
      <w:bookmarkStart w:id="105" w:name="_Toc145409889"/>
      <w:bookmarkStart w:id="106" w:name="_Toc145424168"/>
      <w:bookmarkStart w:id="107" w:name="_Toc145428331"/>
      <w:bookmarkStart w:id="108" w:name="_Toc145428421"/>
      <w:bookmarkStart w:id="109" w:name="_Toc147935899"/>
      <w:bookmarkStart w:id="110" w:name="_Toc147935977"/>
      <w:bookmarkStart w:id="111" w:name="_Toc176250732"/>
      <w:bookmarkStart w:id="112" w:name="_Toc176251544"/>
      <w:bookmarkStart w:id="113" w:name="_Toc176251883"/>
      <w:bookmarkStart w:id="114" w:name="_Toc176513386"/>
      <w:bookmarkStart w:id="115" w:name="_Toc176513604"/>
      <w:bookmarkStart w:id="116" w:name="_Toc176520929"/>
      <w:bookmarkStart w:id="117" w:name="_Toc176521746"/>
      <w:bookmarkStart w:id="118" w:name="_Toc176521818"/>
      <w:bookmarkStart w:id="119" w:name="_Toc177457095"/>
      <w:bookmarkStart w:id="120" w:name="_Toc179873339"/>
      <w:r w:rsidRPr="00C25DDC">
        <w:lastRenderedPageBreak/>
        <w:t>II</w:t>
      </w:r>
      <w:r w:rsidR="00DD3A49" w:rsidRPr="00704BAF">
        <w:rPr>
          <w:lang w:val="sr-Cyrl-CS"/>
        </w:rPr>
        <w:t xml:space="preserve"> УСЛОВИ РАДА ШКОЛЕ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48EF3E0A" w14:textId="2812E99A" w:rsidR="00DD3A49" w:rsidRPr="00C25DDC" w:rsidRDefault="00DD3A49" w:rsidP="00A357C7">
      <w:pPr>
        <w:pStyle w:val="Heading2"/>
        <w:ind w:left="720"/>
        <w:rPr>
          <w:rFonts w:eastAsia="Georgia"/>
          <w:lang w:val="sr-Cyrl-CS"/>
        </w:rPr>
      </w:pPr>
      <w:bookmarkStart w:id="121" w:name="_Toc463956305"/>
      <w:bookmarkStart w:id="122" w:name="_Toc491337309"/>
      <w:bookmarkStart w:id="123" w:name="_Toc524077318"/>
      <w:bookmarkStart w:id="124" w:name="_Toc524340636"/>
      <w:bookmarkStart w:id="125" w:name="_Toc526249410"/>
      <w:bookmarkStart w:id="126" w:name="_Toc50645085"/>
      <w:bookmarkStart w:id="127" w:name="_Toc51251944"/>
      <w:bookmarkStart w:id="128" w:name="_Toc81994540"/>
      <w:bookmarkStart w:id="129" w:name="_Toc82001077"/>
      <w:bookmarkStart w:id="130" w:name="_Toc82002395"/>
      <w:bookmarkStart w:id="131" w:name="_Toc82520714"/>
      <w:bookmarkStart w:id="132" w:name="_Toc113731593"/>
      <w:bookmarkStart w:id="133" w:name="_Toc113731845"/>
      <w:bookmarkStart w:id="134" w:name="_Toc113959479"/>
      <w:bookmarkStart w:id="135" w:name="_Toc113966540"/>
      <w:bookmarkStart w:id="136" w:name="_Toc145002728"/>
      <w:bookmarkStart w:id="137" w:name="_Toc145002938"/>
      <w:bookmarkStart w:id="138" w:name="_Toc145003094"/>
      <w:bookmarkStart w:id="139" w:name="_Toc145003172"/>
      <w:bookmarkStart w:id="140" w:name="_Toc145409410"/>
      <w:bookmarkStart w:id="141" w:name="_Toc145409634"/>
      <w:bookmarkStart w:id="142" w:name="_Toc145409890"/>
      <w:bookmarkStart w:id="143" w:name="_Toc145424169"/>
      <w:bookmarkStart w:id="144" w:name="_Toc145428332"/>
      <w:bookmarkStart w:id="145" w:name="_Toc145428422"/>
      <w:bookmarkStart w:id="146" w:name="_Toc147935900"/>
      <w:bookmarkStart w:id="147" w:name="_Toc147935978"/>
      <w:bookmarkStart w:id="148" w:name="_Toc176250733"/>
      <w:bookmarkStart w:id="149" w:name="_Toc176251545"/>
      <w:bookmarkStart w:id="150" w:name="_Toc176251884"/>
      <w:bookmarkStart w:id="151" w:name="_Toc176513387"/>
      <w:bookmarkStart w:id="152" w:name="_Toc176513605"/>
      <w:bookmarkStart w:id="153" w:name="_Toc176520930"/>
      <w:bookmarkStart w:id="154" w:name="_Toc176521747"/>
      <w:bookmarkStart w:id="155" w:name="_Toc176521819"/>
      <w:bookmarkStart w:id="156" w:name="_Toc177457096"/>
      <w:bookmarkStart w:id="157" w:name="_Toc179873340"/>
      <w:r w:rsidRPr="00C25DDC">
        <w:rPr>
          <w:rFonts w:eastAsia="Georgia"/>
          <w:lang w:val="sr-Cyrl-CS"/>
        </w:rPr>
        <w:t>Материјално-технички и просторни услови рада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1D2BD3EF" w14:textId="76B68BCD" w:rsidR="00DD3A49" w:rsidRPr="00C25DDC" w:rsidRDefault="00DD3A49" w:rsidP="00384065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Школски простор је у солидном стању</w:t>
      </w:r>
      <w:r w:rsidRPr="00C25DDC">
        <w:rPr>
          <w:rFonts w:eastAsia="Georgia" w:cs="Times New Roman"/>
          <w:color w:val="000000"/>
          <w:szCs w:val="24"/>
          <w:lang w:val="sr-Latn-CS" w:eastAsia="sr-Latn-CS"/>
        </w:rPr>
        <w:t xml:space="preserve">.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Током претходних година урађено је доста на санацији школе. Стога су и услови рада у школи побољшани. </w:t>
      </w:r>
    </w:p>
    <w:p w14:paraId="356E4A8C" w14:textId="4A6731F8" w:rsidR="00384065" w:rsidRPr="00C25DDC" w:rsidRDefault="00DD3A49" w:rsidP="00384065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У школи постоје кабинети за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 xml:space="preserve">српски језик,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француски језик, енглески језик,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историју, г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еографију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,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по два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 xml:space="preserve">кабинета за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математику</w:t>
      </w:r>
      <w:r w:rsidR="007A515A">
        <w:rPr>
          <w:rFonts w:eastAsia="Georgia" w:cs="Times New Roman"/>
          <w:color w:val="000000"/>
          <w:szCs w:val="24"/>
          <w:lang w:val="ru-RU" w:eastAsia="sr-Latn-CS"/>
        </w:rPr>
        <w:t xml:space="preserve"> и </w:t>
      </w:r>
      <w:r w:rsidR="00FF3E5A">
        <w:rPr>
          <w:rFonts w:eastAsia="Georgia" w:cs="Times New Roman"/>
          <w:color w:val="000000"/>
          <w:szCs w:val="24"/>
          <w:lang w:val="ru-RU" w:eastAsia="sr-Latn-CS"/>
        </w:rPr>
        <w:t>т</w:t>
      </w:r>
      <w:r w:rsidR="006B2F14" w:rsidRPr="00C25DDC">
        <w:rPr>
          <w:rFonts w:eastAsia="Georgia" w:cs="Times New Roman"/>
          <w:color w:val="000000"/>
          <w:szCs w:val="24"/>
          <w:lang w:val="ru-RU" w:eastAsia="sr-Latn-CS"/>
        </w:rPr>
        <w:t>ехнику и технологију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,</w:t>
      </w:r>
      <w:r w:rsidR="00D25D8C" w:rsidRPr="00704BAF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кабинет за информатику и за извођење мултимедијалне наставе,</w:t>
      </w:r>
      <w:r w:rsidR="008C504C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дигитална учионица, кабинет за биологију,</w:t>
      </w:r>
      <w:r w:rsidR="00D25D8C" w:rsidRPr="00704BAF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="00ED1B6A" w:rsidRPr="00C25DDC">
        <w:rPr>
          <w:rFonts w:eastAsia="Georgia" w:cs="Times New Roman"/>
          <w:color w:val="000000"/>
          <w:szCs w:val="24"/>
          <w:lang w:val="ru-RU" w:eastAsia="sr-Latn-CS"/>
        </w:rPr>
        <w:t>кабинет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 xml:space="preserve"> за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музичку културу,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заједнички кабинет за физику и хемију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. </w:t>
      </w:r>
      <w:r w:rsidRPr="00C25DDC">
        <w:rPr>
          <w:rFonts w:eastAsia="Georgia" w:cs="Times New Roman"/>
          <w:szCs w:val="24"/>
          <w:lang w:val="sr-Cyrl-CS" w:eastAsia="sr-Latn-CS"/>
        </w:rPr>
        <w:t>Мања учионица у приземљу се користи за наставу грађанског васпитања и верске наставе, као и за ваннаставне активности.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У школи постоји библиотека, фискултурна сала и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десет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учионица за разредну наставу, као и  ђачка кухиња са трпезаријом.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 xml:space="preserve"> У пространом ш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колском дворишту је бетонски терен за фудбал, рукомет и кошарку,</w:t>
      </w:r>
      <w:r w:rsidR="005B0240" w:rsidRPr="00D463D3">
        <w:rPr>
          <w:rFonts w:eastAsia="Georgia" w:cs="Times New Roman"/>
          <w:color w:val="000000"/>
          <w:szCs w:val="24"/>
          <w:lang w:val="ru-RU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травнати</w:t>
      </w:r>
      <w:r w:rsidR="00E505BA" w:rsidRPr="00C25DDC">
        <w:rPr>
          <w:rFonts w:eastAsia="Georgia" w:cs="Times New Roman"/>
          <w:color w:val="000000"/>
          <w:szCs w:val="24"/>
          <w:lang w:val="ru-RU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терен за фудбал и атлетска стаза</w:t>
      </w:r>
      <w:r w:rsidR="00E60E35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="00262A8A" w:rsidRPr="00C25DDC">
        <w:rPr>
          <w:rFonts w:eastAsia="Georgia" w:cs="Times New Roman"/>
          <w:color w:val="000000"/>
          <w:szCs w:val="24"/>
          <w:lang w:val="sr-Cyrl-CS" w:eastAsia="sr-Latn-CS"/>
        </w:rPr>
        <w:t>која је реконс</w:t>
      </w:r>
      <w:r w:rsidR="00E60E35" w:rsidRPr="00C25DDC">
        <w:rPr>
          <w:rFonts w:eastAsia="Georgia" w:cs="Times New Roman"/>
          <w:color w:val="000000"/>
          <w:szCs w:val="24"/>
          <w:lang w:val="sr-Cyrl-CS" w:eastAsia="sr-Latn-CS"/>
        </w:rPr>
        <w:t>т</w:t>
      </w:r>
      <w:r w:rsidR="00262A8A" w:rsidRPr="00C25DDC">
        <w:rPr>
          <w:rFonts w:eastAsia="Georgia" w:cs="Times New Roman"/>
          <w:color w:val="000000"/>
          <w:szCs w:val="24"/>
          <w:lang w:val="sr-Cyrl-CS" w:eastAsia="sr-Latn-CS"/>
        </w:rPr>
        <w:t>руиса</w:t>
      </w:r>
      <w:r w:rsidR="00E505BA" w:rsidRPr="00C25DDC">
        <w:rPr>
          <w:rFonts w:eastAsia="Georgia" w:cs="Times New Roman"/>
          <w:color w:val="000000"/>
          <w:szCs w:val="24"/>
          <w:lang w:val="sr-Cyrl-CS" w:eastAsia="sr-Latn-CS"/>
        </w:rPr>
        <w:t>на</w:t>
      </w:r>
      <w:r w:rsidR="00384065" w:rsidRPr="00C25DDC">
        <w:rPr>
          <w:rFonts w:eastAsia="Georgia" w:cs="Times New Roman"/>
          <w:color w:val="000000"/>
          <w:szCs w:val="24"/>
          <w:lang w:val="sr-Cyrl-CS" w:eastAsia="sr-Latn-CS"/>
        </w:rPr>
        <w:t>.</w:t>
      </w:r>
    </w:p>
    <w:p w14:paraId="632EA4B7" w14:textId="24ACCC38" w:rsidR="00DD3A49" w:rsidRPr="00C25DDC" w:rsidRDefault="00DD3A49" w:rsidP="007E52CB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Опремљеност школе наставним средствима је задовољавајућа. Међутим, степен опремљености по </w:t>
      </w:r>
      <w:r w:rsidR="00E546AD" w:rsidRPr="00C25DDC">
        <w:rPr>
          <w:rFonts w:eastAsia="Georgia" w:cs="Times New Roman"/>
          <w:color w:val="000000"/>
          <w:szCs w:val="24"/>
          <w:lang w:val="sr-Cyrl-CS" w:eastAsia="sr-Latn-CS"/>
        </w:rPr>
        <w:t>кабинетима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варир</w:t>
      </w:r>
      <w:r w:rsidR="00BC225A" w:rsidRPr="00C25DDC">
        <w:rPr>
          <w:rFonts w:eastAsia="Georgia" w:cs="Times New Roman"/>
          <w:color w:val="000000"/>
          <w:szCs w:val="24"/>
          <w:lang w:val="sr-Cyrl-CS" w:eastAsia="sr-Latn-CS"/>
        </w:rPr>
        <w:t>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. Тако су најопремљенији кабинети за информатику, биологију и кабинет за физику и хемију. За наставу информатике постоји опремљена дигитална учионица. Учионице за разредну наставу су опремљене техничким средствима – </w:t>
      </w:r>
      <w:r w:rsidR="007E52CB" w:rsidRPr="00C25DDC">
        <w:rPr>
          <w:rFonts w:eastAsia="Georgia" w:cs="Times New Roman"/>
          <w:color w:val="000000"/>
          <w:szCs w:val="24"/>
          <w:lang w:val="sr-Cyrl-CS" w:eastAsia="sr-Latn-CS"/>
        </w:rPr>
        <w:t>у већини</w:t>
      </w:r>
      <w:r w:rsidR="00D25D8C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по један рачунар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, а </w:t>
      </w:r>
      <w:r w:rsidR="00282BC3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шест </w:t>
      </w:r>
      <w:r w:rsidR="007E52CB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су опремљене са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ЛЦД телевизорима. </w:t>
      </w:r>
    </w:p>
    <w:p w14:paraId="0F71E1BE" w14:textId="57933BB6" w:rsidR="00DD3A49" w:rsidRPr="00C25DDC" w:rsidRDefault="00DD3A49" w:rsidP="00A357C7">
      <w:pPr>
        <w:pStyle w:val="Heading2"/>
        <w:ind w:left="720"/>
        <w:rPr>
          <w:rFonts w:eastAsia="Georgia"/>
          <w:lang w:val="ru-RU"/>
        </w:rPr>
      </w:pPr>
      <w:bookmarkStart w:id="158" w:name="_Toc463956306"/>
      <w:bookmarkStart w:id="159" w:name="_Toc491337310"/>
      <w:bookmarkStart w:id="160" w:name="_Toc524077319"/>
      <w:bookmarkStart w:id="161" w:name="_Toc524340637"/>
      <w:bookmarkStart w:id="162" w:name="_Toc526249411"/>
      <w:bookmarkStart w:id="163" w:name="_Toc50645086"/>
      <w:bookmarkStart w:id="164" w:name="_Toc51251945"/>
      <w:bookmarkStart w:id="165" w:name="_Toc81994541"/>
      <w:bookmarkStart w:id="166" w:name="_Toc82001078"/>
      <w:bookmarkStart w:id="167" w:name="_Toc82002396"/>
      <w:bookmarkStart w:id="168" w:name="_Toc82520715"/>
      <w:bookmarkStart w:id="169" w:name="_Toc113731594"/>
      <w:bookmarkStart w:id="170" w:name="_Toc113731846"/>
      <w:bookmarkStart w:id="171" w:name="_Toc113959480"/>
      <w:bookmarkStart w:id="172" w:name="_Toc113966541"/>
      <w:bookmarkStart w:id="173" w:name="_Toc145002729"/>
      <w:bookmarkStart w:id="174" w:name="_Toc145002939"/>
      <w:bookmarkStart w:id="175" w:name="_Toc145003095"/>
      <w:bookmarkStart w:id="176" w:name="_Toc145003173"/>
      <w:bookmarkStart w:id="177" w:name="_Toc145409411"/>
      <w:bookmarkStart w:id="178" w:name="_Toc145409635"/>
      <w:bookmarkStart w:id="179" w:name="_Toc145409891"/>
      <w:bookmarkStart w:id="180" w:name="_Toc145424170"/>
      <w:bookmarkStart w:id="181" w:name="_Toc145428333"/>
      <w:bookmarkStart w:id="182" w:name="_Toc145428423"/>
      <w:bookmarkStart w:id="183" w:name="_Toc147935901"/>
      <w:bookmarkStart w:id="184" w:name="_Toc147935979"/>
      <w:bookmarkStart w:id="185" w:name="_Toc176250734"/>
      <w:bookmarkStart w:id="186" w:name="_Toc176251546"/>
      <w:bookmarkStart w:id="187" w:name="_Toc176251885"/>
      <w:bookmarkStart w:id="188" w:name="_Toc176513388"/>
      <w:bookmarkStart w:id="189" w:name="_Toc176513606"/>
      <w:bookmarkStart w:id="190" w:name="_Toc176520931"/>
      <w:bookmarkStart w:id="191" w:name="_Toc176521748"/>
      <w:bookmarkStart w:id="192" w:name="_Toc176521820"/>
      <w:bookmarkStart w:id="193" w:name="_Toc177457097"/>
      <w:bookmarkStart w:id="194" w:name="_Toc179873341"/>
      <w:r w:rsidRPr="00C25DDC">
        <w:rPr>
          <w:rFonts w:eastAsia="Georgia"/>
          <w:lang w:val="ru-RU"/>
        </w:rPr>
        <w:t>Структура школског простора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1EEDE0A9" w14:textId="7FF8C649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У табели </w:t>
      </w:r>
      <w:r w:rsidR="00135237">
        <w:rPr>
          <w:rFonts w:eastAsia="Georgia" w:cs="Times New Roman"/>
          <w:color w:val="000000"/>
          <w:szCs w:val="24"/>
          <w:lang w:val="sr-Cyrl-CS" w:eastAsia="sr-Latn-CS"/>
        </w:rPr>
        <w:t>је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представљена садашња структура школског простора.</w:t>
      </w:r>
    </w:p>
    <w:p w14:paraId="26D0746F" w14:textId="77777777" w:rsidR="00DD3A49" w:rsidRPr="00C25DDC" w:rsidRDefault="00DD3A49" w:rsidP="00DD3A49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260F9347" w14:textId="77777777" w:rsidR="00DD3A49" w:rsidRPr="00C25DDC" w:rsidRDefault="00DD3A49" w:rsidP="001C72DF">
      <w:pPr>
        <w:pStyle w:val="a"/>
      </w:pPr>
      <w:r w:rsidRPr="00C25DDC">
        <w:t>Структура школског простора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440"/>
      </w:tblGrid>
      <w:tr w:rsidR="00DD3A49" w:rsidRPr="00C25DDC" w14:paraId="0CF4498C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E91D32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Врста простора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B5F2AA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Број просторија</w:t>
            </w:r>
          </w:p>
        </w:tc>
      </w:tr>
      <w:tr w:rsidR="00DD3A49" w:rsidRPr="00C25DDC" w14:paraId="115CB1C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64386" w14:textId="77777777" w:rsidR="00DD3A49" w:rsidRPr="00C25DDC" w:rsidRDefault="00DD3A49" w:rsidP="007E52CB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учионица за разредну наставу  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91FFA" w14:textId="394BDA9F" w:rsidR="00DD3A49" w:rsidRPr="00A7791C" w:rsidRDefault="001F7D7A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8</w:t>
            </w:r>
          </w:p>
        </w:tc>
      </w:tr>
      <w:tr w:rsidR="00DD3A49" w:rsidRPr="00C25DDC" w14:paraId="3CBF814E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D1827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српски језик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4697B" w14:textId="77777777" w:rsidR="00DD3A49" w:rsidRPr="00C25DDC" w:rsidRDefault="00EC0F88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</w:t>
            </w:r>
          </w:p>
        </w:tc>
      </w:tr>
      <w:tr w:rsidR="00DD3A49" w:rsidRPr="00C25DDC" w14:paraId="75E62EA3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05D49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енглески језик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78C1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07EC0605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80CB7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француски језик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C98B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42E8226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F9741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кабинет за историју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4A5D3F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74DA55F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CFEE5" w14:textId="77777777" w:rsidR="00DD3A49" w:rsidRPr="00C25DDC" w:rsidRDefault="00DD3A49" w:rsidP="00183C54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музичку културу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B6E7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780C13A0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123DF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биологију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A09F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31DFDAFE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9E05B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физику и хемију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0C70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25A4853C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11A63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географију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E392F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703A9534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81B60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кабинет за математику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EFDC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</w:p>
        </w:tc>
      </w:tr>
      <w:tr w:rsidR="00DD3A49" w:rsidRPr="00C25DDC" w14:paraId="5229E556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AEAE6" w14:textId="2531A72B" w:rsidR="00DD3A49" w:rsidRPr="00C25DDC" w:rsidRDefault="00DD3A49" w:rsidP="007E52CB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радионица за т</w:t>
            </w:r>
            <w:r w:rsidR="001645D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ехнику и технологију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2288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</w:p>
        </w:tc>
      </w:tr>
      <w:tr w:rsidR="00DD3A49" w:rsidRPr="00C25DDC" w14:paraId="4F16D017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FFEB8" w14:textId="77777777" w:rsidR="00DD3A49" w:rsidRPr="00C25DDC" w:rsidRDefault="00DD3A49" w:rsidP="007E52CB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кабинет за информатику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EB909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0626CFAE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9D706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учионица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за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изборне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предмете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AE4C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</w:t>
            </w:r>
          </w:p>
        </w:tc>
      </w:tr>
      <w:tr w:rsidR="00DD3A49" w:rsidRPr="00C25DDC" w14:paraId="2E0D7EC0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9FA97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дигитална учионица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F250F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47907FD2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45E78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библиотека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90FD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717811AF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46C4A" w14:textId="77777777" w:rsidR="00DD3A49" w:rsidRPr="00C25DDC" w:rsidRDefault="00DD3A49" w:rsidP="007E52CB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фискултурна сала са свлачионицама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B13E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45518956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B5552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ђачка кухиња са трпезаријом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4F04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3B1508C6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E8A06" w14:textId="77777777" w:rsidR="00DD3A49" w:rsidRPr="00C25DDC" w:rsidRDefault="00DD3A49" w:rsidP="007E52CB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спортски терени (кошарка, фудбал, рукомет)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1E39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5FEF8287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6381" w14:textId="77777777" w:rsidR="00DD3A49" w:rsidRPr="00C25DDC" w:rsidRDefault="00DD3A49" w:rsidP="007E52CB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наставничка зборница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C21F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73B07233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F5CAC" w14:textId="77777777" w:rsidR="00DD3A49" w:rsidRPr="00C25DDC" w:rsidRDefault="00DD3A49" w:rsidP="007E52CB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канцеларија директора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2EDF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161C0623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A1251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канцеларија ПП службе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D8B76" w14:textId="77777777" w:rsidR="00DD3A49" w:rsidRPr="00C25DDC" w:rsidRDefault="009B1391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</w:t>
            </w:r>
          </w:p>
        </w:tc>
      </w:tr>
      <w:tr w:rsidR="00DD3A49" w:rsidRPr="00C25DDC" w14:paraId="3BAB35E1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41F24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секретаријат  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B8B49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3F2815AE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EC1B8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lastRenderedPageBreak/>
              <w:t>р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ачуноводство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A868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16E0CA3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47ADD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школско двориште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A7B81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47A0BB65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AB5B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УКУПНО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8F7A1" w14:textId="2CA2F245" w:rsidR="00DD3A49" w:rsidRPr="000D4F45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R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</w:t>
            </w:r>
            <w:r w:rsidR="00A7791C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</w:t>
            </w:r>
          </w:p>
        </w:tc>
      </w:tr>
    </w:tbl>
    <w:p w14:paraId="7C41FEB5" w14:textId="77777777" w:rsidR="007E52CB" w:rsidRPr="00C25DDC" w:rsidRDefault="007E52CB" w:rsidP="007E52CB">
      <w:pPr>
        <w:keepNext/>
        <w:spacing w:before="240" w:after="60"/>
        <w:outlineLvl w:val="1"/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</w:pPr>
      <w:bookmarkStart w:id="195" w:name="_Toc463956307"/>
      <w:bookmarkStart w:id="196" w:name="_Toc491337311"/>
    </w:p>
    <w:p w14:paraId="0AD570F9" w14:textId="1B49702B" w:rsidR="00DD3A49" w:rsidRPr="00C25DDC" w:rsidRDefault="00DD3A49" w:rsidP="007E52CB">
      <w:pPr>
        <w:pStyle w:val="Heading2"/>
        <w:rPr>
          <w:rFonts w:eastAsia="Georgia"/>
          <w:lang w:val="ru-RU"/>
        </w:rPr>
      </w:pPr>
      <w:bookmarkStart w:id="197" w:name="_Toc524077320"/>
      <w:bookmarkStart w:id="198" w:name="_Toc524340638"/>
      <w:bookmarkStart w:id="199" w:name="_Toc526249412"/>
      <w:bookmarkStart w:id="200" w:name="_Toc50645087"/>
      <w:bookmarkStart w:id="201" w:name="_Toc51251946"/>
      <w:bookmarkStart w:id="202" w:name="_Toc81994542"/>
      <w:bookmarkStart w:id="203" w:name="_Toc82001079"/>
      <w:bookmarkStart w:id="204" w:name="_Toc82002397"/>
      <w:bookmarkStart w:id="205" w:name="_Toc82520716"/>
      <w:bookmarkStart w:id="206" w:name="_Toc113731595"/>
      <w:bookmarkStart w:id="207" w:name="_Toc113731847"/>
      <w:bookmarkStart w:id="208" w:name="_Toc113959481"/>
      <w:bookmarkStart w:id="209" w:name="_Toc113966542"/>
      <w:bookmarkStart w:id="210" w:name="_Toc145002730"/>
      <w:bookmarkStart w:id="211" w:name="_Toc145002940"/>
      <w:bookmarkStart w:id="212" w:name="_Toc145003096"/>
      <w:bookmarkStart w:id="213" w:name="_Toc145003174"/>
      <w:bookmarkStart w:id="214" w:name="_Toc145409412"/>
      <w:bookmarkStart w:id="215" w:name="_Toc145409636"/>
      <w:bookmarkStart w:id="216" w:name="_Toc145409892"/>
      <w:bookmarkStart w:id="217" w:name="_Toc145424171"/>
      <w:bookmarkStart w:id="218" w:name="_Toc145428334"/>
      <w:bookmarkStart w:id="219" w:name="_Toc145428424"/>
      <w:bookmarkStart w:id="220" w:name="_Toc147935902"/>
      <w:bookmarkStart w:id="221" w:name="_Toc147935980"/>
      <w:bookmarkStart w:id="222" w:name="_Toc176250735"/>
      <w:bookmarkStart w:id="223" w:name="_Toc176251547"/>
      <w:bookmarkStart w:id="224" w:name="_Toc176251886"/>
      <w:bookmarkStart w:id="225" w:name="_Toc176513389"/>
      <w:bookmarkStart w:id="226" w:name="_Toc176513607"/>
      <w:bookmarkStart w:id="227" w:name="_Toc176520932"/>
      <w:bookmarkStart w:id="228" w:name="_Toc176521749"/>
      <w:bookmarkStart w:id="229" w:name="_Toc176521821"/>
      <w:bookmarkStart w:id="230" w:name="_Toc177457098"/>
      <w:bookmarkStart w:id="231" w:name="_Toc179873342"/>
      <w:r w:rsidRPr="00C25DDC">
        <w:rPr>
          <w:rFonts w:eastAsia="Georgia"/>
          <w:lang w:val="sr-Cyrl-CS"/>
        </w:rPr>
        <w:t>Дидактичко-техничка и наставна средства у функцији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95BC6D1" w14:textId="1250B4B4" w:rsidR="00DD3A49" w:rsidRPr="00C25DDC" w:rsidRDefault="00DD3A49" w:rsidP="007E52CB">
      <w:pPr>
        <w:spacing w:after="0"/>
        <w:rPr>
          <w:rFonts w:eastAsia="Georgia" w:cs="Times New Roman"/>
          <w:color w:val="000000"/>
          <w:szCs w:val="24"/>
          <w:lang w:val="ru-RU"/>
        </w:rPr>
      </w:pPr>
      <w:r w:rsidRPr="00C25DDC">
        <w:rPr>
          <w:rFonts w:eastAsia="Georgia" w:cs="Times New Roman"/>
          <w:color w:val="000000"/>
          <w:szCs w:val="24"/>
          <w:lang w:val="ru-RU"/>
        </w:rPr>
        <w:t>У табели</w:t>
      </w:r>
      <w:r w:rsidR="00DD7415">
        <w:rPr>
          <w:rFonts w:eastAsia="Georgia" w:cs="Times New Roman"/>
          <w:color w:val="000000"/>
          <w:szCs w:val="24"/>
          <w:lang w:val="sr-Latn-RS"/>
        </w:rPr>
        <w:t xml:space="preserve"> </w:t>
      </w:r>
      <w:r w:rsidR="00DD7415">
        <w:rPr>
          <w:rFonts w:eastAsia="Georgia" w:cs="Times New Roman"/>
          <w:color w:val="000000"/>
          <w:szCs w:val="24"/>
          <w:lang w:val="sr-Cyrl-RS"/>
        </w:rPr>
        <w:t>испод</w:t>
      </w:r>
      <w:r w:rsidR="007E52CB" w:rsidRPr="00C25DDC">
        <w:rPr>
          <w:rFonts w:eastAsia="Georgia" w:cs="Times New Roman"/>
          <w:color w:val="000000"/>
          <w:szCs w:val="24"/>
          <w:lang w:val="ru-RU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ru-RU"/>
        </w:rPr>
        <w:t>представљена је структура дидактичко-техничких и наставних средстава којима школа тренутно располаже.</w:t>
      </w:r>
    </w:p>
    <w:p w14:paraId="10E708E9" w14:textId="77777777" w:rsidR="007E52CB" w:rsidRPr="00C25DDC" w:rsidRDefault="007E52CB" w:rsidP="00DD3A49">
      <w:pPr>
        <w:spacing w:after="0"/>
        <w:rPr>
          <w:rFonts w:eastAsia="Georgia" w:cs="Times New Roman"/>
          <w:color w:val="000000"/>
          <w:szCs w:val="24"/>
          <w:lang w:val="ru-RU"/>
        </w:rPr>
      </w:pPr>
    </w:p>
    <w:p w14:paraId="0A4D82FA" w14:textId="77777777" w:rsidR="00264600" w:rsidRPr="00C25DDC" w:rsidRDefault="00DD3A49" w:rsidP="001C72DF">
      <w:pPr>
        <w:pStyle w:val="a"/>
      </w:pPr>
      <w:r w:rsidRPr="00C25DDC">
        <w:t>Расположива наставна средства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666"/>
      </w:tblGrid>
      <w:tr w:rsidR="00DD3A49" w:rsidRPr="00C25DDC" w14:paraId="0F80E9B1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A66A5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НАСТАВНА СРЕДСТВА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4B5ECE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КОЛИЧИНА</w:t>
            </w:r>
          </w:p>
        </w:tc>
      </w:tr>
      <w:tr w:rsidR="00DD3A49" w:rsidRPr="00C25DDC" w14:paraId="5B11CAC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1F182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компјутер у настави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AE9A1" w14:textId="7FEDF5CB" w:rsidR="00DD3A49" w:rsidRPr="00C25DDC" w:rsidRDefault="00DD3A49" w:rsidP="00DD3A49">
            <w:pPr>
              <w:tabs>
                <w:tab w:val="left" w:pos="1026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25</w:t>
            </w:r>
            <w:r w:rsidR="001F277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+24</w:t>
            </w:r>
          </w:p>
        </w:tc>
      </w:tr>
      <w:tr w:rsidR="00DD3A49" w:rsidRPr="00C25DDC" w14:paraId="0B6717BD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D6041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ин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терактивна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табла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са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бим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пројектором</w:t>
            </w:r>
            <w:proofErr w:type="spellEnd"/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27249" w14:textId="56A956C9" w:rsidR="00DD3A49" w:rsidRPr="00C25DDC" w:rsidRDefault="001F277E" w:rsidP="00DD3A49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4</w:t>
            </w:r>
          </w:p>
        </w:tc>
      </w:tr>
      <w:tr w:rsidR="00DD3A49" w:rsidRPr="00C25DDC" w14:paraId="3C0D73F1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67080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компјутер у администрацији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692E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9</w:t>
            </w:r>
          </w:p>
        </w:tc>
      </w:tr>
      <w:tr w:rsidR="00DD3A49" w:rsidRPr="00C25DDC" w14:paraId="7E472A3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5B2D9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дигитална учионица – компјутер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B27EB" w14:textId="0FB77EC2" w:rsidR="00DD3A49" w:rsidRPr="00C25DDC" w:rsidRDefault="001F277E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 (16 миниора)</w:t>
            </w:r>
          </w:p>
        </w:tc>
      </w:tr>
      <w:tr w:rsidR="00900C67" w:rsidRPr="00C25DDC" w14:paraId="059827BC" w14:textId="77777777" w:rsidTr="002723C2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BD455" w14:textId="77777777" w:rsidR="00900C67" w:rsidRPr="00C25DDC" w:rsidRDefault="00900C67" w:rsidP="00900C67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пројектор</w:t>
            </w:r>
            <w:proofErr w:type="spellEnd"/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D6BAA" w14:textId="1351D0B5" w:rsidR="00900C67" w:rsidRPr="00C25DDC" w:rsidRDefault="00900C67" w:rsidP="00900C67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ED4BDD">
              <w:t>17</w:t>
            </w:r>
          </w:p>
        </w:tc>
      </w:tr>
      <w:tr w:rsidR="00900C67" w:rsidRPr="00C25DDC" w14:paraId="5B8F5330" w14:textId="77777777" w:rsidTr="002723C2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91C02" w14:textId="77777777" w:rsidR="00900C67" w:rsidRPr="00C25DDC" w:rsidRDefault="00900C67" w:rsidP="00900C67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штампач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441DB" w14:textId="267D1FA6" w:rsidR="00900C67" w:rsidRPr="00C25DDC" w:rsidRDefault="00900C67" w:rsidP="00900C67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D4BDD">
              <w:t>19</w:t>
            </w:r>
          </w:p>
        </w:tc>
      </w:tr>
      <w:tr w:rsidR="00DD3A49" w:rsidRPr="00C25DDC" w14:paraId="5F8872CA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7301B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ДВД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D433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</w:t>
            </w:r>
          </w:p>
        </w:tc>
      </w:tr>
      <w:tr w:rsidR="00DD3A49" w:rsidRPr="00C25DDC" w14:paraId="284E1073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8991C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пројекционо платно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685F7" w14:textId="44E8E6A6" w:rsidR="00DD3A49" w:rsidRPr="00900C67" w:rsidRDefault="00900C67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1</w:t>
            </w:r>
          </w:p>
        </w:tc>
      </w:tr>
      <w:tr w:rsidR="00DD3A49" w:rsidRPr="00C25DDC" w14:paraId="6490766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2DF8E" w14:textId="77777777" w:rsidR="00DD3A49" w:rsidRPr="00C25DDC" w:rsidRDefault="00BC225A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ЛЦД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="00DD3A49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телевизор</w:t>
            </w:r>
            <w:proofErr w:type="spellEnd"/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739C8" w14:textId="723C0FC6" w:rsidR="00DD3A49" w:rsidRPr="00C25DDC" w:rsidRDefault="00900C67" w:rsidP="00DD3A49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10</w:t>
            </w:r>
          </w:p>
        </w:tc>
      </w:tr>
      <w:tr w:rsidR="00DD3A49" w:rsidRPr="00C25DDC" w14:paraId="6890AAD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B824C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к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асетофон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26384" w14:textId="460C4E7B" w:rsidR="00DD3A49" w:rsidRPr="007F4520" w:rsidRDefault="007F4520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4</w:t>
            </w:r>
          </w:p>
        </w:tc>
      </w:tr>
      <w:tr w:rsidR="00DD3A49" w:rsidRPr="00C25DDC" w14:paraId="6687506E" w14:textId="77777777" w:rsidTr="00C75753">
        <w:trPr>
          <w:trHeight w:val="242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73641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видео-камера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912E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505D332F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5796E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дигитални фотоапарат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0594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7DBC3946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175BB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фотокопир апарат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E50B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</w:t>
            </w:r>
          </w:p>
        </w:tc>
      </w:tr>
      <w:tr w:rsidR="00DD3A49" w:rsidRPr="00C25DDC" w14:paraId="29CFD141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E31BC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електричн</w:t>
            </w:r>
            <w:r w:rsidR="00BC225A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клави</w:t>
            </w:r>
            <w:r w:rsidR="00BC225A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ј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атура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6C42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  <w:tr w:rsidR="00DD3A49" w:rsidRPr="00C25DDC" w14:paraId="2D018179" w14:textId="77777777" w:rsidTr="00C75753">
        <w:tc>
          <w:tcPr>
            <w:tcW w:w="6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B7039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к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лавир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D0AB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</w:tr>
    </w:tbl>
    <w:p w14:paraId="2DD0DB32" w14:textId="77777777" w:rsidR="00EE46D3" w:rsidRPr="00C25DDC" w:rsidRDefault="00EE46D3" w:rsidP="007E52CB">
      <w:pPr>
        <w:keepNext/>
        <w:spacing w:before="240" w:after="60"/>
        <w:outlineLvl w:val="1"/>
        <w:rPr>
          <w:rFonts w:eastAsia="Georgia" w:cs="Times New Roman"/>
          <w:bCs/>
          <w:color w:val="000000"/>
          <w:sz w:val="20"/>
          <w:szCs w:val="20"/>
          <w:lang w:eastAsia="sr-Latn-CS"/>
        </w:rPr>
      </w:pPr>
      <w:bookmarkStart w:id="232" w:name="_Toc463956308"/>
      <w:bookmarkStart w:id="233" w:name="_Toc491337312"/>
    </w:p>
    <w:p w14:paraId="4075D7A5" w14:textId="77777777" w:rsidR="00EE46D3" w:rsidRPr="00C25DDC" w:rsidRDefault="00EE46D3">
      <w:pPr>
        <w:spacing w:line="276" w:lineRule="auto"/>
        <w:jc w:val="left"/>
        <w:rPr>
          <w:rFonts w:eastAsia="Georgia" w:cs="Times New Roman"/>
          <w:bCs/>
          <w:color w:val="000000"/>
          <w:sz w:val="20"/>
          <w:szCs w:val="20"/>
          <w:lang w:eastAsia="sr-Latn-CS"/>
        </w:rPr>
      </w:pPr>
      <w:r w:rsidRPr="00C25DDC">
        <w:rPr>
          <w:rFonts w:eastAsia="Georgia" w:cs="Times New Roman"/>
          <w:bCs/>
          <w:color w:val="000000"/>
          <w:sz w:val="20"/>
          <w:szCs w:val="20"/>
          <w:lang w:eastAsia="sr-Latn-CS"/>
        </w:rPr>
        <w:br w:type="page"/>
      </w:r>
    </w:p>
    <w:p w14:paraId="03DE9D8D" w14:textId="77777777" w:rsidR="007E52CB" w:rsidRPr="00C25DDC" w:rsidRDefault="007E52CB" w:rsidP="007E52CB">
      <w:pPr>
        <w:keepNext/>
        <w:spacing w:before="240" w:after="60"/>
        <w:outlineLvl w:val="1"/>
        <w:rPr>
          <w:rFonts w:eastAsia="Georgia" w:cs="Times New Roman"/>
          <w:bCs/>
          <w:color w:val="000000"/>
          <w:sz w:val="20"/>
          <w:szCs w:val="20"/>
          <w:lang w:eastAsia="sr-Latn-CS"/>
        </w:rPr>
      </w:pPr>
    </w:p>
    <w:p w14:paraId="0E4EDE14" w14:textId="5FC5F235" w:rsidR="00DD3A49" w:rsidRPr="00C25DDC" w:rsidRDefault="00DD3A49" w:rsidP="00A357C7">
      <w:pPr>
        <w:pStyle w:val="Heading2"/>
        <w:ind w:left="720"/>
        <w:rPr>
          <w:rFonts w:eastAsia="Georgia"/>
        </w:rPr>
      </w:pPr>
      <w:bookmarkStart w:id="234" w:name="_Toc524077321"/>
      <w:bookmarkStart w:id="235" w:name="_Toc524340639"/>
      <w:bookmarkStart w:id="236" w:name="_Toc526249413"/>
      <w:bookmarkStart w:id="237" w:name="_Toc50645088"/>
      <w:bookmarkStart w:id="238" w:name="_Toc51251947"/>
      <w:bookmarkStart w:id="239" w:name="_Toc81994543"/>
      <w:bookmarkStart w:id="240" w:name="_Toc82001080"/>
      <w:bookmarkStart w:id="241" w:name="_Toc82002398"/>
      <w:bookmarkStart w:id="242" w:name="_Toc82520717"/>
      <w:bookmarkStart w:id="243" w:name="_Toc113731596"/>
      <w:bookmarkStart w:id="244" w:name="_Toc113731848"/>
      <w:bookmarkStart w:id="245" w:name="_Toc113959482"/>
      <w:bookmarkStart w:id="246" w:name="_Toc113966543"/>
      <w:bookmarkStart w:id="247" w:name="_Toc145002731"/>
      <w:bookmarkStart w:id="248" w:name="_Toc145002941"/>
      <w:bookmarkStart w:id="249" w:name="_Toc145003097"/>
      <w:bookmarkStart w:id="250" w:name="_Toc145003175"/>
      <w:bookmarkStart w:id="251" w:name="_Toc145409413"/>
      <w:bookmarkStart w:id="252" w:name="_Toc145409637"/>
      <w:bookmarkStart w:id="253" w:name="_Toc145409893"/>
      <w:bookmarkStart w:id="254" w:name="_Toc145424172"/>
      <w:bookmarkStart w:id="255" w:name="_Toc145428335"/>
      <w:bookmarkStart w:id="256" w:name="_Toc145428425"/>
      <w:bookmarkStart w:id="257" w:name="_Toc147935903"/>
      <w:bookmarkStart w:id="258" w:name="_Toc147935981"/>
      <w:bookmarkStart w:id="259" w:name="_Toc176250736"/>
      <w:bookmarkStart w:id="260" w:name="_Toc176251548"/>
      <w:bookmarkStart w:id="261" w:name="_Toc176251887"/>
      <w:bookmarkStart w:id="262" w:name="_Toc176513390"/>
      <w:bookmarkStart w:id="263" w:name="_Toc176513608"/>
      <w:bookmarkStart w:id="264" w:name="_Toc176520933"/>
      <w:bookmarkStart w:id="265" w:name="_Toc176521750"/>
      <w:bookmarkStart w:id="266" w:name="_Toc176521822"/>
      <w:bookmarkStart w:id="267" w:name="_Toc177457099"/>
      <w:bookmarkStart w:id="268" w:name="_Toc179873343"/>
      <w:proofErr w:type="spellStart"/>
      <w:r w:rsidRPr="00C25DDC">
        <w:rPr>
          <w:rFonts w:eastAsia="Georgia"/>
        </w:rPr>
        <w:t>Кадровски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услови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рада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proofErr w:type="spellEnd"/>
    </w:p>
    <w:p w14:paraId="02AA4D0E" w14:textId="77777777" w:rsidR="00DD3A49" w:rsidRPr="00C25DDC" w:rsidRDefault="00DD3A49" w:rsidP="007E52CB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Квалификациона структура запослених у школи задовољава прописани норматив и настава је стручно заступљена. </w:t>
      </w:r>
    </w:p>
    <w:p w14:paraId="5A5AD6DE" w14:textId="77777777" w:rsidR="007E52CB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Структура наставног особља према степену стручне спреме и дужини радног стажа</w:t>
      </w:r>
      <w:r w:rsidR="00194EF1" w:rsidRPr="00C25DDC">
        <w:rPr>
          <w:rFonts w:eastAsia="Georgia" w:cs="Times New Roman"/>
          <w:color w:val="000000"/>
          <w:szCs w:val="24"/>
          <w:lang w:val="sr-Cyrl-CS" w:eastAsia="sr-Latn-CS"/>
        </w:rPr>
        <w:t>,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="00A339FA">
        <w:rPr>
          <w:rFonts w:eastAsia="Georgia" w:cs="Times New Roman"/>
          <w:color w:val="000000"/>
          <w:szCs w:val="24"/>
          <w:lang w:val="sr-Cyrl-CS" w:eastAsia="sr-Latn-CS"/>
        </w:rPr>
        <w:t>представљена је у табелама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, респективно.</w:t>
      </w:r>
    </w:p>
    <w:p w14:paraId="69F1F91C" w14:textId="77777777" w:rsidR="00911C4C" w:rsidRPr="00C25DDC" w:rsidRDefault="00911C4C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2EE9EB0" w14:textId="77777777" w:rsidR="00DD3A49" w:rsidRPr="008137C9" w:rsidRDefault="00DD3A49" w:rsidP="00EE46D3">
      <w:pPr>
        <w:spacing w:line="276" w:lineRule="auto"/>
        <w:jc w:val="left"/>
        <w:rPr>
          <w:rFonts w:eastAsia="Georgia" w:cs="Times New Roman"/>
          <w:color w:val="000000"/>
          <w:lang w:val="sr-Cyrl-CS" w:eastAsia="sr-Latn-CS"/>
        </w:rPr>
      </w:pPr>
      <w:r w:rsidRPr="008137C9">
        <w:rPr>
          <w:rFonts w:cs="Times New Roman"/>
          <w:lang w:val="sr-Cyrl-CS"/>
        </w:rPr>
        <w:t>Структура запослених према степену стручне спреме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440"/>
        <w:gridCol w:w="1440"/>
      </w:tblGrid>
      <w:tr w:rsidR="00DD3A49" w:rsidRPr="00C25DDC" w14:paraId="4D253FF5" w14:textId="77777777" w:rsidTr="007E52CB">
        <w:tc>
          <w:tcPr>
            <w:tcW w:w="39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74A6E8D" w14:textId="77777777" w:rsidR="00DD3A49" w:rsidRPr="00C25DDC" w:rsidRDefault="00DD3A49" w:rsidP="007E52CB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Радно место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D7FDBF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степен стручне спреме</w:t>
            </w:r>
          </w:p>
        </w:tc>
      </w:tr>
      <w:tr w:rsidR="00DD3A49" w:rsidRPr="00C25DDC" w14:paraId="3C452388" w14:textId="77777777" w:rsidTr="00C75753">
        <w:tc>
          <w:tcPr>
            <w:tcW w:w="39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37591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2142A" w14:textId="77777777" w:rsidR="00DD3A49" w:rsidRPr="00C25DDC" w:rsidRDefault="006B2F14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  <w:t>V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C7CF5" w14:textId="77777777" w:rsidR="00DD3A49" w:rsidRPr="00C25DDC" w:rsidRDefault="006B2F14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  <w:t>VI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2737C" w14:textId="77777777" w:rsidR="00DD3A49" w:rsidRPr="00C25DDC" w:rsidRDefault="006B2F14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  <w:t>VII</w:t>
            </w:r>
          </w:p>
        </w:tc>
      </w:tr>
      <w:tr w:rsidR="00DD3A49" w:rsidRPr="00C25DDC" w14:paraId="6C8E3B88" w14:textId="77777777" w:rsidTr="007E52CB"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0E249" w14:textId="77777777" w:rsidR="00DD3A49" w:rsidRPr="00C25DDC" w:rsidRDefault="00DD3A49" w:rsidP="007E52C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директор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5E81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628A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173A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1</w:t>
            </w:r>
          </w:p>
        </w:tc>
      </w:tr>
      <w:tr w:rsidR="00DD3A49" w:rsidRPr="00C25DDC" w14:paraId="787A3473" w14:textId="77777777" w:rsidTr="007E52CB"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ED242" w14:textId="77777777" w:rsidR="00DD3A49" w:rsidRPr="00C25DDC" w:rsidRDefault="00DD3A49" w:rsidP="007E52C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педагог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4FF93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D7CD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A7D0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1</w:t>
            </w:r>
          </w:p>
        </w:tc>
      </w:tr>
      <w:tr w:rsidR="00DD3A49" w:rsidRPr="00C25DDC" w14:paraId="721CA4B6" w14:textId="77777777" w:rsidTr="007E52CB"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B1C9D" w14:textId="77777777" w:rsidR="00DD3A49" w:rsidRPr="00C25DDC" w:rsidRDefault="00DD3A49" w:rsidP="007E52C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психолог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557D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71A9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4C529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1</w:t>
            </w:r>
          </w:p>
        </w:tc>
      </w:tr>
      <w:tr w:rsidR="00DD3A49" w:rsidRPr="00C25DDC" w14:paraId="22E96B6E" w14:textId="77777777" w:rsidTr="007E52CB"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7CCD5" w14:textId="77777777" w:rsidR="00DD3A49" w:rsidRPr="00C25DDC" w:rsidRDefault="00DD3A49" w:rsidP="007E52C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библиотекар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9E4D1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BECCF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9498" w14:textId="77777777" w:rsidR="00DD3A49" w:rsidRPr="00A12360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R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1</w:t>
            </w:r>
          </w:p>
        </w:tc>
      </w:tr>
      <w:tr w:rsidR="00DD3A49" w:rsidRPr="00C25DDC" w14:paraId="7B5892DE" w14:textId="77777777" w:rsidTr="007E52CB"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B1720" w14:textId="77777777" w:rsidR="00DD3A49" w:rsidRPr="00C25DDC" w:rsidRDefault="00DD3A49" w:rsidP="007E52C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наставници у разредној настави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3215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38E46" w14:textId="115FAF76" w:rsidR="00DD3A49" w:rsidRPr="00C25DDC" w:rsidRDefault="00771182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61B0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  <w:r w:rsidR="008E5A2A">
              <w:rPr>
                <w:rFonts w:eastAsia="Georgia" w:cs="Times New Roman"/>
                <w:color w:val="000000"/>
                <w:szCs w:val="24"/>
                <w:lang w:eastAsia="sr-Latn-CS"/>
              </w:rPr>
              <w:t>5</w:t>
            </w:r>
          </w:p>
        </w:tc>
      </w:tr>
      <w:tr w:rsidR="00DD3A49" w:rsidRPr="00C25DDC" w14:paraId="24C41F95" w14:textId="77777777" w:rsidTr="007E52CB"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743FD" w14:textId="77777777" w:rsidR="00DD3A49" w:rsidRPr="00C25DDC" w:rsidRDefault="00DD3A49" w:rsidP="007E52C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наставници у предметној настави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805C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22DA1" w14:textId="77777777" w:rsidR="00DD3A49" w:rsidRPr="00C25DDC" w:rsidRDefault="00ED03CD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D7C3E" w14:textId="77777777" w:rsidR="00DD3A49" w:rsidRPr="00C25DDC" w:rsidRDefault="00ED03CD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30</w:t>
            </w:r>
          </w:p>
        </w:tc>
      </w:tr>
      <w:tr w:rsidR="00DD3A49" w:rsidRPr="00C25DDC" w14:paraId="1D3C7C10" w14:textId="77777777" w:rsidTr="007E52CB"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C4E6E" w14:textId="77777777" w:rsidR="00DD3A49" w:rsidRPr="00C25DDC" w:rsidRDefault="00DD3A49" w:rsidP="007E52C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укупно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9876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BA800" w14:textId="19DF2775" w:rsidR="00DD3A49" w:rsidRPr="000E6FD5" w:rsidRDefault="000E6FD5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8C2F8" w14:textId="77777777" w:rsidR="00DD3A49" w:rsidRPr="00C25DDC" w:rsidRDefault="000C0DFF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</w:t>
            </w:r>
            <w:r w:rsidR="00ED03CD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8</w:t>
            </w:r>
          </w:p>
        </w:tc>
      </w:tr>
    </w:tbl>
    <w:p w14:paraId="34702EBB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EBD8942" w14:textId="77777777" w:rsidR="00DD3A49" w:rsidRDefault="00DD3A49" w:rsidP="001C72DF">
      <w:pPr>
        <w:pStyle w:val="a"/>
        <w:rPr>
          <w:b w:val="0"/>
          <w:sz w:val="24"/>
        </w:rPr>
      </w:pPr>
      <w:r w:rsidRPr="00FB7EC0">
        <w:rPr>
          <w:b w:val="0"/>
          <w:sz w:val="24"/>
        </w:rPr>
        <w:t xml:space="preserve"> Структура</w:t>
      </w:r>
      <w:r w:rsidR="00282CA3" w:rsidRPr="00FB7EC0">
        <w:rPr>
          <w:b w:val="0"/>
          <w:sz w:val="24"/>
        </w:rPr>
        <w:t xml:space="preserve"> </w:t>
      </w:r>
      <w:r w:rsidRPr="00FB7EC0">
        <w:rPr>
          <w:b w:val="0"/>
          <w:sz w:val="24"/>
        </w:rPr>
        <w:t>наставника</w:t>
      </w:r>
      <w:r w:rsidR="00282CA3" w:rsidRPr="00FB7EC0">
        <w:rPr>
          <w:b w:val="0"/>
          <w:sz w:val="24"/>
        </w:rPr>
        <w:t xml:space="preserve"> </w:t>
      </w:r>
      <w:r w:rsidRPr="00FB7EC0">
        <w:rPr>
          <w:b w:val="0"/>
          <w:sz w:val="24"/>
        </w:rPr>
        <w:t>према</w:t>
      </w:r>
      <w:r w:rsidR="00282CA3" w:rsidRPr="00FB7EC0">
        <w:rPr>
          <w:b w:val="0"/>
          <w:sz w:val="24"/>
        </w:rPr>
        <w:t xml:space="preserve"> </w:t>
      </w:r>
      <w:r w:rsidRPr="00FB7EC0">
        <w:rPr>
          <w:b w:val="0"/>
          <w:sz w:val="24"/>
        </w:rPr>
        <w:t>радном стажу</w:t>
      </w:r>
    </w:p>
    <w:p w14:paraId="7206C20D" w14:textId="77777777" w:rsidR="00FB7EC0" w:rsidRPr="00FB7EC0" w:rsidRDefault="00FB7EC0" w:rsidP="001C72DF">
      <w:pPr>
        <w:pStyle w:val="a"/>
        <w:rPr>
          <w:b w:val="0"/>
          <w:sz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</w:tblGrid>
      <w:tr w:rsidR="00DD3A49" w:rsidRPr="00C25DDC" w14:paraId="104D869C" w14:textId="77777777" w:rsidTr="00891E76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79433" w14:textId="77777777" w:rsidR="00DD3A49" w:rsidRPr="00C25DDC" w:rsidRDefault="00DD3A49" w:rsidP="00891E76">
            <w:pPr>
              <w:spacing w:after="0"/>
              <w:jc w:val="left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Дужина радног стажа (у годинама)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D3F98" w14:textId="77777777" w:rsidR="00DD3A49" w:rsidRPr="00C25DDC" w:rsidRDefault="00DD3A49" w:rsidP="00891E76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Број запослених</w:t>
            </w:r>
          </w:p>
        </w:tc>
      </w:tr>
      <w:tr w:rsidR="00DD3A49" w:rsidRPr="00C25DDC" w14:paraId="335C2ECA" w14:textId="77777777" w:rsidTr="00891E76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1C0BA" w14:textId="77777777" w:rsidR="00DD3A49" w:rsidRPr="00C25DDC" w:rsidRDefault="00DD3A49" w:rsidP="00891E7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0-5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B5FEF" w14:textId="77777777" w:rsidR="00DD3A49" w:rsidRPr="00C25DDC" w:rsidRDefault="009569B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</w:t>
            </w:r>
          </w:p>
        </w:tc>
      </w:tr>
      <w:tr w:rsidR="00DD3A49" w:rsidRPr="00C25DDC" w14:paraId="273DA2F7" w14:textId="77777777" w:rsidTr="00891E76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BC27D" w14:textId="77777777" w:rsidR="00DD3A49" w:rsidRPr="00C25DDC" w:rsidRDefault="00DD3A49" w:rsidP="00891E7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5-10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11DB7" w14:textId="77777777" w:rsidR="00DD3A49" w:rsidRPr="00C25DDC" w:rsidRDefault="009569B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</w:p>
        </w:tc>
      </w:tr>
      <w:tr w:rsidR="00DD3A49" w:rsidRPr="00C25DDC" w14:paraId="7C76E02A" w14:textId="77777777" w:rsidTr="00891E76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A19B07" w14:textId="77777777" w:rsidR="00DD3A49" w:rsidRPr="00C25DDC" w:rsidRDefault="00DD3A49" w:rsidP="00891E7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10-15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4FEF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1</w:t>
            </w:r>
            <w:r w:rsidR="009569B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0</w:t>
            </w:r>
          </w:p>
        </w:tc>
      </w:tr>
      <w:tr w:rsidR="00DD3A49" w:rsidRPr="00C25DDC" w14:paraId="579966E0" w14:textId="77777777" w:rsidTr="00891E76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29B30" w14:textId="77777777" w:rsidR="00DD3A49" w:rsidRPr="00C25DDC" w:rsidRDefault="00DD3A49" w:rsidP="00891E7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15-20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87FBD" w14:textId="77777777" w:rsidR="00DD3A49" w:rsidRPr="00C25DDC" w:rsidRDefault="009569B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11</w:t>
            </w:r>
          </w:p>
        </w:tc>
      </w:tr>
      <w:tr w:rsidR="00DD3A49" w:rsidRPr="00C25DDC" w14:paraId="5DC9885D" w14:textId="77777777" w:rsidTr="00891E76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C8AD3" w14:textId="77777777" w:rsidR="00DD3A49" w:rsidRPr="00C25DDC" w:rsidRDefault="00DD3A49" w:rsidP="00891E7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20-30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68644" w14:textId="77777777" w:rsidR="00DD3A49" w:rsidRPr="00C25DDC" w:rsidRDefault="009569B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8</w:t>
            </w:r>
          </w:p>
        </w:tc>
      </w:tr>
      <w:tr w:rsidR="00DD3A49" w:rsidRPr="00C25DDC" w14:paraId="1CA0743C" w14:textId="77777777" w:rsidTr="00891E76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13154" w14:textId="77777777" w:rsidR="00DD3A49" w:rsidRPr="00C25DDC" w:rsidRDefault="00DD3A49" w:rsidP="00891E7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30 и више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E3051" w14:textId="77777777" w:rsidR="00DD3A49" w:rsidRPr="00C25DDC" w:rsidRDefault="009569B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6</w:t>
            </w:r>
          </w:p>
        </w:tc>
      </w:tr>
    </w:tbl>
    <w:p w14:paraId="5297EF59" w14:textId="77777777" w:rsidR="00DD3A49" w:rsidRDefault="00DD3A49" w:rsidP="00DD3A49">
      <w:pPr>
        <w:spacing w:after="0"/>
        <w:rPr>
          <w:rFonts w:eastAsia="Georgia" w:cs="Times New Roman"/>
          <w:b/>
          <w:color w:val="000000"/>
          <w:szCs w:val="24"/>
          <w:u w:val="single"/>
          <w:lang w:eastAsia="sr-Latn-CS"/>
        </w:rPr>
      </w:pPr>
    </w:p>
    <w:p w14:paraId="03C35E07" w14:textId="77777777" w:rsidR="00E45234" w:rsidRDefault="00E45234" w:rsidP="00DD3A49">
      <w:pPr>
        <w:spacing w:after="0"/>
        <w:rPr>
          <w:rFonts w:eastAsia="Georgia" w:cs="Times New Roman"/>
          <w:b/>
          <w:color w:val="000000"/>
          <w:szCs w:val="24"/>
          <w:u w:val="single"/>
          <w:lang w:eastAsia="sr-Latn-CS"/>
        </w:rPr>
      </w:pPr>
    </w:p>
    <w:p w14:paraId="4D54141B" w14:textId="77777777" w:rsidR="00E45234" w:rsidRDefault="00E45234" w:rsidP="00DD3A49">
      <w:pPr>
        <w:spacing w:after="0"/>
        <w:rPr>
          <w:rFonts w:eastAsia="Georgia" w:cs="Times New Roman"/>
          <w:b/>
          <w:color w:val="000000"/>
          <w:szCs w:val="24"/>
          <w:u w:val="single"/>
          <w:lang w:eastAsia="sr-Latn-CS"/>
        </w:rPr>
      </w:pPr>
    </w:p>
    <w:p w14:paraId="30344B11" w14:textId="77777777" w:rsidR="00E45234" w:rsidRDefault="00E45234" w:rsidP="00DD3A49">
      <w:pPr>
        <w:spacing w:after="0"/>
        <w:rPr>
          <w:rFonts w:eastAsia="Georgia" w:cs="Times New Roman"/>
          <w:b/>
          <w:color w:val="000000"/>
          <w:szCs w:val="24"/>
          <w:u w:val="single"/>
          <w:lang w:eastAsia="sr-Latn-CS"/>
        </w:rPr>
      </w:pPr>
    </w:p>
    <w:p w14:paraId="0DCBADF2" w14:textId="5533D316" w:rsidR="001713D0" w:rsidRDefault="001713D0">
      <w:pPr>
        <w:spacing w:line="276" w:lineRule="auto"/>
        <w:jc w:val="left"/>
        <w:rPr>
          <w:rFonts w:eastAsia="Georgia" w:cs="Times New Roman"/>
          <w:b/>
          <w:color w:val="000000"/>
          <w:szCs w:val="24"/>
          <w:u w:val="single"/>
          <w:lang w:eastAsia="sr-Latn-CS"/>
        </w:rPr>
      </w:pPr>
      <w:r>
        <w:rPr>
          <w:rFonts w:eastAsia="Georgia" w:cs="Times New Roman"/>
          <w:b/>
          <w:color w:val="000000"/>
          <w:szCs w:val="24"/>
          <w:u w:val="single"/>
          <w:lang w:eastAsia="sr-Latn-CS"/>
        </w:rPr>
        <w:br w:type="page"/>
      </w:r>
    </w:p>
    <w:p w14:paraId="4035E136" w14:textId="77777777" w:rsidR="00E45234" w:rsidRPr="00C25DDC" w:rsidRDefault="00E45234" w:rsidP="00DD3A49">
      <w:pPr>
        <w:spacing w:after="0"/>
        <w:rPr>
          <w:rFonts w:eastAsia="Georgia" w:cs="Times New Roman"/>
          <w:b/>
          <w:color w:val="000000"/>
          <w:szCs w:val="24"/>
          <w:u w:val="single"/>
          <w:lang w:eastAsia="sr-Latn-CS"/>
        </w:rPr>
      </w:pPr>
    </w:p>
    <w:p w14:paraId="29C60319" w14:textId="7717D1BF" w:rsidR="00DD3A49" w:rsidRPr="00C25DDC" w:rsidRDefault="00DD3A49" w:rsidP="00A357C7">
      <w:pPr>
        <w:pStyle w:val="Heading2"/>
        <w:ind w:left="720"/>
        <w:rPr>
          <w:rFonts w:eastAsia="Georgia"/>
          <w:lang w:val="sr-Cyrl-CS"/>
        </w:rPr>
      </w:pPr>
      <w:bookmarkStart w:id="269" w:name="_Toc463956309"/>
      <w:bookmarkStart w:id="270" w:name="_Toc491337313"/>
      <w:bookmarkStart w:id="271" w:name="_Toc524077322"/>
      <w:bookmarkStart w:id="272" w:name="_Toc524340640"/>
      <w:bookmarkStart w:id="273" w:name="_Toc526249414"/>
      <w:bookmarkStart w:id="274" w:name="_Toc50645089"/>
      <w:bookmarkStart w:id="275" w:name="_Toc51251948"/>
      <w:bookmarkStart w:id="276" w:name="_Toc81994544"/>
      <w:bookmarkStart w:id="277" w:name="_Toc82001081"/>
      <w:bookmarkStart w:id="278" w:name="_Toc82002399"/>
      <w:bookmarkStart w:id="279" w:name="_Toc82520718"/>
      <w:bookmarkStart w:id="280" w:name="_Toc113731597"/>
      <w:bookmarkStart w:id="281" w:name="_Toc113731849"/>
      <w:bookmarkStart w:id="282" w:name="_Toc113959483"/>
      <w:bookmarkStart w:id="283" w:name="_Toc113966544"/>
      <w:bookmarkStart w:id="284" w:name="_Toc145002732"/>
      <w:bookmarkStart w:id="285" w:name="_Toc145002942"/>
      <w:bookmarkStart w:id="286" w:name="_Toc145003098"/>
      <w:bookmarkStart w:id="287" w:name="_Toc145003176"/>
      <w:bookmarkStart w:id="288" w:name="_Toc145409414"/>
      <w:bookmarkStart w:id="289" w:name="_Toc145409638"/>
      <w:bookmarkStart w:id="290" w:name="_Toc145409894"/>
      <w:bookmarkStart w:id="291" w:name="_Toc145424173"/>
      <w:bookmarkStart w:id="292" w:name="_Toc145428336"/>
      <w:bookmarkStart w:id="293" w:name="_Toc145428426"/>
      <w:bookmarkStart w:id="294" w:name="_Toc147935904"/>
      <w:bookmarkStart w:id="295" w:name="_Toc147935982"/>
      <w:bookmarkStart w:id="296" w:name="_Toc176250737"/>
      <w:bookmarkStart w:id="297" w:name="_Toc176251549"/>
      <w:bookmarkStart w:id="298" w:name="_Toc176251888"/>
      <w:bookmarkStart w:id="299" w:name="_Toc176513391"/>
      <w:bookmarkStart w:id="300" w:name="_Toc176513609"/>
      <w:bookmarkStart w:id="301" w:name="_Toc176520934"/>
      <w:bookmarkStart w:id="302" w:name="_Toc176521751"/>
      <w:bookmarkStart w:id="303" w:name="_Toc176521823"/>
      <w:bookmarkStart w:id="304" w:name="_Toc177457100"/>
      <w:bookmarkStart w:id="305" w:name="_Toc179873344"/>
      <w:r w:rsidRPr="00C25DDC">
        <w:rPr>
          <w:rFonts w:eastAsia="Georgia"/>
          <w:lang w:val="sr-Cyrl-CS"/>
        </w:rPr>
        <w:t>Социоекономски услови породице ученика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2C71A0C9" w14:textId="77777777" w:rsidR="00DD3A49" w:rsidRPr="00C25DDC" w:rsidRDefault="00DD3A49" w:rsidP="00891E76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Социоекономско стање породица је углавном добро. Образовни ниво родитеља је изузетно висок. Велики број родитеља има </w:t>
      </w:r>
      <w:r w:rsidR="006B2F14" w:rsidRPr="00C25DDC">
        <w:rPr>
          <w:rFonts w:eastAsia="Georgia" w:cs="Times New Roman"/>
          <w:color w:val="000000"/>
          <w:szCs w:val="24"/>
          <w:lang w:eastAsia="sr-Latn-CS"/>
        </w:rPr>
        <w:t>VII</w:t>
      </w:r>
      <w:r w:rsidR="00BA0787" w:rsidRPr="00704BAF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степен ст</w:t>
      </w:r>
      <w:r w:rsidR="00F315A3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ручне спреме. </w:t>
      </w:r>
    </w:p>
    <w:p w14:paraId="1E321C88" w14:textId="77777777" w:rsidR="00891E76" w:rsidRPr="00C25DDC" w:rsidRDefault="00891E76" w:rsidP="00891E76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37D5B43" w14:textId="77777777" w:rsidR="00DD3A49" w:rsidRPr="00C25DDC" w:rsidRDefault="00DD3A49" w:rsidP="001C72DF">
      <w:pPr>
        <w:pStyle w:val="a"/>
      </w:pPr>
      <w:r w:rsidRPr="00C25DDC">
        <w:t>Састав породица ученика школе</w:t>
      </w:r>
    </w:p>
    <w:tbl>
      <w:tblPr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A0" w:firstRow="1" w:lastRow="0" w:firstColumn="1" w:lastColumn="0" w:noHBand="0" w:noVBand="0"/>
      </w:tblPr>
      <w:tblGrid>
        <w:gridCol w:w="1290"/>
        <w:gridCol w:w="974"/>
        <w:gridCol w:w="978"/>
        <w:gridCol w:w="984"/>
        <w:gridCol w:w="986"/>
        <w:gridCol w:w="981"/>
        <w:gridCol w:w="986"/>
        <w:gridCol w:w="991"/>
        <w:gridCol w:w="891"/>
      </w:tblGrid>
      <w:tr w:rsidR="00DD3A49" w:rsidRPr="00C25DDC" w14:paraId="70883CC5" w14:textId="77777777" w:rsidTr="001713D0"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B22C23F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i/>
                <w:iCs/>
                <w:color w:val="000000"/>
                <w:szCs w:val="24"/>
                <w:lang w:val="ru-RU" w:eastAsia="sr-Latn-CS"/>
              </w:rPr>
            </w:pPr>
          </w:p>
        </w:tc>
        <w:tc>
          <w:tcPr>
            <w:tcW w:w="9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F82F1D4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</w:t>
            </w:r>
          </w:p>
        </w:tc>
        <w:tc>
          <w:tcPr>
            <w:tcW w:w="9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D845776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</w:p>
        </w:tc>
        <w:tc>
          <w:tcPr>
            <w:tcW w:w="9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91C370A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III</w:t>
            </w:r>
          </w:p>
        </w:tc>
        <w:tc>
          <w:tcPr>
            <w:tcW w:w="9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A784710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IV</w:t>
            </w:r>
          </w:p>
        </w:tc>
        <w:tc>
          <w:tcPr>
            <w:tcW w:w="9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34AEEC7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</w:t>
            </w:r>
          </w:p>
        </w:tc>
        <w:tc>
          <w:tcPr>
            <w:tcW w:w="9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B72A73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</w:t>
            </w:r>
          </w:p>
        </w:tc>
        <w:tc>
          <w:tcPr>
            <w:tcW w:w="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9E455AC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</w:t>
            </w:r>
          </w:p>
        </w:tc>
        <w:tc>
          <w:tcPr>
            <w:tcW w:w="8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7B75D6F" w14:textId="77777777" w:rsidR="00DD3A49" w:rsidRPr="00C25DDC" w:rsidRDefault="006713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VIII</w:t>
            </w:r>
          </w:p>
        </w:tc>
      </w:tr>
      <w:tr w:rsidR="007E2E72" w:rsidRPr="00C25DDC" w14:paraId="02CC9106" w14:textId="77777777" w:rsidTr="001713D0"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5903C6A" w14:textId="77777777" w:rsidR="007E2E72" w:rsidRPr="0012486B" w:rsidRDefault="007E2E72" w:rsidP="007E2E72">
            <w:pPr>
              <w:spacing w:after="0"/>
              <w:rPr>
                <w:rFonts w:eastAsia="Georgia" w:cs="Times New Roman"/>
                <w:i/>
                <w:iCs/>
                <w:szCs w:val="24"/>
                <w:lang w:val="ru-RU" w:eastAsia="sr-Latn-CS"/>
              </w:rPr>
            </w:pPr>
            <w:r w:rsidRPr="0012486B">
              <w:rPr>
                <w:rFonts w:eastAsia="Georgia" w:cs="Times New Roman"/>
                <w:szCs w:val="24"/>
                <w:lang w:val="sr-Cyrl-CS" w:eastAsia="sr-Latn-CS"/>
              </w:rPr>
              <w:t>потпуна породица</w:t>
            </w:r>
          </w:p>
        </w:tc>
        <w:tc>
          <w:tcPr>
            <w:tcW w:w="9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6A893E" w14:textId="365A93C3" w:rsidR="007E2E72" w:rsidRPr="007E2E72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szCs w:val="24"/>
                <w:lang w:val="sr-Cyrl-RS" w:eastAsia="sr-Latn-CS"/>
              </w:rPr>
              <w:t>59</w:t>
            </w:r>
          </w:p>
        </w:tc>
        <w:tc>
          <w:tcPr>
            <w:tcW w:w="9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7200E75" w14:textId="78DB4B18" w:rsidR="007E2E72" w:rsidRPr="00046EC2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val="sr-Latn-RS" w:eastAsia="sr-Latn-CS"/>
              </w:rPr>
            </w:pPr>
            <w:r w:rsidRPr="00586588">
              <w:t>73</w:t>
            </w:r>
          </w:p>
        </w:tc>
        <w:tc>
          <w:tcPr>
            <w:tcW w:w="9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3D74696" w14:textId="0FDCCBDC" w:rsidR="007E2E72" w:rsidRPr="00046EC2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val="sr-Latn-RS" w:eastAsia="sr-Latn-CS"/>
              </w:rPr>
            </w:pPr>
            <w:r w:rsidRPr="00586588">
              <w:t>68</w:t>
            </w:r>
          </w:p>
        </w:tc>
        <w:tc>
          <w:tcPr>
            <w:tcW w:w="9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4BBEF84" w14:textId="1F807342" w:rsidR="007E2E72" w:rsidRPr="00FE5373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val="sr-Cyrl-RS" w:eastAsia="sr-Latn-CS"/>
              </w:rPr>
            </w:pPr>
            <w:r w:rsidRPr="00586588">
              <w:t>89</w:t>
            </w:r>
          </w:p>
        </w:tc>
        <w:tc>
          <w:tcPr>
            <w:tcW w:w="9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8E05AB7" w14:textId="30747884" w:rsidR="007E2E72" w:rsidRPr="00046EC2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val="sr-Latn-RS" w:eastAsia="sr-Latn-CS"/>
              </w:rPr>
            </w:pPr>
            <w:r w:rsidRPr="00586588">
              <w:t>68</w:t>
            </w:r>
          </w:p>
        </w:tc>
        <w:tc>
          <w:tcPr>
            <w:tcW w:w="9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2050E6D" w14:textId="7F403658" w:rsidR="007E2E72" w:rsidRPr="00046EC2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val="sr-Latn-RS" w:eastAsia="sr-Latn-CS"/>
              </w:rPr>
            </w:pPr>
            <w:r w:rsidRPr="00586588">
              <w:t>60</w:t>
            </w:r>
          </w:p>
        </w:tc>
        <w:tc>
          <w:tcPr>
            <w:tcW w:w="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7072D50" w14:textId="5D71B85E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586588">
              <w:t>80</w:t>
            </w:r>
          </w:p>
        </w:tc>
        <w:tc>
          <w:tcPr>
            <w:tcW w:w="8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9621501" w14:textId="6EBAC54A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586588">
              <w:t>63</w:t>
            </w:r>
          </w:p>
        </w:tc>
      </w:tr>
      <w:tr w:rsidR="007E2E72" w:rsidRPr="00C25DDC" w14:paraId="01357547" w14:textId="77777777" w:rsidTr="002723C2"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CE4357E" w14:textId="77777777" w:rsidR="007E2E72" w:rsidRPr="0012486B" w:rsidRDefault="007E2E72" w:rsidP="007E2E72">
            <w:pPr>
              <w:spacing w:after="0"/>
              <w:rPr>
                <w:rFonts w:eastAsia="Georgia" w:cs="Times New Roman"/>
                <w:iCs/>
                <w:szCs w:val="24"/>
                <w:lang w:val="ru-RU" w:eastAsia="sr-Latn-CS"/>
              </w:rPr>
            </w:pPr>
            <w:r w:rsidRPr="0012486B">
              <w:rPr>
                <w:rFonts w:eastAsia="Georgia" w:cs="Times New Roman"/>
                <w:iCs/>
                <w:szCs w:val="24"/>
                <w:lang w:val="ru-RU" w:eastAsia="sr-Latn-CS"/>
              </w:rPr>
              <w:t>непотпуна породица</w:t>
            </w:r>
          </w:p>
        </w:tc>
        <w:tc>
          <w:tcPr>
            <w:tcW w:w="9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9E52A52" w14:textId="5D4E3246" w:rsidR="007E2E72" w:rsidRPr="00B53524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szCs w:val="24"/>
                <w:lang w:val="sr-Cyrl-RS" w:eastAsia="sr-Latn-CS"/>
              </w:rPr>
              <w:t>7</w:t>
            </w:r>
          </w:p>
        </w:tc>
        <w:tc>
          <w:tcPr>
            <w:tcW w:w="9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7956CD2" w14:textId="0E2F8B3E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val="sr-Cyrl-CS" w:eastAsia="sr-Latn-CS"/>
              </w:rPr>
            </w:pPr>
            <w:r w:rsidRPr="00586588">
              <w:t>6</w:t>
            </w:r>
          </w:p>
        </w:tc>
        <w:tc>
          <w:tcPr>
            <w:tcW w:w="9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A7C96BF" w14:textId="50FD779B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val="sr-Cyrl-CS" w:eastAsia="sr-Latn-CS"/>
              </w:rPr>
            </w:pPr>
            <w:r w:rsidRPr="00586588">
              <w:t>13</w:t>
            </w:r>
          </w:p>
        </w:tc>
        <w:tc>
          <w:tcPr>
            <w:tcW w:w="9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8AFEACA" w14:textId="26E243FC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val="sr-Cyrl-CS" w:eastAsia="sr-Latn-CS"/>
              </w:rPr>
            </w:pPr>
            <w:r w:rsidRPr="00586588">
              <w:t>10</w:t>
            </w:r>
          </w:p>
        </w:tc>
        <w:tc>
          <w:tcPr>
            <w:tcW w:w="9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FCF1335" w14:textId="5156E9BF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val="sr-Cyrl-CS" w:eastAsia="sr-Latn-CS"/>
              </w:rPr>
            </w:pPr>
            <w:r w:rsidRPr="00586588">
              <w:t>15</w:t>
            </w:r>
          </w:p>
        </w:tc>
        <w:tc>
          <w:tcPr>
            <w:tcW w:w="9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620D190" w14:textId="0E521E01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val="sr-Cyrl-CS" w:eastAsia="sr-Latn-CS"/>
              </w:rPr>
            </w:pPr>
            <w:r w:rsidRPr="00586588">
              <w:t>16</w:t>
            </w:r>
          </w:p>
        </w:tc>
        <w:tc>
          <w:tcPr>
            <w:tcW w:w="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4145E25" w14:textId="7F55C920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eastAsia="sr-Latn-CS"/>
              </w:rPr>
            </w:pPr>
            <w:r w:rsidRPr="00586588">
              <w:t>5</w:t>
            </w:r>
          </w:p>
        </w:tc>
        <w:tc>
          <w:tcPr>
            <w:tcW w:w="8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C6CB3AB" w14:textId="1911DCBE" w:rsidR="007E2E72" w:rsidRPr="00C25DDC" w:rsidRDefault="007E2E72" w:rsidP="007E2E72">
            <w:pPr>
              <w:spacing w:after="0"/>
              <w:jc w:val="center"/>
              <w:rPr>
                <w:rFonts w:eastAsia="Georgia" w:cs="Times New Roman"/>
                <w:bCs/>
                <w:szCs w:val="24"/>
                <w:lang w:eastAsia="sr-Latn-CS"/>
              </w:rPr>
            </w:pPr>
            <w:r w:rsidRPr="00586588">
              <w:t>10</w:t>
            </w:r>
          </w:p>
        </w:tc>
      </w:tr>
    </w:tbl>
    <w:p w14:paraId="7AE0C336" w14:textId="77777777" w:rsidR="00891E76" w:rsidRPr="00C25DDC" w:rsidRDefault="00891E76" w:rsidP="00DD3A49">
      <w:pPr>
        <w:keepNext/>
        <w:spacing w:before="240" w:after="60"/>
        <w:outlineLvl w:val="0"/>
        <w:rPr>
          <w:rFonts w:eastAsia="Georgia" w:cs="Times New Roman"/>
          <w:i/>
          <w:iCs/>
          <w:szCs w:val="24"/>
          <w:lang w:eastAsia="sr-Latn-CS"/>
        </w:rPr>
      </w:pPr>
      <w:bookmarkStart w:id="306" w:name="_Toc463956310"/>
      <w:bookmarkStart w:id="307" w:name="_Toc491337314"/>
    </w:p>
    <w:p w14:paraId="1BADE515" w14:textId="77777777" w:rsidR="00891E76" w:rsidRPr="00C25DDC" w:rsidRDefault="00891E76">
      <w:pPr>
        <w:spacing w:line="276" w:lineRule="auto"/>
        <w:jc w:val="left"/>
        <w:rPr>
          <w:rFonts w:eastAsia="Georgia" w:cs="Times New Roman"/>
          <w:i/>
          <w:iCs/>
          <w:szCs w:val="24"/>
          <w:lang w:eastAsia="sr-Latn-CS"/>
        </w:rPr>
      </w:pPr>
      <w:r w:rsidRPr="00C25DDC">
        <w:rPr>
          <w:rFonts w:eastAsia="Georgia" w:cs="Times New Roman"/>
          <w:i/>
          <w:iCs/>
          <w:szCs w:val="24"/>
          <w:lang w:eastAsia="sr-Latn-CS"/>
        </w:rPr>
        <w:br w:type="page"/>
      </w:r>
    </w:p>
    <w:p w14:paraId="793A1C62" w14:textId="5BAF77CC" w:rsidR="00DD3A49" w:rsidRPr="00900675" w:rsidRDefault="00432E97" w:rsidP="00900675">
      <w:pPr>
        <w:pStyle w:val="Heading1"/>
      </w:pPr>
      <w:bookmarkStart w:id="308" w:name="_Toc524077323"/>
      <w:bookmarkStart w:id="309" w:name="_Toc524340641"/>
      <w:bookmarkStart w:id="310" w:name="_Toc526249415"/>
      <w:bookmarkStart w:id="311" w:name="_Toc50645090"/>
      <w:bookmarkStart w:id="312" w:name="_Toc51251949"/>
      <w:bookmarkStart w:id="313" w:name="_Toc81994545"/>
      <w:bookmarkStart w:id="314" w:name="_Toc82001082"/>
      <w:bookmarkStart w:id="315" w:name="_Toc82002400"/>
      <w:bookmarkStart w:id="316" w:name="_Toc82520719"/>
      <w:bookmarkStart w:id="317" w:name="_Toc113731598"/>
      <w:bookmarkStart w:id="318" w:name="_Toc113731850"/>
      <w:bookmarkStart w:id="319" w:name="_Toc113959484"/>
      <w:bookmarkStart w:id="320" w:name="_Toc113966545"/>
      <w:bookmarkStart w:id="321" w:name="_Toc145002733"/>
      <w:bookmarkStart w:id="322" w:name="_Toc145002943"/>
      <w:bookmarkStart w:id="323" w:name="_Toc145003099"/>
      <w:bookmarkStart w:id="324" w:name="_Toc145003177"/>
      <w:bookmarkStart w:id="325" w:name="_Toc145409415"/>
      <w:bookmarkStart w:id="326" w:name="_Toc145409639"/>
      <w:bookmarkStart w:id="327" w:name="_Toc145409895"/>
      <w:bookmarkStart w:id="328" w:name="_Toc145424174"/>
      <w:bookmarkStart w:id="329" w:name="_Toc145428337"/>
      <w:bookmarkStart w:id="330" w:name="_Toc145428427"/>
      <w:bookmarkStart w:id="331" w:name="_Toc147935905"/>
      <w:bookmarkStart w:id="332" w:name="_Toc147935983"/>
      <w:bookmarkStart w:id="333" w:name="_Toc176250738"/>
      <w:bookmarkStart w:id="334" w:name="_Toc176251550"/>
      <w:bookmarkStart w:id="335" w:name="_Toc176251889"/>
      <w:bookmarkStart w:id="336" w:name="_Toc176513392"/>
      <w:bookmarkStart w:id="337" w:name="_Toc176513610"/>
      <w:bookmarkStart w:id="338" w:name="_Toc176520935"/>
      <w:bookmarkStart w:id="339" w:name="_Toc176521752"/>
      <w:bookmarkStart w:id="340" w:name="_Toc176521824"/>
      <w:bookmarkStart w:id="341" w:name="_Toc177457101"/>
      <w:bookmarkStart w:id="342" w:name="_Toc179873345"/>
      <w:r w:rsidRPr="00900675">
        <w:lastRenderedPageBreak/>
        <w:t>III</w:t>
      </w:r>
      <w:r w:rsidR="00DD3A49" w:rsidRPr="00900675">
        <w:t xml:space="preserve"> ОРГАНИЗАЦИЈА </w:t>
      </w:r>
      <w:r w:rsidR="00AF3455">
        <w:rPr>
          <w:lang w:val="sr-Cyrl-RS"/>
        </w:rPr>
        <w:t>ОБРАЗОВНО</w:t>
      </w:r>
      <w:r w:rsidR="00DD3A49" w:rsidRPr="00900675">
        <w:t xml:space="preserve"> – </w:t>
      </w:r>
      <w:r w:rsidR="00AF3455">
        <w:rPr>
          <w:lang w:val="sr-Cyrl-RS"/>
        </w:rPr>
        <w:t>ВАСПИТНОГ</w:t>
      </w:r>
      <w:r w:rsidR="00DD3A49" w:rsidRPr="00900675">
        <w:t xml:space="preserve"> РАДА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78AF7B68" w14:textId="77777777" w:rsidR="00753539" w:rsidRPr="00753539" w:rsidRDefault="00753539" w:rsidP="00753539">
      <w:pPr>
        <w:rPr>
          <w:lang w:val="sr-Cyrl-CS" w:eastAsia="sr-Latn-CS"/>
        </w:rPr>
      </w:pPr>
    </w:p>
    <w:p w14:paraId="46E1CDF3" w14:textId="77777777" w:rsidR="00DD3A49" w:rsidRPr="00970BD6" w:rsidRDefault="00DD3A49" w:rsidP="001C72DF">
      <w:pPr>
        <w:pStyle w:val="a"/>
        <w:rPr>
          <w:sz w:val="28"/>
          <w:szCs w:val="28"/>
        </w:rPr>
      </w:pPr>
      <w:bookmarkStart w:id="343" w:name="_Hlk176422288"/>
      <w:r w:rsidRPr="00970BD6">
        <w:rPr>
          <w:sz w:val="28"/>
          <w:szCs w:val="28"/>
        </w:rPr>
        <w:t>Бројно стање ученика по одељењима</w:t>
      </w:r>
    </w:p>
    <w:tbl>
      <w:tblPr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961"/>
        <w:gridCol w:w="883"/>
        <w:gridCol w:w="885"/>
        <w:gridCol w:w="888"/>
        <w:gridCol w:w="888"/>
        <w:gridCol w:w="886"/>
        <w:gridCol w:w="888"/>
        <w:gridCol w:w="890"/>
        <w:gridCol w:w="892"/>
      </w:tblGrid>
      <w:tr w:rsidR="00DD3A49" w:rsidRPr="00970BD6" w14:paraId="5640753E" w14:textId="77777777" w:rsidTr="004F3A5E">
        <w:tc>
          <w:tcPr>
            <w:tcW w:w="196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3F3F3"/>
            <w:vAlign w:val="center"/>
          </w:tcPr>
          <w:p w14:paraId="5FA6BE9D" w14:textId="77777777" w:rsidR="00DD3A49" w:rsidRPr="00970BD6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 w:val="28"/>
                <w:szCs w:val="28"/>
                <w:lang w:val="sr-Cyrl-CS" w:eastAsia="sr-Latn-CS"/>
              </w:rPr>
            </w:pPr>
            <w:r w:rsidRPr="00970BD6">
              <w:rPr>
                <w:rFonts w:eastAsia="Georgia" w:cs="Times New Roman"/>
                <w:b/>
                <w:color w:val="000000"/>
                <w:sz w:val="28"/>
                <w:szCs w:val="28"/>
                <w:lang w:val="sr-Cyrl-CS" w:eastAsia="sr-Latn-CS"/>
              </w:rPr>
              <w:t>одељења</w:t>
            </w:r>
          </w:p>
        </w:tc>
        <w:tc>
          <w:tcPr>
            <w:tcW w:w="7100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3F3F3"/>
            <w:vAlign w:val="center"/>
          </w:tcPr>
          <w:p w14:paraId="1AEB76FD" w14:textId="77777777" w:rsidR="00DD3A49" w:rsidRPr="00970BD6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 w:val="28"/>
                <w:szCs w:val="28"/>
                <w:lang w:val="sr-Cyrl-CS" w:eastAsia="sr-Latn-CS"/>
              </w:rPr>
            </w:pPr>
            <w:r w:rsidRPr="00970BD6">
              <w:rPr>
                <w:rFonts w:eastAsia="Georgia" w:cs="Times New Roman"/>
                <w:b/>
                <w:color w:val="000000"/>
                <w:sz w:val="28"/>
                <w:szCs w:val="28"/>
                <w:lang w:val="sr-Cyrl-CS" w:eastAsia="sr-Latn-CS"/>
              </w:rPr>
              <w:t>р а з р е д</w:t>
            </w:r>
          </w:p>
        </w:tc>
      </w:tr>
      <w:tr w:rsidR="00671349" w:rsidRPr="00970BD6" w14:paraId="056CCC5C" w14:textId="77777777" w:rsidTr="003A1635">
        <w:trPr>
          <w:trHeight w:val="417"/>
        </w:trPr>
        <w:tc>
          <w:tcPr>
            <w:tcW w:w="196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DEA13F" w14:textId="77777777" w:rsidR="00671349" w:rsidRPr="00970BD6" w:rsidRDefault="006713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 w:val="28"/>
                <w:szCs w:val="28"/>
                <w:u w:val="single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DC9992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I</w:t>
            </w:r>
          </w:p>
        </w:tc>
        <w:tc>
          <w:tcPr>
            <w:tcW w:w="8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DFC4BE9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II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2F8FA44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III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4A5EDA0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IV</w:t>
            </w:r>
          </w:p>
        </w:tc>
        <w:tc>
          <w:tcPr>
            <w:tcW w:w="8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C99F4AE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V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94CA415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VI</w:t>
            </w: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C3F908C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VII</w:t>
            </w:r>
          </w:p>
        </w:tc>
        <w:tc>
          <w:tcPr>
            <w:tcW w:w="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D99194F" w14:textId="77777777" w:rsidR="00671349" w:rsidRPr="00970BD6" w:rsidRDefault="00671349" w:rsidP="0068652C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VIII</w:t>
            </w:r>
          </w:p>
        </w:tc>
      </w:tr>
      <w:tr w:rsidR="00EB54E7" w:rsidRPr="00970BD6" w14:paraId="23395BE4" w14:textId="77777777" w:rsidTr="004F3A5E">
        <w:tc>
          <w:tcPr>
            <w:tcW w:w="1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9E8A509" w14:textId="77777777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1</w:t>
            </w:r>
          </w:p>
        </w:tc>
        <w:tc>
          <w:tcPr>
            <w:tcW w:w="8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D102C47" w14:textId="292B5D34" w:rsidR="00EB54E7" w:rsidRPr="00970BD6" w:rsidRDefault="0090103C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26</w:t>
            </w:r>
          </w:p>
        </w:tc>
        <w:tc>
          <w:tcPr>
            <w:tcW w:w="8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07F69BF" w14:textId="7EBF3489" w:rsidR="00EB54E7" w:rsidRPr="00FE5373" w:rsidRDefault="00EB54E7" w:rsidP="00EB54E7">
            <w:pPr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970BD6">
              <w:rPr>
                <w:sz w:val="28"/>
                <w:szCs w:val="28"/>
              </w:rPr>
              <w:t>2</w:t>
            </w:r>
            <w:r w:rsidR="00FE5373">
              <w:rPr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308A8F2" w14:textId="38348620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2</w:t>
            </w:r>
            <w:r w:rsidR="00743387" w:rsidRPr="00970BD6">
              <w:rPr>
                <w:sz w:val="28"/>
                <w:szCs w:val="28"/>
                <w:lang w:val="sr-Cyrl-RS"/>
              </w:rPr>
              <w:t>7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E45F63F" w14:textId="548B72F3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3</w:t>
            </w:r>
            <w:r w:rsidR="00743387" w:rsidRPr="00970BD6">
              <w:rPr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D04C0C6" w14:textId="60C5EBB4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30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A646FBA" w14:textId="0642BC27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28</w:t>
            </w: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1F1FE4" w14:textId="4250865C" w:rsidR="00EB54E7" w:rsidRPr="00970BD6" w:rsidRDefault="00DE7CD8" w:rsidP="00EB54E7">
            <w:pPr>
              <w:spacing w:after="0"/>
              <w:jc w:val="center"/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  <w:t>21</w:t>
            </w:r>
          </w:p>
        </w:tc>
        <w:tc>
          <w:tcPr>
            <w:tcW w:w="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7174832" w14:textId="3DBDACB7" w:rsidR="00EB54E7" w:rsidRPr="00970BD6" w:rsidRDefault="00EB54E7" w:rsidP="00EB54E7">
            <w:pPr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970BD6">
              <w:rPr>
                <w:sz w:val="28"/>
                <w:szCs w:val="28"/>
              </w:rPr>
              <w:t>2</w:t>
            </w:r>
            <w:r w:rsidR="00940FE0" w:rsidRPr="00970BD6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EB54E7" w:rsidRPr="00970BD6" w14:paraId="4CA42949" w14:textId="77777777" w:rsidTr="004F3A5E">
        <w:tc>
          <w:tcPr>
            <w:tcW w:w="1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A86F65E" w14:textId="77777777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2</w:t>
            </w:r>
          </w:p>
        </w:tc>
        <w:tc>
          <w:tcPr>
            <w:tcW w:w="8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A66B5C" w14:textId="1F1BE2B4" w:rsidR="00EB54E7" w:rsidRPr="00970BD6" w:rsidRDefault="0090103C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2</w:t>
            </w:r>
            <w:r w:rsidR="00997D31"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6</w:t>
            </w:r>
          </w:p>
        </w:tc>
        <w:tc>
          <w:tcPr>
            <w:tcW w:w="8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97181E3" w14:textId="6C15E85F" w:rsidR="00EB54E7" w:rsidRPr="00FE5373" w:rsidRDefault="00EB54E7" w:rsidP="00EB54E7">
            <w:pPr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970BD6">
              <w:rPr>
                <w:sz w:val="28"/>
                <w:szCs w:val="28"/>
              </w:rPr>
              <w:t>2</w:t>
            </w:r>
            <w:r w:rsidR="00FE5373">
              <w:rPr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290B6A9" w14:textId="6E5C6E7D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2</w:t>
            </w:r>
            <w:r w:rsidR="00743387" w:rsidRPr="00970BD6">
              <w:rPr>
                <w:sz w:val="28"/>
                <w:szCs w:val="28"/>
                <w:lang w:val="sr-Cyrl-RS"/>
              </w:rPr>
              <w:t>7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4BC3907" w14:textId="4B9765AC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3E48DE5" w14:textId="37EADBC4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31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224678D" w14:textId="2D569A14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Latn-RS" w:eastAsia="sr-Latn-CS"/>
              </w:rPr>
            </w:pPr>
            <w:r w:rsidRPr="00970BD6">
              <w:rPr>
                <w:sz w:val="28"/>
                <w:szCs w:val="28"/>
              </w:rPr>
              <w:t>27</w:t>
            </w: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9A57280" w14:textId="6895AC8F" w:rsidR="00EB54E7" w:rsidRPr="00970BD6" w:rsidRDefault="00DE7CD8" w:rsidP="00EB54E7">
            <w:pPr>
              <w:spacing w:after="0"/>
              <w:jc w:val="center"/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  <w:t>22</w:t>
            </w:r>
          </w:p>
        </w:tc>
        <w:tc>
          <w:tcPr>
            <w:tcW w:w="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B267004" w14:textId="34E56895" w:rsidR="00EB54E7" w:rsidRPr="00970BD6" w:rsidRDefault="00EB54E7" w:rsidP="00EB54E7">
            <w:pPr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970BD6">
              <w:rPr>
                <w:sz w:val="28"/>
                <w:szCs w:val="28"/>
              </w:rPr>
              <w:t>17</w:t>
            </w:r>
          </w:p>
        </w:tc>
      </w:tr>
      <w:tr w:rsidR="00EB54E7" w:rsidRPr="00970BD6" w14:paraId="297AC286" w14:textId="77777777" w:rsidTr="004F3A5E">
        <w:tc>
          <w:tcPr>
            <w:tcW w:w="1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D0BB92" w14:textId="77777777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3</w:t>
            </w:r>
          </w:p>
        </w:tc>
        <w:tc>
          <w:tcPr>
            <w:tcW w:w="8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B8B903" w14:textId="7291DF1E" w:rsidR="00EB54E7" w:rsidRPr="00140589" w:rsidRDefault="0090103C" w:rsidP="00EB54E7">
            <w:pPr>
              <w:spacing w:after="0"/>
              <w:jc w:val="center"/>
              <w:rPr>
                <w:rFonts w:eastAsia="Georgia" w:cs="Times New Roman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sz w:val="28"/>
                <w:szCs w:val="28"/>
                <w:lang w:val="sr-Cyrl-RS" w:eastAsia="sr-Latn-CS"/>
              </w:rPr>
              <w:t>1</w:t>
            </w:r>
            <w:r w:rsidR="007E2E72">
              <w:rPr>
                <w:rFonts w:eastAsia="Georgia" w:cs="Times New Roman"/>
                <w:sz w:val="28"/>
                <w:szCs w:val="28"/>
                <w:lang w:val="sr-Cyrl-RS" w:eastAsia="sr-Latn-CS"/>
              </w:rPr>
              <w:t>4</w:t>
            </w:r>
          </w:p>
        </w:tc>
        <w:tc>
          <w:tcPr>
            <w:tcW w:w="8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39E944A" w14:textId="5FE9E76E" w:rsidR="00EB54E7" w:rsidRPr="00970BD6" w:rsidRDefault="00EB54E7" w:rsidP="00EB54E7">
            <w:pPr>
              <w:jc w:val="center"/>
              <w:rPr>
                <w:rFonts w:cs="Times New Roman"/>
                <w:sz w:val="28"/>
                <w:szCs w:val="28"/>
                <w:lang w:val="sr-Cyrl-RS"/>
              </w:rPr>
            </w:pPr>
            <w:r w:rsidRPr="00970BD6">
              <w:rPr>
                <w:sz w:val="28"/>
                <w:szCs w:val="28"/>
              </w:rPr>
              <w:t>29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5AB9972" w14:textId="01B80B84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30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32A9DF5" w14:textId="51B43BC8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29</w:t>
            </w:r>
          </w:p>
        </w:tc>
        <w:tc>
          <w:tcPr>
            <w:tcW w:w="8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FA76EE" w14:textId="143C7641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  <w:t>30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7B14168" w14:textId="06A4035A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2</w:t>
            </w:r>
            <w:r w:rsidR="00970BD6" w:rsidRPr="00970BD6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627256D" w14:textId="00B41686" w:rsidR="00EB54E7" w:rsidRPr="00970BD6" w:rsidRDefault="00DE7CD8" w:rsidP="00EB54E7">
            <w:pPr>
              <w:spacing w:after="0"/>
              <w:jc w:val="center"/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  <w:t>22</w:t>
            </w:r>
          </w:p>
        </w:tc>
        <w:tc>
          <w:tcPr>
            <w:tcW w:w="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6D376A0" w14:textId="45A3EF80" w:rsidR="00EB54E7" w:rsidRPr="00970BD6" w:rsidRDefault="00EB54E7" w:rsidP="00EB54E7">
            <w:pPr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  <w:r w:rsidRPr="00970BD6">
              <w:rPr>
                <w:sz w:val="28"/>
                <w:szCs w:val="28"/>
              </w:rPr>
              <w:t>25</w:t>
            </w:r>
          </w:p>
        </w:tc>
      </w:tr>
      <w:tr w:rsidR="004F3A5E" w:rsidRPr="00970BD6" w14:paraId="4D101F86" w14:textId="77777777" w:rsidTr="004F3A5E">
        <w:tc>
          <w:tcPr>
            <w:tcW w:w="1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58565D2" w14:textId="77777777" w:rsidR="004F3A5E" w:rsidRPr="00970BD6" w:rsidRDefault="004F3A5E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  <w:r w:rsidRPr="00970BD6"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  <w:t>4</w:t>
            </w:r>
          </w:p>
        </w:tc>
        <w:tc>
          <w:tcPr>
            <w:tcW w:w="8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A00CA5" w14:textId="040AEC37" w:rsidR="004F3A5E" w:rsidRPr="00970BD6" w:rsidRDefault="004F3A5E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8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18192BC" w14:textId="77777777" w:rsidR="004F3A5E" w:rsidRPr="00970BD6" w:rsidRDefault="004F3A5E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</w:p>
          <w:p w14:paraId="1C11EA3D" w14:textId="45E01415" w:rsidR="0082204B" w:rsidRPr="00970BD6" w:rsidRDefault="0082204B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653E6E5" w14:textId="5273F738" w:rsidR="004F3A5E" w:rsidRPr="00970BD6" w:rsidRDefault="004F3A5E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BCDDD00" w14:textId="17F94FB8" w:rsidR="004F3A5E" w:rsidRPr="00970BD6" w:rsidRDefault="004F3A5E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8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3A3FB93" w14:textId="0A346AFE" w:rsidR="004F3A5E" w:rsidRPr="00970BD6" w:rsidRDefault="004F3A5E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4F7278B" w14:textId="2B377947" w:rsidR="004F3A5E" w:rsidRPr="00970BD6" w:rsidRDefault="004F3A5E" w:rsidP="004F3A5E">
            <w:pPr>
              <w:spacing w:after="0"/>
              <w:jc w:val="center"/>
              <w:rPr>
                <w:rFonts w:eastAsia="Georgia" w:cs="Times New Roman"/>
                <w:color w:val="000000"/>
                <w:sz w:val="28"/>
                <w:szCs w:val="28"/>
                <w:lang w:eastAsia="sr-Latn-CS"/>
              </w:rPr>
            </w:pP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8B4E420" w14:textId="27BE5858" w:rsidR="004F3A5E" w:rsidRPr="00970BD6" w:rsidRDefault="00997D31" w:rsidP="004F3A5E">
            <w:pPr>
              <w:spacing w:after="0"/>
              <w:jc w:val="center"/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  <w:t>2</w:t>
            </w:r>
            <w:r w:rsidR="00DE7CD8" w:rsidRPr="00970BD6">
              <w:rPr>
                <w:rFonts w:eastAsia="Georgia" w:cs="Times New Roman"/>
                <w:color w:val="000000" w:themeColor="text1"/>
                <w:sz w:val="28"/>
                <w:szCs w:val="28"/>
                <w:lang w:val="sr-Cyrl-RS" w:eastAsia="sr-Latn-CS"/>
              </w:rPr>
              <w:t>6</w:t>
            </w:r>
          </w:p>
        </w:tc>
        <w:tc>
          <w:tcPr>
            <w:tcW w:w="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EA0775D" w14:textId="048C0BED" w:rsidR="004F3A5E" w:rsidRPr="00970BD6" w:rsidRDefault="004F3A5E" w:rsidP="004F3A5E">
            <w:pPr>
              <w:jc w:val="center"/>
              <w:rPr>
                <w:rFonts w:eastAsia="Times New Roman" w:cs="Times New Roman"/>
                <w:sz w:val="28"/>
                <w:szCs w:val="28"/>
                <w:lang w:val="sr-Cyrl-RS"/>
              </w:rPr>
            </w:pPr>
          </w:p>
        </w:tc>
      </w:tr>
      <w:tr w:rsidR="00EB54E7" w:rsidRPr="00970BD6" w14:paraId="449AE1AB" w14:textId="77777777" w:rsidTr="004F3A5E">
        <w:tc>
          <w:tcPr>
            <w:tcW w:w="1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96315E" w14:textId="77777777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b/>
                <w:color w:val="000000"/>
                <w:sz w:val="28"/>
                <w:szCs w:val="28"/>
                <w:lang w:val="sr-Cyrl-CS" w:eastAsia="sr-Latn-CS"/>
              </w:rPr>
            </w:pPr>
            <w:r w:rsidRPr="00970BD6">
              <w:rPr>
                <w:rFonts w:eastAsia="Georgia" w:cs="Times New Roman"/>
                <w:b/>
                <w:color w:val="000000"/>
                <w:sz w:val="28"/>
                <w:szCs w:val="28"/>
                <w:lang w:val="sr-Cyrl-CS" w:eastAsia="sr-Latn-CS"/>
              </w:rPr>
              <w:t>УКУПНО</w:t>
            </w:r>
          </w:p>
        </w:tc>
        <w:tc>
          <w:tcPr>
            <w:tcW w:w="8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F0CD3F" w14:textId="111A89A4" w:rsidR="00EB54E7" w:rsidRPr="00140589" w:rsidRDefault="0090103C" w:rsidP="00EB54E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  <w:t>6</w:t>
            </w:r>
            <w:r w:rsidR="007E2E72"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  <w:t>6</w:t>
            </w:r>
          </w:p>
        </w:tc>
        <w:tc>
          <w:tcPr>
            <w:tcW w:w="8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AFECB85" w14:textId="579B51D7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b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79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BD27ACB" w14:textId="3589AE1F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  <w:t>84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4BD908B" w14:textId="74C05BF9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  <w:t>89</w:t>
            </w:r>
          </w:p>
        </w:tc>
        <w:tc>
          <w:tcPr>
            <w:tcW w:w="8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75EF352" w14:textId="7F96828C" w:rsidR="00EB54E7" w:rsidRPr="00970BD6" w:rsidRDefault="00743387" w:rsidP="00EB54E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bCs/>
                <w:color w:val="000000"/>
                <w:sz w:val="28"/>
                <w:szCs w:val="28"/>
                <w:lang w:val="sr-Cyrl-RS" w:eastAsia="sr-Latn-CS"/>
              </w:rPr>
              <w:t>91</w:t>
            </w:r>
          </w:p>
        </w:tc>
        <w:tc>
          <w:tcPr>
            <w:tcW w:w="8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0A96DED" w14:textId="62ED5B0C" w:rsidR="00EB54E7" w:rsidRPr="00970BD6" w:rsidRDefault="00EB54E7" w:rsidP="00EB54E7">
            <w:pPr>
              <w:spacing w:after="0"/>
              <w:jc w:val="center"/>
              <w:rPr>
                <w:rFonts w:eastAsia="Georgia" w:cs="Times New Roman"/>
                <w:b/>
                <w:color w:val="000000"/>
                <w:sz w:val="28"/>
                <w:szCs w:val="28"/>
                <w:lang w:val="sr-Cyrl-RS" w:eastAsia="sr-Latn-CS"/>
              </w:rPr>
            </w:pPr>
            <w:r w:rsidRPr="00970BD6">
              <w:rPr>
                <w:sz w:val="28"/>
                <w:szCs w:val="28"/>
              </w:rPr>
              <w:t>7</w:t>
            </w:r>
            <w:r w:rsidR="00970BD6" w:rsidRPr="00970BD6">
              <w:rPr>
                <w:sz w:val="28"/>
                <w:szCs w:val="28"/>
                <w:lang w:val="sr-Cyrl-RS"/>
              </w:rPr>
              <w:t>7</w:t>
            </w: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EEAEE79" w14:textId="4137A1CE" w:rsidR="00EB54E7" w:rsidRPr="00970BD6" w:rsidRDefault="00DE7CD8" w:rsidP="00EB54E7">
            <w:pPr>
              <w:spacing w:after="0"/>
              <w:jc w:val="center"/>
              <w:rPr>
                <w:rFonts w:eastAsia="Georgia" w:cs="Times New Roman"/>
                <w:bCs/>
                <w:color w:val="000000" w:themeColor="text1"/>
                <w:sz w:val="28"/>
                <w:szCs w:val="28"/>
                <w:lang w:val="sr-Cyrl-RS" w:eastAsia="sr-Latn-CS"/>
              </w:rPr>
            </w:pPr>
            <w:r w:rsidRPr="00970BD6">
              <w:rPr>
                <w:rFonts w:eastAsia="Georgia" w:cs="Times New Roman"/>
                <w:bCs/>
                <w:color w:val="000000" w:themeColor="text1"/>
                <w:sz w:val="28"/>
                <w:szCs w:val="28"/>
                <w:lang w:val="sr-Cyrl-RS" w:eastAsia="sr-Latn-CS"/>
              </w:rPr>
              <w:t>91</w:t>
            </w:r>
          </w:p>
        </w:tc>
        <w:tc>
          <w:tcPr>
            <w:tcW w:w="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5CB5579" w14:textId="4B25DD05" w:rsidR="00EB54E7" w:rsidRPr="00970BD6" w:rsidRDefault="00EB54E7" w:rsidP="00EB54E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sr-Cyrl-RS"/>
              </w:rPr>
            </w:pPr>
            <w:r w:rsidRPr="00970BD6">
              <w:rPr>
                <w:sz w:val="28"/>
                <w:szCs w:val="28"/>
              </w:rPr>
              <w:t>6</w:t>
            </w:r>
            <w:r w:rsidR="00940FE0" w:rsidRPr="00970BD6">
              <w:rPr>
                <w:sz w:val="28"/>
                <w:szCs w:val="28"/>
                <w:lang w:val="sr-Cyrl-RS"/>
              </w:rPr>
              <w:t>6</w:t>
            </w:r>
          </w:p>
        </w:tc>
      </w:tr>
      <w:bookmarkEnd w:id="343"/>
    </w:tbl>
    <w:p w14:paraId="04D02761" w14:textId="77777777" w:rsidR="00DD3A49" w:rsidRPr="00970BD6" w:rsidRDefault="00DD3A49" w:rsidP="00DD3A49">
      <w:pPr>
        <w:spacing w:after="0"/>
        <w:rPr>
          <w:rFonts w:eastAsia="Georgia" w:cs="Times New Roman"/>
          <w:color w:val="000000"/>
          <w:sz w:val="28"/>
          <w:szCs w:val="28"/>
          <w:u w:val="single"/>
          <w:lang w:eastAsia="sr-Latn-CS"/>
        </w:rPr>
      </w:pPr>
    </w:p>
    <w:p w14:paraId="408367F0" w14:textId="77777777" w:rsidR="00A61213" w:rsidRPr="00C25DDC" w:rsidRDefault="00A61213" w:rsidP="00DD3A49">
      <w:pPr>
        <w:spacing w:after="0"/>
        <w:rPr>
          <w:rFonts w:eastAsia="Georgia" w:cs="Times New Roman"/>
          <w:color w:val="000000"/>
          <w:szCs w:val="24"/>
          <w:u w:val="single"/>
          <w:lang w:eastAsia="sr-Latn-CS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912"/>
      </w:tblGrid>
      <w:tr w:rsidR="00DD3A49" w:rsidRPr="00C25DDC" w14:paraId="5B7F2AC8" w14:textId="77777777" w:rsidTr="00C62C44">
        <w:tc>
          <w:tcPr>
            <w:tcW w:w="2766" w:type="dxa"/>
            <w:shd w:val="clear" w:color="auto" w:fill="F2F2F2"/>
          </w:tcPr>
          <w:p w14:paraId="0C3748C5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Број одељења</w:t>
            </w:r>
          </w:p>
        </w:tc>
        <w:tc>
          <w:tcPr>
            <w:tcW w:w="1912" w:type="dxa"/>
            <w:vAlign w:val="center"/>
          </w:tcPr>
          <w:p w14:paraId="3FEF543B" w14:textId="173DE020" w:rsidR="00DD3A49" w:rsidRPr="00111A94" w:rsidRDefault="00876316" w:rsidP="00C62C44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25</w:t>
            </w:r>
          </w:p>
        </w:tc>
      </w:tr>
      <w:tr w:rsidR="00DD3A49" w:rsidRPr="00C25DDC" w14:paraId="643E1994" w14:textId="77777777" w:rsidTr="00C62C44">
        <w:tc>
          <w:tcPr>
            <w:tcW w:w="2766" w:type="dxa"/>
            <w:shd w:val="clear" w:color="auto" w:fill="F2F2F2"/>
          </w:tcPr>
          <w:p w14:paraId="38992235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Број ученика</w:t>
            </w:r>
          </w:p>
        </w:tc>
        <w:tc>
          <w:tcPr>
            <w:tcW w:w="1912" w:type="dxa"/>
            <w:vAlign w:val="center"/>
          </w:tcPr>
          <w:p w14:paraId="65C22624" w14:textId="0177B346" w:rsidR="00DD3A49" w:rsidRPr="00970BD6" w:rsidRDefault="00970BD6" w:rsidP="00C62C44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643</w:t>
            </w:r>
          </w:p>
        </w:tc>
      </w:tr>
      <w:tr w:rsidR="00DD3A49" w:rsidRPr="00C25DDC" w14:paraId="1C8D0676" w14:textId="77777777" w:rsidTr="00C62C44">
        <w:tc>
          <w:tcPr>
            <w:tcW w:w="2766" w:type="dxa"/>
            <w:shd w:val="clear" w:color="auto" w:fill="F2F2F2"/>
          </w:tcPr>
          <w:p w14:paraId="3D682F30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Просечан број ученика по одељењу</w:t>
            </w:r>
          </w:p>
        </w:tc>
        <w:tc>
          <w:tcPr>
            <w:tcW w:w="1912" w:type="dxa"/>
            <w:vAlign w:val="center"/>
          </w:tcPr>
          <w:p w14:paraId="60E717E8" w14:textId="3134BA5C" w:rsidR="00DD3A49" w:rsidRPr="00970BD6" w:rsidRDefault="00970BD6" w:rsidP="00C62C44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25,7</w:t>
            </w:r>
          </w:p>
        </w:tc>
      </w:tr>
    </w:tbl>
    <w:p w14:paraId="693D94E9" w14:textId="108D51AC" w:rsidR="006454D8" w:rsidRDefault="006454D8" w:rsidP="00891E76">
      <w:pPr>
        <w:pStyle w:val="Heading2"/>
        <w:rPr>
          <w:rFonts w:eastAsia="Georgia"/>
        </w:rPr>
      </w:pPr>
      <w:bookmarkStart w:id="344" w:name="_Toc463956312"/>
      <w:bookmarkStart w:id="345" w:name="_Toc491337316"/>
      <w:bookmarkStart w:id="346" w:name="_Toc524077325"/>
      <w:bookmarkStart w:id="347" w:name="_Toc524340643"/>
      <w:bookmarkStart w:id="348" w:name="_Toc526249417"/>
      <w:bookmarkStart w:id="349" w:name="_Toc50645092"/>
    </w:p>
    <w:p w14:paraId="1882E431" w14:textId="582E3394" w:rsidR="00036491" w:rsidRDefault="00036491">
      <w:pPr>
        <w:spacing w:line="276" w:lineRule="auto"/>
        <w:jc w:val="left"/>
        <w:rPr>
          <w:lang w:eastAsia="sr-Latn-CS"/>
        </w:rPr>
      </w:pPr>
      <w:r>
        <w:rPr>
          <w:lang w:eastAsia="sr-Latn-CS"/>
        </w:rPr>
        <w:br w:type="page"/>
      </w:r>
    </w:p>
    <w:p w14:paraId="7F7D9A97" w14:textId="77777777" w:rsidR="00414C83" w:rsidRPr="00414C83" w:rsidRDefault="00414C83" w:rsidP="00414C83">
      <w:pPr>
        <w:rPr>
          <w:lang w:eastAsia="sr-Latn-CS"/>
        </w:rPr>
      </w:pPr>
    </w:p>
    <w:p w14:paraId="7A86A9C0" w14:textId="406A0D23" w:rsidR="00DD3A49" w:rsidRDefault="00DD3A49" w:rsidP="00891E76">
      <w:pPr>
        <w:pStyle w:val="Heading2"/>
        <w:rPr>
          <w:rFonts w:eastAsia="Georgia"/>
        </w:rPr>
      </w:pPr>
      <w:bookmarkStart w:id="350" w:name="_Toc51251952"/>
      <w:bookmarkStart w:id="351" w:name="_Toc81994548"/>
      <w:bookmarkStart w:id="352" w:name="_Toc82001085"/>
      <w:bookmarkStart w:id="353" w:name="_Toc82002403"/>
      <w:bookmarkStart w:id="354" w:name="_Toc82520722"/>
      <w:bookmarkStart w:id="355" w:name="_Toc113731600"/>
      <w:bookmarkStart w:id="356" w:name="_Toc113731852"/>
      <w:bookmarkStart w:id="357" w:name="_Toc113959486"/>
      <w:bookmarkStart w:id="358" w:name="_Toc113966547"/>
      <w:bookmarkStart w:id="359" w:name="_Toc145002735"/>
      <w:bookmarkStart w:id="360" w:name="_Toc145002945"/>
      <w:bookmarkStart w:id="361" w:name="_Toc145003101"/>
      <w:bookmarkStart w:id="362" w:name="_Toc145003179"/>
      <w:bookmarkStart w:id="363" w:name="_Toc145409417"/>
      <w:bookmarkStart w:id="364" w:name="_Toc145409641"/>
      <w:bookmarkStart w:id="365" w:name="_Toc145409897"/>
      <w:bookmarkStart w:id="366" w:name="_Toc145424176"/>
      <w:bookmarkStart w:id="367" w:name="_Toc145428339"/>
      <w:bookmarkStart w:id="368" w:name="_Toc145428429"/>
      <w:bookmarkStart w:id="369" w:name="_Toc147935907"/>
      <w:bookmarkStart w:id="370" w:name="_Toc147935985"/>
      <w:bookmarkStart w:id="371" w:name="_Toc176250740"/>
      <w:bookmarkStart w:id="372" w:name="_Toc176251552"/>
      <w:bookmarkStart w:id="373" w:name="_Toc176251891"/>
      <w:bookmarkStart w:id="374" w:name="_Toc176513394"/>
      <w:bookmarkStart w:id="375" w:name="_Toc176513612"/>
      <w:bookmarkStart w:id="376" w:name="_Toc176520937"/>
      <w:bookmarkStart w:id="377" w:name="_Toc176521754"/>
      <w:bookmarkStart w:id="378" w:name="_Toc176521826"/>
      <w:bookmarkStart w:id="379" w:name="_Toc177457103"/>
      <w:bookmarkStart w:id="380" w:name="_Toc179873346"/>
      <w:proofErr w:type="spellStart"/>
      <w:r w:rsidRPr="00C25DDC">
        <w:rPr>
          <w:rFonts w:eastAsia="Georgia"/>
        </w:rPr>
        <w:t>Ритам</w:t>
      </w:r>
      <w:proofErr w:type="spellEnd"/>
      <w:r w:rsidR="0083535F"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радног</w:t>
      </w:r>
      <w:proofErr w:type="spellEnd"/>
      <w:r w:rsidR="0083535F"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дана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proofErr w:type="spellEnd"/>
    </w:p>
    <w:p w14:paraId="64F2B109" w14:textId="7907393E" w:rsidR="00441D66" w:rsidRDefault="00441D66" w:rsidP="008E7E6C">
      <w:pPr>
        <w:spacing w:after="0"/>
        <w:ind w:firstLine="708"/>
        <w:rPr>
          <w:rFonts w:eastAsia="Georgia"/>
          <w:bCs/>
          <w:color w:val="000000"/>
          <w:szCs w:val="24"/>
          <w:lang w:val="sr-Cyrl-CS" w:eastAsia="sr-Latn-CS"/>
        </w:rPr>
      </w:pPr>
      <w:r w:rsidRPr="00441D66">
        <w:rPr>
          <w:rFonts w:eastAsia="Georgia"/>
          <w:color w:val="000000"/>
          <w:szCs w:val="24"/>
          <w:lang w:val="sr-Cyrl-CS" w:eastAsia="sr-Latn-CS"/>
        </w:rPr>
        <w:t>Рад у школи одвија се у две смене за млађе ученике и у једној (преподневној) за ученике старијих разреда. У преподневној смени настава траје од 8.00</w:t>
      </w:r>
      <w:r w:rsidR="00CA12EA">
        <w:rPr>
          <w:rFonts w:eastAsia="Georgia"/>
          <w:color w:val="000000"/>
          <w:szCs w:val="24"/>
          <w:lang w:val="sr-Cyrl-CS" w:eastAsia="sr-Latn-CS"/>
        </w:rPr>
        <w:t xml:space="preserve"> до </w:t>
      </w:r>
      <w:r w:rsidRPr="00441D66">
        <w:rPr>
          <w:rFonts w:eastAsia="Georgia"/>
          <w:color w:val="000000"/>
          <w:szCs w:val="24"/>
          <w:lang w:val="sr-Cyrl-CS" w:eastAsia="sr-Latn-CS"/>
        </w:rPr>
        <w:t>14.</w:t>
      </w:r>
      <w:r w:rsidR="00841346">
        <w:rPr>
          <w:rFonts w:eastAsia="Georgia"/>
          <w:color w:val="000000"/>
          <w:szCs w:val="24"/>
          <w:lang w:val="sr-Cyrl-CS" w:eastAsia="sr-Latn-CS"/>
        </w:rPr>
        <w:t>1</w:t>
      </w:r>
      <w:r w:rsidRPr="00441D66">
        <w:rPr>
          <w:rFonts w:eastAsia="Georgia"/>
          <w:color w:val="000000"/>
          <w:szCs w:val="24"/>
          <w:lang w:val="sr-Cyrl-CS" w:eastAsia="sr-Latn-CS"/>
        </w:rPr>
        <w:t xml:space="preserve">5 часова, а после шестог часа за ученике су организоване ваннаставне активности по распореду. </w:t>
      </w:r>
    </w:p>
    <w:p w14:paraId="7F6232BC" w14:textId="77777777" w:rsidR="0020118B" w:rsidRPr="00441D66" w:rsidRDefault="0020118B" w:rsidP="008E7E6C">
      <w:pPr>
        <w:spacing w:after="0"/>
        <w:ind w:firstLine="708"/>
        <w:rPr>
          <w:rFonts w:eastAsia="Georgia"/>
          <w:bCs/>
          <w:color w:val="000000"/>
          <w:szCs w:val="24"/>
          <w:lang w:val="sr-Cyrl-CS" w:eastAsia="sr-Latn-CS"/>
        </w:rPr>
      </w:pPr>
    </w:p>
    <w:p w14:paraId="4D7EA1C0" w14:textId="1AC9F120" w:rsidR="00441D66" w:rsidRPr="00441D66" w:rsidRDefault="00441D66" w:rsidP="00441D66">
      <w:pPr>
        <w:spacing w:after="0"/>
        <w:rPr>
          <w:rFonts w:eastAsia="Georgia"/>
          <w:color w:val="000000"/>
          <w:szCs w:val="24"/>
          <w:lang w:val="sr-Cyrl-CS" w:eastAsia="sr-Latn-CS"/>
        </w:rPr>
      </w:pPr>
      <w:r w:rsidRPr="00441D66">
        <w:rPr>
          <w:rFonts w:eastAsia="Georgia"/>
          <w:color w:val="000000"/>
          <w:szCs w:val="24"/>
          <w:lang w:val="sr-Cyrl-CS" w:eastAsia="sr-Latn-CS"/>
        </w:rPr>
        <w:t>Настава у поподневној смени почиње у 13,</w:t>
      </w:r>
      <w:r w:rsidR="00876316">
        <w:rPr>
          <w:rFonts w:eastAsia="Georgia"/>
          <w:color w:val="000000"/>
          <w:szCs w:val="24"/>
          <w:lang w:val="sr-Cyrl-CS" w:eastAsia="sr-Latn-CS"/>
        </w:rPr>
        <w:t>2</w:t>
      </w:r>
      <w:r>
        <w:rPr>
          <w:rFonts w:eastAsia="Georgia"/>
          <w:color w:val="000000"/>
          <w:szCs w:val="24"/>
          <w:lang w:val="sr-Cyrl-CS" w:eastAsia="sr-Latn-CS"/>
        </w:rPr>
        <w:t>0 часова.</w:t>
      </w:r>
    </w:p>
    <w:p w14:paraId="0E1029C8" w14:textId="77777777" w:rsidR="00AB6D1A" w:rsidRDefault="00AB6D1A" w:rsidP="00AB6D1A">
      <w:pPr>
        <w:pStyle w:val="a"/>
      </w:pPr>
    </w:p>
    <w:p w14:paraId="4A580B91" w14:textId="65C2C381" w:rsidR="00441D66" w:rsidRPr="00FB7EC0" w:rsidRDefault="00AB6D1A" w:rsidP="00FB7EC0">
      <w:pPr>
        <w:pStyle w:val="a"/>
        <w:rPr>
          <w:sz w:val="24"/>
        </w:rPr>
      </w:pPr>
      <w:r w:rsidRPr="00FB7EC0">
        <w:rPr>
          <w:sz w:val="24"/>
        </w:rPr>
        <w:t>Распоред часова и одмора у преподневној смени</w:t>
      </w:r>
    </w:p>
    <w:p w14:paraId="5856101F" w14:textId="77777777" w:rsidR="00D06962" w:rsidRPr="00D11607" w:rsidRDefault="00D06962" w:rsidP="00D06962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4415"/>
        <w:gridCol w:w="4054"/>
      </w:tblGrid>
      <w:tr w:rsidR="00D06962" w:rsidRPr="00D11607" w14:paraId="02A7EB5A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8B54AC0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час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E01B19E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трајања часа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207DCA2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одмор</w:t>
            </w:r>
          </w:p>
        </w:tc>
      </w:tr>
      <w:tr w:rsidR="00D06962" w:rsidRPr="00D11607" w14:paraId="213A6EB6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C8D85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E3680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8:00 – 8:45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DA331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2081DD7B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602C6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54AC9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8:50 -  9:35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2C73B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0E79A931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A7041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14CC5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10:00 – 10:45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B15A1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двадесет пет минута</w:t>
            </w:r>
          </w:p>
        </w:tc>
      </w:tr>
      <w:tr w:rsidR="00D06962" w:rsidRPr="00D11607" w14:paraId="1DDC4D49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C7F43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B0B9A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10:50 – 11:35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8D9E6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024F8B26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D9F65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8B02B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11:40 – 12:25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B5097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0E89AC88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9DF8F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257FA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12:30 – 13:15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5F94C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29C8CD70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CA1AA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2E2CE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13:20 – 14:05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3CFD4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33851CB9" w14:textId="77777777" w:rsidTr="002723C2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DF7DD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8.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A9946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14:10 – 14:55</w:t>
            </w:r>
          </w:p>
        </w:tc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6F0EB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</w:tbl>
    <w:p w14:paraId="14ABA546" w14:textId="77777777" w:rsidR="00D06962" w:rsidRPr="00D11607" w:rsidRDefault="00D06962" w:rsidP="00D06962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17F02D86" w14:textId="77777777" w:rsidR="00D06962" w:rsidRPr="00D11607" w:rsidRDefault="00D06962" w:rsidP="00D06962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740F1EE8" w14:textId="77777777" w:rsidR="00D06962" w:rsidRPr="00D11607" w:rsidRDefault="00D06962" w:rsidP="00D06962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03219116" w14:textId="77777777" w:rsidR="00D06962" w:rsidRPr="00D11607" w:rsidRDefault="00D06962" w:rsidP="00D06962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39C7B490" w14:textId="77777777" w:rsidR="00D06962" w:rsidRPr="00D11607" w:rsidRDefault="00D06962" w:rsidP="00D06962">
      <w:pPr>
        <w:pStyle w:val="a"/>
        <w:rPr>
          <w:sz w:val="24"/>
        </w:rPr>
      </w:pPr>
      <w:r w:rsidRPr="00D11607">
        <w:rPr>
          <w:sz w:val="24"/>
        </w:rPr>
        <w:t>Распоред часова и одмора у послеподневној смени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4377"/>
        <w:gridCol w:w="3915"/>
      </w:tblGrid>
      <w:tr w:rsidR="00D06962" w:rsidRPr="00D11607" w14:paraId="38083CF4" w14:textId="77777777" w:rsidTr="002723C2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D66BB4D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час</w:t>
            </w:r>
          </w:p>
        </w:tc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92C524A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трајања часа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45DA824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одмор</w:t>
            </w:r>
          </w:p>
        </w:tc>
      </w:tr>
      <w:tr w:rsidR="00D06962" w:rsidRPr="00D11607" w14:paraId="1CEEDD7B" w14:textId="77777777" w:rsidTr="002723C2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7283F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6FB6EE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  <w:r w:rsidRPr="00D11607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3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:20 – 1</w:t>
            </w:r>
            <w:r w:rsidRPr="00D11607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4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</w:t>
            </w:r>
            <w:r w:rsidRPr="00D11607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0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98B39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1B85431C" w14:textId="77777777" w:rsidTr="002723C2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36E02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010A8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  <w:r w:rsidRPr="00D11607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4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:10 – 14:</w:t>
            </w:r>
            <w:r w:rsidRPr="00D11607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5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BACEA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пет минута</w:t>
            </w:r>
          </w:p>
        </w:tc>
      </w:tr>
      <w:tr w:rsidR="00D06962" w:rsidRPr="00D11607" w14:paraId="0A8D49ED" w14:textId="77777777" w:rsidTr="002723C2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C4231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43467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  <w:r w:rsidRPr="00D11607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5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:15– </w:t>
            </w:r>
            <w:r w:rsidRPr="00D11607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1</w:t>
            </w:r>
            <w:r w:rsidRPr="00D11607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6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</w:t>
            </w:r>
            <w:r w:rsidRPr="00D11607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00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B551E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двадесет минута</w:t>
            </w:r>
          </w:p>
        </w:tc>
      </w:tr>
      <w:tr w:rsidR="00D06962" w:rsidRPr="00D11607" w14:paraId="75B134B3" w14:textId="77777777" w:rsidTr="002723C2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9BD65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3C3A7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  <w:r w:rsidRPr="00D11607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6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:05 – 16:50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5B017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1A374467" w14:textId="77777777" w:rsidTr="002723C2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FA8C5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5.</w:t>
            </w:r>
          </w:p>
        </w:tc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A5D37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16:55 – 1</w:t>
            </w:r>
            <w:r w:rsidRPr="00D11607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7</w:t>
            </w: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:40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6E40B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 минута</w:t>
            </w:r>
          </w:p>
        </w:tc>
      </w:tr>
      <w:tr w:rsidR="00D06962" w:rsidRPr="00D11607" w14:paraId="6A8D8C65" w14:textId="77777777" w:rsidTr="002723C2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7E50E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R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>6.</w:t>
            </w:r>
          </w:p>
        </w:tc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B286C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RS" w:eastAsia="sr-Latn-CS"/>
              </w:rPr>
            </w:pPr>
            <w:r w:rsidRPr="00D11607"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>17:45 – 18:30</w:t>
            </w:r>
          </w:p>
        </w:tc>
        <w:tc>
          <w:tcPr>
            <w:tcW w:w="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A8503" w14:textId="77777777" w:rsidR="00D06962" w:rsidRPr="00D11607" w:rsidRDefault="00D06962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</w:tbl>
    <w:p w14:paraId="534FE365" w14:textId="77777777" w:rsidR="00D06962" w:rsidRPr="00D11607" w:rsidRDefault="00D06962" w:rsidP="00D06962">
      <w:pPr>
        <w:rPr>
          <w:szCs w:val="24"/>
          <w:lang w:eastAsia="sr-Latn-CS"/>
        </w:rPr>
      </w:pPr>
    </w:p>
    <w:p w14:paraId="2EC091A5" w14:textId="77777777" w:rsidR="00F34710" w:rsidRDefault="00F34710" w:rsidP="00441D66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2CA023DC" w14:textId="4F2AB4AC" w:rsidR="00F34710" w:rsidRDefault="00F34710" w:rsidP="00441D66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34621ACE" w14:textId="77777777" w:rsidR="00AC3B4F" w:rsidRDefault="00AC3B4F" w:rsidP="00441D66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168C7C40" w14:textId="77777777" w:rsidR="00F34710" w:rsidRPr="00C25DDC" w:rsidRDefault="00F34710" w:rsidP="00441D66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7A78FF62" w14:textId="77777777" w:rsidR="00441D66" w:rsidRPr="00441D66" w:rsidRDefault="00441D66" w:rsidP="00441D66">
      <w:pPr>
        <w:rPr>
          <w:lang w:eastAsia="sr-Latn-CS"/>
        </w:rPr>
      </w:pPr>
    </w:p>
    <w:p w14:paraId="0EEA3EE1" w14:textId="60438F07" w:rsidR="00D539F1" w:rsidRDefault="00D539F1">
      <w:pPr>
        <w:spacing w:line="276" w:lineRule="auto"/>
        <w:jc w:val="left"/>
        <w:rPr>
          <w:rFonts w:eastAsia="Georgia" w:cs="Times New Roman"/>
          <w:color w:val="000000"/>
          <w:szCs w:val="24"/>
          <w:lang w:eastAsia="sr-Latn-CS"/>
        </w:rPr>
      </w:pPr>
      <w:r>
        <w:rPr>
          <w:rFonts w:eastAsia="Georgia" w:cs="Times New Roman"/>
          <w:color w:val="000000"/>
          <w:szCs w:val="24"/>
          <w:lang w:eastAsia="sr-Latn-CS"/>
        </w:rPr>
        <w:br w:type="page"/>
      </w:r>
    </w:p>
    <w:p w14:paraId="6A455CCA" w14:textId="19C24966" w:rsidR="00D539F1" w:rsidRPr="00BC2963" w:rsidRDefault="00E16311" w:rsidP="00DD3A49">
      <w:pPr>
        <w:spacing w:after="0"/>
        <w:rPr>
          <w:rFonts w:eastAsia="Georgia" w:cs="Times New Roman"/>
          <w:color w:val="000000"/>
          <w:szCs w:val="24"/>
          <w:lang w:val="sr-Latn-RS" w:eastAsia="sr-Latn-CS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lastRenderedPageBreak/>
        <w:t>Радно време ненаставног особља: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119"/>
        <w:gridCol w:w="3118"/>
      </w:tblGrid>
      <w:tr w:rsidR="00D539F1" w:rsidRPr="00DD3A49" w14:paraId="62844FEE" w14:textId="77777777" w:rsidTr="002723C2">
        <w:trPr>
          <w:jc w:val="center"/>
        </w:trPr>
        <w:tc>
          <w:tcPr>
            <w:tcW w:w="2840" w:type="dxa"/>
            <w:shd w:val="clear" w:color="auto" w:fill="D9D9D9"/>
          </w:tcPr>
          <w:p w14:paraId="5F19D53E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Радно место</w:t>
            </w:r>
          </w:p>
        </w:tc>
        <w:tc>
          <w:tcPr>
            <w:tcW w:w="3119" w:type="dxa"/>
            <w:shd w:val="clear" w:color="auto" w:fill="D9D9D9"/>
          </w:tcPr>
          <w:p w14:paraId="7D16904C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Име и презиме</w:t>
            </w:r>
          </w:p>
        </w:tc>
        <w:tc>
          <w:tcPr>
            <w:tcW w:w="3118" w:type="dxa"/>
            <w:shd w:val="clear" w:color="auto" w:fill="D9D9D9"/>
          </w:tcPr>
          <w:p w14:paraId="65AABF93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Радно време</w:t>
            </w:r>
          </w:p>
        </w:tc>
      </w:tr>
      <w:tr w:rsidR="00D539F1" w:rsidRPr="00DD3A49" w14:paraId="468834E1" w14:textId="77777777" w:rsidTr="002723C2">
        <w:trPr>
          <w:jc w:val="center"/>
        </w:trPr>
        <w:tc>
          <w:tcPr>
            <w:tcW w:w="2840" w:type="dxa"/>
            <w:vAlign w:val="center"/>
          </w:tcPr>
          <w:p w14:paraId="08FB3C06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Секретар</w:t>
            </w:r>
          </w:p>
        </w:tc>
        <w:tc>
          <w:tcPr>
            <w:tcW w:w="3119" w:type="dxa"/>
            <w:vAlign w:val="center"/>
          </w:tcPr>
          <w:p w14:paraId="293A6E80" w14:textId="308193BC" w:rsidR="00D539F1" w:rsidRPr="00DD3A49" w:rsidRDefault="00531B07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Ненад </w:t>
            </w:r>
            <w:r w:rsidR="008233E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Митић</w:t>
            </w:r>
          </w:p>
        </w:tc>
        <w:tc>
          <w:tcPr>
            <w:tcW w:w="3118" w:type="dxa"/>
            <w:vAlign w:val="center"/>
          </w:tcPr>
          <w:p w14:paraId="41ADE071" w14:textId="3FF5BBD8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8,00-16,0</w:t>
            </w: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0</w:t>
            </w:r>
          </w:p>
        </w:tc>
      </w:tr>
      <w:tr w:rsidR="00D539F1" w:rsidRPr="00DD3A49" w14:paraId="10FAE7C0" w14:textId="77777777" w:rsidTr="002723C2">
        <w:trPr>
          <w:jc w:val="center"/>
        </w:trPr>
        <w:tc>
          <w:tcPr>
            <w:tcW w:w="2840" w:type="dxa"/>
            <w:vAlign w:val="center"/>
          </w:tcPr>
          <w:p w14:paraId="72616FCE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Руководилац рачуноводства</w:t>
            </w:r>
          </w:p>
        </w:tc>
        <w:tc>
          <w:tcPr>
            <w:tcW w:w="3119" w:type="dxa"/>
            <w:vAlign w:val="center"/>
          </w:tcPr>
          <w:p w14:paraId="1F0B2A66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Славица Нишевић</w:t>
            </w:r>
          </w:p>
        </w:tc>
        <w:tc>
          <w:tcPr>
            <w:tcW w:w="3118" w:type="dxa"/>
            <w:vAlign w:val="center"/>
          </w:tcPr>
          <w:p w14:paraId="0A664893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8,00-16,00</w:t>
            </w:r>
          </w:p>
        </w:tc>
      </w:tr>
      <w:tr w:rsidR="00D539F1" w:rsidRPr="00DD3A49" w14:paraId="01E6BE61" w14:textId="77777777" w:rsidTr="002723C2">
        <w:trPr>
          <w:jc w:val="center"/>
        </w:trPr>
        <w:tc>
          <w:tcPr>
            <w:tcW w:w="2840" w:type="dxa"/>
            <w:vAlign w:val="center"/>
          </w:tcPr>
          <w:p w14:paraId="04997B02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Административно финансијски  радник</w:t>
            </w:r>
          </w:p>
        </w:tc>
        <w:tc>
          <w:tcPr>
            <w:tcW w:w="3119" w:type="dxa"/>
            <w:vAlign w:val="center"/>
          </w:tcPr>
          <w:p w14:paraId="0F10AF6E" w14:textId="7A7B6B13" w:rsidR="00D539F1" w:rsidRPr="00DD3A49" w:rsidRDefault="00531B07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Љиљана </w:t>
            </w:r>
            <w:r w:rsidR="00690672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Влајковић</w:t>
            </w:r>
          </w:p>
        </w:tc>
        <w:tc>
          <w:tcPr>
            <w:tcW w:w="3118" w:type="dxa"/>
            <w:vAlign w:val="center"/>
          </w:tcPr>
          <w:p w14:paraId="0E26CF2E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8,00-16,00</w:t>
            </w:r>
          </w:p>
        </w:tc>
      </w:tr>
      <w:tr w:rsidR="00D539F1" w:rsidRPr="00DD3A49" w14:paraId="2B6AF6FC" w14:textId="77777777" w:rsidTr="002723C2">
        <w:trPr>
          <w:jc w:val="center"/>
        </w:trPr>
        <w:tc>
          <w:tcPr>
            <w:tcW w:w="2840" w:type="dxa"/>
            <w:vAlign w:val="center"/>
          </w:tcPr>
          <w:p w14:paraId="0C22383A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Библиотекар</w:t>
            </w:r>
          </w:p>
        </w:tc>
        <w:tc>
          <w:tcPr>
            <w:tcW w:w="3119" w:type="dxa"/>
            <w:vAlign w:val="center"/>
          </w:tcPr>
          <w:p w14:paraId="17D3CA43" w14:textId="53785C91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Радмила Ковачевић </w:t>
            </w:r>
            <w:r w:rsidR="006346D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К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узмановић</w:t>
            </w:r>
          </w:p>
        </w:tc>
        <w:tc>
          <w:tcPr>
            <w:tcW w:w="3118" w:type="dxa"/>
            <w:vAlign w:val="center"/>
          </w:tcPr>
          <w:p w14:paraId="330337DC" w14:textId="57AA1B65" w:rsidR="00D539F1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9,00-15,00</w:t>
            </w:r>
          </w:p>
          <w:p w14:paraId="3C372A9F" w14:textId="33E9E408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</w:p>
        </w:tc>
      </w:tr>
      <w:tr w:rsidR="00D539F1" w:rsidRPr="00441B18" w14:paraId="1485972C" w14:textId="77777777" w:rsidTr="002723C2">
        <w:trPr>
          <w:jc w:val="center"/>
        </w:trPr>
        <w:tc>
          <w:tcPr>
            <w:tcW w:w="2840" w:type="dxa"/>
            <w:vAlign w:val="center"/>
          </w:tcPr>
          <w:p w14:paraId="4191DBD7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Педагог</w:t>
            </w:r>
          </w:p>
        </w:tc>
        <w:tc>
          <w:tcPr>
            <w:tcW w:w="3119" w:type="dxa"/>
            <w:vAlign w:val="center"/>
          </w:tcPr>
          <w:p w14:paraId="13ABAD16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Ана Марић</w:t>
            </w:r>
          </w:p>
        </w:tc>
        <w:tc>
          <w:tcPr>
            <w:tcW w:w="3118" w:type="dxa"/>
            <w:vAlign w:val="center"/>
          </w:tcPr>
          <w:p w14:paraId="29C2136C" w14:textId="234D8579" w:rsidR="00D539F1" w:rsidRDefault="007C66D3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Понедељак, уторак</w:t>
            </w:r>
            <w:r w:rsidR="00531B07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,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четвртак, петак: </w:t>
            </w:r>
            <w:r w:rsidR="00D539F1"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8,00-14,00</w:t>
            </w:r>
          </w:p>
          <w:p w14:paraId="3A0B1ED2" w14:textId="159278B9" w:rsidR="00661730" w:rsidRDefault="00661730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Среда: 1</w:t>
            </w:r>
            <w:r w:rsidR="0090103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3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– 1</w:t>
            </w:r>
            <w:r w:rsidR="0090103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9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часова</w:t>
            </w:r>
          </w:p>
          <w:p w14:paraId="3C1BE0A3" w14:textId="22815DD1" w:rsidR="007C66D3" w:rsidRPr="007C66D3" w:rsidRDefault="007C66D3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</w:p>
        </w:tc>
      </w:tr>
      <w:tr w:rsidR="00D539F1" w:rsidRPr="00DD3A49" w14:paraId="289A7CCD" w14:textId="77777777" w:rsidTr="002723C2">
        <w:trPr>
          <w:trHeight w:val="555"/>
          <w:jc w:val="center"/>
        </w:trPr>
        <w:tc>
          <w:tcPr>
            <w:tcW w:w="2840" w:type="dxa"/>
            <w:vAlign w:val="center"/>
          </w:tcPr>
          <w:p w14:paraId="6405312C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Психолог</w:t>
            </w:r>
          </w:p>
        </w:tc>
        <w:tc>
          <w:tcPr>
            <w:tcW w:w="3119" w:type="dxa"/>
            <w:vAlign w:val="center"/>
          </w:tcPr>
          <w:p w14:paraId="363C5C0C" w14:textId="3B3C7B1C" w:rsidR="00D539F1" w:rsidRPr="00CC4492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Марија Томашевић Звиздић</w:t>
            </w:r>
            <w:r w:rsidR="00CC4492">
              <w:rPr>
                <w:rFonts w:eastAsia="Georgia" w:cs="Times New Roman"/>
                <w:bCs/>
                <w:color w:val="000000"/>
                <w:szCs w:val="24"/>
                <w:lang w:val="sr-Latn-RS" w:eastAsia="sr-Latn-CS"/>
              </w:rPr>
              <w:t xml:space="preserve"> (</w:t>
            </w:r>
            <w:r w:rsidR="00CC4492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 xml:space="preserve">замена </w:t>
            </w:r>
            <w:r w:rsidR="00B52247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Ј</w:t>
            </w:r>
            <w:r w:rsidR="00CC4492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елена Денчић)</w:t>
            </w:r>
            <w:r w:rsidR="00CC4492">
              <w:rPr>
                <w:rFonts w:eastAsia="Georgia" w:cs="Times New Roman"/>
                <w:bCs/>
                <w:color w:val="000000"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4A403E3" w14:textId="2806F016" w:rsidR="00D539F1" w:rsidRDefault="00496360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Понедељак, среда, сваки други петак</w:t>
            </w:r>
          </w:p>
          <w:p w14:paraId="6335F8E6" w14:textId="2D355010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</w:p>
        </w:tc>
      </w:tr>
      <w:tr w:rsidR="00D539F1" w:rsidRPr="00DD3A49" w14:paraId="72A5E1B9" w14:textId="77777777" w:rsidTr="002723C2">
        <w:trPr>
          <w:jc w:val="center"/>
        </w:trPr>
        <w:tc>
          <w:tcPr>
            <w:tcW w:w="2840" w:type="dxa"/>
            <w:vAlign w:val="center"/>
          </w:tcPr>
          <w:p w14:paraId="49B297DE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Домар</w:t>
            </w:r>
          </w:p>
        </w:tc>
        <w:tc>
          <w:tcPr>
            <w:tcW w:w="3119" w:type="dxa"/>
            <w:vAlign w:val="center"/>
          </w:tcPr>
          <w:p w14:paraId="6378FFDB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Стојан Ожеговић</w:t>
            </w:r>
          </w:p>
        </w:tc>
        <w:tc>
          <w:tcPr>
            <w:tcW w:w="3118" w:type="dxa"/>
            <w:vAlign w:val="center"/>
          </w:tcPr>
          <w:p w14:paraId="33FC5717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7,00-15,00</w:t>
            </w:r>
          </w:p>
        </w:tc>
      </w:tr>
      <w:tr w:rsidR="00D539F1" w:rsidRPr="00DD3A49" w14:paraId="33742C79" w14:textId="77777777" w:rsidTr="002723C2">
        <w:trPr>
          <w:jc w:val="center"/>
        </w:trPr>
        <w:tc>
          <w:tcPr>
            <w:tcW w:w="2840" w:type="dxa"/>
            <w:vAlign w:val="center"/>
          </w:tcPr>
          <w:p w14:paraId="60D16446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Сервирка у школској кухињи</w:t>
            </w:r>
          </w:p>
        </w:tc>
        <w:tc>
          <w:tcPr>
            <w:tcW w:w="3119" w:type="dxa"/>
            <w:vAlign w:val="center"/>
          </w:tcPr>
          <w:p w14:paraId="5C00CB30" w14:textId="78CE8314" w:rsidR="00D539F1" w:rsidRPr="00DD3A49" w:rsidRDefault="0003630E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Снежана </w:t>
            </w:r>
            <w:r w:rsidR="004431A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Р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адета</w:t>
            </w:r>
          </w:p>
        </w:tc>
        <w:tc>
          <w:tcPr>
            <w:tcW w:w="3118" w:type="dxa"/>
            <w:vAlign w:val="center"/>
          </w:tcPr>
          <w:p w14:paraId="257FD0A6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6,30-14,30</w:t>
            </w:r>
          </w:p>
        </w:tc>
      </w:tr>
      <w:tr w:rsidR="00D539F1" w:rsidRPr="00DD3A49" w14:paraId="00D8E4B4" w14:textId="77777777" w:rsidTr="002723C2">
        <w:trPr>
          <w:jc w:val="center"/>
        </w:trPr>
        <w:tc>
          <w:tcPr>
            <w:tcW w:w="2840" w:type="dxa"/>
            <w:vAlign w:val="center"/>
          </w:tcPr>
          <w:p w14:paraId="0ADAF254" w14:textId="77777777" w:rsidR="00D539F1" w:rsidRPr="00DD3A49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Помоћно техничко особље</w:t>
            </w:r>
          </w:p>
        </w:tc>
        <w:tc>
          <w:tcPr>
            <w:tcW w:w="3119" w:type="dxa"/>
            <w:vAlign w:val="center"/>
          </w:tcPr>
          <w:p w14:paraId="7A6C93C8" w14:textId="77777777" w:rsidR="00D539F1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Љиљана Цветковић</w:t>
            </w:r>
          </w:p>
          <w:p w14:paraId="4B8EF8A4" w14:textId="77777777" w:rsidR="00D539F1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Ресмија Сулејмани</w:t>
            </w:r>
          </w:p>
          <w:p w14:paraId="46E579A7" w14:textId="77777777" w:rsidR="00D539F1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Радмила Дрљача</w:t>
            </w:r>
          </w:p>
          <w:p w14:paraId="6C78DFD8" w14:textId="77777777" w:rsidR="00D539F1" w:rsidRDefault="00D539F1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Зорица Андрић</w:t>
            </w:r>
          </w:p>
          <w:p w14:paraId="1D274D2F" w14:textId="77777777" w:rsidR="00D539F1" w:rsidRDefault="002848E5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Његослава Лазин</w:t>
            </w:r>
          </w:p>
          <w:p w14:paraId="2DED7FBF" w14:textId="7D911E01" w:rsidR="00496360" w:rsidRDefault="00496360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Жељка </w:t>
            </w:r>
            <w:r w:rsidR="0003630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Зра</w:t>
            </w:r>
            <w:r w:rsidR="00EC5163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ки</w:t>
            </w:r>
            <w:r w:rsidR="0003630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ћ</w:t>
            </w:r>
            <w:r w:rsidR="00EC5163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 w:rsidR="0003630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Оврлинић</w:t>
            </w:r>
          </w:p>
          <w:p w14:paraId="74305C0C" w14:textId="6146B21B" w:rsidR="0003630E" w:rsidRPr="00DD3A49" w:rsidRDefault="0003630E" w:rsidP="002723C2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Радисавка Горуновић</w:t>
            </w:r>
          </w:p>
        </w:tc>
        <w:tc>
          <w:tcPr>
            <w:tcW w:w="3118" w:type="dxa"/>
            <w:vAlign w:val="center"/>
          </w:tcPr>
          <w:p w14:paraId="7E483EDA" w14:textId="77777777" w:rsidR="00D539F1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DD3A49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Пре</w:t>
            </w:r>
            <w:proofErr w:type="spellEnd"/>
            <w:r w:rsidRPr="00DD3A49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DD3A49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подне</w:t>
            </w:r>
            <w:proofErr w:type="spellEnd"/>
            <w:r w:rsidRPr="00DD3A49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 xml:space="preserve">: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6,00-14,00</w:t>
            </w:r>
          </w:p>
          <w:p w14:paraId="34A03332" w14:textId="77777777" w:rsidR="00D539F1" w:rsidRPr="00DD3A49" w:rsidRDefault="00D539F1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D3A4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После подне: 12,30 – 20,30</w:t>
            </w:r>
          </w:p>
        </w:tc>
      </w:tr>
    </w:tbl>
    <w:p w14:paraId="2E020A1B" w14:textId="77777777" w:rsidR="00D539F1" w:rsidRDefault="00D539F1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671C448F" w14:textId="43B4A886" w:rsidR="00D539F1" w:rsidRDefault="00D539F1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04B1E810" w14:textId="77777777" w:rsidR="00D539F1" w:rsidRPr="00C25DDC" w:rsidRDefault="00D539F1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4B7AF3E9" w14:textId="2FC896F0" w:rsidR="00891E76" w:rsidRPr="0090334B" w:rsidRDefault="0090334B" w:rsidP="0090334B">
      <w:pPr>
        <w:pStyle w:val="Heading2"/>
        <w:rPr>
          <w:rFonts w:eastAsia="Georgia"/>
          <w:lang w:val="sr-Cyrl-RS"/>
        </w:rPr>
      </w:pPr>
      <w:bookmarkStart w:id="381" w:name="_Toc113731601"/>
      <w:bookmarkStart w:id="382" w:name="_Toc113731853"/>
      <w:bookmarkStart w:id="383" w:name="_Toc113959487"/>
      <w:bookmarkStart w:id="384" w:name="_Toc113966548"/>
      <w:bookmarkStart w:id="385" w:name="_Toc145002736"/>
      <w:bookmarkStart w:id="386" w:name="_Toc145002946"/>
      <w:bookmarkStart w:id="387" w:name="_Toc145003102"/>
      <w:bookmarkStart w:id="388" w:name="_Toc145003180"/>
      <w:bookmarkStart w:id="389" w:name="_Toc145409418"/>
      <w:bookmarkStart w:id="390" w:name="_Toc145409642"/>
      <w:bookmarkStart w:id="391" w:name="_Toc145409898"/>
      <w:bookmarkStart w:id="392" w:name="_Toc145424177"/>
      <w:bookmarkStart w:id="393" w:name="_Toc145428340"/>
      <w:bookmarkStart w:id="394" w:name="_Toc145428430"/>
      <w:bookmarkStart w:id="395" w:name="_Toc147935908"/>
      <w:bookmarkStart w:id="396" w:name="_Toc147935986"/>
      <w:bookmarkStart w:id="397" w:name="_Toc176250741"/>
      <w:bookmarkStart w:id="398" w:name="_Toc176251553"/>
      <w:bookmarkStart w:id="399" w:name="_Toc176251892"/>
      <w:bookmarkStart w:id="400" w:name="_Toc176513395"/>
      <w:bookmarkStart w:id="401" w:name="_Toc176513613"/>
      <w:bookmarkStart w:id="402" w:name="_Toc176520938"/>
      <w:bookmarkStart w:id="403" w:name="_Toc176521755"/>
      <w:bookmarkStart w:id="404" w:name="_Toc176521827"/>
      <w:bookmarkStart w:id="405" w:name="_Toc177457104"/>
      <w:bookmarkStart w:id="406" w:name="_Toc179873347"/>
      <w:r>
        <w:rPr>
          <w:rFonts w:eastAsia="Georgia"/>
          <w:lang w:val="sr-Cyrl-RS"/>
        </w:rPr>
        <w:t>Пријем родитеља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p w14:paraId="1F9F374D" w14:textId="2920F62A" w:rsidR="009D7E3C" w:rsidRPr="009D7E3C" w:rsidRDefault="009D7E3C" w:rsidP="009D7E3C">
      <w:pPr>
        <w:jc w:val="center"/>
        <w:rPr>
          <w:rFonts w:cs="Times New Roman"/>
          <w:szCs w:val="24"/>
          <w:u w:val="single"/>
          <w:lang w:val="sr-Cyrl-RS"/>
        </w:rPr>
      </w:pPr>
      <w:bookmarkStart w:id="407" w:name="_Toc463956313"/>
      <w:bookmarkStart w:id="408" w:name="_Toc491337317"/>
      <w:bookmarkStart w:id="409" w:name="_Toc524077327"/>
      <w:bookmarkStart w:id="410" w:name="_Toc524340645"/>
      <w:bookmarkStart w:id="411" w:name="_Toc526249419"/>
      <w:r w:rsidRPr="009D7E3C">
        <w:rPr>
          <w:rFonts w:cs="Times New Roman"/>
          <w:szCs w:val="24"/>
          <w:u w:val="single"/>
          <w:lang w:val="sr-Cyrl-RS"/>
        </w:rPr>
        <w:t>Предметна настава</w:t>
      </w:r>
    </w:p>
    <w:p w14:paraId="389D9DF9" w14:textId="37BB845A" w:rsidR="001D0650" w:rsidRPr="00BA38C9" w:rsidRDefault="001D0650" w:rsidP="001D0650">
      <w:pPr>
        <w:rPr>
          <w:rFonts w:cs="Times New Roman"/>
          <w:b/>
          <w:bCs/>
          <w:szCs w:val="24"/>
          <w:lang w:val="sr-Cyrl-RS"/>
        </w:rPr>
      </w:pPr>
      <w:r w:rsidRPr="00C17365">
        <w:rPr>
          <w:rFonts w:cs="Times New Roman"/>
          <w:szCs w:val="24"/>
          <w:lang w:val="sr-Cyrl-RS"/>
        </w:rPr>
        <w:t xml:space="preserve">Послеподневни пријем родитеља </w:t>
      </w:r>
      <w:r w:rsidR="00401198">
        <w:rPr>
          <w:rFonts w:cs="Times New Roman"/>
          <w:szCs w:val="24"/>
          <w:lang w:val="sr-Cyrl-RS"/>
        </w:rPr>
        <w:t xml:space="preserve">се </w:t>
      </w:r>
      <w:r w:rsidRPr="00C17365">
        <w:rPr>
          <w:rFonts w:cs="Times New Roman"/>
          <w:szCs w:val="24"/>
          <w:lang w:val="sr-Cyrl-RS"/>
        </w:rPr>
        <w:t>одрж</w:t>
      </w:r>
      <w:r w:rsidR="005B00AF" w:rsidRPr="00C17365">
        <w:rPr>
          <w:rFonts w:cs="Times New Roman"/>
          <w:szCs w:val="24"/>
          <w:lang w:val="sr-Latn-RS"/>
        </w:rPr>
        <w:t>a</w:t>
      </w:r>
      <w:r w:rsidR="00401198">
        <w:rPr>
          <w:rFonts w:cs="Times New Roman"/>
          <w:szCs w:val="24"/>
          <w:lang w:val="sr-Cyrl-RS"/>
        </w:rPr>
        <w:t>в</w:t>
      </w:r>
      <w:r w:rsidR="005B00AF" w:rsidRPr="00C17365">
        <w:rPr>
          <w:rFonts w:cs="Times New Roman"/>
          <w:szCs w:val="24"/>
          <w:lang w:val="sr-Latn-RS"/>
        </w:rPr>
        <w:t>a</w:t>
      </w:r>
      <w:r w:rsidRPr="00C17365">
        <w:rPr>
          <w:rFonts w:cs="Times New Roman"/>
          <w:szCs w:val="24"/>
          <w:lang w:val="sr-Cyrl-RS"/>
        </w:rPr>
        <w:t xml:space="preserve"> </w:t>
      </w:r>
      <w:r w:rsidR="003C174D">
        <w:rPr>
          <w:rFonts w:cs="Times New Roman"/>
          <w:szCs w:val="24"/>
          <w:lang w:val="sr-Cyrl-RS"/>
        </w:rPr>
        <w:t xml:space="preserve">сваке прве среде у месецу </w:t>
      </w:r>
      <w:r w:rsidRPr="00C17365">
        <w:rPr>
          <w:rFonts w:cs="Times New Roman"/>
          <w:szCs w:val="24"/>
          <w:lang w:val="sr-Cyrl-RS"/>
        </w:rPr>
        <w:t>у термину од 17,00 до 18,00 часова</w:t>
      </w:r>
      <w:r w:rsidR="00BA38C9">
        <w:rPr>
          <w:rFonts w:cs="Times New Roman"/>
          <w:szCs w:val="24"/>
          <w:lang w:val="sr-Latn-RS"/>
        </w:rPr>
        <w:t>.</w:t>
      </w:r>
    </w:p>
    <w:p w14:paraId="0EE3FB98" w14:textId="77777777" w:rsidR="001D0650" w:rsidRPr="00700C56" w:rsidRDefault="001D0650" w:rsidP="001D0650">
      <w:pPr>
        <w:rPr>
          <w:rFonts w:cs="Times New Roman"/>
          <w:szCs w:val="24"/>
          <w:lang w:val="sr-Cyrl-RS"/>
        </w:rPr>
      </w:pPr>
      <w:r w:rsidRPr="00700C56">
        <w:rPr>
          <w:rFonts w:cs="Times New Roman"/>
          <w:szCs w:val="24"/>
          <w:lang w:val="sr-Cyrl-RS"/>
        </w:rPr>
        <w:t>Преподневни пријем родитеља се одржава сваке радне недеље по распореду који ће наставници направити на основу свог распореда часова.</w:t>
      </w:r>
    </w:p>
    <w:p w14:paraId="5B37BD40" w14:textId="70907289" w:rsidR="001D0650" w:rsidRPr="000E2E37" w:rsidRDefault="009D7E3C" w:rsidP="000E2E37">
      <w:pPr>
        <w:jc w:val="center"/>
        <w:rPr>
          <w:rFonts w:cs="Times New Roman"/>
          <w:szCs w:val="24"/>
          <w:u w:val="single"/>
          <w:lang w:val="sr-Cyrl-RS"/>
        </w:rPr>
      </w:pPr>
      <w:r w:rsidRPr="000E2E37">
        <w:rPr>
          <w:rFonts w:cs="Times New Roman"/>
          <w:szCs w:val="24"/>
          <w:u w:val="single"/>
          <w:lang w:val="sr-Cyrl-RS"/>
        </w:rPr>
        <w:t>Разредна настава</w:t>
      </w:r>
    </w:p>
    <w:p w14:paraId="7086E455" w14:textId="2C55DC20" w:rsidR="009D7E3C" w:rsidRDefault="0090334B" w:rsidP="001D0650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Наставници разредне наставе </w:t>
      </w:r>
      <w:r w:rsidR="00DB749B">
        <w:rPr>
          <w:rFonts w:cs="Times New Roman"/>
          <w:szCs w:val="24"/>
          <w:lang w:val="sr-Cyrl-RS"/>
        </w:rPr>
        <w:t>одређују термине пријема родитеља у односу на свој распоред.</w:t>
      </w:r>
    </w:p>
    <w:p w14:paraId="6A61701E" w14:textId="3B59FA74" w:rsidR="00730F04" w:rsidRPr="00EB4191" w:rsidRDefault="00DB749B" w:rsidP="00EB419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Распоред са терминима пријем родитеља биће истакнут на сајту школе. </w:t>
      </w:r>
    </w:p>
    <w:p w14:paraId="371730FA" w14:textId="6163F08D" w:rsidR="00DD3A49" w:rsidRPr="00C25DDC" w:rsidRDefault="00DD3A49" w:rsidP="00891E76">
      <w:pPr>
        <w:pStyle w:val="Heading2"/>
        <w:rPr>
          <w:rFonts w:eastAsia="Georgia"/>
          <w:lang w:val="sr-Latn-CS"/>
        </w:rPr>
      </w:pPr>
      <w:bookmarkStart w:id="412" w:name="_Toc50645094"/>
      <w:bookmarkStart w:id="413" w:name="_Toc51251954"/>
      <w:bookmarkStart w:id="414" w:name="_Toc81994550"/>
      <w:bookmarkStart w:id="415" w:name="_Toc82001087"/>
      <w:bookmarkStart w:id="416" w:name="_Toc82002405"/>
      <w:bookmarkStart w:id="417" w:name="_Toc82520724"/>
      <w:bookmarkStart w:id="418" w:name="_Toc113731602"/>
      <w:bookmarkStart w:id="419" w:name="_Toc113731854"/>
      <w:bookmarkStart w:id="420" w:name="_Toc113959488"/>
      <w:bookmarkStart w:id="421" w:name="_Toc113966549"/>
      <w:bookmarkStart w:id="422" w:name="_Toc145002737"/>
      <w:bookmarkStart w:id="423" w:name="_Toc145002947"/>
      <w:bookmarkStart w:id="424" w:name="_Toc145003103"/>
      <w:bookmarkStart w:id="425" w:name="_Toc145003181"/>
      <w:bookmarkStart w:id="426" w:name="_Toc145409419"/>
      <w:bookmarkStart w:id="427" w:name="_Toc145409643"/>
      <w:bookmarkStart w:id="428" w:name="_Toc145409899"/>
      <w:bookmarkStart w:id="429" w:name="_Toc145424178"/>
      <w:bookmarkStart w:id="430" w:name="_Toc145428341"/>
      <w:bookmarkStart w:id="431" w:name="_Toc145428431"/>
      <w:bookmarkStart w:id="432" w:name="_Toc147935909"/>
      <w:bookmarkStart w:id="433" w:name="_Toc147935987"/>
      <w:bookmarkStart w:id="434" w:name="_Toc176250742"/>
      <w:bookmarkStart w:id="435" w:name="_Toc176251554"/>
      <w:bookmarkStart w:id="436" w:name="_Toc176251893"/>
      <w:bookmarkStart w:id="437" w:name="_Toc176513396"/>
      <w:bookmarkStart w:id="438" w:name="_Toc176513614"/>
      <w:bookmarkStart w:id="439" w:name="_Toc176520939"/>
      <w:bookmarkStart w:id="440" w:name="_Toc176521756"/>
      <w:bookmarkStart w:id="441" w:name="_Toc176521828"/>
      <w:bookmarkStart w:id="442" w:name="_Toc177457105"/>
      <w:bookmarkStart w:id="443" w:name="_Toc179873348"/>
      <w:r w:rsidRPr="00C25DDC">
        <w:rPr>
          <w:rFonts w:eastAsia="Georgia"/>
          <w:lang w:val="sr-Cyrl-CS"/>
        </w:rPr>
        <w:t>Дежурства</w:t>
      </w:r>
      <w:r w:rsidR="00D659AC" w:rsidRPr="00C25DDC">
        <w:rPr>
          <w:rFonts w:eastAsia="Georgia"/>
          <w:lang w:val="sr-Cyrl-CS"/>
        </w:rPr>
        <w:t xml:space="preserve"> </w:t>
      </w:r>
      <w:r w:rsidRPr="00C25DDC">
        <w:rPr>
          <w:rFonts w:eastAsia="Georgia"/>
          <w:lang w:val="sr-Cyrl-CS"/>
        </w:rPr>
        <w:t>у</w:t>
      </w:r>
      <w:r w:rsidR="00D659AC" w:rsidRPr="00C25DDC">
        <w:rPr>
          <w:rFonts w:eastAsia="Georgia"/>
          <w:lang w:val="sr-Cyrl-CS"/>
        </w:rPr>
        <w:t xml:space="preserve"> </w:t>
      </w:r>
      <w:r w:rsidRPr="00C25DDC">
        <w:rPr>
          <w:rFonts w:eastAsia="Georgia"/>
          <w:lang w:val="sr-Cyrl-CS"/>
        </w:rPr>
        <w:t>школи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0FBEA6E3" w14:textId="77777777" w:rsidR="00DD3A49" w:rsidRPr="00C25DDC" w:rsidRDefault="00DD3A49" w:rsidP="00891E76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У оквиру поделе задужења у току радне недеље, сваки наставник има предвиђено време за дежурство. Наставници дежурају у приземљу, у школском дворишту, на првом и на другом спрату и то пре почетка наставе и за време великог и малих одмора. </w:t>
      </w:r>
    </w:p>
    <w:p w14:paraId="2015118F" w14:textId="77777777" w:rsidR="00DD3A49" w:rsidRPr="00C25DDC" w:rsidRDefault="00DD3A49" w:rsidP="00891E76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Ученици су у обавези да  долазе на наставу 10 минута пре почетка часа, а дежурни наставник </w:t>
      </w:r>
      <w:r w:rsidR="00201319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пола сата пре почетка </w:t>
      </w:r>
      <w:r w:rsidR="00091EE7" w:rsidRPr="00C25DDC">
        <w:rPr>
          <w:rFonts w:eastAsia="Georgia" w:cs="Times New Roman"/>
          <w:color w:val="000000"/>
          <w:szCs w:val="24"/>
          <w:lang w:val="sr-Cyrl-CS" w:eastAsia="sr-Latn-CS"/>
        </w:rPr>
        <w:t>часова.</w:t>
      </w:r>
    </w:p>
    <w:p w14:paraId="634F4C2D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lastRenderedPageBreak/>
        <w:t>Дежурство наставника се усклађује у односу на распоред часова к</w:t>
      </w:r>
      <w:r w:rsidR="00891E76" w:rsidRPr="00C25DDC">
        <w:rPr>
          <w:rFonts w:eastAsia="Georgia" w:cs="Times New Roman"/>
          <w:color w:val="000000"/>
          <w:szCs w:val="24"/>
          <w:lang w:val="sr-Cyrl-CS" w:eastAsia="sr-Latn-CS"/>
        </w:rPr>
        <w:t>оји усваја Наставничко веће.</w:t>
      </w:r>
    </w:p>
    <w:p w14:paraId="742A4125" w14:textId="77777777" w:rsidR="00DD3A49" w:rsidRDefault="005726D0" w:rsidP="00891E76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 xml:space="preserve">Распореди термина дежурстава </w:t>
      </w:r>
      <w:r w:rsidR="00DD3A49" w:rsidRPr="00C25DDC">
        <w:rPr>
          <w:rFonts w:eastAsia="Georgia" w:cs="Times New Roman"/>
          <w:color w:val="000000"/>
          <w:szCs w:val="24"/>
          <w:lang w:val="sr-Cyrl-CS" w:eastAsia="sr-Latn-CS"/>
        </w:rPr>
        <w:t>се објављују на сајту</w:t>
      </w:r>
      <w:r w:rsidR="00194EF1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школе и </w:t>
      </w:r>
      <w:r w:rsidR="008F3DF1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на </w:t>
      </w:r>
      <w:r w:rsidR="00194EF1" w:rsidRPr="00C25DDC">
        <w:rPr>
          <w:rFonts w:eastAsia="Georgia" w:cs="Times New Roman"/>
          <w:color w:val="000000"/>
          <w:szCs w:val="24"/>
          <w:lang w:val="sr-Cyrl-CS" w:eastAsia="sr-Latn-CS"/>
        </w:rPr>
        <w:t>огласној табли у</w:t>
      </w:r>
      <w:r w:rsidR="00DD3A49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приземљу школе.</w:t>
      </w:r>
    </w:p>
    <w:p w14:paraId="141230BD" w14:textId="77777777" w:rsidR="007754E9" w:rsidRPr="00704BAF" w:rsidRDefault="007754E9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18E485B9" w14:textId="368924DB" w:rsidR="00DD3A49" w:rsidRPr="00C25DDC" w:rsidRDefault="00DD3A49" w:rsidP="0017472A">
      <w:pPr>
        <w:pStyle w:val="Heading2"/>
        <w:rPr>
          <w:rFonts w:eastAsia="Georgia"/>
          <w:lang w:val="ru-RU"/>
        </w:rPr>
      </w:pPr>
      <w:bookmarkStart w:id="444" w:name="_Toc463956314"/>
      <w:bookmarkStart w:id="445" w:name="_Toc491337318"/>
      <w:bookmarkStart w:id="446" w:name="_Toc524077328"/>
      <w:bookmarkStart w:id="447" w:name="_Toc524340646"/>
      <w:bookmarkStart w:id="448" w:name="_Toc526249420"/>
      <w:bookmarkStart w:id="449" w:name="_Toc50645095"/>
      <w:bookmarkStart w:id="450" w:name="_Toc51251955"/>
      <w:bookmarkStart w:id="451" w:name="_Toc81994551"/>
      <w:bookmarkStart w:id="452" w:name="_Toc82001088"/>
      <w:bookmarkStart w:id="453" w:name="_Toc82002406"/>
      <w:bookmarkStart w:id="454" w:name="_Toc82520725"/>
      <w:bookmarkStart w:id="455" w:name="_Toc113731603"/>
      <w:bookmarkStart w:id="456" w:name="_Toc113731855"/>
      <w:bookmarkStart w:id="457" w:name="_Toc113959489"/>
      <w:bookmarkStart w:id="458" w:name="_Toc113966550"/>
      <w:bookmarkStart w:id="459" w:name="_Toc145002738"/>
      <w:bookmarkStart w:id="460" w:name="_Toc145002948"/>
      <w:bookmarkStart w:id="461" w:name="_Toc145003104"/>
      <w:bookmarkStart w:id="462" w:name="_Toc145003182"/>
      <w:bookmarkStart w:id="463" w:name="_Toc145409420"/>
      <w:bookmarkStart w:id="464" w:name="_Toc145409644"/>
      <w:bookmarkStart w:id="465" w:name="_Toc145409900"/>
      <w:bookmarkStart w:id="466" w:name="_Toc145424179"/>
      <w:bookmarkStart w:id="467" w:name="_Toc145428342"/>
      <w:bookmarkStart w:id="468" w:name="_Toc145428432"/>
      <w:bookmarkStart w:id="469" w:name="_Toc147935910"/>
      <w:bookmarkStart w:id="470" w:name="_Toc147935988"/>
      <w:bookmarkStart w:id="471" w:name="_Toc176250743"/>
      <w:bookmarkStart w:id="472" w:name="_Toc176251555"/>
      <w:bookmarkStart w:id="473" w:name="_Toc176251894"/>
      <w:bookmarkStart w:id="474" w:name="_Toc176513397"/>
      <w:bookmarkStart w:id="475" w:name="_Toc176513615"/>
      <w:bookmarkStart w:id="476" w:name="_Toc176520940"/>
      <w:bookmarkStart w:id="477" w:name="_Toc176521757"/>
      <w:bookmarkStart w:id="478" w:name="_Toc176521829"/>
      <w:bookmarkStart w:id="479" w:name="_Toc177457106"/>
      <w:bookmarkStart w:id="480" w:name="_Toc179873349"/>
      <w:r w:rsidRPr="00C25DDC">
        <w:rPr>
          <w:rFonts w:eastAsia="Georgia"/>
          <w:lang w:val="ru-RU"/>
        </w:rPr>
        <w:t>Програм рада у целодневној настави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14:paraId="06C5E618" w14:textId="5759A9E7" w:rsidR="00725BFE" w:rsidRPr="00090D95" w:rsidRDefault="00725BFE" w:rsidP="00725BFE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У првом и у другом разреду </w:t>
      </w:r>
      <w:r w:rsidRPr="00090D95">
        <w:rPr>
          <w:rFonts w:eastAsia="Georgia" w:cs="Times New Roman"/>
          <w:color w:val="000000"/>
          <w:szCs w:val="24"/>
          <w:lang w:val="ru-RU" w:eastAsia="sr-Latn-CS"/>
        </w:rPr>
        <w:t xml:space="preserve">по </w:t>
      </w: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два одељења чине целодневну наставу, а по једно одељење у првом и другом разреду, имају класичан облик наставе. </w:t>
      </w:r>
    </w:p>
    <w:p w14:paraId="69386A2F" w14:textId="344E8170" w:rsidR="00BF00FD" w:rsidRDefault="00725BFE" w:rsidP="00BF00FD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090D95">
        <w:rPr>
          <w:rFonts w:eastAsia="Georgia" w:cs="Times New Roman"/>
          <w:bCs/>
          <w:color w:val="000000"/>
          <w:szCs w:val="24"/>
          <w:lang w:val="sr-Cyrl-CS" w:eastAsia="sr-Latn-CS"/>
        </w:rPr>
        <w:t>Целодневна организација рада</w:t>
      </w: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 са ученицима подразумева два наставника разредне наставе у сваком одељењу од којих сваки предаје одређену групу предмета. Прихватање ученика је у 7 сати ујутру, а настава трај</w:t>
      </w:r>
      <w:r w:rsidRPr="00090D95">
        <w:rPr>
          <w:rFonts w:eastAsia="Georgia" w:cs="Times New Roman"/>
          <w:color w:val="000000"/>
          <w:szCs w:val="24"/>
          <w:lang w:eastAsia="sr-Latn-CS"/>
        </w:rPr>
        <w:t>e</w:t>
      </w: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 до 16.00 после подне; у интервалу од 12 до 13.30 је ручак у просторији трпезарије, редовна  и допунска настава, самостални рад, слободно време (игре у школском дворишту, друштвене игре под надзором наставника), активности у отвореном и затвореном простору, израда домаћих задатака, посете, спортско–рекреативне активности. Задаци и садржаји програма су прилагођени узрасним карактеристикама ученика. </w:t>
      </w:r>
      <w:r w:rsidR="00841346">
        <w:rPr>
          <w:rFonts w:eastAsia="Georgia" w:cs="Times New Roman"/>
          <w:color w:val="000000"/>
          <w:szCs w:val="24"/>
          <w:lang w:val="sr-Cyrl-CS" w:eastAsia="sr-Latn-CS"/>
        </w:rPr>
        <w:t>Дежурство за ученике целодневне наставе траје до 16,45 часова.</w:t>
      </w:r>
    </w:p>
    <w:p w14:paraId="7118E295" w14:textId="7680F5F2" w:rsidR="00BF00FD" w:rsidRDefault="00841346" w:rsidP="00725BFE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</w:p>
    <w:p w14:paraId="4C684A5C" w14:textId="77777777" w:rsidR="00BF00FD" w:rsidRDefault="00BF00FD">
      <w:pPr>
        <w:spacing w:line="276" w:lineRule="auto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br w:type="page"/>
      </w:r>
    </w:p>
    <w:p w14:paraId="215289E6" w14:textId="77777777" w:rsidR="00725BFE" w:rsidRPr="00090D95" w:rsidRDefault="00725BFE" w:rsidP="00725BFE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F2D01A8" w14:textId="77777777" w:rsidR="00DD3A49" w:rsidRPr="00FB7EC0" w:rsidRDefault="00DD3A49" w:rsidP="00421390">
      <w:pPr>
        <w:spacing w:line="276" w:lineRule="auto"/>
        <w:jc w:val="left"/>
        <w:rPr>
          <w:rFonts w:eastAsia="Georgia" w:cs="Times New Roman"/>
          <w:b/>
          <w:color w:val="000000"/>
          <w:szCs w:val="24"/>
          <w:lang w:val="ru-RU" w:eastAsia="sr-Latn-CS"/>
        </w:rPr>
      </w:pPr>
      <w:bookmarkStart w:id="481" w:name="_Toc463956315"/>
      <w:bookmarkStart w:id="482" w:name="_Toc491337319"/>
      <w:bookmarkStart w:id="483" w:name="_Toc524077329"/>
      <w:bookmarkStart w:id="484" w:name="_Toc524340647"/>
      <w:bookmarkStart w:id="485" w:name="_Toc526249421"/>
      <w:r w:rsidRPr="00FB7EC0">
        <w:rPr>
          <w:rFonts w:eastAsia="Georgia" w:cs="Times New Roman"/>
          <w:b/>
          <w:lang w:val="sr-Cyrl-CS"/>
        </w:rPr>
        <w:t>Задужења наставника према предметима и одељењима</w:t>
      </w:r>
      <w:bookmarkEnd w:id="481"/>
      <w:bookmarkEnd w:id="482"/>
      <w:bookmarkEnd w:id="483"/>
      <w:bookmarkEnd w:id="484"/>
      <w:bookmarkEnd w:id="485"/>
    </w:p>
    <w:p w14:paraId="7CA5952B" w14:textId="721C87AA" w:rsidR="0017472A" w:rsidRPr="00C25DDC" w:rsidRDefault="00DD3A49" w:rsidP="009D6BD7">
      <w:pPr>
        <w:spacing w:after="0"/>
        <w:ind w:firstLine="708"/>
        <w:rPr>
          <w:rFonts w:eastAsia="Georgia" w:cs="Times New Roman"/>
          <w:bCs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Cs/>
          <w:color w:val="000000"/>
          <w:szCs w:val="24"/>
          <w:lang w:val="sr-Cyrl-CS" w:eastAsia="sr-Latn-CS"/>
        </w:rPr>
        <w:t>Распоред наставника по одељењима и предметима и недељним радним оптере</w:t>
      </w:r>
      <w:r w:rsidR="009D6BD7" w:rsidRPr="00C25DDC">
        <w:rPr>
          <w:rFonts w:eastAsia="Georgia" w:cs="Times New Roman"/>
          <w:bCs/>
          <w:color w:val="000000"/>
          <w:szCs w:val="24"/>
          <w:lang w:val="sr-Cyrl-CS" w:eastAsia="sr-Latn-CS"/>
        </w:rPr>
        <w:t>ћењем представљен је у табели</w:t>
      </w:r>
      <w:r w:rsidRPr="00C25DDC">
        <w:rPr>
          <w:rFonts w:eastAsia="Georgia" w:cs="Times New Roman"/>
          <w:bCs/>
          <w:color w:val="000000"/>
          <w:szCs w:val="24"/>
          <w:lang w:val="sr-Cyrl-CS" w:eastAsia="sr-Latn-CS"/>
        </w:rPr>
        <w:t>.</w:t>
      </w:r>
    </w:p>
    <w:p w14:paraId="38F97EE9" w14:textId="77777777" w:rsidR="00FF0A09" w:rsidRDefault="00FF0A09" w:rsidP="001C72DF">
      <w:pPr>
        <w:pStyle w:val="a"/>
      </w:pPr>
    </w:p>
    <w:p w14:paraId="02420B4F" w14:textId="77777777" w:rsidR="00FF0A09" w:rsidRDefault="00FF0A09" w:rsidP="001C72DF">
      <w:pPr>
        <w:pStyle w:val="a"/>
      </w:pPr>
    </w:p>
    <w:p w14:paraId="131E6FF4" w14:textId="6ABFBB3A" w:rsidR="00BF00FD" w:rsidRPr="00441B18" w:rsidRDefault="00DD3A49" w:rsidP="00FF0A09">
      <w:pPr>
        <w:pStyle w:val="a"/>
        <w:rPr>
          <w:sz w:val="22"/>
          <w:szCs w:val="28"/>
        </w:rPr>
      </w:pPr>
      <w:r w:rsidRPr="00441B18">
        <w:rPr>
          <w:sz w:val="22"/>
          <w:szCs w:val="28"/>
        </w:rPr>
        <w:t>Распоред наставника по предметима и одељењима</w:t>
      </w:r>
    </w:p>
    <w:p w14:paraId="5D2826B6" w14:textId="77777777" w:rsidR="00BF00FD" w:rsidRPr="00FF0A09" w:rsidRDefault="00BF00FD" w:rsidP="00FF0A09">
      <w:pPr>
        <w:pStyle w:val="a"/>
        <w:rPr>
          <w:b w:val="0"/>
          <w:sz w:val="24"/>
        </w:rPr>
      </w:pPr>
    </w:p>
    <w:tbl>
      <w:tblPr>
        <w:tblpPr w:leftFromText="180" w:rightFromText="180" w:vertAnchor="text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2"/>
        <w:gridCol w:w="3544"/>
        <w:gridCol w:w="1701"/>
      </w:tblGrid>
      <w:tr w:rsidR="00F00DB3" w:rsidRPr="00C25DDC" w14:paraId="7C398187" w14:textId="77777777" w:rsidTr="009F1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BA5F8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eastAsia="sr-Latn-CS"/>
              </w:rPr>
              <w:t>р</w:t>
            </w: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ед.</w:t>
            </w:r>
          </w:p>
          <w:p w14:paraId="28AAD637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број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8BB85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презиме и име наставника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EB85B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стручна спрема и занимање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34921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eastAsia="Georgia" w:cs="Times New Roman"/>
                <w:b/>
                <w:szCs w:val="20"/>
                <w:lang w:eastAsia="sr-Latn-CS"/>
              </w:rPr>
              <w:t>Одељења</w:t>
            </w:r>
            <w:proofErr w:type="spellEnd"/>
            <w:r w:rsidRPr="00C25DDC">
              <w:rPr>
                <w:rFonts w:eastAsia="Georgia" w:cs="Times New Roman"/>
                <w:b/>
                <w:szCs w:val="20"/>
                <w:lang w:eastAsia="sr-Latn-CS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b/>
                <w:szCs w:val="20"/>
                <w:lang w:eastAsia="sr-Latn-CS"/>
              </w:rPr>
              <w:t>којима</w:t>
            </w:r>
            <w:proofErr w:type="spellEnd"/>
            <w:r w:rsidRPr="00C25DDC">
              <w:rPr>
                <w:rFonts w:eastAsia="Georgia" w:cs="Times New Roman"/>
                <w:b/>
                <w:szCs w:val="20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b/>
                <w:szCs w:val="20"/>
                <w:lang w:eastAsia="sr-Latn-CS"/>
              </w:rPr>
              <w:t>предаје</w:t>
            </w:r>
            <w:proofErr w:type="spellEnd"/>
          </w:p>
        </w:tc>
      </w:tr>
      <w:tr w:rsidR="00ED7989" w:rsidRPr="00AD7AC9" w14:paraId="17728208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B12B3" w14:textId="0A4558A8" w:rsidR="00ED7989" w:rsidRPr="00A65EB0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0794435" w14:textId="7FD2C1E9" w:rsidR="00ED7989" w:rsidRPr="00AD7AC9" w:rsidRDefault="00ED7989" w:rsidP="00ED7989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Ивана Кецман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73A5D4C" w14:textId="3AE2FE1C" w:rsidR="00ED7989" w:rsidRDefault="00ED7989" w:rsidP="00ED7989">
            <w:proofErr w:type="spellStart"/>
            <w:r w:rsidRPr="00B57D1B">
              <w:t>наставник</w:t>
            </w:r>
            <w:proofErr w:type="spellEnd"/>
            <w:r w:rsidRPr="00B57D1B">
              <w:t xml:space="preserve"> </w:t>
            </w:r>
            <w:proofErr w:type="spellStart"/>
            <w:r w:rsidRPr="00B57D1B">
              <w:t>разредне</w:t>
            </w:r>
            <w:proofErr w:type="spellEnd"/>
            <w:r w:rsidRPr="00B57D1B">
              <w:t xml:space="preserve"> </w:t>
            </w:r>
            <w:proofErr w:type="spellStart"/>
            <w:r w:rsidRPr="00B57D1B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51A27B7" w14:textId="04D67AE4" w:rsidR="00ED7989" w:rsidRPr="00620FF5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 w:rsidRPr="00F27668">
              <w:t>1</w:t>
            </w:r>
            <w:r w:rsidRPr="00ED7989">
              <w:rPr>
                <w:vertAlign w:val="subscript"/>
              </w:rPr>
              <w:t>1</w:t>
            </w:r>
          </w:p>
        </w:tc>
      </w:tr>
      <w:tr w:rsidR="00ED7989" w:rsidRPr="00AD7AC9" w14:paraId="6E6D20BC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4D921" w14:textId="711C4A0B" w:rsidR="00ED7989" w:rsidRPr="00A65EB0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22AA2D" w14:textId="77777777" w:rsidR="00ED7989" w:rsidRDefault="00ED7989" w:rsidP="00ED7989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Јелена Стојковић</w:t>
            </w:r>
          </w:p>
          <w:p w14:paraId="6FCAAD1D" w14:textId="77777777" w:rsidR="00ED7989" w:rsidRPr="00AD7AC9" w:rsidRDefault="00ED7989" w:rsidP="00ED7989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D60217A" w14:textId="313B3DEE" w:rsidR="00ED7989" w:rsidRDefault="00ED7989" w:rsidP="00ED7989">
            <w:proofErr w:type="spellStart"/>
            <w:r w:rsidRPr="00B57D1B">
              <w:t>наставник</w:t>
            </w:r>
            <w:proofErr w:type="spellEnd"/>
            <w:r w:rsidRPr="00B57D1B">
              <w:t xml:space="preserve"> </w:t>
            </w:r>
            <w:proofErr w:type="spellStart"/>
            <w:r w:rsidRPr="00B57D1B">
              <w:t>разредне</w:t>
            </w:r>
            <w:proofErr w:type="spellEnd"/>
            <w:r w:rsidRPr="00B57D1B">
              <w:t xml:space="preserve"> </w:t>
            </w:r>
            <w:proofErr w:type="spellStart"/>
            <w:r w:rsidRPr="00B57D1B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BF12D8B" w14:textId="33353A58" w:rsidR="00ED7989" w:rsidRPr="00620FF5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 w:rsidRPr="00F27668">
              <w:t>1</w:t>
            </w:r>
            <w:r w:rsidRPr="00ED7989">
              <w:rPr>
                <w:vertAlign w:val="subscript"/>
              </w:rPr>
              <w:t>1</w:t>
            </w:r>
          </w:p>
        </w:tc>
      </w:tr>
      <w:tr w:rsidR="00ED7989" w:rsidRPr="00AD7AC9" w14:paraId="4D1A861D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1E9E3" w14:textId="0486B6D5" w:rsidR="00ED7989" w:rsidRPr="00A65EB0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9568121" w14:textId="6904F418" w:rsidR="00ED7989" w:rsidRPr="00AD7AC9" w:rsidRDefault="00ED7989" w:rsidP="00ED7989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6F70D8">
              <w:t>Сенка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 w:rsidRPr="006F70D8">
              <w:t>Тахировић</w:t>
            </w:r>
            <w:proofErr w:type="spellEnd"/>
            <w:r w:rsidRPr="006F70D8">
              <w:t xml:space="preserve"> </w:t>
            </w:r>
            <w:proofErr w:type="spellStart"/>
            <w:r w:rsidRPr="006F70D8">
              <w:t>Раковић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A4BCC3" w14:textId="48C3B16C" w:rsidR="00ED7989" w:rsidRDefault="00ED7989" w:rsidP="00ED7989">
            <w:proofErr w:type="spellStart"/>
            <w:r w:rsidRPr="00B57D1B">
              <w:t>наставник</w:t>
            </w:r>
            <w:proofErr w:type="spellEnd"/>
            <w:r w:rsidRPr="00B57D1B">
              <w:t xml:space="preserve"> </w:t>
            </w:r>
            <w:proofErr w:type="spellStart"/>
            <w:r w:rsidRPr="00B57D1B">
              <w:t>разредне</w:t>
            </w:r>
            <w:proofErr w:type="spellEnd"/>
            <w:r w:rsidRPr="00B57D1B">
              <w:t xml:space="preserve"> </w:t>
            </w:r>
            <w:proofErr w:type="spellStart"/>
            <w:r w:rsidRPr="00B57D1B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8EA3C5C" w14:textId="1C0C20AE" w:rsidR="00ED7989" w:rsidRPr="00620FF5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 w:rsidRPr="00F27668">
              <w:t>1</w:t>
            </w:r>
            <w:r w:rsidRPr="00ED7989">
              <w:rPr>
                <w:vertAlign w:val="subscript"/>
              </w:rPr>
              <w:t>2</w:t>
            </w:r>
          </w:p>
        </w:tc>
      </w:tr>
      <w:tr w:rsidR="00ED7989" w:rsidRPr="00AD7AC9" w14:paraId="7E406EA9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B883" w14:textId="65339827" w:rsidR="00ED7989" w:rsidRPr="00A65EB0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4F30AA" w14:textId="5C6730B3" w:rsidR="00ED7989" w:rsidRPr="00ED7989" w:rsidRDefault="00ED7989" w:rsidP="00ED7989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Ана Пејић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50AB0A4" w14:textId="0E35FCAA" w:rsidR="00ED7989" w:rsidRPr="00B57D1B" w:rsidRDefault="00ED7989" w:rsidP="00ED7989">
            <w:proofErr w:type="spellStart"/>
            <w:r w:rsidRPr="00ED7989">
              <w:t>наставник</w:t>
            </w:r>
            <w:proofErr w:type="spellEnd"/>
            <w:r w:rsidRPr="00ED7989">
              <w:t xml:space="preserve"> </w:t>
            </w:r>
            <w:proofErr w:type="spellStart"/>
            <w:r w:rsidRPr="00ED7989">
              <w:t>разредне</w:t>
            </w:r>
            <w:proofErr w:type="spellEnd"/>
            <w:r w:rsidRPr="00ED7989">
              <w:t xml:space="preserve"> </w:t>
            </w:r>
            <w:proofErr w:type="spellStart"/>
            <w:r w:rsidRPr="00ED7989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62756FA" w14:textId="24361FB6" w:rsidR="00ED7989" w:rsidRPr="00F27668" w:rsidRDefault="00ED7989" w:rsidP="00ED7989">
            <w:pPr>
              <w:spacing w:after="0"/>
              <w:jc w:val="center"/>
            </w:pPr>
            <w:r w:rsidRPr="00F27668">
              <w:t>1</w:t>
            </w:r>
            <w:r>
              <w:rPr>
                <w:vertAlign w:val="subscript"/>
                <w:lang w:val="sr-Cyrl-RS"/>
              </w:rPr>
              <w:t>2</w:t>
            </w:r>
          </w:p>
        </w:tc>
      </w:tr>
      <w:tr w:rsidR="00ED7989" w:rsidRPr="00AD7AC9" w14:paraId="33FD8326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A2A8" w14:textId="2E4B65E3" w:rsidR="00ED7989" w:rsidRPr="00A65EB0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5190283" w14:textId="12C70937" w:rsidR="00ED7989" w:rsidRPr="006F70D8" w:rsidRDefault="00ED7989" w:rsidP="00ED7989">
            <w:pPr>
              <w:spacing w:after="0"/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Нада Радојков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82429D" w14:textId="5DD09AB7" w:rsidR="00ED7989" w:rsidRPr="008A0FDC" w:rsidRDefault="00ED7989" w:rsidP="00ED7989">
            <w:pPr>
              <w:rPr>
                <w:lang w:val="sr-Cyrl-RS"/>
              </w:rPr>
            </w:pPr>
            <w:proofErr w:type="spellStart"/>
            <w:r w:rsidRPr="00E06458">
              <w:t>наставник</w:t>
            </w:r>
            <w:proofErr w:type="spellEnd"/>
            <w:r w:rsidRPr="00E06458">
              <w:t xml:space="preserve"> </w:t>
            </w:r>
            <w:proofErr w:type="spellStart"/>
            <w:r w:rsidRPr="00E06458">
              <w:t>разредне</w:t>
            </w:r>
            <w:proofErr w:type="spellEnd"/>
            <w:r w:rsidRPr="00E06458">
              <w:t xml:space="preserve"> </w:t>
            </w:r>
            <w:proofErr w:type="spellStart"/>
            <w:r w:rsidRPr="00E06458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4277DE" w14:textId="75364E60" w:rsidR="00ED7989" w:rsidRPr="00ED7989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 w:rsidRPr="00F27668">
              <w:t>1</w:t>
            </w:r>
            <w:r>
              <w:rPr>
                <w:vertAlign w:val="subscript"/>
                <w:lang w:val="sr-Cyrl-RS"/>
              </w:rPr>
              <w:t>3</w:t>
            </w:r>
          </w:p>
        </w:tc>
      </w:tr>
      <w:tr w:rsidR="00ED7989" w:rsidRPr="00AD7AC9" w14:paraId="5EAC8F8F" w14:textId="77777777" w:rsidTr="00B26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E50366B" w14:textId="4DA59735" w:rsidR="00ED7989" w:rsidRDefault="00ED7989" w:rsidP="00ED798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lang w:val="sr-Cyrl-RS"/>
              </w:rPr>
              <w:t>6</w:t>
            </w:r>
            <w:r w:rsidRPr="00E06458"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64480DC" w14:textId="7DAFA5FB" w:rsidR="00ED7989" w:rsidRDefault="00ED7989" w:rsidP="00ED7989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E06458">
              <w:t>Драгана</w:t>
            </w:r>
            <w:proofErr w:type="spellEnd"/>
            <w:r w:rsidRPr="00E06458">
              <w:t xml:space="preserve"> </w:t>
            </w:r>
            <w:proofErr w:type="spellStart"/>
            <w:r w:rsidRPr="00E06458">
              <w:t>Бркић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D105788" w14:textId="567F979A" w:rsidR="00ED7989" w:rsidRPr="000D71C4" w:rsidRDefault="00ED7989" w:rsidP="00ED7989">
            <w:proofErr w:type="spellStart"/>
            <w:r w:rsidRPr="00E06458">
              <w:t>наставник</w:t>
            </w:r>
            <w:proofErr w:type="spellEnd"/>
            <w:r w:rsidRPr="00E06458">
              <w:t xml:space="preserve"> </w:t>
            </w:r>
            <w:proofErr w:type="spellStart"/>
            <w:r w:rsidRPr="00E06458">
              <w:t>разредне</w:t>
            </w:r>
            <w:proofErr w:type="spellEnd"/>
            <w:r w:rsidRPr="00E06458">
              <w:t xml:space="preserve"> </w:t>
            </w:r>
            <w:proofErr w:type="spellStart"/>
            <w:r w:rsidRPr="00E06458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FACD8F" w14:textId="163833B2" w:rsidR="00ED7989" w:rsidRPr="00260C43" w:rsidRDefault="00ED7989" w:rsidP="00ED7989">
            <w:pPr>
              <w:spacing w:after="0"/>
              <w:jc w:val="center"/>
            </w:pPr>
            <w:r w:rsidRPr="00ED7989">
              <w:t>2</w:t>
            </w:r>
            <w:r w:rsidRPr="00ED7989">
              <w:rPr>
                <w:vertAlign w:val="subscript"/>
              </w:rPr>
              <w:t>1</w:t>
            </w:r>
          </w:p>
        </w:tc>
      </w:tr>
      <w:tr w:rsidR="00704BAF" w:rsidRPr="00AD7AC9" w14:paraId="792F1BC9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E0DF5" w14:textId="672DA4AD" w:rsidR="00704BAF" w:rsidRPr="00A65EB0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7</w:t>
            </w:r>
            <w:r w:rsidR="00704BA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AA438C" w14:textId="59814144" w:rsidR="00704BAF" w:rsidRPr="005F76DD" w:rsidRDefault="00BB42F3" w:rsidP="00704BAF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Јована Новаковић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CEE4001" w14:textId="4799B377" w:rsidR="00704BAF" w:rsidRDefault="00704BAF" w:rsidP="00704BAF">
            <w:proofErr w:type="spellStart"/>
            <w:r w:rsidRPr="000D71C4">
              <w:t>наставник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разредне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B1A40A7" w14:textId="344CD33A" w:rsidR="00704BAF" w:rsidRPr="00C25DDC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260C43">
              <w:t>2</w:t>
            </w:r>
            <w:r>
              <w:rPr>
                <w:vertAlign w:val="subscript"/>
                <w:lang w:val="sr-Cyrl-RS"/>
              </w:rPr>
              <w:t>1</w:t>
            </w:r>
          </w:p>
        </w:tc>
      </w:tr>
      <w:tr w:rsidR="00704BAF" w:rsidRPr="00AD7AC9" w14:paraId="058FAED5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1E31" w14:textId="4BA776CE" w:rsidR="00704BAF" w:rsidRPr="00A65EB0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8</w:t>
            </w:r>
            <w:r w:rsidR="00704BA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73365C" w14:textId="66595F2D" w:rsidR="00704BAF" w:rsidRPr="00AD7AC9" w:rsidRDefault="00BB42F3" w:rsidP="00704BAF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Гордана Стевић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EF94B4D" w14:textId="6E86BC83" w:rsidR="00704BAF" w:rsidRDefault="00704BAF" w:rsidP="00704BAF">
            <w:proofErr w:type="spellStart"/>
            <w:r w:rsidRPr="000D71C4">
              <w:t>наставник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разредне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CAA7AE" w14:textId="7C8DEE9F" w:rsidR="00704BAF" w:rsidRPr="00C25DDC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260C43">
              <w:t>2</w:t>
            </w:r>
            <w:r w:rsidRPr="001338F7">
              <w:rPr>
                <w:vertAlign w:val="subscript"/>
              </w:rPr>
              <w:t>2</w:t>
            </w:r>
          </w:p>
        </w:tc>
      </w:tr>
      <w:tr w:rsidR="00704BAF" w:rsidRPr="00AD7AC9" w14:paraId="0217A949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770FC" w14:textId="0BFA851D" w:rsidR="00704BAF" w:rsidRPr="00A65EB0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9</w:t>
            </w:r>
            <w:r w:rsidR="00704BA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671E0" w14:textId="4223585F" w:rsidR="00704BAF" w:rsidRPr="00AD7AC9" w:rsidRDefault="00BB42F3" w:rsidP="00704BAF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Александра</w:t>
            </w:r>
            <w:r w:rsidR="001A72B1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Бабић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5B81A8" w14:textId="41FAD717" w:rsidR="00704BAF" w:rsidRDefault="00704BAF" w:rsidP="00704BAF">
            <w:proofErr w:type="spellStart"/>
            <w:r w:rsidRPr="000D71C4">
              <w:t>наставник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разредне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89D75B" w14:textId="4E5B76C2" w:rsidR="00704BAF" w:rsidRPr="00ED7989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 w:rsidRPr="00260C43">
              <w:t>2</w:t>
            </w:r>
            <w:r>
              <w:rPr>
                <w:vertAlign w:val="subscript"/>
                <w:lang w:val="sr-Cyrl-RS"/>
              </w:rPr>
              <w:t>2</w:t>
            </w:r>
          </w:p>
        </w:tc>
      </w:tr>
      <w:tr w:rsidR="00704BAF" w:rsidRPr="00AD7AC9" w14:paraId="7849CDB1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21BAA" w14:textId="61229C9D" w:rsidR="00704BAF" w:rsidRPr="00AC6858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10</w:t>
            </w:r>
            <w:r w:rsidR="00704BA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C0FCA" w14:textId="0F85C552" w:rsidR="00704BAF" w:rsidRPr="00AD7AC9" w:rsidRDefault="00BB42F3" w:rsidP="00704BAF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Биљана Драгичевић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FD699B8" w14:textId="4F1A5D9A" w:rsidR="00704BAF" w:rsidRDefault="00704BAF" w:rsidP="00704BAF">
            <w:proofErr w:type="spellStart"/>
            <w:r w:rsidRPr="000D71C4">
              <w:t>наставник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разредне</w:t>
            </w:r>
            <w:proofErr w:type="spellEnd"/>
            <w:r w:rsidRPr="000D71C4">
              <w:t xml:space="preserve"> </w:t>
            </w:r>
            <w:proofErr w:type="spellStart"/>
            <w:r w:rsidRPr="000D71C4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D3D972" w14:textId="0E42E818" w:rsidR="00704BAF" w:rsidRPr="00C25DDC" w:rsidRDefault="00ED7989" w:rsidP="00704BAF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260C43">
              <w:t>2</w:t>
            </w:r>
            <w:r w:rsidRPr="001338F7">
              <w:rPr>
                <w:vertAlign w:val="subscript"/>
              </w:rPr>
              <w:t>3</w:t>
            </w:r>
          </w:p>
        </w:tc>
      </w:tr>
      <w:tr w:rsidR="00524DC7" w:rsidRPr="00AD7AC9" w14:paraId="56946223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7A11CC0" w14:textId="5E607295" w:rsidR="00524DC7" w:rsidRPr="00D90E9E" w:rsidRDefault="00524DC7" w:rsidP="00524DC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AD8B5A3" w14:textId="6C24D3B9" w:rsidR="00524DC7" w:rsidRDefault="00524DC7" w:rsidP="00524DC7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Зорица Немет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BCF76C" w14:textId="12B89400" w:rsidR="00524DC7" w:rsidRPr="00A21F70" w:rsidRDefault="00524DC7" w:rsidP="00524DC7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E10706">
              <w:t>наставник</w:t>
            </w:r>
            <w:proofErr w:type="spellEnd"/>
            <w:r w:rsidRPr="00E10706">
              <w:t xml:space="preserve"> </w:t>
            </w:r>
            <w:proofErr w:type="spellStart"/>
            <w:r w:rsidRPr="00E10706">
              <w:t>разредне</w:t>
            </w:r>
            <w:proofErr w:type="spellEnd"/>
            <w:r w:rsidRPr="00E10706">
              <w:t xml:space="preserve"> </w:t>
            </w:r>
            <w:proofErr w:type="spellStart"/>
            <w:r w:rsidRPr="00E10706">
              <w:t>наставе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A6CAF79" w14:textId="41FE4EA0" w:rsidR="00524DC7" w:rsidRPr="00620FF5" w:rsidRDefault="00524DC7" w:rsidP="00524DC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vertAlign w:val="subscript"/>
                <w:lang w:val="sr-Cyrl-RS" w:eastAsia="sr-Latn-CS"/>
              </w:rPr>
            </w:pPr>
            <w:r w:rsidRPr="00B6664D">
              <w:t>3</w:t>
            </w:r>
            <w:r w:rsidRPr="00524DC7">
              <w:rPr>
                <w:vertAlign w:val="subscript"/>
              </w:rPr>
              <w:t>1</w:t>
            </w:r>
          </w:p>
        </w:tc>
      </w:tr>
      <w:tr w:rsidR="00524DC7" w:rsidRPr="00AD7AC9" w14:paraId="23A3E3FF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8596" w14:textId="21E01091" w:rsidR="00524DC7" w:rsidRPr="00D90E9E" w:rsidRDefault="00411575" w:rsidP="00524DC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12</w:t>
            </w:r>
            <w:r w:rsidR="00524DC7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FB930" w14:textId="73968A96" w:rsidR="00524DC7" w:rsidRPr="00AD7AC9" w:rsidRDefault="00524DC7" w:rsidP="00524DC7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Та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т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јана Брлетић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B03D47" w14:textId="77777777" w:rsidR="00524DC7" w:rsidRDefault="00524DC7" w:rsidP="00524DC7">
            <w:r w:rsidRPr="00A21F7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72BBAA4" w14:textId="2F1D71D0" w:rsidR="00524DC7" w:rsidRPr="00C25DDC" w:rsidRDefault="00524DC7" w:rsidP="00524DC7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B6664D">
              <w:t>3</w:t>
            </w:r>
            <w:r w:rsidRPr="00524DC7">
              <w:rPr>
                <w:vertAlign w:val="subscript"/>
              </w:rPr>
              <w:t>2</w:t>
            </w:r>
          </w:p>
        </w:tc>
      </w:tr>
      <w:tr w:rsidR="00524DC7" w:rsidRPr="00AD7AC9" w14:paraId="07DEA163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1108" w14:textId="0BB00149" w:rsidR="00524DC7" w:rsidRPr="00D90E9E" w:rsidRDefault="00524DC7" w:rsidP="00524DC7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</w:t>
            </w:r>
            <w:r w:rsidR="00411575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35638" w14:textId="10597D7A" w:rsidR="00524DC7" w:rsidRPr="00EB10FE" w:rsidRDefault="00524DC7" w:rsidP="00524DC7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Latn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Марина Бокић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75F74EB" w14:textId="77777777" w:rsidR="00524DC7" w:rsidRPr="00A21F70" w:rsidRDefault="00524DC7" w:rsidP="00524DC7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21F7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15154B" w14:textId="091E50BA" w:rsidR="00524DC7" w:rsidRPr="00FF483E" w:rsidRDefault="00524DC7" w:rsidP="00524DC7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r w:rsidRPr="00B6664D">
              <w:t>3</w:t>
            </w:r>
            <w:r w:rsidRPr="00524DC7">
              <w:rPr>
                <w:vertAlign w:val="subscript"/>
              </w:rPr>
              <w:t>3</w:t>
            </w:r>
          </w:p>
        </w:tc>
      </w:tr>
      <w:tr w:rsidR="008E36A5" w:rsidRPr="00C25DDC" w14:paraId="3D19D105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</w:tcPr>
          <w:p w14:paraId="02E1FCDB" w14:textId="53BAB35B" w:rsidR="008E36A5" w:rsidRPr="00F50D49" w:rsidRDefault="008E36A5" w:rsidP="008E36A5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82515C">
              <w:t>1</w:t>
            </w:r>
            <w:r w:rsidR="00411575">
              <w:rPr>
                <w:lang w:val="sr-Cyrl-RS"/>
              </w:rPr>
              <w:t>4</w:t>
            </w:r>
            <w:r w:rsidRPr="0082515C"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DFF47" w14:textId="5B2CACA7" w:rsidR="006F70D8" w:rsidRPr="00C25DDC" w:rsidRDefault="006F70D8" w:rsidP="008E36A5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E10706">
              <w:t>Милена</w:t>
            </w:r>
            <w:proofErr w:type="spellEnd"/>
            <w:r w:rsidRPr="00E10706">
              <w:t xml:space="preserve"> </w:t>
            </w:r>
            <w:proofErr w:type="spellStart"/>
            <w:r w:rsidRPr="00E10706">
              <w:t>Поповић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1698" w14:textId="77777777" w:rsidR="008E36A5" w:rsidRPr="00C25DDC" w:rsidRDefault="008E36A5" w:rsidP="008E36A5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</w:tcPr>
          <w:p w14:paraId="6E9AA0DB" w14:textId="03B6DA3B" w:rsidR="008E36A5" w:rsidRPr="008E36A5" w:rsidRDefault="00E43468" w:rsidP="008E36A5">
            <w:pPr>
              <w:jc w:val="center"/>
              <w:rPr>
                <w:vertAlign w:val="subscript"/>
                <w:lang w:val="sr-Cyrl-RS"/>
              </w:rPr>
            </w:pPr>
            <w:r>
              <w:rPr>
                <w:lang w:val="sr-Cyrl-RS"/>
              </w:rPr>
              <w:t>4</w:t>
            </w:r>
            <w:r w:rsidR="008E36A5">
              <w:rPr>
                <w:vertAlign w:val="subscript"/>
                <w:lang w:val="sr-Cyrl-RS"/>
              </w:rPr>
              <w:t>1</w:t>
            </w:r>
          </w:p>
        </w:tc>
      </w:tr>
      <w:tr w:rsidR="008E36A5" w:rsidRPr="00C25DDC" w14:paraId="48277328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</w:tcPr>
          <w:p w14:paraId="2274702E" w14:textId="0652396F" w:rsidR="008E36A5" w:rsidRPr="00C25DDC" w:rsidRDefault="008E36A5" w:rsidP="008E36A5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82515C">
              <w:t>1</w:t>
            </w:r>
            <w:r w:rsidR="00411575">
              <w:rPr>
                <w:lang w:val="sr-Cyrl-RS"/>
              </w:rPr>
              <w:t>5</w:t>
            </w:r>
            <w:r w:rsidRPr="0082515C"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5380" w14:textId="5D907FA1" w:rsidR="008E36A5" w:rsidRPr="00C25DDC" w:rsidRDefault="006F70D8" w:rsidP="008E36A5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6F70D8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Ивана Пејић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3794" w14:textId="77777777" w:rsidR="008E36A5" w:rsidRPr="00C25DDC" w:rsidRDefault="008E36A5" w:rsidP="008E36A5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</w:tcPr>
          <w:p w14:paraId="0AB1200E" w14:textId="34B1606E" w:rsidR="008E36A5" w:rsidRPr="008E36A5" w:rsidRDefault="00E43468" w:rsidP="008E36A5">
            <w:pPr>
              <w:jc w:val="center"/>
              <w:rPr>
                <w:vertAlign w:val="subscript"/>
                <w:lang w:val="sr-Cyrl-RS"/>
              </w:rPr>
            </w:pPr>
            <w:r>
              <w:rPr>
                <w:lang w:val="sr-Cyrl-RS"/>
              </w:rPr>
              <w:t>4</w:t>
            </w:r>
            <w:r w:rsidR="008E36A5">
              <w:rPr>
                <w:vertAlign w:val="subscript"/>
                <w:lang w:val="sr-Cyrl-RS"/>
              </w:rPr>
              <w:t>2</w:t>
            </w:r>
          </w:p>
        </w:tc>
      </w:tr>
      <w:tr w:rsidR="008E36A5" w:rsidRPr="00C25DDC" w14:paraId="5A9C3615" w14:textId="77777777" w:rsidTr="002723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</w:tcPr>
          <w:p w14:paraId="2C79969B" w14:textId="7FB67BEB" w:rsidR="008E36A5" w:rsidRPr="00C25DDC" w:rsidRDefault="008E36A5" w:rsidP="008E36A5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82515C">
              <w:t>1</w:t>
            </w:r>
            <w:r w:rsidR="00411575">
              <w:rPr>
                <w:lang w:val="sr-Cyrl-RS"/>
              </w:rPr>
              <w:t>6</w:t>
            </w:r>
            <w:r w:rsidRPr="0082515C"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0BEB" w14:textId="77777777" w:rsidR="006F70D8" w:rsidRDefault="006F70D8" w:rsidP="006F70D8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Јелена Кузмановић</w:t>
            </w:r>
          </w:p>
          <w:p w14:paraId="4F938050" w14:textId="35BACCA3" w:rsidR="008E36A5" w:rsidRPr="00C25DDC" w:rsidRDefault="008E36A5" w:rsidP="008E36A5">
            <w:pPr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E6C41" w14:textId="77777777" w:rsidR="008E36A5" w:rsidRPr="00C25DDC" w:rsidRDefault="008E36A5" w:rsidP="008E36A5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</w:tcPr>
          <w:p w14:paraId="067BE8BC" w14:textId="3F571085" w:rsidR="008E36A5" w:rsidRPr="008E36A5" w:rsidRDefault="00E43468" w:rsidP="008E36A5">
            <w:pPr>
              <w:jc w:val="center"/>
              <w:rPr>
                <w:vertAlign w:val="subscript"/>
                <w:lang w:val="sr-Cyrl-RS"/>
              </w:rPr>
            </w:pPr>
            <w:r>
              <w:rPr>
                <w:lang w:val="sr-Cyrl-RS"/>
              </w:rPr>
              <w:t>4</w:t>
            </w:r>
            <w:r w:rsidR="008E36A5">
              <w:rPr>
                <w:vertAlign w:val="subscript"/>
                <w:lang w:val="sr-Cyrl-RS"/>
              </w:rPr>
              <w:t>3</w:t>
            </w:r>
          </w:p>
        </w:tc>
      </w:tr>
      <w:tr w:rsidR="00220C56" w:rsidRPr="00C25DDC" w14:paraId="5C8FECEA" w14:textId="77777777" w:rsidTr="002723C2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0558997" w14:textId="2D04B6E6" w:rsidR="00220C56" w:rsidRPr="000D3F0C" w:rsidRDefault="008F1105" w:rsidP="00220C56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17</w:t>
            </w:r>
            <w:r w:rsidR="000D3F0C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8C40BD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Јелена Палалић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9C9F87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српског језика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A0C41A" w14:textId="469B573F" w:rsidR="00220C56" w:rsidRPr="00CA12EA" w:rsidRDefault="00253059" w:rsidP="00220C5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 xml:space="preserve">; 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8</w:t>
            </w:r>
            <w:r w:rsidR="00220C56" w:rsidRPr="00C25DDC">
              <w:rPr>
                <w:rFonts w:eastAsia="Georgia" w:cs="Times New Roman"/>
                <w:color w:val="000000"/>
                <w:szCs w:val="24"/>
                <w:vertAlign w:val="subscript"/>
                <w:lang w:val="ru-RU" w:eastAsia="sr-Latn-CS"/>
              </w:rPr>
              <w:t>1,2</w:t>
            </w:r>
            <w:r w:rsidR="00E57B8F">
              <w:rPr>
                <w:rFonts w:eastAsia="Georgia" w:cs="Times New Roman"/>
                <w:color w:val="000000"/>
                <w:szCs w:val="24"/>
                <w:vertAlign w:val="subscript"/>
                <w:lang w:val="ru-RU" w:eastAsia="sr-Latn-CS"/>
              </w:rPr>
              <w:t>,3</w:t>
            </w:r>
            <w:r w:rsidR="00220C56"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 xml:space="preserve">; </w:t>
            </w:r>
          </w:p>
        </w:tc>
      </w:tr>
      <w:tr w:rsidR="00220C56" w:rsidRPr="00C25DDC" w14:paraId="1FF394B1" w14:textId="77777777" w:rsidTr="002723C2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880B430" w14:textId="1E1E58DB" w:rsidR="00220C56" w:rsidRPr="000D3F0C" w:rsidRDefault="008F1105" w:rsidP="00220C56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18</w:t>
            </w:r>
            <w:r w:rsidR="000D3F0C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8D4D7D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Драгана Бобић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E262CA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српског језика и грађанског васпитања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F4C9EE" w14:textId="7A614890" w:rsidR="00220C56" w:rsidRPr="00C25DDC" w:rsidRDefault="00BE1E6F" w:rsidP="00220C5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>5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1</w:t>
            </w:r>
            <w:r w:rsidR="00220C56"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,</w:t>
            </w:r>
            <w:r w:rsidR="00220C56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3</w:t>
            </w:r>
            <w:r w:rsidR="00220C56"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;</w:t>
            </w:r>
            <w:r w:rsidR="00220C56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 </w:t>
            </w:r>
            <w:r w:rsidR="00CD5616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6</w:t>
            </w:r>
            <w:r w:rsidR="00220C56" w:rsidRPr="00612D51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220C56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</w:t>
            </w:r>
            <w:r w:rsidR="00CD5616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</w:t>
            </w:r>
          </w:p>
        </w:tc>
      </w:tr>
      <w:tr w:rsidR="00220C56" w:rsidRPr="00C25DDC" w14:paraId="26B45725" w14:textId="77777777" w:rsidTr="002723C2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E9C0CFC" w14:textId="69CB8F22" w:rsidR="00220C56" w:rsidRPr="000D3F0C" w:rsidRDefault="00376F05" w:rsidP="00220C56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19</w:t>
            </w:r>
            <w:r w:rsidR="000D3F0C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AB12B7" w14:textId="0F7E4419" w:rsidR="00220C56" w:rsidRPr="00C25DDC" w:rsidRDefault="00534BBC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Данка Симовић</w:t>
            </w:r>
            <w:r w:rsidR="00220C5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4F9B0EC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српског језика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0541A6" w14:textId="2CE413F4" w:rsidR="00220C56" w:rsidRPr="00C25DDC" w:rsidRDefault="00B213F4" w:rsidP="00220C5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6</w:t>
            </w:r>
            <w:r w:rsidR="00BE1E6F" w:rsidRPr="00BE1E6F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2</w:t>
            </w:r>
            <w:r w:rsidR="00BE1E6F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;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7</w:t>
            </w:r>
            <w:r w:rsidR="00534BBC" w:rsidRPr="00534BBC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534BBC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</w:t>
            </w:r>
            <w:r w:rsidR="00220C56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2</w:t>
            </w:r>
            <w:r w:rsidR="00E57B8F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</w:t>
            </w:r>
            <w:r w:rsidR="00534BBC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3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</w:t>
            </w:r>
            <w:r w:rsidRPr="00B213F4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4</w:t>
            </w:r>
            <w:r w:rsidR="00220C56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</w:p>
        </w:tc>
      </w:tr>
      <w:tr w:rsidR="00220C56" w:rsidRPr="00C25DDC" w14:paraId="30BC3827" w14:textId="77777777" w:rsidTr="002723C2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F7FF81C" w14:textId="26330BBB" w:rsidR="00220C56" w:rsidRPr="000D3F0C" w:rsidRDefault="000D3F0C" w:rsidP="00220C56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</w:t>
            </w:r>
            <w:r w:rsidR="00376F05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0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5E49ED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Душица Стевановић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46D767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C236C7" w14:textId="23DEB905" w:rsidR="00220C56" w:rsidRPr="00C25DDC" w:rsidRDefault="00220C56" w:rsidP="00220C5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3;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1,2,3;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1,2,3;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1,2,3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,</w:t>
            </w:r>
          </w:p>
        </w:tc>
      </w:tr>
      <w:tr w:rsidR="00220C56" w:rsidRPr="00C25DDC" w14:paraId="22AAA072" w14:textId="77777777" w:rsidTr="002723C2">
        <w:trPr>
          <w:trHeight w:val="542"/>
        </w:trPr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FC2EB10" w14:textId="70B8C743" w:rsidR="00220C56" w:rsidRPr="000D3F0C" w:rsidRDefault="000D3F0C" w:rsidP="00220C56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21.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3C095D0" w14:textId="57FBBFC2" w:rsidR="00220C56" w:rsidRPr="00CE2158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Ана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Петровић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400D99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енглеског језика и грађанског васпитања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8D7A45" w14:textId="1F422AD6" w:rsidR="00220C56" w:rsidRDefault="00220C56" w:rsidP="00220C5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</w:pPr>
            <w:r w:rsidRPr="00382D9E">
              <w:rPr>
                <w:rFonts w:eastAsia="Georgia" w:cs="Times New Roman"/>
                <w:szCs w:val="24"/>
                <w:lang w:eastAsia="sr-Latn-CS"/>
              </w:rPr>
              <w:t>1</w:t>
            </w:r>
            <w:r w:rsidRPr="00382D9E">
              <w:rPr>
                <w:rFonts w:eastAsia="Georgia" w:cs="Times New Roman"/>
                <w:szCs w:val="24"/>
                <w:vertAlign w:val="subscript"/>
                <w:lang w:val="sr-Cyrl-CS" w:eastAsia="sr-Latn-CS"/>
              </w:rPr>
              <w:t>1,2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;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 </w:t>
            </w:r>
            <w:r w:rsidR="00AC0BED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</w:t>
            </w:r>
            <w:r w:rsidR="00AC0BED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AC0BED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,</w:t>
            </w:r>
            <w:r w:rsidR="00AC0BED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2</w:t>
            </w:r>
            <w:r w:rsidR="00AC0BED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</w:t>
            </w:r>
            <w:r w:rsidR="00AC0BED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3</w:t>
            </w:r>
            <w:r w:rsidR="00AC0BED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8</w:t>
            </w:r>
            <w:r w:rsidRPr="00382D9E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2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; </w:t>
            </w:r>
          </w:p>
          <w:p w14:paraId="675AD502" w14:textId="5EE6356F" w:rsidR="00220C56" w:rsidRPr="00C25DDC" w:rsidRDefault="00220C56" w:rsidP="00220C5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 w:val="22"/>
                <w:lang w:val="sr-Cyrl-CS" w:eastAsia="sr-Latn-CS"/>
              </w:rPr>
              <w:t>грађанско васп: 5-8. раз.</w:t>
            </w:r>
          </w:p>
        </w:tc>
      </w:tr>
      <w:tr w:rsidR="00220C56" w:rsidRPr="00C25DDC" w14:paraId="0AF6B72F" w14:textId="77777777" w:rsidTr="002723C2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6D9EC6A" w14:textId="6DFF6484" w:rsidR="00220C56" w:rsidRPr="000D3F0C" w:rsidRDefault="000D3F0C" w:rsidP="00220C56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22.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4F5E6B" w14:textId="37D06D31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Марина Боцић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E62CC1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4FA195" w14:textId="53012190" w:rsidR="00220C56" w:rsidRPr="005332AC" w:rsidRDefault="00F810E4" w:rsidP="00220C5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Pr="00F810E4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1,2,3</w:t>
            </w:r>
            <w:r w:rsidR="00220C56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; </w:t>
            </w:r>
            <w:r w:rsidR="00220C5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</w:t>
            </w:r>
            <w:r w:rsidR="00B65C02" w:rsidRPr="00B65C0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="00B65C0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AC0BED" w:rsidRP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="00AC0BE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5332AC"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3</w:t>
            </w:r>
            <w:r w:rsidR="00220C56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;</w:t>
            </w:r>
            <w:r w:rsidR="00220C56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220C5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</w:t>
            </w:r>
            <w:r w:rsidR="00AC0BED" w:rsidRP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="00AC0BE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220C56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</w:t>
            </w:r>
          </w:p>
        </w:tc>
      </w:tr>
      <w:tr w:rsidR="00220C56" w:rsidRPr="00C25DDC" w14:paraId="7C34A515" w14:textId="77777777" w:rsidTr="002723C2">
        <w:trPr>
          <w:trHeight w:val="537"/>
        </w:trPr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5DE48D6" w14:textId="6B9F73B0" w:rsidR="00220C56" w:rsidRPr="000D3F0C" w:rsidRDefault="000D3F0C" w:rsidP="00376F05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lastRenderedPageBreak/>
              <w:t>23.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9D0D83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Тања Гњидић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1C3747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француског језика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816CB8" w14:textId="63A60107" w:rsidR="00220C56" w:rsidRPr="00C25DDC" w:rsidRDefault="00220C56" w:rsidP="00220C56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="00B65C0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="00253059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</w:t>
            </w:r>
            <w:r w:rsidR="0080228A"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3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; </w:t>
            </w:r>
            <w:r w:rsidR="00B65C0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 w:rsidR="003F54BF"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2,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3</w:t>
            </w:r>
            <w:r w:rsidR="003F54BF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 xml:space="preserve">; </w:t>
            </w:r>
            <w:r w:rsidR="003F54BF"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>8</w:t>
            </w:r>
            <w:r w:rsidR="003F54BF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 w:rsidR="00B65C0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2,,</w:t>
            </w:r>
            <w:r w:rsidR="003F54BF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</w:t>
            </w:r>
            <w:r w:rsidR="003F54BF"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,4</w:t>
            </w:r>
          </w:p>
        </w:tc>
      </w:tr>
      <w:tr w:rsidR="00220C56" w:rsidRPr="00C25DDC" w14:paraId="0F5AB7EB" w14:textId="77777777" w:rsidTr="002723C2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AAE1975" w14:textId="161428BC" w:rsidR="00220C56" w:rsidRPr="000D3F0C" w:rsidRDefault="000D3F0C" w:rsidP="00220C56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24.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356AC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Надежда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Џогаз</w:t>
            </w:r>
            <w:proofErr w:type="spellEnd"/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4F0F508" w14:textId="77777777" w:rsidR="00220C56" w:rsidRPr="00C25DDC" w:rsidRDefault="00220C56" w:rsidP="00220C56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француског језика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F4E0A4" w14:textId="274B8D9A" w:rsidR="0080228A" w:rsidRPr="0080228A" w:rsidRDefault="00997D31" w:rsidP="00220C56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="0003630E" w:rsidRPr="0003630E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="0003630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,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</w:t>
            </w:r>
            <w:r w:rsidR="00B65C02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 w:rsidR="00B65C02"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2,</w:t>
            </w:r>
            <w:r w:rsidR="00B65C02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 xml:space="preserve">3; </w:t>
            </w:r>
            <w:r w:rsidR="0080228A" w:rsidRPr="0080228A">
              <w:rPr>
                <w:rFonts w:eastAsia="Georgia" w:cs="Times New Roman"/>
                <w:color w:val="000000"/>
                <w:sz w:val="22"/>
                <w:lang w:val="sr-Cyrl-RS" w:eastAsia="sr-Latn-CS"/>
              </w:rPr>
              <w:t>грађанско</w:t>
            </w:r>
            <w:r w:rsidR="0080228A" w:rsidRPr="0080228A">
              <w:rPr>
                <w:rFonts w:eastAsia="Georgia" w:cs="Times New Roman"/>
                <w:color w:val="000000"/>
                <w:sz w:val="22"/>
                <w:lang w:val="sr-Latn-RS" w:eastAsia="sr-Latn-CS"/>
              </w:rPr>
              <w:t xml:space="preserve"> </w:t>
            </w:r>
            <w:r w:rsidR="0080228A" w:rsidRPr="0080228A">
              <w:rPr>
                <w:rFonts w:eastAsia="Georgia" w:cs="Times New Roman"/>
                <w:color w:val="000000"/>
                <w:sz w:val="22"/>
                <w:lang w:val="sr-Cyrl-RS" w:eastAsia="sr-Latn-CS"/>
              </w:rPr>
              <w:t>в</w:t>
            </w:r>
            <w:r w:rsidR="0080228A" w:rsidRPr="0080228A">
              <w:rPr>
                <w:rFonts w:eastAsia="Georgia" w:cs="Times New Roman"/>
                <w:color w:val="000000"/>
                <w:sz w:val="22"/>
                <w:lang w:val="sr-Latn-RS" w:eastAsia="sr-Latn-CS"/>
              </w:rPr>
              <w:t xml:space="preserve">: </w:t>
            </w:r>
            <w:r>
              <w:rPr>
                <w:rFonts w:eastAsia="Georgia" w:cs="Times New Roman"/>
                <w:color w:val="000000"/>
                <w:sz w:val="22"/>
                <w:lang w:val="sr-Cyrl-RS" w:eastAsia="sr-Latn-CS"/>
              </w:rPr>
              <w:t>8</w:t>
            </w:r>
            <w:r w:rsidR="00B65C02" w:rsidRPr="00B65C02">
              <w:rPr>
                <w:rFonts w:eastAsia="Georgia" w:cs="Times New Roman"/>
                <w:color w:val="000000"/>
                <w:sz w:val="22"/>
                <w:vertAlign w:val="subscript"/>
                <w:lang w:val="sr-Cyrl-RS" w:eastAsia="sr-Latn-CS"/>
              </w:rPr>
              <w:t>2</w:t>
            </w:r>
            <w:r w:rsidR="00B65C02">
              <w:rPr>
                <w:rFonts w:eastAsia="Georgia" w:cs="Times New Roman"/>
                <w:color w:val="000000"/>
                <w:sz w:val="22"/>
                <w:lang w:val="sr-Cyrl-RS" w:eastAsia="sr-Latn-CS"/>
              </w:rPr>
              <w:t xml:space="preserve">, </w:t>
            </w:r>
            <w:r>
              <w:rPr>
                <w:rFonts w:eastAsia="Georgia" w:cs="Times New Roman"/>
                <w:color w:val="000000"/>
                <w:sz w:val="22"/>
                <w:lang w:val="sr-Cyrl-RS" w:eastAsia="sr-Latn-CS"/>
              </w:rPr>
              <w:t>7</w:t>
            </w:r>
            <w:r w:rsidR="0080228A" w:rsidRPr="0080228A">
              <w:rPr>
                <w:rFonts w:eastAsia="Georgia" w:cs="Times New Roman"/>
                <w:color w:val="000000"/>
                <w:sz w:val="22"/>
                <w:vertAlign w:val="subscript"/>
                <w:lang w:val="sr-Cyrl-RS" w:eastAsia="sr-Latn-CS"/>
              </w:rPr>
              <w:t>4</w:t>
            </w:r>
          </w:p>
        </w:tc>
      </w:tr>
      <w:tr w:rsidR="00F00DB3" w:rsidRPr="00C25DDC" w14:paraId="625BB2EA" w14:textId="77777777" w:rsidTr="009F142D">
        <w:trPr>
          <w:trHeight w:val="508"/>
        </w:trPr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4E58A9" w14:textId="28A9B0A0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25.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AC1E44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Зоран Томљеновић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11EC7F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ликовне културе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EAA9D27" w14:textId="2CDC0254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2,3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; 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6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 w:rsidR="00D8318E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3; </w:t>
            </w:r>
            <w:r w:rsidR="00F87AE8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7</w:t>
            </w:r>
            <w:r w:rsidR="0003630E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</w:p>
        </w:tc>
      </w:tr>
      <w:tr w:rsidR="00F00DB3" w:rsidRPr="00C25DDC" w14:paraId="4A1BBDDA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EB9B5D" w14:textId="1FDB802B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26.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B42F40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Светлана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Секуловић</w:t>
            </w:r>
            <w:proofErr w:type="spellEnd"/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859CD1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ликовне културе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ADDCD5A" w14:textId="6E41A491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7</w:t>
            </w:r>
            <w:r w:rsidR="00B65C0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B65C0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</w:t>
            </w:r>
            <w:r w:rsidR="004F296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,4</w:t>
            </w:r>
            <w:r w:rsidR="00F87AE8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;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2,3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</w:p>
        </w:tc>
      </w:tr>
      <w:tr w:rsidR="00F00DB3" w:rsidRPr="00C25DDC" w14:paraId="7F5C04FD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4F2AF7" w14:textId="3EFEF642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27.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930063E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Лепа Петковић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6C616C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музичке културе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E25176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5-8, хор и оркестар</w:t>
            </w:r>
          </w:p>
        </w:tc>
      </w:tr>
      <w:tr w:rsidR="00F00DB3" w:rsidRPr="00C25DDC" w14:paraId="7C110AA1" w14:textId="77777777" w:rsidTr="009F142D">
        <w:trPr>
          <w:trHeight w:val="686"/>
        </w:trPr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38580C" w14:textId="2E7E6EAC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28.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4967AD4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Мија Пајантић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F3193E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историје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1C2DAC" w14:textId="6A4ADF01" w:rsidR="00F00DB3" w:rsidRPr="00C25DDC" w:rsidRDefault="00F00DB3" w:rsidP="009F142D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2,3;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2,3</w:t>
            </w:r>
            <w:r w:rsidR="00632B80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,4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;</w:t>
            </w:r>
            <w:r w:rsidR="0078193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2,3</w:t>
            </w:r>
          </w:p>
        </w:tc>
      </w:tr>
      <w:tr w:rsidR="00F00DB3" w:rsidRPr="00C25DDC" w14:paraId="11286A70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D1B8F3" w14:textId="13E53A82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29.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B122DC" w14:textId="7F358F81" w:rsidR="00F00DB3" w:rsidRPr="00C25DDC" w:rsidRDefault="002E6D1E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Михаило Милићевић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9330EE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историје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C90097" w14:textId="77777777" w:rsidR="00F00DB3" w:rsidRPr="00E17D28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="00781931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1,2,3</w:t>
            </w:r>
          </w:p>
        </w:tc>
      </w:tr>
      <w:tr w:rsidR="00F00DB3" w:rsidRPr="00C25DDC" w14:paraId="323D8D3F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880C66" w14:textId="7BE38E7F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30.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508A5C" w14:textId="1673B29A" w:rsidR="00F00DB3" w:rsidRPr="00C25DDC" w:rsidRDefault="00D2292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Милка Мандић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D8B513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географије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A788F3" w14:textId="0B3CB5A1" w:rsidR="00F00DB3" w:rsidRPr="00563BC6" w:rsidRDefault="00563BC6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 – 8. разред</w:t>
            </w:r>
          </w:p>
        </w:tc>
      </w:tr>
      <w:tr w:rsidR="00F00DB3" w:rsidRPr="00C25DDC" w14:paraId="435864F9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2E47BD" w14:textId="2726BD04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78318EC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Татјана Малиџа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5FC192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математике и информатике и рачунарства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91BB7B" w14:textId="417F67B4" w:rsidR="00F00DB3" w:rsidRPr="00C25DDC" w:rsidRDefault="00AC0BED" w:rsidP="00D264C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</w:t>
            </w:r>
            <w:r w:rsidR="007F6027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567971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;</w:t>
            </w:r>
            <w:r w:rsidR="00D264CD" w:rsidRPr="00D264C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</w:t>
            </w:r>
            <w:r w:rsidRP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D264C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,4</w:t>
            </w:r>
            <w:r w:rsidR="00D264C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; </w:t>
            </w:r>
            <w:r w:rsidR="00F87AE8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8</w:t>
            </w:r>
            <w:r w:rsidR="00D264C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="00F00DB3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;  </w:t>
            </w:r>
            <w:r w:rsidR="00F00DB3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</w:p>
          <w:p w14:paraId="48D2356D" w14:textId="77777777" w:rsidR="00F00DB3" w:rsidRPr="00C25DDC" w:rsidRDefault="00F00DB3" w:rsidP="00D264C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F00DB3" w:rsidRPr="00C25DDC" w14:paraId="359A2B8E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267E26" w14:textId="460091F0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C23B8B" w14:textId="77777777" w:rsidR="00F00DB3" w:rsidRPr="00C25DDC" w:rsidRDefault="00567971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Бојана Мишковић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72FEC4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математике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0A472AF" w14:textId="4F16C170" w:rsidR="00F00DB3" w:rsidRPr="00C25DDC" w:rsidRDefault="00AE1BF1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</w:t>
            </w:r>
            <w:r w:rsidRPr="00AE1BF1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D264C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3;</w:t>
            </w:r>
            <w:r w:rsid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 </w:t>
            </w:r>
            <w:r w:rsidR="00AC0BED">
              <w:rPr>
                <w:rFonts w:eastAsia="Georgia" w:cs="Times New Roman"/>
                <w:color w:val="000000"/>
                <w:sz w:val="22"/>
                <w:lang w:val="sr-Cyrl-RS" w:eastAsia="sr-Latn-CS"/>
              </w:rPr>
              <w:t>7</w:t>
            </w:r>
            <w:r w:rsidR="00AC0BED" w:rsidRPr="00B65C02">
              <w:rPr>
                <w:rFonts w:eastAsia="Georgia" w:cs="Times New Roman"/>
                <w:color w:val="000000"/>
                <w:sz w:val="22"/>
                <w:vertAlign w:val="subscript"/>
                <w:lang w:val="sr-Cyrl-RS" w:eastAsia="sr-Latn-CS"/>
              </w:rPr>
              <w:t>2</w:t>
            </w:r>
            <w:r w:rsidR="00AC0BED">
              <w:rPr>
                <w:rFonts w:eastAsia="Georgia" w:cs="Times New Roman"/>
                <w:color w:val="000000"/>
                <w:sz w:val="22"/>
                <w:vertAlign w:val="subscript"/>
                <w:lang w:val="sr-Cyrl-RS" w:eastAsia="sr-Latn-CS"/>
              </w:rPr>
              <w:t xml:space="preserve">; </w:t>
            </w:r>
            <w:r w:rsidR="00AC0BED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;</w:t>
            </w:r>
            <w:r w:rsidR="00AC0BE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</w:t>
            </w:r>
            <w:r w:rsidR="00AC0BED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="00AC0BED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AC0BED" w:rsidRP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</w:t>
            </w:r>
          </w:p>
          <w:p w14:paraId="3FD05002" w14:textId="16BBBBA6" w:rsidR="007B53F2" w:rsidRPr="00C25DDC" w:rsidRDefault="007B53F2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F00DB3" w:rsidRPr="00C25DDC" w14:paraId="36C65EC7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685A8D2" w14:textId="4BEF9CF9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0AA7003" w14:textId="3D602CD5" w:rsidR="00F00DB3" w:rsidRPr="00C25DDC" w:rsidRDefault="00534BBC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Душица Црепуљаревић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97CFF9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математике и информатике и рачунарства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1255BB" w14:textId="7B0C20D2" w:rsidR="00F00DB3" w:rsidRDefault="00A118C7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Мат: </w:t>
            </w:r>
            <w:r w:rsidR="00AC0BED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6</w:t>
            </w:r>
            <w:r w:rsidR="00F00DB3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1,2,3</w:t>
            </w:r>
            <w:r w:rsidR="00F00DB3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;</w:t>
            </w:r>
          </w:p>
          <w:p w14:paraId="3F22FB9E" w14:textId="1C17D4EB" w:rsidR="006D7143" w:rsidRPr="00A71BC1" w:rsidRDefault="00774FEC" w:rsidP="009F142D">
            <w:pPr>
              <w:spacing w:after="0"/>
              <w:jc w:val="center"/>
              <w:rPr>
                <w:rFonts w:eastAsia="Georgia" w:cs="Times New Roman"/>
                <w:color w:val="C00000"/>
                <w:szCs w:val="24"/>
                <w:lang w:eastAsia="sr-Latn-CS"/>
              </w:rPr>
            </w:pPr>
            <w:r w:rsidRPr="00036491">
              <w:rPr>
                <w:rFonts w:eastAsia="Georgia" w:cs="Times New Roman"/>
                <w:color w:val="000000" w:themeColor="text1"/>
                <w:sz w:val="22"/>
                <w:lang w:val="sr-Cyrl-CS" w:eastAsia="sr-Latn-CS"/>
              </w:rPr>
              <w:t>Инф</w:t>
            </w:r>
            <w:r w:rsidR="006D7143" w:rsidRPr="00774FEC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:</w:t>
            </w: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 </w:t>
            </w:r>
            <w:r w:rsidRPr="00774FEC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5</w:t>
            </w:r>
            <w:r w:rsidRPr="00774FEC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</w:t>
            </w:r>
            <w:r w:rsidR="00F05452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,</w:t>
            </w:r>
            <w:r w:rsidRPr="00774FEC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2</w:t>
            </w:r>
            <w:r w:rsidR="00F05452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,</w:t>
            </w:r>
            <w:r w:rsidRPr="00774FEC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3</w:t>
            </w:r>
            <w:r w:rsidR="00F05452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;</w:t>
            </w: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 </w:t>
            </w:r>
            <w:r w:rsidR="0030496C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6</w:t>
            </w:r>
            <w:r w:rsidR="0030496C" w:rsidRPr="0030496C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</w:t>
            </w:r>
            <w:r w:rsidR="0030496C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,</w:t>
            </w:r>
            <w:r w:rsidR="00970BD6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7</w:t>
            </w:r>
            <w:r w:rsidRPr="00B474EF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3,</w:t>
            </w:r>
            <w:r w:rsidR="00970BD6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4</w:t>
            </w:r>
            <w:r w:rsidRPr="00B474EF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 xml:space="preserve"> </w:t>
            </w:r>
            <w:r w:rsidRPr="00B474E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8</w:t>
            </w:r>
            <w:r w:rsidR="00970BD6" w:rsidRPr="00970BD6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</w:t>
            </w:r>
            <w:r w:rsidR="00970BD6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,</w:t>
            </w:r>
            <w:r w:rsidRPr="00B474EF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3</w:t>
            </w:r>
          </w:p>
          <w:p w14:paraId="766FB6D7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F00DB3" w:rsidRPr="00C25DDC" w14:paraId="44BE3C5A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2EB7C1" w14:textId="57B2B517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4C618B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Милош Мајсторовић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470A35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информатике и рачунарства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5F5EA1" w14:textId="59500699" w:rsidR="00F00DB3" w:rsidRPr="0030496C" w:rsidRDefault="00542559" w:rsidP="003173A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</w:t>
            </w:r>
            <w:r w:rsidR="00F87AE8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 w:rsidR="0003630E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="00A118C7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,3</w:t>
            </w:r>
            <w:r w:rsidR="0003630E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</w:t>
            </w:r>
            <w:r w:rsidR="00F87AE8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; </w:t>
            </w: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6</w:t>
            </w:r>
            <w:r w:rsidRPr="00774FEC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1,2,3</w:t>
            </w:r>
            <w:r w:rsidR="0030496C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 xml:space="preserve">; </w:t>
            </w:r>
            <w:r w:rsidR="003173A2">
              <w:rPr>
                <w:rFonts w:eastAsia="Georgia" w:cs="Times New Roman"/>
                <w:color w:val="000000"/>
                <w:szCs w:val="24"/>
                <w:lang w:eastAsia="sr-Latn-CS"/>
              </w:rPr>
              <w:t>7</w:t>
            </w:r>
            <w:r w:rsidR="003173A2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1</w:t>
            </w:r>
            <w:r w:rsidR="0003630E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,2</w:t>
            </w:r>
            <w:r w:rsidR="003173A2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,</w:t>
            </w:r>
            <w:r w:rsidR="0030496C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4</w:t>
            </w:r>
            <w:r w:rsidR="003173A2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 xml:space="preserve">; </w:t>
            </w:r>
            <w:r w:rsidR="00F87AE8">
              <w:rPr>
                <w:rFonts w:eastAsia="Georgia" w:cs="Times New Roman"/>
                <w:color w:val="000000"/>
                <w:szCs w:val="24"/>
                <w:lang w:eastAsia="sr-Latn-CS"/>
              </w:rPr>
              <w:t>8</w:t>
            </w:r>
            <w:r w:rsidR="00036491" w:rsidRPr="00036491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1</w:t>
            </w:r>
            <w:r w:rsidR="00036491">
              <w:rPr>
                <w:rFonts w:eastAsia="Georgia" w:cs="Times New Roman"/>
                <w:color w:val="000000"/>
                <w:szCs w:val="24"/>
                <w:lang w:eastAsia="sr-Latn-CS"/>
              </w:rPr>
              <w:t>,</w:t>
            </w:r>
            <w:r w:rsidR="00F87AE8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2,3</w:t>
            </w:r>
          </w:p>
        </w:tc>
      </w:tr>
      <w:tr w:rsidR="00F00DB3" w:rsidRPr="00C25DDC" w14:paraId="3A3C2926" w14:textId="77777777" w:rsidTr="009F142D">
        <w:trPr>
          <w:trHeight w:val="392"/>
        </w:trPr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1E17E5" w14:textId="340D683F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5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8785CF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Дејана Гржетић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2512F8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биологије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55737D" w14:textId="22E2325F" w:rsidR="00F00DB3" w:rsidRPr="00C25DDC" w:rsidRDefault="006D714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="00591067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</w:t>
            </w:r>
            <w:r w:rsidR="00591067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591067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,3</w:t>
            </w:r>
            <w:r w:rsidR="00591067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; </w:t>
            </w:r>
            <w:r w:rsidRPr="006D714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Pr="006D7143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="00CD5616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,3</w:t>
            </w:r>
            <w:r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;</w:t>
            </w:r>
            <w:r w:rsidRPr="006D7143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 </w:t>
            </w:r>
            <w:r w:rsidR="00BF037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</w:t>
            </w:r>
            <w:r w:rsidR="00FD50F2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 w:rsidR="00CD5616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="00FD50F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; </w:t>
            </w:r>
            <w:r w:rsidR="00BF0375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8</w:t>
            </w:r>
            <w:r w:rsidR="00F00DB3"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1,3</w:t>
            </w:r>
          </w:p>
        </w:tc>
      </w:tr>
      <w:tr w:rsidR="00F00DB3" w:rsidRPr="00C25DDC" w14:paraId="2E13DDCE" w14:textId="77777777" w:rsidTr="009F142D">
        <w:trPr>
          <w:trHeight w:val="351"/>
        </w:trPr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036D20" w14:textId="1D19406B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6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7E21B0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Јадранка Стојковић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DF5E90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биологије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43B9D71" w14:textId="07A3BBFC" w:rsidR="00F00DB3" w:rsidRPr="00C25DDC" w:rsidRDefault="00BF0375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BF037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</w:t>
            </w:r>
            <w:r w:rsid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</w:t>
            </w:r>
            <w:r w:rsidR="00ED6716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</w:t>
            </w:r>
            <w:r w:rsid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4 ; </w:t>
            </w:r>
            <w:r w:rsidR="00ED671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</w:t>
            </w:r>
            <w:r w:rsidR="00AC0BED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</w:p>
        </w:tc>
      </w:tr>
      <w:tr w:rsidR="00F00DB3" w:rsidRPr="00C25DDC" w14:paraId="2595F1F2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30F516" w14:textId="77296C9F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7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37313F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Јелена Шипрага-Љевар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691913" w14:textId="415B0F9D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наставник хемије 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AF3C9E9" w14:textId="77777777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7 - 8.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азред</w:t>
            </w:r>
            <w:proofErr w:type="spellEnd"/>
          </w:p>
        </w:tc>
      </w:tr>
      <w:tr w:rsidR="00F00DB3" w:rsidRPr="00C25DDC" w14:paraId="559C85A6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46FA5F6" w14:textId="255A5D2C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8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3E8810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 Босанац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F6A268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физике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C14C65" w14:textId="25B9A0E6" w:rsidR="00F00DB3" w:rsidRPr="00EC2565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6 - 8. </w:t>
            </w:r>
            <w:r w:rsidRPr="00C25DDC">
              <w:rPr>
                <w:rFonts w:eastAsia="Georgia" w:cs="Times New Roman"/>
                <w:color w:val="000000"/>
                <w:sz w:val="22"/>
                <w:lang w:val="sr-Cyrl-CS" w:eastAsia="sr-Latn-CS"/>
              </w:rPr>
              <w:t>разред</w:t>
            </w:r>
          </w:p>
        </w:tc>
      </w:tr>
      <w:tr w:rsidR="00F00DB3" w:rsidRPr="00C25DDC" w14:paraId="7D659860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C00BAA" w14:textId="00822704" w:rsidR="00F00DB3" w:rsidRPr="000D3F0C" w:rsidRDefault="00316F9F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39</w:t>
            </w:r>
            <w:r w:rsidR="000D3F0C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8C7B36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Александар Павловић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5F833C" w14:textId="7EAFB2EF" w:rsidR="00F00DB3" w:rsidRPr="00C25DDC" w:rsidRDefault="00481D88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C3DB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те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хнике</w:t>
            </w:r>
            <w:r w:rsidRPr="00FC3DB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технологије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3A6C9E" w14:textId="459B2F8B" w:rsidR="00F00DB3" w:rsidRPr="006419CA" w:rsidRDefault="00EC2565" w:rsidP="009F142D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5</w:t>
            </w:r>
            <w:r w:rsidR="00B213F4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RS" w:eastAsia="sr-Latn-CS"/>
              </w:rPr>
              <w:t>2</w:t>
            </w:r>
            <w:r>
              <w:rPr>
                <w:rFonts w:eastAsia="Georgia" w:cs="Times New Roman"/>
                <w:color w:val="000000" w:themeColor="text1"/>
                <w:szCs w:val="24"/>
                <w:vertAlign w:val="subscript"/>
                <w:lang w:eastAsia="sr-Latn-CS"/>
              </w:rPr>
              <w:t xml:space="preserve">; </w:t>
            </w:r>
            <w:r w:rsidR="009128B2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7</w:t>
            </w:r>
            <w:r w:rsidR="00F00DB3" w:rsidRPr="006419CA">
              <w:rPr>
                <w:rFonts w:eastAsia="Georgia" w:cs="Times New Roman"/>
                <w:color w:val="000000" w:themeColor="text1"/>
                <w:szCs w:val="24"/>
                <w:vertAlign w:val="subscript"/>
                <w:lang w:eastAsia="sr-Latn-CS"/>
              </w:rPr>
              <w:t>1</w:t>
            </w:r>
            <w:r w:rsidR="001D0D3B" w:rsidRPr="001D0D3B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RS" w:eastAsia="sr-Latn-CS"/>
              </w:rPr>
              <w:t>,</w:t>
            </w:r>
            <w:r>
              <w:rPr>
                <w:rFonts w:eastAsia="Georgia" w:cs="Times New Roman"/>
                <w:color w:val="000000" w:themeColor="text1"/>
                <w:szCs w:val="24"/>
                <w:vertAlign w:val="subscript"/>
                <w:lang w:eastAsia="sr-Latn-CS"/>
              </w:rPr>
              <w:t>3</w:t>
            </w:r>
            <w:r w:rsidR="00B213F4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RS" w:eastAsia="sr-Latn-CS"/>
              </w:rPr>
              <w:t>,4</w:t>
            </w:r>
            <w:r w:rsidR="00F00DB3" w:rsidRPr="006419CA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; </w:t>
            </w:r>
            <w:r w:rsidR="00B213F4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8</w:t>
            </w:r>
            <w:r w:rsidR="00B213F4" w:rsidRPr="00527DA3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B213F4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</w:t>
            </w:r>
            <w:r w:rsidR="00B213F4"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2</w:t>
            </w:r>
            <w:r w:rsidR="00B213F4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,3</w:t>
            </w:r>
          </w:p>
        </w:tc>
      </w:tr>
      <w:tr w:rsidR="00F00DB3" w:rsidRPr="00C25DDC" w14:paraId="2283A267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9396CF" w14:textId="7D546220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0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0D4775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Нада Видаковић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7B3F8D" w14:textId="3896BCFF" w:rsidR="00F00DB3" w:rsidRPr="00C25DDC" w:rsidRDefault="00481D88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C3DB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те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хнике</w:t>
            </w:r>
            <w:r w:rsidRPr="00FC3DB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технологије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41DB37" w14:textId="0FCC304C" w:rsidR="00F00DB3" w:rsidRPr="00330B12" w:rsidRDefault="00F00DB3" w:rsidP="009F142D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RS" w:eastAsia="sr-Latn-CS"/>
              </w:rPr>
            </w:pPr>
            <w:r w:rsidRPr="006419CA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5</w:t>
            </w:r>
            <w:r w:rsidR="00B213F4" w:rsidRPr="00B213F4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</w:t>
            </w:r>
            <w:r w:rsidR="00B213F4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,</w:t>
            </w:r>
            <w:r w:rsidR="008E76F5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2</w:t>
            </w:r>
            <w:r w:rsidRPr="006419CA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;</w:t>
            </w:r>
            <w:r w:rsidR="009128B2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3</w:t>
            </w:r>
            <w:r w:rsidRPr="006419CA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 6</w:t>
            </w:r>
            <w:r w:rsidRPr="006419CA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1,2</w:t>
            </w:r>
            <w:r w:rsidR="00B213F4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,3</w:t>
            </w:r>
            <w:r w:rsidRPr="006419CA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;</w:t>
            </w:r>
            <w:r w:rsidR="003E0B4E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 </w:t>
            </w:r>
            <w:r w:rsidR="003E0B4E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7</w:t>
            </w:r>
            <w:r w:rsidR="00330B1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1,</w:t>
            </w:r>
            <w:r w:rsidR="00B213F4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</w:t>
            </w:r>
            <w:r w:rsidR="00330B1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;</w:t>
            </w:r>
            <w:r w:rsidR="003E0B4E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 xml:space="preserve"> </w:t>
            </w:r>
            <w:r w:rsidR="003E0B4E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8</w:t>
            </w:r>
            <w:r w:rsidR="009128B2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RS" w:eastAsia="sr-Latn-CS"/>
              </w:rPr>
              <w:t>1</w:t>
            </w:r>
          </w:p>
        </w:tc>
      </w:tr>
      <w:tr w:rsidR="00F05F1D" w:rsidRPr="00C25DDC" w14:paraId="39BDB9DC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4DA0EA" w14:textId="63091E33" w:rsidR="00F05F1D" w:rsidRPr="00F05F1D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D2310C5" w14:textId="5734A281" w:rsidR="00F05F1D" w:rsidRPr="00C25DDC" w:rsidRDefault="00FC3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Дарија Страњина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470E4A" w14:textId="79CEEABE" w:rsidR="00F05F1D" w:rsidRPr="00C25DDC" w:rsidRDefault="00FC3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C3DB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те</w:t>
            </w:r>
            <w:r w:rsidR="001645D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хнике</w:t>
            </w:r>
            <w:r w:rsidRPr="00FC3DB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</w:t>
            </w:r>
            <w:r w:rsidR="001645D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технологије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17DCF2" w14:textId="3CF563FB" w:rsidR="00933411" w:rsidRPr="009128B2" w:rsidRDefault="009128B2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</w:t>
            </w:r>
            <w:r w:rsidRPr="009128B2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3</w:t>
            </w:r>
            <w:r w:rsidR="00CD5616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 xml:space="preserve">; </w:t>
            </w:r>
            <w:r w:rsidR="00CD5616" w:rsidRPr="006419CA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6</w:t>
            </w:r>
            <w:r w:rsidR="00CD5616" w:rsidRPr="006419CA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1,2</w:t>
            </w:r>
            <w:r w:rsidR="00CD5616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 xml:space="preserve">,3; </w:t>
            </w:r>
          </w:p>
          <w:p w14:paraId="01FBF39F" w14:textId="7074E79D" w:rsidR="00F05F1D" w:rsidRPr="006419CA" w:rsidRDefault="00CD5616" w:rsidP="009F142D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</w:t>
            </w:r>
            <w:r w:rsidR="009128B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3</w:t>
            </w:r>
            <w:r w:rsidR="00330B12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;</w:t>
            </w:r>
          </w:p>
        </w:tc>
      </w:tr>
      <w:tr w:rsidR="00F00DB3" w:rsidRPr="00C25DDC" w14:paraId="04EA31F1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EF9FF98" w14:textId="5BC5D95D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2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CF2A35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Биљана Мандинић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9311BC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физичког васпитања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1C5B60" w14:textId="35B0B767" w:rsidR="00F00DB3" w:rsidRPr="00812D5C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5</w:t>
            </w:r>
            <w:r w:rsidR="00E73BC3" w:rsidRPr="00E73BC3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E73BC3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</w:t>
            </w:r>
            <w:r w:rsidR="00531B07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3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; 6</w:t>
            </w:r>
            <w:r w:rsidR="00E73BC3" w:rsidRPr="00E73BC3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E73BC3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2</w:t>
            </w:r>
            <w:r w:rsidR="00812D5C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,3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; </w:t>
            </w:r>
            <w:proofErr w:type="gram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7</w:t>
            </w:r>
            <w:r w:rsidR="00E73BC3" w:rsidRPr="00E73BC3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E73BC3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</w:t>
            </w:r>
            <w:r w:rsidR="00C47137"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2,</w:t>
            </w:r>
            <w:r w:rsidR="00632B80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</w:t>
            </w:r>
            <w:proofErr w:type="gramEnd"/>
            <w:r w:rsidR="00632B80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3,4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; 8</w:t>
            </w:r>
            <w:r w:rsidR="003170D4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1,</w:t>
            </w:r>
            <w:r w:rsidR="00E73BC3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2,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3</w:t>
            </w:r>
          </w:p>
        </w:tc>
      </w:tr>
      <w:tr w:rsidR="00F00DB3" w:rsidRPr="00C25DDC" w14:paraId="1DD6899C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8AA9A4" w14:textId="73F77528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3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9AD02C" w14:textId="25E40882" w:rsidR="00F00DB3" w:rsidRPr="00B213F4" w:rsidRDefault="00B213F4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Тамара Кораћ Живојиновић</w:t>
            </w:r>
            <w:r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30E86D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физичког васпитања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51592A" w14:textId="4B7EB2A5" w:rsidR="00F00DB3" w:rsidRPr="00C25DDC" w:rsidRDefault="00F00DB3" w:rsidP="009F142D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1,</w:t>
            </w:r>
            <w:r w:rsidR="00D04978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2</w:t>
            </w:r>
            <w:r w:rsidR="00632B80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,3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; 6</w:t>
            </w:r>
            <w:r w:rsidR="003170D4" w:rsidRPr="003170D4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1</w:t>
            </w:r>
            <w:r w:rsidR="003170D4">
              <w:rPr>
                <w:rFonts w:eastAsia="Georgia" w:cs="Times New Roman"/>
                <w:color w:val="000000"/>
                <w:szCs w:val="24"/>
                <w:lang w:eastAsia="sr-Latn-CS"/>
              </w:rPr>
              <w:t>,</w:t>
            </w:r>
            <w:r w:rsidR="00D04978" w:rsidRPr="00D04978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2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; 7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1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,</w:t>
            </w:r>
            <w:r w:rsidR="006D09F7">
              <w:rPr>
                <w:rFonts w:eastAsia="Georgia" w:cs="Times New Roman"/>
                <w:color w:val="000000"/>
                <w:szCs w:val="24"/>
                <w:vertAlign w:val="subscript"/>
                <w:lang w:val="sr-Cyrl-CS" w:eastAsia="sr-Latn-CS"/>
              </w:rPr>
              <w:t>2,</w:t>
            </w:r>
            <w:r w:rsidR="00C47137">
              <w:rPr>
                <w:rFonts w:eastAsia="Georgia" w:cs="Times New Roman"/>
                <w:color w:val="000000"/>
                <w:szCs w:val="24"/>
                <w:vertAlign w:val="subscript"/>
                <w:lang w:val="sr-Latn-RS" w:eastAsia="sr-Latn-CS"/>
              </w:rPr>
              <w:t>3</w:t>
            </w:r>
            <w:r w:rsidR="00632B80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,4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; 8</w:t>
            </w:r>
            <w:r w:rsidR="00527DA3" w:rsidRPr="00527DA3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1</w:t>
            </w:r>
            <w:r w:rsidR="00527DA3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vertAlign w:val="subscript"/>
                <w:lang w:eastAsia="sr-Latn-CS"/>
              </w:rPr>
              <w:t>2</w:t>
            </w:r>
            <w:r w:rsidR="006D09F7">
              <w:rPr>
                <w:rFonts w:eastAsia="Georgia" w:cs="Times New Roman"/>
                <w:color w:val="000000"/>
                <w:szCs w:val="24"/>
                <w:vertAlign w:val="subscript"/>
                <w:lang w:val="sr-Cyrl-RS" w:eastAsia="sr-Latn-CS"/>
              </w:rPr>
              <w:t>,3</w:t>
            </w:r>
          </w:p>
        </w:tc>
      </w:tr>
      <w:tr w:rsidR="00F00DB3" w:rsidRPr="00C25DDC" w14:paraId="6C852285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69E822" w14:textId="4B2D2F87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FB3E9C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Лазар Ристић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9DD3D7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веронауке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D4D1E5" w14:textId="0208D0F0" w:rsidR="00F00DB3" w:rsidRPr="00D507EE" w:rsidRDefault="00A61C06" w:rsidP="009F142D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1,</w:t>
            </w:r>
            <w:r w:rsidR="00B13EB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2</w:t>
            </w:r>
            <w:r w:rsidR="00E73BC3" w:rsidRPr="00B13EB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,</w:t>
            </w:r>
            <w:r w:rsidR="00F00DB3" w:rsidRPr="00B13EB3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4,</w:t>
            </w:r>
            <w:r w:rsidR="00EB23EF" w:rsidRPr="00B13EB3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5, 6,7 и </w:t>
            </w:r>
            <w:r w:rsidR="00F00DB3" w:rsidRPr="00B13EB3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8</w:t>
            </w:r>
            <w:r w:rsidR="00F00DB3" w:rsidRPr="00B13EB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. </w:t>
            </w:r>
            <w:r w:rsidR="00376F05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р</w:t>
            </w:r>
            <w:r w:rsidR="00D507EE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аз.</w:t>
            </w:r>
          </w:p>
        </w:tc>
      </w:tr>
      <w:tr w:rsidR="00F00DB3" w:rsidRPr="00C25DDC" w14:paraId="0E2E4BCC" w14:textId="77777777" w:rsidTr="009F142D"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8A2A79" w14:textId="5382CD53" w:rsidR="00F00DB3" w:rsidRPr="000D3F0C" w:rsidRDefault="000D3F0C" w:rsidP="009F142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4</w:t>
            </w:r>
            <w:r w:rsidR="00316F9F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5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26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8C3C00" w14:textId="522AFA4E" w:rsidR="00F00DB3" w:rsidRPr="00C25DDC" w:rsidRDefault="00A86476" w:rsidP="009F142D">
            <w:pPr>
              <w:spacing w:after="0"/>
              <w:jc w:val="left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Милана Ивковић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E68FE2" w14:textId="77777777" w:rsidR="00F00DB3" w:rsidRPr="00C25DDC" w:rsidRDefault="00F00DB3" w:rsidP="009F142D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наставник веронауке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2AC0AC" w14:textId="3B57E1A5" w:rsidR="00F00DB3" w:rsidRPr="00B13EB3" w:rsidRDefault="00D507EE" w:rsidP="009F142D">
            <w:pPr>
              <w:spacing w:after="0"/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Latn-RS" w:eastAsia="sr-Latn-CS"/>
              </w:rPr>
              <w:t xml:space="preserve">        </w:t>
            </w:r>
            <w:r w:rsidR="00142D93" w:rsidRPr="0021640A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3</w:t>
            </w:r>
            <w:r w:rsidR="00E73BC3" w:rsidRPr="0021640A">
              <w:rPr>
                <w:rFonts w:eastAsia="Georgia" w:cs="Times New Roman"/>
                <w:color w:val="000000" w:themeColor="text1"/>
                <w:szCs w:val="24"/>
                <w:vertAlign w:val="subscript"/>
                <w:lang w:val="sr-Cyrl-CS" w:eastAsia="sr-Latn-CS"/>
              </w:rPr>
              <w:t>1,2,3</w:t>
            </w:r>
          </w:p>
        </w:tc>
      </w:tr>
    </w:tbl>
    <w:p w14:paraId="0A7349E7" w14:textId="77777777" w:rsidR="00F05F1D" w:rsidRDefault="00F05F1D" w:rsidP="00E415CD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19111DAA" w14:textId="70ADF21C" w:rsidR="00027F9E" w:rsidRPr="000D3F0C" w:rsidRDefault="00027F9E" w:rsidP="00B6755F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B4A75BA" w14:textId="77777777" w:rsidR="00B6755F" w:rsidRPr="00B6755F" w:rsidRDefault="00B6755F" w:rsidP="00B6755F">
      <w:pPr>
        <w:pStyle w:val="ListParagraph"/>
        <w:spacing w:after="0"/>
        <w:rPr>
          <w:b/>
          <w:bCs/>
          <w:color w:val="000000"/>
          <w:szCs w:val="24"/>
          <w:lang w:val="sr-Cyrl-CS" w:eastAsia="sr-Latn-CS"/>
        </w:rPr>
      </w:pPr>
    </w:p>
    <w:p w14:paraId="1331B358" w14:textId="77777777" w:rsidR="00966B25" w:rsidRDefault="00966B25" w:rsidP="00027F9E">
      <w:pPr>
        <w:spacing w:after="0"/>
        <w:ind w:firstLine="708"/>
        <w:rPr>
          <w:rFonts w:eastAsia="Georgia" w:cs="Times New Roman"/>
          <w:bCs/>
          <w:color w:val="000000"/>
          <w:szCs w:val="24"/>
          <w:lang w:val="sr-Cyrl-CS" w:eastAsia="sr-Latn-CS"/>
        </w:rPr>
      </w:pPr>
    </w:p>
    <w:p w14:paraId="1DE7CC1F" w14:textId="77777777" w:rsidR="00966B25" w:rsidRDefault="00966B25" w:rsidP="00027F9E">
      <w:pPr>
        <w:spacing w:after="0"/>
        <w:ind w:firstLine="708"/>
        <w:rPr>
          <w:rFonts w:eastAsia="Georgia" w:cs="Times New Roman"/>
          <w:bCs/>
          <w:color w:val="000000"/>
          <w:szCs w:val="24"/>
          <w:lang w:val="sr-Cyrl-CS" w:eastAsia="sr-Latn-CS"/>
        </w:rPr>
      </w:pPr>
    </w:p>
    <w:p w14:paraId="283D247B" w14:textId="77777777" w:rsidR="00966B25" w:rsidRDefault="00966B25" w:rsidP="00EB4191">
      <w:pPr>
        <w:spacing w:after="0"/>
        <w:rPr>
          <w:rFonts w:eastAsia="Georgia" w:cs="Times New Roman"/>
          <w:bCs/>
          <w:color w:val="000000"/>
          <w:szCs w:val="24"/>
          <w:lang w:val="sr-Cyrl-CS" w:eastAsia="sr-Latn-CS"/>
        </w:rPr>
      </w:pPr>
    </w:p>
    <w:p w14:paraId="2D960276" w14:textId="77777777" w:rsidR="00966B25" w:rsidRDefault="00966B25" w:rsidP="00027F9E">
      <w:pPr>
        <w:spacing w:after="0"/>
        <w:ind w:firstLine="708"/>
        <w:rPr>
          <w:rFonts w:eastAsia="Georgia" w:cs="Times New Roman"/>
          <w:bCs/>
          <w:color w:val="000000"/>
          <w:szCs w:val="24"/>
          <w:lang w:val="sr-Cyrl-CS" w:eastAsia="sr-Latn-CS"/>
        </w:rPr>
      </w:pPr>
    </w:p>
    <w:p w14:paraId="05662ECB" w14:textId="77777777" w:rsidR="00966B25" w:rsidRDefault="00966B25" w:rsidP="00027F9E">
      <w:pPr>
        <w:spacing w:after="0"/>
        <w:ind w:firstLine="708"/>
        <w:rPr>
          <w:rFonts w:eastAsia="Georgia" w:cs="Times New Roman"/>
          <w:bCs/>
          <w:color w:val="000000"/>
          <w:szCs w:val="24"/>
          <w:lang w:val="sr-Cyrl-CS" w:eastAsia="sr-Latn-CS"/>
        </w:rPr>
      </w:pPr>
    </w:p>
    <w:p w14:paraId="40ABD45B" w14:textId="6EE940C1" w:rsidR="00DD3A49" w:rsidRDefault="00E415CD" w:rsidP="00027F9E">
      <w:pPr>
        <w:spacing w:after="0"/>
        <w:ind w:firstLine="708"/>
        <w:rPr>
          <w:rFonts w:eastAsia="Georgia" w:cs="Times New Roman"/>
          <w:bCs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Cs/>
          <w:color w:val="000000"/>
          <w:szCs w:val="24"/>
          <w:lang w:val="sr-Cyrl-CS" w:eastAsia="sr-Latn-CS"/>
        </w:rPr>
        <w:lastRenderedPageBreak/>
        <w:t>Сви запослени у школи обављају послове који су предвиђени Правилником о организацији и систематизацији радних места.</w:t>
      </w:r>
    </w:p>
    <w:p w14:paraId="1AFE797B" w14:textId="77777777" w:rsidR="00A10F1F" w:rsidRDefault="00A10F1F" w:rsidP="00027F9E">
      <w:pPr>
        <w:spacing w:after="0"/>
        <w:ind w:firstLine="708"/>
        <w:rPr>
          <w:rFonts w:eastAsia="Georgia" w:cs="Times New Roman"/>
          <w:bCs/>
          <w:color w:val="000000"/>
          <w:szCs w:val="24"/>
          <w:lang w:val="sr-Cyrl-CS" w:eastAsia="sr-Latn-CS"/>
        </w:rPr>
      </w:pPr>
    </w:p>
    <w:p w14:paraId="64F5504A" w14:textId="77777777" w:rsidR="00966B25" w:rsidRDefault="00966B25" w:rsidP="00027F9E">
      <w:pPr>
        <w:pStyle w:val="Heading2"/>
        <w:rPr>
          <w:rFonts w:eastAsia="Georgia"/>
          <w:lang w:val="sr-Cyrl-CS"/>
        </w:rPr>
      </w:pPr>
      <w:bookmarkStart w:id="486" w:name="_Toc463956316"/>
      <w:bookmarkStart w:id="487" w:name="_Toc491337320"/>
      <w:bookmarkStart w:id="488" w:name="_Toc524077330"/>
      <w:bookmarkStart w:id="489" w:name="_Toc524340648"/>
      <w:bookmarkStart w:id="490" w:name="_Toc526249422"/>
      <w:bookmarkStart w:id="491" w:name="_Toc50645096"/>
      <w:bookmarkStart w:id="492" w:name="_Toc51251956"/>
      <w:bookmarkStart w:id="493" w:name="_Toc81994552"/>
      <w:bookmarkStart w:id="494" w:name="_Toc82001089"/>
      <w:bookmarkStart w:id="495" w:name="_Toc82002407"/>
      <w:bookmarkStart w:id="496" w:name="_Toc82520726"/>
      <w:bookmarkStart w:id="497" w:name="_Toc113731604"/>
      <w:bookmarkStart w:id="498" w:name="_Toc113731856"/>
      <w:bookmarkStart w:id="499" w:name="_Toc113959490"/>
      <w:bookmarkStart w:id="500" w:name="_Toc113966551"/>
      <w:bookmarkStart w:id="501" w:name="_Toc145002739"/>
      <w:bookmarkStart w:id="502" w:name="_Toc145002949"/>
      <w:bookmarkStart w:id="503" w:name="_Toc145003105"/>
      <w:bookmarkStart w:id="504" w:name="_Toc145003183"/>
      <w:bookmarkStart w:id="505" w:name="_Toc145409421"/>
      <w:bookmarkStart w:id="506" w:name="_Toc145409645"/>
      <w:bookmarkStart w:id="507" w:name="_Toc145409901"/>
      <w:bookmarkStart w:id="508" w:name="_Toc145424180"/>
      <w:bookmarkStart w:id="509" w:name="_Toc145428343"/>
      <w:bookmarkStart w:id="510" w:name="_Toc145428433"/>
    </w:p>
    <w:p w14:paraId="5654DC30" w14:textId="467A82B6" w:rsidR="00DD3A49" w:rsidRPr="00C25DDC" w:rsidRDefault="00DD3A49" w:rsidP="00027F9E">
      <w:pPr>
        <w:pStyle w:val="Heading2"/>
        <w:rPr>
          <w:rFonts w:eastAsia="Georgia"/>
          <w:lang w:val="ru-RU"/>
        </w:rPr>
      </w:pPr>
      <w:bookmarkStart w:id="511" w:name="_Toc147935911"/>
      <w:bookmarkStart w:id="512" w:name="_Toc147935989"/>
      <w:bookmarkStart w:id="513" w:name="_Toc176250744"/>
      <w:bookmarkStart w:id="514" w:name="_Toc176251556"/>
      <w:bookmarkStart w:id="515" w:name="_Toc176251895"/>
      <w:bookmarkStart w:id="516" w:name="_Toc176513398"/>
      <w:bookmarkStart w:id="517" w:name="_Toc176513616"/>
      <w:bookmarkStart w:id="518" w:name="_Toc176520941"/>
      <w:bookmarkStart w:id="519" w:name="_Toc176521758"/>
      <w:bookmarkStart w:id="520" w:name="_Toc176521830"/>
      <w:bookmarkStart w:id="521" w:name="_Toc177457107"/>
      <w:bookmarkStart w:id="522" w:name="_Toc179873350"/>
      <w:r w:rsidRPr="00C25DDC">
        <w:rPr>
          <w:rFonts w:eastAsia="Georgia"/>
          <w:lang w:val="sr-Cyrl-CS"/>
        </w:rPr>
        <w:t xml:space="preserve">Руководиоци одељењских </w:t>
      </w:r>
      <w:r w:rsidRPr="00C25DDC">
        <w:rPr>
          <w:rFonts w:eastAsia="Georgia"/>
          <w:lang w:val="ru-RU"/>
        </w:rPr>
        <w:t xml:space="preserve"> и стручних већа</w:t>
      </w:r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14:paraId="109012B4" w14:textId="6BF8A041" w:rsidR="00DD3A49" w:rsidRPr="00A41F52" w:rsidRDefault="00DD3A49" w:rsidP="001C72DF">
      <w:pPr>
        <w:pStyle w:val="a"/>
        <w:rPr>
          <w:sz w:val="24"/>
        </w:rPr>
      </w:pPr>
      <w:r w:rsidRPr="00A41F52">
        <w:rPr>
          <w:sz w:val="24"/>
        </w:rPr>
        <w:t>Руководиоци одељењских већа</w:t>
      </w:r>
      <w:r w:rsidR="00FB7EC0">
        <w:rPr>
          <w:sz w:val="24"/>
          <w:lang w:val="sr-Cyrl-RS"/>
        </w:rPr>
        <w:t xml:space="preserve"> у оквиру разреда</w:t>
      </w:r>
      <w:r w:rsidRPr="00A41F52">
        <w:rPr>
          <w:sz w:val="24"/>
        </w:rPr>
        <w:t xml:space="preserve"> у </w:t>
      </w:r>
      <w:r w:rsidR="00874910" w:rsidRPr="00A41F52">
        <w:rPr>
          <w:sz w:val="24"/>
        </w:rPr>
        <w:t>школској 202</w:t>
      </w:r>
      <w:r w:rsidR="00E8540B">
        <w:rPr>
          <w:sz w:val="24"/>
          <w:lang w:val="sr-Cyrl-RS"/>
        </w:rPr>
        <w:t>4</w:t>
      </w:r>
      <w:r w:rsidRPr="00A41F52">
        <w:rPr>
          <w:sz w:val="24"/>
        </w:rPr>
        <w:t>/</w:t>
      </w:r>
      <w:r w:rsidR="005C1408" w:rsidRPr="00A41F52">
        <w:rPr>
          <w:sz w:val="24"/>
        </w:rPr>
        <w:t>20</w:t>
      </w:r>
      <w:r w:rsidR="00874910" w:rsidRPr="00A41F52">
        <w:rPr>
          <w:sz w:val="24"/>
        </w:rPr>
        <w:t>2</w:t>
      </w:r>
      <w:r w:rsidR="00E8540B">
        <w:rPr>
          <w:sz w:val="24"/>
          <w:lang w:val="sr-Cyrl-RS"/>
        </w:rPr>
        <w:t>5</w:t>
      </w:r>
      <w:r w:rsidRPr="00A41F52">
        <w:rPr>
          <w:sz w:val="24"/>
        </w:rPr>
        <w:t>. години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5513"/>
      </w:tblGrid>
      <w:tr w:rsidR="00DD3A49" w:rsidRPr="00C25DDC" w14:paraId="2A11829B" w14:textId="77777777" w:rsidTr="00C75753">
        <w:tc>
          <w:tcPr>
            <w:tcW w:w="7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22A4123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Руководиоци одељенских већа</w:t>
            </w:r>
          </w:p>
        </w:tc>
      </w:tr>
      <w:tr w:rsidR="00DD3A49" w:rsidRPr="00C25DDC" w14:paraId="0B2425CB" w14:textId="77777777" w:rsidTr="00756AA3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C3233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први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EC0B8" w14:textId="40B527E4" w:rsidR="00DD3A49" w:rsidRPr="00444BE0" w:rsidRDefault="00444BE0" w:rsidP="006024B4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Ивана Кецман</w:t>
            </w:r>
          </w:p>
        </w:tc>
      </w:tr>
      <w:tr w:rsidR="00DD3A49" w:rsidRPr="00C25DDC" w14:paraId="299B005E" w14:textId="77777777" w:rsidTr="00756AA3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9326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други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BC755" w14:textId="227226C0" w:rsidR="00DD3A49" w:rsidRPr="00C25DDC" w:rsidRDefault="00AD6BA3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Драгана Бркић</w:t>
            </w:r>
          </w:p>
        </w:tc>
      </w:tr>
      <w:tr w:rsidR="00DD3A49" w:rsidRPr="00C25DDC" w14:paraId="161F8721" w14:textId="77777777" w:rsidTr="00756AA3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9CC9F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трећи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BCBA1" w14:textId="1BDFD414" w:rsidR="00DD3A49" w:rsidRPr="00C25DDC" w:rsidRDefault="00AD6BA3" w:rsidP="002B1A2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Зорица Немет</w:t>
            </w:r>
          </w:p>
        </w:tc>
      </w:tr>
      <w:tr w:rsidR="00DD3A49" w:rsidRPr="00C25DDC" w14:paraId="1C179264" w14:textId="77777777" w:rsidTr="00605BF1">
        <w:trPr>
          <w:trHeight w:val="402"/>
        </w:trPr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8FB3D6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четврти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F2F115" w14:textId="3EA8636D" w:rsidR="00DD3A49" w:rsidRPr="00C25DDC" w:rsidRDefault="00AD6BA3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Милена Поповић</w:t>
            </w:r>
          </w:p>
        </w:tc>
      </w:tr>
      <w:tr w:rsidR="00DD3A49" w:rsidRPr="00C25DDC" w14:paraId="10624DBF" w14:textId="77777777" w:rsidTr="00756AA3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7BF33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пети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EDC32" w14:textId="6B882E6E" w:rsidR="00DD3A49" w:rsidRPr="0041686B" w:rsidRDefault="006024B4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Биљана Мандинић</w:t>
            </w:r>
          </w:p>
        </w:tc>
      </w:tr>
      <w:tr w:rsidR="00DD3A49" w:rsidRPr="00C25DDC" w14:paraId="21137BDF" w14:textId="77777777" w:rsidTr="00756AA3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D5B4D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шести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45452" w14:textId="5F81C785" w:rsidR="00DD3A49" w:rsidRPr="00C25DDC" w:rsidRDefault="00AD6BA3" w:rsidP="009B26EB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 Босанац</w:t>
            </w:r>
          </w:p>
        </w:tc>
      </w:tr>
      <w:tr w:rsidR="00DD3A49" w:rsidRPr="00C25DDC" w14:paraId="07DA8F7B" w14:textId="77777777" w:rsidTr="00756AA3">
        <w:trPr>
          <w:trHeight w:val="87"/>
        </w:trPr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83E8B1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седми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282A3" w14:textId="65EA6B63" w:rsidR="00DD3A49" w:rsidRPr="00C25DDC" w:rsidRDefault="00AD6BA3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Лазар Ристић</w:t>
            </w:r>
          </w:p>
        </w:tc>
      </w:tr>
      <w:tr w:rsidR="00DD3A49" w:rsidRPr="00C25DDC" w14:paraId="2AD434DA" w14:textId="77777777" w:rsidTr="00756AA3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F1EE6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осми разред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146C1" w14:textId="2B295AE9" w:rsidR="00DD3A49" w:rsidRPr="00C25DDC" w:rsidRDefault="00AD6BA3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Марина Здравковић</w:t>
            </w:r>
          </w:p>
        </w:tc>
      </w:tr>
    </w:tbl>
    <w:p w14:paraId="29FC67C3" w14:textId="77777777" w:rsidR="00756AA3" w:rsidRPr="00C25DDC" w:rsidRDefault="00756AA3" w:rsidP="00DD3A49">
      <w:pPr>
        <w:spacing w:after="0"/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</w:pPr>
    </w:p>
    <w:p w14:paraId="53257224" w14:textId="77777777" w:rsidR="00756AA3" w:rsidRPr="00C25DDC" w:rsidRDefault="00756AA3">
      <w:pPr>
        <w:spacing w:line="276" w:lineRule="auto"/>
        <w:jc w:val="left"/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  <w:br w:type="page"/>
      </w:r>
    </w:p>
    <w:p w14:paraId="5E98A1CC" w14:textId="6803FB2D" w:rsidR="00DD3A49" w:rsidRDefault="00DD3A49" w:rsidP="001C72DF">
      <w:pPr>
        <w:pStyle w:val="a"/>
        <w:rPr>
          <w:sz w:val="24"/>
        </w:rPr>
      </w:pPr>
      <w:r w:rsidRPr="00A41F52">
        <w:rPr>
          <w:sz w:val="24"/>
        </w:rPr>
        <w:lastRenderedPageBreak/>
        <w:t xml:space="preserve"> Руководио</w:t>
      </w:r>
      <w:r w:rsidR="00DD68D6" w:rsidRPr="00A41F52">
        <w:rPr>
          <w:sz w:val="24"/>
        </w:rPr>
        <w:t>ци стручних већа у школској 20</w:t>
      </w:r>
      <w:r w:rsidR="000C633D" w:rsidRPr="00A41F52">
        <w:rPr>
          <w:sz w:val="24"/>
        </w:rPr>
        <w:t>2</w:t>
      </w:r>
      <w:r w:rsidR="00E8540B">
        <w:rPr>
          <w:sz w:val="24"/>
          <w:lang w:val="sr-Cyrl-RS"/>
        </w:rPr>
        <w:t>4</w:t>
      </w:r>
      <w:r w:rsidR="00DD68D6" w:rsidRPr="00A41F52">
        <w:rPr>
          <w:sz w:val="24"/>
        </w:rPr>
        <w:t>/</w:t>
      </w:r>
      <w:r w:rsidR="005C1408" w:rsidRPr="00A41F52">
        <w:rPr>
          <w:sz w:val="24"/>
        </w:rPr>
        <w:t>20</w:t>
      </w:r>
      <w:r w:rsidR="00960C6F" w:rsidRPr="00A41F52">
        <w:rPr>
          <w:sz w:val="24"/>
        </w:rPr>
        <w:t>2</w:t>
      </w:r>
      <w:r w:rsidR="00E8540B">
        <w:rPr>
          <w:sz w:val="24"/>
          <w:lang w:val="sr-Cyrl-RS"/>
        </w:rPr>
        <w:t>5</w:t>
      </w:r>
      <w:r w:rsidRPr="00A41F52">
        <w:rPr>
          <w:sz w:val="24"/>
        </w:rPr>
        <w:t>. години</w:t>
      </w:r>
    </w:p>
    <w:p w14:paraId="27192034" w14:textId="77777777" w:rsidR="00707719" w:rsidRPr="00A41F52" w:rsidRDefault="00707719" w:rsidP="001C72DF">
      <w:pPr>
        <w:pStyle w:val="a"/>
        <w:rPr>
          <w:sz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110"/>
      </w:tblGrid>
      <w:tr w:rsidR="00DD3A49" w:rsidRPr="00C25DDC" w14:paraId="029A60C7" w14:textId="77777777" w:rsidTr="00C75753">
        <w:tc>
          <w:tcPr>
            <w:tcW w:w="7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083FD5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Руководиоци стручних већа</w:t>
            </w:r>
          </w:p>
        </w:tc>
      </w:tr>
      <w:tr w:rsidR="00DD3A49" w:rsidRPr="00C25DDC" w14:paraId="29842D88" w14:textId="77777777" w:rsidTr="00756AA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F5CED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Стручно веће наставника разредне наставе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CD780" w14:textId="19655579" w:rsidR="00DD3A49" w:rsidRPr="00214A19" w:rsidRDefault="00D36E84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Гордана Стевић</w:t>
            </w:r>
          </w:p>
        </w:tc>
      </w:tr>
      <w:tr w:rsidR="00DD3A49" w:rsidRPr="00C25DDC" w14:paraId="44E3E9C4" w14:textId="77777777" w:rsidTr="00756AA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380C3" w14:textId="77777777" w:rsidR="00DD3A49" w:rsidRPr="00C25DDC" w:rsidRDefault="00DD3A49" w:rsidP="00756AA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Стручно веће наставника друштвених наука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FA82F" w14:textId="4F77B830" w:rsidR="00DD3A49" w:rsidRPr="00841346" w:rsidRDefault="00B96197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Драгана Бобић</w:t>
            </w:r>
          </w:p>
        </w:tc>
      </w:tr>
      <w:tr w:rsidR="00DD3A49" w:rsidRPr="00C25DDC" w14:paraId="721083BA" w14:textId="77777777" w:rsidTr="00756AA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BE41C" w14:textId="77777777" w:rsidR="00DD3A49" w:rsidRPr="00C25DDC" w:rsidRDefault="00DD3A49" w:rsidP="0065658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Стручно веће наставника природних наука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BAF331" w14:textId="3D38D8DF" w:rsidR="00DD3A49" w:rsidRPr="00012DBA" w:rsidRDefault="00B96197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Дејана Гржетић</w:t>
            </w:r>
          </w:p>
        </w:tc>
      </w:tr>
      <w:tr w:rsidR="00DD3A49" w:rsidRPr="00C25DDC" w14:paraId="64535EA6" w14:textId="77777777" w:rsidTr="00756AA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9A6A2E" w14:textId="77777777" w:rsidR="00DD3A49" w:rsidRPr="00C25DDC" w:rsidRDefault="00DD3A49" w:rsidP="0065658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Стручно веће наставника уметности и области вештина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E87168" w14:textId="1D1EDC5D" w:rsidR="00DD3A49" w:rsidRPr="00B96197" w:rsidRDefault="00B96197" w:rsidP="00756AA3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Лепа </w:t>
            </w:r>
            <w:r w:rsidR="00707719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П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етковић</w:t>
            </w:r>
          </w:p>
        </w:tc>
      </w:tr>
    </w:tbl>
    <w:p w14:paraId="6D62E529" w14:textId="77777777" w:rsidR="00756AA3" w:rsidRPr="00C25DDC" w:rsidRDefault="00756AA3" w:rsidP="00756AA3">
      <w:pPr>
        <w:rPr>
          <w:rFonts w:eastAsia="Georgia" w:cs="Times New Roman"/>
        </w:rPr>
      </w:pPr>
      <w:bookmarkStart w:id="523" w:name="_Toc463956317"/>
      <w:bookmarkStart w:id="524" w:name="_Toc491337321"/>
    </w:p>
    <w:p w14:paraId="05FE5474" w14:textId="77777777" w:rsidR="00756AA3" w:rsidRPr="00C25DDC" w:rsidRDefault="00756AA3" w:rsidP="008820AE">
      <w:pPr>
        <w:pStyle w:val="Heading2"/>
        <w:rPr>
          <w:rFonts w:eastAsia="Georgia"/>
        </w:rPr>
      </w:pPr>
      <w:bookmarkStart w:id="525" w:name="_Toc524077331"/>
      <w:bookmarkStart w:id="526" w:name="_Toc524340649"/>
      <w:bookmarkStart w:id="527" w:name="_Toc526249423"/>
      <w:bookmarkStart w:id="528" w:name="_Toc50645097"/>
      <w:bookmarkStart w:id="529" w:name="_Toc51251957"/>
      <w:bookmarkStart w:id="530" w:name="_Toc81994553"/>
      <w:bookmarkStart w:id="531" w:name="_Toc82001090"/>
      <w:bookmarkStart w:id="532" w:name="_Toc82002408"/>
      <w:bookmarkStart w:id="533" w:name="_Toc82520727"/>
      <w:bookmarkStart w:id="534" w:name="_Toc113731605"/>
      <w:bookmarkStart w:id="535" w:name="_Toc113731857"/>
      <w:bookmarkStart w:id="536" w:name="_Toc113959491"/>
      <w:bookmarkStart w:id="537" w:name="_Toc113966552"/>
      <w:bookmarkStart w:id="538" w:name="_Toc145002740"/>
      <w:bookmarkStart w:id="539" w:name="_Toc145002950"/>
      <w:bookmarkStart w:id="540" w:name="_Toc145003106"/>
      <w:bookmarkStart w:id="541" w:name="_Toc145003184"/>
      <w:bookmarkStart w:id="542" w:name="_Toc145409422"/>
      <w:bookmarkStart w:id="543" w:name="_Toc145409646"/>
      <w:bookmarkStart w:id="544" w:name="_Toc145409902"/>
      <w:bookmarkStart w:id="545" w:name="_Toc145424181"/>
      <w:bookmarkStart w:id="546" w:name="_Toc145428344"/>
      <w:bookmarkStart w:id="547" w:name="_Toc145428434"/>
      <w:bookmarkStart w:id="548" w:name="_Toc147935912"/>
      <w:bookmarkStart w:id="549" w:name="_Toc147935990"/>
      <w:bookmarkStart w:id="550" w:name="_Toc176250745"/>
      <w:bookmarkStart w:id="551" w:name="_Toc176251557"/>
      <w:bookmarkStart w:id="552" w:name="_Toc176251896"/>
      <w:bookmarkStart w:id="553" w:name="_Toc176513399"/>
      <w:bookmarkStart w:id="554" w:name="_Toc176513617"/>
      <w:bookmarkStart w:id="555" w:name="_Toc176520942"/>
      <w:bookmarkStart w:id="556" w:name="_Toc176521759"/>
      <w:bookmarkStart w:id="557" w:name="_Toc176521831"/>
      <w:bookmarkStart w:id="558" w:name="_Toc177457108"/>
      <w:bookmarkStart w:id="559" w:name="_Toc179873351"/>
      <w:proofErr w:type="spellStart"/>
      <w:r w:rsidRPr="00C25DDC">
        <w:rPr>
          <w:rFonts w:eastAsia="Georgia"/>
        </w:rPr>
        <w:t>Чланови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стручних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већа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proofErr w:type="spellEnd"/>
    </w:p>
    <w:p w14:paraId="08FA91AD" w14:textId="77777777" w:rsidR="00756AA3" w:rsidRPr="00C25DDC" w:rsidRDefault="00756AA3" w:rsidP="00756AA3">
      <w:pPr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Стручно веће наставника разредне настав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е</w:t>
      </w:r>
      <w:r w:rsidR="005A131E" w:rsidRPr="00C25DDC">
        <w:rPr>
          <w:rFonts w:eastAsia="Georgia" w:cs="Times New Roman"/>
          <w:color w:val="000000"/>
          <w:szCs w:val="24"/>
          <w:lang w:val="sr-Cyrl-CS" w:eastAsia="sr-Latn-CS"/>
        </w:rPr>
        <w:t>:</w:t>
      </w:r>
    </w:p>
    <w:p w14:paraId="0FB361C8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Јелена Кузмановић</w:t>
      </w:r>
    </w:p>
    <w:p w14:paraId="6FBAF784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Ивана Пејић</w:t>
      </w:r>
    </w:p>
    <w:p w14:paraId="5CE11DBA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Јелена Стојковић</w:t>
      </w:r>
    </w:p>
    <w:p w14:paraId="433E4003" w14:textId="156CB272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Сенка Тахировић</w:t>
      </w:r>
      <w:r w:rsidR="00AE276B">
        <w:rPr>
          <w:rFonts w:ascii="Times New Roman" w:hAnsi="Times New Roman"/>
          <w:color w:val="000000"/>
          <w:szCs w:val="24"/>
          <w:lang w:val="sr-Cyrl-CS" w:eastAsia="sr-Latn-CS"/>
        </w:rPr>
        <w:t xml:space="preserve"> Раковић</w:t>
      </w:r>
    </w:p>
    <w:p w14:paraId="6947F9D0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Нада Радојков</w:t>
      </w:r>
    </w:p>
    <w:p w14:paraId="0947892B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Драгана Бркић</w:t>
      </w:r>
    </w:p>
    <w:p w14:paraId="165A2F35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Биљана Драгичевић</w:t>
      </w:r>
    </w:p>
    <w:p w14:paraId="1CD1CF8F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Зорица Немет</w:t>
      </w:r>
    </w:p>
    <w:p w14:paraId="3814697B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Марина Бокић</w:t>
      </w:r>
    </w:p>
    <w:p w14:paraId="021F66EF" w14:textId="77777777" w:rsidR="005A131E" w:rsidRPr="00C25DDC" w:rsidRDefault="005A131E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Татјана Брлетић</w:t>
      </w:r>
    </w:p>
    <w:p w14:paraId="09BC8ABC" w14:textId="77777777" w:rsidR="00EC73D7" w:rsidRDefault="002B679F" w:rsidP="00EB1D33">
      <w:pPr>
        <w:pStyle w:val="ListParagraph"/>
        <w:numPr>
          <w:ilvl w:val="0"/>
          <w:numId w:val="35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Милена Поповић</w:t>
      </w:r>
    </w:p>
    <w:p w14:paraId="212312B6" w14:textId="54A53C4F" w:rsidR="002B679F" w:rsidRDefault="002B679F" w:rsidP="00EB1D33">
      <w:pPr>
        <w:pStyle w:val="ListParagraph"/>
        <w:numPr>
          <w:ilvl w:val="0"/>
          <w:numId w:val="35"/>
        </w:numPr>
        <w:spacing w:after="0"/>
        <w:ind w:left="284" w:firstLine="0"/>
        <w:jc w:val="left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Гордана Стевић</w:t>
      </w:r>
    </w:p>
    <w:p w14:paraId="0DAC2807" w14:textId="50BE17DB" w:rsidR="00AA100B" w:rsidRDefault="00AA100B" w:rsidP="00EB1D33">
      <w:pPr>
        <w:pStyle w:val="ListParagraph"/>
        <w:numPr>
          <w:ilvl w:val="0"/>
          <w:numId w:val="35"/>
        </w:numPr>
        <w:spacing w:after="0"/>
        <w:ind w:left="284" w:firstLine="0"/>
        <w:jc w:val="left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Ивана Кецман</w:t>
      </w:r>
    </w:p>
    <w:p w14:paraId="4B31AE19" w14:textId="743BD4E6" w:rsidR="00AA100B" w:rsidRDefault="00AA100B" w:rsidP="00EB1D33">
      <w:pPr>
        <w:pStyle w:val="ListParagraph"/>
        <w:numPr>
          <w:ilvl w:val="0"/>
          <w:numId w:val="35"/>
        </w:numPr>
        <w:spacing w:after="0"/>
        <w:ind w:left="284" w:firstLine="0"/>
        <w:jc w:val="left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Ана Пејић</w:t>
      </w:r>
    </w:p>
    <w:p w14:paraId="49967040" w14:textId="0E51BB3F" w:rsidR="00AA100B" w:rsidRDefault="00AA100B" w:rsidP="00EB1D33">
      <w:pPr>
        <w:pStyle w:val="ListParagraph"/>
        <w:numPr>
          <w:ilvl w:val="0"/>
          <w:numId w:val="35"/>
        </w:numPr>
        <w:spacing w:after="0"/>
        <w:ind w:left="284" w:firstLine="0"/>
        <w:jc w:val="left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Јована Новаковић</w:t>
      </w:r>
    </w:p>
    <w:p w14:paraId="55820AEA" w14:textId="2647D4A0" w:rsidR="00AA100B" w:rsidRDefault="00AA100B" w:rsidP="00EB1D33">
      <w:pPr>
        <w:pStyle w:val="ListParagraph"/>
        <w:numPr>
          <w:ilvl w:val="0"/>
          <w:numId w:val="35"/>
        </w:numPr>
        <w:spacing w:after="0"/>
        <w:ind w:left="284" w:firstLine="0"/>
        <w:jc w:val="left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Александра Бабић</w:t>
      </w:r>
    </w:p>
    <w:p w14:paraId="111015C6" w14:textId="77777777" w:rsidR="007D3F3E" w:rsidRPr="00B776D3" w:rsidRDefault="007D3F3E" w:rsidP="00AA100B">
      <w:pPr>
        <w:spacing w:after="0"/>
        <w:jc w:val="left"/>
        <w:rPr>
          <w:color w:val="000000"/>
          <w:szCs w:val="24"/>
          <w:lang w:val="sr-Cyrl-CS" w:eastAsia="sr-Latn-CS"/>
        </w:rPr>
      </w:pPr>
    </w:p>
    <w:p w14:paraId="7B426E22" w14:textId="3F951075" w:rsidR="008820AE" w:rsidRPr="00AE276B" w:rsidRDefault="008820AE" w:rsidP="00AE276B">
      <w:pPr>
        <w:spacing w:after="0"/>
        <w:jc w:val="left"/>
        <w:rPr>
          <w:color w:val="000000"/>
          <w:szCs w:val="24"/>
          <w:lang w:val="sr-Cyrl-CS" w:eastAsia="sr-Latn-CS"/>
        </w:rPr>
      </w:pPr>
    </w:p>
    <w:p w14:paraId="3E87FC7F" w14:textId="77777777" w:rsidR="005A131E" w:rsidRPr="00C25DDC" w:rsidRDefault="005A131E" w:rsidP="005A131E">
      <w:pPr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Стручно веће наставника друштвених наука:</w:t>
      </w:r>
    </w:p>
    <w:p w14:paraId="01EE6E94" w14:textId="77777777" w:rsidR="005A131E" w:rsidRPr="00C25DDC" w:rsidRDefault="005A131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Јелена Палалић</w:t>
      </w:r>
    </w:p>
    <w:p w14:paraId="3314E075" w14:textId="77777777" w:rsidR="005A131E" w:rsidRPr="00C25DDC" w:rsidRDefault="005A131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Драгана Бобић</w:t>
      </w:r>
    </w:p>
    <w:p w14:paraId="42F3C74A" w14:textId="25506A74" w:rsidR="005A131E" w:rsidRPr="00CF3916" w:rsidRDefault="007B0DDA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 w:themeColor="text1"/>
          <w:szCs w:val="24"/>
          <w:lang w:val="sr-Cyrl-CS" w:eastAsia="sr-Latn-CS"/>
        </w:rPr>
      </w:pPr>
      <w:r>
        <w:rPr>
          <w:rFonts w:ascii="Times New Roman" w:hAnsi="Times New Roman"/>
          <w:color w:val="000000" w:themeColor="text1"/>
          <w:szCs w:val="24"/>
          <w:lang w:val="sr-Cyrl-CS" w:eastAsia="sr-Latn-CS"/>
        </w:rPr>
        <w:t xml:space="preserve">Данка </w:t>
      </w:r>
      <w:r w:rsidR="000D7DAF">
        <w:rPr>
          <w:rFonts w:ascii="Times New Roman" w:hAnsi="Times New Roman"/>
          <w:color w:val="000000" w:themeColor="text1"/>
          <w:szCs w:val="24"/>
          <w:lang w:val="sr-Cyrl-CS" w:eastAsia="sr-Latn-CS"/>
        </w:rPr>
        <w:t>Симовић</w:t>
      </w:r>
    </w:p>
    <w:p w14:paraId="1D314A1C" w14:textId="77777777" w:rsidR="005A131E" w:rsidRPr="00C25DDC" w:rsidRDefault="005A131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 xml:space="preserve">Ана </w:t>
      </w:r>
      <w:r w:rsidR="00BC55DA">
        <w:rPr>
          <w:rFonts w:ascii="Times New Roman" w:hAnsi="Times New Roman"/>
          <w:color w:val="000000"/>
          <w:szCs w:val="24"/>
          <w:lang w:val="sr-Cyrl-CS" w:eastAsia="sr-Latn-CS"/>
        </w:rPr>
        <w:t>Петровић</w:t>
      </w:r>
    </w:p>
    <w:p w14:paraId="06F4E10D" w14:textId="2F5E16DC" w:rsidR="005A131E" w:rsidRPr="00C25DDC" w:rsidRDefault="005A131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 xml:space="preserve">Марина </w:t>
      </w:r>
      <w:r w:rsidR="00D918D9" w:rsidRPr="00C25DDC">
        <w:rPr>
          <w:rFonts w:ascii="Times New Roman" w:hAnsi="Times New Roman"/>
          <w:color w:val="000000"/>
          <w:szCs w:val="24"/>
          <w:lang w:val="sr-Cyrl-CS" w:eastAsia="sr-Latn-CS"/>
        </w:rPr>
        <w:t>Боцић</w:t>
      </w:r>
    </w:p>
    <w:p w14:paraId="7B6A7122" w14:textId="77777777" w:rsidR="005A131E" w:rsidRPr="00C25DDC" w:rsidRDefault="005A131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Тања Гњидић</w:t>
      </w:r>
    </w:p>
    <w:p w14:paraId="3D831525" w14:textId="77777777" w:rsidR="005A131E" w:rsidRPr="00C25DDC" w:rsidRDefault="005A131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Надежда Џогаз</w:t>
      </w:r>
    </w:p>
    <w:p w14:paraId="68CF0694" w14:textId="77777777" w:rsidR="005A131E" w:rsidRPr="00C25DDC" w:rsidRDefault="008820A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Мија Пајантић</w:t>
      </w:r>
    </w:p>
    <w:p w14:paraId="48D54AF8" w14:textId="77777777" w:rsidR="00D918D9" w:rsidRPr="00C25DDC" w:rsidRDefault="00D918D9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Лазар Ристић</w:t>
      </w:r>
    </w:p>
    <w:p w14:paraId="39A9DBD1" w14:textId="73C283B2" w:rsidR="008820AE" w:rsidRPr="00C25DDC" w:rsidRDefault="004431AF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Милана Ивковић</w:t>
      </w:r>
    </w:p>
    <w:p w14:paraId="4462C4F5" w14:textId="77777777" w:rsidR="0092497E" w:rsidRDefault="0092497E" w:rsidP="00EB1D33">
      <w:pPr>
        <w:pStyle w:val="ListParagraph"/>
        <w:numPr>
          <w:ilvl w:val="0"/>
          <w:numId w:val="37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Душица Стевановић</w:t>
      </w:r>
    </w:p>
    <w:p w14:paraId="1C2AB14A" w14:textId="77777777" w:rsidR="00DB645F" w:rsidRPr="00C25DDC" w:rsidRDefault="00DB645F" w:rsidP="00DB645F">
      <w:pPr>
        <w:pStyle w:val="ListParagraph"/>
        <w:spacing w:after="0"/>
        <w:ind w:left="284"/>
        <w:rPr>
          <w:rFonts w:ascii="Times New Roman" w:hAnsi="Times New Roman"/>
          <w:color w:val="000000"/>
          <w:szCs w:val="24"/>
          <w:lang w:val="sr-Cyrl-CS" w:eastAsia="sr-Latn-CS"/>
        </w:rPr>
      </w:pPr>
    </w:p>
    <w:p w14:paraId="2E1A9D02" w14:textId="77777777" w:rsidR="00DB645F" w:rsidRDefault="00DB645F" w:rsidP="008820AE">
      <w:pPr>
        <w:spacing w:after="0"/>
        <w:ind w:left="284"/>
        <w:rPr>
          <w:rFonts w:cs="Times New Roman"/>
          <w:color w:val="000000"/>
          <w:szCs w:val="24"/>
          <w:lang w:val="sr-Cyrl-CS" w:eastAsia="sr-Latn-CS"/>
        </w:rPr>
      </w:pPr>
    </w:p>
    <w:p w14:paraId="301038F0" w14:textId="77777777" w:rsidR="00AA100B" w:rsidRDefault="00AA100B" w:rsidP="008820AE">
      <w:pPr>
        <w:spacing w:after="0"/>
        <w:ind w:left="284"/>
        <w:rPr>
          <w:rFonts w:cs="Times New Roman"/>
          <w:color w:val="000000"/>
          <w:szCs w:val="24"/>
          <w:lang w:val="sr-Cyrl-CS" w:eastAsia="sr-Latn-CS"/>
        </w:rPr>
      </w:pPr>
    </w:p>
    <w:p w14:paraId="3956BE0B" w14:textId="77777777" w:rsidR="00AA100B" w:rsidRDefault="00AA100B" w:rsidP="008820AE">
      <w:pPr>
        <w:spacing w:after="0"/>
        <w:ind w:left="284"/>
        <w:rPr>
          <w:rFonts w:cs="Times New Roman"/>
          <w:color w:val="000000"/>
          <w:szCs w:val="24"/>
          <w:lang w:val="sr-Cyrl-CS" w:eastAsia="sr-Latn-CS"/>
        </w:rPr>
      </w:pPr>
    </w:p>
    <w:p w14:paraId="65EBC896" w14:textId="77777777" w:rsidR="00AA100B" w:rsidRPr="00C25DDC" w:rsidRDefault="00AA100B" w:rsidP="008820AE">
      <w:pPr>
        <w:spacing w:after="0"/>
        <w:ind w:left="284"/>
        <w:rPr>
          <w:rFonts w:cs="Times New Roman"/>
          <w:color w:val="000000"/>
          <w:szCs w:val="24"/>
          <w:lang w:val="sr-Cyrl-CS" w:eastAsia="sr-Latn-CS"/>
        </w:rPr>
      </w:pPr>
    </w:p>
    <w:p w14:paraId="4E060EE5" w14:textId="77777777" w:rsidR="005A131E" w:rsidRPr="00C25DDC" w:rsidRDefault="005A131E" w:rsidP="008820AE">
      <w:pPr>
        <w:rPr>
          <w:rFonts w:eastAsia="Georgia" w:cs="Times New Roman"/>
          <w:i/>
          <w:lang w:val="sr-Cyrl-CS" w:eastAsia="sr-Latn-CS"/>
        </w:rPr>
      </w:pPr>
      <w:r w:rsidRPr="00C25DDC">
        <w:rPr>
          <w:rFonts w:eastAsia="Georgia" w:cs="Times New Roman"/>
          <w:i/>
          <w:lang w:val="sr-Cyrl-CS" w:eastAsia="sr-Latn-CS"/>
        </w:rPr>
        <w:lastRenderedPageBreak/>
        <w:t>Стручно</w:t>
      </w:r>
      <w:r w:rsidR="00B51A25" w:rsidRPr="00C25DDC">
        <w:rPr>
          <w:rFonts w:eastAsia="Georgia" w:cs="Times New Roman"/>
          <w:i/>
          <w:lang w:val="sr-Cyrl-CS" w:eastAsia="sr-Latn-CS"/>
        </w:rPr>
        <w:t xml:space="preserve"> веће наставника природних наук</w:t>
      </w:r>
      <w:r w:rsidR="00642A42" w:rsidRPr="00C25DDC">
        <w:rPr>
          <w:rFonts w:eastAsia="Georgia" w:cs="Times New Roman"/>
          <w:i/>
          <w:lang w:val="sr-Cyrl-CS" w:eastAsia="sr-Latn-CS"/>
        </w:rPr>
        <w:t>а</w:t>
      </w:r>
      <w:r w:rsidR="00B51A25" w:rsidRPr="00C25DDC">
        <w:rPr>
          <w:rFonts w:eastAsia="Georgia" w:cs="Times New Roman"/>
          <w:i/>
          <w:lang w:val="sr-Cyrl-CS" w:eastAsia="sr-Latn-CS"/>
        </w:rPr>
        <w:t>:</w:t>
      </w:r>
    </w:p>
    <w:p w14:paraId="5935AE32" w14:textId="77777777" w:rsidR="005A131E" w:rsidRPr="00C25DDC" w:rsidRDefault="00673C07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Бојана Мишковић</w:t>
      </w:r>
    </w:p>
    <w:p w14:paraId="78E90711" w14:textId="63A0A50C" w:rsidR="00C67492" w:rsidRDefault="005A131E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Татјана Малиџа</w:t>
      </w:r>
    </w:p>
    <w:p w14:paraId="24E8A596" w14:textId="02A5F8CB" w:rsidR="00272CC3" w:rsidRPr="007B0DDA" w:rsidRDefault="00272CC3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Душица Црепуљаревић</w:t>
      </w:r>
    </w:p>
    <w:p w14:paraId="74113A0F" w14:textId="77777777" w:rsidR="005A131E" w:rsidRPr="00C25DDC" w:rsidRDefault="005A131E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Дејана Гржетић</w:t>
      </w:r>
    </w:p>
    <w:p w14:paraId="53ED50E7" w14:textId="48B124B9" w:rsidR="005A131E" w:rsidRDefault="005A131E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Јадранка Стојковић</w:t>
      </w:r>
    </w:p>
    <w:p w14:paraId="4EDAAFAA" w14:textId="34463C9E" w:rsidR="00485E34" w:rsidRDefault="00485E34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Милка Мандић</w:t>
      </w:r>
    </w:p>
    <w:p w14:paraId="524586B5" w14:textId="77777777" w:rsidR="005A131E" w:rsidRPr="00C25DDC" w:rsidRDefault="005A131E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Јелена Шипрага Љевар</w:t>
      </w:r>
    </w:p>
    <w:p w14:paraId="504DB0F5" w14:textId="77777777" w:rsidR="005A131E" w:rsidRPr="00C25DDC" w:rsidRDefault="005A131E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Ана Босанац</w:t>
      </w:r>
    </w:p>
    <w:p w14:paraId="4F8A93B9" w14:textId="77777777" w:rsidR="005A131E" w:rsidRPr="00C25DDC" w:rsidRDefault="005A131E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Александар Павловић</w:t>
      </w:r>
    </w:p>
    <w:p w14:paraId="12520F8E" w14:textId="67CDA1B8" w:rsidR="005A131E" w:rsidRDefault="005A131E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Нада Видаковић</w:t>
      </w:r>
    </w:p>
    <w:p w14:paraId="56C1F6CC" w14:textId="1AAC68A4" w:rsidR="000B0354" w:rsidRPr="00C25DDC" w:rsidRDefault="000B0354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>Дарија Страњина</w:t>
      </w:r>
    </w:p>
    <w:p w14:paraId="712B6AE9" w14:textId="5529C36E" w:rsidR="00ED02C8" w:rsidRDefault="00ED02C8" w:rsidP="00EB1D33">
      <w:pPr>
        <w:pStyle w:val="ListParagraph"/>
        <w:numPr>
          <w:ilvl w:val="0"/>
          <w:numId w:val="36"/>
        </w:numPr>
        <w:spacing w:after="0"/>
        <w:ind w:left="641" w:hanging="357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Милош Мајсторовић</w:t>
      </w:r>
    </w:p>
    <w:p w14:paraId="29B172EB" w14:textId="253364B7" w:rsidR="008820AE" w:rsidRDefault="008820AE" w:rsidP="008820AE">
      <w:pPr>
        <w:spacing w:after="0"/>
        <w:ind w:left="284"/>
        <w:rPr>
          <w:rFonts w:cs="Times New Roman"/>
          <w:color w:val="000000"/>
          <w:szCs w:val="24"/>
          <w:lang w:val="sr-Cyrl-CS" w:eastAsia="sr-Latn-CS"/>
        </w:rPr>
      </w:pPr>
    </w:p>
    <w:p w14:paraId="3FAB7FA5" w14:textId="77777777" w:rsidR="00485E34" w:rsidRPr="00C25DDC" w:rsidRDefault="00485E34" w:rsidP="008820AE">
      <w:pPr>
        <w:spacing w:after="0"/>
        <w:ind w:left="284"/>
        <w:rPr>
          <w:rFonts w:cs="Times New Roman"/>
          <w:color w:val="000000"/>
          <w:szCs w:val="24"/>
          <w:lang w:val="sr-Cyrl-CS" w:eastAsia="sr-Latn-CS"/>
        </w:rPr>
      </w:pPr>
    </w:p>
    <w:p w14:paraId="17926808" w14:textId="77777777" w:rsidR="008820AE" w:rsidRPr="00C25DDC" w:rsidRDefault="008820AE" w:rsidP="008820AE">
      <w:pPr>
        <w:spacing w:after="100" w:afterAutospacing="1"/>
        <w:ind w:left="-76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Стручно веће наставника уметности и области вештина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:</w:t>
      </w:r>
    </w:p>
    <w:p w14:paraId="66ADB965" w14:textId="77777777" w:rsidR="008820AE" w:rsidRPr="00C25DDC" w:rsidRDefault="008820AE" w:rsidP="00EB1D33">
      <w:pPr>
        <w:pStyle w:val="ListParagraph"/>
        <w:numPr>
          <w:ilvl w:val="0"/>
          <w:numId w:val="38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Зоран Томљеновић</w:t>
      </w:r>
    </w:p>
    <w:p w14:paraId="31AE4444" w14:textId="77777777" w:rsidR="008820AE" w:rsidRPr="00C25DDC" w:rsidRDefault="008820AE" w:rsidP="00EB1D33">
      <w:pPr>
        <w:pStyle w:val="ListParagraph"/>
        <w:numPr>
          <w:ilvl w:val="0"/>
          <w:numId w:val="38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Светлана Секуловић</w:t>
      </w:r>
    </w:p>
    <w:p w14:paraId="057D9FC0" w14:textId="77777777" w:rsidR="008820AE" w:rsidRPr="00C25DDC" w:rsidRDefault="008820AE" w:rsidP="00EB1D33">
      <w:pPr>
        <w:pStyle w:val="ListParagraph"/>
        <w:numPr>
          <w:ilvl w:val="0"/>
          <w:numId w:val="38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Лепа Петковић</w:t>
      </w:r>
    </w:p>
    <w:p w14:paraId="6443DA2D" w14:textId="77777777" w:rsidR="00B266F2" w:rsidRPr="00B266F2" w:rsidRDefault="008820AE" w:rsidP="00EB1D33">
      <w:pPr>
        <w:pStyle w:val="ListParagraph"/>
        <w:numPr>
          <w:ilvl w:val="0"/>
          <w:numId w:val="38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B266F2">
        <w:rPr>
          <w:rFonts w:ascii="Times New Roman" w:hAnsi="Times New Roman"/>
          <w:color w:val="000000"/>
          <w:szCs w:val="24"/>
          <w:lang w:val="sr-Cyrl-CS" w:eastAsia="sr-Latn-CS"/>
        </w:rPr>
        <w:t>Биљана Мандинић</w:t>
      </w:r>
    </w:p>
    <w:p w14:paraId="738AC8FA" w14:textId="1A15CB3D" w:rsidR="005A131E" w:rsidRPr="00B266F2" w:rsidRDefault="00B266F2" w:rsidP="00EB1D33">
      <w:pPr>
        <w:pStyle w:val="ListParagraph"/>
        <w:numPr>
          <w:ilvl w:val="0"/>
          <w:numId w:val="38"/>
        </w:numPr>
        <w:spacing w:after="0"/>
        <w:ind w:left="284" w:firstLine="0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B266F2">
        <w:rPr>
          <w:rFonts w:ascii="Times New Roman" w:hAnsi="Times New Roman"/>
          <w:color w:val="000000"/>
          <w:szCs w:val="24"/>
          <w:lang w:val="sr-Cyrl-CS" w:eastAsia="sr-Latn-CS"/>
        </w:rPr>
        <w:t>Тамара Кораћ Живојиновић</w:t>
      </w:r>
    </w:p>
    <w:p w14:paraId="2E4D0686" w14:textId="77777777" w:rsidR="00756AA3" w:rsidRPr="00C25DDC" w:rsidRDefault="00756AA3">
      <w:pPr>
        <w:spacing w:line="276" w:lineRule="auto"/>
        <w:jc w:val="left"/>
        <w:rPr>
          <w:rFonts w:eastAsia="Georgia" w:cs="Times New Roman"/>
          <w:b/>
          <w:bCs/>
          <w:color w:val="000000"/>
          <w:szCs w:val="24"/>
        </w:rPr>
      </w:pPr>
      <w:r w:rsidRPr="00C25DDC">
        <w:rPr>
          <w:rFonts w:eastAsia="Georgia" w:cs="Times New Roman"/>
          <w:b/>
          <w:bCs/>
          <w:color w:val="000000"/>
          <w:szCs w:val="24"/>
        </w:rPr>
        <w:br w:type="page"/>
      </w:r>
    </w:p>
    <w:p w14:paraId="5C000524" w14:textId="4F0CEBEA" w:rsidR="00DD3A49" w:rsidRPr="00C25DDC" w:rsidRDefault="00DD3A49" w:rsidP="00756AA3">
      <w:pPr>
        <w:pStyle w:val="Heading2"/>
        <w:rPr>
          <w:rFonts w:eastAsia="Georgia"/>
          <w:lang w:val="sr-Latn-CS"/>
        </w:rPr>
      </w:pPr>
      <w:bookmarkStart w:id="560" w:name="_Toc524077332"/>
      <w:bookmarkStart w:id="561" w:name="_Toc524340650"/>
      <w:bookmarkStart w:id="562" w:name="_Toc526249424"/>
      <w:bookmarkStart w:id="563" w:name="_Toc50645098"/>
      <w:bookmarkStart w:id="564" w:name="_Toc51251958"/>
      <w:bookmarkStart w:id="565" w:name="_Toc81994554"/>
      <w:bookmarkStart w:id="566" w:name="_Toc82001091"/>
      <w:bookmarkStart w:id="567" w:name="_Toc82002409"/>
      <w:bookmarkStart w:id="568" w:name="_Toc82520728"/>
      <w:bookmarkStart w:id="569" w:name="_Toc113731606"/>
      <w:bookmarkStart w:id="570" w:name="_Toc113731858"/>
      <w:bookmarkStart w:id="571" w:name="_Toc113959492"/>
      <w:bookmarkStart w:id="572" w:name="_Toc113966553"/>
      <w:bookmarkStart w:id="573" w:name="_Toc145002741"/>
      <w:bookmarkStart w:id="574" w:name="_Toc145002951"/>
      <w:bookmarkStart w:id="575" w:name="_Toc145003107"/>
      <w:bookmarkStart w:id="576" w:name="_Toc145003185"/>
      <w:bookmarkStart w:id="577" w:name="_Toc145409423"/>
      <w:bookmarkStart w:id="578" w:name="_Toc145409647"/>
      <w:bookmarkStart w:id="579" w:name="_Toc145409903"/>
      <w:bookmarkStart w:id="580" w:name="_Toc145424182"/>
      <w:bookmarkStart w:id="581" w:name="_Toc145428345"/>
      <w:bookmarkStart w:id="582" w:name="_Toc145428435"/>
      <w:bookmarkStart w:id="583" w:name="_Toc147935913"/>
      <w:bookmarkStart w:id="584" w:name="_Toc147935991"/>
      <w:bookmarkStart w:id="585" w:name="_Toc176250746"/>
      <w:bookmarkStart w:id="586" w:name="_Toc176251558"/>
      <w:bookmarkStart w:id="587" w:name="_Toc176251897"/>
      <w:bookmarkStart w:id="588" w:name="_Toc176513400"/>
      <w:bookmarkStart w:id="589" w:name="_Toc176513618"/>
      <w:bookmarkStart w:id="590" w:name="_Toc176520943"/>
      <w:bookmarkStart w:id="591" w:name="_Toc176521760"/>
      <w:bookmarkStart w:id="592" w:name="_Toc176521832"/>
      <w:bookmarkStart w:id="593" w:name="_Toc177457109"/>
      <w:bookmarkStart w:id="594" w:name="_Toc179873352"/>
      <w:r w:rsidRPr="00C25DDC">
        <w:rPr>
          <w:rFonts w:eastAsia="Georgia"/>
          <w:lang w:val="sr-Cyrl-CS"/>
        </w:rPr>
        <w:lastRenderedPageBreak/>
        <w:t>Тимови</w:t>
      </w:r>
      <w:r w:rsidR="00224C0D" w:rsidRPr="00C25DDC">
        <w:rPr>
          <w:rFonts w:eastAsia="Georgia"/>
        </w:rPr>
        <w:t xml:space="preserve"> </w:t>
      </w:r>
      <w:r w:rsidRPr="00C25DDC">
        <w:rPr>
          <w:rFonts w:eastAsia="Georgia"/>
          <w:lang w:val="sr-Cyrl-CS"/>
        </w:rPr>
        <w:t>и стручни активи школе</w:t>
      </w:r>
      <w:bookmarkEnd w:id="523"/>
      <w:bookmarkEnd w:id="524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07D21457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color w:val="000000"/>
          <w:szCs w:val="24"/>
          <w:lang w:val="sr-Cyrl-CS"/>
        </w:rPr>
      </w:pPr>
      <w:r w:rsidRPr="00C25DDC">
        <w:rPr>
          <w:rFonts w:eastAsia="Georgia" w:cs="Times New Roman"/>
          <w:bCs/>
          <w:i/>
          <w:color w:val="000000"/>
          <w:szCs w:val="24"/>
          <w:lang w:val="sr-Cyrl-CS"/>
        </w:rPr>
        <w:t>Тим за самовредновање рада школе:</w:t>
      </w:r>
    </w:p>
    <w:p w14:paraId="2163146A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color w:val="000000"/>
          <w:szCs w:val="24"/>
          <w:lang w:val="sr-Cyrl-CS"/>
        </w:rPr>
      </w:pPr>
    </w:p>
    <w:p w14:paraId="7112F2EF" w14:textId="77777777" w:rsidR="00DD3A49" w:rsidRPr="00C25DDC" w:rsidRDefault="00DD3A49" w:rsidP="00F975B9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 w:rsidRPr="00C25DDC">
        <w:rPr>
          <w:rFonts w:eastAsia="Georgia" w:cs="Times New Roman"/>
          <w:bCs/>
          <w:color w:val="000000"/>
          <w:szCs w:val="24"/>
          <w:lang w:val="sr-Cyrl-CS"/>
        </w:rPr>
        <w:t>Радослава Мраовић, директор школе</w:t>
      </w:r>
    </w:p>
    <w:p w14:paraId="7EFE9F26" w14:textId="77777777" w:rsidR="00DD3A49" w:rsidRPr="00C25DDC" w:rsidRDefault="00DD3A49" w:rsidP="00F975B9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 w:rsidRPr="00C25DDC">
        <w:rPr>
          <w:rFonts w:eastAsia="Georgia" w:cs="Times New Roman"/>
          <w:bCs/>
          <w:color w:val="000000"/>
          <w:szCs w:val="24"/>
          <w:lang w:val="sr-Cyrl-CS"/>
        </w:rPr>
        <w:t>Ана Марић, педагог</w:t>
      </w:r>
    </w:p>
    <w:p w14:paraId="0AD1097A" w14:textId="326DECDB" w:rsidR="00422802" w:rsidRPr="00422802" w:rsidRDefault="00422802" w:rsidP="0042280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>Биљана М</w:t>
      </w:r>
      <w:r w:rsidR="00B57A17">
        <w:rPr>
          <w:rFonts w:eastAsia="Georgia" w:cs="Times New Roman"/>
          <w:bCs/>
          <w:color w:val="000000"/>
          <w:szCs w:val="24"/>
          <w:lang w:val="sr-Latn-RS"/>
        </w:rPr>
        <w:t>a</w:t>
      </w:r>
      <w:r>
        <w:rPr>
          <w:rFonts w:eastAsia="Georgia" w:cs="Times New Roman"/>
          <w:bCs/>
          <w:color w:val="000000"/>
          <w:szCs w:val="24"/>
          <w:lang w:val="sr-Cyrl-CS"/>
        </w:rPr>
        <w:t>ндинић</w:t>
      </w:r>
      <w:r w:rsidR="00DD3A49" w:rsidRPr="00C25DDC">
        <w:rPr>
          <w:rFonts w:eastAsia="Georgia" w:cs="Times New Roman"/>
          <w:bCs/>
          <w:color w:val="000000"/>
          <w:szCs w:val="24"/>
          <w:lang w:val="sr-Cyrl-CS"/>
        </w:rPr>
        <w:t xml:space="preserve">, наставник </w:t>
      </w:r>
      <w:r>
        <w:rPr>
          <w:rFonts w:eastAsia="Georgia" w:cs="Times New Roman"/>
          <w:bCs/>
          <w:color w:val="000000"/>
          <w:szCs w:val="24"/>
          <w:lang w:val="sr-Cyrl-CS"/>
        </w:rPr>
        <w:t>физичког васпитања</w:t>
      </w:r>
      <w:r w:rsidR="00EE6517">
        <w:rPr>
          <w:rFonts w:eastAsia="Georgia" w:cs="Times New Roman"/>
          <w:bCs/>
          <w:color w:val="000000"/>
          <w:szCs w:val="24"/>
          <w:lang w:val="sr-Cyrl-CS"/>
        </w:rPr>
        <w:t xml:space="preserve"> – координтор Тим</w:t>
      </w:r>
      <w:r>
        <w:rPr>
          <w:rFonts w:eastAsia="Georgia" w:cs="Times New Roman"/>
          <w:bCs/>
          <w:color w:val="000000"/>
          <w:szCs w:val="24"/>
          <w:lang w:val="sr-Cyrl-CS"/>
        </w:rPr>
        <w:t>а</w:t>
      </w:r>
    </w:p>
    <w:p w14:paraId="0AD390FE" w14:textId="14F2D161" w:rsidR="00DD3A49" w:rsidRDefault="00405D03" w:rsidP="00F975B9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>Милена Поповић</w:t>
      </w:r>
      <w:r w:rsidR="00422802">
        <w:rPr>
          <w:rFonts w:eastAsia="Georgia" w:cs="Times New Roman"/>
          <w:bCs/>
          <w:color w:val="000000"/>
          <w:szCs w:val="24"/>
          <w:lang w:val="sr-Cyrl-CS"/>
        </w:rPr>
        <w:t>,</w:t>
      </w:r>
      <w:r w:rsidR="00DD3A49" w:rsidRPr="00C25DDC">
        <w:rPr>
          <w:rFonts w:eastAsia="Georgia" w:cs="Times New Roman"/>
          <w:bCs/>
          <w:color w:val="000000"/>
          <w:szCs w:val="24"/>
          <w:lang w:val="sr-Cyrl-CS"/>
        </w:rPr>
        <w:t xml:space="preserve"> наставник </w:t>
      </w:r>
      <w:r w:rsidR="00422802">
        <w:rPr>
          <w:rFonts w:eastAsia="Georgia" w:cs="Times New Roman"/>
          <w:bCs/>
          <w:color w:val="000000"/>
          <w:szCs w:val="24"/>
          <w:lang w:val="sr-Cyrl-CS"/>
        </w:rPr>
        <w:t>разредне наставе</w:t>
      </w:r>
    </w:p>
    <w:p w14:paraId="6CA66FCC" w14:textId="021322BB" w:rsidR="00205777" w:rsidRPr="00C25DDC" w:rsidRDefault="000B1AEF" w:rsidP="00F975B9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>Данка Симовић, наставник српског језика и књижевности</w:t>
      </w:r>
    </w:p>
    <w:p w14:paraId="3B9E2CF0" w14:textId="3F410E1D" w:rsidR="00DD3A49" w:rsidRPr="003C08F7" w:rsidRDefault="00DD3A49" w:rsidP="00F975B9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 w:themeColor="text1"/>
          <w:szCs w:val="24"/>
          <w:lang w:val="sr-Cyrl-CS"/>
        </w:rPr>
      </w:pPr>
      <w:r w:rsidRPr="003C08F7">
        <w:rPr>
          <w:rFonts w:eastAsia="Georgia" w:cs="Times New Roman"/>
          <w:bCs/>
          <w:color w:val="000000" w:themeColor="text1"/>
          <w:szCs w:val="24"/>
          <w:lang w:val="sr-Cyrl-CS"/>
        </w:rPr>
        <w:t>Представник родитеља на предлог Савета родитеља</w:t>
      </w:r>
      <w:r w:rsidR="007410A8">
        <w:rPr>
          <w:rFonts w:cs="Times New Roman"/>
          <w:lang w:val="sr-Latn-RS"/>
        </w:rPr>
        <w:t>-</w:t>
      </w:r>
      <w:r w:rsidR="007410A8" w:rsidRPr="00C91BD7">
        <w:rPr>
          <w:rFonts w:cs="Times New Roman"/>
          <w:lang w:val="sr-Latn-RS"/>
        </w:rPr>
        <w:t xml:space="preserve">Татјана </w:t>
      </w:r>
      <w:r w:rsidR="007410A8">
        <w:rPr>
          <w:rFonts w:cs="Times New Roman"/>
          <w:lang w:val="sr-Cyrl-RS"/>
        </w:rPr>
        <w:t>Поповић Јоксић</w:t>
      </w:r>
    </w:p>
    <w:p w14:paraId="3E2EBC9E" w14:textId="77777777" w:rsidR="00DD3A49" w:rsidRPr="00C25DDC" w:rsidRDefault="00DD3A49" w:rsidP="00F975B9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proofErr w:type="spellStart"/>
      <w:r w:rsidRPr="00C25DDC">
        <w:rPr>
          <w:rFonts w:eastAsia="Georgia" w:cs="Times New Roman"/>
          <w:bCs/>
          <w:color w:val="000000"/>
          <w:szCs w:val="24"/>
        </w:rPr>
        <w:t>Пре</w:t>
      </w:r>
      <w:r w:rsidR="00194EF1" w:rsidRPr="00C25DDC">
        <w:rPr>
          <w:rFonts w:eastAsia="Georgia" w:cs="Times New Roman"/>
          <w:bCs/>
          <w:color w:val="000000"/>
          <w:szCs w:val="24"/>
        </w:rPr>
        <w:t>д</w:t>
      </w:r>
      <w:r w:rsidRPr="00C25DDC">
        <w:rPr>
          <w:rFonts w:eastAsia="Georgia" w:cs="Times New Roman"/>
          <w:bCs/>
          <w:color w:val="000000"/>
          <w:szCs w:val="24"/>
        </w:rPr>
        <w:t>ставник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proofErr w:type="gramStart"/>
      <w:r w:rsidRPr="00C25DDC">
        <w:rPr>
          <w:rFonts w:eastAsia="Georgia" w:cs="Times New Roman"/>
          <w:bCs/>
          <w:color w:val="000000"/>
          <w:szCs w:val="24"/>
        </w:rPr>
        <w:t>Ученичког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парламента</w:t>
      </w:r>
      <w:proofErr w:type="spellEnd"/>
      <w:proofErr w:type="gramEnd"/>
    </w:p>
    <w:p w14:paraId="2206D38A" w14:textId="77777777" w:rsidR="00DD3A49" w:rsidRPr="00C25DDC" w:rsidRDefault="00DD3A49" w:rsidP="00DD3A49">
      <w:pPr>
        <w:autoSpaceDE w:val="0"/>
        <w:autoSpaceDN w:val="0"/>
        <w:adjustRightInd w:val="0"/>
        <w:spacing w:after="0"/>
        <w:ind w:firstLine="720"/>
        <w:rPr>
          <w:rFonts w:eastAsia="Georgia" w:cs="Times New Roman"/>
          <w:bCs/>
          <w:color w:val="000000"/>
          <w:szCs w:val="24"/>
          <w:lang w:val="sr-Cyrl-CS"/>
        </w:rPr>
      </w:pPr>
    </w:p>
    <w:p w14:paraId="7AEE1C50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color w:val="000000"/>
          <w:szCs w:val="24"/>
          <w:lang w:val="sr-Cyrl-CS"/>
        </w:rPr>
      </w:pPr>
      <w:r w:rsidRPr="00C25DDC">
        <w:rPr>
          <w:rFonts w:eastAsia="Georgia" w:cs="Times New Roman"/>
          <w:bCs/>
          <w:i/>
          <w:color w:val="000000"/>
          <w:szCs w:val="24"/>
          <w:lang w:val="sr-Cyrl-CS"/>
        </w:rPr>
        <w:t xml:space="preserve">Тим за заштиту ученика од </w:t>
      </w:r>
      <w:r w:rsidR="004B404F" w:rsidRPr="00C25DDC">
        <w:rPr>
          <w:rFonts w:eastAsia="Georgia" w:cs="Times New Roman"/>
          <w:bCs/>
          <w:i/>
          <w:color w:val="000000"/>
          <w:szCs w:val="24"/>
          <w:lang w:val="sr-Cyrl-CS"/>
        </w:rPr>
        <w:t>дискриминације,</w:t>
      </w:r>
      <w:r w:rsidRPr="00C25DDC">
        <w:rPr>
          <w:rFonts w:eastAsia="Georgia" w:cs="Times New Roman"/>
          <w:bCs/>
          <w:i/>
          <w:color w:val="000000"/>
          <w:szCs w:val="24"/>
          <w:lang w:val="sr-Cyrl-CS"/>
        </w:rPr>
        <w:t>насиља, занемаривања и злостављања:</w:t>
      </w:r>
    </w:p>
    <w:p w14:paraId="1BC11855" w14:textId="77777777" w:rsidR="00E950CD" w:rsidRPr="00C25DDC" w:rsidRDefault="00E950CD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color w:val="000000"/>
          <w:szCs w:val="24"/>
          <w:lang w:val="sr-Cyrl-CS"/>
        </w:rPr>
      </w:pPr>
    </w:p>
    <w:p w14:paraId="091E2F49" w14:textId="1809FB65" w:rsidR="004C204E" w:rsidRDefault="004C204E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>Ра</w:t>
      </w:r>
      <w:r w:rsidR="00E758EC">
        <w:rPr>
          <w:rFonts w:eastAsia="Georgia" w:cs="Times New Roman"/>
          <w:bCs/>
          <w:color w:val="000000"/>
          <w:szCs w:val="24"/>
          <w:lang w:val="sr-Cyrl-CS"/>
        </w:rPr>
        <w:t>д</w:t>
      </w:r>
      <w:r>
        <w:rPr>
          <w:rFonts w:eastAsia="Georgia" w:cs="Times New Roman"/>
          <w:bCs/>
          <w:color w:val="000000"/>
          <w:szCs w:val="24"/>
          <w:lang w:val="sr-Cyrl-CS"/>
        </w:rPr>
        <w:t>ослава Мраовић, директор школе</w:t>
      </w:r>
    </w:p>
    <w:p w14:paraId="630F5025" w14:textId="2A53FF6B" w:rsidR="004C204E" w:rsidRDefault="004C204E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 xml:space="preserve">Ненад Митић, секретар школе </w:t>
      </w:r>
    </w:p>
    <w:p w14:paraId="59CF44AD" w14:textId="05F452EE" w:rsidR="00DD3A49" w:rsidRPr="00C25DDC" w:rsidRDefault="00DD3A49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 w:rsidRPr="00C25DDC">
        <w:rPr>
          <w:rFonts w:eastAsia="Georgia" w:cs="Times New Roman"/>
          <w:bCs/>
          <w:color w:val="000000"/>
          <w:szCs w:val="24"/>
          <w:lang w:val="sr-Cyrl-CS"/>
        </w:rPr>
        <w:t>Ана Марић, педагог</w:t>
      </w:r>
      <w:r w:rsidR="0076089B" w:rsidRPr="00C25DDC">
        <w:rPr>
          <w:rFonts w:eastAsia="Georgia" w:cs="Times New Roman"/>
          <w:bCs/>
          <w:color w:val="000000"/>
          <w:szCs w:val="24"/>
          <w:lang w:val="sr-Cyrl-CS"/>
        </w:rPr>
        <w:t>- координатор Тима</w:t>
      </w:r>
    </w:p>
    <w:p w14:paraId="7F8A8BD7" w14:textId="426962D0" w:rsidR="00DD3A49" w:rsidRPr="00C25DDC" w:rsidRDefault="0042285A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 w:rsidRPr="00B266F2">
        <w:rPr>
          <w:rFonts w:eastAsia="Georgia" w:cs="Times New Roman"/>
          <w:color w:val="000000"/>
          <w:szCs w:val="24"/>
          <w:lang w:val="sr-Cyrl-CS" w:eastAsia="sr-Latn-CS"/>
        </w:rPr>
        <w:t>Марија Томашевић Звиздић</w:t>
      </w:r>
      <w:r w:rsidR="00DD3A49" w:rsidRPr="00B266F2">
        <w:rPr>
          <w:rFonts w:eastAsia="Georgia" w:cs="Times New Roman"/>
          <w:bCs/>
          <w:color w:val="000000"/>
          <w:szCs w:val="24"/>
          <w:lang w:val="sr-Cyrl-CS"/>
        </w:rPr>
        <w:t xml:space="preserve">, </w:t>
      </w:r>
      <w:r w:rsidR="00DD3A49" w:rsidRPr="00C25DDC">
        <w:rPr>
          <w:rFonts w:eastAsia="Georgia" w:cs="Times New Roman"/>
          <w:bCs/>
          <w:color w:val="000000"/>
          <w:szCs w:val="24"/>
          <w:lang w:val="sr-Cyrl-CS"/>
        </w:rPr>
        <w:t>психолог</w:t>
      </w:r>
      <w:r w:rsidR="00B266F2">
        <w:rPr>
          <w:rFonts w:eastAsia="Georgia" w:cs="Times New Roman"/>
          <w:bCs/>
          <w:color w:val="000000"/>
          <w:szCs w:val="24"/>
          <w:lang w:val="sr-Cyrl-CS"/>
        </w:rPr>
        <w:t xml:space="preserve"> (замена Јелена Денчић)</w:t>
      </w:r>
    </w:p>
    <w:p w14:paraId="546F8A19" w14:textId="77777777" w:rsidR="00DD3A49" w:rsidRPr="00C25DDC" w:rsidRDefault="00DD3A49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 w:rsidRPr="00C25DDC">
        <w:rPr>
          <w:rFonts w:eastAsia="Georgia" w:cs="Times New Roman"/>
          <w:bCs/>
          <w:color w:val="000000"/>
          <w:szCs w:val="24"/>
          <w:lang w:val="sr-Cyrl-CS"/>
        </w:rPr>
        <w:t>Нада Видаковић</w:t>
      </w:r>
      <w:r w:rsidRPr="00C25DDC">
        <w:rPr>
          <w:rFonts w:eastAsia="Georgia" w:cs="Times New Roman"/>
          <w:bCs/>
          <w:color w:val="000000"/>
          <w:szCs w:val="24"/>
          <w:lang w:val="sr-Latn-CS"/>
        </w:rPr>
        <w:t xml:space="preserve">, </w:t>
      </w:r>
      <w:r w:rsidRPr="00C25DDC">
        <w:rPr>
          <w:rFonts w:eastAsia="Georgia" w:cs="Times New Roman"/>
          <w:bCs/>
          <w:color w:val="000000"/>
          <w:szCs w:val="24"/>
          <w:lang w:val="sr-Cyrl-CS"/>
        </w:rPr>
        <w:t>наставник техничког васпитања</w:t>
      </w:r>
    </w:p>
    <w:p w14:paraId="5611BF58" w14:textId="77777777" w:rsidR="00DD3A49" w:rsidRDefault="00DD3A49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proofErr w:type="spellStart"/>
      <w:r w:rsidRPr="00C25DDC">
        <w:rPr>
          <w:rFonts w:eastAsia="Georgia" w:cs="Times New Roman"/>
          <w:bCs/>
          <w:color w:val="000000"/>
          <w:szCs w:val="24"/>
        </w:rPr>
        <w:t>Зорица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Немет</w:t>
      </w:r>
      <w:proofErr w:type="spellEnd"/>
      <w:r w:rsidRPr="00C25DDC">
        <w:rPr>
          <w:rFonts w:eastAsia="Georgia" w:cs="Times New Roman"/>
          <w:bCs/>
          <w:color w:val="000000"/>
          <w:szCs w:val="24"/>
          <w:lang w:val="sr-Latn-CS"/>
        </w:rPr>
        <w:t xml:space="preserve">, </w:t>
      </w:r>
      <w:r w:rsidRPr="00C25DDC">
        <w:rPr>
          <w:rFonts w:eastAsia="Georgia" w:cs="Times New Roman"/>
          <w:bCs/>
          <w:color w:val="000000"/>
          <w:szCs w:val="24"/>
          <w:lang w:val="sr-Cyrl-CS"/>
        </w:rPr>
        <w:t xml:space="preserve">наставник разредне наставе </w:t>
      </w:r>
    </w:p>
    <w:p w14:paraId="05C1D7D9" w14:textId="230C941E" w:rsidR="00A93733" w:rsidRPr="00C25DDC" w:rsidRDefault="00A93733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>Сенка Тахировић Раковић, наставник разредне наставе</w:t>
      </w:r>
    </w:p>
    <w:p w14:paraId="01E6653E" w14:textId="18C9FE20" w:rsidR="00DD3A49" w:rsidRPr="0088079D" w:rsidRDefault="00A93733" w:rsidP="00F975B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Georgia" w:cs="Times New Roman"/>
          <w:bCs/>
          <w:szCs w:val="24"/>
          <w:lang w:val="sr-Cyrl-CS"/>
        </w:rPr>
      </w:pPr>
      <w:r>
        <w:rPr>
          <w:rFonts w:eastAsia="Georgia" w:cs="Times New Roman"/>
          <w:bCs/>
          <w:szCs w:val="24"/>
          <w:lang w:val="sr-Cyrl-RS"/>
        </w:rPr>
        <w:t>Јелена Кузмановић</w:t>
      </w:r>
      <w:r w:rsidR="00DD3A49" w:rsidRPr="0088079D">
        <w:rPr>
          <w:rFonts w:eastAsia="Georgia" w:cs="Times New Roman"/>
          <w:bCs/>
          <w:szCs w:val="24"/>
        </w:rPr>
        <w:t>,</w:t>
      </w:r>
      <w:r w:rsidR="00DD3A49" w:rsidRPr="0088079D">
        <w:rPr>
          <w:rFonts w:eastAsia="Georgia" w:cs="Times New Roman"/>
          <w:bCs/>
          <w:szCs w:val="24"/>
          <w:lang w:val="sr-Cyrl-CS"/>
        </w:rPr>
        <w:t xml:space="preserve"> наставник разредне наставе</w:t>
      </w:r>
    </w:p>
    <w:p w14:paraId="29BE0773" w14:textId="77777777" w:rsidR="00DD3A49" w:rsidRDefault="00DD3A49" w:rsidP="00F975B9">
      <w:pPr>
        <w:numPr>
          <w:ilvl w:val="0"/>
          <w:numId w:val="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Дејана Гржетић, наставник биологије</w:t>
      </w:r>
    </w:p>
    <w:p w14:paraId="3E35F636" w14:textId="4E232617" w:rsidR="002A5BB5" w:rsidRPr="00C25DDC" w:rsidRDefault="000B1AEF" w:rsidP="00F975B9">
      <w:pPr>
        <w:numPr>
          <w:ilvl w:val="0"/>
          <w:numId w:val="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Тамара Кораћ Живојиновић, наставник физичког и здравственог васпитања</w:t>
      </w:r>
    </w:p>
    <w:p w14:paraId="7A30863D" w14:textId="337A02FD" w:rsidR="00DD3A49" w:rsidRPr="00C25DDC" w:rsidRDefault="00DD3A49" w:rsidP="00F975B9">
      <w:pPr>
        <w:numPr>
          <w:ilvl w:val="0"/>
          <w:numId w:val="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Представник родитеља на предлог Савета родитеља</w:t>
      </w:r>
      <w:r w:rsidR="00BB7953">
        <w:rPr>
          <w:rFonts w:eastAsia="Georgia" w:cs="Times New Roman"/>
          <w:color w:val="000000"/>
          <w:szCs w:val="24"/>
          <w:lang w:val="sr-Latn-RS" w:eastAsia="sr-Latn-CS"/>
        </w:rPr>
        <w:t xml:space="preserve"> - </w:t>
      </w:r>
      <w:r w:rsidR="00BB7953">
        <w:rPr>
          <w:rFonts w:cs="Times New Roman"/>
          <w:lang w:val="sr-Cyrl-RS"/>
        </w:rPr>
        <w:t>Душица Прокић Красић</w:t>
      </w:r>
    </w:p>
    <w:p w14:paraId="77A7B590" w14:textId="77777777" w:rsidR="00DD3A49" w:rsidRPr="00C25DDC" w:rsidRDefault="00DD3A49" w:rsidP="00F975B9">
      <w:pPr>
        <w:numPr>
          <w:ilvl w:val="0"/>
          <w:numId w:val="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proofErr w:type="spellStart"/>
      <w:r w:rsidRPr="00C25DDC">
        <w:rPr>
          <w:rFonts w:eastAsia="Georgia" w:cs="Times New Roman"/>
          <w:color w:val="000000"/>
          <w:szCs w:val="24"/>
          <w:lang w:eastAsia="sr-Latn-CS"/>
        </w:rPr>
        <w:t>Представник</w:t>
      </w:r>
      <w:proofErr w:type="spellEnd"/>
      <w:r w:rsidRPr="00C25DDC">
        <w:rPr>
          <w:rFonts w:eastAsia="Georgia" w:cs="Times New Roman"/>
          <w:color w:val="000000"/>
          <w:szCs w:val="24"/>
          <w:lang w:eastAsia="sr-Latn-CS"/>
        </w:rPr>
        <w:t xml:space="preserve"> </w:t>
      </w:r>
      <w:proofErr w:type="spellStart"/>
      <w:r w:rsidRPr="00C25DDC">
        <w:rPr>
          <w:rFonts w:eastAsia="Georgia" w:cs="Times New Roman"/>
          <w:color w:val="000000"/>
          <w:szCs w:val="24"/>
          <w:lang w:eastAsia="sr-Latn-CS"/>
        </w:rPr>
        <w:t>Ученичког</w:t>
      </w:r>
      <w:proofErr w:type="spellEnd"/>
      <w:r w:rsidRPr="00C25DDC">
        <w:rPr>
          <w:rFonts w:eastAsia="Georgia" w:cs="Times New Roman"/>
          <w:color w:val="000000"/>
          <w:szCs w:val="24"/>
          <w:lang w:eastAsia="sr-Latn-CS"/>
        </w:rPr>
        <w:t xml:space="preserve"> </w:t>
      </w:r>
      <w:proofErr w:type="spellStart"/>
      <w:r w:rsidRPr="00C25DDC">
        <w:rPr>
          <w:rFonts w:eastAsia="Georgia" w:cs="Times New Roman"/>
          <w:color w:val="000000"/>
          <w:szCs w:val="24"/>
          <w:lang w:eastAsia="sr-Latn-CS"/>
        </w:rPr>
        <w:t>парламента</w:t>
      </w:r>
      <w:proofErr w:type="spellEnd"/>
    </w:p>
    <w:p w14:paraId="77ED470D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</w:rPr>
      </w:pPr>
    </w:p>
    <w:p w14:paraId="64CBB3BC" w14:textId="77777777" w:rsidR="00DD3A49" w:rsidRPr="00C25DDC" w:rsidRDefault="00DD3A49" w:rsidP="00DD3A49">
      <w:pPr>
        <w:spacing w:after="0"/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Стручни актив за развој школског програма:</w:t>
      </w:r>
    </w:p>
    <w:p w14:paraId="75BB106E" w14:textId="77777777" w:rsidR="00DD3A49" w:rsidRPr="00E758EC" w:rsidRDefault="00DD3A49" w:rsidP="00DD3A49">
      <w:pPr>
        <w:spacing w:after="0"/>
        <w:ind w:left="786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247243B3" w14:textId="56EFC359" w:rsidR="00DD3A49" w:rsidRPr="00E758EC" w:rsidRDefault="00DD3A49" w:rsidP="00F975B9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 w:rsidRPr="00E758EC">
        <w:rPr>
          <w:rFonts w:eastAsia="Georgia" w:cs="Times New Roman"/>
          <w:bCs/>
          <w:color w:val="000000"/>
          <w:szCs w:val="24"/>
          <w:lang w:val="sr-Cyrl-CS"/>
        </w:rPr>
        <w:t>Ана Марић, педагог</w:t>
      </w:r>
      <w:r w:rsidR="00E950CD" w:rsidRPr="00E758EC">
        <w:rPr>
          <w:rFonts w:eastAsia="Georgia" w:cs="Times New Roman"/>
          <w:bCs/>
          <w:color w:val="000000"/>
          <w:szCs w:val="24"/>
          <w:lang w:val="sr-Cyrl-CS"/>
        </w:rPr>
        <w:t xml:space="preserve"> – </w:t>
      </w:r>
      <w:r w:rsidR="0075469D" w:rsidRPr="00E758EC">
        <w:rPr>
          <w:rFonts w:eastAsia="Georgia" w:cs="Times New Roman"/>
          <w:bCs/>
          <w:color w:val="000000"/>
          <w:szCs w:val="24"/>
          <w:lang w:val="sr-Cyrl-CS"/>
        </w:rPr>
        <w:t>руководилац</w:t>
      </w:r>
      <w:r w:rsidR="00A26619" w:rsidRPr="00E758EC">
        <w:rPr>
          <w:rFonts w:eastAsia="Georgia" w:cs="Times New Roman"/>
          <w:bCs/>
          <w:color w:val="000000"/>
          <w:szCs w:val="24"/>
          <w:lang w:val="sr-Cyrl-CS"/>
        </w:rPr>
        <w:t xml:space="preserve"> Актива</w:t>
      </w:r>
    </w:p>
    <w:p w14:paraId="400FA5DA" w14:textId="6B50CD21" w:rsidR="005F3B14" w:rsidRPr="00E758EC" w:rsidRDefault="005F3B14" w:rsidP="00F975B9">
      <w:pPr>
        <w:numPr>
          <w:ilvl w:val="0"/>
          <w:numId w:val="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E758EC">
        <w:rPr>
          <w:rFonts w:eastAsia="Georgia" w:cs="Times New Roman"/>
          <w:color w:val="000000"/>
          <w:szCs w:val="24"/>
          <w:lang w:val="sr-Cyrl-CS" w:eastAsia="sr-Latn-CS"/>
        </w:rPr>
        <w:t>Александар Павловић, наставник техничког и информатичког образовања</w:t>
      </w:r>
    </w:p>
    <w:p w14:paraId="15DA4BF3" w14:textId="061D08F2" w:rsidR="009D5184" w:rsidRPr="00E758EC" w:rsidRDefault="009D5184" w:rsidP="00F975B9">
      <w:pPr>
        <w:numPr>
          <w:ilvl w:val="0"/>
          <w:numId w:val="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E758EC">
        <w:rPr>
          <w:rFonts w:eastAsia="Georgia" w:cs="Times New Roman"/>
          <w:color w:val="000000"/>
          <w:szCs w:val="24"/>
          <w:lang w:val="sr-Cyrl-CS" w:eastAsia="sr-Latn-CS"/>
        </w:rPr>
        <w:t>Мија Пајантић, наставник историје</w:t>
      </w:r>
    </w:p>
    <w:p w14:paraId="22ECF160" w14:textId="6CE0CC3B" w:rsidR="009D5184" w:rsidRPr="00E758EC" w:rsidRDefault="009D5184" w:rsidP="00F975B9">
      <w:pPr>
        <w:numPr>
          <w:ilvl w:val="0"/>
          <w:numId w:val="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E758EC">
        <w:rPr>
          <w:rFonts w:eastAsia="Georgia" w:cs="Times New Roman"/>
          <w:color w:val="000000"/>
          <w:szCs w:val="24"/>
          <w:lang w:val="sr-Cyrl-CS" w:eastAsia="sr-Latn-CS"/>
        </w:rPr>
        <w:t>Татјана Брлетић, наставник разредне наставе</w:t>
      </w:r>
    </w:p>
    <w:p w14:paraId="0707E58E" w14:textId="20109A26" w:rsidR="009D5184" w:rsidRPr="00E758EC" w:rsidRDefault="009D5184" w:rsidP="00F975B9">
      <w:pPr>
        <w:numPr>
          <w:ilvl w:val="0"/>
          <w:numId w:val="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E758EC">
        <w:rPr>
          <w:rFonts w:eastAsia="Georgia" w:cs="Times New Roman"/>
          <w:color w:val="000000"/>
          <w:szCs w:val="24"/>
          <w:lang w:val="sr-Cyrl-CS" w:eastAsia="sr-Latn-CS"/>
        </w:rPr>
        <w:t xml:space="preserve">Радмила Ковачевић Кузмановић – библиотекар </w:t>
      </w:r>
    </w:p>
    <w:p w14:paraId="7B51E391" w14:textId="77777777" w:rsidR="00DD3A49" w:rsidRPr="00E758E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F9426DE" w14:textId="77777777" w:rsidR="00DD3A49" w:rsidRPr="00E758EC" w:rsidRDefault="00DD3A49" w:rsidP="00DD3A49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E758EC">
        <w:rPr>
          <w:rFonts w:eastAsia="Georgia" w:cs="Times New Roman"/>
          <w:i/>
          <w:color w:val="000000"/>
          <w:szCs w:val="24"/>
          <w:lang w:val="sr-Cyrl-CS" w:eastAsia="sr-Latn-CS"/>
        </w:rPr>
        <w:t>Стручни актив за развојно планирање:</w:t>
      </w:r>
    </w:p>
    <w:p w14:paraId="41A3C96C" w14:textId="77777777" w:rsidR="00DD3A49" w:rsidRPr="00C25DDC" w:rsidRDefault="00DD3A49" w:rsidP="00DD3A49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3E856D5F" w14:textId="357DEB6B" w:rsidR="001E76BD" w:rsidRPr="00527DA3" w:rsidRDefault="001E76BD" w:rsidP="001E76BD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cs="Times New Roman"/>
          <w:color w:val="000000" w:themeColor="text1"/>
          <w:lang w:val="sr-Cyrl-RS"/>
        </w:rPr>
        <w:t>Марина Бокић</w:t>
      </w:r>
      <w:r w:rsidRPr="009E5899">
        <w:rPr>
          <w:rFonts w:cs="Times New Roman"/>
          <w:lang w:val="sr-Cyrl-CS"/>
        </w:rPr>
        <w:t>, наставник разредне наставе</w:t>
      </w:r>
      <w:r>
        <w:rPr>
          <w:rFonts w:cs="Times New Roman"/>
          <w:lang w:val="sr-Cyrl-RS"/>
        </w:rPr>
        <w:t xml:space="preserve"> – руководилац Актива</w:t>
      </w:r>
    </w:p>
    <w:p w14:paraId="32A2C78C" w14:textId="77777777" w:rsidR="00527DA3" w:rsidRPr="00C25DDC" w:rsidRDefault="00527DA3" w:rsidP="00527DA3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proofErr w:type="spellStart"/>
      <w:r w:rsidRPr="00C25DDC">
        <w:rPr>
          <w:rFonts w:eastAsia="Georgia" w:cs="Times New Roman"/>
          <w:bCs/>
          <w:color w:val="000000"/>
          <w:szCs w:val="24"/>
        </w:rPr>
        <w:t>Радослава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Мраовић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,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директор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школе</w:t>
      </w:r>
      <w:proofErr w:type="spellEnd"/>
    </w:p>
    <w:p w14:paraId="3ABD313A" w14:textId="01BA35C9" w:rsidR="00527DA3" w:rsidRPr="00527DA3" w:rsidRDefault="00527DA3" w:rsidP="00527DA3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 w:rsidRPr="00C25DDC">
        <w:rPr>
          <w:rFonts w:eastAsia="Georgia" w:cs="Times New Roman"/>
          <w:bCs/>
          <w:color w:val="000000"/>
          <w:szCs w:val="24"/>
          <w:lang w:val="sr-Cyrl-CS"/>
        </w:rPr>
        <w:t>Ана Марић, педагог</w:t>
      </w:r>
      <w:r>
        <w:rPr>
          <w:rFonts w:eastAsia="Georgia" w:cs="Times New Roman"/>
          <w:bCs/>
          <w:color w:val="000000"/>
          <w:szCs w:val="24"/>
          <w:lang w:val="sr-Cyrl-CS"/>
        </w:rPr>
        <w:t xml:space="preserve"> </w:t>
      </w:r>
    </w:p>
    <w:p w14:paraId="73CF0AF4" w14:textId="582D2A63" w:rsidR="00511A26" w:rsidRPr="001E76BD" w:rsidRDefault="00511A26" w:rsidP="00527DA3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cs="Times New Roman"/>
          <w:color w:val="000000" w:themeColor="text1"/>
          <w:lang w:val="sr-Cyrl-RS"/>
        </w:rPr>
        <w:t xml:space="preserve">Драгана </w:t>
      </w:r>
      <w:r w:rsidR="00527DA3">
        <w:rPr>
          <w:rFonts w:cs="Times New Roman"/>
          <w:color w:val="000000" w:themeColor="text1"/>
          <w:lang w:val="sr-Cyrl-RS"/>
        </w:rPr>
        <w:t>Б</w:t>
      </w:r>
      <w:r>
        <w:rPr>
          <w:rFonts w:cs="Times New Roman"/>
          <w:color w:val="000000" w:themeColor="text1"/>
          <w:lang w:val="sr-Cyrl-RS"/>
        </w:rPr>
        <w:t>ркић, наставник разредне наставе</w:t>
      </w:r>
    </w:p>
    <w:p w14:paraId="3BFF480A" w14:textId="06119F20" w:rsidR="00DD3A49" w:rsidRPr="00202DB2" w:rsidRDefault="001E76BD" w:rsidP="00527DA3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RS"/>
        </w:rPr>
        <w:t>Бојана Мишковић</w:t>
      </w:r>
      <w:r w:rsidR="00DD3A49" w:rsidRPr="00202DB2">
        <w:rPr>
          <w:rFonts w:eastAsia="Georgia" w:cs="Times New Roman"/>
          <w:bCs/>
          <w:color w:val="000000"/>
          <w:szCs w:val="24"/>
        </w:rPr>
        <w:t xml:space="preserve">, </w:t>
      </w:r>
      <w:proofErr w:type="spellStart"/>
      <w:r w:rsidR="00DD3A49" w:rsidRPr="00202DB2">
        <w:rPr>
          <w:rFonts w:eastAsia="Georgia" w:cs="Times New Roman"/>
          <w:bCs/>
          <w:color w:val="000000"/>
          <w:szCs w:val="24"/>
        </w:rPr>
        <w:t>наставник</w:t>
      </w:r>
      <w:proofErr w:type="spellEnd"/>
      <w:r w:rsidR="00DD3A49" w:rsidRPr="00202DB2">
        <w:rPr>
          <w:rFonts w:eastAsia="Georgia" w:cs="Times New Roman"/>
          <w:bCs/>
          <w:color w:val="000000"/>
          <w:szCs w:val="24"/>
        </w:rPr>
        <w:t xml:space="preserve"> </w:t>
      </w:r>
      <w:r>
        <w:rPr>
          <w:rFonts w:eastAsia="Georgia" w:cs="Times New Roman"/>
          <w:bCs/>
          <w:color w:val="000000"/>
          <w:szCs w:val="24"/>
          <w:lang w:val="sr-Cyrl-RS"/>
        </w:rPr>
        <w:t>математике</w:t>
      </w:r>
    </w:p>
    <w:p w14:paraId="4B7B708A" w14:textId="37B80E9E" w:rsidR="00DD3A49" w:rsidRPr="00C25DDC" w:rsidRDefault="00DD3A49" w:rsidP="00527DA3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proofErr w:type="spellStart"/>
      <w:r w:rsidRPr="00C25DDC">
        <w:rPr>
          <w:rFonts w:eastAsia="Georgia" w:cs="Times New Roman"/>
          <w:bCs/>
          <w:color w:val="000000"/>
          <w:szCs w:val="24"/>
        </w:rPr>
        <w:t>Ана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Босанац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,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наставник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физике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r w:rsidR="00006B70" w:rsidRPr="00C25DDC">
        <w:rPr>
          <w:rFonts w:eastAsia="Georgia" w:cs="Times New Roman"/>
          <w:bCs/>
          <w:color w:val="000000"/>
          <w:szCs w:val="24"/>
        </w:rPr>
        <w:t xml:space="preserve"> </w:t>
      </w:r>
    </w:p>
    <w:p w14:paraId="59992DDB" w14:textId="0BD24457" w:rsidR="00DD3A49" w:rsidRPr="00C25DDC" w:rsidRDefault="00DD3A49" w:rsidP="00527DA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proofErr w:type="spellStart"/>
      <w:r w:rsidRPr="00C25DDC">
        <w:rPr>
          <w:rFonts w:eastAsia="Georgia" w:cs="Times New Roman"/>
          <w:bCs/>
          <w:color w:val="000000"/>
          <w:szCs w:val="24"/>
        </w:rPr>
        <w:t>Представник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Савета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родитеља</w:t>
      </w:r>
      <w:proofErr w:type="spellEnd"/>
      <w:r w:rsidR="002D7CB7">
        <w:rPr>
          <w:rFonts w:eastAsia="Georgia" w:cs="Times New Roman"/>
          <w:bCs/>
          <w:color w:val="000000"/>
          <w:szCs w:val="24"/>
          <w:lang w:val="sr-Cyrl-RS"/>
        </w:rPr>
        <w:t xml:space="preserve"> - </w:t>
      </w:r>
      <w:r w:rsidR="002D7CB7">
        <w:rPr>
          <w:rFonts w:cs="Times New Roman"/>
          <w:lang w:val="sr-Cyrl-RS"/>
        </w:rPr>
        <w:t>Леонтина Пат</w:t>
      </w:r>
    </w:p>
    <w:p w14:paraId="64810E96" w14:textId="77777777" w:rsidR="00DD3A49" w:rsidRPr="00C25DDC" w:rsidRDefault="00DD3A49" w:rsidP="00527DA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proofErr w:type="spellStart"/>
      <w:r w:rsidRPr="00C25DDC">
        <w:rPr>
          <w:rFonts w:eastAsia="Georgia" w:cs="Times New Roman"/>
          <w:bCs/>
          <w:color w:val="000000"/>
          <w:szCs w:val="24"/>
        </w:rPr>
        <w:t>Представник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локалне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заједнице</w:t>
      </w:r>
      <w:proofErr w:type="spellEnd"/>
    </w:p>
    <w:p w14:paraId="46197D23" w14:textId="77777777" w:rsidR="00DD3A49" w:rsidRPr="00C25DDC" w:rsidRDefault="00DD3A49" w:rsidP="00527DA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  <w:proofErr w:type="spellStart"/>
      <w:proofErr w:type="gramStart"/>
      <w:r w:rsidRPr="00C25DDC">
        <w:rPr>
          <w:rFonts w:eastAsia="Georgia" w:cs="Times New Roman"/>
          <w:bCs/>
          <w:color w:val="000000"/>
          <w:szCs w:val="24"/>
        </w:rPr>
        <w:t>Представник</w:t>
      </w:r>
      <w:proofErr w:type="spellEnd"/>
      <w:r w:rsidRPr="00C25DDC">
        <w:rPr>
          <w:rFonts w:eastAsia="Georgia" w:cs="Times New Roman"/>
          <w:bCs/>
          <w:color w:val="000000"/>
          <w:szCs w:val="24"/>
        </w:rPr>
        <w:t xml:space="preserve"> 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ученичког</w:t>
      </w:r>
      <w:proofErr w:type="spellEnd"/>
      <w:proofErr w:type="gramEnd"/>
      <w:r w:rsidRPr="00C25DDC">
        <w:rPr>
          <w:rFonts w:eastAsia="Georgia" w:cs="Times New Roman"/>
          <w:bCs/>
          <w:color w:val="000000"/>
          <w:szCs w:val="24"/>
        </w:rPr>
        <w:t xml:space="preserve"> </w:t>
      </w:r>
      <w:proofErr w:type="spellStart"/>
      <w:r w:rsidRPr="00C25DDC">
        <w:rPr>
          <w:rFonts w:eastAsia="Georgia" w:cs="Times New Roman"/>
          <w:bCs/>
          <w:color w:val="000000"/>
          <w:szCs w:val="24"/>
        </w:rPr>
        <w:t>парламента</w:t>
      </w:r>
      <w:proofErr w:type="spellEnd"/>
    </w:p>
    <w:p w14:paraId="5AE29017" w14:textId="77777777" w:rsidR="00E950CD" w:rsidRPr="00C25DDC" w:rsidRDefault="00E950CD" w:rsidP="00E950CD">
      <w:pPr>
        <w:autoSpaceDE w:val="0"/>
        <w:autoSpaceDN w:val="0"/>
        <w:adjustRightInd w:val="0"/>
        <w:spacing w:after="0"/>
        <w:ind w:left="360"/>
        <w:rPr>
          <w:rFonts w:eastAsia="Georgia" w:cs="Times New Roman"/>
          <w:bCs/>
          <w:color w:val="000000"/>
          <w:szCs w:val="24"/>
          <w:lang w:val="sr-Cyrl-CS"/>
        </w:rPr>
      </w:pPr>
    </w:p>
    <w:p w14:paraId="40BE9D2B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szCs w:val="24"/>
          <w:lang w:val="sr-Cyrl-CS"/>
        </w:rPr>
      </w:pPr>
      <w:r w:rsidRPr="00C25DDC">
        <w:rPr>
          <w:rFonts w:eastAsia="Georgia" w:cs="Times New Roman"/>
          <w:bCs/>
          <w:i/>
          <w:szCs w:val="24"/>
          <w:lang w:val="sr-Cyrl-CS"/>
        </w:rPr>
        <w:t>Стручни Тим за инклузивно образовање:</w:t>
      </w:r>
    </w:p>
    <w:p w14:paraId="6BA05A27" w14:textId="77777777" w:rsidR="00E950CD" w:rsidRPr="00C25DDC" w:rsidRDefault="00E950CD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color w:val="000000"/>
          <w:szCs w:val="24"/>
          <w:lang w:val="sr-Cyrl-CS"/>
        </w:rPr>
      </w:pPr>
    </w:p>
    <w:p w14:paraId="72996CAC" w14:textId="063733A9" w:rsidR="000B1AEF" w:rsidRDefault="00657D1B" w:rsidP="000B1AEF">
      <w:pPr>
        <w:autoSpaceDE w:val="0"/>
        <w:autoSpaceDN w:val="0"/>
        <w:adjustRightInd w:val="0"/>
        <w:spacing w:after="0"/>
        <w:ind w:left="72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 xml:space="preserve">1. </w:t>
      </w:r>
      <w:r w:rsidR="000B1AEF" w:rsidRPr="000B1AEF">
        <w:rPr>
          <w:rFonts w:eastAsia="Georgia" w:cs="Times New Roman"/>
          <w:bCs/>
          <w:color w:val="000000"/>
          <w:szCs w:val="24"/>
          <w:lang w:val="sr-Cyrl-CS"/>
        </w:rPr>
        <w:t>Душица Стевановић, наставник енглеског језика</w:t>
      </w:r>
      <w:r w:rsidR="00FB7EC0">
        <w:rPr>
          <w:rFonts w:eastAsia="Georgia" w:cs="Times New Roman"/>
          <w:bCs/>
          <w:color w:val="000000"/>
          <w:szCs w:val="24"/>
          <w:lang w:val="sr-Cyrl-CS"/>
        </w:rPr>
        <w:t xml:space="preserve"> </w:t>
      </w:r>
      <w:r w:rsidR="000B1AEF">
        <w:rPr>
          <w:rFonts w:eastAsia="Georgia" w:cs="Times New Roman"/>
          <w:bCs/>
          <w:color w:val="000000"/>
          <w:szCs w:val="24"/>
          <w:lang w:val="sr-Cyrl-CS"/>
        </w:rPr>
        <w:t>- координатор Тима</w:t>
      </w:r>
    </w:p>
    <w:p w14:paraId="797EE288" w14:textId="3C28D9C5" w:rsidR="00A75BD2" w:rsidRPr="00A75BD2" w:rsidRDefault="000B1AEF" w:rsidP="00657D1B">
      <w:pPr>
        <w:autoSpaceDE w:val="0"/>
        <w:autoSpaceDN w:val="0"/>
        <w:adjustRightInd w:val="0"/>
        <w:spacing w:after="0"/>
        <w:ind w:left="72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 xml:space="preserve">2. </w:t>
      </w:r>
      <w:r w:rsidR="00A75BD2" w:rsidRPr="00C25DDC">
        <w:rPr>
          <w:rFonts w:eastAsia="Georgia" w:cs="Times New Roman"/>
          <w:bCs/>
          <w:color w:val="000000"/>
          <w:szCs w:val="24"/>
          <w:lang w:val="sr-Cyrl-CS"/>
        </w:rPr>
        <w:t>Марија Томашевић Звиздић, психолог</w:t>
      </w:r>
      <w:r w:rsidR="00A75BD2">
        <w:rPr>
          <w:rFonts w:eastAsia="Georgia" w:cs="Times New Roman"/>
          <w:bCs/>
          <w:color w:val="000000"/>
          <w:szCs w:val="24"/>
          <w:lang w:val="sr-Cyrl-CS"/>
        </w:rPr>
        <w:t xml:space="preserve"> </w:t>
      </w:r>
      <w:r>
        <w:rPr>
          <w:rFonts w:eastAsia="Georgia" w:cs="Times New Roman"/>
          <w:bCs/>
          <w:color w:val="000000"/>
          <w:szCs w:val="24"/>
          <w:lang w:val="sr-Cyrl-CS"/>
        </w:rPr>
        <w:t>(земена: Јелена Денчић)</w:t>
      </w:r>
      <w:r w:rsidR="00A75BD2">
        <w:rPr>
          <w:rFonts w:eastAsia="Georgia" w:cs="Times New Roman"/>
          <w:bCs/>
          <w:color w:val="000000"/>
          <w:szCs w:val="24"/>
          <w:lang w:val="sr-Cyrl-CS"/>
        </w:rPr>
        <w:t xml:space="preserve"> </w:t>
      </w:r>
    </w:p>
    <w:p w14:paraId="44036B5D" w14:textId="5515C225" w:rsidR="00DD3A49" w:rsidRPr="00C25DDC" w:rsidRDefault="00657D1B" w:rsidP="00657D1B">
      <w:pPr>
        <w:autoSpaceDE w:val="0"/>
        <w:autoSpaceDN w:val="0"/>
        <w:adjustRightInd w:val="0"/>
        <w:spacing w:after="0"/>
        <w:ind w:left="72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CS"/>
        </w:rPr>
        <w:t>2.</w:t>
      </w:r>
      <w:r w:rsidR="00066CCB" w:rsidRPr="00657D1B">
        <w:rPr>
          <w:rFonts w:eastAsia="Georgia" w:cs="Times New Roman"/>
          <w:bCs/>
          <w:color w:val="000000"/>
          <w:szCs w:val="24"/>
          <w:lang w:val="sr-Cyrl-CS"/>
        </w:rPr>
        <w:t>Драгана Бобић</w:t>
      </w:r>
      <w:r w:rsidR="00DD3A49" w:rsidRPr="00C25DDC">
        <w:rPr>
          <w:rFonts w:eastAsia="Georgia" w:cs="Times New Roman"/>
          <w:bCs/>
          <w:color w:val="000000"/>
          <w:szCs w:val="24"/>
          <w:lang w:val="sr-Cyrl-CS"/>
        </w:rPr>
        <w:t xml:space="preserve">, наставник </w:t>
      </w:r>
      <w:r w:rsidR="00066CCB" w:rsidRPr="00C25DDC">
        <w:rPr>
          <w:rFonts w:eastAsia="Georgia" w:cs="Times New Roman"/>
          <w:bCs/>
          <w:color w:val="000000"/>
          <w:szCs w:val="24"/>
          <w:lang w:val="sr-Cyrl-CS"/>
        </w:rPr>
        <w:t>српског језика</w:t>
      </w:r>
    </w:p>
    <w:p w14:paraId="523AA10F" w14:textId="0BADB7BA" w:rsidR="00DD3A49" w:rsidRPr="00852EDC" w:rsidRDefault="00657D1B" w:rsidP="00657D1B">
      <w:pPr>
        <w:autoSpaceDE w:val="0"/>
        <w:autoSpaceDN w:val="0"/>
        <w:adjustRightInd w:val="0"/>
        <w:spacing w:after="0"/>
        <w:ind w:left="72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Cyrl-RS"/>
        </w:rPr>
        <w:t>3.</w:t>
      </w:r>
      <w:r w:rsidR="004431AF">
        <w:rPr>
          <w:rFonts w:eastAsia="Georgia" w:cs="Times New Roman"/>
          <w:bCs/>
          <w:color w:val="000000"/>
          <w:szCs w:val="24"/>
          <w:lang w:val="sr-Cyrl-RS"/>
        </w:rPr>
        <w:t xml:space="preserve"> </w:t>
      </w:r>
      <w:r w:rsidR="006B08B6">
        <w:rPr>
          <w:rFonts w:eastAsia="Georgia" w:cs="Times New Roman"/>
          <w:bCs/>
          <w:color w:val="000000"/>
          <w:szCs w:val="24"/>
          <w:lang w:val="sr-Cyrl-CS"/>
        </w:rPr>
        <w:t>Јелена Палалић, наставник српског језика</w:t>
      </w:r>
    </w:p>
    <w:p w14:paraId="66FCC2DF" w14:textId="0E96AF21" w:rsidR="00593B8C" w:rsidRPr="00C25DDC" w:rsidRDefault="00667DF5" w:rsidP="00657D1B">
      <w:pPr>
        <w:autoSpaceDE w:val="0"/>
        <w:autoSpaceDN w:val="0"/>
        <w:adjustRightInd w:val="0"/>
        <w:spacing w:after="0"/>
        <w:ind w:left="720"/>
        <w:rPr>
          <w:rFonts w:eastAsia="Georgia" w:cs="Times New Roman"/>
          <w:bCs/>
          <w:color w:val="000000"/>
          <w:szCs w:val="24"/>
          <w:lang w:val="sr-Cyrl-CS"/>
        </w:rPr>
      </w:pPr>
      <w:r>
        <w:rPr>
          <w:rFonts w:eastAsia="Georgia" w:cs="Times New Roman"/>
          <w:bCs/>
          <w:color w:val="000000"/>
          <w:szCs w:val="24"/>
          <w:lang w:val="sr-Latn-RS"/>
        </w:rPr>
        <w:lastRenderedPageBreak/>
        <w:t>4</w:t>
      </w:r>
      <w:r w:rsidR="00657D1B">
        <w:rPr>
          <w:rFonts w:eastAsia="Georgia" w:cs="Times New Roman"/>
          <w:bCs/>
          <w:color w:val="000000"/>
          <w:szCs w:val="24"/>
          <w:lang w:val="sr-Cyrl-CS"/>
        </w:rPr>
        <w:t>.</w:t>
      </w:r>
      <w:r>
        <w:rPr>
          <w:rFonts w:eastAsia="Georgia" w:cs="Times New Roman"/>
          <w:bCs/>
          <w:color w:val="000000"/>
          <w:szCs w:val="24"/>
          <w:lang w:val="sr-Latn-RS"/>
        </w:rPr>
        <w:t xml:space="preserve"> </w:t>
      </w:r>
      <w:r w:rsidR="000B1AEF">
        <w:rPr>
          <w:rFonts w:eastAsia="Georgia" w:cs="Times New Roman"/>
          <w:bCs/>
          <w:color w:val="000000"/>
          <w:szCs w:val="24"/>
          <w:lang w:val="sr-Cyrl-RS"/>
        </w:rPr>
        <w:t>Јелена Шипрага Љевар, наставник хемије</w:t>
      </w:r>
    </w:p>
    <w:p w14:paraId="256BC3D7" w14:textId="078AD664" w:rsidR="00C75753" w:rsidRDefault="00667DF5" w:rsidP="00657D1B">
      <w:pPr>
        <w:autoSpaceDE w:val="0"/>
        <w:autoSpaceDN w:val="0"/>
        <w:adjustRightInd w:val="0"/>
        <w:spacing w:after="0"/>
        <w:ind w:left="720"/>
        <w:rPr>
          <w:rFonts w:eastAsia="Georgia" w:cs="Times New Roman"/>
          <w:bCs/>
          <w:color w:val="000000"/>
          <w:szCs w:val="24"/>
          <w:lang w:val="sr-Latn-RS"/>
        </w:rPr>
      </w:pPr>
      <w:r>
        <w:rPr>
          <w:rFonts w:eastAsia="Georgia" w:cs="Times New Roman"/>
          <w:bCs/>
          <w:color w:val="000000"/>
          <w:szCs w:val="24"/>
          <w:lang w:val="sr-Latn-RS"/>
        </w:rPr>
        <w:t>5</w:t>
      </w:r>
      <w:r w:rsidR="00657D1B">
        <w:rPr>
          <w:rFonts w:eastAsia="Georgia" w:cs="Times New Roman"/>
          <w:bCs/>
          <w:color w:val="000000"/>
          <w:szCs w:val="24"/>
          <w:lang w:val="sr-Cyrl-CS"/>
        </w:rPr>
        <w:t xml:space="preserve">. </w:t>
      </w:r>
      <w:r w:rsidR="00C75753" w:rsidRPr="00C25DDC">
        <w:rPr>
          <w:rFonts w:eastAsia="Georgia" w:cs="Times New Roman"/>
          <w:bCs/>
          <w:color w:val="000000"/>
          <w:szCs w:val="24"/>
          <w:lang w:val="sr-Cyrl-CS"/>
        </w:rPr>
        <w:t>Ана Марић, педагог</w:t>
      </w:r>
    </w:p>
    <w:p w14:paraId="6CB8B710" w14:textId="04E84796" w:rsidR="00BB7953" w:rsidRPr="00AD726B" w:rsidRDefault="00BB7953" w:rsidP="00657D1B">
      <w:pPr>
        <w:autoSpaceDE w:val="0"/>
        <w:autoSpaceDN w:val="0"/>
        <w:adjustRightInd w:val="0"/>
        <w:spacing w:after="0"/>
        <w:ind w:left="720"/>
        <w:rPr>
          <w:rFonts w:eastAsia="Georgia" w:cs="Times New Roman"/>
          <w:bCs/>
          <w:color w:val="000000"/>
          <w:szCs w:val="24"/>
          <w:lang w:val="sr-Cyrl-RS"/>
        </w:rPr>
      </w:pPr>
      <w:r>
        <w:rPr>
          <w:rFonts w:eastAsia="Georgia" w:cs="Times New Roman"/>
          <w:bCs/>
          <w:color w:val="000000"/>
          <w:szCs w:val="24"/>
          <w:lang w:val="sr-Latn-RS"/>
        </w:rPr>
        <w:t xml:space="preserve">6. </w:t>
      </w:r>
      <w:r w:rsidR="00AD726B" w:rsidRPr="00C25DDC">
        <w:rPr>
          <w:rFonts w:eastAsia="Georgia" w:cs="Times New Roman"/>
          <w:color w:val="000000"/>
          <w:szCs w:val="24"/>
          <w:lang w:val="sr-Cyrl-CS" w:eastAsia="sr-Latn-CS"/>
        </w:rPr>
        <w:t>Представник родитеља на предлог Савета родитеља</w:t>
      </w:r>
      <w:r w:rsidR="00AD726B">
        <w:rPr>
          <w:rFonts w:eastAsia="Georgia" w:cs="Times New Roman"/>
          <w:color w:val="000000"/>
          <w:szCs w:val="24"/>
          <w:lang w:val="sr-Latn-RS" w:eastAsia="sr-Latn-CS"/>
        </w:rPr>
        <w:t xml:space="preserve"> – </w:t>
      </w:r>
      <w:r w:rsidR="00AD726B">
        <w:rPr>
          <w:rFonts w:eastAsia="Georgia" w:cs="Times New Roman"/>
          <w:color w:val="000000"/>
          <w:szCs w:val="24"/>
          <w:lang w:val="sr-Cyrl-RS" w:eastAsia="sr-Latn-CS"/>
        </w:rPr>
        <w:t>Јелена Костић</w:t>
      </w:r>
    </w:p>
    <w:p w14:paraId="171F8F4E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color w:val="000000"/>
          <w:szCs w:val="24"/>
          <w:lang w:val="sr-Cyrl-CS"/>
        </w:rPr>
      </w:pPr>
    </w:p>
    <w:p w14:paraId="30C971DD" w14:textId="0CE647C7" w:rsidR="00DD3A49" w:rsidRPr="00C25DDC" w:rsidRDefault="006F7C4B" w:rsidP="00DD3A49">
      <w:pPr>
        <w:spacing w:after="0"/>
        <w:rPr>
          <w:rFonts w:eastAsia="Georgia" w:cs="Times New Roman"/>
          <w:i/>
          <w:color w:val="000000"/>
          <w:szCs w:val="24"/>
          <w:lang w:val="ru-RU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ru-RU" w:eastAsia="sr-Latn-CS"/>
        </w:rPr>
        <w:t>Тим за професионалн</w:t>
      </w:r>
      <w:r w:rsidR="00AA4B2C">
        <w:rPr>
          <w:rFonts w:eastAsia="Georgia" w:cs="Times New Roman"/>
          <w:i/>
          <w:color w:val="000000"/>
          <w:szCs w:val="24"/>
          <w:lang w:val="ru-RU" w:eastAsia="sr-Latn-CS"/>
        </w:rPr>
        <w:t>и развој ученика</w:t>
      </w:r>
      <w:r w:rsidR="00DD3A49" w:rsidRPr="00C25DDC">
        <w:rPr>
          <w:rFonts w:eastAsia="Georgia" w:cs="Times New Roman"/>
          <w:i/>
          <w:color w:val="000000"/>
          <w:szCs w:val="24"/>
          <w:lang w:val="ru-RU" w:eastAsia="sr-Latn-CS"/>
        </w:rPr>
        <w:t>:</w:t>
      </w:r>
    </w:p>
    <w:p w14:paraId="3B21EC8C" w14:textId="77777777" w:rsidR="00E950CD" w:rsidRPr="00C25DDC" w:rsidRDefault="00E950CD" w:rsidP="00DD3A49">
      <w:pPr>
        <w:spacing w:after="0"/>
        <w:rPr>
          <w:rFonts w:eastAsia="Georgia" w:cs="Times New Roman"/>
          <w:i/>
          <w:color w:val="000000"/>
          <w:szCs w:val="24"/>
          <w:lang w:val="ru-RU" w:eastAsia="sr-Latn-CS"/>
        </w:rPr>
      </w:pPr>
    </w:p>
    <w:p w14:paraId="1F7C98B8" w14:textId="2E1905C9" w:rsidR="00C75753" w:rsidRPr="00C25DDC" w:rsidRDefault="001212F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A8099F">
        <w:rPr>
          <w:rFonts w:eastAsia="Georgia" w:cs="Times New Roman"/>
          <w:color w:val="000000"/>
          <w:szCs w:val="24"/>
          <w:lang w:val="ru-RU" w:eastAsia="sr-Latn-CS"/>
        </w:rPr>
        <w:t>Марија Томашевић</w:t>
      </w:r>
      <w:r w:rsidR="00630F58" w:rsidRPr="00A8099F">
        <w:rPr>
          <w:rFonts w:eastAsia="Georgia" w:cs="Times New Roman"/>
          <w:color w:val="000000"/>
          <w:szCs w:val="24"/>
          <w:lang w:val="ru-RU" w:eastAsia="sr-Latn-CS"/>
        </w:rPr>
        <w:t xml:space="preserve"> Звиздић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,</w:t>
      </w:r>
      <w:r w:rsidR="00B266F2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="00C75753" w:rsidRPr="00C25DDC">
        <w:rPr>
          <w:rFonts w:eastAsia="Georgia" w:cs="Times New Roman"/>
          <w:color w:val="000000"/>
          <w:szCs w:val="24"/>
          <w:lang w:val="sr-Cyrl-CS" w:eastAsia="sr-Latn-CS"/>
        </w:rPr>
        <w:t>психолог</w:t>
      </w:r>
      <w:r w:rsidR="00B266F2">
        <w:rPr>
          <w:rFonts w:eastAsia="Georgia" w:cs="Times New Roman"/>
          <w:color w:val="000000"/>
          <w:szCs w:val="24"/>
          <w:lang w:val="sr-Cyrl-CS" w:eastAsia="sr-Latn-CS"/>
        </w:rPr>
        <w:t xml:space="preserve"> (замена Јелена Денчић)</w:t>
      </w:r>
      <w:r w:rsidR="0076089B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– координатор Тима</w:t>
      </w:r>
    </w:p>
    <w:p w14:paraId="09FB86DD" w14:textId="15D34284" w:rsidR="00FF2985" w:rsidRDefault="00FF2985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Ана Марић, педагог</w:t>
      </w:r>
    </w:p>
    <w:p w14:paraId="1BF1534C" w14:textId="410E69EC" w:rsidR="004431AF" w:rsidRPr="000B1AEF" w:rsidRDefault="004431A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0B1AEF">
        <w:rPr>
          <w:rFonts w:eastAsia="Georgia" w:cs="Times New Roman"/>
          <w:color w:val="000000"/>
          <w:szCs w:val="24"/>
          <w:lang w:val="sr-Cyrl-CS" w:eastAsia="sr-Latn-CS"/>
        </w:rPr>
        <w:t xml:space="preserve">Марина Боцић, </w:t>
      </w:r>
      <w:bookmarkStart w:id="595" w:name="_Hlk144970607"/>
      <w:r w:rsidRPr="000B1AEF">
        <w:rPr>
          <w:rFonts w:eastAsia="Georgia" w:cs="Times New Roman"/>
          <w:color w:val="000000"/>
          <w:szCs w:val="24"/>
          <w:lang w:val="sr-Cyrl-CS" w:eastAsia="sr-Latn-CS"/>
        </w:rPr>
        <w:t>наставник енглеског језика</w:t>
      </w:r>
      <w:bookmarkEnd w:id="595"/>
    </w:p>
    <w:p w14:paraId="6AA0820F" w14:textId="61A0426E" w:rsidR="004431AF" w:rsidRPr="000B1AEF" w:rsidRDefault="004431A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0B1AEF">
        <w:rPr>
          <w:rFonts w:eastAsia="Georgia" w:cs="Times New Roman"/>
          <w:color w:val="000000"/>
          <w:szCs w:val="24"/>
          <w:lang w:val="sr-Cyrl-CS" w:eastAsia="sr-Latn-CS"/>
        </w:rPr>
        <w:t>Надежда Џогаз, наставник француског језика</w:t>
      </w:r>
    </w:p>
    <w:p w14:paraId="0DE043AB" w14:textId="06F36C87" w:rsidR="004431AF" w:rsidRPr="000B1AEF" w:rsidRDefault="004431A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0B1AEF">
        <w:rPr>
          <w:rFonts w:eastAsia="Georgia" w:cs="Times New Roman"/>
          <w:color w:val="000000"/>
          <w:szCs w:val="24"/>
          <w:lang w:val="sr-Cyrl-CS" w:eastAsia="sr-Latn-CS"/>
        </w:rPr>
        <w:t>Јелена Палалић, наставник српског језика</w:t>
      </w:r>
    </w:p>
    <w:p w14:paraId="55CCA4C7" w14:textId="2A904362" w:rsidR="000B1AEF" w:rsidRDefault="000B1AE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0B1AEF">
        <w:rPr>
          <w:rFonts w:eastAsia="Georgia" w:cs="Times New Roman"/>
          <w:color w:val="000000"/>
          <w:szCs w:val="24"/>
          <w:lang w:val="sr-Cyrl-CS" w:eastAsia="sr-Latn-CS"/>
        </w:rPr>
        <w:t>Лазар Ристић – наставник веронауке</w:t>
      </w:r>
    </w:p>
    <w:p w14:paraId="51A84732" w14:textId="5C9C615E" w:rsidR="000B1AEF" w:rsidRDefault="000B1AE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Милка Мнадић, наставник географије</w:t>
      </w:r>
    </w:p>
    <w:p w14:paraId="7E8FA3EC" w14:textId="408827BD" w:rsidR="000B1AEF" w:rsidRDefault="00B266F2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Александар П</w:t>
      </w:r>
      <w:r w:rsidR="000B1AEF">
        <w:rPr>
          <w:rFonts w:eastAsia="Georgia" w:cs="Times New Roman"/>
          <w:color w:val="000000"/>
          <w:szCs w:val="24"/>
          <w:lang w:val="sr-Cyrl-CS" w:eastAsia="sr-Latn-CS"/>
        </w:rPr>
        <w:t>авловић, наставник технике и технологије</w:t>
      </w:r>
    </w:p>
    <w:p w14:paraId="71AEF34D" w14:textId="32AA8FF3" w:rsidR="004431AF" w:rsidRPr="00BB5918" w:rsidRDefault="004431AF" w:rsidP="000B1AE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0B1AEF">
        <w:rPr>
          <w:rFonts w:eastAsia="Georgia"/>
          <w:color w:val="000000"/>
          <w:szCs w:val="24"/>
          <w:lang w:val="sr-Cyrl-CS" w:eastAsia="sr-Latn-CS"/>
        </w:rPr>
        <w:t>Тања Гњидић, наставник француског језика</w:t>
      </w:r>
    </w:p>
    <w:p w14:paraId="561CF19F" w14:textId="46505D50" w:rsidR="00BB5918" w:rsidRPr="000B1AEF" w:rsidRDefault="00BB5918" w:rsidP="000B1AEF">
      <w:pPr>
        <w:numPr>
          <w:ilvl w:val="0"/>
          <w:numId w:val="13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Представник родитеља на предлог Савета родитеља</w:t>
      </w:r>
      <w:r>
        <w:rPr>
          <w:rFonts w:eastAsia="Georgia" w:cs="Times New Roman"/>
          <w:color w:val="000000"/>
          <w:szCs w:val="24"/>
          <w:lang w:val="sr-Cyrl-CS" w:eastAsia="sr-Latn-CS"/>
        </w:rPr>
        <w:t xml:space="preserve"> - </w:t>
      </w:r>
      <w:r>
        <w:rPr>
          <w:rFonts w:cs="Times New Roman"/>
          <w:lang w:val="sr-Cyrl-RS"/>
        </w:rPr>
        <w:t>Катарина Кодић</w:t>
      </w:r>
    </w:p>
    <w:p w14:paraId="0C8D57DB" w14:textId="65A3E357" w:rsidR="00D06962" w:rsidRPr="000B1AEF" w:rsidRDefault="00D06962" w:rsidP="00AE65DD">
      <w:pPr>
        <w:spacing w:after="0"/>
        <w:ind w:left="782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EB6770F" w14:textId="77777777" w:rsidR="004E6E56" w:rsidRPr="00C25DDC" w:rsidRDefault="004E6E56" w:rsidP="004E6E56">
      <w:pPr>
        <w:spacing w:after="0"/>
        <w:ind w:left="782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4997574" w14:textId="11040177" w:rsidR="004E6E56" w:rsidRPr="00AA4B2C" w:rsidRDefault="004E6E56" w:rsidP="004E6E56">
      <w:pPr>
        <w:spacing w:after="0"/>
        <w:jc w:val="left"/>
        <w:rPr>
          <w:rFonts w:eastAsia="Georgia" w:cs="Times New Roman"/>
          <w:i/>
          <w:iCs/>
          <w:color w:val="000000"/>
          <w:szCs w:val="24"/>
          <w:lang w:val="sr-Cyrl-CS" w:eastAsia="sr-Latn-CS"/>
        </w:rPr>
      </w:pPr>
      <w:r w:rsidRPr="00AA4B2C">
        <w:rPr>
          <w:rFonts w:eastAsia="Georgia" w:cs="Times New Roman"/>
          <w:i/>
          <w:iCs/>
          <w:color w:val="000000"/>
          <w:szCs w:val="24"/>
          <w:lang w:val="sr-Cyrl-CS" w:eastAsia="sr-Latn-CS"/>
        </w:rPr>
        <w:t>Тим за професионални развој</w:t>
      </w:r>
      <w:r w:rsidR="00AA4B2C" w:rsidRPr="00AA4B2C">
        <w:rPr>
          <w:rFonts w:eastAsia="Georgia" w:cs="Times New Roman"/>
          <w:i/>
          <w:iCs/>
          <w:color w:val="000000"/>
          <w:szCs w:val="24"/>
          <w:lang w:val="sr-Cyrl-CS" w:eastAsia="sr-Latn-CS"/>
        </w:rPr>
        <w:t xml:space="preserve"> наставника</w:t>
      </w:r>
      <w:r w:rsidRPr="00AA4B2C">
        <w:rPr>
          <w:rFonts w:eastAsia="Georgia" w:cs="Times New Roman"/>
          <w:i/>
          <w:iCs/>
          <w:color w:val="000000"/>
          <w:szCs w:val="24"/>
          <w:lang w:val="sr-Cyrl-CS" w:eastAsia="sr-Latn-CS"/>
        </w:rPr>
        <w:t>:</w:t>
      </w:r>
    </w:p>
    <w:p w14:paraId="1A82102A" w14:textId="77777777" w:rsidR="004E6E56" w:rsidRDefault="004E6E56" w:rsidP="004E6E56">
      <w:pPr>
        <w:spacing w:after="0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2584AF0" w14:textId="77777777" w:rsidR="004E6E56" w:rsidRDefault="004E6E56" w:rsidP="004E6E56">
      <w:pPr>
        <w:spacing w:after="0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1.Радослава Мраовић, директор школе</w:t>
      </w:r>
    </w:p>
    <w:p w14:paraId="7A861340" w14:textId="5A541EB9" w:rsidR="004E6E56" w:rsidRDefault="004E6E56" w:rsidP="004E6E56">
      <w:pPr>
        <w:spacing w:after="0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2. Ана Марић, педагог</w:t>
      </w:r>
    </w:p>
    <w:p w14:paraId="143E4F0E" w14:textId="06BCC31A" w:rsidR="004E6E56" w:rsidRDefault="004E6E56" w:rsidP="004E6E56">
      <w:pPr>
        <w:spacing w:after="0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 xml:space="preserve">3. </w:t>
      </w:r>
      <w:r w:rsidR="006B08B6">
        <w:rPr>
          <w:rFonts w:eastAsia="Georgia" w:cs="Times New Roman"/>
          <w:color w:val="000000"/>
          <w:szCs w:val="24"/>
          <w:lang w:val="sr-Cyrl-CS" w:eastAsia="sr-Latn-CS"/>
        </w:rPr>
        <w:t xml:space="preserve">Марина Боцић, наставник енглеског језика </w:t>
      </w:r>
      <w:r w:rsidR="00707719">
        <w:rPr>
          <w:rFonts w:eastAsia="Georgia" w:cs="Times New Roman"/>
          <w:color w:val="000000"/>
          <w:szCs w:val="24"/>
          <w:lang w:val="sr-Cyrl-CS" w:eastAsia="sr-Latn-CS"/>
        </w:rPr>
        <w:t xml:space="preserve"> – координатор Тима</w:t>
      </w:r>
    </w:p>
    <w:p w14:paraId="1AAB5AD0" w14:textId="1EFE69D8" w:rsidR="004E6E56" w:rsidRPr="00C25DDC" w:rsidRDefault="004E6E56" w:rsidP="004E6E56">
      <w:pPr>
        <w:spacing w:after="0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 xml:space="preserve">4. </w:t>
      </w:r>
      <w:r w:rsidR="00A70996">
        <w:rPr>
          <w:rFonts w:eastAsia="Georgia" w:cs="Times New Roman"/>
          <w:color w:val="000000"/>
          <w:szCs w:val="24"/>
          <w:lang w:val="sr-Cyrl-RS" w:eastAsia="sr-Latn-CS"/>
        </w:rPr>
        <w:t>Јелена Стојковић</w:t>
      </w:r>
      <w:r>
        <w:rPr>
          <w:rFonts w:eastAsia="Georgia" w:cs="Times New Roman"/>
          <w:color w:val="000000"/>
          <w:szCs w:val="24"/>
          <w:lang w:val="sr-Cyrl-CS" w:eastAsia="sr-Latn-CS"/>
        </w:rPr>
        <w:t>, наставник разредне наставе</w:t>
      </w:r>
      <w:r>
        <w:rPr>
          <w:rFonts w:eastAsia="Georgia" w:cs="Times New Roman"/>
          <w:color w:val="000000"/>
          <w:szCs w:val="24"/>
          <w:lang w:val="sr-Cyrl-CS" w:eastAsia="sr-Latn-CS"/>
        </w:rPr>
        <w:br/>
      </w:r>
    </w:p>
    <w:p w14:paraId="6DCE4341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color w:val="000000"/>
          <w:szCs w:val="24"/>
          <w:lang w:val="sr-Cyrl-CS"/>
        </w:rPr>
      </w:pPr>
    </w:p>
    <w:p w14:paraId="1CF70B27" w14:textId="77777777" w:rsidR="00DD3A49" w:rsidRPr="00C25DDC" w:rsidRDefault="00DD3A49" w:rsidP="00DD3A49">
      <w:pPr>
        <w:autoSpaceDE w:val="0"/>
        <w:autoSpaceDN w:val="0"/>
        <w:adjustRightInd w:val="0"/>
        <w:spacing w:after="0"/>
        <w:rPr>
          <w:rFonts w:eastAsia="Georgia" w:cs="Times New Roman"/>
          <w:bCs/>
          <w:i/>
          <w:color w:val="000000"/>
          <w:szCs w:val="24"/>
        </w:rPr>
      </w:pPr>
      <w:r w:rsidRPr="00C25DDC">
        <w:rPr>
          <w:rFonts w:eastAsia="Georgia" w:cs="Times New Roman"/>
          <w:bCs/>
          <w:i/>
          <w:color w:val="000000"/>
          <w:szCs w:val="24"/>
          <w:lang w:val="sr-Cyrl-CS"/>
        </w:rPr>
        <w:t>Педагошки колегијум:</w:t>
      </w:r>
    </w:p>
    <w:p w14:paraId="4C73986E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09AB95D2" w14:textId="77777777" w:rsidR="00DD3A49" w:rsidRPr="00C25DDC" w:rsidRDefault="00DD3A49" w:rsidP="00F975B9">
      <w:pPr>
        <w:numPr>
          <w:ilvl w:val="0"/>
          <w:numId w:val="12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Радослава Мраовић, директор школе</w:t>
      </w:r>
    </w:p>
    <w:p w14:paraId="169F554F" w14:textId="5D3450BE" w:rsidR="0029240B" w:rsidRPr="00C25DDC" w:rsidRDefault="00630F58" w:rsidP="00F975B9">
      <w:pPr>
        <w:numPr>
          <w:ilvl w:val="0"/>
          <w:numId w:val="12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8A18E2">
        <w:rPr>
          <w:rFonts w:eastAsia="Georgia" w:cs="Times New Roman"/>
          <w:color w:val="000000"/>
          <w:szCs w:val="24"/>
          <w:lang w:val="sr-Cyrl-CS" w:eastAsia="sr-Latn-CS"/>
        </w:rPr>
        <w:t>Марија Томашевић Звиздић</w:t>
      </w:r>
      <w:r w:rsidR="0029240B" w:rsidRPr="00C25DDC">
        <w:rPr>
          <w:rFonts w:eastAsia="Georgia" w:cs="Times New Roman"/>
          <w:color w:val="000000"/>
          <w:szCs w:val="24"/>
          <w:lang w:val="sr-Cyrl-CS" w:eastAsia="sr-Latn-CS"/>
        </w:rPr>
        <w:t>, психолог</w:t>
      </w:r>
      <w:r w:rsidR="008A18E2">
        <w:rPr>
          <w:rFonts w:eastAsia="Georgia" w:cs="Times New Roman"/>
          <w:color w:val="000000"/>
          <w:szCs w:val="24"/>
          <w:lang w:val="sr-Cyrl-CS" w:eastAsia="sr-Latn-CS"/>
        </w:rPr>
        <w:t xml:space="preserve"> (замена Јелена Денчић)</w:t>
      </w:r>
    </w:p>
    <w:p w14:paraId="79987E21" w14:textId="77777777" w:rsidR="00DD3A49" w:rsidRPr="00C25DDC" w:rsidRDefault="00DD3A49" w:rsidP="00F975B9">
      <w:pPr>
        <w:numPr>
          <w:ilvl w:val="0"/>
          <w:numId w:val="12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Ана Марић, педагог </w:t>
      </w:r>
    </w:p>
    <w:p w14:paraId="6A2BAE4C" w14:textId="2C0210DB" w:rsidR="00DD3A49" w:rsidRPr="00C25DDC" w:rsidRDefault="003960A8" w:rsidP="00F975B9">
      <w:pPr>
        <w:numPr>
          <w:ilvl w:val="0"/>
          <w:numId w:val="12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Драгана Бобић</w:t>
      </w:r>
      <w:r w:rsidR="00DD3A49" w:rsidRPr="00C25DDC">
        <w:rPr>
          <w:rFonts w:eastAsia="Georgia" w:cs="Times New Roman"/>
          <w:color w:val="000000"/>
          <w:szCs w:val="24"/>
          <w:lang w:val="sr-Cyrl-CS" w:eastAsia="sr-Latn-CS"/>
        </w:rPr>
        <w:t>, руководилац стручног већа друштвених наука</w:t>
      </w:r>
    </w:p>
    <w:p w14:paraId="28CA929F" w14:textId="5A16D598" w:rsidR="00DD3A49" w:rsidRPr="00C25DDC" w:rsidRDefault="003960A8" w:rsidP="00F975B9">
      <w:pPr>
        <w:numPr>
          <w:ilvl w:val="0"/>
          <w:numId w:val="12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3960A8">
        <w:rPr>
          <w:rFonts w:eastAsia="Georgia" w:cs="Times New Roman"/>
          <w:color w:val="000000"/>
          <w:szCs w:val="24"/>
          <w:lang w:val="sr-Cyrl-CS" w:eastAsia="sr-Latn-CS"/>
        </w:rPr>
        <w:t>Дејана Гржетић</w:t>
      </w:r>
      <w:r w:rsidR="00DD3A49" w:rsidRPr="00C25DDC">
        <w:rPr>
          <w:rFonts w:eastAsia="Georgia" w:cs="Times New Roman"/>
          <w:color w:val="000000"/>
          <w:szCs w:val="24"/>
          <w:lang w:val="sr-Cyrl-CS" w:eastAsia="sr-Latn-CS"/>
        </w:rPr>
        <w:t>, руководилац стручног већа природних наука</w:t>
      </w:r>
    </w:p>
    <w:p w14:paraId="7E679EA5" w14:textId="7C1FC600" w:rsidR="00DD3A49" w:rsidRPr="00C25DDC" w:rsidRDefault="00A93733" w:rsidP="00F975B9">
      <w:pPr>
        <w:numPr>
          <w:ilvl w:val="0"/>
          <w:numId w:val="12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Лепа Петковић</w:t>
      </w:r>
      <w:r w:rsidR="00DD3A49" w:rsidRPr="00C25DDC">
        <w:rPr>
          <w:rFonts w:eastAsia="Georgia" w:cs="Times New Roman"/>
          <w:color w:val="000000"/>
          <w:szCs w:val="24"/>
          <w:lang w:val="sr-Cyrl-CS" w:eastAsia="sr-Latn-CS"/>
        </w:rPr>
        <w:t>, руководилац стручног већа предмета из области уметности и физичког васпитања</w:t>
      </w:r>
    </w:p>
    <w:p w14:paraId="683E2BAE" w14:textId="553E3AC7" w:rsidR="00DD3A49" w:rsidRPr="00C25DDC" w:rsidRDefault="006B08B6" w:rsidP="00F975B9">
      <w:pPr>
        <w:numPr>
          <w:ilvl w:val="0"/>
          <w:numId w:val="12"/>
        </w:num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Гордана Стевић</w:t>
      </w:r>
      <w:r w:rsidR="00C82EE9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>
        <w:rPr>
          <w:rFonts w:eastAsia="Georgia" w:cs="Times New Roman"/>
          <w:color w:val="000000"/>
          <w:szCs w:val="24"/>
          <w:lang w:val="sr-Cyrl-CS" w:eastAsia="sr-Latn-CS"/>
        </w:rPr>
        <w:t>-</w:t>
      </w:r>
      <w:r w:rsidR="00DD3A49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руководилац стручног већа наставника разредне наставе</w:t>
      </w:r>
    </w:p>
    <w:p w14:paraId="341EA946" w14:textId="77777777" w:rsidR="00DD3A49" w:rsidRPr="00C25DDC" w:rsidRDefault="00DD3A49" w:rsidP="00C24ACE">
      <w:pPr>
        <w:spacing w:after="0"/>
        <w:ind w:left="425" w:firstLine="357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F911242" w14:textId="77777777" w:rsidR="00E950CD" w:rsidRPr="00704BAF" w:rsidRDefault="00E950CD" w:rsidP="00E950CD">
      <w:pPr>
        <w:spacing w:after="0"/>
        <w:ind w:left="284"/>
        <w:rPr>
          <w:rFonts w:cs="Times New Roman"/>
          <w:lang w:val="sr-Cyrl-RS"/>
        </w:rPr>
      </w:pPr>
    </w:p>
    <w:p w14:paraId="2B766929" w14:textId="77777777" w:rsidR="008168F9" w:rsidRPr="00704BAF" w:rsidRDefault="00A92297" w:rsidP="00E950CD">
      <w:pPr>
        <w:rPr>
          <w:rFonts w:cs="Times New Roman"/>
          <w:i/>
          <w:color w:val="000000" w:themeColor="text1"/>
          <w:szCs w:val="24"/>
          <w:lang w:val="sr-Cyrl-RS"/>
        </w:rPr>
      </w:pPr>
      <w:r w:rsidRPr="00704BAF">
        <w:rPr>
          <w:rFonts w:cs="Times New Roman"/>
          <w:i/>
          <w:color w:val="000000" w:themeColor="text1"/>
          <w:szCs w:val="24"/>
          <w:lang w:val="sr-Cyrl-RS"/>
        </w:rPr>
        <w:t>Тим за развој међупредметних</w:t>
      </w:r>
      <w:r w:rsidR="00DE2F1F" w:rsidRPr="00704BAF">
        <w:rPr>
          <w:rFonts w:cs="Times New Roman"/>
          <w:i/>
          <w:color w:val="000000" w:themeColor="text1"/>
          <w:szCs w:val="24"/>
          <w:lang w:val="sr-Cyrl-RS"/>
        </w:rPr>
        <w:t xml:space="preserve"> компетенција</w:t>
      </w:r>
      <w:r w:rsidR="00E41FDE" w:rsidRPr="00704BAF">
        <w:rPr>
          <w:rFonts w:cs="Times New Roman"/>
          <w:i/>
          <w:color w:val="000000" w:themeColor="text1"/>
          <w:szCs w:val="24"/>
          <w:lang w:val="sr-Cyrl-RS"/>
        </w:rPr>
        <w:t xml:space="preserve"> и предузетништво</w:t>
      </w:r>
      <w:r w:rsidR="00DE2F1F" w:rsidRPr="00704BAF">
        <w:rPr>
          <w:rFonts w:cs="Times New Roman"/>
          <w:i/>
          <w:color w:val="000000" w:themeColor="text1"/>
          <w:szCs w:val="24"/>
          <w:lang w:val="sr-Cyrl-RS"/>
        </w:rPr>
        <w:t>:</w:t>
      </w:r>
    </w:p>
    <w:p w14:paraId="3DCC0572" w14:textId="0F4EBF1D" w:rsidR="00C87D6D" w:rsidRDefault="00E950CD" w:rsidP="00C87D6D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1. </w:t>
      </w:r>
      <w:r w:rsidR="00C87D6D">
        <w:rPr>
          <w:rFonts w:eastAsia="Georgia" w:cs="Times New Roman"/>
          <w:color w:val="000000"/>
          <w:szCs w:val="24"/>
          <w:lang w:val="sr-Cyrl-CS" w:eastAsia="sr-Latn-CS"/>
        </w:rPr>
        <w:t xml:space="preserve"> Дарија Страњина, наставник технике и технологије </w:t>
      </w:r>
      <w:r w:rsidR="000D7DAF">
        <w:rPr>
          <w:rFonts w:eastAsia="Georgia" w:cs="Times New Roman"/>
          <w:color w:val="000000"/>
          <w:szCs w:val="24"/>
          <w:lang w:val="sr-Cyrl-CS" w:eastAsia="sr-Latn-CS"/>
        </w:rPr>
        <w:t>–</w:t>
      </w:r>
      <w:r w:rsidR="00C87D6D">
        <w:rPr>
          <w:rFonts w:eastAsia="Georgia" w:cs="Times New Roman"/>
          <w:color w:val="000000"/>
          <w:szCs w:val="24"/>
          <w:lang w:val="sr-Cyrl-CS" w:eastAsia="sr-Latn-CS"/>
        </w:rPr>
        <w:t xml:space="preserve"> координатор Тима</w:t>
      </w:r>
    </w:p>
    <w:p w14:paraId="78AD150B" w14:textId="5231EBDA" w:rsidR="00E41FDE" w:rsidRPr="00C25DDC" w:rsidRDefault="00C87D6D" w:rsidP="00C87D6D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2.</w:t>
      </w:r>
      <w:r w:rsidR="000E4D78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="00E41FDE" w:rsidRPr="00C25DDC">
        <w:rPr>
          <w:rFonts w:eastAsia="Georgia" w:cs="Times New Roman"/>
          <w:color w:val="000000"/>
          <w:szCs w:val="24"/>
          <w:lang w:val="sr-Cyrl-CS" w:eastAsia="sr-Latn-CS"/>
        </w:rPr>
        <w:t>Радослава Мраовић</w:t>
      </w:r>
      <w:r w:rsidR="001B1E89" w:rsidRPr="00C25DDC">
        <w:rPr>
          <w:rFonts w:eastAsia="Georgia" w:cs="Times New Roman"/>
          <w:color w:val="000000"/>
          <w:szCs w:val="24"/>
          <w:lang w:val="sr-Cyrl-CS" w:eastAsia="sr-Latn-CS"/>
        </w:rPr>
        <w:t>, директор школе</w:t>
      </w:r>
    </w:p>
    <w:p w14:paraId="230D4E52" w14:textId="77777777" w:rsidR="00E950CD" w:rsidRPr="00C25DDC" w:rsidRDefault="00E41FDE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2</w:t>
      </w:r>
      <w:r w:rsidR="0031657B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.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Ана Марић</w:t>
      </w:r>
      <w:r w:rsidR="001B1E89" w:rsidRPr="00C25DDC">
        <w:rPr>
          <w:rFonts w:eastAsia="Georgia" w:cs="Times New Roman"/>
          <w:color w:val="000000"/>
          <w:szCs w:val="24"/>
          <w:lang w:val="sr-Cyrl-CS" w:eastAsia="sr-Latn-CS"/>
        </w:rPr>
        <w:t>, педа</w:t>
      </w:r>
      <w:r w:rsidR="00A92297">
        <w:rPr>
          <w:rFonts w:eastAsia="Georgia" w:cs="Times New Roman"/>
          <w:color w:val="000000"/>
          <w:szCs w:val="24"/>
          <w:lang w:val="sr-Cyrl-CS" w:eastAsia="sr-Latn-CS"/>
        </w:rPr>
        <w:t>г</w:t>
      </w:r>
      <w:r w:rsidR="001B1E89" w:rsidRPr="00C25DDC">
        <w:rPr>
          <w:rFonts w:eastAsia="Georgia" w:cs="Times New Roman"/>
          <w:color w:val="000000"/>
          <w:szCs w:val="24"/>
          <w:lang w:val="sr-Cyrl-CS" w:eastAsia="sr-Latn-CS"/>
        </w:rPr>
        <w:t>ог</w:t>
      </w:r>
    </w:p>
    <w:p w14:paraId="59F980CB" w14:textId="400756C0" w:rsidR="00E950CD" w:rsidRDefault="001D7B23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4</w:t>
      </w:r>
      <w:r w:rsidR="00E950CD" w:rsidRPr="00C25DDC">
        <w:rPr>
          <w:rFonts w:eastAsia="Georgia" w:cs="Times New Roman"/>
          <w:color w:val="000000"/>
          <w:szCs w:val="24"/>
          <w:lang w:val="sr-Cyrl-CS" w:eastAsia="sr-Latn-CS"/>
        </w:rPr>
        <w:t>. Лазар Ристић</w:t>
      </w:r>
      <w:r w:rsidR="001B1E89" w:rsidRPr="00C25DDC">
        <w:rPr>
          <w:rFonts w:eastAsia="Georgia" w:cs="Times New Roman"/>
          <w:color w:val="000000"/>
          <w:szCs w:val="24"/>
          <w:lang w:val="sr-Cyrl-CS" w:eastAsia="sr-Latn-CS"/>
        </w:rPr>
        <w:t>, наставник веронауке</w:t>
      </w:r>
      <w:r w:rsidR="00852EDC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</w:p>
    <w:p w14:paraId="7497DA97" w14:textId="17772E24" w:rsidR="000E4D78" w:rsidRPr="00C25DDC" w:rsidRDefault="000E4D78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5. Јадранка Стојковић, наставник биологије</w:t>
      </w:r>
    </w:p>
    <w:p w14:paraId="53CED612" w14:textId="23B87179" w:rsidR="00E950CD" w:rsidRDefault="000E4D78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6</w:t>
      </w:r>
      <w:r w:rsidR="00E41FDE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. </w:t>
      </w:r>
      <w:r w:rsidR="006B08B6">
        <w:rPr>
          <w:rFonts w:eastAsia="Georgia" w:cs="Times New Roman"/>
          <w:color w:val="000000"/>
          <w:szCs w:val="24"/>
          <w:lang w:val="sr-Cyrl-CS" w:eastAsia="sr-Latn-CS"/>
        </w:rPr>
        <w:t>Јована Новаковић</w:t>
      </w:r>
      <w:r w:rsidR="00E91120">
        <w:rPr>
          <w:rFonts w:eastAsia="Georgia" w:cs="Times New Roman"/>
          <w:color w:val="000000"/>
          <w:szCs w:val="24"/>
          <w:lang w:val="sr-Cyrl-CS" w:eastAsia="sr-Latn-CS"/>
        </w:rPr>
        <w:t>, наставник разредне наставе</w:t>
      </w:r>
    </w:p>
    <w:p w14:paraId="12B04585" w14:textId="726C1FAB" w:rsidR="006B08B6" w:rsidRDefault="00C82EE9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>7. Ана П</w:t>
      </w:r>
      <w:r w:rsidR="006B08B6">
        <w:rPr>
          <w:rFonts w:eastAsia="Georgia" w:cs="Times New Roman"/>
          <w:color w:val="000000"/>
          <w:szCs w:val="24"/>
          <w:lang w:val="sr-Cyrl-CS" w:eastAsia="sr-Latn-CS"/>
        </w:rPr>
        <w:t>ејић, наставник разредне наставе</w:t>
      </w:r>
    </w:p>
    <w:p w14:paraId="42836F19" w14:textId="0C78F154" w:rsidR="002D7CB7" w:rsidRDefault="002D7CB7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CS" w:eastAsia="sr-Latn-CS"/>
        </w:rPr>
        <w:t xml:space="preserve">8.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Представник родитеља на предлог Савета родитеља</w:t>
      </w:r>
      <w:r>
        <w:rPr>
          <w:rFonts w:eastAsia="Georgia" w:cs="Times New Roman"/>
          <w:color w:val="000000"/>
          <w:szCs w:val="24"/>
          <w:lang w:val="sr-Cyrl-CS" w:eastAsia="sr-Latn-CS"/>
        </w:rPr>
        <w:t xml:space="preserve"> – Татјана Глођовић</w:t>
      </w:r>
    </w:p>
    <w:p w14:paraId="352FD953" w14:textId="77777777" w:rsidR="001D7B23" w:rsidRDefault="001D7B23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87A6D97" w14:textId="77777777" w:rsidR="00E950CD" w:rsidRPr="00C25DDC" w:rsidRDefault="00E950CD" w:rsidP="00E950CD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3BCB3424" w14:textId="77777777" w:rsidR="00FE165F" w:rsidRPr="00704BAF" w:rsidRDefault="00FE165F" w:rsidP="00FE165F">
      <w:pPr>
        <w:spacing w:after="0"/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704BAF">
        <w:rPr>
          <w:rFonts w:eastAsia="Georgia" w:cs="Times New Roman"/>
          <w:i/>
          <w:color w:val="000000"/>
          <w:szCs w:val="24"/>
          <w:lang w:val="sr-Cyrl-CS" w:eastAsia="sr-Latn-CS"/>
        </w:rPr>
        <w:t>Тим за обезбеђива</w:t>
      </w:r>
      <w:r w:rsidR="0034110C" w:rsidRPr="00704BAF">
        <w:rPr>
          <w:rFonts w:eastAsia="Georgia" w:cs="Times New Roman"/>
          <w:i/>
          <w:color w:val="000000"/>
          <w:szCs w:val="24"/>
          <w:lang w:val="sr-Cyrl-CS" w:eastAsia="sr-Latn-CS"/>
        </w:rPr>
        <w:t>њ</w:t>
      </w:r>
      <w:r w:rsidRPr="00704BAF">
        <w:rPr>
          <w:rFonts w:eastAsia="Georgia" w:cs="Times New Roman"/>
          <w:i/>
          <w:color w:val="000000"/>
          <w:szCs w:val="24"/>
          <w:lang w:val="sr-Cyrl-CS" w:eastAsia="sr-Latn-CS"/>
        </w:rPr>
        <w:t>е квалитета и развој установе</w:t>
      </w:r>
    </w:p>
    <w:p w14:paraId="7D9C0D56" w14:textId="77777777" w:rsidR="002A314A" w:rsidRPr="00704BAF" w:rsidRDefault="002A314A" w:rsidP="00FE165F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6B88849" w14:textId="729E3BF8" w:rsidR="00FE165F" w:rsidRPr="00504949" w:rsidRDefault="00FE165F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  <w:r w:rsidRPr="00704BAF">
        <w:rPr>
          <w:rFonts w:eastAsia="Georgia" w:cs="Times New Roman"/>
          <w:color w:val="000000"/>
          <w:szCs w:val="24"/>
          <w:lang w:val="sr-Cyrl-CS" w:eastAsia="sr-Latn-CS"/>
        </w:rPr>
        <w:t>1.Радослава Мраовић – директор школе</w:t>
      </w:r>
      <w:r w:rsidR="00504949">
        <w:rPr>
          <w:rFonts w:eastAsia="Georgia" w:cs="Times New Roman"/>
          <w:color w:val="000000"/>
          <w:szCs w:val="24"/>
          <w:lang w:val="sr-Cyrl-RS" w:eastAsia="sr-Latn-CS"/>
        </w:rPr>
        <w:t xml:space="preserve"> – координатор Тима</w:t>
      </w:r>
    </w:p>
    <w:p w14:paraId="50515606" w14:textId="77777777" w:rsidR="00FE165F" w:rsidRPr="00704BAF" w:rsidRDefault="00FE165F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  <w:r w:rsidRPr="00704BAF">
        <w:rPr>
          <w:rFonts w:eastAsia="Georgia" w:cs="Times New Roman"/>
          <w:color w:val="000000"/>
          <w:szCs w:val="24"/>
          <w:lang w:val="sr-Cyrl-RS" w:eastAsia="sr-Latn-CS"/>
        </w:rPr>
        <w:lastRenderedPageBreak/>
        <w:t>2. Ана Марић – педагог школе</w:t>
      </w:r>
    </w:p>
    <w:p w14:paraId="5B5E0789" w14:textId="7E9499BA" w:rsidR="00FE165F" w:rsidRPr="00704BAF" w:rsidRDefault="00FE165F" w:rsidP="001B1E89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  <w:r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3. </w:t>
      </w:r>
      <w:r w:rsidR="001212FF" w:rsidRPr="00704BAF">
        <w:rPr>
          <w:rFonts w:eastAsia="Georgia" w:cs="Times New Roman"/>
          <w:color w:val="000000"/>
          <w:szCs w:val="24"/>
          <w:lang w:val="sr-Cyrl-RS" w:eastAsia="sr-Latn-CS"/>
        </w:rPr>
        <w:t>Марија Томашевић</w:t>
      </w:r>
      <w:r w:rsidR="0042285A"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 Звиздић</w:t>
      </w:r>
      <w:r w:rsidR="0038380F"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, </w:t>
      </w:r>
      <w:r w:rsidRPr="00704BAF">
        <w:rPr>
          <w:rFonts w:eastAsia="Georgia" w:cs="Times New Roman"/>
          <w:color w:val="000000"/>
          <w:szCs w:val="24"/>
          <w:lang w:val="sr-Cyrl-RS" w:eastAsia="sr-Latn-CS"/>
        </w:rPr>
        <w:t>психолог школе</w:t>
      </w:r>
      <w:r w:rsidR="00C82EE9">
        <w:rPr>
          <w:rFonts w:eastAsia="Georgia" w:cs="Times New Roman"/>
          <w:color w:val="000000"/>
          <w:szCs w:val="24"/>
          <w:lang w:val="sr-Cyrl-RS" w:eastAsia="sr-Latn-CS"/>
        </w:rPr>
        <w:t xml:space="preserve"> (замена Јелена Денчић)</w:t>
      </w:r>
    </w:p>
    <w:p w14:paraId="4153E710" w14:textId="7C2C3EEE" w:rsidR="00FE165F" w:rsidRPr="00704BAF" w:rsidRDefault="001B1E89" w:rsidP="00431BCD">
      <w:pPr>
        <w:spacing w:after="0"/>
        <w:ind w:left="782" w:hanging="357"/>
        <w:jc w:val="left"/>
        <w:rPr>
          <w:rFonts w:eastAsia="Georgia" w:cs="Times New Roman"/>
          <w:color w:val="000000"/>
          <w:szCs w:val="24"/>
          <w:lang w:val="sr-Cyrl-RS" w:eastAsia="sr-Latn-CS"/>
        </w:rPr>
      </w:pPr>
      <w:r w:rsidRPr="00704BAF">
        <w:rPr>
          <w:rFonts w:eastAsia="Georgia" w:cs="Times New Roman"/>
          <w:color w:val="000000"/>
          <w:szCs w:val="24"/>
          <w:lang w:val="sr-Cyrl-RS" w:eastAsia="sr-Latn-CS"/>
        </w:rPr>
        <w:t>4</w:t>
      </w:r>
      <w:r w:rsidR="00FE165F"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. </w:t>
      </w:r>
      <w:r w:rsidR="00A93733">
        <w:rPr>
          <w:rFonts w:eastAsia="Georgia" w:cs="Times New Roman"/>
          <w:color w:val="000000"/>
          <w:szCs w:val="24"/>
          <w:lang w:val="sr-Cyrl-RS" w:eastAsia="sr-Latn-CS"/>
        </w:rPr>
        <w:t>Милка Мандић</w:t>
      </w:r>
      <w:r w:rsidR="00FE165F"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 –</w:t>
      </w:r>
      <w:r w:rsidR="00431BCD">
        <w:rPr>
          <w:rFonts w:eastAsia="Georgia" w:cs="Times New Roman"/>
          <w:color w:val="000000"/>
          <w:szCs w:val="24"/>
          <w:lang w:val="sr-Cyrl-RS" w:eastAsia="sr-Latn-CS"/>
        </w:rPr>
        <w:t xml:space="preserve">наставник </w:t>
      </w:r>
      <w:r w:rsidR="00A93733">
        <w:rPr>
          <w:rFonts w:eastAsia="Georgia" w:cs="Times New Roman"/>
          <w:color w:val="000000"/>
          <w:szCs w:val="24"/>
          <w:lang w:val="sr-Cyrl-RS" w:eastAsia="sr-Latn-CS"/>
        </w:rPr>
        <w:t>географије</w:t>
      </w:r>
    </w:p>
    <w:p w14:paraId="32045DB5" w14:textId="09025E7D" w:rsidR="00010E80" w:rsidRPr="00704BAF" w:rsidRDefault="001B1E89" w:rsidP="00FD06F2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  <w:r w:rsidRPr="00704BAF">
        <w:rPr>
          <w:rFonts w:eastAsia="Georgia" w:cs="Times New Roman"/>
          <w:color w:val="000000"/>
          <w:szCs w:val="24"/>
          <w:lang w:val="sr-Cyrl-RS" w:eastAsia="sr-Latn-CS"/>
        </w:rPr>
        <w:t>5</w:t>
      </w:r>
      <w:r w:rsidR="00FE165F"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. </w:t>
      </w:r>
      <w:r w:rsidR="002A314A" w:rsidRPr="00704BAF">
        <w:rPr>
          <w:rFonts w:eastAsia="Georgia" w:cs="Times New Roman"/>
          <w:color w:val="000000"/>
          <w:szCs w:val="24"/>
          <w:lang w:val="sr-Cyrl-RS" w:eastAsia="sr-Latn-CS"/>
        </w:rPr>
        <w:t>Биљана Драгичевић –</w:t>
      </w:r>
      <w:r w:rsidR="008201DE"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 </w:t>
      </w:r>
      <w:r w:rsidR="00534ED6">
        <w:rPr>
          <w:rFonts w:eastAsia="Georgia" w:cs="Times New Roman"/>
          <w:color w:val="000000"/>
          <w:szCs w:val="24"/>
          <w:lang w:val="sr-Cyrl-RS" w:eastAsia="sr-Latn-CS"/>
        </w:rPr>
        <w:t>п</w:t>
      </w:r>
      <w:r w:rsidR="008201DE" w:rsidRPr="00704BAF">
        <w:rPr>
          <w:rFonts w:eastAsia="Georgia" w:cs="Times New Roman"/>
          <w:color w:val="000000"/>
          <w:szCs w:val="24"/>
          <w:lang w:val="sr-Cyrl-RS" w:eastAsia="sr-Latn-CS"/>
        </w:rPr>
        <w:t xml:space="preserve">редседник синдиката, </w:t>
      </w:r>
      <w:r w:rsidR="00852EDC" w:rsidRPr="00704BAF">
        <w:rPr>
          <w:rFonts w:eastAsia="Georgia" w:cs="Times New Roman"/>
          <w:color w:val="000000"/>
          <w:szCs w:val="24"/>
          <w:lang w:val="sr-Cyrl-RS" w:eastAsia="sr-Latn-CS"/>
        </w:rPr>
        <w:t>наставник разредне наставе</w:t>
      </w:r>
    </w:p>
    <w:p w14:paraId="4A71E373" w14:textId="15D06763" w:rsidR="008168F9" w:rsidRPr="00704BAF" w:rsidRDefault="00FD06F2" w:rsidP="00C24ACE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t>6</w:t>
      </w:r>
      <w:r w:rsidR="002A314A" w:rsidRPr="00704BAF">
        <w:rPr>
          <w:rFonts w:eastAsia="Georgia" w:cs="Times New Roman"/>
          <w:color w:val="000000"/>
          <w:szCs w:val="24"/>
          <w:lang w:val="sr-Cyrl-RS" w:eastAsia="sr-Latn-CS"/>
        </w:rPr>
        <w:t>. Представник локалне заједнице</w:t>
      </w:r>
      <w:r w:rsidR="000C6ABD">
        <w:rPr>
          <w:rFonts w:eastAsia="Georgia" w:cs="Times New Roman"/>
          <w:color w:val="000000"/>
          <w:szCs w:val="24"/>
          <w:lang w:val="sr-Cyrl-RS" w:eastAsia="sr-Latn-CS"/>
        </w:rPr>
        <w:t xml:space="preserve"> </w:t>
      </w:r>
    </w:p>
    <w:p w14:paraId="0E2F8BA5" w14:textId="515910D1" w:rsidR="001B1E89" w:rsidRPr="00704BAF" w:rsidRDefault="00FD06F2" w:rsidP="001B1E89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t>7</w:t>
      </w:r>
      <w:r w:rsidR="001B1E89" w:rsidRPr="00704BAF">
        <w:rPr>
          <w:rFonts w:eastAsia="Georgia" w:cs="Times New Roman"/>
          <w:color w:val="000000"/>
          <w:szCs w:val="24"/>
          <w:lang w:val="sr-Cyrl-RS" w:eastAsia="sr-Latn-CS"/>
        </w:rPr>
        <w:t>. Представник родитеља на предлог Савета родитеља</w:t>
      </w:r>
      <w:r w:rsidR="002D7CB7">
        <w:rPr>
          <w:rFonts w:eastAsia="Georgia" w:cs="Times New Roman"/>
          <w:color w:val="000000"/>
          <w:szCs w:val="24"/>
          <w:lang w:val="sr-Cyrl-RS" w:eastAsia="sr-Latn-CS"/>
        </w:rPr>
        <w:t xml:space="preserve"> - </w:t>
      </w:r>
      <w:r w:rsidR="002D7CB7">
        <w:rPr>
          <w:rFonts w:cs="Times New Roman"/>
          <w:lang w:val="sr-Cyrl-RS"/>
        </w:rPr>
        <w:t>Ира Маљевић</w:t>
      </w:r>
    </w:p>
    <w:p w14:paraId="510CFCC0" w14:textId="35B84476" w:rsidR="001B1E89" w:rsidRDefault="00FD06F2" w:rsidP="001B1E89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t>8</w:t>
      </w:r>
      <w:r w:rsidR="001B1E89" w:rsidRPr="00704BAF">
        <w:rPr>
          <w:rFonts w:eastAsia="Georgia" w:cs="Times New Roman"/>
          <w:color w:val="000000"/>
          <w:szCs w:val="24"/>
          <w:lang w:val="sr-Cyrl-RS" w:eastAsia="sr-Latn-CS"/>
        </w:rPr>
        <w:t>. Представник Ученичког парламента</w:t>
      </w:r>
    </w:p>
    <w:p w14:paraId="45C35E72" w14:textId="77777777" w:rsidR="00142D93" w:rsidRDefault="00142D93" w:rsidP="001B1E89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0C9140E6" w14:textId="77777777" w:rsidR="00142D93" w:rsidRPr="00704BAF" w:rsidRDefault="00142D93" w:rsidP="001B1E89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7A493A59" w14:textId="77777777" w:rsidR="00C9669A" w:rsidRPr="00704BAF" w:rsidRDefault="00C9669A" w:rsidP="001B1E89">
      <w:pPr>
        <w:spacing w:after="0"/>
        <w:ind w:left="782" w:hanging="357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334EBDF8" w14:textId="6C7A4021" w:rsidR="00C9669A" w:rsidRPr="00142D93" w:rsidRDefault="00E363A2" w:rsidP="006C27CE">
      <w:pPr>
        <w:spacing w:after="0"/>
        <w:rPr>
          <w:rFonts w:eastAsia="Georgia" w:cs="Times New Roman"/>
          <w:i/>
          <w:iCs/>
          <w:color w:val="000000"/>
          <w:szCs w:val="24"/>
          <w:lang w:val="sr-Cyrl-RS" w:eastAsia="sr-Latn-CS"/>
        </w:rPr>
      </w:pPr>
      <w:r w:rsidRPr="00142D93">
        <w:rPr>
          <w:rFonts w:eastAsia="Georgia" w:cs="Times New Roman"/>
          <w:i/>
          <w:iCs/>
          <w:color w:val="000000"/>
          <w:szCs w:val="24"/>
          <w:lang w:val="sr-Cyrl-RS" w:eastAsia="sr-Latn-CS"/>
        </w:rPr>
        <w:t xml:space="preserve">Тим за </w:t>
      </w:r>
      <w:r w:rsidR="00430177" w:rsidRPr="00142D93">
        <w:rPr>
          <w:rFonts w:eastAsia="Georgia" w:cs="Times New Roman"/>
          <w:i/>
          <w:iCs/>
          <w:color w:val="000000"/>
          <w:szCs w:val="24"/>
          <w:lang w:val="sr-Cyrl-RS" w:eastAsia="sr-Latn-CS"/>
        </w:rPr>
        <w:t>двојезичну</w:t>
      </w:r>
      <w:r w:rsidRPr="00142D93">
        <w:rPr>
          <w:rFonts w:eastAsia="Georgia" w:cs="Times New Roman"/>
          <w:i/>
          <w:iCs/>
          <w:color w:val="000000"/>
          <w:szCs w:val="24"/>
          <w:lang w:val="sr-Cyrl-RS" w:eastAsia="sr-Latn-CS"/>
        </w:rPr>
        <w:t xml:space="preserve"> наставу</w:t>
      </w:r>
    </w:p>
    <w:p w14:paraId="051E5110" w14:textId="7718859C" w:rsidR="00E363A2" w:rsidRDefault="00E363A2" w:rsidP="006C27CE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C265F0E" w14:textId="27A9DA2C" w:rsidR="00AB3B7D" w:rsidRPr="00160261" w:rsidRDefault="00E363A2" w:rsidP="00E363A2">
      <w:pPr>
        <w:spacing w:after="0"/>
        <w:jc w:val="left"/>
        <w:rPr>
          <w:rFonts w:eastAsia="Georgia"/>
          <w:color w:val="000000"/>
          <w:szCs w:val="24"/>
          <w:lang w:val="sr-Latn-RS" w:eastAsia="sr-Latn-CS"/>
        </w:rPr>
      </w:pPr>
      <w:r>
        <w:rPr>
          <w:rFonts w:eastAsia="Georgia"/>
          <w:color w:val="000000"/>
          <w:szCs w:val="24"/>
          <w:lang w:val="sr-Cyrl-RS" w:eastAsia="sr-Latn-CS"/>
        </w:rPr>
        <w:t>1.</w:t>
      </w:r>
      <w:r w:rsidR="00AB3B7D" w:rsidRPr="00AB3B7D">
        <w:rPr>
          <w:rFonts w:eastAsia="Georgia"/>
          <w:color w:val="000000"/>
          <w:szCs w:val="24"/>
          <w:lang w:val="sr-Cyrl-RS" w:eastAsia="sr-Latn-CS"/>
        </w:rPr>
        <w:t xml:space="preserve"> </w:t>
      </w:r>
      <w:r w:rsidR="00AB3B7D">
        <w:rPr>
          <w:rFonts w:eastAsia="Georgia"/>
          <w:color w:val="000000"/>
          <w:szCs w:val="24"/>
          <w:lang w:val="sr-Cyrl-RS" w:eastAsia="sr-Latn-CS"/>
        </w:rPr>
        <w:t>Надежда Џогаз –</w:t>
      </w:r>
      <w:r w:rsidR="00AB3B7D" w:rsidRPr="00AB3B7D">
        <w:rPr>
          <w:rFonts w:eastAsia="Georgia"/>
          <w:color w:val="000000"/>
          <w:szCs w:val="24"/>
          <w:lang w:val="sr-Cyrl-RS" w:eastAsia="sr-Latn-CS"/>
        </w:rPr>
        <w:t xml:space="preserve"> </w:t>
      </w:r>
      <w:r w:rsidR="00AB3B7D">
        <w:rPr>
          <w:rFonts w:eastAsia="Georgia"/>
          <w:color w:val="000000"/>
          <w:szCs w:val="24"/>
          <w:lang w:val="sr-Cyrl-RS" w:eastAsia="sr-Latn-CS"/>
        </w:rPr>
        <w:t>наставник француског језика</w:t>
      </w:r>
      <w:r>
        <w:rPr>
          <w:rFonts w:eastAsia="Georgia"/>
          <w:color w:val="000000"/>
          <w:szCs w:val="24"/>
          <w:lang w:val="sr-Cyrl-RS" w:eastAsia="sr-Latn-CS"/>
        </w:rPr>
        <w:br/>
        <w:t xml:space="preserve">2. </w:t>
      </w:r>
      <w:r w:rsidR="00AB3B7D">
        <w:rPr>
          <w:rFonts w:eastAsia="Georgia"/>
          <w:color w:val="000000"/>
          <w:szCs w:val="24"/>
          <w:lang w:val="sr-Cyrl-RS" w:eastAsia="sr-Latn-CS"/>
        </w:rPr>
        <w:t>Тања Гњидић –</w:t>
      </w:r>
      <w:r w:rsidR="00AB3B7D" w:rsidRPr="00EF779D">
        <w:rPr>
          <w:rFonts w:eastAsia="Georgia"/>
          <w:color w:val="000000"/>
          <w:szCs w:val="24"/>
          <w:lang w:val="sr-Cyrl-RS" w:eastAsia="sr-Latn-CS"/>
        </w:rPr>
        <w:t xml:space="preserve"> </w:t>
      </w:r>
      <w:r w:rsidR="00AB3B7D">
        <w:rPr>
          <w:rFonts w:eastAsia="Georgia"/>
          <w:color w:val="000000"/>
          <w:szCs w:val="24"/>
          <w:lang w:val="sr-Cyrl-RS" w:eastAsia="sr-Latn-CS"/>
        </w:rPr>
        <w:t>наставник француског језика</w:t>
      </w:r>
      <w:r w:rsidR="00160261">
        <w:rPr>
          <w:rFonts w:eastAsia="Georgia"/>
          <w:color w:val="000000"/>
          <w:szCs w:val="24"/>
          <w:lang w:val="sr-Latn-RS" w:eastAsia="sr-Latn-CS"/>
        </w:rPr>
        <w:t xml:space="preserve"> - </w:t>
      </w:r>
      <w:r w:rsidR="00160261">
        <w:rPr>
          <w:rFonts w:eastAsia="Georgia"/>
          <w:color w:val="000000"/>
          <w:szCs w:val="24"/>
          <w:lang w:val="sr-Cyrl-RS" w:eastAsia="sr-Latn-CS"/>
        </w:rPr>
        <w:t>координатор Тима</w:t>
      </w:r>
    </w:p>
    <w:p w14:paraId="7EC9A1C7" w14:textId="27DEB3BC" w:rsidR="00E363A2" w:rsidRDefault="00E363A2" w:rsidP="00E363A2">
      <w:pPr>
        <w:spacing w:after="0"/>
        <w:jc w:val="left"/>
        <w:rPr>
          <w:rFonts w:eastAsia="Georgia"/>
          <w:color w:val="000000"/>
          <w:szCs w:val="24"/>
          <w:lang w:val="sr-Cyrl-RS" w:eastAsia="sr-Latn-CS"/>
        </w:rPr>
      </w:pPr>
      <w:r>
        <w:rPr>
          <w:rFonts w:eastAsia="Georgia"/>
          <w:color w:val="000000"/>
          <w:szCs w:val="24"/>
          <w:lang w:val="sr-Cyrl-RS" w:eastAsia="sr-Latn-CS"/>
        </w:rPr>
        <w:t>3. Мија Пајнатић, наставник историје</w:t>
      </w:r>
    </w:p>
    <w:p w14:paraId="25A1EABF" w14:textId="6F0F3173" w:rsidR="00E363A2" w:rsidRDefault="00E363A2" w:rsidP="00E363A2">
      <w:pPr>
        <w:spacing w:after="0"/>
        <w:jc w:val="left"/>
        <w:rPr>
          <w:rFonts w:eastAsia="Georgia"/>
          <w:color w:val="000000"/>
          <w:szCs w:val="24"/>
          <w:lang w:val="sr-Cyrl-RS" w:eastAsia="sr-Latn-CS"/>
        </w:rPr>
      </w:pPr>
      <w:r>
        <w:rPr>
          <w:rFonts w:eastAsia="Georgia"/>
          <w:color w:val="000000"/>
          <w:szCs w:val="24"/>
          <w:lang w:val="sr-Cyrl-RS" w:eastAsia="sr-Latn-CS"/>
        </w:rPr>
        <w:t>4. Александар Павловић, наставник технике и технологије</w:t>
      </w:r>
    </w:p>
    <w:p w14:paraId="34E9005D" w14:textId="466A702B" w:rsidR="00E363A2" w:rsidRDefault="00E363A2" w:rsidP="00E363A2">
      <w:pPr>
        <w:spacing w:after="0"/>
        <w:jc w:val="left"/>
        <w:rPr>
          <w:rFonts w:eastAsia="Georgia"/>
          <w:color w:val="000000"/>
          <w:szCs w:val="24"/>
          <w:lang w:val="sr-Cyrl-RS" w:eastAsia="sr-Latn-CS"/>
        </w:rPr>
      </w:pPr>
      <w:r>
        <w:rPr>
          <w:rFonts w:eastAsia="Georgia"/>
          <w:color w:val="000000"/>
          <w:szCs w:val="24"/>
          <w:lang w:val="sr-Cyrl-RS" w:eastAsia="sr-Latn-CS"/>
        </w:rPr>
        <w:t>5. Татјана Малиџа – наставник математике</w:t>
      </w:r>
    </w:p>
    <w:p w14:paraId="7C5DFE74" w14:textId="77A66848" w:rsidR="00E363A2" w:rsidRDefault="00E363A2" w:rsidP="00E363A2">
      <w:pPr>
        <w:spacing w:after="0"/>
        <w:jc w:val="left"/>
        <w:rPr>
          <w:rFonts w:eastAsia="Georgia"/>
          <w:color w:val="000000"/>
          <w:szCs w:val="24"/>
          <w:lang w:val="sr-Cyrl-RS" w:eastAsia="sr-Latn-CS"/>
        </w:rPr>
      </w:pPr>
      <w:r>
        <w:rPr>
          <w:rFonts w:eastAsia="Georgia"/>
          <w:color w:val="000000"/>
          <w:szCs w:val="24"/>
          <w:lang w:val="sr-Cyrl-RS" w:eastAsia="sr-Latn-CS"/>
        </w:rPr>
        <w:t xml:space="preserve">6. Јадранка Стојковић -наставник </w:t>
      </w:r>
      <w:r w:rsidR="00A34D5F">
        <w:rPr>
          <w:rFonts w:eastAsia="Georgia"/>
          <w:color w:val="000000"/>
          <w:szCs w:val="24"/>
          <w:lang w:val="sr-Cyrl-RS" w:eastAsia="sr-Latn-CS"/>
        </w:rPr>
        <w:t>биологије</w:t>
      </w:r>
    </w:p>
    <w:p w14:paraId="67B93DE2" w14:textId="168D3E12" w:rsidR="00430177" w:rsidRDefault="00430177" w:rsidP="00E363A2">
      <w:pPr>
        <w:spacing w:after="0"/>
        <w:jc w:val="left"/>
        <w:rPr>
          <w:rFonts w:eastAsia="Georgia"/>
          <w:color w:val="000000"/>
          <w:szCs w:val="24"/>
          <w:lang w:val="sr-Cyrl-RS" w:eastAsia="sr-Latn-CS"/>
        </w:rPr>
      </w:pPr>
      <w:r>
        <w:rPr>
          <w:rFonts w:eastAsia="Georgia"/>
          <w:color w:val="000000"/>
          <w:szCs w:val="24"/>
          <w:lang w:val="sr-Cyrl-RS" w:eastAsia="sr-Latn-CS"/>
        </w:rPr>
        <w:t>7. Лазар Ристић – наставник верске наставе</w:t>
      </w:r>
    </w:p>
    <w:p w14:paraId="76730DC9" w14:textId="7655AE47" w:rsidR="00E363A2" w:rsidRDefault="00430177" w:rsidP="00E363A2">
      <w:pPr>
        <w:spacing w:after="0"/>
        <w:jc w:val="left"/>
        <w:rPr>
          <w:rFonts w:eastAsia="Georgia"/>
          <w:color w:val="000000"/>
          <w:szCs w:val="24"/>
          <w:lang w:val="sr-Cyrl-RS" w:eastAsia="sr-Latn-CS"/>
        </w:rPr>
      </w:pPr>
      <w:r>
        <w:rPr>
          <w:rFonts w:eastAsia="Georgia"/>
          <w:color w:val="000000"/>
          <w:szCs w:val="24"/>
          <w:lang w:val="sr-Cyrl-RS" w:eastAsia="sr-Latn-CS"/>
        </w:rPr>
        <w:t>8</w:t>
      </w:r>
      <w:r w:rsidR="00E363A2">
        <w:rPr>
          <w:rFonts w:eastAsia="Georgia"/>
          <w:color w:val="000000"/>
          <w:szCs w:val="24"/>
          <w:lang w:val="sr-Cyrl-RS" w:eastAsia="sr-Latn-CS"/>
        </w:rPr>
        <w:t xml:space="preserve">. Милка Мандић – наставник </w:t>
      </w:r>
      <w:r w:rsidR="001E0A55">
        <w:rPr>
          <w:rFonts w:eastAsia="Georgia"/>
          <w:color w:val="000000"/>
          <w:szCs w:val="24"/>
          <w:lang w:val="sr-Cyrl-RS" w:eastAsia="sr-Latn-CS"/>
        </w:rPr>
        <w:t>географије</w:t>
      </w:r>
    </w:p>
    <w:p w14:paraId="1D7653D2" w14:textId="3232223C" w:rsidR="00A93733" w:rsidRPr="002A5BB5" w:rsidRDefault="00A93733" w:rsidP="00E363A2">
      <w:pPr>
        <w:spacing w:after="0"/>
        <w:jc w:val="left"/>
        <w:rPr>
          <w:rFonts w:eastAsia="Georgia"/>
          <w:color w:val="000000" w:themeColor="text1"/>
          <w:szCs w:val="24"/>
          <w:lang w:val="sr-Cyrl-RS" w:eastAsia="sr-Latn-CS"/>
        </w:rPr>
      </w:pPr>
      <w:r w:rsidRPr="002A5BB5">
        <w:rPr>
          <w:rFonts w:eastAsia="Georgia"/>
          <w:color w:val="000000" w:themeColor="text1"/>
          <w:szCs w:val="24"/>
          <w:lang w:val="sr-Cyrl-RS" w:eastAsia="sr-Latn-CS"/>
        </w:rPr>
        <w:t>9. Светлана Секуловић – наставник ликовне културе</w:t>
      </w:r>
    </w:p>
    <w:p w14:paraId="5145D330" w14:textId="542CBACD" w:rsidR="00430177" w:rsidRPr="00430177" w:rsidRDefault="00430177" w:rsidP="00E363A2">
      <w:pPr>
        <w:spacing w:after="0"/>
        <w:jc w:val="left"/>
        <w:rPr>
          <w:rFonts w:eastAsia="Georgia"/>
          <w:color w:val="000000"/>
          <w:szCs w:val="24"/>
          <w:lang w:val="sr-Latn-RS" w:eastAsia="sr-Latn-CS"/>
        </w:rPr>
      </w:pPr>
    </w:p>
    <w:p w14:paraId="3AE2000F" w14:textId="6CFEE6F5" w:rsidR="008B3CEE" w:rsidRDefault="008B3CEE">
      <w:pPr>
        <w:spacing w:line="276" w:lineRule="auto"/>
        <w:jc w:val="left"/>
        <w:rPr>
          <w:rFonts w:eastAsia="Georgia" w:cs="Times New Roman"/>
          <w:color w:val="000000"/>
          <w:szCs w:val="24"/>
          <w:lang w:val="sr-Cyrl-RS" w:eastAsia="sr-Latn-CS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br w:type="page"/>
      </w:r>
    </w:p>
    <w:p w14:paraId="09EF297D" w14:textId="77777777" w:rsidR="00DC0009" w:rsidRPr="009B3EFE" w:rsidRDefault="00DC0009">
      <w:pPr>
        <w:spacing w:line="276" w:lineRule="auto"/>
        <w:jc w:val="left"/>
        <w:rPr>
          <w:rFonts w:eastAsia="Georgia" w:cs="Times New Roman"/>
          <w:color w:val="000000"/>
          <w:szCs w:val="24"/>
          <w:lang w:val="sr-Latn-RS" w:eastAsia="sr-Latn-CS"/>
        </w:rPr>
      </w:pPr>
    </w:p>
    <w:p w14:paraId="4BA3AD15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На основу члана 28. став 6. Закона о основама система образовања и васпитања („Службени гласник РС”, бр. 88/17, 27/18 ‒ др. закон, 10/19, 6/20, 129/21 и 92/23),</w:t>
      </w:r>
    </w:p>
    <w:p w14:paraId="6133EB20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Министар просвете доноси</w:t>
      </w:r>
    </w:p>
    <w:p w14:paraId="1FD00511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b/>
          <w:szCs w:val="24"/>
          <w:lang w:val="sr-Cyrl-RS"/>
        </w:rPr>
        <w:t xml:space="preserve">ПРАВИЛНИК </w:t>
      </w:r>
    </w:p>
    <w:p w14:paraId="0A5F19DF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b/>
          <w:szCs w:val="24"/>
          <w:lang w:val="sr-Cyrl-RS"/>
        </w:rPr>
        <w:t xml:space="preserve">о календару образовно-васпитног рада </w:t>
      </w:r>
      <w:r w:rsidRPr="00697354">
        <w:rPr>
          <w:rFonts w:eastAsia="Verdana" w:cs="Times New Roman"/>
          <w:b/>
          <w:szCs w:val="24"/>
        </w:rPr>
        <w:t>o</w:t>
      </w:r>
      <w:r w:rsidRPr="00774A45">
        <w:rPr>
          <w:rFonts w:eastAsia="Verdana" w:cs="Times New Roman"/>
          <w:b/>
          <w:szCs w:val="24"/>
          <w:lang w:val="sr-Cyrl-RS"/>
        </w:rPr>
        <w:t>сновне школе за школску 2024/2025. годину</w:t>
      </w:r>
    </w:p>
    <w:p w14:paraId="7D70386E" w14:textId="77777777" w:rsidR="00697354" w:rsidRPr="00774A45" w:rsidRDefault="00697354" w:rsidP="00697354">
      <w:pPr>
        <w:pStyle w:val="BodyText"/>
        <w:spacing w:line="210" w:lineRule="atLeast"/>
        <w:jc w:val="center"/>
        <w:rPr>
          <w:rFonts w:eastAsia="Verdana"/>
          <w:b/>
          <w:sz w:val="24"/>
          <w:szCs w:val="24"/>
          <w:lang w:val="sr-Cyrl-RS"/>
        </w:rPr>
      </w:pPr>
    </w:p>
    <w:p w14:paraId="5531CB8C" w14:textId="77777777" w:rsidR="00697354" w:rsidRPr="00774A45" w:rsidRDefault="00697354" w:rsidP="00697354">
      <w:pPr>
        <w:pStyle w:val="BodyText"/>
        <w:spacing w:line="210" w:lineRule="atLeast"/>
        <w:jc w:val="center"/>
        <w:rPr>
          <w:rFonts w:eastAsia="Verdana"/>
          <w:b/>
          <w:sz w:val="24"/>
          <w:szCs w:val="24"/>
          <w:lang w:val="sr-Cyrl-RS"/>
        </w:rPr>
      </w:pPr>
    </w:p>
    <w:p w14:paraId="725A8FCD" w14:textId="77777777" w:rsidR="00697354" w:rsidRPr="00774A45" w:rsidRDefault="00697354" w:rsidP="00697354">
      <w:pPr>
        <w:pStyle w:val="BodyText"/>
        <w:spacing w:line="210" w:lineRule="atLeast"/>
        <w:jc w:val="center"/>
        <w:rPr>
          <w:i/>
          <w:iCs/>
          <w:sz w:val="24"/>
          <w:szCs w:val="24"/>
          <w:highlight w:val="white"/>
          <w:lang w:val="sr-Cyrl-RS"/>
        </w:rPr>
      </w:pPr>
      <w:r w:rsidRPr="00774A45">
        <w:rPr>
          <w:rFonts w:eastAsia="Verdana"/>
          <w:b/>
          <w:i/>
          <w:iCs/>
          <w:sz w:val="24"/>
          <w:szCs w:val="24"/>
          <w:highlight w:val="white"/>
          <w:lang w:val="sr-Cyrl-RS"/>
        </w:rPr>
        <w:t>Службени гласник РС - Просветни гласник, бр. 6/2024 од 17.06.2024. године</w:t>
      </w:r>
      <w:r w:rsidRPr="00697354">
        <w:rPr>
          <w:rFonts w:eastAsia="Verdana"/>
          <w:b/>
          <w:i/>
          <w:iCs/>
          <w:sz w:val="24"/>
          <w:szCs w:val="24"/>
          <w:highlight w:val="white"/>
        </w:rPr>
        <w:t>  </w:t>
      </w:r>
    </w:p>
    <w:p w14:paraId="174B926D" w14:textId="77777777" w:rsidR="00697354" w:rsidRPr="00774A45" w:rsidRDefault="00697354" w:rsidP="00697354">
      <w:pPr>
        <w:spacing w:line="210" w:lineRule="atLeast"/>
        <w:jc w:val="center"/>
        <w:rPr>
          <w:rFonts w:eastAsia="Verdana" w:cs="Times New Roman"/>
          <w:b/>
          <w:szCs w:val="24"/>
          <w:lang w:val="sr-Cyrl-RS"/>
        </w:rPr>
      </w:pPr>
    </w:p>
    <w:p w14:paraId="493D2940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1.</w:t>
      </w:r>
    </w:p>
    <w:p w14:paraId="4A646B4B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Овим правилником утврђује се календар за остваривање образовно-васпитног рада основне школе за школску 2024/2025. годину.</w:t>
      </w:r>
    </w:p>
    <w:p w14:paraId="0974FD6F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2.</w:t>
      </w:r>
    </w:p>
    <w:p w14:paraId="682B2EFD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Обавезни и остали облици образовно-васпитног рада, утврђени прописаним планом и програмом наставе и учења за основне школе, планирају се годишњим планом рада.</w:t>
      </w:r>
    </w:p>
    <w:p w14:paraId="5BB68B6E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3.</w:t>
      </w:r>
    </w:p>
    <w:p w14:paraId="4F2682D2" w14:textId="623B0672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Настава и други облици образовно-васпитног рада у основној школи остварују се у току два полугодишта.</w:t>
      </w:r>
      <w:r w:rsidR="008B3CEE">
        <w:rPr>
          <w:rFonts w:cs="Times New Roman"/>
          <w:szCs w:val="24"/>
          <w:lang w:val="sr-Cyrl-RS"/>
        </w:rPr>
        <w:br/>
      </w:r>
      <w:r w:rsidRPr="00774A45">
        <w:rPr>
          <w:rFonts w:eastAsia="Verdana" w:cs="Times New Roman"/>
          <w:szCs w:val="24"/>
          <w:lang w:val="sr-Cyrl-RS"/>
        </w:rPr>
        <w:t>Прво полугодиште почиње у понедељак, 2. септембра 2024. године, а завршава се у петак, 27. децембра 2024. године.</w:t>
      </w:r>
    </w:p>
    <w:p w14:paraId="13758C35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Друго полугодиште почиње у понедељак, 20. јануара 2025. године.</w:t>
      </w:r>
    </w:p>
    <w:p w14:paraId="1F907F88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Друго полугодиште завршава се у петак, 30. маја 2025. године за ученике осмог разреда, односно у петак 13. јуна 2025. године за ученике од првог до седмог разреда.</w:t>
      </w:r>
    </w:p>
    <w:p w14:paraId="057959AE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4.</w:t>
      </w:r>
    </w:p>
    <w:p w14:paraId="1B721073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Обавезни облици образовно-васпитног рада из члана 1. овог правилника за ученике од првог до седмог разреда, остварују се у 36 петодневних наставних седмица, односно 180 наставних дана.</w:t>
      </w:r>
    </w:p>
    <w:p w14:paraId="01EDD403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Образовно-васпитни рад за ученике осмог разр</w:t>
      </w:r>
      <w:r w:rsidRPr="00697354">
        <w:rPr>
          <w:rFonts w:eastAsia="Verdana" w:cs="Times New Roman"/>
          <w:szCs w:val="24"/>
        </w:rPr>
        <w:t>e</w:t>
      </w:r>
      <w:r w:rsidRPr="00774A45">
        <w:rPr>
          <w:rFonts w:eastAsia="Verdana" w:cs="Times New Roman"/>
          <w:szCs w:val="24"/>
          <w:lang w:val="sr-Cyrl-RS"/>
        </w:rPr>
        <w:t>да остварује се у 34 петодневне наставне седмице, односно 170 наставних дана.</w:t>
      </w:r>
    </w:p>
    <w:p w14:paraId="1BEB2E77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</w:t>
      </w:r>
    </w:p>
    <w:p w14:paraId="286247A0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 оквиру 36, односно 34 петодневне наставне седмице, школа је у обавези да годишњим планом рада равномерно распореди дане у седмици.</w:t>
      </w:r>
    </w:p>
    <w:p w14:paraId="5D629F0A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 w14:paraId="2B7C1B46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lastRenderedPageBreak/>
        <w:t>У среду, 13. новембра 2024. године, настава се у свим школама изводи према распореду часова за понедељак.</w:t>
      </w:r>
    </w:p>
    <w:p w14:paraId="532F21B2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 уторак, 18. фебруара 2025. године, настава се у свим школама изводи према распореду часова за понедељак.</w:t>
      </w:r>
    </w:p>
    <w:p w14:paraId="522C9EA0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 xml:space="preserve">Члан 5. </w:t>
      </w:r>
    </w:p>
    <w:p w14:paraId="14CE4EB9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</w:t>
      </w:r>
    </w:p>
    <w:p w14:paraId="49AEC694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 случају када због угрожености безбедности и здравља ученика и запослених није могуће да школе остваре обавезне облике образовно- васпитног рада у пуном броју наставних седмица и наставних дана на годишњем нивоу, могуће је одступање до 5% од утврђеног броја петодневних, односно шестодневних наставних седмица, односно наставних дана.</w:t>
      </w:r>
    </w:p>
    <w:p w14:paraId="5104FE85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 xml:space="preserve">Члан 6. </w:t>
      </w:r>
    </w:p>
    <w:p w14:paraId="47A51D97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 току школске године ученици имају јесењи, зимски, пролећни и летњи распуст.</w:t>
      </w:r>
    </w:p>
    <w:p w14:paraId="246D0B90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Јесењи распуст почиње у понедељак, 11. новембра 2024. године, а завршава се у уторак, 12. новембра 2024. године.</w:t>
      </w:r>
    </w:p>
    <w:p w14:paraId="066167C3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Зимски распуст почиње у понедељак, 30. децембра 2024. године, а завршава се у петак, 17. јануара 2025. године.</w:t>
      </w:r>
    </w:p>
    <w:p w14:paraId="61D64C26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Пролећни распуст почиње у среду, 16. априла 2025. године, а завршава се у понедељак, 21. априла 2025. године.</w:t>
      </w:r>
    </w:p>
    <w:p w14:paraId="7534435D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За ученике од првог до седмог разреда, летњи распуст почиње у понедељак, 16. јуна 2025. године, а завршава се у петак, 29. августа 2025. године. За ученике осмог разреда летњи распуст почиње по завршетку завршног испита, а завршава се у петак, 29. августа 2025. године.</w:t>
      </w:r>
    </w:p>
    <w:p w14:paraId="710946C3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 xml:space="preserve">Члан 7. </w:t>
      </w:r>
    </w:p>
    <w:p w14:paraId="0BEC89F9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 </w:t>
      </w:r>
    </w:p>
    <w:p w14:paraId="0C75D4ED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 школи се празнују и:</w:t>
      </w:r>
    </w:p>
    <w:p w14:paraId="1F7635CE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1) 21. октобар 2024. године, као Дан сећања на српске жртве у Другом светском рату;</w:t>
      </w:r>
    </w:p>
    <w:p w14:paraId="14FAF209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2) 27. јануар 2025. године, Свети Сава – Дан духовности, школска слава;</w:t>
      </w:r>
    </w:p>
    <w:p w14:paraId="7A2400B5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3) 22. април 2025. године, као Дан сећања на жртве холокауста, геноцида и других жртава фашизма у Другом светском рату;</w:t>
      </w:r>
    </w:p>
    <w:p w14:paraId="523C1DDC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4) 9. мај 2025. године, као Дан победе;</w:t>
      </w:r>
    </w:p>
    <w:p w14:paraId="67524F5F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5) 28. јун 2025. године, Видовдан – спомен на Косовску битку.</w:t>
      </w:r>
    </w:p>
    <w:p w14:paraId="5BBBD02B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 xml:space="preserve">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не ради. </w:t>
      </w:r>
    </w:p>
    <w:p w14:paraId="4F2DE799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lastRenderedPageBreak/>
        <w:t>У школи се обележавају и:</w:t>
      </w:r>
    </w:p>
    <w:p w14:paraId="2F1ABA97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1) 8. новембар 2024. године, као Дан просветних радника;</w:t>
      </w:r>
    </w:p>
    <w:p w14:paraId="2F74FCD0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2) 21. фебруар 2025. године, као Међународни дан матерњег језика;</w:t>
      </w:r>
    </w:p>
    <w:p w14:paraId="361375C1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3) 10. април 2025. године, као дан сећања на Доситеја Обрадовића, великог српског просветитеља и првог српског министра просвете;</w:t>
      </w:r>
    </w:p>
    <w:p w14:paraId="23993DD0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4) недеља од 5. до 9. маја 2025. године, као Недеља сећања и заједништва, неговање културе сећања и одавања почасти невиним жртвама – ученицима и младима кроз примере добре праксе реализоване током школске године, развој и промоција хуманости, емпатије, толеранције, поштовања и дијалога.</w:t>
      </w:r>
    </w:p>
    <w:p w14:paraId="48E52017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8.</w:t>
      </w:r>
    </w:p>
    <w:p w14:paraId="190CEFCB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Ученици и запослени у школи имају право да не похађају наставу, односно да не раде у дане следећих верских празника, и то:</w:t>
      </w:r>
    </w:p>
    <w:p w14:paraId="205805A1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1) православци – на први дан крсне славе;</w:t>
      </w:r>
    </w:p>
    <w:p w14:paraId="6BDCC4E2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2) припадници исламске заједнице ‒ 30. марта 2025. године, на први дан Рамазанског бајрама и 6. јуна 2025. године, на први дан Курбанског бајрама;</w:t>
      </w:r>
    </w:p>
    <w:p w14:paraId="0F79F250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3) припадници јеврејске заједнице – 12. октобра 2024. године, на први дан Јом Кипура;</w:t>
      </w:r>
    </w:p>
    <w:p w14:paraId="5451A33B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4) припадници верских заједница које обележавају верске празнике по грегоријанском календару – 25. децембра 2024. године, на први дан Божића;</w:t>
      </w:r>
    </w:p>
    <w:p w14:paraId="5AEFE2CD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5) припадници верских заједница које обележавају верске празнике по јулијанском календару – 7. јануара 2025. године, на први дан Божића;</w:t>
      </w:r>
    </w:p>
    <w:p w14:paraId="3FDCC08B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18. априла до 21. априла 2025. године; православни од 18. до 21. априла 2025. године).</w:t>
      </w:r>
    </w:p>
    <w:p w14:paraId="12D367D2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 xml:space="preserve">Члан 9. </w:t>
      </w:r>
    </w:p>
    <w:p w14:paraId="5342962A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Годишњим планом рада школа ће утврдити екскурзије и време када ће надокнадити наставне дане у којима су остварене екскурзије.</w:t>
      </w:r>
    </w:p>
    <w:p w14:paraId="3C87AFE9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14:paraId="3C7451A4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10.</w:t>
      </w:r>
    </w:p>
    <w:p w14:paraId="556CCBCE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Време саопштавања успеха ученика и подел</w:t>
      </w:r>
      <w:r w:rsidRPr="00697354">
        <w:rPr>
          <w:rFonts w:eastAsia="Verdana" w:cs="Times New Roman"/>
          <w:szCs w:val="24"/>
        </w:rPr>
        <w:t>e</w:t>
      </w:r>
      <w:r w:rsidRPr="00774A45">
        <w:rPr>
          <w:rFonts w:eastAsia="Verdana" w:cs="Times New Roman"/>
          <w:szCs w:val="24"/>
          <w:lang w:val="sr-Cyrl-RS"/>
        </w:rPr>
        <w:t xml:space="preserve"> ђачких књижица на крају првог полугодишта, школа утврђује годишњим планом рада, у складу са овим правилником.</w:t>
      </w:r>
    </w:p>
    <w:p w14:paraId="49D385C3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Време поделе сведочанстава, као и време поделе диплома, школа утврђује годишњим планом рада, у складу са овим правилником.</w:t>
      </w:r>
    </w:p>
    <w:p w14:paraId="52BF6135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 xml:space="preserve">Свечана подела ђачких књижица, односно сведочанстава, ученицима од првог до седмог разреда, на крају другог полугодишта, обавиће се у суботу, 28. јуна 2025. године. </w:t>
      </w:r>
    </w:p>
    <w:p w14:paraId="13010027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Свечана подела сведочанстава, ученицима осмог разреда, на крају другог полугодишта, обавиће се у периоду не дужем од седам дана од завршетка наставне године.</w:t>
      </w:r>
    </w:p>
    <w:p w14:paraId="286FA01A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lastRenderedPageBreak/>
        <w:t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у складу са овим правилником.</w:t>
      </w:r>
    </w:p>
    <w:p w14:paraId="5D5DC74E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11.</w:t>
      </w:r>
    </w:p>
    <w:p w14:paraId="71B3EE93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Ученици осмог разреда полагаће пробни завршни испит у петак, 21. марта 2025. године и у суботу, 22. марта 2025. године, а завршни испит у понедељак, 16. јуна 2025. године, у уторак, 17. јуна 2025. године и у среду, 18. јуна 2025. године.</w:t>
      </w:r>
    </w:p>
    <w:p w14:paraId="1ED4652E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Пријемни испити за упис у средњу школу, и то у: уметничку школу односно образовни профил у области уметности, одељење за ученике са посебним способностима, школу у којој се део наставе остварује на страном језику и школу за талентоване ученике, полагаће се од 9. до 18. маја 2025. године, у складу са подзаконским актом којим је уређен упис ученика у средњу школу.</w:t>
      </w:r>
    </w:p>
    <w:p w14:paraId="553A5F37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Пријемни испит за упис у Средњу школу унутрашњих послова „Јаков Ненадовић” обавиће се у складу са подзаконским актом којим је уређен упис ученика у средњу школу.</w:t>
      </w:r>
    </w:p>
    <w:p w14:paraId="3B63A217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12.</w:t>
      </w:r>
    </w:p>
    <w:p w14:paraId="784E0F6A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Табеларни преглед календара образовно-васпитног рада основне школе за школску 2024/2025. годину одштампан је уз овај правилник и чини његов саставни део.</w:t>
      </w:r>
    </w:p>
    <w:p w14:paraId="65B24526" w14:textId="77777777" w:rsidR="00697354" w:rsidRPr="00774A45" w:rsidRDefault="00697354" w:rsidP="00697354">
      <w:pPr>
        <w:spacing w:line="210" w:lineRule="atLeast"/>
        <w:jc w:val="center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Члан 13.</w:t>
      </w:r>
    </w:p>
    <w:p w14:paraId="0313B586" w14:textId="77777777" w:rsidR="00697354" w:rsidRPr="00774A45" w:rsidRDefault="00697354" w:rsidP="00697354">
      <w:pPr>
        <w:spacing w:line="210" w:lineRule="atLeas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14:paraId="26278CAE" w14:textId="77777777" w:rsidR="00697354" w:rsidRPr="00774A45" w:rsidRDefault="00697354" w:rsidP="00697354">
      <w:pPr>
        <w:spacing w:line="210" w:lineRule="atLeast"/>
        <w:jc w:val="righ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Број 110-00-74/2024-07</w:t>
      </w:r>
    </w:p>
    <w:p w14:paraId="564CAF20" w14:textId="77777777" w:rsidR="00697354" w:rsidRPr="00774A45" w:rsidRDefault="00697354" w:rsidP="00697354">
      <w:pPr>
        <w:spacing w:line="210" w:lineRule="atLeast"/>
        <w:jc w:val="righ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У Београду, 11. јуна 2024. године</w:t>
      </w:r>
    </w:p>
    <w:p w14:paraId="329991B2" w14:textId="4BD8913B" w:rsidR="00697354" w:rsidRPr="004207F5" w:rsidRDefault="00697354" w:rsidP="004207F5">
      <w:pPr>
        <w:spacing w:line="210" w:lineRule="atLeast"/>
        <w:jc w:val="right"/>
        <w:rPr>
          <w:rFonts w:cs="Times New Roman"/>
          <w:szCs w:val="24"/>
          <w:lang w:val="sr-Cyrl-RS"/>
        </w:rPr>
      </w:pPr>
      <w:r w:rsidRPr="00774A45">
        <w:rPr>
          <w:rFonts w:eastAsia="Verdana" w:cs="Times New Roman"/>
          <w:szCs w:val="24"/>
          <w:lang w:val="sr-Cyrl-RS"/>
        </w:rPr>
        <w:t>Министар,</w:t>
      </w:r>
      <w:r w:rsidR="004207F5">
        <w:rPr>
          <w:rFonts w:cs="Times New Roman"/>
          <w:szCs w:val="24"/>
          <w:lang w:val="sr-Cyrl-RS"/>
        </w:rPr>
        <w:t xml:space="preserve"> </w:t>
      </w:r>
      <w:r w:rsidRPr="00774A45">
        <w:rPr>
          <w:rFonts w:eastAsia="Verdana" w:cs="Times New Roman"/>
          <w:szCs w:val="24"/>
          <w:lang w:val="sr-Cyrl-RS"/>
        </w:rPr>
        <w:t xml:space="preserve">проф. др </w:t>
      </w:r>
      <w:r w:rsidRPr="00774A45">
        <w:rPr>
          <w:rFonts w:eastAsia="Verdana" w:cs="Times New Roman"/>
          <w:b/>
          <w:szCs w:val="24"/>
          <w:lang w:val="sr-Cyrl-RS"/>
        </w:rPr>
        <w:t>Славица Ђукић Дејановић,</w:t>
      </w:r>
      <w:r w:rsidRPr="00774A45">
        <w:rPr>
          <w:rFonts w:eastAsia="Verdana" w:cs="Times New Roman"/>
          <w:szCs w:val="24"/>
          <w:lang w:val="sr-Cyrl-RS"/>
        </w:rPr>
        <w:t xml:space="preserve"> с.р.</w:t>
      </w:r>
    </w:p>
    <w:p w14:paraId="487739A6" w14:textId="77777777" w:rsidR="00697354" w:rsidRPr="00774A45" w:rsidRDefault="00697354" w:rsidP="00697354">
      <w:pPr>
        <w:spacing w:line="210" w:lineRule="atLeast"/>
        <w:jc w:val="right"/>
        <w:rPr>
          <w:rFonts w:eastAsia="Verdana" w:cs="Times New Roman"/>
          <w:szCs w:val="24"/>
          <w:lang w:val="sr-Cyrl-RS"/>
        </w:rPr>
      </w:pPr>
    </w:p>
    <w:p w14:paraId="20EB62EF" w14:textId="173F0C30" w:rsidR="00697354" w:rsidRPr="00774A45" w:rsidRDefault="00115B62" w:rsidP="00441B18">
      <w:pPr>
        <w:spacing w:line="210" w:lineRule="atLeast"/>
        <w:rPr>
          <w:rFonts w:eastAsia="Verdana" w:cs="Times New Roman"/>
          <w:szCs w:val="24"/>
          <w:lang w:val="sr-Cyrl-RS"/>
        </w:rPr>
      </w:pPr>
      <w:r>
        <w:rPr>
          <w:rFonts w:eastAsia="Verdana" w:cs="Times New Roman"/>
          <w:szCs w:val="24"/>
          <w:lang w:val="sr-Cyrl-RS"/>
        </w:rPr>
        <w:t xml:space="preserve">У ОШ „Војвода Радомир Путник“ обележаваћемо Дан школе 11,14. и 15. априла. Тих дана школа ће појачати сарадњу са локалном заједницом и омогућити да ученици са својим наставницима посете различите дестинације, музеје, споменике културе, позоришта..исл. </w:t>
      </w:r>
    </w:p>
    <w:p w14:paraId="51D5A55F" w14:textId="631C3583" w:rsidR="00DC0009" w:rsidRPr="004207F5" w:rsidRDefault="004207F5">
      <w:pPr>
        <w:spacing w:line="276" w:lineRule="auto"/>
        <w:jc w:val="left"/>
        <w:rPr>
          <w:rFonts w:eastAsia="Georgia" w:cs="Times New Roman"/>
          <w:color w:val="000000"/>
          <w:szCs w:val="24"/>
          <w:lang w:val="sr-Cyrl-RS" w:eastAsia="sr-Latn-CS"/>
        </w:rPr>
      </w:pPr>
      <w:r>
        <w:rPr>
          <w:noProof/>
          <w:lang w:val="sr-Latn-RS" w:eastAsia="sr-Latn-RS"/>
        </w:rPr>
        <w:lastRenderedPageBreak/>
        <w:drawing>
          <wp:inline distT="0" distB="0" distL="0" distR="0" wp14:anchorId="4AA2E619" wp14:editId="26CA3A24">
            <wp:extent cx="5613610" cy="7400925"/>
            <wp:effectExtent l="0" t="0" r="6350" b="0"/>
            <wp:docPr id="1647839251" name="Picture 164783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022" cy="740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1584" w14:textId="77777777" w:rsidR="00DC0009" w:rsidRDefault="00DC0009">
      <w:pPr>
        <w:spacing w:line="276" w:lineRule="auto"/>
        <w:jc w:val="left"/>
        <w:rPr>
          <w:rFonts w:eastAsia="Georgia"/>
          <w:color w:val="000000"/>
          <w:szCs w:val="24"/>
          <w:lang w:val="sr-Cyrl-RS" w:eastAsia="sr-Latn-CS"/>
        </w:rPr>
      </w:pPr>
    </w:p>
    <w:p w14:paraId="4EC88F79" w14:textId="77777777" w:rsidR="00DC0009" w:rsidRDefault="00DC0009">
      <w:pPr>
        <w:spacing w:line="276" w:lineRule="auto"/>
        <w:jc w:val="left"/>
        <w:rPr>
          <w:rFonts w:eastAsia="Georgia"/>
          <w:color w:val="000000"/>
          <w:szCs w:val="24"/>
          <w:lang w:val="sr-Cyrl-RS" w:eastAsia="sr-Latn-CS"/>
        </w:rPr>
      </w:pPr>
    </w:p>
    <w:p w14:paraId="2C8BDBDA" w14:textId="77777777" w:rsidR="00DC0009" w:rsidRDefault="00DC0009">
      <w:pPr>
        <w:spacing w:line="276" w:lineRule="auto"/>
        <w:jc w:val="left"/>
        <w:rPr>
          <w:rFonts w:eastAsia="Georgia"/>
          <w:color w:val="000000"/>
          <w:szCs w:val="24"/>
          <w:lang w:val="sr-Cyrl-RS" w:eastAsia="sr-Latn-CS"/>
        </w:rPr>
      </w:pPr>
    </w:p>
    <w:p w14:paraId="5A2A0215" w14:textId="77777777" w:rsidR="00DC0009" w:rsidRDefault="00DC0009">
      <w:pPr>
        <w:spacing w:line="276" w:lineRule="auto"/>
        <w:jc w:val="left"/>
        <w:rPr>
          <w:rFonts w:eastAsia="Georgia"/>
          <w:color w:val="000000"/>
          <w:szCs w:val="24"/>
          <w:lang w:val="sr-Cyrl-RS" w:eastAsia="sr-Latn-CS"/>
        </w:rPr>
      </w:pPr>
    </w:p>
    <w:p w14:paraId="1B9749C5" w14:textId="77777777" w:rsidR="00DC0009" w:rsidRDefault="00DC0009">
      <w:pPr>
        <w:spacing w:line="276" w:lineRule="auto"/>
        <w:jc w:val="left"/>
        <w:rPr>
          <w:rFonts w:eastAsia="Georgia"/>
          <w:color w:val="000000"/>
          <w:szCs w:val="24"/>
          <w:lang w:val="sr-Cyrl-RS" w:eastAsia="sr-Latn-CS"/>
        </w:rPr>
      </w:pPr>
    </w:p>
    <w:p w14:paraId="460F9C23" w14:textId="49573C90" w:rsidR="00DD3A49" w:rsidRPr="00774A45" w:rsidRDefault="00DD3A49" w:rsidP="004207F5">
      <w:pPr>
        <w:spacing w:line="276" w:lineRule="auto"/>
        <w:jc w:val="left"/>
        <w:rPr>
          <w:lang w:val="sr-Cyrl-RS"/>
        </w:rPr>
      </w:pPr>
      <w:r w:rsidRPr="00774A45">
        <w:rPr>
          <w:lang w:val="sr-Cyrl-RS"/>
        </w:rPr>
        <w:lastRenderedPageBreak/>
        <w:t>Подела разредних старешинстава по одељењима у оквиру разредне наставе</w:t>
      </w:r>
    </w:p>
    <w:tbl>
      <w:tblPr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5445"/>
      </w:tblGrid>
      <w:tr w:rsidR="00DD3A49" w:rsidRPr="00C25DDC" w14:paraId="54A4C6A6" w14:textId="77777777" w:rsidTr="00C24ACE">
        <w:trPr>
          <w:trHeight w:val="376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5FE5C71A" w14:textId="77777777" w:rsidR="00DD3A49" w:rsidRPr="00C25DDC" w:rsidRDefault="00DD3A49" w:rsidP="00C24ACE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Одељење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0D1408DD" w14:textId="77777777" w:rsidR="00DD3A49" w:rsidRPr="00C25DDC" w:rsidRDefault="00DD3A49" w:rsidP="00C24ACE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Одељењски старешина</w:t>
            </w:r>
          </w:p>
        </w:tc>
      </w:tr>
      <w:tr w:rsidR="00DD3A49" w:rsidRPr="00C25DDC" w14:paraId="25841749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065A94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1/1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71B832C" w14:textId="57786099" w:rsidR="00DD3A49" w:rsidRPr="00C25DDC" w:rsidRDefault="00EE6CB3" w:rsidP="006311FD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Ивана Кецман </w:t>
            </w:r>
          </w:p>
        </w:tc>
      </w:tr>
      <w:tr w:rsidR="00DD3A49" w:rsidRPr="00C25DDC" w14:paraId="5F17B6DB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77E1F5D" w14:textId="2A709C68" w:rsidR="00DD3A49" w:rsidRPr="00174E7F" w:rsidRDefault="00174E7F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1/2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C861671" w14:textId="3D683A6B" w:rsidR="00DD3A49" w:rsidRPr="00C25DDC" w:rsidRDefault="00EE6CB3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Сенка Тахировић Раковић</w:t>
            </w:r>
          </w:p>
        </w:tc>
      </w:tr>
      <w:tr w:rsidR="00DD3A49" w:rsidRPr="00C25DDC" w14:paraId="212732AA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BCEC62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1/3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695854A" w14:textId="6DF11ED8" w:rsidR="00DD3A49" w:rsidRPr="00C25DDC" w:rsidRDefault="00EE6CB3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bs-Cyrl-BA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bs-Cyrl-BA" w:eastAsia="sr-Latn-CS"/>
              </w:rPr>
              <w:t>Нада Радојков</w:t>
            </w:r>
          </w:p>
        </w:tc>
      </w:tr>
      <w:tr w:rsidR="00AD6BA3" w:rsidRPr="00C25DDC" w14:paraId="67DA1375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CF61DF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2/1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9EA981A" w14:textId="7D14CBDF" w:rsidR="00AD6BA3" w:rsidRPr="00E647E0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proofErr w:type="spellStart"/>
            <w:r w:rsidRPr="004564A6">
              <w:t>Драгана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Бркић</w:t>
            </w:r>
            <w:proofErr w:type="spellEnd"/>
          </w:p>
        </w:tc>
      </w:tr>
      <w:tr w:rsidR="00AD6BA3" w:rsidRPr="00C25DDC" w14:paraId="3BE0E444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4294C91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2/2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F6B2115" w14:textId="21DE2EDD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4564A6">
              <w:t>Гордана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Стевић</w:t>
            </w:r>
            <w:proofErr w:type="spellEnd"/>
          </w:p>
        </w:tc>
      </w:tr>
      <w:tr w:rsidR="00AD6BA3" w:rsidRPr="00C25DDC" w14:paraId="546EB873" w14:textId="77777777" w:rsidTr="00C75753">
        <w:trPr>
          <w:trHeight w:val="263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DA1E30A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2/3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68FC46A" w14:textId="63B889B5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bs-Cyrl-BA" w:eastAsia="sr-Latn-CS"/>
              </w:rPr>
            </w:pPr>
            <w:proofErr w:type="spellStart"/>
            <w:r w:rsidRPr="004564A6">
              <w:t>Биљана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Драгичевић</w:t>
            </w:r>
            <w:proofErr w:type="spellEnd"/>
          </w:p>
        </w:tc>
      </w:tr>
      <w:tr w:rsidR="00AD6BA3" w:rsidRPr="00C25DDC" w14:paraId="5116BE13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6A6F87B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3/1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E976552" w14:textId="3987D226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4564A6">
              <w:t>Зорица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Немет</w:t>
            </w:r>
            <w:proofErr w:type="spellEnd"/>
          </w:p>
        </w:tc>
      </w:tr>
      <w:tr w:rsidR="00AD6BA3" w:rsidRPr="00C25DDC" w14:paraId="2DB5DDB7" w14:textId="77777777" w:rsidTr="00C75753">
        <w:trPr>
          <w:trHeight w:val="45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086BD16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3/2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C10DB31" w14:textId="2A95DD23" w:rsidR="00AD6BA3" w:rsidRPr="00042DD5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proofErr w:type="spellStart"/>
            <w:r w:rsidRPr="004564A6">
              <w:t>Татјана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Брлетић</w:t>
            </w:r>
            <w:proofErr w:type="spellEnd"/>
          </w:p>
        </w:tc>
      </w:tr>
      <w:tr w:rsidR="00AD6BA3" w:rsidRPr="00C25DDC" w14:paraId="1E56175F" w14:textId="77777777" w:rsidTr="00C75753">
        <w:trPr>
          <w:trHeight w:val="45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5077326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3/3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9D93F16" w14:textId="52515FAE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bs-Cyrl-BA" w:eastAsia="sr-Latn-CS"/>
              </w:rPr>
            </w:pPr>
            <w:proofErr w:type="spellStart"/>
            <w:r w:rsidRPr="004564A6">
              <w:t>Марина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Бокић</w:t>
            </w:r>
            <w:proofErr w:type="spellEnd"/>
          </w:p>
        </w:tc>
      </w:tr>
      <w:tr w:rsidR="00AD6BA3" w:rsidRPr="00C25DDC" w14:paraId="566C00FD" w14:textId="77777777" w:rsidTr="00C75753">
        <w:trPr>
          <w:trHeight w:val="45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CB4C09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4/1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30DBC5" w14:textId="16D0797E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4564A6">
              <w:t>Милена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Поповић</w:t>
            </w:r>
            <w:proofErr w:type="spellEnd"/>
          </w:p>
        </w:tc>
      </w:tr>
      <w:tr w:rsidR="00AD6BA3" w:rsidRPr="00C25DDC" w14:paraId="58763FCF" w14:textId="77777777" w:rsidTr="00C75753">
        <w:trPr>
          <w:trHeight w:val="45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86EBD75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4/2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B66F94A" w14:textId="56D1A419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4564A6">
              <w:t>Ивана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Пејић</w:t>
            </w:r>
            <w:proofErr w:type="spellEnd"/>
          </w:p>
        </w:tc>
      </w:tr>
      <w:tr w:rsidR="00AD6BA3" w:rsidRPr="00C25DDC" w14:paraId="0E9A399E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B7ABD51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4/3</w:t>
            </w:r>
          </w:p>
        </w:tc>
        <w:tc>
          <w:tcPr>
            <w:tcW w:w="54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EBDB374" w14:textId="43913E4E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bs-Cyrl-BA" w:eastAsia="sr-Latn-CS"/>
              </w:rPr>
            </w:pPr>
            <w:proofErr w:type="spellStart"/>
            <w:r w:rsidRPr="004564A6">
              <w:t>Јелена</w:t>
            </w:r>
            <w:proofErr w:type="spellEnd"/>
            <w:r w:rsidRPr="004564A6">
              <w:t xml:space="preserve"> </w:t>
            </w:r>
            <w:proofErr w:type="spellStart"/>
            <w:r w:rsidRPr="004564A6">
              <w:t>Кузмановић</w:t>
            </w:r>
            <w:proofErr w:type="spellEnd"/>
          </w:p>
        </w:tc>
      </w:tr>
    </w:tbl>
    <w:p w14:paraId="4DA11905" w14:textId="77777777" w:rsidR="00A357C7" w:rsidRPr="00C25DDC" w:rsidRDefault="00A357C7" w:rsidP="00DD3A49">
      <w:pPr>
        <w:spacing w:after="0"/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</w:pPr>
    </w:p>
    <w:p w14:paraId="3849BE9E" w14:textId="77777777" w:rsidR="00DD3A49" w:rsidRPr="00142D93" w:rsidRDefault="00DD3A49" w:rsidP="001C72DF">
      <w:pPr>
        <w:pStyle w:val="a"/>
        <w:rPr>
          <w:sz w:val="24"/>
          <w:lang w:val="sr-Latn-CS"/>
        </w:rPr>
      </w:pPr>
      <w:r w:rsidRPr="00142D93">
        <w:rPr>
          <w:sz w:val="24"/>
        </w:rPr>
        <w:t>Подела разредних старешинстава по одељењима у оквиру предметне наставе</w:t>
      </w:r>
    </w:p>
    <w:tbl>
      <w:tblPr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5387"/>
      </w:tblGrid>
      <w:tr w:rsidR="00DD3A49" w:rsidRPr="00C25DDC" w14:paraId="1307A013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0227929" w14:textId="77777777" w:rsidR="00DD3A49" w:rsidRPr="00C25DDC" w:rsidRDefault="00C24ACE" w:rsidP="00DD3A49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О</w:t>
            </w:r>
            <w:r w:rsidR="00DD3A49"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дељење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458ED17E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Одеље</w:t>
            </w: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eastAsia="sr-Latn-CS"/>
              </w:rPr>
              <w:t>њ</w:t>
            </w: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ски старешина</w:t>
            </w:r>
          </w:p>
        </w:tc>
      </w:tr>
      <w:tr w:rsidR="00DD3A49" w:rsidRPr="00C25DDC" w14:paraId="4348E28F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694BDD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5/1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34398C7" w14:textId="546A38AC" w:rsidR="00DD3A49" w:rsidRPr="00C25DDC" w:rsidRDefault="00EE6CB3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Нада Видаковић</w:t>
            </w:r>
          </w:p>
        </w:tc>
      </w:tr>
      <w:tr w:rsidR="00DD3A49" w:rsidRPr="00C25DDC" w14:paraId="7397AC01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E2860B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5/2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E1415DD" w14:textId="7E0B7EDE" w:rsidR="00DD3A49" w:rsidRPr="00C25DDC" w:rsidRDefault="00EE6CB3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Бојана Мишковић</w:t>
            </w:r>
          </w:p>
        </w:tc>
      </w:tr>
      <w:tr w:rsidR="00DD3A49" w:rsidRPr="00C25DDC" w14:paraId="7C48EC0F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CAE91B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5/3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018A398" w14:textId="31B916A9" w:rsidR="00DD3A49" w:rsidRPr="00C25DDC" w:rsidRDefault="00EE6CB3" w:rsidP="00DD3A49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Ана Петровић</w:t>
            </w:r>
          </w:p>
        </w:tc>
      </w:tr>
      <w:tr w:rsidR="00AD6BA3" w:rsidRPr="00C25DDC" w14:paraId="41E985AF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9506BE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6/1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4307447" w14:textId="6E21E8E5" w:rsidR="00AD6BA3" w:rsidRPr="00B13EB3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proofErr w:type="spellStart"/>
            <w:r w:rsidRPr="006F16E6">
              <w:t>Ана</w:t>
            </w:r>
            <w:proofErr w:type="spellEnd"/>
            <w:r w:rsidRPr="006F16E6">
              <w:t xml:space="preserve"> </w:t>
            </w:r>
            <w:proofErr w:type="spellStart"/>
            <w:r w:rsidRPr="006F16E6">
              <w:t>Босанац</w:t>
            </w:r>
            <w:proofErr w:type="spellEnd"/>
          </w:p>
        </w:tc>
      </w:tr>
      <w:tr w:rsidR="00AD6BA3" w:rsidRPr="00C25DDC" w14:paraId="28591822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6BA65C3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6/2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7DEC5DB" w14:textId="25F09546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6F16E6">
              <w:t>Данка</w:t>
            </w:r>
            <w:proofErr w:type="spellEnd"/>
            <w:r w:rsidRPr="006F16E6">
              <w:t xml:space="preserve"> </w:t>
            </w:r>
            <w:proofErr w:type="spellStart"/>
            <w:r w:rsidRPr="006F16E6">
              <w:t>Симовић</w:t>
            </w:r>
            <w:proofErr w:type="spellEnd"/>
          </w:p>
        </w:tc>
      </w:tr>
      <w:tr w:rsidR="00AD6BA3" w:rsidRPr="00C25DDC" w14:paraId="2AE57788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CFFA551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6/3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67613E0" w14:textId="199B707B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6F16E6">
              <w:t>Биљана</w:t>
            </w:r>
            <w:proofErr w:type="spellEnd"/>
            <w:r w:rsidRPr="006F16E6">
              <w:t xml:space="preserve"> </w:t>
            </w:r>
            <w:proofErr w:type="spellStart"/>
            <w:r w:rsidRPr="006F16E6">
              <w:t>Мандинић</w:t>
            </w:r>
            <w:proofErr w:type="spellEnd"/>
          </w:p>
        </w:tc>
      </w:tr>
      <w:tr w:rsidR="00AD6BA3" w:rsidRPr="00C25DDC" w14:paraId="705BCF71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C2FD490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7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/1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1FA74B3" w14:textId="7B36CE2F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6F16E6">
              <w:t>Лазар</w:t>
            </w:r>
            <w:proofErr w:type="spellEnd"/>
            <w:r w:rsidRPr="006F16E6">
              <w:t xml:space="preserve"> </w:t>
            </w:r>
            <w:proofErr w:type="spellStart"/>
            <w:r w:rsidRPr="006F16E6">
              <w:t>Ристић</w:t>
            </w:r>
            <w:proofErr w:type="spellEnd"/>
          </w:p>
        </w:tc>
      </w:tr>
      <w:tr w:rsidR="00AD6BA3" w:rsidRPr="00C25DDC" w14:paraId="1378ABF5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D3208C8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7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/2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879554" w14:textId="0090E76D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6F16E6">
              <w:t>Милка</w:t>
            </w:r>
            <w:proofErr w:type="spellEnd"/>
            <w:r w:rsidRPr="006F16E6">
              <w:t xml:space="preserve"> </w:t>
            </w:r>
            <w:proofErr w:type="spellStart"/>
            <w:r w:rsidRPr="006F16E6">
              <w:t>Мандић</w:t>
            </w:r>
            <w:proofErr w:type="spellEnd"/>
          </w:p>
        </w:tc>
      </w:tr>
      <w:tr w:rsidR="00AD6BA3" w:rsidRPr="00C25DDC" w14:paraId="0DEB625D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76993D3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7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/3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858B382" w14:textId="520AE7EF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6F16E6">
              <w:t>Александар</w:t>
            </w:r>
            <w:proofErr w:type="spellEnd"/>
            <w:r w:rsidRPr="006F16E6">
              <w:t xml:space="preserve"> </w:t>
            </w:r>
            <w:proofErr w:type="spellStart"/>
            <w:r w:rsidRPr="006F16E6">
              <w:t>Павловић</w:t>
            </w:r>
            <w:proofErr w:type="spellEnd"/>
          </w:p>
        </w:tc>
      </w:tr>
      <w:tr w:rsidR="00AD6BA3" w:rsidRPr="00C25DDC" w14:paraId="0902B249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9EA66EC" w14:textId="448E0052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7/4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07B65F2" w14:textId="26B1DA5F" w:rsidR="00AD6BA3" w:rsidRPr="00AD6BA3" w:rsidRDefault="00AD6BA3" w:rsidP="00AD6BA3">
            <w:pPr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Тања Гњидић</w:t>
            </w:r>
          </w:p>
        </w:tc>
      </w:tr>
      <w:tr w:rsidR="00AD6BA3" w:rsidRPr="00C25DDC" w14:paraId="3EC0A0F7" w14:textId="77777777" w:rsidTr="00C75753"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A293EFD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8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/1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B62220A" w14:textId="7F44EDEE" w:rsidR="00AD6BA3" w:rsidRPr="005750AF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proofErr w:type="spellStart"/>
            <w:r w:rsidRPr="0097224B">
              <w:t>Марина</w:t>
            </w:r>
            <w:proofErr w:type="spellEnd"/>
            <w:r w:rsidRPr="0097224B">
              <w:t xml:space="preserve"> </w:t>
            </w:r>
            <w:proofErr w:type="spellStart"/>
            <w:r w:rsidRPr="0097224B">
              <w:t>Боцић</w:t>
            </w:r>
            <w:proofErr w:type="spellEnd"/>
          </w:p>
        </w:tc>
      </w:tr>
      <w:tr w:rsidR="00AD6BA3" w:rsidRPr="00C25DDC" w14:paraId="0640E309" w14:textId="77777777" w:rsidTr="00C75753">
        <w:trPr>
          <w:trHeight w:val="243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EEBFA92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8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/2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DF8A0E2" w14:textId="1268CDB5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97224B">
              <w:t>Надежда</w:t>
            </w:r>
            <w:proofErr w:type="spellEnd"/>
            <w:r w:rsidRPr="0097224B">
              <w:t xml:space="preserve"> </w:t>
            </w:r>
            <w:proofErr w:type="spellStart"/>
            <w:r w:rsidRPr="0097224B">
              <w:t>Џогаз</w:t>
            </w:r>
            <w:proofErr w:type="spellEnd"/>
          </w:p>
        </w:tc>
      </w:tr>
      <w:tr w:rsidR="00AD6BA3" w:rsidRPr="00C25DDC" w14:paraId="4DE71952" w14:textId="77777777" w:rsidTr="00C75753">
        <w:trPr>
          <w:trHeight w:val="243"/>
        </w:trPr>
        <w:tc>
          <w:tcPr>
            <w:tcW w:w="2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2527716" w14:textId="77777777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8/3</w:t>
            </w:r>
          </w:p>
        </w:tc>
        <w:tc>
          <w:tcPr>
            <w:tcW w:w="5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0AF3DEA" w14:textId="59A8512C" w:rsidR="00AD6BA3" w:rsidRPr="00C25DDC" w:rsidRDefault="00AD6BA3" w:rsidP="00AD6BA3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97224B">
              <w:t>Јелена</w:t>
            </w:r>
            <w:proofErr w:type="spellEnd"/>
            <w:r w:rsidRPr="0097224B">
              <w:t xml:space="preserve"> </w:t>
            </w:r>
            <w:proofErr w:type="spellStart"/>
            <w:r w:rsidRPr="0097224B">
              <w:t>Палалић</w:t>
            </w:r>
            <w:proofErr w:type="spellEnd"/>
          </w:p>
        </w:tc>
      </w:tr>
    </w:tbl>
    <w:p w14:paraId="35C32B11" w14:textId="77777777" w:rsidR="00741B2A" w:rsidRDefault="00741B2A" w:rsidP="00741B2A">
      <w:pPr>
        <w:jc w:val="left"/>
        <w:rPr>
          <w:rFonts w:eastAsia="Georgia"/>
          <w:sz w:val="22"/>
          <w:lang w:eastAsia="sr-Latn-CS"/>
        </w:rPr>
      </w:pPr>
    </w:p>
    <w:p w14:paraId="1B580192" w14:textId="554DD733" w:rsidR="00DD3A49" w:rsidRPr="00741B2A" w:rsidRDefault="00DD3A49" w:rsidP="00741B2A">
      <w:pPr>
        <w:jc w:val="left"/>
        <w:rPr>
          <w:rFonts w:eastAsia="Georgia"/>
          <w:sz w:val="22"/>
          <w:lang w:eastAsia="sr-Latn-CS"/>
        </w:rPr>
        <w:sectPr w:rsidR="00DD3A49" w:rsidRPr="00741B2A" w:rsidSect="00D17891">
          <w:pgSz w:w="11907" w:h="16840" w:code="9"/>
          <w:pgMar w:top="297" w:right="1021" w:bottom="284" w:left="1701" w:header="284" w:footer="567" w:gutter="0"/>
          <w:cols w:space="708"/>
          <w:titlePg/>
          <w:docGrid w:linePitch="326"/>
        </w:sectPr>
      </w:pPr>
    </w:p>
    <w:p w14:paraId="1A410214" w14:textId="77777777" w:rsidR="00DD3A49" w:rsidRPr="00C25DDC" w:rsidRDefault="00DD3A49" w:rsidP="00D06042">
      <w:pPr>
        <w:pStyle w:val="a"/>
      </w:pPr>
      <w:r w:rsidRPr="00C25DDC">
        <w:lastRenderedPageBreak/>
        <w:t>Недељни и годишњи број часова редовне наставе према плану образовања</w:t>
      </w:r>
    </w:p>
    <w:p w14:paraId="4AF96A0B" w14:textId="77777777" w:rsidR="006B1C5D" w:rsidRPr="00C25DDC" w:rsidRDefault="006B1C5D" w:rsidP="00D06042">
      <w:pPr>
        <w:pStyle w:val="a"/>
      </w:pPr>
    </w:p>
    <w:tbl>
      <w:tblPr>
        <w:tblW w:w="1371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2"/>
        <w:gridCol w:w="850"/>
        <w:gridCol w:w="709"/>
        <w:gridCol w:w="709"/>
        <w:gridCol w:w="850"/>
        <w:gridCol w:w="709"/>
        <w:gridCol w:w="709"/>
        <w:gridCol w:w="709"/>
        <w:gridCol w:w="708"/>
        <w:gridCol w:w="567"/>
        <w:gridCol w:w="709"/>
        <w:gridCol w:w="567"/>
        <w:gridCol w:w="567"/>
        <w:gridCol w:w="709"/>
        <w:gridCol w:w="709"/>
        <w:gridCol w:w="567"/>
        <w:gridCol w:w="708"/>
      </w:tblGrid>
      <w:tr w:rsidR="00001205" w:rsidRPr="00C25DDC" w14:paraId="6AE3C045" w14:textId="77777777" w:rsidTr="00C24ACE">
        <w:trPr>
          <w:cantSplit/>
          <w:trHeight w:val="389"/>
        </w:trPr>
        <w:tc>
          <w:tcPr>
            <w:tcW w:w="708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textDirection w:val="btLr"/>
          </w:tcPr>
          <w:p w14:paraId="5D660B59" w14:textId="77777777" w:rsidR="00001205" w:rsidRPr="00C25DDC" w:rsidRDefault="00001205" w:rsidP="002237C9">
            <w:pPr>
              <w:spacing w:after="0"/>
              <w:ind w:left="113" w:right="113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Ред. Бр.</w:t>
            </w:r>
          </w:p>
          <w:p w14:paraId="2ECE4FFE" w14:textId="77777777" w:rsidR="00001205" w:rsidRPr="00C25DDC" w:rsidRDefault="00001205" w:rsidP="002237C9">
            <w:pPr>
              <w:spacing w:after="0"/>
              <w:ind w:left="113" w:right="113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195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3BDF8403" w14:textId="77777777" w:rsidR="00001205" w:rsidRPr="00C25DDC" w:rsidRDefault="00001205" w:rsidP="00C24ACE">
            <w:pPr>
              <w:spacing w:after="0"/>
              <w:jc w:val="left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Назив предмета</w:t>
            </w:r>
          </w:p>
        </w:tc>
        <w:tc>
          <w:tcPr>
            <w:tcW w:w="11056" w:type="dxa"/>
            <w:gridSpan w:val="16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08D83E89" w14:textId="77777777" w:rsidR="00001205" w:rsidRPr="00C25DDC" w:rsidRDefault="00001205" w:rsidP="00C24ACE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Р А З Р Е Д</w:t>
            </w:r>
          </w:p>
        </w:tc>
      </w:tr>
      <w:tr w:rsidR="00001205" w:rsidRPr="00C25DDC" w14:paraId="7D27A9F5" w14:textId="77777777" w:rsidTr="00E16652">
        <w:trPr>
          <w:cantSplit/>
          <w:trHeight w:val="280"/>
        </w:trPr>
        <w:tc>
          <w:tcPr>
            <w:tcW w:w="708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3F3F3"/>
          </w:tcPr>
          <w:p w14:paraId="3E54013D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u w:val="single"/>
                <w:lang w:val="sr-Cyrl-CS" w:eastAsia="sr-Latn-CS"/>
              </w:rPr>
            </w:pPr>
          </w:p>
        </w:tc>
        <w:tc>
          <w:tcPr>
            <w:tcW w:w="195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3F3F3"/>
          </w:tcPr>
          <w:p w14:paraId="37C069D6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u w:val="single"/>
                <w:lang w:val="sr-Cyrl-CS" w:eastAsia="sr-Latn-CS"/>
              </w:rPr>
            </w:pPr>
          </w:p>
        </w:tc>
        <w:tc>
          <w:tcPr>
            <w:tcW w:w="155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6BA90710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</w:t>
            </w:r>
          </w:p>
        </w:tc>
        <w:tc>
          <w:tcPr>
            <w:tcW w:w="155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4E80E639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II</w:t>
            </w:r>
          </w:p>
        </w:tc>
        <w:tc>
          <w:tcPr>
            <w:tcW w:w="1418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420D0AD3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III</w:t>
            </w:r>
          </w:p>
        </w:tc>
        <w:tc>
          <w:tcPr>
            <w:tcW w:w="141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9650CA2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IV</w:t>
            </w:r>
          </w:p>
        </w:tc>
        <w:tc>
          <w:tcPr>
            <w:tcW w:w="127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4A25D60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</w:t>
            </w:r>
          </w:p>
        </w:tc>
        <w:tc>
          <w:tcPr>
            <w:tcW w:w="113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63E4DA07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VI</w:t>
            </w:r>
          </w:p>
        </w:tc>
        <w:tc>
          <w:tcPr>
            <w:tcW w:w="1418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5D8D3A8C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VII</w:t>
            </w:r>
          </w:p>
        </w:tc>
        <w:tc>
          <w:tcPr>
            <w:tcW w:w="127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E0BFE4E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VIII</w:t>
            </w:r>
          </w:p>
        </w:tc>
      </w:tr>
      <w:tr w:rsidR="00001205" w:rsidRPr="00C25DDC" w14:paraId="726C9C33" w14:textId="77777777" w:rsidTr="00E16652">
        <w:trPr>
          <w:cantSplit/>
          <w:trHeight w:val="285"/>
        </w:trPr>
        <w:tc>
          <w:tcPr>
            <w:tcW w:w="708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3F3F3"/>
          </w:tcPr>
          <w:p w14:paraId="75B021F9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195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3F3F3"/>
          </w:tcPr>
          <w:p w14:paraId="011444F9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1A6AD26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724D301E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163BE5C6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12EA9341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4C1FF28A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0A86E61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589F3556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6ECE03A0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706DFF31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46E3F48F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3229F23C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E3EAAF0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15306313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7C5597FB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7AB46E58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76FA110A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</w:t>
            </w:r>
          </w:p>
        </w:tc>
      </w:tr>
      <w:tr w:rsidR="00001205" w:rsidRPr="00C25DDC" w14:paraId="2D37B0FF" w14:textId="77777777" w:rsidTr="00E16652">
        <w:trPr>
          <w:trHeight w:val="425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B13C33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bookmarkStart w:id="596" w:name="_Hlk367214917"/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95F4B1D" w14:textId="1F2AF8E8" w:rsidR="00001205" w:rsidRPr="00C25DDC" w:rsidRDefault="002F6680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Српски језик и књижевност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D1888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5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6F799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180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98417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14412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13731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332CF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510A5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06D38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2ED715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A217F7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235A1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144D44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144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90045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03CDC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144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F955E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6080B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136</w:t>
            </w:r>
          </w:p>
        </w:tc>
      </w:tr>
      <w:tr w:rsidR="00001205" w:rsidRPr="00C25DDC" w14:paraId="41189295" w14:textId="77777777" w:rsidTr="00E16652">
        <w:trPr>
          <w:trHeight w:val="420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8DF469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E64ECF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Енглески језик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6A664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E21D5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8C55E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C7EA0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695B4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E01CC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BD7BB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3F67B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7A50E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7E05E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B56F4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F7A89A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0082F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AE3F9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CB2EB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CD1E8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68</w:t>
            </w:r>
          </w:p>
        </w:tc>
      </w:tr>
      <w:tr w:rsidR="00001205" w:rsidRPr="00C25DDC" w14:paraId="2E8B05AE" w14:textId="77777777" w:rsidTr="00E16652"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BC35DE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6B7A63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Ликовна култура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4301A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A34DC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EB39D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16943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40FB2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AEF62E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B2150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DE8B7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98EB6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8AED5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BEE05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B05D7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FF6AF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B838F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6D1E8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39555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34</w:t>
            </w:r>
          </w:p>
        </w:tc>
      </w:tr>
      <w:tr w:rsidR="00001205" w:rsidRPr="00C25DDC" w14:paraId="2479B07E" w14:textId="77777777" w:rsidTr="00E16652"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65A45A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45ED6C1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Музичка култура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5617D9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81BA44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7B22C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F0CE2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20B28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6E16D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6F5DF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73E1F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B0542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989E4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FCE24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81D1D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5C6F0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81C9A3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C540F2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D75F8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34</w:t>
            </w:r>
          </w:p>
        </w:tc>
      </w:tr>
      <w:tr w:rsidR="00001205" w:rsidRPr="00C25DDC" w14:paraId="54E2B668" w14:textId="77777777" w:rsidTr="00E16652">
        <w:trPr>
          <w:trHeight w:val="473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748672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56B7DA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Свет око нас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D80A8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01898E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AF018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6D98A0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2921A8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11301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6DF9C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134B6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41D7D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02FA6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4CEEF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D78B11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A2E385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A332C0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2DEA8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8A336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</w:tr>
      <w:tr w:rsidR="00001205" w:rsidRPr="00C25DDC" w14:paraId="745F81A6" w14:textId="77777777" w:rsidTr="00E16652">
        <w:trPr>
          <w:trHeight w:val="419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7C9245" w14:textId="77777777" w:rsidR="00001205" w:rsidRPr="00C25DDC" w:rsidRDefault="0000120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041669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Природа и друштво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DCC6E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C8A45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155EF5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CB532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42507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14E54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ABBF2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D16BD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23498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C7ECB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AD14FA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E9500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3AEC86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4BA87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8A667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890A5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</w:tr>
      <w:tr w:rsidR="00FF538B" w:rsidRPr="00C25DDC" w14:paraId="27FB00F3" w14:textId="77777777" w:rsidTr="002723C2">
        <w:trPr>
          <w:trHeight w:val="419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FDC4C7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7.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72C95B" w14:textId="77777777" w:rsidR="00FF538B" w:rsidRPr="00C25DDC" w:rsidRDefault="00FF538B" w:rsidP="00FF538B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Дигитални свет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A37157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3FE2CE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ECEEA0" w14:textId="4E9BA051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8B3848" w14:textId="25A21008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FAF8EB" w14:textId="4E4032A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2C5C9C" w14:textId="3B4B8533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EE9B5A5" w14:textId="00F6EA60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F86B5B">
              <w:t>1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6EA6723" w14:textId="1B8A03AC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F86B5B"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838EA5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041D31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E0C50F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0F48547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A9AA71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AFC8CFD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B9A657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E2F4F1D" w14:textId="77777777" w:rsidR="00FF538B" w:rsidRPr="00C25DDC" w:rsidRDefault="00FF538B" w:rsidP="00FF538B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</w:tr>
      <w:tr w:rsidR="00001205" w:rsidRPr="00C25DDC" w14:paraId="3091ACB3" w14:textId="77777777" w:rsidTr="00E16652">
        <w:trPr>
          <w:trHeight w:val="445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603607" w14:textId="77777777" w:rsidR="00001205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8</w:t>
            </w:r>
            <w:r w:rsidR="00001205" w:rsidRPr="00C25DDC">
              <w:rPr>
                <w:rFonts w:eastAsia="Georgia" w:cs="Times New Roman"/>
                <w:color w:val="000000"/>
                <w:lang w:val="sr-Cyrl-CS"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059CE1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Историја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606AF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F51A2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F8B3B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12544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37425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F8F6B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1CE48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77118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CE8AB7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506768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FEF14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7A82B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F5651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352A6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3A8B0F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999139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68</w:t>
            </w:r>
          </w:p>
        </w:tc>
      </w:tr>
      <w:tr w:rsidR="00001205" w:rsidRPr="00C25DDC" w14:paraId="18AF61FA" w14:textId="77777777" w:rsidTr="00E16652">
        <w:trPr>
          <w:trHeight w:val="408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9B19E1" w14:textId="77777777" w:rsidR="00001205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9</w:t>
            </w:r>
            <w:r w:rsidR="00001205" w:rsidRPr="00C25DDC">
              <w:rPr>
                <w:rFonts w:eastAsia="Georgia" w:cs="Times New Roman"/>
                <w:color w:val="000000"/>
                <w:lang w:val="sr-Cyrl-CS"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C3CB82F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Географија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72CF0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7DCF6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89BC2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038D5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5126E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A4E5AE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0190A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18315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2A819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EB98E2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8EB54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0CE03B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708A6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7A308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A405A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79BF5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68</w:t>
            </w:r>
          </w:p>
        </w:tc>
      </w:tr>
      <w:tr w:rsidR="00001205" w:rsidRPr="00C25DDC" w14:paraId="69FD25D7" w14:textId="77777777" w:rsidTr="00E16652">
        <w:trPr>
          <w:trHeight w:val="414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4E6BB8" w14:textId="77777777" w:rsidR="00001205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10</w:t>
            </w:r>
            <w:r w:rsidR="00001205" w:rsidRPr="00C25DDC">
              <w:rPr>
                <w:rFonts w:eastAsia="Georgia" w:cs="Times New Roman"/>
                <w:color w:val="000000"/>
                <w:lang w:val="sr-Cyrl-CS"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8738A7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Физика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952B1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A31C0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D77DA8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A06D1D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AD27C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DBF51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56D14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9A804D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DCE507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EF102E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0A0BF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79388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7B59C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3112D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ACCE9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7E8D3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68</w:t>
            </w:r>
          </w:p>
        </w:tc>
      </w:tr>
      <w:tr w:rsidR="00001205" w:rsidRPr="00C25DDC" w14:paraId="0D077EC6" w14:textId="77777777" w:rsidTr="00E16652">
        <w:trPr>
          <w:trHeight w:val="407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A18A4A" w14:textId="77777777" w:rsidR="00001205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11</w:t>
            </w:r>
            <w:r w:rsidR="00001205" w:rsidRPr="00C25DDC">
              <w:rPr>
                <w:rFonts w:eastAsia="Georgia" w:cs="Times New Roman"/>
                <w:color w:val="000000"/>
                <w:lang w:val="sr-Cyrl-CS"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4302E9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Математика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D3902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4E8E3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B2066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AD83F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ABE0E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DF359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89702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5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6612F3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180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F1CB58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12CB5C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144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103A7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0A01AAF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144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92C868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32233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144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7EC37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4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1D59B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136</w:t>
            </w:r>
          </w:p>
        </w:tc>
      </w:tr>
      <w:tr w:rsidR="00001205" w:rsidRPr="00C25DDC" w14:paraId="291CB880" w14:textId="77777777" w:rsidTr="00E16652">
        <w:trPr>
          <w:trHeight w:val="427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973BE2" w14:textId="77777777" w:rsidR="00001205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12</w:t>
            </w:r>
            <w:r w:rsidR="00001205" w:rsidRPr="00C25DDC">
              <w:rPr>
                <w:rFonts w:eastAsia="Georgia" w:cs="Times New Roman"/>
                <w:color w:val="000000"/>
                <w:lang w:val="sr-Cyrl-CS"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E131A9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Биологија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93ACAE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85F33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CFE71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E0FEA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C950C7A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0C81A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D7D67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4C50E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C973E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71578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3725B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AEB14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D2C0F0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40851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3F7FC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15D1C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68</w:t>
            </w:r>
          </w:p>
        </w:tc>
      </w:tr>
      <w:tr w:rsidR="00001205" w:rsidRPr="00C25DDC" w14:paraId="04EA65E5" w14:textId="77777777" w:rsidTr="00E16652">
        <w:trPr>
          <w:trHeight w:val="404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DEC2BE" w14:textId="77777777" w:rsidR="00001205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13</w:t>
            </w:r>
            <w:r w:rsidR="00001205" w:rsidRPr="00C25DDC">
              <w:rPr>
                <w:rFonts w:eastAsia="Georgia" w:cs="Times New Roman"/>
                <w:color w:val="000000"/>
                <w:lang w:val="sr-Cyrl-CS"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E1CE5C" w14:textId="77777777" w:rsidR="00001205" w:rsidRPr="00C25DDC" w:rsidRDefault="0000120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Хемија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B6895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C0D55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C5E7C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A5A012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EB2E07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E519BD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D50E2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8DCA96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A1A83E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C044DD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1EB32B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CC4D24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B833B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A50B49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AEC981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755FD5" w14:textId="77777777" w:rsidR="00001205" w:rsidRPr="00C25DDC" w:rsidRDefault="00001205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68</w:t>
            </w:r>
          </w:p>
        </w:tc>
      </w:tr>
      <w:tr w:rsidR="00502D9F" w:rsidRPr="00C25DDC" w14:paraId="12BD0EFE" w14:textId="77777777" w:rsidTr="00E16652">
        <w:trPr>
          <w:trHeight w:val="404"/>
        </w:trPr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53AAE1" w14:textId="77777777" w:rsidR="00502D9F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14</w:t>
            </w:r>
            <w:r w:rsidR="00502D9F" w:rsidRPr="00C25DDC">
              <w:rPr>
                <w:rFonts w:eastAsia="Georgia" w:cs="Times New Roman"/>
                <w:color w:val="000000"/>
                <w:lang w:val="sr-Cyrl-CS"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CF456B" w14:textId="77777777" w:rsidR="00502D9F" w:rsidRPr="00C25DDC" w:rsidRDefault="00502D9F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Техника и технологија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A6DEE2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C142BF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2A472B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2F915C9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C59FB4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8C9482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2A0A14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D18CB6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100E3D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FF1833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500E6E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466ABF" w14:textId="77777777" w:rsidR="00502D9F" w:rsidRPr="00C25DDC" w:rsidRDefault="00502D9F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7A2AF4" w14:textId="77777777" w:rsidR="00502D9F" w:rsidRPr="00C25DDC" w:rsidRDefault="00502D9F" w:rsidP="00220E9A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CEBF5D" w14:textId="77777777" w:rsidR="00502D9F" w:rsidRPr="00C25DDC" w:rsidRDefault="00502D9F" w:rsidP="00220E9A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901BD8" w14:textId="77777777" w:rsidR="00502D9F" w:rsidRPr="00C25DDC" w:rsidRDefault="00BA4F3C" w:rsidP="00D06042">
            <w:pPr>
              <w:jc w:val="center"/>
              <w:rPr>
                <w:rFonts w:cs="Times New Roman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2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488E4C5" w14:textId="77777777" w:rsidR="00502D9F" w:rsidRPr="00C25DDC" w:rsidRDefault="00BA4F3C" w:rsidP="00D0604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68</w:t>
            </w:r>
          </w:p>
        </w:tc>
      </w:tr>
      <w:tr w:rsidR="008809F5" w:rsidRPr="00C25DDC" w14:paraId="7F876200" w14:textId="77777777" w:rsidTr="00E16652"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F4ED4D" w14:textId="77777777" w:rsidR="008809F5" w:rsidRPr="00C25DDC" w:rsidRDefault="008D5A95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>
              <w:rPr>
                <w:rFonts w:eastAsia="Georgia" w:cs="Times New Roman"/>
                <w:color w:val="000000"/>
                <w:lang w:eastAsia="sr-Latn-CS"/>
              </w:rPr>
              <w:t>15</w:t>
            </w:r>
            <w:r w:rsidR="008809F5" w:rsidRPr="00C25DDC">
              <w:rPr>
                <w:rFonts w:eastAsia="Georgia" w:cs="Times New Roman"/>
                <w:color w:val="000000"/>
                <w:lang w:eastAsia="sr-Latn-CS"/>
              </w:rPr>
              <w:t>.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40AAAB" w14:textId="77777777" w:rsidR="008809F5" w:rsidRPr="00C25DDC" w:rsidRDefault="008809F5" w:rsidP="002237C9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Физичко и здравствено васпитање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E03A29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3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8242124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108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1851CB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3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906D248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108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BDDF9D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3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383A23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108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81B4214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Latn-CS" w:eastAsia="sr-Latn-CS"/>
              </w:rPr>
              <w:t>3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C2F2A5" w14:textId="77777777" w:rsidR="008809F5" w:rsidRPr="00C25DDC" w:rsidRDefault="008809F5" w:rsidP="000933F1">
            <w:pPr>
              <w:spacing w:after="0"/>
              <w:jc w:val="center"/>
              <w:rPr>
                <w:rFonts w:eastAsia="Georgia" w:cs="Times New Roman"/>
                <w:lang w:val="sr-Latn-CS" w:eastAsia="sr-Latn-CS"/>
              </w:rPr>
            </w:pPr>
            <w:r w:rsidRPr="00C25DDC">
              <w:rPr>
                <w:rFonts w:eastAsia="Georgia" w:cs="Times New Roman"/>
                <w:lang w:val="sr-Latn-CS" w:eastAsia="sr-Latn-CS"/>
              </w:rPr>
              <w:t>108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9E3AE08" w14:textId="77777777" w:rsidR="008809F5" w:rsidRPr="00C25DDC" w:rsidRDefault="00520FF5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3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E98601E" w14:textId="77777777" w:rsidR="008809F5" w:rsidRPr="00C25DDC" w:rsidRDefault="008809F5" w:rsidP="00D06042">
            <w:pPr>
              <w:spacing w:after="0"/>
              <w:jc w:val="center"/>
              <w:rPr>
                <w:rFonts w:eastAsia="Georgia" w:cs="Times New Roman"/>
                <w:lang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72</w:t>
            </w:r>
            <w:r w:rsidRPr="00C25DDC">
              <w:rPr>
                <w:rFonts w:eastAsia="Georgia" w:cs="Times New Roman"/>
                <w:lang w:eastAsia="sr-Latn-CS"/>
              </w:rPr>
              <w:t>+54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AC385E" w14:textId="77777777" w:rsidR="008809F5" w:rsidRPr="00C25DDC" w:rsidRDefault="00520FF5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3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FB1CFA" w14:textId="77777777" w:rsidR="008809F5" w:rsidRPr="00C25DDC" w:rsidRDefault="008809F5" w:rsidP="00D06042">
            <w:pPr>
              <w:spacing w:after="0"/>
              <w:jc w:val="center"/>
              <w:rPr>
                <w:rFonts w:eastAsia="Georgia" w:cs="Times New Roman"/>
                <w:lang w:eastAsia="sr-Latn-CS"/>
              </w:rPr>
            </w:pPr>
            <w:r w:rsidRPr="00C25DDC">
              <w:rPr>
                <w:rFonts w:eastAsia="Georgia" w:cs="Times New Roman"/>
                <w:sz w:val="22"/>
                <w:lang w:val="sr-Cyrl-CS" w:eastAsia="sr-Latn-CS"/>
              </w:rPr>
              <w:t>72</w:t>
            </w:r>
            <w:r w:rsidRPr="00C25DDC">
              <w:rPr>
                <w:rFonts w:eastAsia="Georgia" w:cs="Times New Roman"/>
                <w:sz w:val="22"/>
                <w:lang w:eastAsia="sr-Latn-CS"/>
              </w:rPr>
              <w:t>+54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9390D1" w14:textId="77777777" w:rsidR="008809F5" w:rsidRPr="00C25DDC" w:rsidRDefault="008809F5" w:rsidP="00D06042">
            <w:pPr>
              <w:spacing w:after="0"/>
              <w:jc w:val="center"/>
              <w:rPr>
                <w:rFonts w:eastAsia="Georgia" w:cs="Times New Roman"/>
                <w:color w:val="000000" w:themeColor="text1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 w:themeColor="text1"/>
                <w:lang w:val="sr-Cyrl-CS" w:eastAsia="sr-Latn-CS"/>
              </w:rPr>
              <w:t>3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276E47" w14:textId="77777777" w:rsidR="008809F5" w:rsidRPr="00C25DDC" w:rsidRDefault="0086472E" w:rsidP="00D06042">
            <w:pPr>
              <w:spacing w:after="0"/>
              <w:jc w:val="center"/>
              <w:rPr>
                <w:rFonts w:eastAsia="Georgia" w:cs="Times New Roman"/>
                <w:color w:val="000000" w:themeColor="text1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 w:themeColor="text1"/>
                <w:lang w:val="sr-Cyrl-CS" w:eastAsia="sr-Latn-CS"/>
              </w:rPr>
              <w:t>108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BE7726" w14:textId="77777777" w:rsidR="008809F5" w:rsidRPr="00C25DDC" w:rsidRDefault="001F604B" w:rsidP="0086472E">
            <w:pPr>
              <w:spacing w:after="0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3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7EDF971" w14:textId="77777777" w:rsidR="008809F5" w:rsidRPr="00C25DDC" w:rsidRDefault="001F604B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 w:rsidRPr="00C25DDC">
              <w:rPr>
                <w:rFonts w:eastAsia="Georgia" w:cs="Times New Roman"/>
                <w:lang w:val="sr-Cyrl-CS" w:eastAsia="sr-Latn-CS"/>
              </w:rPr>
              <w:t>102</w:t>
            </w:r>
          </w:p>
        </w:tc>
      </w:tr>
      <w:tr w:rsidR="000B0FDB" w:rsidRPr="00C25DDC" w14:paraId="7047E6A0" w14:textId="77777777" w:rsidTr="00E16652"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A3C542" w14:textId="490BB11C" w:rsidR="000B0FDB" w:rsidRDefault="000B0FDB" w:rsidP="002237C9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>
              <w:rPr>
                <w:rFonts w:eastAsia="Georgia" w:cs="Times New Roman"/>
                <w:color w:val="000000"/>
                <w:lang w:eastAsia="sr-Latn-CS"/>
              </w:rPr>
              <w:lastRenderedPageBreak/>
              <w:t>16</w:t>
            </w:r>
          </w:p>
        </w:tc>
        <w:tc>
          <w:tcPr>
            <w:tcW w:w="19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D34082" w14:textId="02F94558" w:rsidR="000B0FDB" w:rsidRPr="000B0FDB" w:rsidRDefault="000B0FDB" w:rsidP="002237C9">
            <w:pPr>
              <w:spacing w:after="0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val="sr-Cyrl-RS" w:eastAsia="sr-Latn-CS"/>
              </w:rPr>
              <w:t>Информатика и рачунарство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5E724C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53BADA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34371B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232CEAA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22F3105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783773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F41E2F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Latn-CS" w:eastAsia="sr-Latn-CS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36AEAA" w14:textId="77777777" w:rsidR="000B0FDB" w:rsidRPr="00C25DDC" w:rsidRDefault="000B0FDB" w:rsidP="000933F1">
            <w:pPr>
              <w:spacing w:after="0"/>
              <w:jc w:val="center"/>
              <w:rPr>
                <w:rFonts w:eastAsia="Georgia" w:cs="Times New Roman"/>
                <w:lang w:val="sr-Latn-CS" w:eastAsia="sr-Latn-CS"/>
              </w:rPr>
            </w:pP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D7956F" w14:textId="2FE5F92B" w:rsidR="000B0FDB" w:rsidRPr="00C25DDC" w:rsidRDefault="000B0FDB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>
              <w:rPr>
                <w:rFonts w:eastAsia="Georgia" w:cs="Times New Roman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8CAFE5" w14:textId="753BCA7E" w:rsidR="000B0FDB" w:rsidRPr="00C25DDC" w:rsidRDefault="000B0FDB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>
              <w:rPr>
                <w:rFonts w:eastAsia="Georgia" w:cs="Times New Roman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44C599" w14:textId="11D446E7" w:rsidR="000B0FDB" w:rsidRPr="00C25DDC" w:rsidRDefault="000B0FDB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>
              <w:rPr>
                <w:rFonts w:eastAsia="Georgia" w:cs="Times New Roman"/>
                <w:lang w:val="sr-Cyrl-CS" w:eastAsia="sr-Latn-CS"/>
              </w:rPr>
              <w:t>1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5D5D84" w14:textId="71F35FA3" w:rsidR="000B0FDB" w:rsidRPr="00C25DDC" w:rsidRDefault="000B0FDB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>
              <w:rPr>
                <w:rFonts w:eastAsia="Georgia" w:cs="Times New Roman"/>
                <w:sz w:val="22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D9701C" w14:textId="20A8EB2D" w:rsidR="000B0FDB" w:rsidRPr="00C25DDC" w:rsidRDefault="000B0FDB" w:rsidP="00D06042">
            <w:pPr>
              <w:spacing w:after="0"/>
              <w:jc w:val="center"/>
              <w:rPr>
                <w:rFonts w:eastAsia="Georgia" w:cs="Times New Roman"/>
                <w:color w:val="000000" w:themeColor="text1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AED63C" w14:textId="038F3B6A" w:rsidR="000B0FDB" w:rsidRPr="00C25DDC" w:rsidRDefault="000B0FDB" w:rsidP="00D06042">
            <w:pPr>
              <w:spacing w:after="0"/>
              <w:jc w:val="center"/>
              <w:rPr>
                <w:rFonts w:eastAsia="Georgia" w:cs="Times New Roman"/>
                <w:color w:val="000000" w:themeColor="text1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5DA380" w14:textId="28E70164" w:rsidR="000B0FDB" w:rsidRPr="00C25DDC" w:rsidRDefault="000B0FDB" w:rsidP="0086472E">
            <w:pPr>
              <w:spacing w:after="0"/>
              <w:rPr>
                <w:rFonts w:eastAsia="Georgia" w:cs="Times New Roman"/>
                <w:lang w:val="sr-Cyrl-CS" w:eastAsia="sr-Latn-CS"/>
              </w:rPr>
            </w:pPr>
            <w:r>
              <w:rPr>
                <w:rFonts w:eastAsia="Georgia" w:cs="Times New Roman"/>
                <w:lang w:val="sr-Cyrl-CS" w:eastAsia="sr-Latn-CS"/>
              </w:rPr>
              <w:t>1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C5627F6" w14:textId="78B5A7FA" w:rsidR="000B0FDB" w:rsidRPr="00C25DDC" w:rsidRDefault="000B0FDB" w:rsidP="00D06042">
            <w:pPr>
              <w:spacing w:after="0"/>
              <w:jc w:val="center"/>
              <w:rPr>
                <w:rFonts w:eastAsia="Georgia" w:cs="Times New Roman"/>
                <w:lang w:val="sr-Cyrl-CS" w:eastAsia="sr-Latn-CS"/>
              </w:rPr>
            </w:pPr>
            <w:r>
              <w:rPr>
                <w:rFonts w:eastAsia="Georgia" w:cs="Times New Roman"/>
                <w:lang w:val="sr-Cyrl-CS" w:eastAsia="sr-Latn-CS"/>
              </w:rPr>
              <w:t>34</w:t>
            </w:r>
          </w:p>
        </w:tc>
      </w:tr>
      <w:bookmarkEnd w:id="596"/>
    </w:tbl>
    <w:p w14:paraId="07C7A73E" w14:textId="77777777" w:rsidR="00ED32BB" w:rsidRPr="00C25DDC" w:rsidRDefault="00ED32BB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1167B823" w14:textId="77777777" w:rsidR="00DD3A49" w:rsidRPr="007818E7" w:rsidRDefault="00DD3A49" w:rsidP="00ED32BB">
      <w:pPr>
        <w:pStyle w:val="a"/>
        <w:rPr>
          <w:sz w:val="22"/>
          <w:szCs w:val="22"/>
        </w:rPr>
      </w:pPr>
      <w:r w:rsidRPr="007818E7">
        <w:rPr>
          <w:sz w:val="22"/>
          <w:szCs w:val="22"/>
        </w:rPr>
        <w:t xml:space="preserve"> Недељни и годишњи број часова изборне наставе према плану образовања </w:t>
      </w:r>
    </w:p>
    <w:tbl>
      <w:tblPr>
        <w:tblW w:w="13467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269"/>
        <w:gridCol w:w="850"/>
        <w:gridCol w:w="674"/>
        <w:gridCol w:w="709"/>
        <w:gridCol w:w="567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567"/>
      </w:tblGrid>
      <w:tr w:rsidR="00DD3A49" w:rsidRPr="00C25DDC" w14:paraId="65DE383C" w14:textId="77777777" w:rsidTr="00D06042">
        <w:trPr>
          <w:cantSplit/>
          <w:trHeight w:val="398"/>
        </w:trPr>
        <w:tc>
          <w:tcPr>
            <w:tcW w:w="74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530FDC8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ред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Latn-CS" w:eastAsia="sr-Latn-CS"/>
              </w:rPr>
              <w:t xml:space="preserve">. 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Бр.</w:t>
            </w:r>
          </w:p>
        </w:tc>
        <w:tc>
          <w:tcPr>
            <w:tcW w:w="2269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228CCBC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Назив предмета</w:t>
            </w:r>
          </w:p>
        </w:tc>
        <w:tc>
          <w:tcPr>
            <w:tcW w:w="10455" w:type="dxa"/>
            <w:gridSpan w:val="16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0E72D190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 А З Р Е Д</w:t>
            </w:r>
          </w:p>
        </w:tc>
      </w:tr>
      <w:tr w:rsidR="007B09D4" w:rsidRPr="00C25DDC" w14:paraId="0B1C8314" w14:textId="77777777" w:rsidTr="000A2B01">
        <w:trPr>
          <w:cantSplit/>
          <w:trHeight w:val="417"/>
        </w:trPr>
        <w:tc>
          <w:tcPr>
            <w:tcW w:w="74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1920351C" w14:textId="77777777" w:rsidR="007B09D4" w:rsidRPr="00C25DDC" w:rsidRDefault="007B09D4" w:rsidP="00DD3A49">
            <w:pPr>
              <w:spacing w:after="0"/>
              <w:rPr>
                <w:rFonts w:eastAsia="Georgia" w:cs="Times New Roman"/>
                <w:b/>
                <w:color w:val="000000"/>
                <w:szCs w:val="24"/>
                <w:u w:val="single"/>
                <w:lang w:val="sr-Cyrl-CS" w:eastAsia="sr-Latn-CS"/>
              </w:rPr>
            </w:pPr>
          </w:p>
        </w:tc>
        <w:tc>
          <w:tcPr>
            <w:tcW w:w="2269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3A22873" w14:textId="77777777" w:rsidR="007B09D4" w:rsidRPr="00C25DDC" w:rsidRDefault="007B09D4" w:rsidP="00DD3A49">
            <w:pPr>
              <w:spacing w:after="0"/>
              <w:rPr>
                <w:rFonts w:eastAsia="Georgia" w:cs="Times New Roman"/>
                <w:b/>
                <w:color w:val="000000"/>
                <w:szCs w:val="24"/>
                <w:u w:val="single"/>
                <w:lang w:val="sr-Cyrl-CS" w:eastAsia="sr-Latn-CS"/>
              </w:rPr>
            </w:pPr>
          </w:p>
        </w:tc>
        <w:tc>
          <w:tcPr>
            <w:tcW w:w="152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7EF67CDF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</w:t>
            </w:r>
          </w:p>
        </w:tc>
        <w:tc>
          <w:tcPr>
            <w:tcW w:w="127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51216096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II</w:t>
            </w:r>
          </w:p>
        </w:tc>
        <w:tc>
          <w:tcPr>
            <w:tcW w:w="1418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088331CA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III</w:t>
            </w:r>
          </w:p>
        </w:tc>
        <w:tc>
          <w:tcPr>
            <w:tcW w:w="127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2C19B6F3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IV</w:t>
            </w:r>
          </w:p>
        </w:tc>
        <w:tc>
          <w:tcPr>
            <w:tcW w:w="127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718C5454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</w:t>
            </w:r>
          </w:p>
        </w:tc>
        <w:tc>
          <w:tcPr>
            <w:tcW w:w="127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2F8C025E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VI</w:t>
            </w:r>
          </w:p>
        </w:tc>
        <w:tc>
          <w:tcPr>
            <w:tcW w:w="127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2943A0B3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VII</w:t>
            </w:r>
          </w:p>
        </w:tc>
        <w:tc>
          <w:tcPr>
            <w:tcW w:w="113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2278B09F" w14:textId="77777777" w:rsidR="007B09D4" w:rsidRPr="00C25DDC" w:rsidRDefault="007B09D4" w:rsidP="000A2B0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VIII</w:t>
            </w:r>
          </w:p>
        </w:tc>
      </w:tr>
      <w:tr w:rsidR="00DD3A49" w:rsidRPr="00C25DDC" w14:paraId="3F4C4DCA" w14:textId="77777777" w:rsidTr="00C75753">
        <w:trPr>
          <w:cantSplit/>
          <w:trHeight w:val="408"/>
        </w:trPr>
        <w:tc>
          <w:tcPr>
            <w:tcW w:w="74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5FDD5C66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2269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</w:tcPr>
          <w:p w14:paraId="4A2E8F7E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7743B7D3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6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7BF01EC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45DA6FC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67FEB58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3187CC0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41AAC7F0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4FC5202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586F231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3AA2795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06167AE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277546B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59266B5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31F0BD6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7B9FC9BF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3C0BABB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14:paraId="26C71A6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Г</w:t>
            </w:r>
          </w:p>
        </w:tc>
      </w:tr>
      <w:tr w:rsidR="00DD3A49" w:rsidRPr="00C25DDC" w14:paraId="183DD257" w14:textId="77777777" w:rsidTr="00D06042">
        <w:tc>
          <w:tcPr>
            <w:tcW w:w="7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510197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22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7B6FB6F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Верска настава/Грађанско васпитање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1D8BBA6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6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A39F7B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29F2CC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545008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36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8F072B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12C24F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B50154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00C8EF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29555D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BC90C6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00ADA6A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69F037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317AC6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3FBD18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36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462047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512679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34</w:t>
            </w:r>
          </w:p>
        </w:tc>
      </w:tr>
      <w:tr w:rsidR="00DD3A49" w:rsidRPr="00C25DDC" w14:paraId="258A1708" w14:textId="77777777" w:rsidTr="00D06042">
        <w:tc>
          <w:tcPr>
            <w:tcW w:w="7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E5D435" w14:textId="0FD3A244" w:rsidR="00DD3A49" w:rsidRPr="00C25DDC" w:rsidRDefault="00B7227F" w:rsidP="00D0604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/>
                <w:color w:val="000000"/>
                <w:szCs w:val="24"/>
                <w:lang w:val="sr-Cyrl-RS" w:eastAsia="sr-Latn-CS"/>
              </w:rPr>
              <w:t>2</w:t>
            </w:r>
            <w:r w:rsidR="00DD3A49"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22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C0ABC0F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Француски  језик 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DD7E3D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6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40CE7D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3E7391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9E45991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4CEBFD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061A5C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2DFFE8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BF41DF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4ED2A4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F3B41F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51DB3B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7545BB1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4E9FD7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56F5C4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1F2104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</w:p>
        </w:tc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4274DE" w14:textId="77777777" w:rsidR="00DD3A49" w:rsidRPr="00C25DDC" w:rsidRDefault="00DD3A49" w:rsidP="00D0604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68</w:t>
            </w:r>
          </w:p>
        </w:tc>
      </w:tr>
    </w:tbl>
    <w:p w14:paraId="3DA25217" w14:textId="77777777" w:rsidR="00DD3A49" w:rsidRPr="00C25DDC" w:rsidRDefault="00DD3A49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333A45E" w14:textId="77777777" w:rsidR="00DD3A49" w:rsidRDefault="00DD3A49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Latn-CS" w:eastAsia="sr-Latn-CS"/>
        </w:rPr>
      </w:pPr>
    </w:p>
    <w:p w14:paraId="2C8EC8F6" w14:textId="77777777" w:rsidR="003960A8" w:rsidRDefault="003960A8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Latn-CS" w:eastAsia="sr-Latn-CS"/>
        </w:rPr>
      </w:pPr>
    </w:p>
    <w:p w14:paraId="17342170" w14:textId="77777777" w:rsidR="003960A8" w:rsidRPr="00C25DDC" w:rsidRDefault="003960A8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Latn-CS" w:eastAsia="sr-Latn-CS"/>
        </w:rPr>
        <w:sectPr w:rsidR="003960A8" w:rsidRPr="00C25DDC" w:rsidSect="00D17891">
          <w:pgSz w:w="16840" w:h="11907" w:orient="landscape" w:code="9"/>
          <w:pgMar w:top="1021" w:right="284" w:bottom="1560" w:left="1843" w:header="284" w:footer="567" w:gutter="0"/>
          <w:cols w:space="708"/>
          <w:titlePg/>
          <w:docGrid w:linePitch="326"/>
        </w:sectPr>
      </w:pPr>
    </w:p>
    <w:p w14:paraId="45F37A70" w14:textId="452EA234" w:rsidR="00DD3A49" w:rsidRPr="00C25DDC" w:rsidRDefault="00DD3A49" w:rsidP="00D06042">
      <w:pPr>
        <w:pStyle w:val="Heading2"/>
        <w:rPr>
          <w:rFonts w:eastAsia="Georgia"/>
        </w:rPr>
      </w:pPr>
      <w:bookmarkStart w:id="597" w:name="_Toc463956319"/>
      <w:bookmarkStart w:id="598" w:name="_Toc491337323"/>
      <w:bookmarkStart w:id="599" w:name="_Toc524077334"/>
      <w:bookmarkStart w:id="600" w:name="_Toc524340652"/>
      <w:bookmarkStart w:id="601" w:name="_Toc526249426"/>
      <w:bookmarkStart w:id="602" w:name="_Toc50645100"/>
      <w:bookmarkStart w:id="603" w:name="_Toc51251960"/>
      <w:bookmarkStart w:id="604" w:name="_Toc81994555"/>
      <w:bookmarkStart w:id="605" w:name="_Toc82001092"/>
      <w:bookmarkStart w:id="606" w:name="_Toc82002410"/>
      <w:bookmarkStart w:id="607" w:name="_Toc82520729"/>
      <w:bookmarkStart w:id="608" w:name="_Toc113731607"/>
      <w:bookmarkStart w:id="609" w:name="_Toc113731859"/>
      <w:bookmarkStart w:id="610" w:name="_Toc113959493"/>
      <w:bookmarkStart w:id="611" w:name="_Toc113966554"/>
      <w:bookmarkStart w:id="612" w:name="_Toc145002742"/>
      <w:bookmarkStart w:id="613" w:name="_Toc145002952"/>
      <w:bookmarkStart w:id="614" w:name="_Toc145003108"/>
      <w:bookmarkStart w:id="615" w:name="_Toc145003186"/>
      <w:bookmarkStart w:id="616" w:name="_Toc145409424"/>
      <w:bookmarkStart w:id="617" w:name="_Toc145409648"/>
      <w:bookmarkStart w:id="618" w:name="_Toc145409904"/>
      <w:bookmarkStart w:id="619" w:name="_Toc145424183"/>
      <w:bookmarkStart w:id="620" w:name="_Toc145428346"/>
      <w:bookmarkStart w:id="621" w:name="_Toc145428436"/>
      <w:bookmarkStart w:id="622" w:name="_Toc147935914"/>
      <w:bookmarkStart w:id="623" w:name="_Toc147935992"/>
      <w:bookmarkStart w:id="624" w:name="_Toc176250747"/>
      <w:bookmarkStart w:id="625" w:name="_Toc176251559"/>
      <w:bookmarkStart w:id="626" w:name="_Toc176251898"/>
      <w:bookmarkStart w:id="627" w:name="_Toc176513401"/>
      <w:bookmarkStart w:id="628" w:name="_Toc176513619"/>
      <w:bookmarkStart w:id="629" w:name="_Toc176520944"/>
      <w:bookmarkStart w:id="630" w:name="_Toc176521761"/>
      <w:bookmarkStart w:id="631" w:name="_Toc176521833"/>
      <w:bookmarkStart w:id="632" w:name="_Toc177457110"/>
      <w:bookmarkStart w:id="633" w:name="_Toc179873353"/>
      <w:proofErr w:type="spellStart"/>
      <w:r w:rsidRPr="00C25DDC">
        <w:rPr>
          <w:rFonts w:eastAsia="Georgia"/>
        </w:rPr>
        <w:lastRenderedPageBreak/>
        <w:t>Планови</w:t>
      </w:r>
      <w:proofErr w:type="spellEnd"/>
      <w:r w:rsidRPr="00C25DDC">
        <w:rPr>
          <w:rFonts w:eastAsia="Georgia"/>
          <w:lang w:val="sr-Latn-CS"/>
        </w:rPr>
        <w:t xml:space="preserve"> </w:t>
      </w:r>
      <w:r w:rsidRPr="00C25DDC">
        <w:rPr>
          <w:rFonts w:eastAsia="Georgia"/>
        </w:rPr>
        <w:t>и</w:t>
      </w:r>
      <w:r w:rsidRPr="00C25DDC">
        <w:rPr>
          <w:rFonts w:eastAsia="Georgia"/>
          <w:lang w:val="sr-Latn-CS"/>
        </w:rPr>
        <w:t xml:space="preserve"> </w:t>
      </w:r>
      <w:proofErr w:type="spellStart"/>
      <w:r w:rsidRPr="00C25DDC">
        <w:rPr>
          <w:rFonts w:eastAsia="Georgia"/>
        </w:rPr>
        <w:t>програми</w:t>
      </w:r>
      <w:proofErr w:type="spellEnd"/>
      <w:r w:rsidRPr="00C25DDC">
        <w:rPr>
          <w:rFonts w:eastAsia="Georgia"/>
          <w:lang w:val="sr-Latn-CS"/>
        </w:rPr>
        <w:t xml:space="preserve"> </w:t>
      </w:r>
      <w:proofErr w:type="spellStart"/>
      <w:r w:rsidRPr="00C25DDC">
        <w:rPr>
          <w:rFonts w:eastAsia="Georgia"/>
        </w:rPr>
        <w:t>рада</w:t>
      </w:r>
      <w:proofErr w:type="spellEnd"/>
      <w:r w:rsidRPr="00C25DDC">
        <w:rPr>
          <w:rFonts w:eastAsia="Georgia"/>
          <w:lang w:val="sr-Latn-CS"/>
        </w:rPr>
        <w:t xml:space="preserve"> </w:t>
      </w:r>
      <w:proofErr w:type="spellStart"/>
      <w:r w:rsidRPr="00C25DDC">
        <w:rPr>
          <w:rFonts w:eastAsia="Georgia"/>
        </w:rPr>
        <w:t>наставника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proofErr w:type="spellEnd"/>
    </w:p>
    <w:p w14:paraId="28ACEFBC" w14:textId="6A4D431F" w:rsidR="00DD3A49" w:rsidRPr="00C25DDC" w:rsidRDefault="00DD3A49" w:rsidP="00D06042">
      <w:pPr>
        <w:pStyle w:val="Heading3"/>
        <w:rPr>
          <w:rFonts w:eastAsia="Georgia" w:cs="Times New Roman"/>
          <w:lang w:eastAsia="sr-Latn-CS"/>
        </w:rPr>
      </w:pPr>
      <w:bookmarkStart w:id="634" w:name="_Toc463956320"/>
      <w:bookmarkStart w:id="635" w:name="_Toc491337324"/>
      <w:bookmarkStart w:id="636" w:name="_Toc524077335"/>
      <w:bookmarkStart w:id="637" w:name="_Toc524340653"/>
      <w:bookmarkStart w:id="638" w:name="_Toc526249427"/>
      <w:bookmarkStart w:id="639" w:name="_Toc50645101"/>
      <w:bookmarkStart w:id="640" w:name="_Toc51251961"/>
      <w:bookmarkStart w:id="641" w:name="_Toc81994556"/>
      <w:bookmarkStart w:id="642" w:name="_Toc82001093"/>
      <w:bookmarkStart w:id="643" w:name="_Toc82002411"/>
      <w:bookmarkStart w:id="644" w:name="_Toc82520730"/>
      <w:bookmarkStart w:id="645" w:name="_Toc113731608"/>
      <w:bookmarkStart w:id="646" w:name="_Toc113731860"/>
      <w:bookmarkStart w:id="647" w:name="_Toc113959494"/>
      <w:bookmarkStart w:id="648" w:name="_Toc113966555"/>
      <w:bookmarkStart w:id="649" w:name="_Toc145002743"/>
      <w:bookmarkStart w:id="650" w:name="_Toc145002953"/>
      <w:bookmarkStart w:id="651" w:name="_Toc145003109"/>
      <w:bookmarkStart w:id="652" w:name="_Toc145003187"/>
      <w:bookmarkStart w:id="653" w:name="_Toc145409425"/>
      <w:bookmarkStart w:id="654" w:name="_Toc145409649"/>
      <w:bookmarkStart w:id="655" w:name="_Toc145409905"/>
      <w:bookmarkStart w:id="656" w:name="_Toc145424184"/>
      <w:bookmarkStart w:id="657" w:name="_Toc145428347"/>
      <w:bookmarkStart w:id="658" w:name="_Toc145428437"/>
      <w:bookmarkStart w:id="659" w:name="_Toc147935915"/>
      <w:bookmarkStart w:id="660" w:name="_Toc147935993"/>
      <w:bookmarkStart w:id="661" w:name="_Toc176250748"/>
      <w:bookmarkStart w:id="662" w:name="_Toc176251560"/>
      <w:bookmarkStart w:id="663" w:name="_Toc176251899"/>
      <w:bookmarkStart w:id="664" w:name="_Toc176513402"/>
      <w:bookmarkStart w:id="665" w:name="_Toc176513620"/>
      <w:bookmarkStart w:id="666" w:name="_Toc176520945"/>
      <w:bookmarkStart w:id="667" w:name="_Toc176521762"/>
      <w:bookmarkStart w:id="668" w:name="_Toc176521834"/>
      <w:bookmarkStart w:id="669" w:name="_Toc177457111"/>
      <w:bookmarkStart w:id="670" w:name="_Toc179873354"/>
      <w:r w:rsidRPr="00C25DDC">
        <w:rPr>
          <w:rFonts w:eastAsia="Georgia" w:cs="Times New Roman"/>
          <w:lang w:eastAsia="sr-Latn-CS"/>
        </w:rPr>
        <w:t>а</w:t>
      </w:r>
      <w:r w:rsidRPr="00C25DDC">
        <w:rPr>
          <w:rFonts w:eastAsia="Georgia" w:cs="Times New Roman"/>
          <w:lang w:val="sr-Latn-CS" w:eastAsia="sr-Latn-CS"/>
        </w:rPr>
        <w:t xml:space="preserve">) </w:t>
      </w:r>
      <w:proofErr w:type="spellStart"/>
      <w:r w:rsidRPr="00C25DDC">
        <w:rPr>
          <w:rFonts w:eastAsia="Georgia" w:cs="Times New Roman"/>
          <w:lang w:eastAsia="sr-Latn-CS"/>
        </w:rPr>
        <w:t>Индивидуални</w:t>
      </w:r>
      <w:proofErr w:type="spellEnd"/>
      <w:r w:rsidR="007754E9" w:rsidRPr="00C25DDC">
        <w:rPr>
          <w:rFonts w:eastAsia="Georgia" w:cs="Times New Roman"/>
          <w:lang w:val="sr-Latn-CS" w:eastAsia="sr-Latn-CS"/>
        </w:rPr>
        <w:t xml:space="preserve"> </w:t>
      </w:r>
      <w:proofErr w:type="spellStart"/>
      <w:r w:rsidRPr="00C25DDC">
        <w:rPr>
          <w:rFonts w:eastAsia="Georgia" w:cs="Times New Roman"/>
          <w:lang w:eastAsia="sr-Latn-CS"/>
        </w:rPr>
        <w:t>планови</w:t>
      </w:r>
      <w:proofErr w:type="spellEnd"/>
      <w:r w:rsidR="007754E9" w:rsidRPr="00C25DDC">
        <w:rPr>
          <w:rFonts w:eastAsia="Georgia" w:cs="Times New Roman"/>
          <w:lang w:val="sr-Latn-CS" w:eastAsia="sr-Latn-CS"/>
        </w:rPr>
        <w:t xml:space="preserve"> </w:t>
      </w:r>
      <w:r w:rsidRPr="00C25DDC">
        <w:rPr>
          <w:rFonts w:eastAsia="Georgia" w:cs="Times New Roman"/>
          <w:lang w:eastAsia="sr-Latn-CS"/>
        </w:rPr>
        <w:t>и</w:t>
      </w:r>
      <w:r w:rsidR="007754E9" w:rsidRPr="00C25DDC">
        <w:rPr>
          <w:rFonts w:eastAsia="Georgia" w:cs="Times New Roman"/>
          <w:lang w:val="sr-Latn-CS" w:eastAsia="sr-Latn-CS"/>
        </w:rPr>
        <w:t xml:space="preserve"> </w:t>
      </w:r>
      <w:proofErr w:type="spellStart"/>
      <w:r w:rsidRPr="00C25DDC">
        <w:rPr>
          <w:rFonts w:eastAsia="Georgia" w:cs="Times New Roman"/>
          <w:lang w:eastAsia="sr-Latn-CS"/>
        </w:rPr>
        <w:t>програми</w:t>
      </w:r>
      <w:proofErr w:type="spellEnd"/>
      <w:r w:rsidR="007754E9" w:rsidRPr="00C25DDC">
        <w:rPr>
          <w:rFonts w:eastAsia="Georgia" w:cs="Times New Roman"/>
          <w:lang w:val="sr-Latn-CS" w:eastAsia="sr-Latn-CS"/>
        </w:rPr>
        <w:t xml:space="preserve"> </w:t>
      </w:r>
      <w:proofErr w:type="spellStart"/>
      <w:r w:rsidRPr="00C25DDC">
        <w:rPr>
          <w:rFonts w:eastAsia="Georgia" w:cs="Times New Roman"/>
          <w:lang w:eastAsia="sr-Latn-CS"/>
        </w:rPr>
        <w:t>наставника</w:t>
      </w:r>
      <w:proofErr w:type="spellEnd"/>
      <w:r w:rsidRPr="00C25DDC">
        <w:rPr>
          <w:rFonts w:eastAsia="Georgia" w:cs="Times New Roman"/>
          <w:lang w:val="sr-Latn-CS" w:eastAsia="sr-Latn-CS"/>
        </w:rPr>
        <w:t xml:space="preserve"> </w:t>
      </w:r>
      <w:r w:rsidRPr="00C25DDC">
        <w:rPr>
          <w:rFonts w:eastAsia="Georgia" w:cs="Times New Roman"/>
          <w:lang w:eastAsia="sr-Latn-CS"/>
        </w:rPr>
        <w:t>у</w:t>
      </w:r>
      <w:r w:rsidRPr="00C25DDC">
        <w:rPr>
          <w:rFonts w:eastAsia="Georgia" w:cs="Times New Roman"/>
          <w:lang w:val="sr-Latn-CS" w:eastAsia="sr-Latn-CS"/>
        </w:rPr>
        <w:t xml:space="preserve"> </w:t>
      </w:r>
      <w:proofErr w:type="spellStart"/>
      <w:r w:rsidRPr="00C25DDC">
        <w:rPr>
          <w:rFonts w:eastAsia="Georgia" w:cs="Times New Roman"/>
          <w:lang w:eastAsia="sr-Latn-CS"/>
        </w:rPr>
        <w:t>оквиру</w:t>
      </w:r>
      <w:proofErr w:type="spellEnd"/>
      <w:r w:rsidRPr="00C25DDC">
        <w:rPr>
          <w:rFonts w:eastAsia="Georgia" w:cs="Times New Roman"/>
          <w:lang w:val="sr-Latn-CS" w:eastAsia="sr-Latn-CS"/>
        </w:rPr>
        <w:t xml:space="preserve"> </w:t>
      </w:r>
      <w:proofErr w:type="spellStart"/>
      <w:r w:rsidRPr="00C25DDC">
        <w:rPr>
          <w:rFonts w:eastAsia="Georgia" w:cs="Times New Roman"/>
          <w:lang w:eastAsia="sr-Latn-CS"/>
        </w:rPr>
        <w:t>редовне</w:t>
      </w:r>
      <w:proofErr w:type="spellEnd"/>
      <w:r w:rsidRPr="00C25DDC">
        <w:rPr>
          <w:rFonts w:eastAsia="Georgia" w:cs="Times New Roman"/>
          <w:lang w:val="sr-Latn-CS" w:eastAsia="sr-Latn-CS"/>
        </w:rPr>
        <w:t xml:space="preserve"> </w:t>
      </w:r>
      <w:proofErr w:type="spellStart"/>
      <w:r w:rsidRPr="00C25DDC">
        <w:rPr>
          <w:rFonts w:eastAsia="Georgia" w:cs="Times New Roman"/>
          <w:lang w:eastAsia="sr-Latn-CS"/>
        </w:rPr>
        <w:t>наставе</w:t>
      </w:r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proofErr w:type="spellEnd"/>
    </w:p>
    <w:p w14:paraId="0D75B8FF" w14:textId="77777777" w:rsidR="00DD3A49" w:rsidRPr="00C25DDC" w:rsidRDefault="00DD3A49" w:rsidP="00D06042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Редовна настава, као приоритетни облик образовне делатности школе организује се у складу са законским прописима.</w:t>
      </w:r>
    </w:p>
    <w:p w14:paraId="7846BCDD" w14:textId="77777777" w:rsidR="00DD3A49" w:rsidRPr="00C25DDC" w:rsidRDefault="00DD3A49" w:rsidP="00D06042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Непосредно припремање наставника врши се израдом годишњих и оперативних (месечних) планова рада. За непосредну организацију рада на часовима, наставни</w:t>
      </w:r>
      <w:r w:rsidR="00194EF1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ци се припремају индивидуално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или на нивоу већа.</w:t>
      </w:r>
    </w:p>
    <w:p w14:paraId="4CC86D42" w14:textId="231DA2E1" w:rsidR="00DD3A49" w:rsidRPr="00142D93" w:rsidRDefault="00DD3A49" w:rsidP="00D06042">
      <w:pPr>
        <w:spacing w:after="0"/>
        <w:ind w:firstLine="708"/>
        <w:rPr>
          <w:rFonts w:eastAsia="Georgia" w:cs="Times New Roman"/>
          <w:color w:val="000000"/>
          <w:szCs w:val="24"/>
          <w:lang w:val="sr-Cyrl-RS" w:eastAsia="sr-Latn-CS"/>
        </w:rPr>
      </w:pPr>
      <w:r w:rsidRPr="00C25DDC">
        <w:rPr>
          <w:rFonts w:cs="Times New Roman"/>
          <w:szCs w:val="24"/>
          <w:lang w:val="sr-Cyrl-CS"/>
        </w:rPr>
        <w:t>Наставници у електронској или штампаној форми на утврђеном образцу предају глобалне планове р</w:t>
      </w:r>
      <w:r w:rsidR="00BC225A" w:rsidRPr="00C25DDC">
        <w:rPr>
          <w:rFonts w:cs="Times New Roman"/>
          <w:szCs w:val="24"/>
          <w:lang w:val="sr-Cyrl-CS"/>
        </w:rPr>
        <w:t>е</w:t>
      </w:r>
      <w:r w:rsidRPr="00C25DDC">
        <w:rPr>
          <w:rFonts w:cs="Times New Roman"/>
          <w:szCs w:val="24"/>
          <w:lang w:val="sr-Cyrl-CS"/>
        </w:rPr>
        <w:t>д</w:t>
      </w:r>
      <w:r w:rsidR="00BC225A" w:rsidRPr="00C25DDC">
        <w:rPr>
          <w:rFonts w:cs="Times New Roman"/>
          <w:szCs w:val="24"/>
          <w:lang w:val="sr-Cyrl-CS"/>
        </w:rPr>
        <w:t>о</w:t>
      </w:r>
      <w:r w:rsidRPr="00C25DDC">
        <w:rPr>
          <w:rFonts w:cs="Times New Roman"/>
          <w:szCs w:val="24"/>
          <w:lang w:val="sr-Cyrl-CS"/>
        </w:rPr>
        <w:t>вн</w:t>
      </w:r>
      <w:r w:rsidR="00BC225A" w:rsidRPr="00C25DDC">
        <w:rPr>
          <w:rFonts w:cs="Times New Roman"/>
          <w:szCs w:val="24"/>
          <w:lang w:val="sr-Cyrl-CS"/>
        </w:rPr>
        <w:t>е</w:t>
      </w:r>
      <w:r w:rsidRPr="00C25DDC">
        <w:rPr>
          <w:rFonts w:cs="Times New Roman"/>
          <w:szCs w:val="24"/>
          <w:lang w:val="sr-Cyrl-CS"/>
        </w:rPr>
        <w:t xml:space="preserve"> наставе, д</w:t>
      </w:r>
      <w:r w:rsidR="00BC225A" w:rsidRPr="00C25DDC">
        <w:rPr>
          <w:rFonts w:cs="Times New Roman"/>
          <w:szCs w:val="24"/>
          <w:lang w:val="sr-Cyrl-CS"/>
        </w:rPr>
        <w:t>о</w:t>
      </w:r>
      <w:r w:rsidRPr="00C25DDC">
        <w:rPr>
          <w:rFonts w:cs="Times New Roman"/>
          <w:szCs w:val="24"/>
          <w:lang w:val="sr-Cyrl-CS"/>
        </w:rPr>
        <w:t>д</w:t>
      </w:r>
      <w:r w:rsidR="00BC225A" w:rsidRPr="00C25DDC">
        <w:rPr>
          <w:rFonts w:cs="Times New Roman"/>
          <w:szCs w:val="24"/>
          <w:lang w:val="sr-Cyrl-CS"/>
        </w:rPr>
        <w:t>а</w:t>
      </w:r>
      <w:r w:rsidRPr="00C25DDC">
        <w:rPr>
          <w:rFonts w:cs="Times New Roman"/>
          <w:szCs w:val="24"/>
          <w:lang w:val="sr-Cyrl-CS"/>
        </w:rPr>
        <w:t>тн</w:t>
      </w:r>
      <w:r w:rsidR="00BC225A" w:rsidRPr="00C25DDC">
        <w:rPr>
          <w:rFonts w:cs="Times New Roman"/>
          <w:szCs w:val="24"/>
          <w:lang w:val="sr-Cyrl-CS"/>
        </w:rPr>
        <w:t>е</w:t>
      </w:r>
      <w:r w:rsidRPr="00C25DDC">
        <w:rPr>
          <w:rFonts w:cs="Times New Roman"/>
          <w:szCs w:val="24"/>
          <w:lang w:val="sr-Cyrl-CS"/>
        </w:rPr>
        <w:t>, д</w:t>
      </w:r>
      <w:r w:rsidR="00BC225A" w:rsidRPr="00C25DDC">
        <w:rPr>
          <w:rFonts w:cs="Times New Roman"/>
          <w:szCs w:val="24"/>
          <w:lang w:val="sr-Cyrl-CS"/>
        </w:rPr>
        <w:t>о</w:t>
      </w:r>
      <w:r w:rsidRPr="00C25DDC">
        <w:rPr>
          <w:rFonts w:cs="Times New Roman"/>
          <w:szCs w:val="24"/>
          <w:lang w:val="sr-Cyrl-CS"/>
        </w:rPr>
        <w:t>пунск</w:t>
      </w:r>
      <w:r w:rsidR="00BC225A" w:rsidRPr="00C25DDC">
        <w:rPr>
          <w:rFonts w:cs="Times New Roman"/>
          <w:szCs w:val="24"/>
          <w:lang w:val="sr-Cyrl-CS"/>
        </w:rPr>
        <w:t>е</w:t>
      </w:r>
      <w:r w:rsidRPr="00C25DDC">
        <w:rPr>
          <w:rFonts w:cs="Times New Roman"/>
          <w:szCs w:val="24"/>
          <w:lang w:val="sr-Cyrl-CS"/>
        </w:rPr>
        <w:t xml:space="preserve"> н</w:t>
      </w:r>
      <w:r w:rsidR="00BC225A" w:rsidRPr="00C25DDC">
        <w:rPr>
          <w:rFonts w:cs="Times New Roman"/>
          <w:szCs w:val="24"/>
          <w:lang w:val="sr-Cyrl-CS"/>
        </w:rPr>
        <w:t>а</w:t>
      </w:r>
      <w:r w:rsidRPr="00C25DDC">
        <w:rPr>
          <w:rFonts w:cs="Times New Roman"/>
          <w:szCs w:val="24"/>
          <w:lang w:val="sr-Cyrl-CS"/>
        </w:rPr>
        <w:t>ст</w:t>
      </w:r>
      <w:r w:rsidR="00BC225A" w:rsidRPr="00C25DDC">
        <w:rPr>
          <w:rFonts w:cs="Times New Roman"/>
          <w:szCs w:val="24"/>
          <w:lang w:val="sr-Cyrl-CS"/>
        </w:rPr>
        <w:t>а</w:t>
      </w:r>
      <w:r w:rsidRPr="00C25DDC">
        <w:rPr>
          <w:rFonts w:cs="Times New Roman"/>
          <w:szCs w:val="24"/>
          <w:lang w:val="sr-Cyrl-CS"/>
        </w:rPr>
        <w:t>в</w:t>
      </w:r>
      <w:r w:rsidR="00BC225A" w:rsidRPr="00C25DDC">
        <w:rPr>
          <w:rFonts w:cs="Times New Roman"/>
          <w:szCs w:val="24"/>
          <w:lang w:val="sr-Cyrl-CS"/>
        </w:rPr>
        <w:t>е</w:t>
      </w:r>
      <w:r w:rsidRPr="00C25DDC">
        <w:rPr>
          <w:rFonts w:cs="Times New Roman"/>
          <w:szCs w:val="24"/>
          <w:lang w:val="sr-Cyrl-CS"/>
        </w:rPr>
        <w:t>, секција и других слободних активности, до почетка школске године и они су с</w:t>
      </w:r>
      <w:r w:rsidR="00BC225A" w:rsidRPr="00C25DDC">
        <w:rPr>
          <w:rFonts w:cs="Times New Roman"/>
          <w:szCs w:val="24"/>
          <w:lang w:val="sr-Cyrl-CS"/>
        </w:rPr>
        <w:t>а</w:t>
      </w:r>
      <w:r w:rsidRPr="00C25DDC">
        <w:rPr>
          <w:rFonts w:cs="Times New Roman"/>
          <w:szCs w:val="24"/>
          <w:lang w:val="sr-Cyrl-CS"/>
        </w:rPr>
        <w:t>ст</w:t>
      </w:r>
      <w:r w:rsidR="00BC225A" w:rsidRPr="00C25DDC">
        <w:rPr>
          <w:rFonts w:cs="Times New Roman"/>
          <w:szCs w:val="24"/>
          <w:lang w:val="sr-Cyrl-CS"/>
        </w:rPr>
        <w:t>а</w:t>
      </w:r>
      <w:r w:rsidRPr="00C25DDC">
        <w:rPr>
          <w:rFonts w:cs="Times New Roman"/>
          <w:szCs w:val="24"/>
          <w:lang w:val="sr-Cyrl-CS"/>
        </w:rPr>
        <w:t>вни д</w:t>
      </w:r>
      <w:r w:rsidR="00BC225A" w:rsidRPr="00C25DDC">
        <w:rPr>
          <w:rFonts w:cs="Times New Roman"/>
          <w:szCs w:val="24"/>
          <w:lang w:val="sr-Cyrl-CS"/>
        </w:rPr>
        <w:t>ео</w:t>
      </w:r>
      <w:r w:rsidRPr="00C25DDC">
        <w:rPr>
          <w:rFonts w:cs="Times New Roman"/>
          <w:szCs w:val="24"/>
          <w:lang w:val="sr-Cyrl-CS"/>
        </w:rPr>
        <w:t xml:space="preserve"> Годишњег плана рада школе.</w:t>
      </w:r>
      <w:r w:rsidR="00142D93">
        <w:rPr>
          <w:rFonts w:cs="Times New Roman"/>
          <w:szCs w:val="24"/>
          <w:lang w:val="sr-Cyrl-CS"/>
        </w:rPr>
        <w:t xml:space="preserve"> За школску 202</w:t>
      </w:r>
      <w:r w:rsidR="00940FE0">
        <w:rPr>
          <w:rFonts w:cs="Times New Roman"/>
          <w:szCs w:val="24"/>
          <w:lang w:val="sr-Cyrl-CS"/>
        </w:rPr>
        <w:t>4/</w:t>
      </w:r>
      <w:r w:rsidR="00142D93">
        <w:rPr>
          <w:rFonts w:cs="Times New Roman"/>
          <w:szCs w:val="24"/>
          <w:lang w:val="sr-Cyrl-CS"/>
        </w:rPr>
        <w:t>2</w:t>
      </w:r>
      <w:r w:rsidR="00940FE0">
        <w:rPr>
          <w:rFonts w:cs="Times New Roman"/>
          <w:szCs w:val="24"/>
          <w:lang w:val="sr-Cyrl-CS"/>
        </w:rPr>
        <w:t>5</w:t>
      </w:r>
      <w:r w:rsidR="00142D93">
        <w:rPr>
          <w:rFonts w:cs="Times New Roman"/>
          <w:szCs w:val="24"/>
          <w:lang w:val="sr-Cyrl-CS"/>
        </w:rPr>
        <w:t>. годину предвиђено је да наставници годишње и месечне планове ст</w:t>
      </w:r>
      <w:r w:rsidR="00101CDB">
        <w:rPr>
          <w:rFonts w:cs="Times New Roman"/>
          <w:szCs w:val="24"/>
          <w:lang w:val="sr-Cyrl-RS"/>
        </w:rPr>
        <w:t>а</w:t>
      </w:r>
      <w:r w:rsidR="00142D93">
        <w:rPr>
          <w:rFonts w:cs="Times New Roman"/>
          <w:szCs w:val="24"/>
          <w:lang w:val="sr-Cyrl-CS"/>
        </w:rPr>
        <w:t>вљ</w:t>
      </w:r>
      <w:r w:rsidR="00101CDB">
        <w:rPr>
          <w:rFonts w:cs="Times New Roman"/>
          <w:szCs w:val="24"/>
          <w:lang w:val="sr-Cyrl-CS"/>
        </w:rPr>
        <w:t>а</w:t>
      </w:r>
      <w:r w:rsidR="00142D93">
        <w:rPr>
          <w:rFonts w:cs="Times New Roman"/>
          <w:szCs w:val="24"/>
          <w:lang w:val="sr-Cyrl-CS"/>
        </w:rPr>
        <w:t xml:space="preserve">ју </w:t>
      </w:r>
      <w:r w:rsidR="00142D93">
        <w:rPr>
          <w:rFonts w:cs="Times New Roman"/>
          <w:szCs w:val="24"/>
          <w:lang w:val="sr-Cyrl-RS"/>
        </w:rPr>
        <w:t>у</w:t>
      </w:r>
      <w:r w:rsidR="00142D93">
        <w:rPr>
          <w:rFonts w:cs="Times New Roman"/>
          <w:szCs w:val="24"/>
          <w:lang w:val="sr-Cyrl-CS"/>
        </w:rPr>
        <w:t xml:space="preserve"> своју </w:t>
      </w:r>
      <w:r w:rsidR="00142D93">
        <w:rPr>
          <w:rFonts w:cs="Times New Roman"/>
          <w:szCs w:val="24"/>
          <w:lang w:val="sr-Latn-RS"/>
        </w:rPr>
        <w:t xml:space="preserve">google drive </w:t>
      </w:r>
      <w:r w:rsidR="00142D93">
        <w:rPr>
          <w:rFonts w:cs="Times New Roman"/>
          <w:szCs w:val="24"/>
          <w:lang w:val="sr-Cyrl-RS"/>
        </w:rPr>
        <w:t>фасциклу</w:t>
      </w:r>
      <w:r w:rsidR="00142D93">
        <w:rPr>
          <w:rFonts w:cs="Times New Roman"/>
          <w:szCs w:val="24"/>
          <w:lang w:val="sr-Latn-RS"/>
        </w:rPr>
        <w:t xml:space="preserve">, </w:t>
      </w:r>
      <w:r w:rsidR="00142D93">
        <w:rPr>
          <w:rFonts w:cs="Times New Roman"/>
          <w:szCs w:val="24"/>
          <w:lang w:val="sr-Cyrl-RS"/>
        </w:rPr>
        <w:t>којој при</w:t>
      </w:r>
      <w:r w:rsidR="008D07A0">
        <w:rPr>
          <w:rFonts w:cs="Times New Roman"/>
          <w:szCs w:val="24"/>
          <w:lang w:val="sr-Cyrl-RS"/>
        </w:rPr>
        <w:t>ст</w:t>
      </w:r>
      <w:r w:rsidR="00142D93">
        <w:rPr>
          <w:rFonts w:cs="Times New Roman"/>
          <w:szCs w:val="24"/>
          <w:lang w:val="sr-Cyrl-RS"/>
        </w:rPr>
        <w:t xml:space="preserve">уп имају пп служба и директор школе. </w:t>
      </w:r>
    </w:p>
    <w:p w14:paraId="6A3EBFF8" w14:textId="3DAAD1E0" w:rsidR="00DD3A49" w:rsidRPr="00C25DDC" w:rsidRDefault="000D7DAF" w:rsidP="00D06042">
      <w:pPr>
        <w:pStyle w:val="Heading3"/>
        <w:rPr>
          <w:rFonts w:eastAsia="Georgia" w:cs="Times New Roman"/>
          <w:lang w:val="sr-Cyrl-CS" w:eastAsia="sr-Latn-CS"/>
        </w:rPr>
      </w:pPr>
      <w:bookmarkStart w:id="671" w:name="_Toc463956321"/>
      <w:bookmarkStart w:id="672" w:name="_Toc491337325"/>
      <w:bookmarkStart w:id="673" w:name="_Toc524077336"/>
      <w:bookmarkStart w:id="674" w:name="_Toc524340654"/>
      <w:bookmarkStart w:id="675" w:name="_Toc526249428"/>
      <w:bookmarkStart w:id="676" w:name="_Toc50645102"/>
      <w:bookmarkStart w:id="677" w:name="_Toc51251962"/>
      <w:bookmarkStart w:id="678" w:name="_Toc81994557"/>
      <w:bookmarkStart w:id="679" w:name="_Toc82001094"/>
      <w:bookmarkStart w:id="680" w:name="_Toc82002412"/>
      <w:bookmarkStart w:id="681" w:name="_Toc82520731"/>
      <w:bookmarkStart w:id="682" w:name="_Toc113731609"/>
      <w:bookmarkStart w:id="683" w:name="_Toc113731861"/>
      <w:bookmarkStart w:id="684" w:name="_Toc113959495"/>
      <w:bookmarkStart w:id="685" w:name="_Toc113966556"/>
      <w:bookmarkStart w:id="686" w:name="_Toc145002744"/>
      <w:bookmarkStart w:id="687" w:name="_Toc145002954"/>
      <w:bookmarkStart w:id="688" w:name="_Toc145003110"/>
      <w:bookmarkStart w:id="689" w:name="_Toc145003188"/>
      <w:bookmarkStart w:id="690" w:name="_Toc145409426"/>
      <w:bookmarkStart w:id="691" w:name="_Toc145409650"/>
      <w:bookmarkStart w:id="692" w:name="_Toc145409906"/>
      <w:bookmarkStart w:id="693" w:name="_Toc145424185"/>
      <w:bookmarkStart w:id="694" w:name="_Toc145428348"/>
      <w:bookmarkStart w:id="695" w:name="_Toc145428438"/>
      <w:bookmarkStart w:id="696" w:name="_Toc147935916"/>
      <w:bookmarkStart w:id="697" w:name="_Toc147935994"/>
      <w:bookmarkStart w:id="698" w:name="_Toc176250749"/>
      <w:bookmarkStart w:id="699" w:name="_Toc176251561"/>
      <w:bookmarkStart w:id="700" w:name="_Toc176251900"/>
      <w:bookmarkStart w:id="701" w:name="_Toc176513403"/>
      <w:bookmarkStart w:id="702" w:name="_Toc176513621"/>
      <w:bookmarkStart w:id="703" w:name="_Toc176520946"/>
      <w:bookmarkStart w:id="704" w:name="_Toc176521763"/>
      <w:bookmarkStart w:id="705" w:name="_Toc176521835"/>
      <w:bookmarkStart w:id="706" w:name="_Toc177457112"/>
      <w:bookmarkStart w:id="707" w:name="_Toc179873355"/>
      <w:r w:rsidRPr="00C25DDC">
        <w:rPr>
          <w:rFonts w:eastAsia="Georgia" w:cs="Times New Roman"/>
          <w:lang w:val="sr-Cyrl-CS" w:eastAsia="sr-Latn-CS"/>
        </w:rPr>
        <w:t>Б</w:t>
      </w:r>
      <w:r w:rsidR="00DD3A49" w:rsidRPr="00C25DDC">
        <w:rPr>
          <w:rFonts w:eastAsia="Georgia" w:cs="Times New Roman"/>
          <w:lang w:val="sr-Cyrl-CS" w:eastAsia="sr-Latn-CS"/>
        </w:rPr>
        <w:t>) Допунска настава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 w14:paraId="04578F8C" w14:textId="77777777" w:rsidR="00DD3A49" w:rsidRPr="00C25DDC" w:rsidRDefault="00DD3A49" w:rsidP="00D06042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Допунска настава се организује за све ученике школе који имају тешкоћа у учењу или су им потребна додатна појашњења. Организовање ове наставе из појединих наставно-образовних области утврђује се решењем о 40</w:t>
      </w:r>
      <w:r w:rsidR="009B6FA0" w:rsidRPr="00C25DDC">
        <w:rPr>
          <w:rFonts w:eastAsia="Georgia" w:cs="Times New Roman"/>
          <w:color w:val="000000"/>
          <w:szCs w:val="24"/>
          <w:lang w:val="sr-Cyrl-CS" w:eastAsia="sr-Latn-CS"/>
        </w:rPr>
        <w:t>-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часовној радној недељи. Направиће се план напредовања ученика и допунски часови реализовати у складу са тим планом.</w:t>
      </w:r>
    </w:p>
    <w:p w14:paraId="2E2AAA67" w14:textId="77777777" w:rsidR="00DD3A49" w:rsidRPr="00C25DDC" w:rsidRDefault="00DD3A49" w:rsidP="00D06042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На часовима ће се примењивати индивидуализована настава.</w:t>
      </w:r>
    </w:p>
    <w:p w14:paraId="35D80244" w14:textId="77777777" w:rsidR="00DD3A49" w:rsidRPr="00C25DDC" w:rsidRDefault="00DD3A49" w:rsidP="00D06042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При организовању допунске наставе важно је придржавати се јасних педагошких опредељења приликом избора ученика за допунску наставу, па је стога потребно:</w:t>
      </w:r>
    </w:p>
    <w:p w14:paraId="3ADBC42B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извршити евидентирање ученика код којих се може појавити неуспех и предузети превентивне мере како не би дошло до неуспеха,</w:t>
      </w:r>
    </w:p>
    <w:p w14:paraId="1C017AD1" w14:textId="77777777" w:rsidR="00DD3A49" w:rsidRPr="00C25DDC" w:rsidRDefault="00DD3A49" w:rsidP="00EB1D33">
      <w:pPr>
        <w:numPr>
          <w:ilvl w:val="0"/>
          <w:numId w:val="16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на часовима допунске наставе применити одговарајуће методе и облике р</w:t>
      </w:r>
      <w:r w:rsidR="0096700E" w:rsidRPr="00C25DDC">
        <w:rPr>
          <w:rFonts w:eastAsia="Georgia" w:cs="Times New Roman"/>
          <w:color w:val="000000"/>
          <w:szCs w:val="24"/>
          <w:lang w:val="sr-Cyrl-CS" w:eastAsia="sr-Latn-CS"/>
        </w:rPr>
        <w:t>ада (индивидуализована настава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, писмене прове</w:t>
      </w:r>
      <w:r w:rsidR="00D06042" w:rsidRPr="00C25DDC">
        <w:rPr>
          <w:rFonts w:eastAsia="Georgia" w:cs="Times New Roman"/>
          <w:color w:val="000000"/>
          <w:szCs w:val="24"/>
          <w:lang w:val="sr-Cyrl-CS" w:eastAsia="sr-Latn-CS"/>
        </w:rPr>
        <w:t>ре на више нивоа сложености...)</w:t>
      </w:r>
    </w:p>
    <w:p w14:paraId="7FD16B8E" w14:textId="11826517" w:rsidR="00DD3A49" w:rsidRPr="00C25DDC" w:rsidRDefault="00DD3A49" w:rsidP="00D06042">
      <w:pPr>
        <w:pStyle w:val="Heading3"/>
        <w:rPr>
          <w:rFonts w:eastAsia="Georgia" w:cs="Times New Roman"/>
          <w:lang w:val="sr-Latn-CS" w:eastAsia="sr-Latn-CS"/>
        </w:rPr>
      </w:pPr>
      <w:bookmarkStart w:id="708" w:name="_Toc463956322"/>
      <w:bookmarkStart w:id="709" w:name="_Toc491337326"/>
      <w:bookmarkStart w:id="710" w:name="_Toc524077337"/>
      <w:bookmarkStart w:id="711" w:name="_Toc524340655"/>
      <w:bookmarkStart w:id="712" w:name="_Toc526249429"/>
      <w:bookmarkStart w:id="713" w:name="_Toc50645103"/>
      <w:bookmarkStart w:id="714" w:name="_Toc51251963"/>
      <w:bookmarkStart w:id="715" w:name="_Toc81994558"/>
      <w:bookmarkStart w:id="716" w:name="_Toc82001095"/>
      <w:bookmarkStart w:id="717" w:name="_Toc82002413"/>
      <w:bookmarkStart w:id="718" w:name="_Toc82520732"/>
      <w:bookmarkStart w:id="719" w:name="_Toc113731610"/>
      <w:bookmarkStart w:id="720" w:name="_Toc113731862"/>
      <w:bookmarkStart w:id="721" w:name="_Toc113959496"/>
      <w:bookmarkStart w:id="722" w:name="_Toc113966557"/>
      <w:bookmarkStart w:id="723" w:name="_Toc145002745"/>
      <w:bookmarkStart w:id="724" w:name="_Toc145002955"/>
      <w:bookmarkStart w:id="725" w:name="_Toc145003111"/>
      <w:bookmarkStart w:id="726" w:name="_Toc145003189"/>
      <w:bookmarkStart w:id="727" w:name="_Toc145409427"/>
      <w:bookmarkStart w:id="728" w:name="_Toc145409651"/>
      <w:bookmarkStart w:id="729" w:name="_Toc145409907"/>
      <w:bookmarkStart w:id="730" w:name="_Toc145424186"/>
      <w:bookmarkStart w:id="731" w:name="_Toc145428349"/>
      <w:bookmarkStart w:id="732" w:name="_Toc145428439"/>
      <w:bookmarkStart w:id="733" w:name="_Toc147935917"/>
      <w:bookmarkStart w:id="734" w:name="_Toc147935995"/>
      <w:bookmarkStart w:id="735" w:name="_Toc176250750"/>
      <w:bookmarkStart w:id="736" w:name="_Toc176251562"/>
      <w:bookmarkStart w:id="737" w:name="_Toc176251901"/>
      <w:bookmarkStart w:id="738" w:name="_Toc176513404"/>
      <w:bookmarkStart w:id="739" w:name="_Toc176513622"/>
      <w:bookmarkStart w:id="740" w:name="_Toc176520947"/>
      <w:bookmarkStart w:id="741" w:name="_Toc176521764"/>
      <w:bookmarkStart w:id="742" w:name="_Toc176521836"/>
      <w:bookmarkStart w:id="743" w:name="_Toc177457113"/>
      <w:bookmarkStart w:id="744" w:name="_Toc179873356"/>
      <w:r w:rsidRPr="00C25DDC">
        <w:rPr>
          <w:rFonts w:eastAsia="Georgia" w:cs="Times New Roman"/>
          <w:lang w:val="ru-RU" w:eastAsia="sr-Latn-CS"/>
        </w:rPr>
        <w:t>в) Додатна</w:t>
      </w:r>
      <w:r w:rsidR="008F0D05" w:rsidRPr="00C25DDC">
        <w:rPr>
          <w:rFonts w:eastAsia="Georgia" w:cs="Times New Roman"/>
          <w:lang w:val="ru-RU" w:eastAsia="sr-Latn-CS"/>
        </w:rPr>
        <w:t xml:space="preserve"> </w:t>
      </w:r>
      <w:r w:rsidRPr="00C25DDC">
        <w:rPr>
          <w:rFonts w:eastAsia="Georgia" w:cs="Times New Roman"/>
          <w:lang w:val="ru-RU" w:eastAsia="sr-Latn-CS"/>
        </w:rPr>
        <w:t>настава</w:t>
      </w:r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</w:p>
    <w:p w14:paraId="2018194E" w14:textId="77777777" w:rsidR="00DD3A49" w:rsidRPr="00C25DDC" w:rsidRDefault="00DD3A49" w:rsidP="00D06042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Додатна настава се организује за ученике од четвртог до осмог разреда који показују посебна интересовања и испољавају изразите способности за поједине наставне и научне области, односно за наставни предмет који, на тај начин могу садржајније да савладају (него што је предвиђено редовним наставним програмом) и да своје испољене способности брже и адекватније  развију. </w:t>
      </w:r>
    </w:p>
    <w:p w14:paraId="578F7C68" w14:textId="77777777" w:rsidR="00DD3A49" w:rsidRDefault="00DD3A49" w:rsidP="00D06042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Такође, промоцијом најбољих ученика, адекватним системом награђивања, организовањем такмичења, потребно је обезбедити постојаност групе и заинтересованост ученика. Један ученик може бити обухваћен додатном наставом највише из три предмета. </w:t>
      </w:r>
    </w:p>
    <w:p w14:paraId="36A48F07" w14:textId="77777777" w:rsidR="002F6680" w:rsidRDefault="002F6680" w:rsidP="00D06042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0A35C9A" w14:textId="77777777" w:rsidR="00D216A2" w:rsidRDefault="00D216A2">
      <w:pPr>
        <w:spacing w:line="276" w:lineRule="auto"/>
        <w:jc w:val="left"/>
        <w:rPr>
          <w:rFonts w:eastAsia="Times New Roman" w:cs="Times New Roman"/>
          <w:b/>
          <w:bCs/>
          <w:iCs/>
          <w:sz w:val="28"/>
          <w:szCs w:val="28"/>
          <w:lang w:val="sr-Cyrl-CS" w:eastAsia="sr-Latn-CS"/>
        </w:rPr>
      </w:pPr>
      <w:bookmarkStart w:id="745" w:name="_Toc463956323"/>
      <w:bookmarkStart w:id="746" w:name="_Toc491337327"/>
      <w:bookmarkStart w:id="747" w:name="_Toc524077338"/>
      <w:bookmarkStart w:id="748" w:name="_Toc524340656"/>
      <w:bookmarkStart w:id="749" w:name="_Toc526249430"/>
      <w:bookmarkStart w:id="750" w:name="_Toc50645104"/>
      <w:bookmarkStart w:id="751" w:name="_Toc51251964"/>
      <w:bookmarkStart w:id="752" w:name="_Toc81994559"/>
      <w:bookmarkStart w:id="753" w:name="_Toc82001096"/>
      <w:bookmarkStart w:id="754" w:name="_Toc82002414"/>
      <w:bookmarkStart w:id="755" w:name="_Toc82520733"/>
      <w:bookmarkStart w:id="756" w:name="_Toc113731611"/>
      <w:bookmarkStart w:id="757" w:name="_Toc113731863"/>
      <w:bookmarkStart w:id="758" w:name="_Toc113959497"/>
      <w:bookmarkStart w:id="759" w:name="_Toc113966558"/>
      <w:r>
        <w:rPr>
          <w:lang w:val="sr-Cyrl-CS"/>
        </w:rPr>
        <w:br w:type="page"/>
      </w:r>
    </w:p>
    <w:p w14:paraId="163A023A" w14:textId="048F1849" w:rsidR="00DD3A49" w:rsidRPr="00C25DDC" w:rsidRDefault="00DD3A49" w:rsidP="00D06042">
      <w:pPr>
        <w:pStyle w:val="Heading2"/>
        <w:rPr>
          <w:lang w:val="sr-Cyrl-CS"/>
        </w:rPr>
      </w:pPr>
      <w:bookmarkStart w:id="760" w:name="_Toc145002746"/>
      <w:bookmarkStart w:id="761" w:name="_Toc145002956"/>
      <w:bookmarkStart w:id="762" w:name="_Toc145003112"/>
      <w:bookmarkStart w:id="763" w:name="_Toc145003190"/>
      <w:bookmarkStart w:id="764" w:name="_Toc145409428"/>
      <w:bookmarkStart w:id="765" w:name="_Toc145409652"/>
      <w:bookmarkStart w:id="766" w:name="_Toc145409908"/>
      <w:bookmarkStart w:id="767" w:name="_Toc145424187"/>
      <w:bookmarkStart w:id="768" w:name="_Toc145428350"/>
      <w:bookmarkStart w:id="769" w:name="_Toc145428440"/>
      <w:bookmarkStart w:id="770" w:name="_Toc147935918"/>
      <w:bookmarkStart w:id="771" w:name="_Toc147935996"/>
      <w:bookmarkStart w:id="772" w:name="_Toc176250751"/>
      <w:bookmarkStart w:id="773" w:name="_Toc176251563"/>
      <w:bookmarkStart w:id="774" w:name="_Toc176251902"/>
      <w:bookmarkStart w:id="775" w:name="_Toc176513405"/>
      <w:bookmarkStart w:id="776" w:name="_Toc176513623"/>
      <w:bookmarkStart w:id="777" w:name="_Toc176520948"/>
      <w:bookmarkStart w:id="778" w:name="_Toc176521765"/>
      <w:bookmarkStart w:id="779" w:name="_Toc176521837"/>
      <w:bookmarkStart w:id="780" w:name="_Toc177457114"/>
      <w:bookmarkStart w:id="781" w:name="_Toc179873357"/>
      <w:r w:rsidRPr="00C25DDC">
        <w:rPr>
          <w:lang w:val="sr-Cyrl-CS"/>
        </w:rPr>
        <w:lastRenderedPageBreak/>
        <w:t>Организација такмичења ученика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</w:p>
    <w:p w14:paraId="4A741913" w14:textId="7F82BDD1" w:rsidR="00DD3A49" w:rsidRPr="00C25DDC" w:rsidRDefault="00C6424E" w:rsidP="00D06042">
      <w:pPr>
        <w:autoSpaceDE w:val="0"/>
        <w:autoSpaceDN w:val="0"/>
        <w:adjustRightInd w:val="0"/>
        <w:spacing w:after="0"/>
        <w:ind w:firstLine="708"/>
        <w:rPr>
          <w:rFonts w:cs="Times New Roman"/>
          <w:color w:val="000000"/>
          <w:szCs w:val="24"/>
          <w:lang w:val="sr-Cyrl-CS"/>
        </w:rPr>
      </w:pPr>
      <w:r w:rsidRPr="00C25DDC">
        <w:rPr>
          <w:rFonts w:cs="Times New Roman"/>
          <w:color w:val="000000"/>
          <w:szCs w:val="24"/>
          <w:lang w:val="sr-Cyrl-CS"/>
        </w:rPr>
        <w:t>У т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Pr="00C25DDC">
        <w:rPr>
          <w:rFonts w:cs="Times New Roman"/>
          <w:color w:val="000000"/>
          <w:szCs w:val="24"/>
          <w:lang w:val="sr-Cyrl-CS"/>
        </w:rPr>
        <w:t>ку шк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Pr="00C25DDC">
        <w:rPr>
          <w:rFonts w:cs="Times New Roman"/>
          <w:color w:val="000000"/>
          <w:szCs w:val="24"/>
          <w:lang w:val="sr-Cyrl-CS"/>
        </w:rPr>
        <w:t>лск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804999">
        <w:rPr>
          <w:rFonts w:cs="Times New Roman"/>
          <w:color w:val="000000"/>
          <w:szCs w:val="24"/>
          <w:lang w:val="sr-Cyrl-CS"/>
        </w:rPr>
        <w:t xml:space="preserve"> 202</w:t>
      </w:r>
      <w:r w:rsidR="00940FE0">
        <w:rPr>
          <w:rFonts w:cs="Times New Roman"/>
          <w:color w:val="000000"/>
          <w:szCs w:val="24"/>
          <w:lang w:val="sr-Cyrl-RS"/>
        </w:rPr>
        <w:t>4</w:t>
      </w:r>
      <w:r w:rsidR="00804999">
        <w:rPr>
          <w:rFonts w:cs="Times New Roman"/>
          <w:color w:val="000000"/>
          <w:szCs w:val="24"/>
          <w:lang w:val="sr-Cyrl-CS"/>
        </w:rPr>
        <w:t>/</w:t>
      </w:r>
      <w:r w:rsidR="00376F05">
        <w:rPr>
          <w:rFonts w:cs="Times New Roman"/>
          <w:color w:val="000000"/>
          <w:szCs w:val="24"/>
          <w:lang w:val="sr-Cyrl-CS"/>
        </w:rPr>
        <w:t>20</w:t>
      </w:r>
      <w:r w:rsidR="00804999">
        <w:rPr>
          <w:rFonts w:cs="Times New Roman"/>
          <w:color w:val="000000"/>
          <w:szCs w:val="24"/>
          <w:lang w:val="sr-Cyrl-CS"/>
        </w:rPr>
        <w:t>2</w:t>
      </w:r>
      <w:r w:rsidR="00940FE0">
        <w:rPr>
          <w:rFonts w:cs="Times New Roman"/>
          <w:color w:val="000000"/>
          <w:szCs w:val="24"/>
          <w:lang w:val="sr-Cyrl-RS"/>
        </w:rPr>
        <w:t>5</w:t>
      </w:r>
      <w:r w:rsidR="00DD3A49" w:rsidRPr="00C25DDC">
        <w:rPr>
          <w:rFonts w:cs="Times New Roman"/>
          <w:color w:val="000000"/>
          <w:szCs w:val="24"/>
          <w:lang w:val="sr-Cyrl-CS"/>
        </w:rPr>
        <w:t>. г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дин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р</w:t>
      </w:r>
      <w:r w:rsidR="00BC225A" w:rsidRPr="00C25DDC">
        <w:rPr>
          <w:rFonts w:cs="Times New Roman"/>
          <w:color w:val="000000"/>
          <w:szCs w:val="24"/>
          <w:lang w:val="sr-Cyrl-CS"/>
        </w:rPr>
        <w:t>еа</w:t>
      </w:r>
      <w:r w:rsidR="00DD3A49" w:rsidRPr="00C25DDC">
        <w:rPr>
          <w:rFonts w:cs="Times New Roman"/>
          <w:color w:val="000000"/>
          <w:szCs w:val="24"/>
          <w:lang w:val="sr-Cyrl-CS"/>
        </w:rPr>
        <w:t>лиз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в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ћ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с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т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кмич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њ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из р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зличитих 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бл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сти (српски </w:t>
      </w:r>
      <w:r w:rsidR="00BC225A" w:rsidRPr="00C25DDC">
        <w:rPr>
          <w:rFonts w:cs="Times New Roman"/>
          <w:color w:val="000000"/>
          <w:szCs w:val="24"/>
          <w:lang w:val="sr-Cyrl-CS"/>
        </w:rPr>
        <w:t>је</w:t>
      </w:r>
      <w:r w:rsidR="00DD3A49" w:rsidRPr="00C25DDC">
        <w:rPr>
          <w:rFonts w:cs="Times New Roman"/>
          <w:color w:val="000000"/>
          <w:szCs w:val="24"/>
          <w:lang w:val="sr-Cyrl-CS"/>
        </w:rPr>
        <w:t>зик, м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т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м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тик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, 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нгл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ски </w:t>
      </w:r>
      <w:r w:rsidR="00BC225A" w:rsidRPr="00C25DDC">
        <w:rPr>
          <w:rFonts w:cs="Times New Roman"/>
          <w:color w:val="000000"/>
          <w:szCs w:val="24"/>
          <w:lang w:val="sr-Cyrl-CS"/>
        </w:rPr>
        <w:t>је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зик, француски </w:t>
      </w:r>
      <w:r w:rsidR="00705778" w:rsidRPr="00C25DDC">
        <w:rPr>
          <w:rFonts w:cs="Times New Roman"/>
          <w:color w:val="000000"/>
          <w:szCs w:val="24"/>
          <w:lang w:val="sr-Cyrl-CS"/>
        </w:rPr>
        <w:t>језик, би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705778" w:rsidRPr="00C25DDC">
        <w:rPr>
          <w:rFonts w:cs="Times New Roman"/>
          <w:color w:val="000000"/>
          <w:szCs w:val="24"/>
          <w:lang w:val="sr-Cyrl-CS"/>
        </w:rPr>
        <w:t>л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705778" w:rsidRPr="00C25DDC">
        <w:rPr>
          <w:rFonts w:cs="Times New Roman"/>
          <w:color w:val="000000"/>
          <w:szCs w:val="24"/>
          <w:lang w:val="sr-Cyrl-CS"/>
        </w:rPr>
        <w:t>ги</w:t>
      </w:r>
      <w:r w:rsidR="00BC225A" w:rsidRPr="00C25DDC">
        <w:rPr>
          <w:rFonts w:cs="Times New Roman"/>
          <w:color w:val="000000"/>
          <w:szCs w:val="24"/>
          <w:lang w:val="sr-Cyrl-CS"/>
        </w:rPr>
        <w:t>ја</w:t>
      </w:r>
      <w:r w:rsidR="00705778" w:rsidRPr="00C25DDC">
        <w:rPr>
          <w:rFonts w:cs="Times New Roman"/>
          <w:color w:val="000000"/>
          <w:szCs w:val="24"/>
          <w:lang w:val="sr-Cyrl-CS"/>
        </w:rPr>
        <w:t>,</w:t>
      </w:r>
      <w:r w:rsidR="004E4D13" w:rsidRPr="00704BAF">
        <w:rPr>
          <w:rFonts w:cs="Times New Roman"/>
          <w:color w:val="000000"/>
          <w:szCs w:val="24"/>
          <w:lang w:val="sr-Cyrl-CS"/>
        </w:rPr>
        <w:t xml:space="preserve"> </w:t>
      </w:r>
      <w:r w:rsidR="00DD3A49" w:rsidRPr="00C25DDC">
        <w:rPr>
          <w:rFonts w:cs="Times New Roman"/>
          <w:color w:val="000000"/>
          <w:szCs w:val="24"/>
          <w:lang w:val="sr-Cyrl-CS"/>
        </w:rPr>
        <w:t>г</w:t>
      </w:r>
      <w:r w:rsidR="00BC225A" w:rsidRPr="00C25DDC">
        <w:rPr>
          <w:rFonts w:cs="Times New Roman"/>
          <w:color w:val="000000"/>
          <w:szCs w:val="24"/>
          <w:lang w:val="sr-Cyrl-CS"/>
        </w:rPr>
        <w:t>ео</w:t>
      </w:r>
      <w:r w:rsidR="00DD3A49" w:rsidRPr="00C25DDC">
        <w:rPr>
          <w:rFonts w:cs="Times New Roman"/>
          <w:color w:val="000000"/>
          <w:szCs w:val="24"/>
          <w:lang w:val="sr-Cyrl-CS"/>
        </w:rPr>
        <w:t>гр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фи</w:t>
      </w:r>
      <w:r w:rsidR="00BC225A" w:rsidRPr="00C25DDC">
        <w:rPr>
          <w:rFonts w:cs="Times New Roman"/>
          <w:color w:val="000000"/>
          <w:szCs w:val="24"/>
          <w:lang w:val="sr-Cyrl-CS"/>
        </w:rPr>
        <w:t>ја</w:t>
      </w:r>
      <w:r w:rsidR="00DD3A49" w:rsidRPr="00C25DDC">
        <w:rPr>
          <w:rFonts w:cs="Times New Roman"/>
          <w:color w:val="000000"/>
          <w:szCs w:val="24"/>
          <w:lang w:val="sr-Cyrl-CS"/>
        </w:rPr>
        <w:t>, физик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,</w:t>
      </w:r>
      <w:r w:rsidR="004E4D13" w:rsidRPr="00704BAF">
        <w:rPr>
          <w:rFonts w:cs="Times New Roman"/>
          <w:color w:val="000000"/>
          <w:szCs w:val="24"/>
          <w:lang w:val="sr-Cyrl-CS"/>
        </w:rPr>
        <w:t xml:space="preserve"> </w:t>
      </w:r>
      <w:r w:rsidR="00705778" w:rsidRPr="00C25DDC">
        <w:rPr>
          <w:rFonts w:cs="Times New Roman"/>
          <w:color w:val="000000"/>
          <w:szCs w:val="24"/>
          <w:lang w:val="sr-Cyrl-CS"/>
        </w:rPr>
        <w:t>хемија,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ист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ри</w:t>
      </w:r>
      <w:r w:rsidR="00BC225A" w:rsidRPr="00C25DDC">
        <w:rPr>
          <w:rFonts w:cs="Times New Roman"/>
          <w:color w:val="000000"/>
          <w:szCs w:val="24"/>
          <w:lang w:val="sr-Cyrl-CS"/>
        </w:rPr>
        <w:t>ја</w:t>
      </w:r>
      <w:r w:rsidR="00DD3A49" w:rsidRPr="00C25DDC">
        <w:rPr>
          <w:rFonts w:cs="Times New Roman"/>
          <w:color w:val="000000"/>
          <w:szCs w:val="24"/>
          <w:lang w:val="sr-Cyrl-CS"/>
        </w:rPr>
        <w:t>, физичко васпитање...) и н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р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зличитим нив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им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(шк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лск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т</w:t>
      </w:r>
      <w:r w:rsidR="00BC225A"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кмич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њ</w:t>
      </w:r>
      <w:r w:rsidR="00BC225A"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, 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пштинск</w:t>
      </w:r>
      <w:r w:rsidR="00BC225A"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, </w:t>
      </w:r>
      <w:r w:rsidR="00C47672" w:rsidRPr="00C25DDC">
        <w:rPr>
          <w:rFonts w:cs="Times New Roman"/>
          <w:color w:val="000000"/>
          <w:szCs w:val="24"/>
          <w:lang w:val="sr-Cyrl-CS"/>
        </w:rPr>
        <w:t>окружно</w:t>
      </w:r>
      <w:r w:rsidR="00DD3A49" w:rsidRPr="00C25DDC">
        <w:rPr>
          <w:rFonts w:cs="Times New Roman"/>
          <w:color w:val="000000"/>
          <w:szCs w:val="24"/>
          <w:lang w:val="sr-Cyrl-CS"/>
        </w:rPr>
        <w:t>, међуокружно, републичко...)</w:t>
      </w:r>
    </w:p>
    <w:p w14:paraId="62F2DBF8" w14:textId="77777777" w:rsidR="00DD3A49" w:rsidRDefault="00BC225A" w:rsidP="00A357C7">
      <w:pPr>
        <w:spacing w:after="0"/>
        <w:ind w:firstLine="709"/>
        <w:rPr>
          <w:rFonts w:cs="Times New Roman"/>
          <w:color w:val="000000"/>
          <w:szCs w:val="24"/>
          <w:lang w:val="sr-Cyrl-CS"/>
        </w:rPr>
      </w:pP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рг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низ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в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ћ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с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т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кмич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њ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и из р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зличитих културн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-ум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тничких 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ктивн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сти (р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цит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в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њ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804999">
        <w:rPr>
          <w:rFonts w:cs="Times New Roman"/>
          <w:color w:val="000000"/>
          <w:szCs w:val="24"/>
          <w:lang w:val="sr-Cyrl-CS"/>
        </w:rPr>
        <w:t>, писање песама</w:t>
      </w:r>
      <w:r w:rsidR="00DD3A49" w:rsidRPr="00C25DDC">
        <w:rPr>
          <w:rFonts w:cs="Times New Roman"/>
          <w:color w:val="000000"/>
          <w:szCs w:val="24"/>
          <w:lang w:val="sr-Cyrl-CS"/>
        </w:rPr>
        <w:t>...). К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нтинуир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н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у т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ку г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дин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пр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т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с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лит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р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рни и лик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вни к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нкурси, сп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ртск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т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кмич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њ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, т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ђ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н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р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зличитим нив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им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.</w:t>
      </w:r>
      <w:r w:rsidR="00D06042" w:rsidRPr="00C25DDC">
        <w:rPr>
          <w:rFonts w:cs="Times New Roman"/>
          <w:color w:val="000000"/>
          <w:szCs w:val="24"/>
          <w:lang w:val="sr-Cyrl-CS"/>
        </w:rPr>
        <w:t xml:space="preserve"> </w:t>
      </w:r>
      <w:r w:rsidR="00DD3A49" w:rsidRPr="00C25DDC">
        <w:rPr>
          <w:rFonts w:cs="Times New Roman"/>
          <w:color w:val="000000"/>
          <w:szCs w:val="24"/>
          <w:lang w:val="sr-Cyrl-CS"/>
        </w:rPr>
        <w:t>Припр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м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з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т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кмич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>њ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врши с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н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ч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с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вим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д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д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тн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н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ст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в</w:t>
      </w:r>
      <w:r w:rsidRPr="00C25DDC">
        <w:rPr>
          <w:rFonts w:cs="Times New Roman"/>
          <w:color w:val="000000"/>
          <w:szCs w:val="24"/>
          <w:lang w:val="sr-Cyrl-CS"/>
        </w:rPr>
        <w:t>е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 и сл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б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 xml:space="preserve">дних </w:t>
      </w:r>
      <w:r w:rsidRPr="00C25DDC">
        <w:rPr>
          <w:rFonts w:cs="Times New Roman"/>
          <w:color w:val="000000"/>
          <w:szCs w:val="24"/>
          <w:lang w:val="sr-Cyrl-CS"/>
        </w:rPr>
        <w:t>а</w:t>
      </w:r>
      <w:r w:rsidR="00DD3A49" w:rsidRPr="00C25DDC">
        <w:rPr>
          <w:rFonts w:cs="Times New Roman"/>
          <w:color w:val="000000"/>
          <w:szCs w:val="24"/>
          <w:lang w:val="sr-Cyrl-CS"/>
        </w:rPr>
        <w:t>ктивн</w:t>
      </w:r>
      <w:r w:rsidRPr="00C25DDC">
        <w:rPr>
          <w:rFonts w:cs="Times New Roman"/>
          <w:color w:val="000000"/>
          <w:szCs w:val="24"/>
          <w:lang w:val="sr-Cyrl-CS"/>
        </w:rPr>
        <w:t>о</w:t>
      </w:r>
      <w:r w:rsidR="00DD3A49" w:rsidRPr="00C25DDC">
        <w:rPr>
          <w:rFonts w:cs="Times New Roman"/>
          <w:color w:val="000000"/>
          <w:szCs w:val="24"/>
          <w:lang w:val="sr-Cyrl-CS"/>
        </w:rPr>
        <w:t>сти.</w:t>
      </w:r>
    </w:p>
    <w:p w14:paraId="19EDB2C8" w14:textId="34CAD1EE" w:rsidR="00804999" w:rsidRPr="00C25DDC" w:rsidRDefault="00804999" w:rsidP="00A357C7">
      <w:pPr>
        <w:spacing w:after="0"/>
        <w:ind w:firstLine="709"/>
        <w:rPr>
          <w:rFonts w:cs="Times New Roman"/>
          <w:color w:val="000000"/>
          <w:szCs w:val="24"/>
          <w:lang w:val="sr-Cyrl-CS"/>
        </w:rPr>
      </w:pPr>
      <w:r>
        <w:rPr>
          <w:rFonts w:cs="Times New Roman"/>
          <w:color w:val="000000"/>
          <w:szCs w:val="24"/>
          <w:lang w:val="sr-Cyrl-CS"/>
        </w:rPr>
        <w:t>Сва такмичења ће бити организо</w:t>
      </w:r>
      <w:r w:rsidR="008D07A0">
        <w:rPr>
          <w:rFonts w:cs="Times New Roman"/>
          <w:color w:val="000000"/>
          <w:szCs w:val="24"/>
          <w:lang w:val="sr-Cyrl-CS"/>
        </w:rPr>
        <w:t>вана</w:t>
      </w:r>
      <w:r>
        <w:rPr>
          <w:rFonts w:cs="Times New Roman"/>
          <w:color w:val="000000"/>
          <w:szCs w:val="24"/>
          <w:lang w:val="sr-Cyrl-CS"/>
        </w:rPr>
        <w:t xml:space="preserve"> у складу са препорукама Минист</w:t>
      </w:r>
      <w:r w:rsidR="008D07A0">
        <w:rPr>
          <w:rFonts w:cs="Times New Roman"/>
          <w:color w:val="000000"/>
          <w:szCs w:val="24"/>
          <w:lang w:val="sr-Cyrl-CS"/>
        </w:rPr>
        <w:t>арства просвете науке и техноло</w:t>
      </w:r>
      <w:r>
        <w:rPr>
          <w:rFonts w:cs="Times New Roman"/>
          <w:color w:val="000000"/>
          <w:szCs w:val="24"/>
          <w:lang w:val="sr-Cyrl-CS"/>
        </w:rPr>
        <w:t xml:space="preserve">шког развоја. </w:t>
      </w:r>
    </w:p>
    <w:p w14:paraId="4EF05588" w14:textId="3F22E82A" w:rsidR="00DD3A49" w:rsidRPr="00C25DDC" w:rsidRDefault="00DD3A49" w:rsidP="00D06042">
      <w:pPr>
        <w:pStyle w:val="Heading2"/>
        <w:rPr>
          <w:lang w:val="sr-Cyrl-CS"/>
        </w:rPr>
      </w:pPr>
      <w:bookmarkStart w:id="782" w:name="_Toc463956324"/>
      <w:bookmarkStart w:id="783" w:name="_Toc491337328"/>
      <w:bookmarkStart w:id="784" w:name="_Toc524077339"/>
      <w:bookmarkStart w:id="785" w:name="_Toc524340657"/>
      <w:bookmarkStart w:id="786" w:name="_Toc526249431"/>
      <w:bookmarkStart w:id="787" w:name="_Toc50645105"/>
      <w:bookmarkStart w:id="788" w:name="_Toc51251965"/>
      <w:bookmarkStart w:id="789" w:name="_Toc81994560"/>
      <w:bookmarkStart w:id="790" w:name="_Toc82001097"/>
      <w:bookmarkStart w:id="791" w:name="_Toc82002415"/>
      <w:bookmarkStart w:id="792" w:name="_Toc82520734"/>
      <w:bookmarkStart w:id="793" w:name="_Toc113731612"/>
      <w:bookmarkStart w:id="794" w:name="_Toc113731864"/>
      <w:bookmarkStart w:id="795" w:name="_Toc113959498"/>
      <w:bookmarkStart w:id="796" w:name="_Toc113966559"/>
      <w:bookmarkStart w:id="797" w:name="_Toc145002747"/>
      <w:bookmarkStart w:id="798" w:name="_Toc145002957"/>
      <w:bookmarkStart w:id="799" w:name="_Toc145003113"/>
      <w:bookmarkStart w:id="800" w:name="_Toc145003191"/>
      <w:bookmarkStart w:id="801" w:name="_Toc145409429"/>
      <w:bookmarkStart w:id="802" w:name="_Toc145409653"/>
      <w:bookmarkStart w:id="803" w:name="_Toc145409909"/>
      <w:bookmarkStart w:id="804" w:name="_Toc145424188"/>
      <w:bookmarkStart w:id="805" w:name="_Toc145428351"/>
      <w:bookmarkStart w:id="806" w:name="_Toc145428441"/>
      <w:bookmarkStart w:id="807" w:name="_Toc147935919"/>
      <w:bookmarkStart w:id="808" w:name="_Toc147935997"/>
      <w:bookmarkStart w:id="809" w:name="_Toc176250752"/>
      <w:bookmarkStart w:id="810" w:name="_Toc176251564"/>
      <w:bookmarkStart w:id="811" w:name="_Toc176251903"/>
      <w:bookmarkStart w:id="812" w:name="_Toc176513406"/>
      <w:bookmarkStart w:id="813" w:name="_Toc176513624"/>
      <w:bookmarkStart w:id="814" w:name="_Toc176520949"/>
      <w:bookmarkStart w:id="815" w:name="_Toc176521766"/>
      <w:bookmarkStart w:id="816" w:name="_Toc176521838"/>
      <w:bookmarkStart w:id="817" w:name="_Toc177457115"/>
      <w:bookmarkStart w:id="818" w:name="_Toc179873358"/>
      <w:r w:rsidRPr="00C25DDC">
        <w:rPr>
          <w:lang w:val="sr-Cyrl-CS"/>
        </w:rPr>
        <w:t>Организација припр</w:t>
      </w:r>
      <w:r w:rsidR="00BC225A" w:rsidRPr="00C25DDC">
        <w:rPr>
          <w:lang w:val="sr-Cyrl-CS"/>
        </w:rPr>
        <w:t>е</w:t>
      </w:r>
      <w:r w:rsidRPr="00C25DDC">
        <w:rPr>
          <w:lang w:val="sr-Cyrl-CS"/>
        </w:rPr>
        <w:t>мн</w:t>
      </w:r>
      <w:r w:rsidR="00BC225A" w:rsidRPr="00C25DDC">
        <w:rPr>
          <w:lang w:val="sr-Cyrl-CS"/>
        </w:rPr>
        <w:t>е</w:t>
      </w:r>
      <w:r w:rsidRPr="00C25DDC">
        <w:rPr>
          <w:lang w:val="sr-Cyrl-CS"/>
        </w:rPr>
        <w:t xml:space="preserve"> н</w:t>
      </w:r>
      <w:r w:rsidR="00BC225A" w:rsidRPr="00C25DDC">
        <w:rPr>
          <w:lang w:val="sr-Cyrl-CS"/>
        </w:rPr>
        <w:t>а</w:t>
      </w:r>
      <w:r w:rsidRPr="00C25DDC">
        <w:rPr>
          <w:lang w:val="sr-Cyrl-CS"/>
        </w:rPr>
        <w:t>ст</w:t>
      </w:r>
      <w:r w:rsidR="00BC225A" w:rsidRPr="00C25DDC">
        <w:rPr>
          <w:lang w:val="sr-Cyrl-CS"/>
        </w:rPr>
        <w:t>а</w:t>
      </w:r>
      <w:r w:rsidRPr="00C25DDC">
        <w:rPr>
          <w:lang w:val="sr-Cyrl-CS"/>
        </w:rPr>
        <w:t>в</w:t>
      </w:r>
      <w:r w:rsidR="00BC225A" w:rsidRPr="00C25DDC">
        <w:rPr>
          <w:lang w:val="sr-Cyrl-CS"/>
        </w:rPr>
        <w:t>е</w:t>
      </w:r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</w:p>
    <w:p w14:paraId="750E290E" w14:textId="77777777" w:rsidR="00DD3A49" w:rsidRPr="00C25DDC" w:rsidRDefault="00DD3A49" w:rsidP="00A357C7">
      <w:pPr>
        <w:spacing w:before="200" w:after="280"/>
        <w:ind w:firstLine="709"/>
        <w:rPr>
          <w:rFonts w:cs="Times New Roman"/>
          <w:szCs w:val="24"/>
          <w:lang w:val="sr-Cyrl-CS"/>
        </w:rPr>
      </w:pPr>
      <w:r w:rsidRPr="00704BAF">
        <w:rPr>
          <w:rFonts w:cs="Times New Roman"/>
          <w:lang w:val="sr-Cyrl-CS"/>
        </w:rPr>
        <w:t>Припр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мн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 xml:space="preserve"> н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ст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в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 xml:space="preserve"> с</w:t>
      </w:r>
      <w:r w:rsidR="00BC225A" w:rsidRPr="00704BAF">
        <w:rPr>
          <w:rFonts w:cs="Times New Roman"/>
          <w:lang w:val="sr-Cyrl-CS"/>
        </w:rPr>
        <w:t>е</w:t>
      </w:r>
      <w:r w:rsidR="009B6FA0" w:rsidRPr="00704BAF">
        <w:rPr>
          <w:rFonts w:cs="Times New Roman"/>
          <w:lang w:val="sr-Cyrl-CS"/>
        </w:rPr>
        <w:t xml:space="preserve"> </w:t>
      </w:r>
      <w:r w:rsidR="00BC225A" w:rsidRPr="00704BAF">
        <w:rPr>
          <w:rFonts w:cs="Times New Roman"/>
          <w:lang w:val="sr-Cyrl-CS"/>
        </w:rPr>
        <w:t>о</w:t>
      </w:r>
      <w:r w:rsidRPr="00704BAF">
        <w:rPr>
          <w:rFonts w:cs="Times New Roman"/>
          <w:lang w:val="sr-Cyrl-CS"/>
        </w:rPr>
        <w:t>рг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низу</w:t>
      </w:r>
      <w:r w:rsidR="00BC225A" w:rsidRPr="00704BAF">
        <w:rPr>
          <w:rFonts w:cs="Times New Roman"/>
          <w:lang w:val="sr-Cyrl-CS"/>
        </w:rPr>
        <w:t>је</w:t>
      </w:r>
      <w:r w:rsidRPr="00704BAF">
        <w:rPr>
          <w:rFonts w:cs="Times New Roman"/>
          <w:lang w:val="sr-Cyrl-CS"/>
        </w:rPr>
        <w:t xml:space="preserve"> з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 xml:space="preserve"> уч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ник</w:t>
      </w:r>
      <w:r w:rsidR="00BC225A" w:rsidRPr="00704BAF">
        <w:rPr>
          <w:rFonts w:cs="Times New Roman"/>
          <w:lang w:val="sr-Cyrl-CS"/>
        </w:rPr>
        <w:t>е</w:t>
      </w:r>
      <w:r w:rsidR="009B6FA0" w:rsidRPr="00704BAF">
        <w:rPr>
          <w:rFonts w:cs="Times New Roman"/>
          <w:lang w:val="sr-Cyrl-CS"/>
        </w:rPr>
        <w:t xml:space="preserve"> </w:t>
      </w:r>
      <w:r w:rsidR="00BC225A" w:rsidRPr="00704BAF">
        <w:rPr>
          <w:rFonts w:cs="Times New Roman"/>
          <w:lang w:val="sr-Cyrl-CS"/>
        </w:rPr>
        <w:t>о</w:t>
      </w:r>
      <w:r w:rsidRPr="00704BAF">
        <w:rPr>
          <w:rFonts w:cs="Times New Roman"/>
          <w:lang w:val="sr-Cyrl-CS"/>
        </w:rPr>
        <w:t>см</w:t>
      </w:r>
      <w:r w:rsidR="00BC225A" w:rsidRPr="00704BAF">
        <w:rPr>
          <w:rFonts w:cs="Times New Roman"/>
          <w:lang w:val="sr-Cyrl-CS"/>
        </w:rPr>
        <w:t>о</w:t>
      </w:r>
      <w:r w:rsidRPr="00704BAF">
        <w:rPr>
          <w:rFonts w:cs="Times New Roman"/>
          <w:lang w:val="sr-Cyrl-CS"/>
        </w:rPr>
        <w:t>г р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зр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д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 xml:space="preserve"> из пр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дм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т</w:t>
      </w:r>
      <w:r w:rsidR="00BC225A" w:rsidRPr="00704BAF">
        <w:rPr>
          <w:rFonts w:cs="Times New Roman"/>
          <w:lang w:val="sr-Cyrl-CS"/>
        </w:rPr>
        <w:t>а</w:t>
      </w:r>
      <w:r w:rsidR="00E252F9" w:rsidRPr="00704BAF">
        <w:rPr>
          <w:rFonts w:cs="Times New Roman"/>
          <w:lang w:val="sr-Cyrl-CS"/>
        </w:rPr>
        <w:t xml:space="preserve"> </w:t>
      </w:r>
      <w:r w:rsidRPr="00704BAF">
        <w:rPr>
          <w:rFonts w:cs="Times New Roman"/>
          <w:lang w:val="sr-Cyrl-CS"/>
        </w:rPr>
        <w:t xml:space="preserve">српски </w:t>
      </w:r>
      <w:r w:rsidR="00BC225A" w:rsidRPr="00704BAF">
        <w:rPr>
          <w:rFonts w:cs="Times New Roman"/>
          <w:lang w:val="sr-Cyrl-CS"/>
        </w:rPr>
        <w:t>је</w:t>
      </w:r>
      <w:r w:rsidRPr="00704BAF">
        <w:rPr>
          <w:rFonts w:cs="Times New Roman"/>
          <w:lang w:val="sr-Cyrl-CS"/>
        </w:rPr>
        <w:t>зик, м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т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м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тик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 xml:space="preserve"> и групе предмета из природних и друштвених наука: историје, географије, биологије, физике и хемије. Пл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нир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н</w:t>
      </w:r>
      <w:r w:rsidR="00BC225A" w:rsidRPr="00704BAF">
        <w:rPr>
          <w:rFonts w:cs="Times New Roman"/>
          <w:lang w:val="sr-Cyrl-CS"/>
        </w:rPr>
        <w:t>о</w:t>
      </w:r>
      <w:r w:rsidR="00A357C7" w:rsidRPr="00704BAF">
        <w:rPr>
          <w:rFonts w:cs="Times New Roman"/>
          <w:lang w:val="sr-Cyrl-CS"/>
        </w:rPr>
        <w:t xml:space="preserve"> </w:t>
      </w:r>
      <w:r w:rsidR="00BC225A" w:rsidRPr="00704BAF">
        <w:rPr>
          <w:rFonts w:cs="Times New Roman"/>
          <w:lang w:val="sr-Cyrl-CS"/>
        </w:rPr>
        <w:t>је</w:t>
      </w:r>
      <w:r w:rsidRPr="00704BAF">
        <w:rPr>
          <w:rFonts w:cs="Times New Roman"/>
          <w:lang w:val="sr-Cyrl-CS"/>
        </w:rPr>
        <w:t xml:space="preserve"> п</w:t>
      </w:r>
      <w:r w:rsidR="00BC225A" w:rsidRPr="00704BAF">
        <w:rPr>
          <w:rFonts w:cs="Times New Roman"/>
          <w:lang w:val="sr-Cyrl-CS"/>
        </w:rPr>
        <w:t>о</w:t>
      </w:r>
      <w:r w:rsidRPr="00704BAF">
        <w:rPr>
          <w:rFonts w:cs="Times New Roman"/>
          <w:lang w:val="sr-Cyrl-CS"/>
        </w:rPr>
        <w:t xml:space="preserve"> д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с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т обавезних ч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с</w:t>
      </w:r>
      <w:r w:rsidR="00BC225A" w:rsidRPr="00704BAF">
        <w:rPr>
          <w:rFonts w:cs="Times New Roman"/>
          <w:lang w:val="sr-Cyrl-CS"/>
        </w:rPr>
        <w:t>о</w:t>
      </w:r>
      <w:r w:rsidRPr="00704BAF">
        <w:rPr>
          <w:rFonts w:cs="Times New Roman"/>
          <w:lang w:val="sr-Cyrl-CS"/>
        </w:rPr>
        <w:t>в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 xml:space="preserve"> припреме из српског језика и математике и 10 часова из групе пр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дм</w:t>
      </w:r>
      <w:r w:rsidR="00BC225A" w:rsidRPr="00704BAF">
        <w:rPr>
          <w:rFonts w:cs="Times New Roman"/>
          <w:lang w:val="sr-Cyrl-CS"/>
        </w:rPr>
        <w:t>е</w:t>
      </w:r>
      <w:r w:rsidRPr="00704BAF">
        <w:rPr>
          <w:rFonts w:cs="Times New Roman"/>
          <w:lang w:val="sr-Cyrl-CS"/>
        </w:rPr>
        <w:t>т</w:t>
      </w:r>
      <w:r w:rsidR="00BC225A" w:rsidRPr="00704BAF">
        <w:rPr>
          <w:rFonts w:cs="Times New Roman"/>
          <w:lang w:val="sr-Cyrl-CS"/>
        </w:rPr>
        <w:t>а</w:t>
      </w:r>
      <w:r w:rsidRPr="00704BAF">
        <w:rPr>
          <w:rFonts w:cs="Times New Roman"/>
          <w:lang w:val="sr-Cyrl-CS"/>
        </w:rPr>
        <w:t>.</w:t>
      </w:r>
      <w:r w:rsidR="004E4D13" w:rsidRPr="00704BAF">
        <w:rPr>
          <w:rFonts w:cs="Times New Roman"/>
          <w:lang w:val="sr-Cyrl-CS"/>
        </w:rPr>
        <w:t xml:space="preserve"> </w:t>
      </w:r>
      <w:r w:rsidR="000C4DCE" w:rsidRPr="00704BAF">
        <w:rPr>
          <w:rFonts w:cs="Times New Roman"/>
          <w:lang w:val="sr-Cyrl-CS"/>
        </w:rPr>
        <w:t>Иако се п</w:t>
      </w:r>
      <w:r w:rsidR="00E26C01" w:rsidRPr="00704BAF">
        <w:rPr>
          <w:rFonts w:cs="Times New Roman"/>
          <w:lang w:val="sr-Cyrl-CS"/>
        </w:rPr>
        <w:t>рипремна настава</w:t>
      </w:r>
      <w:r w:rsidRPr="00704BAF">
        <w:rPr>
          <w:rFonts w:cs="Times New Roman"/>
          <w:lang w:val="sr-Cyrl-CS"/>
        </w:rPr>
        <w:t xml:space="preserve"> организује са ученицима осмог разреда у периоду к</w:t>
      </w:r>
      <w:r w:rsidR="000C4DCE" w:rsidRPr="00704BAF">
        <w:rPr>
          <w:rFonts w:cs="Times New Roman"/>
          <w:lang w:val="sr-Cyrl-CS"/>
        </w:rPr>
        <w:t xml:space="preserve">ада заврше са редовном наставом, </w:t>
      </w:r>
      <w:r w:rsidR="00E26C01" w:rsidRPr="00704BAF">
        <w:rPr>
          <w:rFonts w:cs="Times New Roman"/>
          <w:lang w:val="sr-Cyrl-CS"/>
        </w:rPr>
        <w:t xml:space="preserve">већина </w:t>
      </w:r>
      <w:r w:rsidR="000C4DCE" w:rsidRPr="00704BAF">
        <w:rPr>
          <w:rFonts w:cs="Times New Roman"/>
          <w:lang w:val="sr-Cyrl-CS"/>
        </w:rPr>
        <w:t>настав</w:t>
      </w:r>
      <w:r w:rsidR="00E26C01" w:rsidRPr="00704BAF">
        <w:rPr>
          <w:rFonts w:cs="Times New Roman"/>
          <w:lang w:val="sr-Cyrl-CS"/>
        </w:rPr>
        <w:t>ника</w:t>
      </w:r>
      <w:r w:rsidR="00C6424E" w:rsidRPr="00704BAF">
        <w:rPr>
          <w:rFonts w:cs="Times New Roman"/>
          <w:lang w:val="sr-Cyrl-CS"/>
        </w:rPr>
        <w:t xml:space="preserve"> организује</w:t>
      </w:r>
      <w:r w:rsidR="00E26C01" w:rsidRPr="00704BAF">
        <w:rPr>
          <w:rFonts w:cs="Times New Roman"/>
          <w:lang w:val="sr-Cyrl-CS"/>
        </w:rPr>
        <w:t xml:space="preserve"> часове припреме </w:t>
      </w:r>
      <w:r w:rsidR="00B727DE" w:rsidRPr="00704BAF">
        <w:rPr>
          <w:rFonts w:cs="Times New Roman"/>
          <w:lang w:val="sr-Cyrl-CS"/>
        </w:rPr>
        <w:t xml:space="preserve">и </w:t>
      </w:r>
      <w:r w:rsidR="00E26C01" w:rsidRPr="00704BAF">
        <w:rPr>
          <w:rFonts w:cs="Times New Roman"/>
          <w:lang w:val="sr-Cyrl-CS"/>
        </w:rPr>
        <w:t>током школске године</w:t>
      </w:r>
      <w:r w:rsidR="00E26C01" w:rsidRPr="00C25DDC">
        <w:rPr>
          <w:rFonts w:cs="Times New Roman"/>
          <w:szCs w:val="24"/>
          <w:lang w:val="sr-Cyrl-CS"/>
        </w:rPr>
        <w:t>.</w:t>
      </w:r>
    </w:p>
    <w:p w14:paraId="3B49F872" w14:textId="77777777" w:rsidR="00D06042" w:rsidRPr="00C25DDC" w:rsidRDefault="00D06042">
      <w:pPr>
        <w:spacing w:line="276" w:lineRule="auto"/>
        <w:jc w:val="left"/>
        <w:rPr>
          <w:rFonts w:cs="Times New Roman"/>
          <w:szCs w:val="24"/>
          <w:lang w:val="sr-Cyrl-CS"/>
        </w:rPr>
      </w:pPr>
      <w:bookmarkStart w:id="819" w:name="_Toc463956325"/>
      <w:bookmarkStart w:id="820" w:name="_Toc491337329"/>
      <w:r w:rsidRPr="00C25DDC">
        <w:rPr>
          <w:rFonts w:cs="Times New Roman"/>
          <w:szCs w:val="24"/>
          <w:lang w:val="sr-Cyrl-CS"/>
        </w:rPr>
        <w:br w:type="page"/>
      </w:r>
    </w:p>
    <w:p w14:paraId="1FCCF8B8" w14:textId="7672419B" w:rsidR="00DD3A49" w:rsidRPr="00C25DDC" w:rsidRDefault="00C75135" w:rsidP="00D06042">
      <w:pPr>
        <w:pStyle w:val="Heading1"/>
        <w:rPr>
          <w:lang w:val="sr-Cyrl-CS"/>
        </w:rPr>
      </w:pPr>
      <w:bookmarkStart w:id="821" w:name="_Toc524077340"/>
      <w:bookmarkStart w:id="822" w:name="_Toc524340658"/>
      <w:bookmarkStart w:id="823" w:name="_Toc526249432"/>
      <w:bookmarkStart w:id="824" w:name="_Toc50645106"/>
      <w:bookmarkStart w:id="825" w:name="_Toc51251966"/>
      <w:bookmarkStart w:id="826" w:name="_Toc81994561"/>
      <w:bookmarkStart w:id="827" w:name="_Toc82001098"/>
      <w:bookmarkStart w:id="828" w:name="_Toc82002416"/>
      <w:bookmarkStart w:id="829" w:name="_Toc82520735"/>
      <w:bookmarkStart w:id="830" w:name="_Toc113731613"/>
      <w:bookmarkStart w:id="831" w:name="_Toc113731865"/>
      <w:bookmarkStart w:id="832" w:name="_Toc113959499"/>
      <w:bookmarkStart w:id="833" w:name="_Toc113966560"/>
      <w:bookmarkStart w:id="834" w:name="_Toc145002748"/>
      <w:bookmarkStart w:id="835" w:name="_Toc145002958"/>
      <w:bookmarkStart w:id="836" w:name="_Toc145003114"/>
      <w:bookmarkStart w:id="837" w:name="_Toc145003192"/>
      <w:bookmarkStart w:id="838" w:name="_Toc145409430"/>
      <w:bookmarkStart w:id="839" w:name="_Toc145409654"/>
      <w:bookmarkStart w:id="840" w:name="_Toc145409910"/>
      <w:bookmarkStart w:id="841" w:name="_Toc145424189"/>
      <w:bookmarkStart w:id="842" w:name="_Toc145428352"/>
      <w:bookmarkStart w:id="843" w:name="_Toc145428442"/>
      <w:bookmarkStart w:id="844" w:name="_Toc147935920"/>
      <w:bookmarkStart w:id="845" w:name="_Toc147935998"/>
      <w:bookmarkStart w:id="846" w:name="_Toc176250753"/>
      <w:bookmarkStart w:id="847" w:name="_Toc176251565"/>
      <w:bookmarkStart w:id="848" w:name="_Toc176251904"/>
      <w:bookmarkStart w:id="849" w:name="_Toc176513407"/>
      <w:bookmarkStart w:id="850" w:name="_Toc176513625"/>
      <w:bookmarkStart w:id="851" w:name="_Toc176520950"/>
      <w:bookmarkStart w:id="852" w:name="_Toc176521767"/>
      <w:bookmarkStart w:id="853" w:name="_Toc176521839"/>
      <w:bookmarkStart w:id="854" w:name="_Toc177457116"/>
      <w:bookmarkStart w:id="855" w:name="_Toc179873359"/>
      <w:r w:rsidRPr="00C25DDC">
        <w:rPr>
          <w:lang w:val="sr-Latn-CS"/>
        </w:rPr>
        <w:lastRenderedPageBreak/>
        <w:t xml:space="preserve">IV </w:t>
      </w:r>
      <w:r w:rsidR="00DD3A49" w:rsidRPr="00C25DDC">
        <w:rPr>
          <w:lang w:val="sr-Cyrl-CS"/>
        </w:rPr>
        <w:t>П</w:t>
      </w:r>
      <w:r w:rsidR="00367E14" w:rsidRPr="00C25DDC">
        <w:rPr>
          <w:lang w:val="sr-Cyrl-CS"/>
        </w:rPr>
        <w:t>ЛАН И П</w:t>
      </w:r>
      <w:r w:rsidR="00DD3A49" w:rsidRPr="00C25DDC">
        <w:rPr>
          <w:lang w:val="sr-Cyrl-CS"/>
        </w:rPr>
        <w:t>РОГРАМ РАДА УПРАВНИХ, РУКОВОДЕЋИХ И САВЕТОДАВНИХ ОРГАНА ШКОЛЕ</w:t>
      </w:r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</w:p>
    <w:p w14:paraId="156E7361" w14:textId="13CB9B8B" w:rsidR="00DD3A49" w:rsidRPr="00C25DDC" w:rsidRDefault="00DD3A49" w:rsidP="00D06042">
      <w:pPr>
        <w:pStyle w:val="Heading2"/>
        <w:rPr>
          <w:rFonts w:eastAsia="Georgia"/>
          <w:lang w:val="sr-Cyrl-CS"/>
        </w:rPr>
      </w:pPr>
      <w:bookmarkStart w:id="856" w:name="_Toc463956326"/>
      <w:bookmarkStart w:id="857" w:name="_Toc491337330"/>
      <w:bookmarkStart w:id="858" w:name="_Toc524077341"/>
      <w:bookmarkStart w:id="859" w:name="_Toc524340659"/>
      <w:bookmarkStart w:id="860" w:name="_Toc526249433"/>
      <w:bookmarkStart w:id="861" w:name="_Toc50645107"/>
      <w:bookmarkStart w:id="862" w:name="_Toc51251967"/>
      <w:bookmarkStart w:id="863" w:name="_Toc81994562"/>
      <w:bookmarkStart w:id="864" w:name="_Toc82001099"/>
      <w:bookmarkStart w:id="865" w:name="_Toc82002417"/>
      <w:bookmarkStart w:id="866" w:name="_Toc82520736"/>
      <w:bookmarkStart w:id="867" w:name="_Toc113731614"/>
      <w:bookmarkStart w:id="868" w:name="_Toc113731866"/>
      <w:bookmarkStart w:id="869" w:name="_Toc113959500"/>
      <w:bookmarkStart w:id="870" w:name="_Toc113966561"/>
      <w:bookmarkStart w:id="871" w:name="_Toc145002749"/>
      <w:bookmarkStart w:id="872" w:name="_Toc145002959"/>
      <w:bookmarkStart w:id="873" w:name="_Toc145003115"/>
      <w:bookmarkStart w:id="874" w:name="_Toc145003193"/>
      <w:bookmarkStart w:id="875" w:name="_Toc145409431"/>
      <w:bookmarkStart w:id="876" w:name="_Toc145409655"/>
      <w:bookmarkStart w:id="877" w:name="_Toc145409911"/>
      <w:bookmarkStart w:id="878" w:name="_Toc145424190"/>
      <w:bookmarkStart w:id="879" w:name="_Toc145428353"/>
      <w:bookmarkStart w:id="880" w:name="_Toc145428443"/>
      <w:bookmarkStart w:id="881" w:name="_Toc147935921"/>
      <w:bookmarkStart w:id="882" w:name="_Toc147935999"/>
      <w:bookmarkStart w:id="883" w:name="_Toc176250754"/>
      <w:bookmarkStart w:id="884" w:name="_Toc176251566"/>
      <w:bookmarkStart w:id="885" w:name="_Toc176251905"/>
      <w:bookmarkStart w:id="886" w:name="_Toc176513408"/>
      <w:bookmarkStart w:id="887" w:name="_Toc176513626"/>
      <w:bookmarkStart w:id="888" w:name="_Toc176520951"/>
      <w:bookmarkStart w:id="889" w:name="_Toc176521768"/>
      <w:bookmarkStart w:id="890" w:name="_Toc176521840"/>
      <w:bookmarkStart w:id="891" w:name="_Toc177457117"/>
      <w:bookmarkStart w:id="892" w:name="_Toc179873360"/>
      <w:r w:rsidRPr="00C25DDC">
        <w:rPr>
          <w:rFonts w:eastAsia="Georgia"/>
          <w:lang w:val="sr-Cyrl-CS"/>
        </w:rPr>
        <w:t>П</w:t>
      </w:r>
      <w:r w:rsidR="00367E14" w:rsidRPr="00C25DDC">
        <w:rPr>
          <w:rFonts w:eastAsia="Georgia"/>
          <w:lang w:val="sr-Cyrl-CS"/>
        </w:rPr>
        <w:t>лан и п</w:t>
      </w:r>
      <w:r w:rsidRPr="00C25DDC">
        <w:rPr>
          <w:rFonts w:eastAsia="Georgia"/>
          <w:lang w:val="sr-Cyrl-CS"/>
        </w:rPr>
        <w:t>рограм рада Школског одбора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</w:p>
    <w:p w14:paraId="494CFD1F" w14:textId="77DD8472" w:rsidR="00DD3A49" w:rsidRPr="00441B18" w:rsidRDefault="00ED32BB" w:rsidP="001C72DF">
      <w:pPr>
        <w:pStyle w:val="a"/>
        <w:rPr>
          <w:sz w:val="22"/>
          <w:szCs w:val="28"/>
        </w:rPr>
      </w:pPr>
      <w:r w:rsidRPr="00441B18">
        <w:rPr>
          <w:sz w:val="22"/>
          <w:szCs w:val="28"/>
        </w:rPr>
        <w:t>П</w:t>
      </w:r>
      <w:r w:rsidR="00367E14" w:rsidRPr="00441B18">
        <w:rPr>
          <w:sz w:val="22"/>
          <w:szCs w:val="28"/>
        </w:rPr>
        <w:t>лан и п</w:t>
      </w:r>
      <w:r w:rsidRPr="00441B18">
        <w:rPr>
          <w:sz w:val="22"/>
          <w:szCs w:val="28"/>
        </w:rPr>
        <w:t>рограм рада Школског одбора у</w:t>
      </w:r>
      <w:r w:rsidR="00BA4F3C" w:rsidRPr="00441B18">
        <w:rPr>
          <w:sz w:val="22"/>
          <w:szCs w:val="28"/>
        </w:rPr>
        <w:t xml:space="preserve"> школској 202</w:t>
      </w:r>
      <w:r w:rsidR="00E8540B" w:rsidRPr="00441B18">
        <w:rPr>
          <w:sz w:val="22"/>
          <w:szCs w:val="28"/>
          <w:lang w:val="sr-Cyrl-RS"/>
        </w:rPr>
        <w:t>4</w:t>
      </w:r>
      <w:r w:rsidR="00BA4F3C" w:rsidRPr="00441B18">
        <w:rPr>
          <w:sz w:val="22"/>
          <w:szCs w:val="28"/>
        </w:rPr>
        <w:t>/202</w:t>
      </w:r>
      <w:r w:rsidR="00E8540B" w:rsidRPr="00441B18">
        <w:rPr>
          <w:sz w:val="22"/>
          <w:szCs w:val="28"/>
          <w:lang w:val="sr-Cyrl-RS"/>
        </w:rPr>
        <w:t>5</w:t>
      </w:r>
      <w:r w:rsidR="00DD3A49" w:rsidRPr="00441B18">
        <w:rPr>
          <w:sz w:val="22"/>
          <w:szCs w:val="28"/>
        </w:rPr>
        <w:t>. години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5550"/>
      </w:tblGrid>
      <w:tr w:rsidR="008A0AAD" w:rsidRPr="00C25DDC" w14:paraId="61ED80ED" w14:textId="77777777" w:rsidTr="00B266F2">
        <w:trPr>
          <w:trHeight w:val="324"/>
        </w:trPr>
        <w:tc>
          <w:tcPr>
            <w:tcW w:w="2525" w:type="dxa"/>
            <w:vAlign w:val="center"/>
          </w:tcPr>
          <w:p w14:paraId="27D07E69" w14:textId="77777777" w:rsidR="008A0AAD" w:rsidRPr="00C25DDC" w:rsidRDefault="008A0AAD" w:rsidP="00B266F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25DDC">
              <w:rPr>
                <w:rFonts w:cs="Times New Roman"/>
                <w:b/>
                <w:szCs w:val="24"/>
              </w:rPr>
              <w:t>Време</w:t>
            </w:r>
            <w:proofErr w:type="spellEnd"/>
            <w:r w:rsidRPr="00C25DD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b/>
                <w:szCs w:val="24"/>
              </w:rPr>
              <w:t>реализације</w:t>
            </w:r>
            <w:proofErr w:type="spellEnd"/>
          </w:p>
        </w:tc>
        <w:tc>
          <w:tcPr>
            <w:tcW w:w="5550" w:type="dxa"/>
            <w:vAlign w:val="center"/>
          </w:tcPr>
          <w:p w14:paraId="048E4B5A" w14:textId="77777777" w:rsidR="008A0AAD" w:rsidRPr="00C25DDC" w:rsidRDefault="008A0AAD" w:rsidP="00B266F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25DDC">
              <w:rPr>
                <w:rFonts w:cs="Times New Roman"/>
                <w:b/>
                <w:szCs w:val="24"/>
              </w:rPr>
              <w:t>Садржај</w:t>
            </w:r>
            <w:proofErr w:type="spellEnd"/>
            <w:r w:rsidRPr="00C25DD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b/>
                <w:szCs w:val="24"/>
              </w:rPr>
              <w:t>рада</w:t>
            </w:r>
            <w:proofErr w:type="spellEnd"/>
          </w:p>
        </w:tc>
      </w:tr>
      <w:tr w:rsidR="008A0AAD" w:rsidRPr="00C25DDC" w14:paraId="264DB12E" w14:textId="77777777" w:rsidTr="00B266F2">
        <w:tblPrEx>
          <w:tblLook w:val="01E0" w:firstRow="1" w:lastRow="1" w:firstColumn="1" w:lastColumn="1" w:noHBand="0" w:noVBand="0"/>
        </w:tblPrEx>
        <w:tc>
          <w:tcPr>
            <w:tcW w:w="2525" w:type="dxa"/>
            <w:vAlign w:val="center"/>
          </w:tcPr>
          <w:p w14:paraId="6F77FE01" w14:textId="77777777" w:rsidR="008A0AAD" w:rsidRPr="00C25DDC" w:rsidRDefault="008A0AAD" w:rsidP="00B266F2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5550" w:type="dxa"/>
          </w:tcPr>
          <w:p w14:paraId="69585A81" w14:textId="77777777" w:rsidR="008A0AAD" w:rsidRPr="00C25DDC" w:rsidRDefault="008A0AAD" w:rsidP="00B266F2">
            <w:pPr>
              <w:rPr>
                <w:rFonts w:cs="Times New Roman"/>
                <w:szCs w:val="24"/>
              </w:rPr>
            </w:pPr>
          </w:p>
          <w:p w14:paraId="7D9507A9" w14:textId="59158612" w:rsidR="008A0AAD" w:rsidRPr="00C25DDC" w:rsidRDefault="008A0AAD" w:rsidP="00EB1D33">
            <w:pPr>
              <w:numPr>
                <w:ilvl w:val="0"/>
                <w:numId w:val="29"/>
              </w:numPr>
              <w:spacing w:after="0"/>
              <w:ind w:left="644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Разматрање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Годишњег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извешт</w:t>
            </w:r>
            <w:r>
              <w:rPr>
                <w:rFonts w:cs="Times New Roman"/>
                <w:szCs w:val="24"/>
              </w:rPr>
              <w:t>аја</w:t>
            </w:r>
            <w:proofErr w:type="spellEnd"/>
            <w:r>
              <w:rPr>
                <w:rFonts w:cs="Times New Roman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szCs w:val="24"/>
              </w:rPr>
              <w:t>раду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школе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за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школску</w:t>
            </w:r>
            <w:proofErr w:type="spellEnd"/>
            <w:r>
              <w:rPr>
                <w:rFonts w:cs="Times New Roman"/>
                <w:szCs w:val="24"/>
              </w:rPr>
              <w:t xml:space="preserve"> 20</w:t>
            </w:r>
            <w:r>
              <w:rPr>
                <w:rFonts w:cs="Times New Roman"/>
                <w:szCs w:val="24"/>
                <w:lang w:val="sr-Cyrl-RS"/>
              </w:rPr>
              <w:t>2</w:t>
            </w:r>
            <w:r w:rsidR="00785EA1">
              <w:rPr>
                <w:rFonts w:cs="Times New Roman"/>
                <w:szCs w:val="24"/>
                <w:lang w:val="sr-Cyrl-RS"/>
              </w:rPr>
              <w:t>3</w:t>
            </w:r>
            <w:r>
              <w:rPr>
                <w:rFonts w:cs="Times New Roman"/>
                <w:szCs w:val="24"/>
              </w:rPr>
              <w:t>/202</w:t>
            </w:r>
            <w:r w:rsidR="00785EA1">
              <w:rPr>
                <w:rFonts w:cs="Times New Roman"/>
                <w:szCs w:val="24"/>
                <w:lang w:val="sr-Cyrl-RS"/>
              </w:rPr>
              <w:t>4</w:t>
            </w:r>
            <w:r w:rsidRPr="00C25DDC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  <w:lang w:val="sr-Cyrl-RS"/>
              </w:rPr>
              <w:t>г</w:t>
            </w:r>
            <w:proofErr w:type="spellStart"/>
            <w:r w:rsidRPr="00C25DDC">
              <w:rPr>
                <w:rFonts w:cs="Times New Roman"/>
                <w:szCs w:val="24"/>
              </w:rPr>
              <w:t>одину</w:t>
            </w:r>
            <w:proofErr w:type="spellEnd"/>
          </w:p>
          <w:p w14:paraId="5953E7D0" w14:textId="23A93A35" w:rsidR="008A0AAD" w:rsidRPr="00C25DDC" w:rsidRDefault="008A0AAD" w:rsidP="00EB1D33">
            <w:pPr>
              <w:numPr>
                <w:ilvl w:val="0"/>
                <w:numId w:val="29"/>
              </w:numPr>
              <w:spacing w:after="0"/>
              <w:ind w:left="644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Разматрање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Извештаја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C25DDC">
              <w:rPr>
                <w:rFonts w:cs="Times New Roman"/>
                <w:szCs w:val="24"/>
              </w:rPr>
              <w:t>раду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директора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C25DDC">
              <w:rPr>
                <w:rFonts w:cs="Times New Roman"/>
                <w:szCs w:val="24"/>
              </w:rPr>
              <w:t>за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C25DDC">
              <w:rPr>
                <w:rFonts w:cs="Times New Roman"/>
                <w:szCs w:val="24"/>
              </w:rPr>
              <w:t>школску</w:t>
            </w:r>
            <w:proofErr w:type="spellEnd"/>
            <w:proofErr w:type="gramEnd"/>
            <w:r w:rsidRPr="00C25DDC">
              <w:rPr>
                <w:rFonts w:cs="Times New Roman"/>
                <w:szCs w:val="24"/>
              </w:rPr>
              <w:t xml:space="preserve"> 20</w:t>
            </w:r>
            <w:r>
              <w:rPr>
                <w:rFonts w:cs="Times New Roman"/>
                <w:szCs w:val="24"/>
                <w:lang w:val="sr-Cyrl-RS"/>
              </w:rPr>
              <w:t>2</w:t>
            </w:r>
            <w:r w:rsidR="00785EA1">
              <w:rPr>
                <w:rFonts w:cs="Times New Roman"/>
                <w:szCs w:val="24"/>
                <w:lang w:val="sr-Cyrl-RS"/>
              </w:rPr>
              <w:t>3</w:t>
            </w:r>
            <w:r w:rsidRPr="00C25DDC">
              <w:rPr>
                <w:rFonts w:cs="Times New Roman"/>
                <w:szCs w:val="24"/>
              </w:rPr>
              <w:t>/202</w:t>
            </w:r>
            <w:r w:rsidR="00785EA1">
              <w:rPr>
                <w:rFonts w:cs="Times New Roman"/>
                <w:szCs w:val="24"/>
                <w:lang w:val="sr-Cyrl-RS"/>
              </w:rPr>
              <w:t>4</w:t>
            </w:r>
            <w:r w:rsidRPr="00C25DDC">
              <w:rPr>
                <w:rFonts w:cs="Times New Roman"/>
                <w:szCs w:val="24"/>
              </w:rPr>
              <w:t>.</w:t>
            </w:r>
            <w:proofErr w:type="spellStart"/>
            <w:r w:rsidRPr="00C25DDC">
              <w:rPr>
                <w:rFonts w:cs="Times New Roman"/>
                <w:szCs w:val="24"/>
              </w:rPr>
              <w:t>годину</w:t>
            </w:r>
            <w:proofErr w:type="spellEnd"/>
          </w:p>
          <w:p w14:paraId="02F0F580" w14:textId="77777777" w:rsidR="008A0AAD" w:rsidRPr="00C25DDC" w:rsidRDefault="008A0AAD" w:rsidP="00EB1D33">
            <w:pPr>
              <w:numPr>
                <w:ilvl w:val="0"/>
                <w:numId w:val="29"/>
              </w:numPr>
              <w:spacing w:after="0"/>
              <w:ind w:left="644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Доношење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Годишњег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плана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рада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школе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за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школску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202</w:t>
            </w:r>
            <w:r>
              <w:rPr>
                <w:rFonts w:cs="Times New Roman"/>
                <w:szCs w:val="24"/>
                <w:lang w:val="sr-Cyrl-RS"/>
              </w:rPr>
              <w:t>3</w:t>
            </w:r>
            <w:r w:rsidRPr="00C25DDC">
              <w:rPr>
                <w:rFonts w:cs="Times New Roman"/>
                <w:szCs w:val="24"/>
              </w:rPr>
              <w:t>/202</w:t>
            </w:r>
            <w:r>
              <w:rPr>
                <w:rFonts w:cs="Times New Roman"/>
                <w:szCs w:val="24"/>
                <w:lang w:val="sr-Cyrl-RS"/>
              </w:rPr>
              <w:t>4</w:t>
            </w:r>
            <w:r w:rsidRPr="00C25DD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sr-Cyrl-RS"/>
              </w:rPr>
              <w:t xml:space="preserve"> г</w:t>
            </w:r>
            <w:proofErr w:type="spellStart"/>
            <w:r w:rsidRPr="00C25DDC">
              <w:rPr>
                <w:rFonts w:cs="Times New Roman"/>
                <w:szCs w:val="24"/>
              </w:rPr>
              <w:t>одину</w:t>
            </w:r>
            <w:proofErr w:type="spellEnd"/>
          </w:p>
          <w:p w14:paraId="7106E84B" w14:textId="3A8341DE" w:rsidR="008A0AAD" w:rsidRPr="00295088" w:rsidRDefault="008A0AAD" w:rsidP="00EB1D33">
            <w:pPr>
              <w:numPr>
                <w:ilvl w:val="0"/>
                <w:numId w:val="29"/>
              </w:numPr>
              <w:spacing w:after="0"/>
              <w:ind w:left="644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Доношење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Плана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стручног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усавршавања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наставника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стручних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сарадника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</w:t>
            </w:r>
            <w:r w:rsidR="00EE6CB3">
              <w:rPr>
                <w:rFonts w:cs="Times New Roman"/>
                <w:szCs w:val="24"/>
                <w:lang w:val="sr-Cyrl-RS"/>
              </w:rPr>
              <w:t>а</w:t>
            </w:r>
            <w:r>
              <w:rPr>
                <w:rFonts w:cs="Times New Roman"/>
                <w:szCs w:val="24"/>
                <w:lang w:val="sr-Cyrl-RS"/>
              </w:rPr>
              <w:t xml:space="preserve"> школску 202</w:t>
            </w:r>
            <w:r w:rsidR="00785EA1">
              <w:rPr>
                <w:rFonts w:cs="Times New Roman"/>
                <w:szCs w:val="24"/>
                <w:lang w:val="sr-Cyrl-RS"/>
              </w:rPr>
              <w:t>4</w:t>
            </w:r>
            <w:r>
              <w:rPr>
                <w:rFonts w:cs="Times New Roman"/>
                <w:szCs w:val="24"/>
                <w:lang w:val="sr-Cyrl-RS"/>
              </w:rPr>
              <w:t>/2</w:t>
            </w:r>
            <w:r w:rsidR="00785EA1">
              <w:rPr>
                <w:rFonts w:cs="Times New Roman"/>
                <w:szCs w:val="24"/>
                <w:lang w:val="sr-Cyrl-RS"/>
              </w:rPr>
              <w:t>5</w:t>
            </w:r>
            <w:r>
              <w:rPr>
                <w:rFonts w:cs="Times New Roman"/>
                <w:szCs w:val="24"/>
                <w:lang w:val="sr-Cyrl-RS"/>
              </w:rPr>
              <w:t>. годину</w:t>
            </w:r>
          </w:p>
          <w:p w14:paraId="310A7950" w14:textId="77777777" w:rsidR="008A0AAD" w:rsidRPr="00C25DDC" w:rsidRDefault="008A0AAD" w:rsidP="00EB1D33">
            <w:pPr>
              <w:numPr>
                <w:ilvl w:val="0"/>
                <w:numId w:val="29"/>
              </w:numPr>
              <w:spacing w:after="0"/>
              <w:ind w:left="64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Усвајање Анекса Школског програма</w:t>
            </w:r>
          </w:p>
          <w:p w14:paraId="79DCCA66" w14:textId="77777777" w:rsidR="008A0AAD" w:rsidRPr="00C25DDC" w:rsidRDefault="008A0AAD" w:rsidP="00B266F2">
            <w:pPr>
              <w:spacing w:after="0"/>
              <w:ind w:left="284"/>
              <w:rPr>
                <w:rFonts w:cs="Times New Roman"/>
                <w:szCs w:val="24"/>
              </w:rPr>
            </w:pPr>
          </w:p>
        </w:tc>
      </w:tr>
      <w:tr w:rsidR="008A0AAD" w:rsidRPr="00C25DDC" w14:paraId="492B54ED" w14:textId="77777777" w:rsidTr="00B266F2">
        <w:tblPrEx>
          <w:tblLook w:val="01E0" w:firstRow="1" w:lastRow="1" w:firstColumn="1" w:lastColumn="1" w:noHBand="0" w:noVBand="0"/>
        </w:tblPrEx>
        <w:tc>
          <w:tcPr>
            <w:tcW w:w="2525" w:type="dxa"/>
            <w:vAlign w:val="center"/>
          </w:tcPr>
          <w:p w14:paraId="0D92EA96" w14:textId="77777777" w:rsidR="008A0AAD" w:rsidRPr="00C25DDC" w:rsidRDefault="008A0AAD" w:rsidP="00B266F2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новембар</w:t>
            </w:r>
            <w:proofErr w:type="spellEnd"/>
          </w:p>
          <w:p w14:paraId="583E2ACC" w14:textId="77777777" w:rsidR="008A0AAD" w:rsidRPr="00C25DDC" w:rsidRDefault="008A0AAD" w:rsidP="00B266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0" w:type="dxa"/>
          </w:tcPr>
          <w:p w14:paraId="63FCB7B0" w14:textId="77777777" w:rsidR="008A0AAD" w:rsidRPr="00DB645F" w:rsidRDefault="008A0AAD" w:rsidP="00B266F2">
            <w:pPr>
              <w:rPr>
                <w:rFonts w:cs="Times New Roman"/>
                <w:szCs w:val="24"/>
              </w:rPr>
            </w:pPr>
          </w:p>
          <w:p w14:paraId="711FC422" w14:textId="77777777" w:rsidR="008A0AAD" w:rsidRPr="00C25DDC" w:rsidRDefault="008A0AAD" w:rsidP="00EB1D33">
            <w:pPr>
              <w:numPr>
                <w:ilvl w:val="0"/>
                <w:numId w:val="30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Разматрање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извештаја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C25DDC">
              <w:rPr>
                <w:rFonts w:cs="Times New Roman"/>
                <w:szCs w:val="24"/>
              </w:rPr>
              <w:t>успеху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дисциплини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ученика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на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крају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r w:rsidRPr="00C25DDC">
              <w:rPr>
                <w:rFonts w:cs="Times New Roman"/>
                <w:szCs w:val="24"/>
                <w:lang w:val="sr-Latn-CS"/>
              </w:rPr>
              <w:t>I</w:t>
            </w:r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класификационог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периода</w:t>
            </w:r>
            <w:proofErr w:type="spellEnd"/>
            <w:r w:rsidRPr="00C25DDC">
              <w:rPr>
                <w:rFonts w:cs="Times New Roman"/>
                <w:szCs w:val="24"/>
              </w:rPr>
              <w:t>.</w:t>
            </w:r>
          </w:p>
          <w:p w14:paraId="6AB44D73" w14:textId="77777777" w:rsidR="008A0AAD" w:rsidRDefault="008A0AAD" w:rsidP="00EB1D33">
            <w:pPr>
              <w:numPr>
                <w:ilvl w:val="0"/>
                <w:numId w:val="30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Доношење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одлуке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C25DDC">
              <w:rPr>
                <w:rFonts w:cs="Times New Roman"/>
                <w:szCs w:val="24"/>
              </w:rPr>
              <w:t>спровођењу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пописа</w:t>
            </w:r>
            <w:proofErr w:type="spellEnd"/>
          </w:p>
          <w:p w14:paraId="220C33C8" w14:textId="77777777" w:rsidR="008A0AAD" w:rsidRPr="00C25DDC" w:rsidRDefault="008A0AAD" w:rsidP="00B266F2">
            <w:pPr>
              <w:spacing w:after="0"/>
              <w:ind w:left="720"/>
              <w:rPr>
                <w:rFonts w:cs="Times New Roman"/>
                <w:szCs w:val="24"/>
              </w:rPr>
            </w:pPr>
          </w:p>
        </w:tc>
      </w:tr>
      <w:tr w:rsidR="008A0AAD" w:rsidRPr="00C25DDC" w14:paraId="6EE08183" w14:textId="77777777" w:rsidTr="00B266F2">
        <w:tblPrEx>
          <w:tblLook w:val="01E0" w:firstRow="1" w:lastRow="1" w:firstColumn="1" w:lastColumn="1" w:noHBand="0" w:noVBand="0"/>
        </w:tblPrEx>
        <w:tc>
          <w:tcPr>
            <w:tcW w:w="2525" w:type="dxa"/>
            <w:vAlign w:val="center"/>
          </w:tcPr>
          <w:p w14:paraId="1E65D6B3" w14:textId="77777777" w:rsidR="008A0AAD" w:rsidRPr="00C25DDC" w:rsidRDefault="008A0AAD" w:rsidP="00B266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децембар/</w:t>
            </w:r>
            <w:proofErr w:type="spellStart"/>
            <w:r w:rsidRPr="00C25DDC">
              <w:rPr>
                <w:rFonts w:cs="Times New Roman"/>
                <w:szCs w:val="24"/>
              </w:rPr>
              <w:t>јануар</w:t>
            </w:r>
            <w:proofErr w:type="spellEnd"/>
          </w:p>
        </w:tc>
        <w:tc>
          <w:tcPr>
            <w:tcW w:w="5550" w:type="dxa"/>
          </w:tcPr>
          <w:p w14:paraId="43EA5942" w14:textId="77777777" w:rsidR="008A0AAD" w:rsidRPr="00C25DDC" w:rsidRDefault="008A0AAD" w:rsidP="00EB1D33">
            <w:pPr>
              <w:numPr>
                <w:ilvl w:val="0"/>
                <w:numId w:val="31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Разматрање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извештаја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C25DDC">
              <w:rPr>
                <w:rFonts w:cs="Times New Roman"/>
                <w:szCs w:val="24"/>
              </w:rPr>
              <w:t>успеху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дисциплини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ученика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на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C25DDC">
              <w:rPr>
                <w:rFonts w:cs="Times New Roman"/>
                <w:szCs w:val="24"/>
              </w:rPr>
              <w:t>крају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 I</w:t>
            </w:r>
            <w:proofErr w:type="gram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полугодишта</w:t>
            </w:r>
            <w:proofErr w:type="spellEnd"/>
          </w:p>
          <w:p w14:paraId="106F16B7" w14:textId="77777777" w:rsidR="008A0AAD" w:rsidRPr="00C25DDC" w:rsidRDefault="008A0AAD" w:rsidP="00EB1D33">
            <w:pPr>
              <w:numPr>
                <w:ilvl w:val="0"/>
                <w:numId w:val="31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Предлог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доношење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Финансијског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плана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за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202</w:t>
            </w:r>
            <w:r>
              <w:rPr>
                <w:rFonts w:cs="Times New Roman"/>
                <w:szCs w:val="24"/>
                <w:lang w:val="sr-Cyrl-RS"/>
              </w:rPr>
              <w:t>4</w:t>
            </w:r>
            <w:r w:rsidRPr="00C25DDC">
              <w:rPr>
                <w:rFonts w:cs="Times New Roman"/>
                <w:szCs w:val="24"/>
              </w:rPr>
              <w:t>.</w:t>
            </w:r>
            <w:proofErr w:type="spellStart"/>
            <w:r w:rsidRPr="00C25DDC">
              <w:rPr>
                <w:rFonts w:cs="Times New Roman"/>
                <w:szCs w:val="24"/>
              </w:rPr>
              <w:t>годину</w:t>
            </w:r>
            <w:proofErr w:type="spellEnd"/>
          </w:p>
          <w:p w14:paraId="10C726E0" w14:textId="277A3673" w:rsidR="008A0AAD" w:rsidRDefault="008A0AAD" w:rsidP="00EB1D33">
            <w:pPr>
              <w:numPr>
                <w:ilvl w:val="0"/>
                <w:numId w:val="31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Плана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јавних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набавки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за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202</w:t>
            </w:r>
            <w:r w:rsidR="00785EA1">
              <w:rPr>
                <w:rFonts w:cs="Times New Roman"/>
                <w:szCs w:val="24"/>
                <w:lang w:val="sr-Cyrl-RS"/>
              </w:rPr>
              <w:t>5</w:t>
            </w:r>
            <w:r w:rsidRPr="00C25DDC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  <w:lang w:val="sr-Cyrl-RS"/>
              </w:rPr>
              <w:t>г</w:t>
            </w:r>
            <w:proofErr w:type="spellStart"/>
            <w:r w:rsidRPr="00C25DDC">
              <w:rPr>
                <w:rFonts w:cs="Times New Roman"/>
                <w:szCs w:val="24"/>
              </w:rPr>
              <w:t>одину</w:t>
            </w:r>
            <w:proofErr w:type="spellEnd"/>
          </w:p>
          <w:p w14:paraId="432B2249" w14:textId="6EE0079F" w:rsidR="008A0AAD" w:rsidRPr="00823B00" w:rsidRDefault="008A0AAD" w:rsidP="00EB1D33">
            <w:pPr>
              <w:numPr>
                <w:ilvl w:val="0"/>
                <w:numId w:val="31"/>
              </w:num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Усвајање пописа имовине и обавеза са стањем на дан 31.12.202</w:t>
            </w:r>
            <w:r w:rsidR="00785EA1">
              <w:rPr>
                <w:rFonts w:cs="Times New Roman"/>
                <w:szCs w:val="24"/>
                <w:lang w:val="sr-Cyrl-RS"/>
              </w:rPr>
              <w:t>4</w:t>
            </w:r>
            <w:r>
              <w:rPr>
                <w:rFonts w:cs="Times New Roman"/>
                <w:szCs w:val="24"/>
                <w:lang w:val="sr-Cyrl-RS"/>
              </w:rPr>
              <w:t>. год.</w:t>
            </w:r>
          </w:p>
          <w:p w14:paraId="68CF2C39" w14:textId="77777777" w:rsidR="008A0AAD" w:rsidRPr="00C25DDC" w:rsidRDefault="008A0AAD" w:rsidP="00B266F2">
            <w:pPr>
              <w:spacing w:after="0"/>
              <w:ind w:left="360"/>
              <w:rPr>
                <w:rFonts w:cs="Times New Roman"/>
                <w:szCs w:val="24"/>
              </w:rPr>
            </w:pPr>
          </w:p>
        </w:tc>
      </w:tr>
      <w:tr w:rsidR="008A0AAD" w:rsidRPr="00C25DDC" w14:paraId="75E108F1" w14:textId="77777777" w:rsidTr="00B266F2">
        <w:tblPrEx>
          <w:tblLook w:val="01E0" w:firstRow="1" w:lastRow="1" w:firstColumn="1" w:lastColumn="1" w:noHBand="0" w:noVBand="0"/>
        </w:tblPrEx>
        <w:trPr>
          <w:trHeight w:val="2936"/>
        </w:trPr>
        <w:tc>
          <w:tcPr>
            <w:tcW w:w="2525" w:type="dxa"/>
            <w:vAlign w:val="center"/>
          </w:tcPr>
          <w:p w14:paraId="35D573A1" w14:textId="77777777" w:rsidR="008A0AAD" w:rsidRPr="00C25DDC" w:rsidRDefault="008A0AAD" w:rsidP="00B266F2">
            <w:pPr>
              <w:rPr>
                <w:rFonts w:cs="Times New Roman"/>
                <w:szCs w:val="24"/>
              </w:rPr>
            </w:pPr>
          </w:p>
          <w:p w14:paraId="58C1B6D6" w14:textId="77777777" w:rsidR="008A0AAD" w:rsidRPr="00C25DDC" w:rsidRDefault="008A0AAD" w:rsidP="00B266F2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фебруар</w:t>
            </w:r>
            <w:proofErr w:type="spellEnd"/>
          </w:p>
        </w:tc>
        <w:tc>
          <w:tcPr>
            <w:tcW w:w="5550" w:type="dxa"/>
          </w:tcPr>
          <w:p w14:paraId="1A90174C" w14:textId="77777777" w:rsidR="008A0AAD" w:rsidRPr="00C25DDC" w:rsidRDefault="008A0AAD" w:rsidP="00B266F2">
            <w:pPr>
              <w:ind w:left="720"/>
              <w:rPr>
                <w:rFonts w:cs="Times New Roman"/>
                <w:szCs w:val="24"/>
              </w:rPr>
            </w:pPr>
          </w:p>
          <w:p w14:paraId="24DA7323" w14:textId="77777777" w:rsidR="008A0AAD" w:rsidRPr="00C25DDC" w:rsidRDefault="008A0AAD" w:rsidP="00EB1D33">
            <w:pPr>
              <w:numPr>
                <w:ilvl w:val="0"/>
                <w:numId w:val="32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Разматрање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полугодишњег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Извештаја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C25DDC">
              <w:rPr>
                <w:rFonts w:cs="Times New Roman"/>
                <w:szCs w:val="24"/>
              </w:rPr>
              <w:t>раду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школе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</w:p>
          <w:p w14:paraId="6B7FC5DA" w14:textId="77777777" w:rsidR="008A0AAD" w:rsidRPr="00C25DDC" w:rsidRDefault="008A0AAD" w:rsidP="00EB1D33">
            <w:pPr>
              <w:numPr>
                <w:ilvl w:val="0"/>
                <w:numId w:val="33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Разматрање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C25DDC">
              <w:rPr>
                <w:rFonts w:cs="Times New Roman"/>
                <w:szCs w:val="24"/>
              </w:rPr>
              <w:t>полугодишњег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C25DDC">
              <w:rPr>
                <w:rFonts w:cs="Times New Roman"/>
                <w:szCs w:val="24"/>
              </w:rPr>
              <w:t>Извештаја</w:t>
            </w:r>
            <w:proofErr w:type="spellEnd"/>
            <w:proofErr w:type="gramEnd"/>
            <w:r w:rsidRPr="00C25DDC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C25DDC">
              <w:rPr>
                <w:rFonts w:cs="Times New Roman"/>
                <w:szCs w:val="24"/>
              </w:rPr>
              <w:t>раду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директора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</w:p>
          <w:p w14:paraId="1FD6289E" w14:textId="1A116DDD" w:rsidR="008A0AAD" w:rsidRPr="00C25DDC" w:rsidRDefault="008A0AAD" w:rsidP="00EB1D33">
            <w:pPr>
              <w:numPr>
                <w:ilvl w:val="0"/>
                <w:numId w:val="32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Разматрање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усвајање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финансијског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извештаја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завршног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рачуна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школе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за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20</w:t>
            </w:r>
            <w:r>
              <w:rPr>
                <w:rFonts w:cs="Times New Roman"/>
                <w:szCs w:val="24"/>
                <w:lang w:val="sr-Cyrl-RS"/>
              </w:rPr>
              <w:t>2</w:t>
            </w:r>
            <w:r w:rsidR="00940FE0">
              <w:rPr>
                <w:rFonts w:cs="Times New Roman"/>
                <w:szCs w:val="24"/>
                <w:lang w:val="sr-Cyrl-RS"/>
              </w:rPr>
              <w:t>4</w:t>
            </w:r>
            <w:r w:rsidRPr="00C25DDC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  <w:lang w:val="sr-Cyrl-RS"/>
              </w:rPr>
              <w:t>г</w:t>
            </w:r>
            <w:proofErr w:type="spellStart"/>
            <w:r w:rsidRPr="00C25DDC">
              <w:rPr>
                <w:rFonts w:cs="Times New Roman"/>
                <w:szCs w:val="24"/>
              </w:rPr>
              <w:t>одину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</w:p>
        </w:tc>
      </w:tr>
      <w:tr w:rsidR="008A0AAD" w:rsidRPr="00441B18" w14:paraId="1EB29761" w14:textId="77777777" w:rsidTr="00B266F2">
        <w:tblPrEx>
          <w:tblLook w:val="01E0" w:firstRow="1" w:lastRow="1" w:firstColumn="1" w:lastColumn="1" w:noHBand="0" w:noVBand="0"/>
        </w:tblPrEx>
        <w:tc>
          <w:tcPr>
            <w:tcW w:w="2525" w:type="dxa"/>
            <w:vAlign w:val="center"/>
          </w:tcPr>
          <w:p w14:paraId="299599D2" w14:textId="77777777" w:rsidR="008A0AAD" w:rsidRPr="00C25DDC" w:rsidRDefault="008A0AAD" w:rsidP="00B266F2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lastRenderedPageBreak/>
              <w:t>јун</w:t>
            </w:r>
            <w:proofErr w:type="spellEnd"/>
            <w:r w:rsidRPr="00C25DDC">
              <w:rPr>
                <w:rFonts w:cs="Times New Roman"/>
                <w:szCs w:val="24"/>
              </w:rPr>
              <w:t>/</w:t>
            </w:r>
            <w:proofErr w:type="spellStart"/>
            <w:r w:rsidRPr="00C25DDC">
              <w:rPr>
                <w:rFonts w:cs="Times New Roman"/>
                <w:szCs w:val="24"/>
              </w:rPr>
              <w:t>јул</w:t>
            </w:r>
            <w:proofErr w:type="spellEnd"/>
          </w:p>
        </w:tc>
        <w:tc>
          <w:tcPr>
            <w:tcW w:w="5550" w:type="dxa"/>
          </w:tcPr>
          <w:p w14:paraId="6B3AC52F" w14:textId="1DC48D4B" w:rsidR="008A0AAD" w:rsidRPr="00C25DDC" w:rsidRDefault="008A0AAD" w:rsidP="00EB1D33">
            <w:pPr>
              <w:numPr>
                <w:ilvl w:val="0"/>
                <w:numId w:val="28"/>
              </w:numPr>
              <w:spacing w:after="0"/>
              <w:rPr>
                <w:rFonts w:cs="Times New Roman"/>
                <w:szCs w:val="24"/>
                <w:lang w:val="sr-Cyrl-CS"/>
              </w:rPr>
            </w:pPr>
            <w:r w:rsidRPr="00C25DDC">
              <w:rPr>
                <w:rFonts w:cs="Times New Roman"/>
                <w:szCs w:val="24"/>
                <w:lang w:val="sr-Cyrl-CS"/>
              </w:rPr>
              <w:t>Разматрање и усвајање извештаја о успеху и владању ученика на крају школске 20</w:t>
            </w:r>
            <w:r>
              <w:rPr>
                <w:rFonts w:cs="Times New Roman"/>
                <w:szCs w:val="24"/>
                <w:lang w:val="sr-Cyrl-CS"/>
              </w:rPr>
              <w:t>2</w:t>
            </w:r>
            <w:r w:rsidR="00785EA1">
              <w:rPr>
                <w:rFonts w:cs="Times New Roman"/>
                <w:szCs w:val="24"/>
                <w:lang w:val="sr-Cyrl-CS"/>
              </w:rPr>
              <w:t>4</w:t>
            </w:r>
            <w:r w:rsidRPr="00C25DDC">
              <w:rPr>
                <w:rFonts w:cs="Times New Roman"/>
                <w:szCs w:val="24"/>
                <w:lang w:val="sr-Cyrl-CS"/>
              </w:rPr>
              <w:t>/202</w:t>
            </w:r>
            <w:r w:rsidR="00785EA1">
              <w:rPr>
                <w:rFonts w:cs="Times New Roman"/>
                <w:szCs w:val="24"/>
                <w:lang w:val="sr-Cyrl-CS"/>
              </w:rPr>
              <w:t>5</w:t>
            </w:r>
            <w:r w:rsidRPr="00C25DDC">
              <w:rPr>
                <w:rFonts w:cs="Times New Roman"/>
                <w:szCs w:val="24"/>
                <w:lang w:val="sr-Cyrl-CS"/>
              </w:rPr>
              <w:t>. године</w:t>
            </w:r>
          </w:p>
          <w:p w14:paraId="48AB893F" w14:textId="77777777" w:rsidR="008A0AAD" w:rsidRPr="00C25DDC" w:rsidRDefault="008A0AAD" w:rsidP="00EB1D33">
            <w:pPr>
              <w:numPr>
                <w:ilvl w:val="0"/>
                <w:numId w:val="28"/>
              </w:numPr>
              <w:spacing w:after="0"/>
              <w:jc w:val="left"/>
              <w:rPr>
                <w:rFonts w:cs="Times New Roman"/>
                <w:szCs w:val="24"/>
                <w:lang w:val="sr-Cyrl-CS"/>
              </w:rPr>
            </w:pPr>
            <w:r w:rsidRPr="00C25DDC">
              <w:rPr>
                <w:rFonts w:cs="Times New Roman"/>
                <w:szCs w:val="24"/>
                <w:lang w:val="sr-Cyrl-CS"/>
              </w:rPr>
              <w:t>Разматрање и усвајање извештаја о резултатима ученика на такмичењима</w:t>
            </w:r>
          </w:p>
          <w:p w14:paraId="77BD0263" w14:textId="77777777" w:rsidR="008A0AAD" w:rsidRDefault="008A0AAD" w:rsidP="00EB1D33">
            <w:pPr>
              <w:numPr>
                <w:ilvl w:val="0"/>
                <w:numId w:val="28"/>
              </w:numPr>
              <w:spacing w:after="0"/>
              <w:jc w:val="left"/>
              <w:rPr>
                <w:rFonts w:cs="Times New Roman"/>
                <w:szCs w:val="24"/>
                <w:lang w:val="sr-Cyrl-CS"/>
              </w:rPr>
            </w:pPr>
            <w:r w:rsidRPr="00C25DDC">
              <w:rPr>
                <w:rFonts w:cs="Times New Roman"/>
                <w:szCs w:val="24"/>
                <w:lang w:val="sr-Cyrl-CS"/>
              </w:rPr>
              <w:t>Разматрање и усвајање извештаја о спроведеним ђачким путовањима</w:t>
            </w:r>
          </w:p>
          <w:p w14:paraId="29117B44" w14:textId="6E08B92D" w:rsidR="008A0AAD" w:rsidRPr="00704BAF" w:rsidRDefault="008A0AAD" w:rsidP="00EB1D33">
            <w:pPr>
              <w:numPr>
                <w:ilvl w:val="0"/>
                <w:numId w:val="30"/>
              </w:numPr>
              <w:spacing w:after="0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Усвајање предлога Финансијског плана за 202</w:t>
            </w:r>
            <w:r w:rsidR="00785EA1">
              <w:rPr>
                <w:rFonts w:cs="Times New Roman"/>
                <w:szCs w:val="24"/>
                <w:lang w:val="sr-Cyrl-CS"/>
              </w:rPr>
              <w:t>6</w:t>
            </w:r>
            <w:r>
              <w:rPr>
                <w:rFonts w:cs="Times New Roman"/>
                <w:szCs w:val="24"/>
                <w:lang w:val="sr-Cyrl-CS"/>
              </w:rPr>
              <w:t>.годину</w:t>
            </w:r>
          </w:p>
        </w:tc>
      </w:tr>
    </w:tbl>
    <w:p w14:paraId="279B6FCF" w14:textId="77777777" w:rsidR="00367E14" w:rsidRDefault="00367E14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7D75E312" w14:textId="77777777" w:rsidR="008A0AAD" w:rsidRDefault="008A0AAD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697B5F54" w14:textId="77777777" w:rsidR="0034089F" w:rsidRDefault="0034089F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75D0A31F" w14:textId="77777777" w:rsidR="0034089F" w:rsidRPr="00704BAF" w:rsidRDefault="0034089F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  <w:sectPr w:rsidR="0034089F" w:rsidRPr="00704BAF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0ED053" w14:textId="03900B96" w:rsidR="00DD3A49" w:rsidRPr="00704BAF" w:rsidRDefault="00DD3A49" w:rsidP="00186985">
      <w:pPr>
        <w:pStyle w:val="Heading2"/>
        <w:rPr>
          <w:rFonts w:eastAsia="Georgia"/>
          <w:lang w:val="sr-Cyrl-CS"/>
        </w:rPr>
      </w:pPr>
      <w:bookmarkStart w:id="893" w:name="_Toc463956327"/>
      <w:bookmarkStart w:id="894" w:name="_Toc491337331"/>
      <w:bookmarkStart w:id="895" w:name="_Toc524077342"/>
      <w:bookmarkStart w:id="896" w:name="_Toc524340660"/>
      <w:bookmarkStart w:id="897" w:name="_Toc526249434"/>
      <w:bookmarkStart w:id="898" w:name="_Toc50645108"/>
      <w:bookmarkStart w:id="899" w:name="_Toc51251968"/>
      <w:bookmarkStart w:id="900" w:name="_Toc81994563"/>
      <w:bookmarkStart w:id="901" w:name="_Toc82001100"/>
      <w:bookmarkStart w:id="902" w:name="_Toc82002418"/>
      <w:bookmarkStart w:id="903" w:name="_Toc82520737"/>
      <w:bookmarkStart w:id="904" w:name="_Toc113731615"/>
      <w:bookmarkStart w:id="905" w:name="_Toc113731867"/>
      <w:bookmarkStart w:id="906" w:name="_Toc113959501"/>
      <w:bookmarkStart w:id="907" w:name="_Toc113966562"/>
      <w:bookmarkStart w:id="908" w:name="_Toc145002750"/>
      <w:bookmarkStart w:id="909" w:name="_Toc145002960"/>
      <w:bookmarkStart w:id="910" w:name="_Toc145003116"/>
      <w:bookmarkStart w:id="911" w:name="_Toc145003194"/>
      <w:bookmarkStart w:id="912" w:name="_Toc145409432"/>
      <w:bookmarkStart w:id="913" w:name="_Toc145409656"/>
      <w:bookmarkStart w:id="914" w:name="_Toc145409912"/>
      <w:bookmarkStart w:id="915" w:name="_Toc145424191"/>
      <w:bookmarkStart w:id="916" w:name="_Toc145428354"/>
      <w:bookmarkStart w:id="917" w:name="_Toc145428444"/>
      <w:bookmarkStart w:id="918" w:name="_Toc147935922"/>
      <w:bookmarkStart w:id="919" w:name="_Toc147936000"/>
      <w:bookmarkStart w:id="920" w:name="_Toc176250755"/>
      <w:bookmarkStart w:id="921" w:name="_Toc176251567"/>
      <w:bookmarkStart w:id="922" w:name="_Toc176251906"/>
      <w:bookmarkStart w:id="923" w:name="_Toc176513409"/>
      <w:bookmarkStart w:id="924" w:name="_Toc176513627"/>
      <w:bookmarkStart w:id="925" w:name="_Toc176520952"/>
      <w:bookmarkStart w:id="926" w:name="_Toc176521769"/>
      <w:bookmarkStart w:id="927" w:name="_Toc176521841"/>
      <w:bookmarkStart w:id="928" w:name="_Toc177457118"/>
      <w:bookmarkStart w:id="929" w:name="_Toc179873361"/>
      <w:r w:rsidRPr="00704BAF">
        <w:rPr>
          <w:rFonts w:eastAsia="Georgia"/>
          <w:lang w:val="sr-Cyrl-CS"/>
        </w:rPr>
        <w:lastRenderedPageBreak/>
        <w:t>П</w:t>
      </w:r>
      <w:r w:rsidR="00367E14" w:rsidRPr="00704BAF">
        <w:rPr>
          <w:rFonts w:eastAsia="Georgia"/>
          <w:lang w:val="sr-Cyrl-CS"/>
        </w:rPr>
        <w:t>лан и п</w:t>
      </w:r>
      <w:r w:rsidRPr="00704BAF">
        <w:rPr>
          <w:rFonts w:eastAsia="Georgia"/>
          <w:lang w:val="sr-Cyrl-CS"/>
        </w:rPr>
        <w:t>рограм рада директора школе</w:t>
      </w:r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</w:p>
    <w:p w14:paraId="335AE7EE" w14:textId="77777777" w:rsidR="00DD3A49" w:rsidRPr="00704BAF" w:rsidRDefault="00DD3A49" w:rsidP="00DD3A49">
      <w:pPr>
        <w:spacing w:after="0"/>
        <w:ind w:left="360"/>
        <w:rPr>
          <w:rFonts w:eastAsia="Georgia" w:cs="Times New Roman"/>
          <w:b/>
          <w:color w:val="000000"/>
          <w:szCs w:val="24"/>
          <w:lang w:val="sr-Cyrl-CS"/>
        </w:rPr>
      </w:pPr>
    </w:p>
    <w:p w14:paraId="41805EE4" w14:textId="1AA3EAA4" w:rsidR="00DD3A49" w:rsidRPr="00A065E9" w:rsidRDefault="00DD3A49" w:rsidP="001C72DF">
      <w:pPr>
        <w:pStyle w:val="a"/>
        <w:rPr>
          <w:sz w:val="22"/>
          <w:szCs w:val="22"/>
        </w:rPr>
      </w:pPr>
      <w:r w:rsidRPr="00A065E9">
        <w:rPr>
          <w:sz w:val="22"/>
          <w:szCs w:val="22"/>
        </w:rPr>
        <w:t>П</w:t>
      </w:r>
      <w:r w:rsidR="00367E14" w:rsidRPr="00A065E9">
        <w:rPr>
          <w:sz w:val="22"/>
          <w:szCs w:val="22"/>
        </w:rPr>
        <w:t>лан и п</w:t>
      </w:r>
      <w:r w:rsidRPr="00A065E9">
        <w:rPr>
          <w:sz w:val="22"/>
          <w:szCs w:val="22"/>
        </w:rPr>
        <w:t>рограм рад</w:t>
      </w:r>
      <w:r w:rsidR="00646FA6" w:rsidRPr="00A065E9">
        <w:rPr>
          <w:sz w:val="22"/>
          <w:szCs w:val="22"/>
        </w:rPr>
        <w:t xml:space="preserve">а директора школе </w:t>
      </w: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38"/>
        <w:gridCol w:w="992"/>
      </w:tblGrid>
      <w:tr w:rsidR="00DD3A49" w:rsidRPr="00C25DDC" w14:paraId="7AD1F3D8" w14:textId="77777777" w:rsidTr="00C75753">
        <w:tc>
          <w:tcPr>
            <w:tcW w:w="86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C52AF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B0E334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DD3A49" w:rsidRPr="00C25DDC" w14:paraId="0AB7A63C" w14:textId="77777777" w:rsidTr="00C757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4A97E" w14:textId="77777777" w:rsidR="00DD3A49" w:rsidRPr="00C25DDC" w:rsidRDefault="002C23AF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  <w:t>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722B5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  <w:t>ОРГАНИЗАЦИЈА РАДА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B7516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</w:p>
        </w:tc>
      </w:tr>
      <w:tr w:rsidR="00DD3A49" w:rsidRPr="00C25DDC" w14:paraId="4C7C7AA4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0C16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7BFE" w14:textId="3E56D8CD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Иницирање и учешће у изради новог Годишњег п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лана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рада школе и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промена</w:t>
            </w:r>
            <w:r w:rsidR="00DE674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анекса у Ш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колск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ом</w:t>
            </w:r>
            <w:r w:rsidR="0022735D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рограм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 рада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6423" w14:textId="77777777" w:rsidR="00DD3A49" w:rsidRPr="00C25DDC" w:rsidRDefault="00C47672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gram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IV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</w:t>
            </w:r>
            <w:proofErr w:type="gramEnd"/>
          </w:p>
        </w:tc>
      </w:tr>
      <w:tr w:rsidR="00DD3A49" w:rsidRPr="00C25DDC" w14:paraId="28743A00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BCF1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61CF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Подношење извештаја о раду школе Шк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олском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одбору – два пута годишње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307F" w14:textId="77777777" w:rsidR="00DD3A49" w:rsidRPr="00C25DDC" w:rsidRDefault="00C47672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, 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IX</w:t>
            </w:r>
          </w:p>
        </w:tc>
      </w:tr>
      <w:tr w:rsidR="00DD3A49" w:rsidRPr="00C25DDC" w14:paraId="57799BB8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DEE1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1F27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Праћење реализације Годишњег п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лана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рада школе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остваривања Ш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колск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ог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програма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E499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562AE337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7CF63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F83C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Израда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програма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рада директора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E598" w14:textId="77777777" w:rsidR="00DD3A49" w:rsidRPr="00C25DDC" w:rsidRDefault="00C47672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</w:t>
            </w:r>
          </w:p>
        </w:tc>
      </w:tr>
      <w:tr w:rsidR="00DD3A49" w:rsidRPr="00C25DDC" w14:paraId="530E7D71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9D81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469D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Планирање и организација остваривања програма образовања и васпитања (иницирање израде распореда свих видова наставе и рада служби)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CC5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638BD74D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4A77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9F16" w14:textId="5B1476DF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Кадровска структура колектива </w:t>
            </w:r>
            <w:r w:rsidR="000D7DAF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–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обезбеђивање одговарајућег кадра, стручно усавршавање кадра, проналажење замене за одсутне наставнике, стимулисање рада или санкционисање нерада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B92E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61D6B5B3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8AA7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6EECD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Организација послова око усаглашавања општих аката школе са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евентуалним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променама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Зако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нских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прописа</w:t>
            </w:r>
            <w:proofErr w:type="spellEnd"/>
            <w:r w:rsidR="00186985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који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се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односе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рад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школе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08E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7CC47E51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72D1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66C9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Израда предлога плана набавке основних средстава за потребе школе и инвестиционог одржавања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02F7" w14:textId="77777777" w:rsidR="00DD3A49" w:rsidRPr="00C25DDC" w:rsidRDefault="00C47672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/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</w:t>
            </w:r>
          </w:p>
        </w:tc>
      </w:tr>
      <w:tr w:rsidR="00DD3A49" w:rsidRPr="00C25DDC" w14:paraId="359AB16F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D94C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F36E" w14:textId="77777777" w:rsidR="00DD3A49" w:rsidRPr="00C25DDC" w:rsidRDefault="00DD3A49" w:rsidP="00186985">
            <w:pPr>
              <w:snapToGrid w:val="0"/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Праћење утрошка финансијских средстава за текуће и инвенстиционо одржавање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8CF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0E1D8589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5BBE8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58D2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Сазивање и руковођење седницама Наставничког већа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4A33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5A771476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87AD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C672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Усклађивање рада стручних органа у школи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F20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2E7EEB44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D5A0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81E09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Иницирање контроле вођења педагошке документације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20F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0D2E351B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5E60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7E6F" w14:textId="77777777" w:rsidR="00DD3A49" w:rsidRPr="00C25DDC" w:rsidRDefault="008F0D05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Припрема и провера података за израду ВЕБ ценуса и евентуално праћење промена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684D" w14:textId="77777777" w:rsidR="00DD3A49" w:rsidRPr="00C25DDC" w:rsidRDefault="00C47672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IX</w:t>
            </w:r>
            <w:r w:rsidR="008F0D05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-VIII</w:t>
            </w:r>
          </w:p>
        </w:tc>
      </w:tr>
      <w:tr w:rsidR="00DD3A49" w:rsidRPr="00C25DDC" w14:paraId="0E8F1545" w14:textId="77777777" w:rsidTr="001869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0C33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CDA0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Учешће у изради финансијског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6FCF" w14:textId="77777777" w:rsidR="00DD3A49" w:rsidRPr="00C25DDC" w:rsidRDefault="00C47672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XII</w:t>
            </w:r>
          </w:p>
        </w:tc>
      </w:tr>
      <w:tr w:rsidR="00DD3A49" w:rsidRPr="00C25DDC" w14:paraId="655B212A" w14:textId="77777777" w:rsidTr="00186985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FACF8" w14:textId="77777777" w:rsidR="00DD3A49" w:rsidRPr="00C25DDC" w:rsidRDefault="002C23AF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62B7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  <w:t>ПЕДАГОШКО-ИНСТРУКТИВНИ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6B7EF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</w:tr>
      <w:tr w:rsidR="00DD3A49" w:rsidRPr="00C25DDC" w14:paraId="7875DA37" w14:textId="77777777" w:rsidTr="00186985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430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CFE9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Педагошко-инструктивни рад у етапи припремања (подстицање за примену образов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не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технол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огије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и савремених метода у настави)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BD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DD3A49" w:rsidRPr="00C25DDC" w14:paraId="4325B544" w14:textId="77777777" w:rsidTr="00186985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66E4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CDB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Организација и праћење рада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стручних служби и стручних тимова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A3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5AE9E019" w14:textId="77777777" w:rsidTr="00186985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C85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37C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Сарадња у реализацији плана и програма рада Шк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олског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одбора и Савета родитеља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5C9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0D113B8D" w14:textId="77777777" w:rsidTr="00186985">
        <w:trPr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17B7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242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Организација педагошко-инструктивног увида и надзора и предузимање мера за унапређивање и усавршавање рада наставника и стручних сарадника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3B3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57BE0C29" w14:textId="77777777" w:rsidTr="00186985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006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lastRenderedPageBreak/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208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Одређивање ментора за приправнике, педагошко – инструктивни рад, усклађивање критеријума оцењивања, обилазак угледних, јавних и мултидисциплинарних часова, часова приправника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6C7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6F77DEDB" w14:textId="77777777" w:rsidTr="00186985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FC1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474D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Предузимање мера ради извршавања налога просветног инспектора и просветног саветника, као и у случају недоличног понашања запосленог и његовог негативног утицаја на ученике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D2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1F67B89C" w14:textId="77777777" w:rsidTr="00186985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3E7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7EE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Благовремено обавештавање запослених, стручних органа и органа управљања о свим питањима од интереса за рад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EB1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141DAC08" w14:textId="77777777" w:rsidTr="00186985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1F955" w14:textId="77777777" w:rsidR="00DD3A49" w:rsidRPr="00C25DDC" w:rsidRDefault="002C23AF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6728B7" w14:textId="77777777" w:rsidR="00DD3A49" w:rsidRPr="00C25DDC" w:rsidRDefault="008F3913" w:rsidP="00186985">
            <w:pPr>
              <w:spacing w:after="0"/>
              <w:jc w:val="left"/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  <w:t xml:space="preserve">СТРУЧНО </w:t>
            </w:r>
            <w:r w:rsidR="00DD3A49" w:rsidRPr="00C25DDC"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  <w:t>УСАВРШАВАЊЕ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1D17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DD3A49" w:rsidRPr="00C25DDC" w14:paraId="355F28FD" w14:textId="77777777" w:rsidTr="00186985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AA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BB9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Учешће на програмима обуке у организацији Министарства просвете, науке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технолошког развоја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1325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45E64EAF" w14:textId="77777777" w:rsidTr="00186985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4BE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C6E8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Праћење законских и подзаконских аката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982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0FE4AF5D" w14:textId="77777777" w:rsidTr="00186985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5ABB" w14:textId="77777777" w:rsidR="00DD3A49" w:rsidRPr="00C25DDC" w:rsidRDefault="00DD3A49" w:rsidP="00186985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987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Праћење стручне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F8D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DD3A49" w:rsidRPr="00C25DDC" w14:paraId="59AB9397" w14:textId="77777777" w:rsidTr="00186985">
        <w:trPr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84E2A" w14:textId="77777777" w:rsidR="00DD3A49" w:rsidRPr="00C25DDC" w:rsidRDefault="002C23AF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B70C2" w14:textId="77777777" w:rsidR="00DD3A49" w:rsidRPr="00C25DDC" w:rsidRDefault="00DD3A49" w:rsidP="00186985">
            <w:pPr>
              <w:spacing w:after="0"/>
              <w:jc w:val="left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ru-RU" w:eastAsia="sr-Latn-CS"/>
              </w:rPr>
              <w:t xml:space="preserve">САРАДЊА СА ИНСТИТУЦИЈАМА, ОРГАНИЗАЦИЈАМА И ПОЈЕДИНЦИМА УРЕАЛИЗАЦИЈИ ПРОГРАМА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1919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DD3A49" w:rsidRPr="00C25DDC" w14:paraId="4CB34A7B" w14:textId="77777777" w:rsidTr="00186985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F1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C42F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Министарство просвете, науке и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технолошког развоја РС</w:t>
            </w:r>
          </w:p>
          <w:p w14:paraId="6A81360F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2. Градски секретаријат за образовање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дечју заштиту</w:t>
            </w:r>
          </w:p>
          <w:p w14:paraId="7A03C85E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3. Локална самоуправа</w:t>
            </w:r>
          </w:p>
          <w:p w14:paraId="7E2AC611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4. Актив директора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Савског венца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и града Београда</w:t>
            </w:r>
          </w:p>
          <w:p w14:paraId="49FD6732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5. Министарство унутрашњих послова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Савски венац</w:t>
            </w:r>
          </w:p>
          <w:p w14:paraId="196CCE18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6. Радне организације и донатори</w:t>
            </w:r>
          </w:p>
          <w:p w14:paraId="7E2B3BE4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7. Средства јавног информисања</w:t>
            </w:r>
          </w:p>
          <w:p w14:paraId="5BA59D7A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8. Спортски клубови и туристичке организације</w:t>
            </w:r>
          </w:p>
          <w:p w14:paraId="7B9730B3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9. Родитељи</w:t>
            </w:r>
          </w:p>
          <w:p w14:paraId="72344BFE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10. Здравствене установе итд.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0F9" w14:textId="03D23963" w:rsidR="00DD3A49" w:rsidRPr="00C25DDC" w:rsidRDefault="000D7DAF" w:rsidP="00186985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оком године</w:t>
            </w:r>
          </w:p>
        </w:tc>
      </w:tr>
    </w:tbl>
    <w:p w14:paraId="153D2B5A" w14:textId="77777777" w:rsidR="00186985" w:rsidRPr="00C25DDC" w:rsidRDefault="00186985" w:rsidP="00DD3A49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66B4C6ED" w14:textId="77777777" w:rsidR="00DD3A49" w:rsidRPr="00C25DDC" w:rsidRDefault="00DD3A49" w:rsidP="00186985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 току школске године директор ће обављати и послове који се односе на саветодавни рад са наставницима, ученицима, родитељима, друштвеном средином, присуствоваће родитељским састанцима (према потреби), пријему родитеља на дану отворених врата, вршити увид у рад административне службе, пратити нормативне делатности.</w:t>
      </w:r>
    </w:p>
    <w:p w14:paraId="40406AE2" w14:textId="77777777" w:rsidR="00DD3A49" w:rsidRPr="00C25DDC" w:rsidRDefault="00DD3A49" w:rsidP="00DD3A49">
      <w:pPr>
        <w:spacing w:after="0"/>
        <w:ind w:firstLine="360"/>
        <w:rPr>
          <w:rFonts w:eastAsia="Georgia" w:cs="Times New Roman"/>
          <w:color w:val="000000"/>
          <w:szCs w:val="24"/>
          <w:lang w:val="ru-RU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Педагошко-инструктивна делатност директора школе обухватиће и:</w:t>
      </w:r>
    </w:p>
    <w:p w14:paraId="02513274" w14:textId="77777777" w:rsidR="00DD3A49" w:rsidRPr="00C25DDC" w:rsidRDefault="00DD3A49" w:rsidP="00DD3A49">
      <w:pPr>
        <w:numPr>
          <w:ilvl w:val="0"/>
          <w:numId w:val="3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све видове образовно-васпитног рада с циљем праћења остваривања плана и програма,</w:t>
      </w:r>
    </w:p>
    <w:p w14:paraId="00093129" w14:textId="77777777" w:rsidR="00DD3A49" w:rsidRPr="00C25DDC" w:rsidRDefault="00DD3A49" w:rsidP="00DD3A49">
      <w:pPr>
        <w:numPr>
          <w:ilvl w:val="0"/>
          <w:numId w:val="3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пружање помоћи наставницима у програмирању, примени метода, употреби наставних средстава као и помоћ у решавању тешкоћа на које наилазе у свом раду,</w:t>
      </w:r>
    </w:p>
    <w:p w14:paraId="7BAF9B07" w14:textId="77777777" w:rsidR="00DD3A49" w:rsidRPr="00C25DDC" w:rsidRDefault="00DD3A49" w:rsidP="00DD3A49">
      <w:pPr>
        <w:numPr>
          <w:ilvl w:val="0"/>
          <w:numId w:val="3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сарадња са наставницима на унапређењу образовно-васпитног рада са циљем мењања постојеће праксе у школи, одељењу, наставном предмету и другим видовима рада</w:t>
      </w:r>
    </w:p>
    <w:p w14:paraId="1ADB6808" w14:textId="77777777" w:rsidR="00DD3A49" w:rsidRPr="00C25DDC" w:rsidRDefault="00DD3A49" w:rsidP="00DD3A49">
      <w:pPr>
        <w:numPr>
          <w:ilvl w:val="0"/>
          <w:numId w:val="3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 обавезној настави пратиће се како наставник организује наставни процес и осамостаљује ученике за свој предмет и живот, како се постављени васпитни задаци реализују током часа,</w:t>
      </w:r>
    </w:p>
    <w:p w14:paraId="6E32B3A0" w14:textId="77777777" w:rsidR="00DD3A49" w:rsidRPr="00C25DDC" w:rsidRDefault="00DD3A49" w:rsidP="00DD3A49">
      <w:pPr>
        <w:numPr>
          <w:ilvl w:val="0"/>
          <w:numId w:val="3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lastRenderedPageBreak/>
        <w:t>праћење индивидуалног приступа ученику у допунском раду, с циљем постизања задовољавајућег образовног нивоа ученика који теже напредују, и</w:t>
      </w:r>
    </w:p>
    <w:p w14:paraId="2A21EE39" w14:textId="77777777" w:rsidR="00186985" w:rsidRPr="00C25DDC" w:rsidRDefault="00DD3A49" w:rsidP="00186985">
      <w:pPr>
        <w:numPr>
          <w:ilvl w:val="0"/>
          <w:numId w:val="3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праћење активности наставника у додатном раду, на оспособљавању ученика за самостално учење, коришћење литературе, уочавање кореалције у наставној </w:t>
      </w:r>
      <w:r w:rsidR="008F0D05" w:rsidRPr="00C25DDC">
        <w:rPr>
          <w:rFonts w:eastAsia="Georgia" w:cs="Times New Roman"/>
          <w:color w:val="000000"/>
          <w:szCs w:val="24"/>
          <w:lang w:val="sr-Cyrl-CS" w:eastAsia="sr-Latn-CS"/>
        </w:rPr>
        <w:t>грађи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појединих предмета</w:t>
      </w:r>
      <w:bookmarkStart w:id="930" w:name="_Toc463956328"/>
      <w:bookmarkStart w:id="931" w:name="_Toc491337332"/>
    </w:p>
    <w:p w14:paraId="72BCC62A" w14:textId="77777777" w:rsidR="006B7839" w:rsidRPr="00C25DDC" w:rsidRDefault="006B7839" w:rsidP="00186985">
      <w:pPr>
        <w:spacing w:line="276" w:lineRule="auto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F0B21B5" w14:textId="66AE74AD" w:rsidR="00DD3A49" w:rsidRPr="00C25DDC" w:rsidRDefault="00DD3A49" w:rsidP="00186985">
      <w:pPr>
        <w:pStyle w:val="Heading2"/>
        <w:rPr>
          <w:rFonts w:eastAsia="Georgia"/>
          <w:lang w:val="sr-Cyrl-CS"/>
        </w:rPr>
      </w:pPr>
      <w:bookmarkStart w:id="932" w:name="_Toc524077343"/>
      <w:bookmarkStart w:id="933" w:name="_Toc524340661"/>
      <w:bookmarkStart w:id="934" w:name="_Toc526249435"/>
      <w:bookmarkStart w:id="935" w:name="_Toc50645109"/>
      <w:bookmarkStart w:id="936" w:name="_Toc51251969"/>
      <w:bookmarkStart w:id="937" w:name="_Toc81994564"/>
      <w:bookmarkStart w:id="938" w:name="_Toc82001101"/>
      <w:bookmarkStart w:id="939" w:name="_Toc82002419"/>
      <w:bookmarkStart w:id="940" w:name="_Toc82520738"/>
      <w:bookmarkStart w:id="941" w:name="_Toc113731616"/>
      <w:bookmarkStart w:id="942" w:name="_Toc113731868"/>
      <w:bookmarkStart w:id="943" w:name="_Toc113959502"/>
      <w:bookmarkStart w:id="944" w:name="_Toc113966563"/>
      <w:bookmarkStart w:id="945" w:name="_Toc145002751"/>
      <w:bookmarkStart w:id="946" w:name="_Toc145002961"/>
      <w:bookmarkStart w:id="947" w:name="_Toc145003117"/>
      <w:bookmarkStart w:id="948" w:name="_Toc145003195"/>
      <w:bookmarkStart w:id="949" w:name="_Toc145409433"/>
      <w:bookmarkStart w:id="950" w:name="_Toc145409657"/>
      <w:bookmarkStart w:id="951" w:name="_Toc145409913"/>
      <w:bookmarkStart w:id="952" w:name="_Toc145424192"/>
      <w:bookmarkStart w:id="953" w:name="_Toc145428355"/>
      <w:bookmarkStart w:id="954" w:name="_Toc145428445"/>
      <w:bookmarkStart w:id="955" w:name="_Toc147935923"/>
      <w:bookmarkStart w:id="956" w:name="_Toc147936001"/>
      <w:bookmarkStart w:id="957" w:name="_Toc176250756"/>
      <w:bookmarkStart w:id="958" w:name="_Toc176251568"/>
      <w:bookmarkStart w:id="959" w:name="_Toc176251907"/>
      <w:bookmarkStart w:id="960" w:name="_Toc176513410"/>
      <w:bookmarkStart w:id="961" w:name="_Toc176513628"/>
      <w:bookmarkStart w:id="962" w:name="_Toc176520953"/>
      <w:bookmarkStart w:id="963" w:name="_Toc176521770"/>
      <w:bookmarkStart w:id="964" w:name="_Toc176521842"/>
      <w:bookmarkStart w:id="965" w:name="_Toc177457119"/>
      <w:bookmarkStart w:id="966" w:name="_Toc179873362"/>
      <w:r w:rsidRPr="00C25DDC">
        <w:rPr>
          <w:rFonts w:eastAsia="Georgia"/>
          <w:lang w:val="sr-Cyrl-CS"/>
        </w:rPr>
        <w:t>П</w:t>
      </w:r>
      <w:r w:rsidR="00C62C44" w:rsidRPr="00C25DDC">
        <w:rPr>
          <w:rFonts w:eastAsia="Georgia"/>
          <w:lang w:val="sr-Cyrl-CS"/>
        </w:rPr>
        <w:t>лан и п</w:t>
      </w:r>
      <w:r w:rsidRPr="00C25DDC">
        <w:rPr>
          <w:rFonts w:eastAsia="Georgia"/>
          <w:lang w:val="sr-Cyrl-CS"/>
        </w:rPr>
        <w:t>рограм рада Савета родитеља</w:t>
      </w:r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</w:p>
    <w:p w14:paraId="7918FEAF" w14:textId="77777777" w:rsidR="00DD3A49" w:rsidRPr="00C25DDC" w:rsidRDefault="00DD3A49" w:rsidP="00DD3A49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Савет родитеља школе је саветодавно тело које чине представници родитеља из сваког одељења у школи. Бирани су на првом родитељском састанку на почетку школске године.</w:t>
      </w:r>
    </w:p>
    <w:p w14:paraId="51990E8F" w14:textId="77777777" w:rsidR="00186985" w:rsidRPr="00C25DDC" w:rsidRDefault="00186985" w:rsidP="00DD3A49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7D06235" w14:textId="143D03A2" w:rsidR="00DD3A49" w:rsidRPr="00BA38C9" w:rsidRDefault="00DD3A49" w:rsidP="001C72DF">
      <w:pPr>
        <w:pStyle w:val="a"/>
        <w:rPr>
          <w:sz w:val="22"/>
          <w:szCs w:val="22"/>
        </w:rPr>
      </w:pPr>
      <w:r w:rsidRPr="00BA38C9">
        <w:rPr>
          <w:sz w:val="22"/>
          <w:szCs w:val="22"/>
        </w:rPr>
        <w:t xml:space="preserve"> План </w:t>
      </w:r>
      <w:r w:rsidR="00C62C44" w:rsidRPr="00BA38C9">
        <w:rPr>
          <w:sz w:val="22"/>
          <w:szCs w:val="22"/>
        </w:rPr>
        <w:t xml:space="preserve">и програм </w:t>
      </w:r>
      <w:r w:rsidRPr="00BA38C9">
        <w:rPr>
          <w:sz w:val="22"/>
          <w:szCs w:val="22"/>
        </w:rPr>
        <w:t>рад</w:t>
      </w:r>
      <w:r w:rsidR="00790716" w:rsidRPr="00BA38C9">
        <w:rPr>
          <w:sz w:val="22"/>
          <w:szCs w:val="22"/>
        </w:rPr>
        <w:t xml:space="preserve">а Савета родитеља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62"/>
        <w:gridCol w:w="1780"/>
      </w:tblGrid>
      <w:tr w:rsidR="00DD3A49" w:rsidRPr="00C25DDC" w14:paraId="7E9C3C60" w14:textId="77777777" w:rsidTr="00C75753">
        <w:tc>
          <w:tcPr>
            <w:tcW w:w="72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54786D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39CBA1A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DD3A49" w:rsidRPr="00C25DDC" w14:paraId="3D1C319B" w14:textId="77777777" w:rsidTr="00C75753">
        <w:trPr>
          <w:trHeight w:val="1789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346" w14:textId="77777777" w:rsidR="00DD3A49" w:rsidRPr="00C25DDC" w:rsidRDefault="00C6424E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конституисање Савета родитеља </w:t>
            </w:r>
          </w:p>
          <w:p w14:paraId="0A4CDCC6" w14:textId="65F6E3DC" w:rsidR="00EC6D78" w:rsidRPr="00C25DDC" w:rsidRDefault="00DD3A49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разматрање Извештаја о раду школе</w:t>
            </w:r>
            <w:r w:rsidR="00111522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за шк. 20</w:t>
            </w:r>
            <w:r w:rsidR="00D66A5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="00DE3A2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</w:t>
            </w:r>
            <w:r w:rsidR="00790716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  <w:r w:rsidR="00BA38C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20</w:t>
            </w:r>
            <w:r w:rsidR="00790716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="00DE3A2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 год.</w:t>
            </w:r>
            <w:r w:rsidR="00FB4450" w:rsidRPr="00704BA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</w:p>
          <w:p w14:paraId="3D42BC3D" w14:textId="18741A4A" w:rsidR="00DD3A49" w:rsidRDefault="00DD3A49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размат</w:t>
            </w:r>
            <w:r w:rsidR="008301B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рање Годишњег плана рада за 202</w:t>
            </w:r>
            <w:r w:rsidR="00047C4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</w:t>
            </w:r>
            <w:r w:rsidR="008301B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  <w:r w:rsidR="00BA38C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20</w:t>
            </w:r>
            <w:r w:rsidR="008301B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="00047C4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 годину.</w:t>
            </w:r>
          </w:p>
          <w:p w14:paraId="274C401A" w14:textId="76CE895C" w:rsidR="001A72B1" w:rsidRDefault="001A72B1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давање сагласности за извођење ђачких путовања</w:t>
            </w:r>
          </w:p>
          <w:p w14:paraId="2BA7A03C" w14:textId="5EFEA5F3" w:rsidR="004C25E6" w:rsidRPr="004C25E6" w:rsidRDefault="004C25E6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и</w:t>
            </w:r>
            <w:r w:rsidRPr="004C25E6">
              <w:rPr>
                <w:rFonts w:cs="Times New Roman"/>
                <w:bCs/>
                <w:szCs w:val="24"/>
                <w:lang w:val="sr-Cyrl-RS"/>
              </w:rPr>
              <w:t xml:space="preserve">збор представника Савета родитеља за </w:t>
            </w:r>
            <w:r w:rsidR="00F52ED2">
              <w:rPr>
                <w:rFonts w:cs="Times New Roman"/>
                <w:bCs/>
                <w:szCs w:val="24"/>
                <w:lang w:val="sr-Cyrl-RS"/>
              </w:rPr>
              <w:t>чланове</w:t>
            </w:r>
            <w:r w:rsidRPr="004C25E6">
              <w:rPr>
                <w:rFonts w:cs="Times New Roman"/>
                <w:bCs/>
                <w:szCs w:val="24"/>
                <w:lang w:val="sr-Cyrl-RS"/>
              </w:rPr>
              <w:t xml:space="preserve"> у школским тимовима</w:t>
            </w:r>
          </w:p>
          <w:p w14:paraId="7FD3D0F7" w14:textId="77777777" w:rsidR="00495E99" w:rsidRDefault="000B0FDB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одлука о избору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понуђач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за осигурање ученика</w:t>
            </w:r>
          </w:p>
          <w:p w14:paraId="5512B4A6" w14:textId="05266EAC" w:rsidR="004C25E6" w:rsidRPr="004C25E6" w:rsidRDefault="004C25E6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и</w:t>
            </w:r>
            <w:r w:rsidRPr="004C25E6">
              <w:rPr>
                <w:rFonts w:cs="Times New Roman"/>
                <w:bCs/>
                <w:szCs w:val="24"/>
                <w:lang w:val="sr-Cyrl-RS"/>
              </w:rPr>
              <w:t>збор представника за Општински савет родитеља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CC1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  <w:p w14:paraId="7A26C9E4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DD3A49" w:rsidRPr="00C25DDC" w14:paraId="2BE227B9" w14:textId="77777777" w:rsidTr="00C75753">
        <w:trPr>
          <w:trHeight w:val="760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1DC" w14:textId="0510AAFB" w:rsidR="00DD3A49" w:rsidRDefault="00DD3A49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р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азматрање успеха и дисциплине и изостанака  ученика на крају класификационог периода</w:t>
            </w:r>
          </w:p>
          <w:p w14:paraId="6B7C016C" w14:textId="70E3205C" w:rsidR="000611F6" w:rsidRPr="000611F6" w:rsidRDefault="000611F6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Pr="0048764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нализа резултата Завршног испита и уписа у средње школе</w:t>
            </w:r>
          </w:p>
          <w:p w14:paraId="2A2ADADC" w14:textId="54FFC06A" w:rsidR="00DB0067" w:rsidRPr="00DB0067" w:rsidRDefault="00DB0067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предлагање мера за осигурање квалитета и унапређивање васпитно</w:t>
            </w:r>
            <w:r w:rsidR="00431446">
              <w:rPr>
                <w:rFonts w:eastAsia="Georgia" w:cs="Times New Roman"/>
                <w:szCs w:val="24"/>
                <w:lang w:val="sr-Cyrl-CS" w:eastAsia="sr-Latn-CS"/>
              </w:rPr>
              <w:t>-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образовног рада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002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DD3A49" w:rsidRPr="00C25DDC" w14:paraId="06F2AEC0" w14:textId="77777777" w:rsidTr="00C75753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D3B" w14:textId="77777777" w:rsidR="00DD3A49" w:rsidRPr="00C25DDC" w:rsidRDefault="00DD3A49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ru-RU" w:eastAsia="sr-Latn-CS"/>
              </w:rPr>
              <w:t>р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азматрање успеха, дисциплине и изостанака  ученика на крају</w:t>
            </w:r>
            <w:r w:rsidR="00A37FC8"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првог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</w:t>
            </w:r>
            <w:r w:rsidR="00A37FC8" w:rsidRPr="00C25DDC">
              <w:rPr>
                <w:rFonts w:eastAsia="Georgia" w:cs="Times New Roman"/>
                <w:szCs w:val="24"/>
                <w:lang w:val="sr-Cyrl-CS" w:eastAsia="sr-Latn-CS"/>
              </w:rPr>
              <w:t>полугодишта</w:t>
            </w:r>
          </w:p>
          <w:p w14:paraId="7E0E9CAC" w14:textId="77777777" w:rsidR="00DD3A49" w:rsidRPr="00C25DDC" w:rsidRDefault="00DD3A49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разматрање Полугодишњег извештаја о раду школе</w:t>
            </w:r>
          </w:p>
          <w:p w14:paraId="119D7430" w14:textId="77777777" w:rsidR="00DD3A49" w:rsidRPr="00DB0067" w:rsidRDefault="008F0D05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разматрање Полугодишњег извештаја о раду директора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919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фебруар</w:t>
            </w:r>
            <w:proofErr w:type="spellEnd"/>
          </w:p>
        </w:tc>
      </w:tr>
      <w:tr w:rsidR="00DD3A49" w:rsidRPr="00C25DDC" w14:paraId="3C5605FE" w14:textId="77777777" w:rsidTr="007A28F1">
        <w:trPr>
          <w:trHeight w:val="1410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6FC" w14:textId="545D51F2" w:rsidR="00DD3A49" w:rsidRDefault="00DD3A49" w:rsidP="00EB1D33">
            <w:pPr>
              <w:numPr>
                <w:ilvl w:val="0"/>
                <w:numId w:val="15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р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азматрање успеха, дисциплине и изостанака  ученика на крају </w:t>
            </w:r>
            <w:r w:rsidR="00C54702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трећег тромесечја</w:t>
            </w:r>
          </w:p>
          <w:p w14:paraId="1641DCE1" w14:textId="07DB7A58" w:rsidR="00965805" w:rsidRPr="00CB4176" w:rsidRDefault="00965805" w:rsidP="00EB1D3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/>
              </w:rPr>
              <w:t>учешће у поступку избора уџбеника</w:t>
            </w:r>
          </w:p>
          <w:p w14:paraId="0CD7816F" w14:textId="53F25945" w:rsidR="00DB0067" w:rsidRPr="00047C41" w:rsidRDefault="00CB4176" w:rsidP="00EB1D3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Cs/>
                <w:color w:val="000000"/>
                <w:szCs w:val="24"/>
                <w:lang w:val="sr-Cyrl-CS"/>
              </w:rPr>
            </w:pPr>
            <w:r w:rsidRPr="00CB4176">
              <w:rPr>
                <w:rFonts w:ascii="Times New Roman" w:hAnsi="Times New Roman"/>
                <w:bCs/>
                <w:color w:val="000000"/>
                <w:szCs w:val="24"/>
                <w:lang w:val="sr-Cyrl-CS"/>
              </w:rPr>
              <w:t xml:space="preserve">учешће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sr-Cyrl-CS"/>
              </w:rPr>
              <w:t>у еколошким акцијама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2876" w14:textId="77777777" w:rsidR="00DD3A49" w:rsidRPr="00C25DDC" w:rsidRDefault="0049694C" w:rsidP="007A28F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прил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/мај</w:t>
            </w:r>
          </w:p>
        </w:tc>
      </w:tr>
    </w:tbl>
    <w:p w14:paraId="4B30B3EB" w14:textId="77777777" w:rsidR="007A28F1" w:rsidRPr="00C25DDC" w:rsidRDefault="007A28F1" w:rsidP="00DD3A49">
      <w:pPr>
        <w:keepNext/>
        <w:spacing w:before="240" w:after="60"/>
        <w:outlineLvl w:val="1"/>
        <w:rPr>
          <w:rFonts w:eastAsia="Georgia" w:cs="Times New Roman"/>
          <w:b/>
          <w:bCs/>
          <w:iCs/>
          <w:sz w:val="28"/>
          <w:szCs w:val="28"/>
          <w:lang w:eastAsia="sr-Latn-CS"/>
        </w:rPr>
      </w:pPr>
      <w:bookmarkStart w:id="967" w:name="_Toc463956329"/>
      <w:bookmarkStart w:id="968" w:name="_Toc491337333"/>
    </w:p>
    <w:p w14:paraId="267325A0" w14:textId="77777777" w:rsidR="007A28F1" w:rsidRPr="00C25DDC" w:rsidRDefault="007A28F1" w:rsidP="007A28F1">
      <w:pPr>
        <w:spacing w:line="276" w:lineRule="auto"/>
        <w:jc w:val="left"/>
        <w:rPr>
          <w:rFonts w:eastAsia="Georgia" w:cs="Times New Roman"/>
          <w:b/>
          <w:bCs/>
          <w:iCs/>
          <w:sz w:val="28"/>
          <w:szCs w:val="28"/>
          <w:lang w:eastAsia="sr-Latn-CS"/>
        </w:rPr>
      </w:pPr>
      <w:r w:rsidRPr="00C25DDC">
        <w:rPr>
          <w:rFonts w:eastAsia="Georgia" w:cs="Times New Roman"/>
          <w:b/>
          <w:bCs/>
          <w:iCs/>
          <w:sz w:val="28"/>
          <w:szCs w:val="28"/>
          <w:lang w:eastAsia="sr-Latn-CS"/>
        </w:rPr>
        <w:br w:type="page"/>
      </w:r>
    </w:p>
    <w:p w14:paraId="2A772A24" w14:textId="1B86BF26" w:rsidR="007A28F1" w:rsidRPr="00C25DDC" w:rsidRDefault="00DD3A49" w:rsidP="007A28F1">
      <w:pPr>
        <w:pStyle w:val="Heading2"/>
        <w:rPr>
          <w:rFonts w:eastAsia="Georgia"/>
        </w:rPr>
      </w:pPr>
      <w:bookmarkStart w:id="969" w:name="_Toc524077344"/>
      <w:bookmarkStart w:id="970" w:name="_Toc524340662"/>
      <w:bookmarkStart w:id="971" w:name="_Toc526249436"/>
      <w:bookmarkStart w:id="972" w:name="_Toc50645110"/>
      <w:bookmarkStart w:id="973" w:name="_Toc51251970"/>
      <w:bookmarkStart w:id="974" w:name="_Toc81994565"/>
      <w:bookmarkStart w:id="975" w:name="_Toc82001102"/>
      <w:bookmarkStart w:id="976" w:name="_Toc82002420"/>
      <w:bookmarkStart w:id="977" w:name="_Toc82520739"/>
      <w:bookmarkStart w:id="978" w:name="_Toc113731617"/>
      <w:bookmarkStart w:id="979" w:name="_Toc113731869"/>
      <w:bookmarkStart w:id="980" w:name="_Toc113959503"/>
      <w:bookmarkStart w:id="981" w:name="_Toc113966564"/>
      <w:bookmarkStart w:id="982" w:name="_Toc145002752"/>
      <w:bookmarkStart w:id="983" w:name="_Toc145002962"/>
      <w:bookmarkStart w:id="984" w:name="_Toc145003118"/>
      <w:bookmarkStart w:id="985" w:name="_Toc145003196"/>
      <w:bookmarkStart w:id="986" w:name="_Toc145409434"/>
      <w:bookmarkStart w:id="987" w:name="_Toc145409658"/>
      <w:bookmarkStart w:id="988" w:name="_Toc145409914"/>
      <w:bookmarkStart w:id="989" w:name="_Toc145424193"/>
      <w:bookmarkStart w:id="990" w:name="_Toc145428356"/>
      <w:bookmarkStart w:id="991" w:name="_Toc145428446"/>
      <w:bookmarkStart w:id="992" w:name="_Toc147935924"/>
      <w:bookmarkStart w:id="993" w:name="_Toc147936002"/>
      <w:bookmarkStart w:id="994" w:name="_Toc176250757"/>
      <w:bookmarkStart w:id="995" w:name="_Toc176251569"/>
      <w:bookmarkStart w:id="996" w:name="_Toc176251908"/>
      <w:bookmarkStart w:id="997" w:name="_Toc176513411"/>
      <w:bookmarkStart w:id="998" w:name="_Toc176513629"/>
      <w:bookmarkStart w:id="999" w:name="_Toc176520954"/>
      <w:bookmarkStart w:id="1000" w:name="_Toc176521771"/>
      <w:bookmarkStart w:id="1001" w:name="_Toc176521843"/>
      <w:bookmarkStart w:id="1002" w:name="_Toc177457120"/>
      <w:bookmarkStart w:id="1003" w:name="_Toc179873363"/>
      <w:proofErr w:type="spellStart"/>
      <w:r w:rsidRPr="00C25DDC">
        <w:rPr>
          <w:rFonts w:eastAsia="Georgia"/>
        </w:rPr>
        <w:lastRenderedPageBreak/>
        <w:t>П</w:t>
      </w:r>
      <w:r w:rsidR="00367E14" w:rsidRPr="00C25DDC">
        <w:rPr>
          <w:rFonts w:eastAsia="Georgia"/>
        </w:rPr>
        <w:t>лан</w:t>
      </w:r>
      <w:proofErr w:type="spellEnd"/>
      <w:r w:rsidR="00367E14" w:rsidRPr="00C25DDC">
        <w:rPr>
          <w:rFonts w:eastAsia="Georgia"/>
        </w:rPr>
        <w:t xml:space="preserve"> и </w:t>
      </w:r>
      <w:proofErr w:type="spellStart"/>
      <w:r w:rsidR="00367E14" w:rsidRPr="00C25DDC">
        <w:rPr>
          <w:rFonts w:eastAsia="Georgia"/>
        </w:rPr>
        <w:t>п</w:t>
      </w:r>
      <w:r w:rsidRPr="00C25DDC">
        <w:rPr>
          <w:rFonts w:eastAsia="Georgia"/>
        </w:rPr>
        <w:t>рограм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рада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Ученичког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парламента</w:t>
      </w:r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proofErr w:type="spellEnd"/>
    </w:p>
    <w:p w14:paraId="389877B4" w14:textId="5A7695A1" w:rsidR="007A28F1" w:rsidRPr="00C25DDC" w:rsidRDefault="00DD3A49" w:rsidP="008D676A">
      <w:pPr>
        <w:spacing w:after="0"/>
        <w:ind w:firstLine="360"/>
        <w:jc w:val="left"/>
        <w:rPr>
          <w:rFonts w:eastAsia="Georgia" w:cs="Times New Roman"/>
          <w:color w:val="000000"/>
          <w:szCs w:val="24"/>
          <w:lang w:val="ru-RU" w:eastAsia="sr-Latn-CS"/>
        </w:rPr>
      </w:pPr>
      <w:r w:rsidRPr="00C25DDC">
        <w:rPr>
          <w:rFonts w:eastAsia="Georgia" w:cs="Times New Roman"/>
          <w:color w:val="000000"/>
          <w:szCs w:val="24"/>
          <w:lang w:val="ru-RU" w:eastAsia="sr-Latn-CS"/>
        </w:rPr>
        <w:t>Парламент чине по два представника сваког одељења седмог и осмог разреда у школи. Парламент се бира сваке школске године и има председника. Координатор</w:t>
      </w:r>
      <w:r w:rsidR="00F21511" w:rsidRPr="00C25DDC">
        <w:rPr>
          <w:rFonts w:eastAsia="Georgia" w:cs="Times New Roman"/>
          <w:color w:val="000000"/>
          <w:szCs w:val="24"/>
          <w:lang w:val="ru-RU" w:eastAsia="sr-Latn-CS"/>
        </w:rPr>
        <w:t>и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 xml:space="preserve"> р</w:t>
      </w:r>
      <w:r w:rsidR="00F21511" w:rsidRPr="00C25DDC">
        <w:rPr>
          <w:rFonts w:eastAsia="Georgia" w:cs="Times New Roman"/>
          <w:color w:val="000000"/>
          <w:szCs w:val="24"/>
          <w:lang w:val="ru-RU" w:eastAsia="sr-Latn-CS"/>
        </w:rPr>
        <w:t>ада парламента су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 xml:space="preserve"> педагог</w:t>
      </w:r>
      <w:r w:rsidR="008D676A">
        <w:rPr>
          <w:rFonts w:eastAsia="Georgia" w:cs="Times New Roman"/>
          <w:color w:val="000000"/>
          <w:szCs w:val="24"/>
          <w:lang w:val="ru-RU" w:eastAsia="sr-Latn-CS"/>
        </w:rPr>
        <w:t xml:space="preserve"> - </w:t>
      </w:r>
      <w:r w:rsidR="00F44122">
        <w:rPr>
          <w:rFonts w:eastAsia="Georgia" w:cs="Times New Roman"/>
          <w:color w:val="000000"/>
          <w:szCs w:val="24"/>
          <w:lang w:val="ru-RU" w:eastAsia="sr-Latn-CS"/>
        </w:rPr>
        <w:t>Ана Марић</w:t>
      </w:r>
      <w:r w:rsidR="008D676A">
        <w:rPr>
          <w:rFonts w:eastAsia="Georgia" w:cs="Times New Roman"/>
          <w:color w:val="000000"/>
          <w:szCs w:val="24"/>
          <w:lang w:val="ru-RU" w:eastAsia="sr-Latn-CS"/>
        </w:rPr>
        <w:t xml:space="preserve"> </w:t>
      </w:r>
      <w:r w:rsidR="00F44122">
        <w:rPr>
          <w:rFonts w:eastAsia="Georgia" w:cs="Times New Roman"/>
          <w:color w:val="000000"/>
          <w:szCs w:val="24"/>
          <w:lang w:val="ru-RU" w:eastAsia="sr-Latn-CS"/>
        </w:rPr>
        <w:t xml:space="preserve">и наставнцица енглеског језика </w:t>
      </w:r>
      <w:r w:rsidR="008D676A">
        <w:rPr>
          <w:rFonts w:eastAsia="Georgia" w:cs="Times New Roman"/>
          <w:color w:val="000000"/>
          <w:szCs w:val="24"/>
          <w:lang w:val="ru-RU" w:eastAsia="sr-Latn-CS"/>
        </w:rPr>
        <w:t xml:space="preserve">и грађанског васпитања - </w:t>
      </w:r>
      <w:r w:rsidR="00F44122">
        <w:rPr>
          <w:rFonts w:eastAsia="Georgia" w:cs="Times New Roman"/>
          <w:color w:val="000000"/>
          <w:szCs w:val="24"/>
          <w:lang w:val="ru-RU" w:eastAsia="sr-Latn-CS"/>
        </w:rPr>
        <w:t>Ана Петровић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.</w:t>
      </w:r>
      <w:r w:rsidR="00D33C43">
        <w:rPr>
          <w:rFonts w:eastAsia="Georgia" w:cs="Times New Roman"/>
          <w:color w:val="000000"/>
          <w:szCs w:val="24"/>
          <w:lang w:val="ru-RU" w:eastAsia="sr-Latn-CS"/>
        </w:rPr>
        <w:t xml:space="preserve"> </w:t>
      </w:r>
    </w:p>
    <w:p w14:paraId="4C34F8F3" w14:textId="77777777" w:rsidR="007A28F1" w:rsidRPr="00C25DDC" w:rsidRDefault="007A28F1" w:rsidP="007A28F1">
      <w:pPr>
        <w:spacing w:after="0"/>
        <w:ind w:firstLine="360"/>
        <w:rPr>
          <w:rFonts w:eastAsia="Georgia" w:cs="Times New Roman"/>
          <w:color w:val="000000"/>
          <w:szCs w:val="24"/>
          <w:lang w:val="ru-RU" w:eastAsia="sr-Latn-CS"/>
        </w:rPr>
      </w:pPr>
    </w:p>
    <w:p w14:paraId="273F63D6" w14:textId="32459177" w:rsidR="00DD3A49" w:rsidRPr="00BA38C9" w:rsidRDefault="00DD3A49" w:rsidP="001C72DF">
      <w:pPr>
        <w:pStyle w:val="a"/>
        <w:rPr>
          <w:sz w:val="22"/>
          <w:szCs w:val="22"/>
        </w:rPr>
      </w:pPr>
      <w:r w:rsidRPr="00BA38C9">
        <w:rPr>
          <w:sz w:val="22"/>
          <w:szCs w:val="22"/>
        </w:rPr>
        <w:t xml:space="preserve"> </w:t>
      </w:r>
      <w:r w:rsidR="00C62C44" w:rsidRPr="00BA38C9">
        <w:rPr>
          <w:sz w:val="22"/>
          <w:szCs w:val="22"/>
        </w:rPr>
        <w:t>П</w:t>
      </w:r>
      <w:r w:rsidR="00367E14" w:rsidRPr="00BA38C9">
        <w:rPr>
          <w:sz w:val="22"/>
          <w:szCs w:val="22"/>
        </w:rPr>
        <w:t>лан и п</w:t>
      </w:r>
      <w:r w:rsidR="00C62C44" w:rsidRPr="00BA38C9">
        <w:rPr>
          <w:sz w:val="22"/>
          <w:szCs w:val="22"/>
        </w:rPr>
        <w:t>рограм</w:t>
      </w:r>
      <w:r w:rsidRPr="00BA38C9">
        <w:rPr>
          <w:sz w:val="22"/>
          <w:szCs w:val="22"/>
        </w:rPr>
        <w:t xml:space="preserve"> рада Уче</w:t>
      </w:r>
      <w:r w:rsidR="00790716" w:rsidRPr="00BA38C9">
        <w:rPr>
          <w:sz w:val="22"/>
          <w:szCs w:val="22"/>
        </w:rPr>
        <w:t>ничког парламента у школској 202</w:t>
      </w:r>
      <w:r w:rsidR="00732C08" w:rsidRPr="00BA38C9">
        <w:rPr>
          <w:sz w:val="22"/>
          <w:szCs w:val="22"/>
          <w:lang w:val="sr-Cyrl-RS"/>
        </w:rPr>
        <w:t>4</w:t>
      </w:r>
      <w:r w:rsidRPr="00BA38C9">
        <w:rPr>
          <w:sz w:val="22"/>
          <w:szCs w:val="22"/>
        </w:rPr>
        <w:t>/</w:t>
      </w:r>
      <w:r w:rsidR="00C6424E" w:rsidRPr="00BA38C9">
        <w:rPr>
          <w:sz w:val="22"/>
          <w:szCs w:val="22"/>
        </w:rPr>
        <w:t>20</w:t>
      </w:r>
      <w:r w:rsidR="00790716" w:rsidRPr="00BA38C9">
        <w:rPr>
          <w:sz w:val="22"/>
          <w:szCs w:val="22"/>
        </w:rPr>
        <w:t>2</w:t>
      </w:r>
      <w:r w:rsidR="00732C08" w:rsidRPr="00BA38C9">
        <w:rPr>
          <w:sz w:val="22"/>
          <w:szCs w:val="22"/>
          <w:lang w:val="sr-Cyrl-RS"/>
        </w:rPr>
        <w:t>5</w:t>
      </w:r>
      <w:r w:rsidRPr="00BA38C9">
        <w:rPr>
          <w:sz w:val="22"/>
          <w:szCs w:val="22"/>
        </w:rPr>
        <w:t>. години</w:t>
      </w:r>
    </w:p>
    <w:tbl>
      <w:tblPr>
        <w:tblW w:w="9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96"/>
      </w:tblGrid>
      <w:tr w:rsidR="00DD3A49" w:rsidRPr="00C25DDC" w14:paraId="42CFBD12" w14:textId="77777777" w:rsidTr="00A04A44">
        <w:tc>
          <w:tcPr>
            <w:tcW w:w="8081" w:type="dxa"/>
            <w:shd w:val="clear" w:color="auto" w:fill="D9D9D9"/>
            <w:vAlign w:val="center"/>
          </w:tcPr>
          <w:p w14:paraId="45E5CF40" w14:textId="77777777" w:rsidR="00DD3A49" w:rsidRPr="00C25DDC" w:rsidRDefault="00DD3A49" w:rsidP="007A28F1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1C4CA12B" w14:textId="77777777" w:rsidR="00DD3A49" w:rsidRPr="00C25DDC" w:rsidRDefault="00DD3A49" w:rsidP="007A28F1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Време реализације</w:t>
            </w:r>
          </w:p>
        </w:tc>
      </w:tr>
      <w:tr w:rsidR="00DD3A49" w:rsidRPr="00C25DDC" w14:paraId="03895CC7" w14:textId="77777777" w:rsidTr="00A04A44">
        <w:tc>
          <w:tcPr>
            <w:tcW w:w="8081" w:type="dxa"/>
            <w:shd w:val="clear" w:color="auto" w:fill="auto"/>
          </w:tcPr>
          <w:p w14:paraId="36953C33" w14:textId="166EA89B" w:rsidR="00DD3A49" w:rsidRDefault="002D4093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</w:t>
            </w:r>
            <w:r w:rsidR="007A5CD0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онституисање П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арламента</w:t>
            </w:r>
          </w:p>
          <w:p w14:paraId="4E2646EC" w14:textId="7DC06F23" w:rsidR="00DF6459" w:rsidRDefault="00DF645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DF645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Упознавање са планом Парламента за </w:t>
            </w:r>
            <w:r w:rsidR="000D06C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текућу </w:t>
            </w:r>
            <w:r w:rsidRPr="00DF645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</w:t>
            </w:r>
            <w:r w:rsidR="000D06C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 годину</w:t>
            </w:r>
          </w:p>
          <w:p w14:paraId="3852A39D" w14:textId="0D1D5479" w:rsidR="00785EA1" w:rsidRPr="00C25DDC" w:rsidRDefault="00785EA1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Упознавање са Годишњим планом рада школе за шк. 2024/</w:t>
            </w:r>
            <w:r w:rsidR="0045028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20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25. годину</w:t>
            </w:r>
          </w:p>
          <w:p w14:paraId="44CAB716" w14:textId="77777777" w:rsidR="008F3913" w:rsidRPr="00C25DDC" w:rsidRDefault="00DD3A49" w:rsidP="004E0FF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Избор председника, заменика председника  и записничара </w:t>
            </w:r>
          </w:p>
          <w:p w14:paraId="086B7879" w14:textId="55EBC488" w:rsidR="0090527F" w:rsidRPr="00C25DDC" w:rsidRDefault="003C003E" w:rsidP="004E0FF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Избор представника у школске тимове и </w:t>
            </w:r>
            <w:r w:rsidR="004E0FF0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</w:t>
            </w:r>
            <w:r w:rsidR="00E660A1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дставника који присуствују седни</w:t>
            </w:r>
            <w:r w:rsidR="004E0FF0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цама Школског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одбор</w:t>
            </w:r>
            <w:r w:rsidR="004E0FF0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A42D9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  <w:r w:rsidR="00450281" w:rsidRPr="00785EA1">
              <w:rPr>
                <w:rFonts w:eastAsia="Georgia" w:cs="Times New Roman"/>
                <w:color w:val="000000"/>
                <w:szCs w:val="24"/>
                <w:lang w:val="sr-Latn-CS"/>
              </w:rPr>
              <w:t>Упознавање са Правилником о протоколу поступања у одговору на насаље, злостављање и занемаривање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DF9644B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септембар</w:t>
            </w:r>
          </w:p>
        </w:tc>
      </w:tr>
      <w:tr w:rsidR="00DD3A49" w:rsidRPr="00C25DDC" w14:paraId="68E0553D" w14:textId="77777777" w:rsidTr="00A04A44">
        <w:trPr>
          <w:trHeight w:val="847"/>
        </w:trPr>
        <w:tc>
          <w:tcPr>
            <w:tcW w:w="8081" w:type="dxa"/>
            <w:shd w:val="clear" w:color="auto" w:fill="auto"/>
          </w:tcPr>
          <w:p w14:paraId="013B210E" w14:textId="75AFDD88" w:rsidR="0006702F" w:rsidRDefault="0006702F" w:rsidP="001F42AE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6702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Обележавање Дана интелигенције (1. октобар – Дан оснивања Менсе)</w:t>
            </w:r>
          </w:p>
          <w:p w14:paraId="38D42F16" w14:textId="277D250A" w:rsidR="008F26F7" w:rsidRDefault="00DD3A49" w:rsidP="001F42AE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Подела задатака за вршњ</w:t>
            </w:r>
            <w:r w:rsidR="0022735D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чк</w:t>
            </w:r>
            <w:r w:rsidR="00C47672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 едукацију на различите теме</w:t>
            </w:r>
            <w:r w:rsidR="00DE674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C47672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</w:t>
            </w:r>
            <w:r w:rsidR="00DE674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C44761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договор о приреми ученика и реализацији</w:t>
            </w:r>
            <w:r w:rsidR="003A7576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C44761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часова</w:t>
            </w:r>
          </w:p>
          <w:p w14:paraId="49F107DA" w14:textId="76F25563" w:rsidR="0090527F" w:rsidRPr="0090527F" w:rsidRDefault="0090527F" w:rsidP="001F42AE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Обележавање </w:t>
            </w:r>
            <w:r w:rsidR="003960A8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Д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ана менталног здравља (7. октобар)</w:t>
            </w:r>
          </w:p>
          <w:p w14:paraId="1DA9DE08" w14:textId="483A429F" w:rsidR="00EF779D" w:rsidRPr="00EF779D" w:rsidRDefault="000934A9" w:rsidP="001F42AE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Обележавање Дана толеран</w:t>
            </w:r>
            <w:r w:rsidR="0006702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ције</w:t>
            </w:r>
            <w:r w:rsidR="00BE39A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(17. новембар)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8B7AC4E" w14:textId="77777777" w:rsidR="00DD3A49" w:rsidRPr="00C25DDC" w:rsidRDefault="000B4DEB" w:rsidP="00DD3A4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о</w:t>
            </w:r>
            <w:r w:rsidR="00DD3A49" w:rsidRPr="00C25DDC">
              <w:rPr>
                <w:rFonts w:eastAsia="Georgia" w:cs="Times New Roman"/>
                <w:color w:val="000000"/>
                <w:lang w:val="sr-Cyrl-CS" w:eastAsia="sr-Latn-CS"/>
              </w:rPr>
              <w:t>ктобар/</w:t>
            </w:r>
          </w:p>
          <w:p w14:paraId="5959E62E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новембар</w:t>
            </w:r>
          </w:p>
        </w:tc>
      </w:tr>
      <w:tr w:rsidR="00DD3A49" w:rsidRPr="00C25DDC" w14:paraId="2DCF1216" w14:textId="77777777" w:rsidTr="00A04A44">
        <w:tc>
          <w:tcPr>
            <w:tcW w:w="8081" w:type="dxa"/>
            <w:shd w:val="clear" w:color="auto" w:fill="auto"/>
            <w:vAlign w:val="center"/>
          </w:tcPr>
          <w:p w14:paraId="0132FFE6" w14:textId="71AE134E" w:rsidR="00DD3A49" w:rsidRPr="00C25DDC" w:rsidRDefault="00DD3A49" w:rsidP="008F391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Ор</w:t>
            </w:r>
            <w:r w:rsidR="008F3913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ганизовање хуманитарн</w:t>
            </w:r>
            <w:r w:rsidR="003960A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</w:t>
            </w:r>
            <w:r w:rsidR="008F3913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акциј</w:t>
            </w:r>
            <w:r w:rsidR="003960A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</w:t>
            </w:r>
            <w:r w:rsidR="008F3913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</w:p>
          <w:p w14:paraId="1C8FBBE6" w14:textId="736E9294" w:rsidR="008F3913" w:rsidRDefault="00C6424E" w:rsidP="008F391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езбедност ученика у школи </w:t>
            </w:r>
            <w:r w:rsidR="000D7DA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–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анализа и предлози </w:t>
            </w:r>
          </w:p>
          <w:p w14:paraId="0F412B1F" w14:textId="4B1EE607" w:rsidR="00AD7F33" w:rsidRPr="00965805" w:rsidRDefault="00AD7F33" w:rsidP="0096580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D7F3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Ученичке иницијативе за унапређивање школског живота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1FECDF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децембар</w:t>
            </w:r>
          </w:p>
        </w:tc>
      </w:tr>
      <w:tr w:rsidR="0090553B" w:rsidRPr="00C25DDC" w14:paraId="778A5CA7" w14:textId="77777777" w:rsidTr="00A04A44">
        <w:tc>
          <w:tcPr>
            <w:tcW w:w="8081" w:type="dxa"/>
            <w:shd w:val="clear" w:color="auto" w:fill="auto"/>
            <w:vAlign w:val="center"/>
          </w:tcPr>
          <w:p w14:paraId="52F68259" w14:textId="0702C4DB" w:rsidR="0090553B" w:rsidRPr="00C25DDC" w:rsidRDefault="0090553B" w:rsidP="008F391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90553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Обележ</w:t>
            </w:r>
            <w:r w:rsidR="00DE674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Pr="0090553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вање Међународног дана борбе против вршњачког насиља (квиз KAHOOT)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5F372DD" w14:textId="174D75F5" w:rsidR="0090553B" w:rsidRPr="00C25DDC" w:rsidRDefault="0090553B" w:rsidP="00DD3A4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lang w:val="sr-Cyrl-CS" w:eastAsia="sr-Latn-CS"/>
              </w:rPr>
              <w:t>фебруар</w:t>
            </w:r>
          </w:p>
        </w:tc>
      </w:tr>
      <w:tr w:rsidR="00450281" w:rsidRPr="00C25DDC" w14:paraId="7EFB3695" w14:textId="77777777" w:rsidTr="00450281">
        <w:trPr>
          <w:trHeight w:val="1255"/>
        </w:trPr>
        <w:tc>
          <w:tcPr>
            <w:tcW w:w="8081" w:type="dxa"/>
            <w:shd w:val="clear" w:color="auto" w:fill="auto"/>
          </w:tcPr>
          <w:p w14:paraId="31A45A3A" w14:textId="77777777" w:rsidR="00450281" w:rsidRPr="00BE39AC" w:rsidRDefault="00450281" w:rsidP="0031413E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bookmarkStart w:id="1004" w:name="_Hlk96506293"/>
            <w:r w:rsidRPr="003960A8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Безбедно коришћење интернета/комуникација на интернету – квиз за ученике</w:t>
            </w:r>
          </w:p>
          <w:p w14:paraId="09263978" w14:textId="77777777" w:rsidR="00450281" w:rsidRDefault="00450281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BE39AC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Приказ истраживања Професионалне намере ученика 8. разреда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 (психолог)</w:t>
            </w:r>
          </w:p>
          <w:p w14:paraId="4AE4B8F9" w14:textId="1ABF640D" w:rsidR="00450281" w:rsidRPr="00450281" w:rsidRDefault="00450281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Промоција ученичких постигнућа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-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такмичења, конкурси...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3D708CD" w14:textId="7787406C" w:rsidR="00450281" w:rsidRPr="00C25DDC" w:rsidRDefault="00450281" w:rsidP="00DD3A49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април</w:t>
            </w:r>
          </w:p>
          <w:p w14:paraId="5E1FA49E" w14:textId="4B798207" w:rsidR="00450281" w:rsidRPr="00C25DDC" w:rsidRDefault="00450281" w:rsidP="0031413E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мај</w:t>
            </w:r>
          </w:p>
        </w:tc>
      </w:tr>
    </w:tbl>
    <w:p w14:paraId="1164AD89" w14:textId="77777777" w:rsidR="00827CA6" w:rsidRPr="00C25DDC" w:rsidRDefault="00827CA6" w:rsidP="007A28F1">
      <w:pPr>
        <w:pStyle w:val="Heading1"/>
        <w:sectPr w:rsidR="00827CA6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005" w:name="_Toc463956330"/>
      <w:bookmarkStart w:id="1006" w:name="_Toc491337334"/>
      <w:bookmarkStart w:id="1007" w:name="_Toc524077345"/>
      <w:bookmarkStart w:id="1008" w:name="_Toc524340663"/>
      <w:bookmarkStart w:id="1009" w:name="_Toc526249437"/>
      <w:bookmarkEnd w:id="1004"/>
    </w:p>
    <w:p w14:paraId="5E621C7C" w14:textId="4BBC14FC" w:rsidR="00DD3A49" w:rsidRPr="00C25DDC" w:rsidRDefault="00FE7FAC" w:rsidP="00A55DB2">
      <w:pPr>
        <w:pStyle w:val="Heading1"/>
      </w:pPr>
      <w:bookmarkStart w:id="1010" w:name="_Toc50645111"/>
      <w:bookmarkStart w:id="1011" w:name="_Toc51251971"/>
      <w:bookmarkStart w:id="1012" w:name="_Toc81994566"/>
      <w:bookmarkStart w:id="1013" w:name="_Toc82001103"/>
      <w:bookmarkStart w:id="1014" w:name="_Toc82002421"/>
      <w:bookmarkStart w:id="1015" w:name="_Toc82520740"/>
      <w:bookmarkStart w:id="1016" w:name="_Toc113731618"/>
      <w:bookmarkStart w:id="1017" w:name="_Toc113731870"/>
      <w:bookmarkStart w:id="1018" w:name="_Toc113959504"/>
      <w:bookmarkStart w:id="1019" w:name="_Toc113966565"/>
      <w:bookmarkStart w:id="1020" w:name="_Toc145002753"/>
      <w:bookmarkStart w:id="1021" w:name="_Toc145002963"/>
      <w:bookmarkStart w:id="1022" w:name="_Toc145003119"/>
      <w:bookmarkStart w:id="1023" w:name="_Toc145003197"/>
      <w:bookmarkStart w:id="1024" w:name="_Toc145409435"/>
      <w:bookmarkStart w:id="1025" w:name="_Toc145409659"/>
      <w:bookmarkStart w:id="1026" w:name="_Toc145409915"/>
      <w:bookmarkStart w:id="1027" w:name="_Toc145424194"/>
      <w:bookmarkStart w:id="1028" w:name="_Toc145428357"/>
      <w:bookmarkStart w:id="1029" w:name="_Toc145428447"/>
      <w:bookmarkStart w:id="1030" w:name="_Toc147935925"/>
      <w:bookmarkStart w:id="1031" w:name="_Toc147936003"/>
      <w:bookmarkStart w:id="1032" w:name="_Toc176250758"/>
      <w:bookmarkStart w:id="1033" w:name="_Toc176251570"/>
      <w:bookmarkStart w:id="1034" w:name="_Toc176251909"/>
      <w:bookmarkStart w:id="1035" w:name="_Toc176513412"/>
      <w:bookmarkStart w:id="1036" w:name="_Toc176513630"/>
      <w:bookmarkStart w:id="1037" w:name="_Toc176520955"/>
      <w:bookmarkStart w:id="1038" w:name="_Toc176521772"/>
      <w:bookmarkStart w:id="1039" w:name="_Toc176521844"/>
      <w:bookmarkStart w:id="1040" w:name="_Toc177457121"/>
      <w:bookmarkStart w:id="1041" w:name="_Toc179873364"/>
      <w:r w:rsidRPr="00C25DDC">
        <w:lastRenderedPageBreak/>
        <w:t xml:space="preserve">V </w:t>
      </w:r>
      <w:r w:rsidR="00DD3A49" w:rsidRPr="00C25DDC">
        <w:t>П</w:t>
      </w:r>
      <w:r w:rsidR="00367E14" w:rsidRPr="00C25DDC">
        <w:t>ЛАН И П</w:t>
      </w:r>
      <w:r w:rsidR="00DD3A49" w:rsidRPr="00C25DDC">
        <w:t>РОГРАМ РАДА СТРУЧНИХ ОРГАНА ШКОЛЕ</w:t>
      </w:r>
      <w:bookmarkStart w:id="1042" w:name="_Toc463956331"/>
      <w:bookmarkStart w:id="1043" w:name="_Toc491337335"/>
      <w:bookmarkStart w:id="1044" w:name="_Toc524077346"/>
      <w:bookmarkStart w:id="1045" w:name="_Toc524340664"/>
      <w:bookmarkStart w:id="1046" w:name="_Toc526249438"/>
      <w:bookmarkEnd w:id="1005"/>
      <w:bookmarkEnd w:id="1006"/>
      <w:bookmarkEnd w:id="1007"/>
      <w:bookmarkEnd w:id="1008"/>
      <w:bookmarkEnd w:id="1009"/>
      <w:r w:rsidR="00A55DB2" w:rsidRPr="00C25DDC">
        <w:br/>
      </w:r>
      <w:r w:rsidR="007A28F1" w:rsidRPr="00C25DDC">
        <w:rPr>
          <w:lang w:val="sr-Cyrl-CS"/>
        </w:rPr>
        <w:t>П</w:t>
      </w:r>
      <w:r w:rsidR="00367E14" w:rsidRPr="00C25DDC">
        <w:rPr>
          <w:lang w:val="sr-Cyrl-CS"/>
        </w:rPr>
        <w:t>лан и п</w:t>
      </w:r>
      <w:r w:rsidR="007A28F1" w:rsidRPr="00C25DDC">
        <w:rPr>
          <w:lang w:val="sr-Cyrl-CS"/>
        </w:rPr>
        <w:t>рограм рада Наставничког</w:t>
      </w:r>
      <w:r w:rsidR="00DD3A49" w:rsidRPr="00C25DDC">
        <w:rPr>
          <w:lang w:val="sr-Cyrl-CS"/>
        </w:rPr>
        <w:t xml:space="preserve"> већа</w:t>
      </w:r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</w:p>
    <w:p w14:paraId="74EBB854" w14:textId="6DA81319" w:rsidR="00DD3A49" w:rsidRPr="00E11705" w:rsidRDefault="00DD3A49" w:rsidP="001C72DF">
      <w:pPr>
        <w:pStyle w:val="a"/>
        <w:rPr>
          <w:sz w:val="24"/>
        </w:rPr>
      </w:pPr>
      <w:r w:rsidRPr="00E11705">
        <w:rPr>
          <w:sz w:val="24"/>
        </w:rPr>
        <w:t xml:space="preserve"> П</w:t>
      </w:r>
      <w:r w:rsidR="00367E14" w:rsidRPr="00E11705">
        <w:rPr>
          <w:sz w:val="24"/>
        </w:rPr>
        <w:t>лан и п</w:t>
      </w:r>
      <w:r w:rsidRPr="00E11705">
        <w:rPr>
          <w:sz w:val="24"/>
        </w:rPr>
        <w:t>рограм рада Наставничког већа у школско</w:t>
      </w:r>
      <w:r w:rsidR="00D45913" w:rsidRPr="00E11705">
        <w:rPr>
          <w:sz w:val="24"/>
        </w:rPr>
        <w:t>ј 202</w:t>
      </w:r>
      <w:r w:rsidR="00CD6781">
        <w:rPr>
          <w:sz w:val="24"/>
          <w:lang w:val="sr-Cyrl-RS"/>
        </w:rPr>
        <w:t>4</w:t>
      </w:r>
      <w:r w:rsidRPr="00E11705">
        <w:rPr>
          <w:sz w:val="24"/>
        </w:rPr>
        <w:t>/</w:t>
      </w:r>
      <w:r w:rsidR="0035764D" w:rsidRPr="00E11705">
        <w:rPr>
          <w:sz w:val="24"/>
        </w:rPr>
        <w:t>20</w:t>
      </w:r>
      <w:r w:rsidR="00D45913" w:rsidRPr="00E11705">
        <w:rPr>
          <w:sz w:val="24"/>
        </w:rPr>
        <w:t>2</w:t>
      </w:r>
      <w:r w:rsidR="00CD6781">
        <w:rPr>
          <w:sz w:val="24"/>
          <w:lang w:val="sr-Cyrl-RS"/>
        </w:rPr>
        <w:t>5</w:t>
      </w:r>
      <w:r w:rsidRPr="00E11705">
        <w:rPr>
          <w:sz w:val="24"/>
        </w:rPr>
        <w:t xml:space="preserve">. години 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1"/>
        <w:gridCol w:w="1668"/>
      </w:tblGrid>
      <w:tr w:rsidR="00DD3A49" w:rsidRPr="00C25DDC" w14:paraId="111020EE" w14:textId="77777777" w:rsidTr="00B62ABB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0B7551" w14:textId="77777777" w:rsidR="00DD3A49" w:rsidRPr="00C25DDC" w:rsidRDefault="00DD3A49" w:rsidP="006679F8">
            <w:pPr>
              <w:spacing w:after="0"/>
              <w:jc w:val="center"/>
              <w:rPr>
                <w:rFonts w:eastAsia="Georgia" w:cs="Times New Roman"/>
                <w:b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szCs w:val="24"/>
                <w:lang w:val="sr-Cyrl-CS" w:eastAsia="sr-Latn-CS"/>
              </w:rPr>
              <w:t>Месец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CA04F35" w14:textId="77777777" w:rsidR="00DD3A49" w:rsidRPr="00C25DDC" w:rsidRDefault="00DD3A49" w:rsidP="007A28F1">
            <w:pPr>
              <w:spacing w:after="0"/>
              <w:jc w:val="center"/>
              <w:rPr>
                <w:rFonts w:eastAsia="Georgia" w:cs="Times New Roman"/>
                <w:b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>Садржај</w:t>
            </w:r>
            <w:proofErr w:type="spellEnd"/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>рада</w:t>
            </w:r>
            <w:proofErr w:type="spellEnd"/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0B9998" w14:textId="77777777" w:rsidR="00DD3A49" w:rsidRPr="00C25DDC" w:rsidRDefault="00DD3A49" w:rsidP="007A28F1">
            <w:pPr>
              <w:spacing w:after="0"/>
              <w:jc w:val="center"/>
              <w:rPr>
                <w:rFonts w:eastAsia="Georgia" w:cs="Times New Roman"/>
                <w:b/>
                <w:szCs w:val="24"/>
                <w:highlight w:val="yellow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szCs w:val="24"/>
                <w:lang w:val="sr-Cyrl-CS" w:eastAsia="sr-Latn-CS"/>
              </w:rPr>
              <w:t>Ноцилац активности</w:t>
            </w:r>
          </w:p>
        </w:tc>
      </w:tr>
      <w:tr w:rsidR="00DD3A49" w:rsidRPr="00C25DDC" w14:paraId="6E780B14" w14:textId="77777777" w:rsidTr="00B62ABB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C1398" w14:textId="77777777" w:rsidR="00DD3A49" w:rsidRPr="00C25DDC" w:rsidRDefault="00DD3A49" w:rsidP="007A28F1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септембар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86C7C" w14:textId="1EBED235" w:rsidR="00DD3A49" w:rsidRPr="00C25DDC" w:rsidRDefault="00414736" w:rsidP="00DD3A49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Разматрање  И</w:t>
            </w:r>
            <w:r w:rsidR="00DD3A49" w:rsidRPr="00C25DDC">
              <w:rPr>
                <w:rFonts w:eastAsia="Georgia" w:cs="Times New Roman"/>
                <w:szCs w:val="24"/>
                <w:lang w:val="sr-Cyrl-CS" w:eastAsia="sr-Latn-CS"/>
              </w:rPr>
              <w:t>звештај</w:t>
            </w:r>
            <w:r w:rsidR="00C11EE9" w:rsidRPr="00C25DDC">
              <w:rPr>
                <w:rFonts w:eastAsia="Georgia" w:cs="Times New Roman"/>
                <w:szCs w:val="24"/>
                <w:lang w:val="sr-Cyrl-CS" w:eastAsia="sr-Latn-CS"/>
              </w:rPr>
              <w:t>а</w:t>
            </w:r>
            <w:r w:rsidR="00DD3A49"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о раду школе за школску </w:t>
            </w:r>
            <w:r w:rsidR="00436293" w:rsidRPr="00436293">
              <w:rPr>
                <w:rFonts w:eastAsia="Georgia" w:cs="Times New Roman"/>
                <w:szCs w:val="24"/>
                <w:lang w:val="sr-Cyrl-CS" w:eastAsia="sr-Latn-CS"/>
              </w:rPr>
              <w:t>202</w:t>
            </w:r>
            <w:r w:rsidR="00CD6781">
              <w:rPr>
                <w:rFonts w:eastAsia="Georgia" w:cs="Times New Roman"/>
                <w:szCs w:val="24"/>
                <w:lang w:val="sr-Cyrl-CS" w:eastAsia="sr-Latn-CS"/>
              </w:rPr>
              <w:t>3</w:t>
            </w:r>
            <w:r w:rsidR="00436293" w:rsidRPr="00436293">
              <w:rPr>
                <w:rFonts w:eastAsia="Georgia" w:cs="Times New Roman"/>
                <w:szCs w:val="24"/>
                <w:lang w:val="sr-Cyrl-CS" w:eastAsia="sr-Latn-CS"/>
              </w:rPr>
              <w:t>/</w:t>
            </w:r>
            <w:r w:rsidR="00047C41">
              <w:rPr>
                <w:rFonts w:eastAsia="Georgia" w:cs="Times New Roman"/>
                <w:szCs w:val="24"/>
                <w:lang w:val="sr-Cyrl-CS" w:eastAsia="sr-Latn-CS"/>
              </w:rPr>
              <w:t>20</w:t>
            </w:r>
            <w:r w:rsidR="00436293" w:rsidRPr="00436293">
              <w:rPr>
                <w:rFonts w:eastAsia="Georgia" w:cs="Times New Roman"/>
                <w:szCs w:val="24"/>
                <w:lang w:val="sr-Cyrl-CS" w:eastAsia="sr-Latn-CS"/>
              </w:rPr>
              <w:t>2</w:t>
            </w:r>
            <w:r w:rsidR="00CD6781">
              <w:rPr>
                <w:rFonts w:eastAsia="Georgia" w:cs="Times New Roman"/>
                <w:szCs w:val="24"/>
                <w:lang w:val="sr-Cyrl-CS" w:eastAsia="sr-Latn-CS"/>
              </w:rPr>
              <w:t>4</w:t>
            </w:r>
            <w:r w:rsidR="00DD3A49" w:rsidRPr="00C25DDC">
              <w:rPr>
                <w:rFonts w:eastAsia="Georgia" w:cs="Times New Roman"/>
                <w:szCs w:val="24"/>
                <w:lang w:val="sr-Cyrl-CS" w:eastAsia="sr-Latn-CS"/>
              </w:rPr>
              <w:t>. годину</w:t>
            </w:r>
          </w:p>
          <w:p w14:paraId="7606A8B6" w14:textId="36C8D77E" w:rsidR="00DD3A49" w:rsidRPr="00C25DDC" w:rsidRDefault="00414736" w:rsidP="00DD3A49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Разматрање И</w:t>
            </w:r>
            <w:r w:rsidR="00DD3A49" w:rsidRPr="00C25DDC">
              <w:rPr>
                <w:rFonts w:eastAsia="Georgia" w:cs="Times New Roman"/>
                <w:szCs w:val="24"/>
                <w:lang w:val="sr-Cyrl-CS" w:eastAsia="sr-Latn-CS"/>
              </w:rPr>
              <w:t>звештај</w:t>
            </w:r>
            <w:r w:rsidR="00C11EE9" w:rsidRPr="00C25DDC">
              <w:rPr>
                <w:rFonts w:eastAsia="Georgia" w:cs="Times New Roman"/>
                <w:szCs w:val="24"/>
                <w:lang w:val="sr-Cyrl-CS" w:eastAsia="sr-Latn-CS"/>
              </w:rPr>
              <w:t>а</w:t>
            </w:r>
            <w:r w:rsidR="00DD3A49"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о раду директора за школску </w:t>
            </w:r>
            <w:r w:rsidR="00CD6781" w:rsidRPr="00436293">
              <w:rPr>
                <w:rFonts w:eastAsia="Georgia" w:cs="Times New Roman"/>
                <w:szCs w:val="24"/>
                <w:lang w:val="sr-Cyrl-CS" w:eastAsia="sr-Latn-CS"/>
              </w:rPr>
              <w:t>202</w:t>
            </w:r>
            <w:r w:rsidR="00CD6781">
              <w:rPr>
                <w:rFonts w:eastAsia="Georgia" w:cs="Times New Roman"/>
                <w:szCs w:val="24"/>
                <w:lang w:val="sr-Cyrl-CS" w:eastAsia="sr-Latn-CS"/>
              </w:rPr>
              <w:t>3</w:t>
            </w:r>
            <w:r w:rsidR="00CD6781" w:rsidRPr="00436293">
              <w:rPr>
                <w:rFonts w:eastAsia="Georgia" w:cs="Times New Roman"/>
                <w:szCs w:val="24"/>
                <w:lang w:val="sr-Cyrl-CS" w:eastAsia="sr-Latn-CS"/>
              </w:rPr>
              <w:t>/</w:t>
            </w:r>
            <w:r w:rsidR="00047C41">
              <w:rPr>
                <w:rFonts w:eastAsia="Georgia" w:cs="Times New Roman"/>
                <w:szCs w:val="24"/>
                <w:lang w:val="sr-Cyrl-CS" w:eastAsia="sr-Latn-CS"/>
              </w:rPr>
              <w:t>20</w:t>
            </w:r>
            <w:r w:rsidR="00CD6781" w:rsidRPr="00436293">
              <w:rPr>
                <w:rFonts w:eastAsia="Georgia" w:cs="Times New Roman"/>
                <w:szCs w:val="24"/>
                <w:lang w:val="sr-Cyrl-CS" w:eastAsia="sr-Latn-CS"/>
              </w:rPr>
              <w:t>2</w:t>
            </w:r>
            <w:r w:rsidR="00CD6781">
              <w:rPr>
                <w:rFonts w:eastAsia="Georgia" w:cs="Times New Roman"/>
                <w:szCs w:val="24"/>
                <w:lang w:val="sr-Cyrl-CS" w:eastAsia="sr-Latn-CS"/>
              </w:rPr>
              <w:t>4</w:t>
            </w:r>
            <w:r w:rsidR="00DD3A49" w:rsidRPr="00C25DDC">
              <w:rPr>
                <w:rFonts w:eastAsia="Georgia" w:cs="Times New Roman"/>
                <w:szCs w:val="24"/>
                <w:lang w:val="sr-Cyrl-CS" w:eastAsia="sr-Latn-CS"/>
              </w:rPr>
              <w:t>. годину</w:t>
            </w:r>
          </w:p>
          <w:p w14:paraId="799E4251" w14:textId="5CA88FED" w:rsidR="00705D67" w:rsidRDefault="00DD3A49" w:rsidP="00DD3A49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Разматрање</w:t>
            </w:r>
            <w:r w:rsidR="00C11EE9"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Годишњег п</w:t>
            </w:r>
            <w:r w:rsidR="00F15D56"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лана </w:t>
            </w:r>
            <w:r w:rsidR="00D45913" w:rsidRPr="00C25DDC">
              <w:rPr>
                <w:rFonts w:eastAsia="Georgia" w:cs="Times New Roman"/>
                <w:szCs w:val="24"/>
                <w:lang w:val="sr-Cyrl-CS" w:eastAsia="sr-Latn-CS"/>
              </w:rPr>
              <w:t>рада школе за школску 202</w:t>
            </w:r>
            <w:r w:rsidR="00CD6781">
              <w:rPr>
                <w:rFonts w:eastAsia="Georgia" w:cs="Times New Roman"/>
                <w:szCs w:val="24"/>
                <w:lang w:val="sr-Cyrl-RS" w:eastAsia="sr-Latn-CS"/>
              </w:rPr>
              <w:t>4</w:t>
            </w:r>
            <w:r w:rsidR="00D45913" w:rsidRPr="00C25DDC">
              <w:rPr>
                <w:rFonts w:eastAsia="Georgia" w:cs="Times New Roman"/>
                <w:szCs w:val="24"/>
                <w:lang w:val="sr-Cyrl-CS" w:eastAsia="sr-Latn-CS"/>
              </w:rPr>
              <w:t>/</w:t>
            </w:r>
            <w:r w:rsidR="00047C41">
              <w:rPr>
                <w:rFonts w:eastAsia="Georgia" w:cs="Times New Roman"/>
                <w:szCs w:val="24"/>
                <w:lang w:val="sr-Cyrl-CS" w:eastAsia="sr-Latn-CS"/>
              </w:rPr>
              <w:t>20</w:t>
            </w:r>
            <w:r w:rsidR="00D45913" w:rsidRPr="00C25DDC">
              <w:rPr>
                <w:rFonts w:eastAsia="Georgia" w:cs="Times New Roman"/>
                <w:szCs w:val="24"/>
                <w:lang w:val="sr-Cyrl-CS" w:eastAsia="sr-Latn-CS"/>
              </w:rPr>
              <w:t>2</w:t>
            </w:r>
            <w:r w:rsidR="00CD6781">
              <w:rPr>
                <w:rFonts w:eastAsia="Georgia" w:cs="Times New Roman"/>
                <w:szCs w:val="24"/>
                <w:lang w:val="sr-Cyrl-RS" w:eastAsia="sr-Latn-CS"/>
              </w:rPr>
              <w:t>5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. </w:t>
            </w:r>
            <w:r w:rsidR="0012373B" w:rsidRPr="00C25DDC">
              <w:rPr>
                <w:rFonts w:eastAsia="Georgia" w:cs="Times New Roman"/>
                <w:szCs w:val="24"/>
                <w:lang w:val="sr-Cyrl-CS" w:eastAsia="sr-Latn-CS"/>
              </w:rPr>
              <w:t>г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одину</w:t>
            </w:r>
          </w:p>
          <w:p w14:paraId="267BF282" w14:textId="0C1CFD21" w:rsidR="003960A8" w:rsidRPr="00C25DDC" w:rsidRDefault="003960A8" w:rsidP="00DD3A49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Разматрање Плана стгручног усавршавања 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за школску 202</w:t>
            </w:r>
            <w:r w:rsidR="00CD6781">
              <w:rPr>
                <w:rFonts w:eastAsia="Georgia" w:cs="Times New Roman"/>
                <w:szCs w:val="24"/>
                <w:lang w:val="sr-Cyrl-RS" w:eastAsia="sr-Latn-CS"/>
              </w:rPr>
              <w:t>4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/</w:t>
            </w:r>
            <w:r w:rsidR="00047C41">
              <w:rPr>
                <w:rFonts w:eastAsia="Georgia" w:cs="Times New Roman"/>
                <w:szCs w:val="24"/>
                <w:lang w:val="sr-Cyrl-CS" w:eastAsia="sr-Latn-CS"/>
              </w:rPr>
              <w:t>20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2</w:t>
            </w:r>
            <w:r w:rsidR="00CD6781">
              <w:rPr>
                <w:rFonts w:eastAsia="Georgia" w:cs="Times New Roman"/>
                <w:szCs w:val="24"/>
                <w:lang w:val="sr-Cyrl-RS" w:eastAsia="sr-Latn-CS"/>
              </w:rPr>
              <w:t>5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. годину</w:t>
            </w:r>
          </w:p>
          <w:p w14:paraId="5D9D5159" w14:textId="77777777" w:rsidR="00DD3A49" w:rsidRPr="00C25DDC" w:rsidRDefault="00EC04BB" w:rsidP="00DD3A49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Утврђивање Плана 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писмених провера знања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46B419" w14:textId="77777777" w:rsidR="00DD3A49" w:rsidRPr="00C25DDC" w:rsidRDefault="00DD3A49" w:rsidP="007A28F1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директор</w:t>
            </w:r>
            <w:proofErr w:type="spellEnd"/>
          </w:p>
        </w:tc>
      </w:tr>
      <w:tr w:rsidR="00DD3A49" w:rsidRPr="00C25DDC" w14:paraId="0B622103" w14:textId="77777777" w:rsidTr="00C90974">
        <w:trPr>
          <w:trHeight w:val="120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4E02F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48B94" w14:textId="77777777" w:rsidR="00DD3A49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Анализа успеха, дисциплине и изостанака на крају првог тромесечја</w:t>
            </w:r>
          </w:p>
          <w:p w14:paraId="1EBFC96F" w14:textId="1046BF55" w:rsidR="0060535E" w:rsidRPr="00C25DDC" w:rsidRDefault="0060535E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Анализа постигнућа</w:t>
            </w:r>
            <w:r w:rsidR="00DE6743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на Завршном испиту</w:t>
            </w:r>
          </w:p>
          <w:p w14:paraId="31FBA267" w14:textId="01FF242A" w:rsidR="00DD3A49" w:rsidRPr="00C25DDC" w:rsidRDefault="00DD3A49" w:rsidP="00767E4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Договор о обележавању Школске славе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E6679" w14:textId="199A1DF4" w:rsidR="00767E45" w:rsidRDefault="009967E7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ПП служба</w:t>
            </w:r>
          </w:p>
          <w:p w14:paraId="1D922A01" w14:textId="27775835" w:rsidR="00767E45" w:rsidRPr="00C25DDC" w:rsidRDefault="00767E45" w:rsidP="00767E45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</w:p>
        </w:tc>
      </w:tr>
      <w:tr w:rsidR="00DD3A49" w:rsidRPr="00C25DDC" w14:paraId="260A5E82" w14:textId="77777777" w:rsidTr="003960A8">
        <w:trPr>
          <w:trHeight w:val="100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92FDA" w14:textId="5AA9F4F5" w:rsidR="00DD3A49" w:rsidRPr="00C25DDC" w:rsidRDefault="00883B03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DAE23" w14:textId="6C239E9D" w:rsidR="00DD3A49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Извештај о реализацији наставног плана и програма, успеху, дисциплини и изостанцима на крају првог полугодишта</w:t>
            </w:r>
          </w:p>
          <w:p w14:paraId="1E9E5CCB" w14:textId="61E9E03D" w:rsidR="00DD3A49" w:rsidRPr="00C25DDC" w:rsidRDefault="003960A8" w:rsidP="0019341F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Стручно усавршавање – размена стечених занања 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A96B0" w14:textId="61F63FE1" w:rsidR="00DD3A49" w:rsidRDefault="009967E7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ПП</w:t>
            </w:r>
            <w:r w:rsidR="0035764D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служба</w:t>
            </w:r>
          </w:p>
          <w:p w14:paraId="3D4C7B84" w14:textId="77777777" w:rsidR="003960A8" w:rsidRDefault="003960A8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54D6AE3" w14:textId="068B8357" w:rsidR="00DD3A49" w:rsidRPr="003960A8" w:rsidRDefault="003960A8" w:rsidP="00B8626E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НВ</w:t>
            </w:r>
          </w:p>
        </w:tc>
      </w:tr>
      <w:tr w:rsidR="00883B03" w:rsidRPr="00C25DDC" w14:paraId="6082E927" w14:textId="77777777" w:rsidTr="00883B03">
        <w:trPr>
          <w:trHeight w:val="82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756912" w14:textId="5899CFEE" w:rsidR="00883B03" w:rsidRDefault="00105794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</w:t>
            </w:r>
            <w:r w:rsidR="00883B0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ануар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F1835" w14:textId="77777777" w:rsidR="00883B03" w:rsidRDefault="00883B03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bs-Cyrl-BA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bs-Cyrl-BA" w:eastAsia="sr-Latn-CS"/>
              </w:rPr>
              <w:t>Разматрање Полугодишњег извештаја о раду школе</w:t>
            </w:r>
            <w:r w:rsidRPr="00C25DDC">
              <w:rPr>
                <w:rFonts w:eastAsia="Georgia" w:cs="Times New Roman"/>
                <w:color w:val="000000"/>
                <w:szCs w:val="24"/>
                <w:lang w:val="bs-Cyrl-BA" w:eastAsia="sr-Latn-CS"/>
              </w:rPr>
              <w:br/>
              <w:t>Разматрање Полугодишњег извештаја о раду директора</w:t>
            </w:r>
          </w:p>
          <w:p w14:paraId="434CC47C" w14:textId="480E0CE5" w:rsidR="00883B03" w:rsidRPr="00C25DDC" w:rsidRDefault="00883B03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DFE9B" w14:textId="4DC4DF61" w:rsidR="00883B03" w:rsidRDefault="00883B03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Директор</w:t>
            </w:r>
            <w:proofErr w:type="spellEnd"/>
          </w:p>
          <w:p w14:paraId="4CBFEC63" w14:textId="6A49E6C3" w:rsidR="00883B03" w:rsidRPr="00883B03" w:rsidRDefault="00883B03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НВ</w:t>
            </w:r>
          </w:p>
          <w:p w14:paraId="731AA6EE" w14:textId="4F7DEAEC" w:rsidR="00883B03" w:rsidRPr="00883B03" w:rsidRDefault="00883B03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</w:p>
        </w:tc>
      </w:tr>
      <w:tr w:rsidR="0019341F" w:rsidRPr="00C25DDC" w14:paraId="1B64895B" w14:textId="77777777" w:rsidTr="00030F89">
        <w:trPr>
          <w:trHeight w:val="88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8651C" w14:textId="436782C9" w:rsidR="0019341F" w:rsidRPr="00C25DDC" w:rsidRDefault="00105794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</w:t>
            </w:r>
            <w:r w:rsidR="0019341F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арт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08854" w14:textId="5DDAD1E9" w:rsidR="00883B03" w:rsidRPr="000068FB" w:rsidRDefault="0019341F" w:rsidP="00D11ABA">
            <w:pPr>
              <w:spacing w:after="0"/>
              <w:jc w:val="left"/>
              <w:rPr>
                <w:rFonts w:eastAsia="Georgia" w:cs="Times New Roman"/>
                <w:bCs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Договор обележавања Дана школе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br/>
            </w:r>
            <w:r w:rsidRPr="00C25DDC">
              <w:rPr>
                <w:rFonts w:eastAsia="Georgia" w:cs="Times New Roman"/>
                <w:bCs/>
                <w:szCs w:val="24"/>
                <w:lang w:val="sr-Cyrl-CS" w:eastAsia="sr-Latn-CS"/>
              </w:rPr>
              <w:t>Реализација активности у оквиру Развојног плана школе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AFF65" w14:textId="77777777" w:rsidR="0019341F" w:rsidRPr="00C25DDC" w:rsidRDefault="00D11ABA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Директор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br/>
              <w:t>НВ</w:t>
            </w:r>
          </w:p>
        </w:tc>
      </w:tr>
      <w:tr w:rsidR="009A2055" w:rsidRPr="00C25DDC" w14:paraId="6EED21B1" w14:textId="77777777" w:rsidTr="009A2055">
        <w:trPr>
          <w:trHeight w:val="149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61C5B" w14:textId="1DF7F1B9" w:rsidR="009A2055" w:rsidRPr="009A2055" w:rsidRDefault="009967E7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9A2055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прил</w:t>
            </w:r>
            <w:r w:rsidR="009A2055"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>/</w:t>
            </w:r>
            <w:r w:rsidR="009A2055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мај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AAC705" w14:textId="77777777" w:rsidR="009A2055" w:rsidRPr="00C25DDC" w:rsidRDefault="009A2055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Анализа успеха и дисциплине ученика на крају трећег тромесечја</w:t>
            </w:r>
          </w:p>
          <w:p w14:paraId="7FD1018A" w14:textId="66EE61D6" w:rsidR="009A2055" w:rsidRPr="00C25DDC" w:rsidRDefault="009A2055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Предлог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плана извођења ђачких путовања за школску 202</w:t>
            </w:r>
            <w:r w:rsidR="00436293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/2</w:t>
            </w:r>
            <w:r w:rsidR="00436293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 годину</w:t>
            </w:r>
          </w:p>
          <w:p w14:paraId="08A1DD51" w14:textId="10DD6C20" w:rsidR="009A2055" w:rsidRPr="00C25DDC" w:rsidRDefault="009A2055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већа</w:t>
            </w:r>
            <w:proofErr w:type="spellEnd"/>
            <w:r>
              <w:t xml:space="preserve"> 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B41F61" w14:textId="77777777" w:rsidR="009A2055" w:rsidRPr="00C25DDC" w:rsidRDefault="009A2055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педагог</w:t>
            </w:r>
          </w:p>
          <w:p w14:paraId="4D24937F" w14:textId="77777777" w:rsidR="009A2055" w:rsidRPr="00C25DDC" w:rsidRDefault="009A2055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F3B3F03" w14:textId="7B217891" w:rsidR="009A2055" w:rsidRPr="00C25DDC" w:rsidRDefault="009A2055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НВ</w:t>
            </w:r>
          </w:p>
        </w:tc>
      </w:tr>
      <w:tr w:rsidR="00DD3A49" w:rsidRPr="00441B18" w14:paraId="5406D687" w14:textId="77777777" w:rsidTr="00C04E76">
        <w:trPr>
          <w:trHeight w:val="200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267B5" w14:textId="77777777" w:rsidR="00DD3A49" w:rsidRPr="00C25DDC" w:rsidRDefault="000068FB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јун/јул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14D85" w14:textId="77777777" w:rsidR="0035764D" w:rsidRPr="00C25DDC" w:rsidRDefault="0035764D" w:rsidP="00DD3A49">
            <w:pPr>
              <w:spacing w:after="0"/>
              <w:rPr>
                <w:rFonts w:cs="Times New Roman"/>
                <w:szCs w:val="24"/>
                <w:lang w:val="bs-Cyrl-BA"/>
              </w:rPr>
            </w:pPr>
            <w:r w:rsidRPr="00C25DDC">
              <w:rPr>
                <w:rFonts w:cs="Times New Roman"/>
                <w:szCs w:val="24"/>
                <w:lang w:val="bs-Cyrl-BA"/>
              </w:rPr>
              <w:t>Извештај о успеху и дисциплини ученика осмог разреда на крају школске године</w:t>
            </w:r>
          </w:p>
          <w:p w14:paraId="04C794BA" w14:textId="1CEA50CD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Избор ученика </w:t>
            </w:r>
            <w:r w:rsidR="00196B5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 спортисте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генерације</w:t>
            </w:r>
          </w:p>
          <w:p w14:paraId="77A159E4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bs-Cyrl-BA" w:eastAsia="sr-Latn-CS"/>
              </w:rPr>
              <w:t>И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звештај о реализацији наставног плана и програма, успеху, дисциплини и изостанцима на крају школске године</w:t>
            </w:r>
          </w:p>
          <w:p w14:paraId="6D2D7923" w14:textId="77777777" w:rsidR="00DD3A49" w:rsidRDefault="00E21BF6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Разматрање 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Ивештај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 </w:t>
            </w:r>
            <w:r w:rsidR="00DD3A4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 резултатима са такмичења</w:t>
            </w:r>
          </w:p>
          <w:p w14:paraId="38722BAB" w14:textId="77E01762" w:rsidR="000068FB" w:rsidRPr="00C25DDC" w:rsidRDefault="000068FB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bs-Cyrl-BA" w:eastAsia="sr-Latn-CS"/>
              </w:rPr>
              <w:t>Разматрање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Извештаја </w:t>
            </w:r>
            <w:r w:rsidR="00033D2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реализ</w:t>
            </w:r>
            <w:r w:rsidR="00033D2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ацији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ђачких путовања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2094E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педагог</w:t>
            </w:r>
          </w:p>
          <w:p w14:paraId="5C2BA211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0F550E0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НВ</w:t>
            </w:r>
          </w:p>
          <w:p w14:paraId="2E2C6E07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педагог</w:t>
            </w:r>
          </w:p>
          <w:p w14:paraId="7985D569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E59194E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НВ</w:t>
            </w:r>
          </w:p>
          <w:p w14:paraId="5B2C7810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директор</w:t>
            </w:r>
          </w:p>
        </w:tc>
      </w:tr>
      <w:tr w:rsidR="00DD3A49" w:rsidRPr="00C25DDC" w14:paraId="50EAD57C" w14:textId="77777777" w:rsidTr="00B62ABB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0D548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август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2F5A3" w14:textId="77777777" w:rsidR="00B809C7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Организација и спровођење припремне наставе и поправних испита</w:t>
            </w:r>
          </w:p>
          <w:p w14:paraId="33F636D2" w14:textId="0D1C61DC" w:rsidR="001F6239" w:rsidRPr="00C25DDC" w:rsidRDefault="00070B0B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Задужења за школску 202</w:t>
            </w:r>
            <w:r w:rsidR="00E37A3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/2</w:t>
            </w:r>
            <w:r w:rsidR="00E37A3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="001F6239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 годину</w:t>
            </w:r>
          </w:p>
          <w:p w14:paraId="07A1F082" w14:textId="77777777" w:rsidR="00DD3A49" w:rsidRPr="00C25DDC" w:rsidRDefault="00B809C7" w:rsidP="00A55DB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Подела п</w:t>
            </w:r>
            <w:r w:rsidR="00B62ABB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редмета и одељења на наставнике</w:t>
            </w:r>
            <w:r w:rsidR="00A55DB2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,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подела одељењских старешинстава</w:t>
            </w:r>
          </w:p>
          <w:p w14:paraId="51BA1214" w14:textId="7947B6B9" w:rsidR="004E44F2" w:rsidRDefault="004E44F2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 xml:space="preserve">Организација свечаног пријема првака </w:t>
            </w:r>
          </w:p>
          <w:p w14:paraId="6A945303" w14:textId="404FD563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Анализа резултата Завршног испита и уписа у средње школе</w:t>
            </w:r>
          </w:p>
          <w:p w14:paraId="5741853C" w14:textId="77777777" w:rsidR="00DD3A49" w:rsidRPr="00C25DDC" w:rsidRDefault="00DD3A49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Усвајање распореда часова и дежурстава  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14543" w14:textId="77777777" w:rsidR="00DD3A49" w:rsidRPr="00C25DDC" w:rsidRDefault="001F4EEC" w:rsidP="00DD3A49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br/>
              <w:t>Директор</w:t>
            </w:r>
          </w:p>
        </w:tc>
      </w:tr>
    </w:tbl>
    <w:p w14:paraId="5C0CCE16" w14:textId="77777777" w:rsidR="00DD3A49" w:rsidRPr="00C25DDC" w:rsidRDefault="00DD3A49" w:rsidP="00DD3A49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724B0C3D" w14:textId="04ABFB34" w:rsidR="00DD3A49" w:rsidRPr="00C25DDC" w:rsidRDefault="00DD3A49" w:rsidP="007A28F1">
      <w:pPr>
        <w:pStyle w:val="Heading2"/>
        <w:rPr>
          <w:rFonts w:eastAsia="Georgia"/>
          <w:lang w:val="sr-Cyrl-CS"/>
        </w:rPr>
      </w:pPr>
      <w:bookmarkStart w:id="1047" w:name="_Toc463956332"/>
      <w:bookmarkStart w:id="1048" w:name="_Toc491337336"/>
      <w:bookmarkStart w:id="1049" w:name="_Toc524077347"/>
      <w:bookmarkStart w:id="1050" w:name="_Toc524340665"/>
      <w:bookmarkStart w:id="1051" w:name="_Toc526249439"/>
      <w:bookmarkStart w:id="1052" w:name="_Toc50645112"/>
      <w:bookmarkStart w:id="1053" w:name="_Toc51251972"/>
      <w:bookmarkStart w:id="1054" w:name="_Toc81994567"/>
      <w:bookmarkStart w:id="1055" w:name="_Toc82001104"/>
      <w:bookmarkStart w:id="1056" w:name="_Toc82002422"/>
      <w:bookmarkStart w:id="1057" w:name="_Toc82520741"/>
      <w:bookmarkStart w:id="1058" w:name="_Toc113731619"/>
      <w:bookmarkStart w:id="1059" w:name="_Toc113731871"/>
      <w:bookmarkStart w:id="1060" w:name="_Toc113959505"/>
      <w:bookmarkStart w:id="1061" w:name="_Toc113966566"/>
      <w:bookmarkStart w:id="1062" w:name="_Toc145002754"/>
      <w:bookmarkStart w:id="1063" w:name="_Toc145002964"/>
      <w:bookmarkStart w:id="1064" w:name="_Toc145003120"/>
      <w:bookmarkStart w:id="1065" w:name="_Toc145003198"/>
      <w:bookmarkStart w:id="1066" w:name="_Toc145409436"/>
      <w:bookmarkStart w:id="1067" w:name="_Toc145409660"/>
      <w:bookmarkStart w:id="1068" w:name="_Toc145409916"/>
      <w:bookmarkStart w:id="1069" w:name="_Toc145424195"/>
      <w:bookmarkStart w:id="1070" w:name="_Toc145428358"/>
      <w:bookmarkStart w:id="1071" w:name="_Toc145428448"/>
      <w:bookmarkStart w:id="1072" w:name="_Toc147935926"/>
      <w:bookmarkStart w:id="1073" w:name="_Toc147936004"/>
      <w:bookmarkStart w:id="1074" w:name="_Toc176250759"/>
      <w:bookmarkStart w:id="1075" w:name="_Toc176251571"/>
      <w:bookmarkStart w:id="1076" w:name="_Toc176251910"/>
      <w:bookmarkStart w:id="1077" w:name="_Toc176513413"/>
      <w:bookmarkStart w:id="1078" w:name="_Toc176513631"/>
      <w:bookmarkStart w:id="1079" w:name="_Toc176520956"/>
      <w:bookmarkStart w:id="1080" w:name="_Toc176521773"/>
      <w:bookmarkStart w:id="1081" w:name="_Toc176521845"/>
      <w:bookmarkStart w:id="1082" w:name="_Toc177457122"/>
      <w:bookmarkStart w:id="1083" w:name="_Toc179873365"/>
      <w:r w:rsidRPr="00C25DDC">
        <w:rPr>
          <w:rFonts w:eastAsia="Georgia"/>
          <w:lang w:val="sr-Cyrl-CS"/>
        </w:rPr>
        <w:t>П</w:t>
      </w:r>
      <w:r w:rsidR="00367E14" w:rsidRPr="00C25DDC">
        <w:rPr>
          <w:rFonts w:eastAsia="Georgia"/>
          <w:lang w:val="sr-Cyrl-CS"/>
        </w:rPr>
        <w:t>лан и п</w:t>
      </w:r>
      <w:r w:rsidRPr="00C25DDC">
        <w:rPr>
          <w:rFonts w:eastAsia="Georgia"/>
          <w:lang w:val="sr-Cyrl-CS"/>
        </w:rPr>
        <w:t>рограм рада П</w:t>
      </w:r>
      <w:r w:rsidRPr="00704BAF">
        <w:rPr>
          <w:rFonts w:eastAsia="Georgia"/>
          <w:lang w:val="sr-Cyrl-CS"/>
        </w:rPr>
        <w:t>едагошк</w:t>
      </w:r>
      <w:r w:rsidRPr="00C25DDC">
        <w:rPr>
          <w:rFonts w:eastAsia="Georgia"/>
          <w:lang w:val="sr-Cyrl-CS"/>
        </w:rPr>
        <w:t>ог</w:t>
      </w:r>
      <w:r w:rsidRPr="00704BAF">
        <w:rPr>
          <w:rFonts w:eastAsia="Georgia"/>
          <w:lang w:val="sr-Cyrl-CS"/>
        </w:rPr>
        <w:t xml:space="preserve"> колегијум</w:t>
      </w:r>
      <w:r w:rsidRPr="00C25DDC">
        <w:rPr>
          <w:rFonts w:eastAsia="Georgia"/>
          <w:lang w:val="sr-Cyrl-CS"/>
        </w:rPr>
        <w:t>а</w:t>
      </w:r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</w:p>
    <w:p w14:paraId="51C81E3E" w14:textId="641B4152" w:rsidR="00EE1EA8" w:rsidRPr="00C25DDC" w:rsidRDefault="00DD3A49" w:rsidP="00D66C7C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Педагошки колегијум је стручно тело у школи и чине га рук</w:t>
      </w:r>
      <w:r w:rsidR="00EA30FA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оводиоци стручних већа, педагог, психолог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и директор школе. Ово тело разматра питања и заузима став у вези са пословима </w:t>
      </w:r>
      <w:r w:rsidRPr="00C25DDC">
        <w:rPr>
          <w:rFonts w:eastAsia="Georgia" w:cs="Times New Roman"/>
          <w:color w:val="000000" w:themeColor="text1"/>
          <w:szCs w:val="24"/>
          <w:lang w:val="sr-Cyrl-CS" w:eastAsia="sr-Latn-CS"/>
        </w:rPr>
        <w:t xml:space="preserve">директора (члан </w:t>
      </w:r>
      <w:r w:rsidR="004462CF" w:rsidRPr="00C25DDC">
        <w:rPr>
          <w:rFonts w:eastAsia="Georgia" w:cs="Times New Roman"/>
          <w:color w:val="000000" w:themeColor="text1"/>
          <w:szCs w:val="24"/>
          <w:lang w:val="sr-Cyrl-CS" w:eastAsia="sr-Latn-CS"/>
        </w:rPr>
        <w:t>1</w:t>
      </w:r>
      <w:r w:rsidRPr="00C25DDC">
        <w:rPr>
          <w:rFonts w:eastAsia="Georgia" w:cs="Times New Roman"/>
          <w:color w:val="000000" w:themeColor="text1"/>
          <w:szCs w:val="24"/>
          <w:lang w:val="sr-Cyrl-CS" w:eastAsia="sr-Latn-CS"/>
        </w:rPr>
        <w:t>2</w:t>
      </w:r>
      <w:r w:rsidR="004462CF" w:rsidRPr="00C25DDC">
        <w:rPr>
          <w:rFonts w:eastAsia="Georgia" w:cs="Times New Roman"/>
          <w:color w:val="000000" w:themeColor="text1"/>
          <w:szCs w:val="24"/>
          <w:lang w:val="sr-Cyrl-CS" w:eastAsia="sr-Latn-CS"/>
        </w:rPr>
        <w:t>6, став 4</w:t>
      </w:r>
      <w:r w:rsidRPr="00C25DDC">
        <w:rPr>
          <w:rFonts w:eastAsia="Georgia" w:cs="Times New Roman"/>
          <w:color w:val="000000" w:themeColor="text1"/>
          <w:szCs w:val="24"/>
          <w:lang w:val="sr-Cyrl-CS" w:eastAsia="sr-Latn-CS"/>
        </w:rPr>
        <w:t>, тачка 1) до 3) и тач. 5) до 7)</w:t>
      </w:r>
      <w:r w:rsidRPr="00C25DDC">
        <w:rPr>
          <w:rFonts w:eastAsia="Georgia" w:cs="Times New Roman"/>
          <w:color w:val="FF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 w:themeColor="text1"/>
          <w:szCs w:val="24"/>
          <w:lang w:val="sr-Cyrl-CS" w:eastAsia="sr-Latn-CS"/>
        </w:rPr>
        <w:t>Закона</w:t>
      </w:r>
      <w:r w:rsidRPr="00C25DDC">
        <w:rPr>
          <w:rFonts w:eastAsia="Georgia" w:cs="Times New Roman"/>
          <w:color w:val="FF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о основама система образовања и осигурањем квалитета и унапређивањем образовно–васпитног </w:t>
      </w:r>
      <w:r w:rsidR="007A28F1"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рада, развојним планом школе,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организацијом педагошко-инструктивног увида и надзора и у вези са стручним усавршавањем запослених. Педагошким колегијумом председава и руководи директор школе.</w:t>
      </w:r>
    </w:p>
    <w:tbl>
      <w:tblPr>
        <w:tblW w:w="94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914"/>
      </w:tblGrid>
      <w:tr w:rsidR="00DD3A49" w:rsidRPr="00C25DDC" w14:paraId="704511E8" w14:textId="77777777" w:rsidTr="00FE7C3C"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53D0B0A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САДРЖАЈ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1DD424C" w14:textId="77777777" w:rsidR="00DD3A49" w:rsidRPr="00C25DDC" w:rsidRDefault="00DD3A49" w:rsidP="00DD3A49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DD3A49" w:rsidRPr="00C25DDC" w14:paraId="587E1E8B" w14:textId="77777777" w:rsidTr="00FE7C3C"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CCD47" w14:textId="200BCB6C" w:rsidR="008C6D49" w:rsidRDefault="008C6D49" w:rsidP="003B0B9D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-и</w:t>
            </w:r>
            <w:r w:rsidRPr="00704BAF">
              <w:rPr>
                <w:lang w:val="sr-Cyrl-CS"/>
              </w:rPr>
              <w:t>зрада</w:t>
            </w:r>
            <w:r w:rsidR="002D4093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плана</w:t>
            </w:r>
            <w:r w:rsidRPr="00704BAF">
              <w:rPr>
                <w:lang w:val="sr-Cyrl-CS"/>
              </w:rPr>
              <w:t xml:space="preserve"> писмених и контролних задатака </w:t>
            </w:r>
            <w:r w:rsidRPr="002909A5">
              <w:rPr>
                <w:lang w:val="sr-Cyrl-RS"/>
              </w:rPr>
              <w:t xml:space="preserve">за </w:t>
            </w:r>
            <w:r w:rsidRPr="002909A5">
              <w:rPr>
                <w:lang w:val="sr-Latn-RS"/>
              </w:rPr>
              <w:t xml:space="preserve">I </w:t>
            </w:r>
            <w:r w:rsidRPr="002909A5">
              <w:rPr>
                <w:lang w:val="sr-Cyrl-RS"/>
              </w:rPr>
              <w:t>полугодиште</w:t>
            </w:r>
          </w:p>
          <w:p w14:paraId="68279448" w14:textId="61C9DED0" w:rsidR="00DB4FD1" w:rsidRDefault="00FC7534" w:rsidP="003B0B9D">
            <w:pPr>
              <w:spacing w:after="0"/>
              <w:rPr>
                <w:rFonts w:cs="Times New Roman"/>
                <w:bCs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- </w:t>
            </w:r>
            <w:r w:rsidRPr="00C25DDC">
              <w:rPr>
                <w:rFonts w:cs="Times New Roman"/>
                <w:bCs/>
                <w:szCs w:val="24"/>
                <w:lang w:val="sr-Cyrl-CS"/>
              </w:rPr>
              <w:t xml:space="preserve">усвајање индивидуалних образовних планова за ученике на предлог Тима за инклузију </w:t>
            </w:r>
          </w:p>
          <w:p w14:paraId="3E4C1322" w14:textId="5432389C" w:rsidR="00705D67" w:rsidRPr="008E139E" w:rsidRDefault="00DB4FD1" w:rsidP="008E139E">
            <w:pPr>
              <w:spacing w:after="0"/>
              <w:rPr>
                <w:rFonts w:cs="Times New Roman"/>
                <w:bCs/>
                <w:szCs w:val="24"/>
                <w:lang w:val="sr-Cyrl-CS"/>
              </w:rPr>
            </w:pPr>
            <w:r w:rsidRPr="00DB4FD1">
              <w:rPr>
                <w:rFonts w:cs="Times New Roman"/>
                <w:bCs/>
                <w:szCs w:val="24"/>
                <w:lang w:val="sr-Cyrl-CS"/>
              </w:rPr>
              <w:t>-</w:t>
            </w:r>
            <w:r w:rsidR="008E139E">
              <w:rPr>
                <w:rFonts w:cs="Times New Roman"/>
                <w:bCs/>
                <w:szCs w:val="24"/>
                <w:lang w:val="sr-Cyrl-CS"/>
              </w:rPr>
              <w:t>к</w:t>
            </w:r>
            <w:r w:rsidRPr="00DB4FD1">
              <w:rPr>
                <w:rFonts w:cs="Times New Roman"/>
                <w:bCs/>
                <w:szCs w:val="24"/>
                <w:lang w:val="sr-Cyrl-CS"/>
              </w:rPr>
              <w:t>оришћење наставних средстава са циљем унапређења наставе.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86C69D" w14:textId="04F180AB" w:rsidR="00DD3A49" w:rsidRPr="00C25DDC" w:rsidRDefault="00FC7534" w:rsidP="00C1470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FC7534" w:rsidRPr="00C25DDC" w14:paraId="0CD0BB24" w14:textId="77777777" w:rsidTr="00FE7C3C"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92141" w14:textId="2615D8CD" w:rsidR="00FC7534" w:rsidRPr="00436293" w:rsidRDefault="00FC7534" w:rsidP="00FC7534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 xml:space="preserve">- </w:t>
            </w:r>
            <w:r w:rsidR="001E1490"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анализа извештаја о резултатима иницијалног тестирања </w:t>
            </w:r>
          </w:p>
          <w:p w14:paraId="1375BC38" w14:textId="090C1606" w:rsidR="002D4093" w:rsidRPr="003E2CC2" w:rsidRDefault="003E2CC2" w:rsidP="00FC7534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- анализа Извештаја о резултатима ученика на Завршном испиту на основу података Завода за вредновање квалитета</w:t>
            </w:r>
          </w:p>
          <w:p w14:paraId="5F41A6B6" w14:textId="232243B0" w:rsidR="00375B98" w:rsidRPr="00A42D96" w:rsidRDefault="00A42D96" w:rsidP="00FC7534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 xml:space="preserve">- национална платформа „Чувам те“ – </w:t>
            </w:r>
            <w:r w:rsidR="00971C46">
              <w:rPr>
                <w:lang w:val="sr-Cyrl-RS"/>
              </w:rPr>
              <w:t xml:space="preserve">информисање и договор о </w:t>
            </w:r>
            <w:r>
              <w:rPr>
                <w:lang w:val="sr-Cyrl-RS"/>
              </w:rPr>
              <w:t>онлајн обука</w:t>
            </w:r>
            <w:r w:rsidR="00971C46">
              <w:rPr>
                <w:lang w:val="sr-Cyrl-RS"/>
              </w:rPr>
              <w:t>ма</w:t>
            </w:r>
            <w:r w:rsidR="00C22465">
              <w:rPr>
                <w:lang w:val="sr-Cyrl-RS"/>
              </w:rPr>
              <w:t xml:space="preserve"> 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58448" w14:textId="784B4CAB" w:rsidR="00FC7534" w:rsidRPr="00C25DDC" w:rsidRDefault="00B81E55" w:rsidP="00FC7534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564160" w:rsidRPr="00C25DDC" w14:paraId="1ED3C7AC" w14:textId="77777777" w:rsidTr="00FE7C3C"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EB653" w14:textId="24E83232" w:rsidR="00DB365D" w:rsidRDefault="00564160" w:rsidP="00A60B18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-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анализирање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успеха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и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дисциплине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ученика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391B0B">
              <w:rPr>
                <w:rFonts w:cs="Times New Roman"/>
                <w:bCs/>
                <w:color w:val="000000"/>
                <w:szCs w:val="24"/>
              </w:rPr>
              <w:t>на</w:t>
            </w:r>
            <w:proofErr w:type="spellEnd"/>
            <w:r w:rsidR="00391B0B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391B0B">
              <w:rPr>
                <w:rFonts w:cs="Times New Roman"/>
                <w:bCs/>
                <w:color w:val="000000"/>
                <w:szCs w:val="24"/>
              </w:rPr>
              <w:t>крају</w:t>
            </w:r>
            <w:proofErr w:type="spellEnd"/>
            <w:r w:rsidR="00391B0B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391B0B">
              <w:rPr>
                <w:rFonts w:cs="Times New Roman"/>
                <w:bCs/>
                <w:color w:val="000000"/>
                <w:szCs w:val="24"/>
              </w:rPr>
              <w:t>првог</w:t>
            </w:r>
            <w:proofErr w:type="spellEnd"/>
            <w:r w:rsidR="00391B0B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391B0B">
              <w:rPr>
                <w:rFonts w:cs="Times New Roman"/>
                <w:bCs/>
                <w:color w:val="000000"/>
                <w:szCs w:val="24"/>
              </w:rPr>
              <w:t>полугодишта</w:t>
            </w:r>
            <w:proofErr w:type="spellEnd"/>
            <w:r w:rsidR="00391B0B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и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предлагање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мера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за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њихово</w:t>
            </w:r>
            <w:proofErr w:type="spellEnd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="00DF2720" w:rsidRPr="00C25DDC">
              <w:rPr>
                <w:rFonts w:cs="Times New Roman"/>
                <w:bCs/>
                <w:color w:val="000000"/>
                <w:szCs w:val="24"/>
              </w:rPr>
              <w:t>унапређење</w:t>
            </w:r>
            <w:proofErr w:type="spellEnd"/>
          </w:p>
          <w:p w14:paraId="3ABB537B" w14:textId="3F608565" w:rsidR="0006702F" w:rsidRPr="00704BAF" w:rsidRDefault="0006702F" w:rsidP="00A60B18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06702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- план посете предметних наставника одељењима четвртог разреда</w:t>
            </w:r>
          </w:p>
          <w:p w14:paraId="0754A52B" w14:textId="77777777" w:rsidR="003B6885" w:rsidRDefault="00D36A2B" w:rsidP="00A60B18">
            <w:pPr>
              <w:spacing w:after="0"/>
              <w:rPr>
                <w:lang w:val="sr-Cyrl-CS"/>
              </w:rPr>
            </w:pPr>
            <w:r>
              <w:rPr>
                <w:lang w:val="sr-Cyrl-RS"/>
              </w:rPr>
              <w:t>-</w:t>
            </w:r>
            <w:r w:rsidR="006526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704BAF">
              <w:rPr>
                <w:lang w:val="sr-Cyrl-CS"/>
              </w:rPr>
              <w:t xml:space="preserve">зрада распореда писмених и контролних задатака </w:t>
            </w:r>
            <w:r w:rsidRPr="002909A5">
              <w:rPr>
                <w:lang w:val="sr-Cyrl-RS"/>
              </w:rPr>
              <w:t xml:space="preserve">за </w:t>
            </w:r>
            <w:r w:rsidRPr="002909A5">
              <w:rPr>
                <w:lang w:val="sr-Latn-RS"/>
              </w:rPr>
              <w:t>I</w:t>
            </w:r>
            <w:r w:rsidR="00FC0F15" w:rsidRPr="002909A5">
              <w:rPr>
                <w:lang w:val="sr-Latn-RS"/>
              </w:rPr>
              <w:t>I</w:t>
            </w:r>
            <w:r w:rsidRPr="002909A5">
              <w:rPr>
                <w:lang w:val="sr-Latn-RS"/>
              </w:rPr>
              <w:t xml:space="preserve"> </w:t>
            </w:r>
            <w:r w:rsidRPr="002909A5">
              <w:rPr>
                <w:lang w:val="sr-Cyrl-RS"/>
              </w:rPr>
              <w:t>полугодиште</w:t>
            </w:r>
            <w:r w:rsidRPr="00704BAF">
              <w:rPr>
                <w:lang w:val="sr-Cyrl-CS"/>
              </w:rPr>
              <w:t xml:space="preserve"> </w:t>
            </w:r>
          </w:p>
          <w:p w14:paraId="719DB330" w14:textId="696E238F" w:rsidR="00BC4B9A" w:rsidRPr="00BC4B9A" w:rsidRDefault="00BC4B9A" w:rsidP="00A60B1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План транзиције за ученике 4. разреда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F032A5" w14:textId="3A1869A2" w:rsidR="00564160" w:rsidRPr="00C25DDC" w:rsidRDefault="00BC4B9A" w:rsidP="00C1470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5D66DF" w:rsidRPr="00C25DDC" w14:paraId="7B14CCD4" w14:textId="77777777" w:rsidTr="00D43CB1">
        <w:trPr>
          <w:trHeight w:val="515"/>
        </w:trPr>
        <w:tc>
          <w:tcPr>
            <w:tcW w:w="64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4E252B" w14:textId="77777777" w:rsidR="00AD3A2C" w:rsidRPr="00C25DDC" w:rsidRDefault="00AD3A2C" w:rsidP="00DD3A49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- разматрање Извештаја о самовредновању рада школе</w:t>
            </w:r>
          </w:p>
          <w:p w14:paraId="58F4A0A9" w14:textId="0E1B24DF" w:rsidR="00AD3A2C" w:rsidRDefault="00AD3A2C" w:rsidP="00E279F3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-</w:t>
            </w:r>
            <w:r w:rsidR="00A2669E"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 w:rsidR="00E279F3"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анализа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Извештаја са такмичења</w:t>
            </w:r>
          </w:p>
          <w:p w14:paraId="42622BD2" w14:textId="51B33F00" w:rsidR="00D43CB1" w:rsidRDefault="00D43CB1" w:rsidP="00E279F3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lang w:val="sr-Cyrl-RS"/>
              </w:rPr>
              <w:t>-</w:t>
            </w:r>
            <w:r w:rsidR="001F0D1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анализа Извештаја о посети часовима у току школске  године</w:t>
            </w:r>
          </w:p>
          <w:p w14:paraId="7674E83A" w14:textId="1C3D9709" w:rsidR="00815699" w:rsidRDefault="000F44A5" w:rsidP="00E279F3">
            <w:pPr>
              <w:spacing w:after="0"/>
              <w:rPr>
                <w:lang w:val="sr-Cyrl-CS"/>
              </w:rPr>
            </w:pPr>
            <w:r w:rsidRPr="00704BAF">
              <w:rPr>
                <w:lang w:val="sr-Cyrl-CS"/>
              </w:rPr>
              <w:t>-</w:t>
            </w:r>
            <w:r>
              <w:rPr>
                <w:lang w:val="sr-Cyrl-RS"/>
              </w:rPr>
              <w:t>а</w:t>
            </w:r>
            <w:r w:rsidRPr="00704BAF">
              <w:rPr>
                <w:lang w:val="sr-Cyrl-CS"/>
              </w:rPr>
              <w:t>н</w:t>
            </w:r>
            <w:r w:rsidR="00896B81">
              <w:rPr>
                <w:lang w:val="sr-Cyrl-CS"/>
              </w:rPr>
              <w:t>ализа рада стручних већа за прет</w:t>
            </w:r>
            <w:r w:rsidRPr="00704BAF">
              <w:rPr>
                <w:lang w:val="sr-Cyrl-CS"/>
              </w:rPr>
              <w:t>ходни период са предлогом мера за побољшање</w:t>
            </w:r>
          </w:p>
          <w:p w14:paraId="60D91AF6" w14:textId="66A578F3" w:rsidR="00BC4B9A" w:rsidRDefault="00BC4B9A" w:rsidP="00E279F3">
            <w:pPr>
              <w:spacing w:after="0"/>
              <w:rPr>
                <w:lang w:val="sr-Cyrl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- остваривање Развојног плана</w:t>
            </w:r>
          </w:p>
          <w:p w14:paraId="3BC46805" w14:textId="130BC749" w:rsidR="002E2172" w:rsidRPr="00C25DDC" w:rsidRDefault="002E2172" w:rsidP="00E279F3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cs="Times New Roman"/>
                <w:bCs/>
                <w:color w:val="000000"/>
                <w:szCs w:val="24"/>
                <w:lang w:val="sr-Cyrl-CS"/>
              </w:rPr>
              <w:t>-</w:t>
            </w:r>
            <w:r w:rsidRPr="002E2172">
              <w:rPr>
                <w:rFonts w:cs="Times New Roman"/>
                <w:bCs/>
                <w:color w:val="000000"/>
                <w:szCs w:val="24"/>
                <w:lang w:val="sr-Cyrl-CS"/>
              </w:rPr>
              <w:t>анализирање успеха и дисциплине ученика и предлагање мера за њихово унапређење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D76A45" w14:textId="00A83A76" w:rsidR="005D66DF" w:rsidRPr="00C33441" w:rsidRDefault="00C33441" w:rsidP="00C1470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ј</w:t>
            </w:r>
            <w:proofErr w:type="spellStart"/>
            <w:r w:rsidR="00AD3A2C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ун</w:t>
            </w:r>
            <w:proofErr w:type="spellEnd"/>
          </w:p>
        </w:tc>
      </w:tr>
      <w:tr w:rsidR="00C92960" w:rsidRPr="00C25DDC" w14:paraId="7DCFD09E" w14:textId="77777777" w:rsidTr="00FE7C3C"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578D7" w14:textId="53DE8BD3" w:rsidR="0006702F" w:rsidRDefault="0006702F" w:rsidP="00436293">
            <w:pPr>
              <w:spacing w:after="0"/>
              <w:rPr>
                <w:rFonts w:cs="Times New Roman"/>
                <w:bCs/>
                <w:color w:val="000000"/>
                <w:szCs w:val="24"/>
              </w:rPr>
            </w:pPr>
            <w:r w:rsidRPr="0006702F">
              <w:rPr>
                <w:rFonts w:cs="Times New Roman"/>
                <w:bCs/>
                <w:color w:val="000000"/>
                <w:szCs w:val="24"/>
              </w:rPr>
              <w:t xml:space="preserve">- </w:t>
            </w:r>
            <w:proofErr w:type="spellStart"/>
            <w:r w:rsidRPr="0006702F">
              <w:rPr>
                <w:rFonts w:cs="Times New Roman"/>
                <w:bCs/>
                <w:color w:val="000000"/>
                <w:szCs w:val="24"/>
              </w:rPr>
              <w:t>анализа</w:t>
            </w:r>
            <w:proofErr w:type="spellEnd"/>
            <w:r w:rsidRPr="0006702F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06702F">
              <w:rPr>
                <w:rFonts w:cs="Times New Roman"/>
                <w:bCs/>
                <w:color w:val="000000"/>
                <w:szCs w:val="24"/>
              </w:rPr>
              <w:t>Извештаја</w:t>
            </w:r>
            <w:proofErr w:type="spellEnd"/>
            <w:r w:rsidRPr="0006702F">
              <w:rPr>
                <w:rFonts w:cs="Times New Roman"/>
                <w:bCs/>
                <w:color w:val="000000"/>
                <w:szCs w:val="24"/>
              </w:rPr>
              <w:t xml:space="preserve"> о </w:t>
            </w:r>
            <w:proofErr w:type="spellStart"/>
            <w:r w:rsidRPr="0006702F">
              <w:rPr>
                <w:rFonts w:cs="Times New Roman"/>
                <w:bCs/>
                <w:color w:val="000000"/>
                <w:szCs w:val="24"/>
              </w:rPr>
              <w:t>стручном</w:t>
            </w:r>
            <w:proofErr w:type="spellEnd"/>
            <w:r w:rsidRPr="0006702F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06702F">
              <w:rPr>
                <w:rFonts w:cs="Times New Roman"/>
                <w:bCs/>
                <w:color w:val="000000"/>
                <w:szCs w:val="24"/>
              </w:rPr>
              <w:t>усавршавању</w:t>
            </w:r>
            <w:proofErr w:type="spellEnd"/>
          </w:p>
          <w:p w14:paraId="2306231E" w14:textId="58B14757" w:rsidR="00C92960" w:rsidRPr="004823E8" w:rsidRDefault="00AA64D4" w:rsidP="004823E8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cs="Times New Roman"/>
                <w:bCs/>
                <w:color w:val="000000"/>
                <w:szCs w:val="24"/>
              </w:rPr>
              <w:t>-</w:t>
            </w:r>
            <w:r w:rsidR="002E2172">
              <w:rPr>
                <w:bCs/>
                <w:lang w:val="sr-Cyrl-RS"/>
              </w:rPr>
              <w:t>предлог Плана стручног усавршавањ</w:t>
            </w:r>
            <w:r w:rsidR="00436293">
              <w:rPr>
                <w:bCs/>
                <w:lang w:val="sr-Cyrl-RS"/>
              </w:rPr>
              <w:t>а</w:t>
            </w:r>
            <w:r w:rsidR="001F0D11">
              <w:rPr>
                <w:bCs/>
                <w:lang w:val="sr-Cyrl-RS"/>
              </w:rPr>
              <w:t xml:space="preserve"> за школску 202</w:t>
            </w:r>
            <w:r w:rsidR="00347F4A">
              <w:rPr>
                <w:bCs/>
                <w:lang w:val="sr-Cyrl-RS"/>
              </w:rPr>
              <w:t>5</w:t>
            </w:r>
            <w:r w:rsidR="001F0D11">
              <w:rPr>
                <w:bCs/>
                <w:lang w:val="sr-Cyrl-RS"/>
              </w:rPr>
              <w:t>/2</w:t>
            </w:r>
            <w:r w:rsidR="00347F4A">
              <w:rPr>
                <w:bCs/>
                <w:lang w:val="sr-Cyrl-RS"/>
              </w:rPr>
              <w:t>6</w:t>
            </w:r>
            <w:r w:rsidR="001F0D11">
              <w:rPr>
                <w:bCs/>
                <w:lang w:val="sr-Cyrl-RS"/>
              </w:rPr>
              <w:t>. годину</w:t>
            </w:r>
          </w:p>
          <w:p w14:paraId="682B85DE" w14:textId="101DD905" w:rsidR="003960A8" w:rsidRPr="00D66C7C" w:rsidRDefault="003960A8" w:rsidP="002C0F84">
            <w:pPr>
              <w:autoSpaceDE w:val="0"/>
              <w:autoSpaceDN w:val="0"/>
              <w:adjustRightInd w:val="0"/>
              <w:spacing w:after="0"/>
              <w:rPr>
                <w:rFonts w:eastAsia="Georgia" w:cs="Times New Roman"/>
                <w:szCs w:val="24"/>
                <w:lang w:val="sr-Cyrl-RS"/>
              </w:rPr>
            </w:pP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B8AFC" w14:textId="77777777" w:rsidR="00C92960" w:rsidRPr="00C25DDC" w:rsidRDefault="00C92960" w:rsidP="00C1470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август</w:t>
            </w:r>
            <w:proofErr w:type="spellEnd"/>
          </w:p>
        </w:tc>
      </w:tr>
    </w:tbl>
    <w:p w14:paraId="28832CE5" w14:textId="77777777" w:rsidR="006511C9" w:rsidRPr="00C25DDC" w:rsidRDefault="006511C9" w:rsidP="00C14701">
      <w:pPr>
        <w:pStyle w:val="Heading2"/>
        <w:rPr>
          <w:rFonts w:eastAsia="Georgia"/>
        </w:rPr>
      </w:pPr>
      <w:bookmarkStart w:id="1084" w:name="_Toc463956333"/>
      <w:bookmarkStart w:id="1085" w:name="_Toc491337337"/>
      <w:bookmarkStart w:id="1086" w:name="_Toc524077349"/>
      <w:bookmarkStart w:id="1087" w:name="_Toc524340667"/>
      <w:bookmarkStart w:id="1088" w:name="_Toc526249441"/>
    </w:p>
    <w:p w14:paraId="71EA5F2B" w14:textId="0CA1F4AA" w:rsidR="00DD3A49" w:rsidRPr="00971970" w:rsidRDefault="006511C9" w:rsidP="00485DEC">
      <w:pPr>
        <w:pStyle w:val="Heading2"/>
        <w:rPr>
          <w:rFonts w:eastAsia="Georgia"/>
        </w:rPr>
      </w:pPr>
      <w:r w:rsidRPr="00C25DDC">
        <w:rPr>
          <w:rFonts w:eastAsia="Georgia"/>
        </w:rPr>
        <w:br w:type="page"/>
      </w:r>
      <w:bookmarkStart w:id="1089" w:name="_Toc50645113"/>
      <w:bookmarkStart w:id="1090" w:name="_Toc51251973"/>
      <w:bookmarkStart w:id="1091" w:name="_Toc81994568"/>
      <w:bookmarkStart w:id="1092" w:name="_Toc82001105"/>
      <w:bookmarkStart w:id="1093" w:name="_Toc82002423"/>
      <w:bookmarkStart w:id="1094" w:name="_Toc82520742"/>
      <w:bookmarkStart w:id="1095" w:name="_Toc113731620"/>
      <w:bookmarkStart w:id="1096" w:name="_Toc113731872"/>
      <w:bookmarkStart w:id="1097" w:name="_Toc113959506"/>
      <w:bookmarkStart w:id="1098" w:name="_Toc113966567"/>
      <w:bookmarkStart w:id="1099" w:name="_Toc145002755"/>
      <w:bookmarkStart w:id="1100" w:name="_Toc145002965"/>
      <w:bookmarkStart w:id="1101" w:name="_Toc145003121"/>
      <w:bookmarkStart w:id="1102" w:name="_Toc145003199"/>
      <w:bookmarkStart w:id="1103" w:name="_Toc145409437"/>
      <w:bookmarkStart w:id="1104" w:name="_Toc145409661"/>
      <w:bookmarkStart w:id="1105" w:name="_Toc145409917"/>
      <w:bookmarkStart w:id="1106" w:name="_Toc145424196"/>
      <w:bookmarkStart w:id="1107" w:name="_Toc145428359"/>
      <w:bookmarkStart w:id="1108" w:name="_Toc145428449"/>
      <w:bookmarkStart w:id="1109" w:name="_Toc147935927"/>
      <w:bookmarkStart w:id="1110" w:name="_Toc147936005"/>
      <w:bookmarkStart w:id="1111" w:name="_Toc176250760"/>
      <w:bookmarkStart w:id="1112" w:name="_Toc176251572"/>
      <w:bookmarkStart w:id="1113" w:name="_Toc176251911"/>
      <w:bookmarkStart w:id="1114" w:name="_Toc179873366"/>
      <w:proofErr w:type="spellStart"/>
      <w:r w:rsidR="00DD3A49" w:rsidRPr="00C25DDC">
        <w:rPr>
          <w:rFonts w:eastAsia="Georgia"/>
        </w:rPr>
        <w:lastRenderedPageBreak/>
        <w:t>П</w:t>
      </w:r>
      <w:r w:rsidR="00367E14" w:rsidRPr="00C25DDC">
        <w:rPr>
          <w:rFonts w:eastAsia="Georgia"/>
        </w:rPr>
        <w:t>лан</w:t>
      </w:r>
      <w:proofErr w:type="spellEnd"/>
      <w:r w:rsidR="00367E14" w:rsidRPr="00C25DDC">
        <w:rPr>
          <w:rFonts w:eastAsia="Georgia"/>
        </w:rPr>
        <w:t xml:space="preserve"> и </w:t>
      </w:r>
      <w:proofErr w:type="spellStart"/>
      <w:r w:rsidR="00367E14" w:rsidRPr="00C25DDC">
        <w:rPr>
          <w:rFonts w:eastAsia="Georgia"/>
        </w:rPr>
        <w:t>п</w:t>
      </w:r>
      <w:r w:rsidR="00DD3A49" w:rsidRPr="00C25DDC">
        <w:rPr>
          <w:rFonts w:eastAsia="Georgia"/>
        </w:rPr>
        <w:t>р</w:t>
      </w:r>
      <w:r w:rsidR="00BC225A" w:rsidRPr="00C25DDC">
        <w:rPr>
          <w:rFonts w:eastAsia="Georgia"/>
        </w:rPr>
        <w:t>о</w:t>
      </w:r>
      <w:r w:rsidR="00DD3A49" w:rsidRPr="00C25DDC">
        <w:rPr>
          <w:rFonts w:eastAsia="Georgia"/>
        </w:rPr>
        <w:t>грам</w:t>
      </w:r>
      <w:proofErr w:type="spellEnd"/>
      <w:r w:rsidR="00DD3A49" w:rsidRPr="00C25DDC">
        <w:rPr>
          <w:rFonts w:eastAsia="Georgia"/>
        </w:rPr>
        <w:t xml:space="preserve"> </w:t>
      </w:r>
      <w:proofErr w:type="spellStart"/>
      <w:r w:rsidR="00DD3A49" w:rsidRPr="00C25DDC">
        <w:rPr>
          <w:rFonts w:eastAsia="Georgia"/>
        </w:rPr>
        <w:t>рада</w:t>
      </w:r>
      <w:proofErr w:type="spellEnd"/>
      <w:r w:rsidR="00DD3A49" w:rsidRPr="00C25DDC">
        <w:rPr>
          <w:rFonts w:eastAsia="Georgia"/>
        </w:rPr>
        <w:t xml:space="preserve"> </w:t>
      </w:r>
      <w:proofErr w:type="spellStart"/>
      <w:r w:rsidR="00DD3A49" w:rsidRPr="00C25DDC">
        <w:rPr>
          <w:rFonts w:eastAsia="Georgia"/>
        </w:rPr>
        <w:t>одеље</w:t>
      </w:r>
      <w:proofErr w:type="spellEnd"/>
      <w:r w:rsidR="00DD3A49" w:rsidRPr="00C25DDC">
        <w:rPr>
          <w:rFonts w:eastAsia="Georgia"/>
          <w:lang w:val="sr-Cyrl-CS"/>
        </w:rPr>
        <w:t>њ</w:t>
      </w:r>
      <w:proofErr w:type="spellStart"/>
      <w:r w:rsidR="00DD3A49" w:rsidRPr="00C25DDC">
        <w:rPr>
          <w:rFonts w:eastAsia="Georgia"/>
        </w:rPr>
        <w:t>ских</w:t>
      </w:r>
      <w:proofErr w:type="spellEnd"/>
      <w:r w:rsidR="00DD3A49" w:rsidRPr="00C25DDC">
        <w:rPr>
          <w:rFonts w:eastAsia="Georgia"/>
        </w:rPr>
        <w:t xml:space="preserve"> </w:t>
      </w:r>
      <w:proofErr w:type="spellStart"/>
      <w:r w:rsidR="00DD3A49" w:rsidRPr="00C25DDC">
        <w:rPr>
          <w:rFonts w:eastAsia="Georgia"/>
        </w:rPr>
        <w:t>већа</w:t>
      </w:r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proofErr w:type="spellEnd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1978"/>
        <w:gridCol w:w="2341"/>
      </w:tblGrid>
      <w:tr w:rsidR="00F93680" w:rsidRPr="00C25DDC" w14:paraId="02CD1CBC" w14:textId="77777777" w:rsidTr="00D2573A">
        <w:tc>
          <w:tcPr>
            <w:tcW w:w="4723" w:type="dxa"/>
          </w:tcPr>
          <w:p w14:paraId="4751E264" w14:textId="77777777" w:rsidR="00F93680" w:rsidRPr="00C25DDC" w:rsidRDefault="00F93680" w:rsidP="00495E99">
            <w:pPr>
              <w:tabs>
                <w:tab w:val="left" w:pos="4111"/>
              </w:tabs>
              <w:rPr>
                <w:color w:val="000000"/>
                <w:szCs w:val="24"/>
                <w:lang w:val="sr-Cyrl-CS" w:eastAsia="sr-Latn-CS"/>
              </w:rPr>
            </w:pPr>
          </w:p>
          <w:p w14:paraId="2B66F437" w14:textId="77777777" w:rsidR="00F93680" w:rsidRPr="00C25DDC" w:rsidRDefault="00F93680" w:rsidP="00495E99">
            <w:pPr>
              <w:tabs>
                <w:tab w:val="left" w:pos="4111"/>
              </w:tabs>
              <w:jc w:val="center"/>
              <w:rPr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  <w:p w14:paraId="27B3AC50" w14:textId="77777777" w:rsidR="00F93680" w:rsidRPr="00C25DDC" w:rsidRDefault="00F93680" w:rsidP="00495E99">
            <w:pPr>
              <w:rPr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32E633BC" w14:textId="77777777" w:rsidR="00F93680" w:rsidRPr="00C25DDC" w:rsidRDefault="00F93680" w:rsidP="00495E99">
            <w:pPr>
              <w:jc w:val="center"/>
              <w:rPr>
                <w:szCs w:val="24"/>
              </w:rPr>
            </w:pPr>
            <w:proofErr w:type="spellStart"/>
            <w:r w:rsidRPr="00C25DDC">
              <w:rPr>
                <w:szCs w:val="24"/>
              </w:rPr>
              <w:t>разреди</w:t>
            </w:r>
            <w:proofErr w:type="spellEnd"/>
          </w:p>
        </w:tc>
        <w:tc>
          <w:tcPr>
            <w:tcW w:w="2341" w:type="dxa"/>
            <w:vAlign w:val="center"/>
          </w:tcPr>
          <w:p w14:paraId="445B6F64" w14:textId="77777777" w:rsidR="00F93680" w:rsidRPr="00C25DDC" w:rsidRDefault="00F93680" w:rsidP="00495E99">
            <w:pPr>
              <w:jc w:val="center"/>
              <w:rPr>
                <w:szCs w:val="24"/>
              </w:rPr>
            </w:pPr>
            <w:proofErr w:type="spellStart"/>
            <w:r w:rsidRPr="00C25DDC">
              <w:rPr>
                <w:szCs w:val="24"/>
              </w:rPr>
              <w:t>време</w:t>
            </w:r>
            <w:proofErr w:type="spellEnd"/>
            <w:r w:rsidRPr="00C25DDC">
              <w:rPr>
                <w:szCs w:val="24"/>
              </w:rPr>
              <w:t xml:space="preserve"> </w:t>
            </w:r>
            <w:proofErr w:type="spellStart"/>
            <w:r w:rsidRPr="00C25DDC">
              <w:rPr>
                <w:szCs w:val="24"/>
              </w:rPr>
              <w:t>реализације</w:t>
            </w:r>
            <w:proofErr w:type="spellEnd"/>
          </w:p>
        </w:tc>
      </w:tr>
      <w:tr w:rsidR="008732A7" w:rsidRPr="00C25DDC" w14:paraId="02BBE9C6" w14:textId="77777777" w:rsidTr="00D2573A">
        <w:tc>
          <w:tcPr>
            <w:tcW w:w="4723" w:type="dxa"/>
          </w:tcPr>
          <w:p w14:paraId="4FA28C82" w14:textId="77777777" w:rsidR="008732A7" w:rsidRPr="00C25DDC" w:rsidRDefault="008732A7" w:rsidP="008732A7">
            <w:pPr>
              <w:rPr>
                <w:color w:val="000000"/>
                <w:szCs w:val="24"/>
                <w:lang w:val="sr-Cyrl-CS" w:eastAsia="sr-Latn-CS"/>
              </w:rPr>
            </w:pPr>
            <w:bookmarkStart w:id="1115" w:name="_Hlk114212981"/>
            <w:r w:rsidRPr="00C25DDC">
              <w:rPr>
                <w:color w:val="000000"/>
                <w:szCs w:val="24"/>
                <w:lang w:val="sr-Cyrl-CS" w:eastAsia="sr-Latn-CS"/>
              </w:rPr>
              <w:t>Утврђивање распореда писмених провера знања</w:t>
            </w:r>
            <w:r>
              <w:rPr>
                <w:color w:val="000000"/>
                <w:szCs w:val="24"/>
                <w:lang w:val="sr-Cyrl-CS" w:eastAsia="sr-Latn-CS"/>
              </w:rPr>
              <w:t xml:space="preserve"> </w:t>
            </w:r>
            <w:r w:rsidRPr="00D2573A">
              <w:rPr>
                <w:color w:val="000000"/>
                <w:szCs w:val="24"/>
                <w:lang w:val="sr-Cyrl-CS" w:eastAsia="sr-Latn-CS"/>
              </w:rPr>
              <w:t>дужих од 15 минута</w:t>
            </w:r>
          </w:p>
          <w:p w14:paraId="29F52647" w14:textId="77777777" w:rsidR="008732A7" w:rsidRPr="00C25DDC" w:rsidRDefault="008732A7" w:rsidP="008732A7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Утврђивање распореда допунске, додатне наставе и слободних активности</w:t>
            </w:r>
          </w:p>
          <w:p w14:paraId="3CCA3D79" w14:textId="77777777" w:rsidR="008732A7" w:rsidRPr="00C25DDC" w:rsidRDefault="008732A7" w:rsidP="008732A7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Планирање ваннаставних активности (посете позоришту, музејима...)</w:t>
            </w:r>
          </w:p>
          <w:bookmarkEnd w:id="1115"/>
          <w:p w14:paraId="35A50FF8" w14:textId="77777777" w:rsidR="008732A7" w:rsidRDefault="008732A7" w:rsidP="008732A7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Евидентирање ученика за допунску и додатну наставу, укључивање ученика у секције</w:t>
            </w:r>
          </w:p>
          <w:p w14:paraId="18625BBD" w14:textId="77777777" w:rsidR="008732A7" w:rsidRDefault="008732A7" w:rsidP="008732A7">
            <w:pPr>
              <w:rPr>
                <w:color w:val="000000"/>
                <w:szCs w:val="24"/>
                <w:lang w:val="sr-Cyrl-CS" w:eastAsia="sr-Latn-CS"/>
              </w:rPr>
            </w:pPr>
            <w:r w:rsidRPr="00B53C2D">
              <w:rPr>
                <w:color w:val="000000"/>
                <w:szCs w:val="24"/>
                <w:lang w:val="sr-Cyrl-CS" w:eastAsia="sr-Latn-CS"/>
              </w:rPr>
              <w:t>Евидентирање ученика за рад по ИОП-у или индидивидуализациј</w:t>
            </w:r>
            <w:r>
              <w:rPr>
                <w:color w:val="000000"/>
                <w:szCs w:val="24"/>
                <w:lang w:val="sr-Cyrl-CS" w:eastAsia="sr-Latn-CS"/>
              </w:rPr>
              <w:t>у</w:t>
            </w:r>
          </w:p>
          <w:p w14:paraId="10660F72" w14:textId="77777777" w:rsidR="008732A7" w:rsidRDefault="008732A7" w:rsidP="008732A7">
            <w:pPr>
              <w:rPr>
                <w:color w:val="000000"/>
                <w:szCs w:val="24"/>
                <w:lang w:val="sr-Cyrl-CS" w:eastAsia="sr-Latn-CS"/>
              </w:rPr>
            </w:pPr>
            <w:r w:rsidRPr="00CE54FB">
              <w:rPr>
                <w:color w:val="000000"/>
                <w:szCs w:val="24"/>
                <w:lang w:val="sr-Cyrl-CS" w:eastAsia="sr-Latn-CS"/>
              </w:rPr>
              <w:t>Анализа уписа ученика у 1.разред (психолог)</w:t>
            </w:r>
          </w:p>
          <w:p w14:paraId="75AF7CAA" w14:textId="366B3B37" w:rsidR="008732A7" w:rsidRPr="00C25DDC" w:rsidRDefault="008732A7" w:rsidP="008732A7">
            <w:pPr>
              <w:tabs>
                <w:tab w:val="left" w:pos="4111"/>
              </w:tabs>
              <w:rPr>
                <w:color w:val="000000"/>
                <w:szCs w:val="24"/>
                <w:lang w:val="sr-Cyrl-CS" w:eastAsia="sr-Latn-CS"/>
              </w:rPr>
            </w:pPr>
            <w:r w:rsidRPr="00151947">
              <w:rPr>
                <w:color w:val="000000"/>
                <w:szCs w:val="24"/>
                <w:lang w:val="sr-Cyrl-CS" w:eastAsia="sr-Latn-CS"/>
              </w:rPr>
              <w:t>Адаптација ученика првог разреда на школу</w:t>
            </w:r>
          </w:p>
        </w:tc>
        <w:tc>
          <w:tcPr>
            <w:tcW w:w="1978" w:type="dxa"/>
            <w:vAlign w:val="center"/>
          </w:tcPr>
          <w:p w14:paraId="752EC14E" w14:textId="7A534B31" w:rsidR="008732A7" w:rsidRDefault="00C22F3F" w:rsidP="00495E99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I-VIII</w:t>
            </w:r>
          </w:p>
          <w:p w14:paraId="22BC7543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06C43EDE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41D9BE83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7F7C49B9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5733E42B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31466430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2C6257C3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1475BEEC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5CE90E60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02C65D28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3A165420" w14:textId="77777777" w:rsidR="00C22F3F" w:rsidRDefault="00C22F3F" w:rsidP="00495E99">
            <w:pPr>
              <w:jc w:val="center"/>
              <w:rPr>
                <w:szCs w:val="24"/>
                <w:lang w:val="sr-Latn-RS"/>
              </w:rPr>
            </w:pPr>
          </w:p>
          <w:p w14:paraId="684E855C" w14:textId="0EF0771D" w:rsidR="00C22F3F" w:rsidRPr="00C22F3F" w:rsidRDefault="00C22F3F" w:rsidP="00495E99">
            <w:pPr>
              <w:jc w:val="center"/>
              <w:rPr>
                <w:szCs w:val="24"/>
                <w:lang w:val="sr-Latn-RS"/>
              </w:rPr>
            </w:pPr>
            <w:r>
              <w:rPr>
                <w:szCs w:val="24"/>
                <w:lang w:val="sr-Latn-RS"/>
              </w:rPr>
              <w:t>I</w:t>
            </w:r>
          </w:p>
        </w:tc>
        <w:tc>
          <w:tcPr>
            <w:tcW w:w="2341" w:type="dxa"/>
            <w:vAlign w:val="center"/>
          </w:tcPr>
          <w:p w14:paraId="1C4CB53B" w14:textId="77777777" w:rsidR="008732A7" w:rsidRPr="00992FE0" w:rsidRDefault="008732A7" w:rsidP="008732A7">
            <w:pPr>
              <w:jc w:val="center"/>
              <w:rPr>
                <w:color w:val="000000"/>
                <w:szCs w:val="24"/>
                <w:lang w:val="sr-Cyrl-RS" w:eastAsia="sr-Latn-CS"/>
              </w:rPr>
            </w:pPr>
            <w:r>
              <w:rPr>
                <w:color w:val="000000"/>
                <w:szCs w:val="24"/>
                <w:lang w:val="sr-Cyrl-RS" w:eastAsia="sr-Latn-CS"/>
              </w:rPr>
              <w:t>с</w:t>
            </w:r>
            <w:proofErr w:type="spellStart"/>
            <w:r w:rsidRPr="00C25DDC">
              <w:rPr>
                <w:color w:val="000000"/>
                <w:szCs w:val="24"/>
                <w:lang w:eastAsia="sr-Latn-CS"/>
              </w:rPr>
              <w:t>ептембар</w:t>
            </w:r>
            <w:proofErr w:type="spellEnd"/>
          </w:p>
          <w:p w14:paraId="275F0127" w14:textId="77777777" w:rsidR="008732A7" w:rsidRPr="00C25DDC" w:rsidRDefault="008732A7" w:rsidP="00495E99">
            <w:pPr>
              <w:jc w:val="center"/>
              <w:rPr>
                <w:szCs w:val="24"/>
              </w:rPr>
            </w:pPr>
          </w:p>
        </w:tc>
      </w:tr>
      <w:tr w:rsidR="00151947" w:rsidRPr="00C25DDC" w14:paraId="0BE4E57D" w14:textId="77777777" w:rsidTr="009454AE">
        <w:trPr>
          <w:trHeight w:val="835"/>
        </w:trPr>
        <w:tc>
          <w:tcPr>
            <w:tcW w:w="4723" w:type="dxa"/>
          </w:tcPr>
          <w:p w14:paraId="679F4A49" w14:textId="5085B1CD" w:rsidR="00151947" w:rsidRDefault="00151947" w:rsidP="00D324F3">
            <w:pPr>
              <w:rPr>
                <w:szCs w:val="24"/>
                <w:lang w:eastAsia="sr-Latn-CS"/>
              </w:rPr>
            </w:pPr>
            <w:r w:rsidRPr="00C25DDC">
              <w:rPr>
                <w:szCs w:val="24"/>
                <w:lang w:val="sr-Cyrl-CS" w:eastAsia="sr-Latn-CS"/>
              </w:rPr>
              <w:t>Анализа</w:t>
            </w:r>
            <w:r w:rsidRPr="00C25DDC">
              <w:rPr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szCs w:val="24"/>
                <w:lang w:eastAsia="sr-Latn-CS"/>
              </w:rPr>
              <w:t>успеха</w:t>
            </w:r>
            <w:proofErr w:type="spellEnd"/>
            <w:r w:rsidRPr="00C25DDC">
              <w:rPr>
                <w:szCs w:val="24"/>
                <w:lang w:eastAsia="sr-Latn-CS"/>
              </w:rPr>
              <w:t xml:space="preserve">, </w:t>
            </w:r>
            <w:proofErr w:type="spellStart"/>
            <w:r w:rsidRPr="00C25DDC">
              <w:rPr>
                <w:szCs w:val="24"/>
                <w:lang w:eastAsia="sr-Latn-CS"/>
              </w:rPr>
              <w:t>дисциплине</w:t>
            </w:r>
            <w:proofErr w:type="spellEnd"/>
            <w:r w:rsidRPr="00C25DDC">
              <w:rPr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szCs w:val="24"/>
                <w:lang w:eastAsia="sr-Latn-CS"/>
              </w:rPr>
              <w:t>ученика</w:t>
            </w:r>
            <w:proofErr w:type="spellEnd"/>
            <w:r w:rsidRPr="00C25DDC">
              <w:rPr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szCs w:val="24"/>
                <w:lang w:eastAsia="sr-Latn-CS"/>
              </w:rPr>
              <w:t>крају</w:t>
            </w:r>
            <w:proofErr w:type="spellEnd"/>
            <w:r w:rsidRPr="00C25DDC">
              <w:rPr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szCs w:val="24"/>
                <w:lang w:eastAsia="sr-Latn-CS"/>
              </w:rPr>
              <w:t>првог</w:t>
            </w:r>
            <w:proofErr w:type="spellEnd"/>
            <w:r w:rsidRPr="00C25DDC">
              <w:rPr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szCs w:val="24"/>
                <w:lang w:eastAsia="sr-Latn-CS"/>
              </w:rPr>
              <w:t>тромесечја</w:t>
            </w:r>
            <w:proofErr w:type="spellEnd"/>
          </w:p>
          <w:p w14:paraId="2C447497" w14:textId="690506B5" w:rsidR="00151947" w:rsidRPr="00CE54FB" w:rsidRDefault="00151947" w:rsidP="00CE54FB">
            <w:pPr>
              <w:jc w:val="left"/>
              <w:rPr>
                <w:szCs w:val="24"/>
                <w:lang w:val="sr-Cyrl-RS" w:eastAsia="sr-Latn-CS"/>
              </w:rPr>
            </w:pPr>
            <w:proofErr w:type="spellStart"/>
            <w:r w:rsidRPr="00CE54FB">
              <w:rPr>
                <w:szCs w:val="24"/>
                <w:lang w:eastAsia="sr-Latn-CS"/>
              </w:rPr>
              <w:t>Идентификација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</w:t>
            </w:r>
            <w:proofErr w:type="spellStart"/>
            <w:r w:rsidRPr="00CE54FB">
              <w:rPr>
                <w:szCs w:val="24"/>
                <w:lang w:eastAsia="sr-Latn-CS"/>
              </w:rPr>
              <w:t>ученика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</w:t>
            </w:r>
            <w:proofErr w:type="spellStart"/>
            <w:r w:rsidRPr="00CE54FB">
              <w:rPr>
                <w:szCs w:val="24"/>
                <w:lang w:eastAsia="sr-Latn-CS"/>
              </w:rPr>
              <w:t>који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</w:t>
            </w:r>
            <w:proofErr w:type="spellStart"/>
            <w:r w:rsidRPr="00CE54FB">
              <w:rPr>
                <w:szCs w:val="24"/>
                <w:lang w:eastAsia="sr-Latn-CS"/>
              </w:rPr>
              <w:t>ће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</w:t>
            </w:r>
            <w:proofErr w:type="spellStart"/>
            <w:r w:rsidRPr="00CE54FB">
              <w:rPr>
                <w:szCs w:val="24"/>
                <w:lang w:eastAsia="sr-Latn-CS"/>
              </w:rPr>
              <w:t>наставу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</w:t>
            </w:r>
            <w:proofErr w:type="spellStart"/>
            <w:r w:rsidRPr="00CE54FB">
              <w:rPr>
                <w:szCs w:val="24"/>
                <w:lang w:eastAsia="sr-Latn-CS"/>
              </w:rPr>
              <w:t>пратити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</w:t>
            </w:r>
            <w:proofErr w:type="spellStart"/>
            <w:r w:rsidRPr="00CE54FB">
              <w:rPr>
                <w:szCs w:val="24"/>
                <w:lang w:eastAsia="sr-Latn-CS"/>
              </w:rPr>
              <w:t>по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ИОП-у </w:t>
            </w:r>
            <w:proofErr w:type="spellStart"/>
            <w:r w:rsidRPr="00CE54FB">
              <w:rPr>
                <w:szCs w:val="24"/>
                <w:lang w:eastAsia="sr-Latn-CS"/>
              </w:rPr>
              <w:t>или</w:t>
            </w:r>
            <w:proofErr w:type="spellEnd"/>
            <w:r w:rsidRPr="00CE54FB">
              <w:rPr>
                <w:szCs w:val="24"/>
                <w:lang w:eastAsia="sr-Latn-CS"/>
              </w:rPr>
              <w:t xml:space="preserve"> </w:t>
            </w:r>
            <w:r>
              <w:rPr>
                <w:szCs w:val="24"/>
                <w:lang w:val="sr-Cyrl-RS" w:eastAsia="sr-Latn-CS"/>
              </w:rPr>
              <w:t>и</w:t>
            </w:r>
            <w:proofErr w:type="spellStart"/>
            <w:r w:rsidRPr="00CE54FB">
              <w:rPr>
                <w:szCs w:val="24"/>
                <w:lang w:eastAsia="sr-Latn-CS"/>
              </w:rPr>
              <w:t>ндивидуализ</w:t>
            </w:r>
            <w:proofErr w:type="spellEnd"/>
            <w:r>
              <w:rPr>
                <w:szCs w:val="24"/>
                <w:lang w:val="sr-Cyrl-RS" w:eastAsia="sr-Latn-CS"/>
              </w:rPr>
              <w:t>ацији</w:t>
            </w:r>
          </w:p>
          <w:p w14:paraId="10FE6812" w14:textId="77777777" w:rsidR="00151947" w:rsidRPr="00C25DDC" w:rsidRDefault="00151947" w:rsidP="00E500C3">
            <w:pPr>
              <w:rPr>
                <w:szCs w:val="24"/>
                <w:lang w:val="sr-Cyrl-CS" w:eastAsia="sr-Latn-CS"/>
              </w:rPr>
            </w:pPr>
          </w:p>
        </w:tc>
        <w:tc>
          <w:tcPr>
            <w:tcW w:w="1978" w:type="dxa"/>
            <w:vAlign w:val="center"/>
          </w:tcPr>
          <w:p w14:paraId="0AEB33DD" w14:textId="77777777" w:rsidR="00151947" w:rsidRPr="00C25DDC" w:rsidRDefault="00151947" w:rsidP="00D324F3">
            <w:pPr>
              <w:jc w:val="center"/>
              <w:rPr>
                <w:szCs w:val="24"/>
              </w:rPr>
            </w:pPr>
            <w:r w:rsidRPr="00C25DDC">
              <w:rPr>
                <w:szCs w:val="24"/>
              </w:rPr>
              <w:t>I-VIII</w:t>
            </w:r>
          </w:p>
        </w:tc>
        <w:tc>
          <w:tcPr>
            <w:tcW w:w="2341" w:type="dxa"/>
            <w:vMerge w:val="restart"/>
            <w:vAlign w:val="center"/>
          </w:tcPr>
          <w:p w14:paraId="7C315709" w14:textId="503AED1A" w:rsidR="00151947" w:rsidRPr="00F279BA" w:rsidRDefault="00F279BA" w:rsidP="00495E99">
            <w:pPr>
              <w:jc w:val="center"/>
              <w:rPr>
                <w:color w:val="000000"/>
                <w:szCs w:val="24"/>
                <w:lang w:val="sr-Cyrl-RS" w:eastAsia="sr-Latn-CS"/>
              </w:rPr>
            </w:pPr>
            <w:r>
              <w:rPr>
                <w:color w:val="000000"/>
                <w:szCs w:val="24"/>
                <w:lang w:val="sr-Cyrl-RS" w:eastAsia="sr-Latn-CS"/>
              </w:rPr>
              <w:t>Октобар/новембар</w:t>
            </w:r>
          </w:p>
        </w:tc>
      </w:tr>
      <w:tr w:rsidR="00151947" w:rsidRPr="00C25DDC" w14:paraId="6DE0A2E2" w14:textId="77777777" w:rsidTr="00D2573A">
        <w:trPr>
          <w:trHeight w:val="690"/>
        </w:trPr>
        <w:tc>
          <w:tcPr>
            <w:tcW w:w="4723" w:type="dxa"/>
          </w:tcPr>
          <w:p w14:paraId="7292A58B" w14:textId="77777777" w:rsidR="00151947" w:rsidRDefault="00151947" w:rsidP="00D324F3">
            <w:pPr>
              <w:rPr>
                <w:bCs/>
                <w:szCs w:val="24"/>
              </w:rPr>
            </w:pPr>
            <w:proofErr w:type="spellStart"/>
            <w:r w:rsidRPr="00C25DDC">
              <w:rPr>
                <w:bCs/>
                <w:szCs w:val="24"/>
              </w:rPr>
              <w:t>Приказ</w:t>
            </w:r>
            <w:proofErr w:type="spellEnd"/>
            <w:r w:rsidRPr="00C25DDC">
              <w:rPr>
                <w:bCs/>
                <w:szCs w:val="24"/>
              </w:rPr>
              <w:t xml:space="preserve"> </w:t>
            </w:r>
            <w:proofErr w:type="spellStart"/>
            <w:r w:rsidRPr="00C25DDC">
              <w:rPr>
                <w:bCs/>
                <w:szCs w:val="24"/>
              </w:rPr>
              <w:t>истраживања</w:t>
            </w:r>
            <w:proofErr w:type="spellEnd"/>
            <w:r w:rsidRPr="00C25DDC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–</w:t>
            </w:r>
            <w:r w:rsidRPr="00C25DDC">
              <w:rPr>
                <w:bCs/>
                <w:szCs w:val="24"/>
              </w:rPr>
              <w:t xml:space="preserve"> </w:t>
            </w:r>
            <w:proofErr w:type="spellStart"/>
            <w:r w:rsidRPr="00C25DDC">
              <w:rPr>
                <w:bCs/>
                <w:i/>
                <w:szCs w:val="24"/>
              </w:rPr>
              <w:t>Адаптација</w:t>
            </w:r>
            <w:proofErr w:type="spellEnd"/>
            <w:r w:rsidRPr="00C25DDC">
              <w:rPr>
                <w:bCs/>
                <w:i/>
                <w:szCs w:val="24"/>
              </w:rPr>
              <w:t xml:space="preserve"> </w:t>
            </w:r>
            <w:proofErr w:type="spellStart"/>
            <w:r w:rsidRPr="00C25DDC">
              <w:rPr>
                <w:bCs/>
                <w:i/>
                <w:szCs w:val="24"/>
              </w:rPr>
              <w:t>ученика</w:t>
            </w:r>
            <w:proofErr w:type="spellEnd"/>
            <w:r w:rsidRPr="00C25DDC">
              <w:rPr>
                <w:bCs/>
                <w:i/>
                <w:szCs w:val="24"/>
              </w:rPr>
              <w:t xml:space="preserve"> 5. </w:t>
            </w:r>
            <w:r>
              <w:rPr>
                <w:bCs/>
                <w:i/>
                <w:szCs w:val="24"/>
                <w:lang w:val="sr-Cyrl-RS"/>
              </w:rPr>
              <w:t>р</w:t>
            </w:r>
            <w:proofErr w:type="spellStart"/>
            <w:r w:rsidRPr="00C25DDC">
              <w:rPr>
                <w:bCs/>
                <w:i/>
                <w:szCs w:val="24"/>
              </w:rPr>
              <w:t>азреда</w:t>
            </w:r>
            <w:proofErr w:type="spellEnd"/>
            <w:r w:rsidRPr="00C25DDC">
              <w:rPr>
                <w:bCs/>
                <w:i/>
                <w:szCs w:val="24"/>
              </w:rPr>
              <w:t xml:space="preserve"> </w:t>
            </w:r>
            <w:proofErr w:type="spellStart"/>
            <w:r w:rsidRPr="00C25DDC">
              <w:rPr>
                <w:bCs/>
                <w:i/>
                <w:szCs w:val="24"/>
              </w:rPr>
              <w:t>на</w:t>
            </w:r>
            <w:proofErr w:type="spellEnd"/>
            <w:r w:rsidRPr="00C25DDC">
              <w:rPr>
                <w:bCs/>
                <w:i/>
                <w:szCs w:val="24"/>
              </w:rPr>
              <w:t xml:space="preserve"> </w:t>
            </w:r>
            <w:proofErr w:type="spellStart"/>
            <w:r w:rsidRPr="00C25DDC">
              <w:rPr>
                <w:bCs/>
                <w:i/>
                <w:szCs w:val="24"/>
              </w:rPr>
              <w:t>предметну</w:t>
            </w:r>
            <w:proofErr w:type="spellEnd"/>
            <w:r w:rsidRPr="00C25DDC">
              <w:rPr>
                <w:bCs/>
                <w:i/>
                <w:szCs w:val="24"/>
              </w:rPr>
              <w:t xml:space="preserve"> </w:t>
            </w:r>
            <w:proofErr w:type="spellStart"/>
            <w:r w:rsidRPr="00C25DDC">
              <w:rPr>
                <w:bCs/>
                <w:i/>
                <w:szCs w:val="24"/>
              </w:rPr>
              <w:t>наставу</w:t>
            </w:r>
            <w:proofErr w:type="spellEnd"/>
            <w:r w:rsidRPr="00C25DDC">
              <w:rPr>
                <w:bCs/>
                <w:i/>
                <w:szCs w:val="24"/>
              </w:rPr>
              <w:t xml:space="preserve"> </w:t>
            </w:r>
            <w:r w:rsidRPr="00C25DDC">
              <w:rPr>
                <w:bCs/>
                <w:szCs w:val="24"/>
              </w:rPr>
              <w:t>(</w:t>
            </w:r>
            <w:proofErr w:type="spellStart"/>
            <w:r w:rsidRPr="00C25DDC">
              <w:rPr>
                <w:bCs/>
                <w:szCs w:val="24"/>
              </w:rPr>
              <w:t>педагог</w:t>
            </w:r>
            <w:proofErr w:type="spellEnd"/>
            <w:r w:rsidRPr="00C25DDC">
              <w:rPr>
                <w:bCs/>
                <w:szCs w:val="24"/>
              </w:rPr>
              <w:t>)</w:t>
            </w:r>
          </w:p>
          <w:p w14:paraId="1BC3A82A" w14:textId="77777777" w:rsidR="00151947" w:rsidRDefault="00151947" w:rsidP="00D324F3">
            <w:pPr>
              <w:rPr>
                <w:szCs w:val="24"/>
                <w:lang w:eastAsia="sr-Latn-CS"/>
              </w:rPr>
            </w:pPr>
            <w:proofErr w:type="spellStart"/>
            <w:r w:rsidRPr="00AA3C80">
              <w:rPr>
                <w:szCs w:val="24"/>
                <w:lang w:eastAsia="sr-Latn-CS"/>
              </w:rPr>
              <w:t>Анализа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  <w:proofErr w:type="spellStart"/>
            <w:r w:rsidRPr="00AA3C80">
              <w:rPr>
                <w:szCs w:val="24"/>
                <w:lang w:eastAsia="sr-Latn-CS"/>
              </w:rPr>
              <w:t>прилагођавања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  <w:proofErr w:type="spellStart"/>
            <w:r w:rsidRPr="00AA3C80">
              <w:rPr>
                <w:szCs w:val="24"/>
                <w:lang w:eastAsia="sr-Latn-CS"/>
              </w:rPr>
              <w:t>ученика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  <w:proofErr w:type="spellStart"/>
            <w:r w:rsidRPr="00AA3C80">
              <w:rPr>
                <w:szCs w:val="24"/>
                <w:lang w:eastAsia="sr-Latn-CS"/>
              </w:rPr>
              <w:t>петог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  <w:proofErr w:type="spellStart"/>
            <w:r w:rsidRPr="00AA3C80">
              <w:rPr>
                <w:szCs w:val="24"/>
                <w:lang w:eastAsia="sr-Latn-CS"/>
              </w:rPr>
              <w:t>разреда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  <w:proofErr w:type="spellStart"/>
            <w:r w:rsidRPr="00AA3C80">
              <w:rPr>
                <w:szCs w:val="24"/>
                <w:lang w:eastAsia="sr-Latn-CS"/>
              </w:rPr>
              <w:t>на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  <w:proofErr w:type="spellStart"/>
            <w:r w:rsidRPr="00AA3C80">
              <w:rPr>
                <w:szCs w:val="24"/>
                <w:lang w:eastAsia="sr-Latn-CS"/>
              </w:rPr>
              <w:t>нове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  <w:proofErr w:type="spellStart"/>
            <w:r w:rsidRPr="00AA3C80">
              <w:rPr>
                <w:szCs w:val="24"/>
                <w:lang w:eastAsia="sr-Latn-CS"/>
              </w:rPr>
              <w:t>предмете</w:t>
            </w:r>
            <w:proofErr w:type="spellEnd"/>
            <w:r w:rsidRPr="00AA3C80">
              <w:rPr>
                <w:szCs w:val="24"/>
                <w:lang w:eastAsia="sr-Latn-CS"/>
              </w:rPr>
              <w:t xml:space="preserve"> </w:t>
            </w:r>
          </w:p>
          <w:p w14:paraId="6744B191" w14:textId="62D20F25" w:rsidR="00151947" w:rsidRPr="00272BE4" w:rsidRDefault="00151947" w:rsidP="00D324F3">
            <w:pPr>
              <w:rPr>
                <w:szCs w:val="24"/>
                <w:lang w:val="sr-Cyrl-RS" w:eastAsia="sr-Latn-CS"/>
              </w:rPr>
            </w:pPr>
            <w:r>
              <w:rPr>
                <w:szCs w:val="24"/>
                <w:lang w:val="sr-Cyrl-RS" w:eastAsia="sr-Latn-CS"/>
              </w:rPr>
              <w:t>Планирање мера подршке на основу урађених анализа</w:t>
            </w:r>
          </w:p>
        </w:tc>
        <w:tc>
          <w:tcPr>
            <w:tcW w:w="1978" w:type="dxa"/>
            <w:vAlign w:val="center"/>
          </w:tcPr>
          <w:p w14:paraId="515CFA9D" w14:textId="77777777" w:rsidR="00151947" w:rsidRPr="00C25DDC" w:rsidRDefault="00151947" w:rsidP="00D324F3">
            <w:pPr>
              <w:jc w:val="center"/>
              <w:rPr>
                <w:szCs w:val="24"/>
              </w:rPr>
            </w:pPr>
            <w:r w:rsidRPr="00C25DDC">
              <w:rPr>
                <w:szCs w:val="24"/>
              </w:rPr>
              <w:t>V</w:t>
            </w:r>
          </w:p>
        </w:tc>
        <w:tc>
          <w:tcPr>
            <w:tcW w:w="2341" w:type="dxa"/>
            <w:vMerge/>
            <w:vAlign w:val="center"/>
          </w:tcPr>
          <w:p w14:paraId="77074B4C" w14:textId="77777777" w:rsidR="00151947" w:rsidRPr="00C25DDC" w:rsidRDefault="00151947" w:rsidP="00495E99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F93680" w:rsidRPr="00C25DDC" w14:paraId="52FBC27E" w14:textId="77777777" w:rsidTr="00D2573A">
        <w:tc>
          <w:tcPr>
            <w:tcW w:w="4723" w:type="dxa"/>
          </w:tcPr>
          <w:p w14:paraId="5DD5B71B" w14:textId="77777777" w:rsidR="00F93680" w:rsidRPr="00C25DDC" w:rsidRDefault="00F93680" w:rsidP="00495E99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Утврђивање успеха, дисциплине и остваривања наставног плана и програма на крају првог полугодишта</w:t>
            </w:r>
          </w:p>
          <w:p w14:paraId="78AB8675" w14:textId="77777777" w:rsidR="00F93680" w:rsidRDefault="00561CB5" w:rsidP="00495E99">
            <w:pPr>
              <w:rPr>
                <w:szCs w:val="24"/>
                <w:lang w:val="sr-Cyrl-CS" w:eastAsia="sr-Latn-CS"/>
              </w:rPr>
            </w:pPr>
            <w:r w:rsidRPr="00C25DDC">
              <w:rPr>
                <w:szCs w:val="24"/>
                <w:lang w:val="sr-Cyrl-CS" w:eastAsia="sr-Latn-CS"/>
              </w:rPr>
              <w:t>П</w:t>
            </w:r>
            <w:r w:rsidRPr="00704BAF">
              <w:rPr>
                <w:szCs w:val="24"/>
                <w:lang w:val="sr-Cyrl-CS" w:eastAsia="sr-Latn-CS"/>
              </w:rPr>
              <w:t>редлози мера за унапређење успеха и дисциплине</w:t>
            </w:r>
          </w:p>
          <w:p w14:paraId="6C737D15" w14:textId="4FD8C241" w:rsidR="00CE54FB" w:rsidRDefault="00CE54FB" w:rsidP="00495E99">
            <w:pPr>
              <w:rPr>
                <w:szCs w:val="24"/>
                <w:lang w:val="sr-Cyrl-CS" w:eastAsia="sr-Latn-CS"/>
              </w:rPr>
            </w:pPr>
            <w:r>
              <w:rPr>
                <w:szCs w:val="24"/>
                <w:lang w:val="sr-Cyrl-CS" w:eastAsia="sr-Latn-CS"/>
              </w:rPr>
              <w:t>Похвале за ученике</w:t>
            </w:r>
          </w:p>
          <w:p w14:paraId="6ADE5C26" w14:textId="0A4AF701" w:rsidR="002D4093" w:rsidRPr="00C25DDC" w:rsidRDefault="002D4093" w:rsidP="00495E99">
            <w:pPr>
              <w:rPr>
                <w:color w:val="000000"/>
                <w:szCs w:val="24"/>
                <w:lang w:val="ru-RU" w:eastAsia="sr-Latn-CS"/>
              </w:rPr>
            </w:pPr>
          </w:p>
        </w:tc>
        <w:tc>
          <w:tcPr>
            <w:tcW w:w="1978" w:type="dxa"/>
            <w:vAlign w:val="center"/>
          </w:tcPr>
          <w:p w14:paraId="6F8219BC" w14:textId="77777777" w:rsidR="00F93680" w:rsidRPr="00C25DDC" w:rsidRDefault="002112B6" w:rsidP="00D324F3">
            <w:pPr>
              <w:jc w:val="center"/>
              <w:rPr>
                <w:szCs w:val="24"/>
              </w:rPr>
            </w:pPr>
            <w:r w:rsidRPr="00C25DDC">
              <w:rPr>
                <w:szCs w:val="24"/>
              </w:rPr>
              <w:t>I-VIII</w:t>
            </w:r>
          </w:p>
        </w:tc>
        <w:tc>
          <w:tcPr>
            <w:tcW w:w="2341" w:type="dxa"/>
            <w:vAlign w:val="center"/>
          </w:tcPr>
          <w:p w14:paraId="6D222BEB" w14:textId="0BE4EF42" w:rsidR="00F93680" w:rsidRPr="002D4093" w:rsidRDefault="002D4093" w:rsidP="00495E99">
            <w:pPr>
              <w:jc w:val="center"/>
              <w:rPr>
                <w:szCs w:val="24"/>
                <w:lang w:val="sr-Cyrl-RS"/>
              </w:rPr>
            </w:pPr>
            <w:r>
              <w:rPr>
                <w:color w:val="000000"/>
                <w:szCs w:val="24"/>
                <w:lang w:val="sr-Cyrl-RS" w:eastAsia="sr-Latn-CS"/>
              </w:rPr>
              <w:t>децембар</w:t>
            </w:r>
          </w:p>
        </w:tc>
      </w:tr>
      <w:tr w:rsidR="00D45913" w:rsidRPr="00C25DDC" w14:paraId="6017CFDF" w14:textId="77777777" w:rsidTr="00D2573A">
        <w:tc>
          <w:tcPr>
            <w:tcW w:w="4723" w:type="dxa"/>
          </w:tcPr>
          <w:p w14:paraId="1F6139D0" w14:textId="77777777" w:rsidR="00D45913" w:rsidRDefault="00D45913" w:rsidP="00495E99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ru-RU" w:eastAsia="sr-Latn-CS"/>
              </w:rPr>
              <w:t>А</w:t>
            </w:r>
            <w:r w:rsidRPr="00C25DDC">
              <w:rPr>
                <w:color w:val="000000"/>
                <w:szCs w:val="24"/>
                <w:lang w:val="sr-Cyrl-CS" w:eastAsia="sr-Latn-CS"/>
              </w:rPr>
              <w:t xml:space="preserve">нализа успеха и дисциплине на крају трећег тромесечја </w:t>
            </w:r>
          </w:p>
          <w:p w14:paraId="41DCCFAF" w14:textId="056FE381" w:rsidR="00CE54FB" w:rsidRPr="00C25DDC" w:rsidRDefault="00CE54FB" w:rsidP="00495E99">
            <w:pPr>
              <w:rPr>
                <w:color w:val="000000"/>
                <w:szCs w:val="24"/>
                <w:lang w:val="sr-Cyrl-CS" w:eastAsia="sr-Latn-CS"/>
              </w:rPr>
            </w:pPr>
            <w:r>
              <w:rPr>
                <w:color w:val="000000"/>
                <w:szCs w:val="24"/>
                <w:lang w:val="sr-Cyrl-CS" w:eastAsia="sr-Latn-CS"/>
              </w:rPr>
              <w:t>Похвале и награде</w:t>
            </w:r>
          </w:p>
          <w:p w14:paraId="6FF39276" w14:textId="77777777" w:rsidR="00D45913" w:rsidRPr="00C25DDC" w:rsidRDefault="00D45913" w:rsidP="00495E99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Учешће ученика у културној и јавној делатности школе, учешће у слободним активностима</w:t>
            </w:r>
          </w:p>
        </w:tc>
        <w:tc>
          <w:tcPr>
            <w:tcW w:w="1978" w:type="dxa"/>
            <w:vAlign w:val="center"/>
          </w:tcPr>
          <w:p w14:paraId="6E46B805" w14:textId="77777777" w:rsidR="00D45913" w:rsidRPr="00C25DDC" w:rsidRDefault="00D45913" w:rsidP="00D324F3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C25DDC">
              <w:rPr>
                <w:szCs w:val="24"/>
              </w:rPr>
              <w:t>I-VIII</w:t>
            </w:r>
          </w:p>
        </w:tc>
        <w:tc>
          <w:tcPr>
            <w:tcW w:w="2341" w:type="dxa"/>
            <w:vMerge w:val="restart"/>
            <w:vAlign w:val="center"/>
          </w:tcPr>
          <w:p w14:paraId="2A0E7B19" w14:textId="77777777" w:rsidR="00D45913" w:rsidRPr="00C25DDC" w:rsidRDefault="00D45913" w:rsidP="00495E99">
            <w:pPr>
              <w:jc w:val="center"/>
              <w:rPr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color w:val="000000"/>
                <w:szCs w:val="24"/>
                <w:lang w:eastAsia="sr-Latn-CS"/>
              </w:rPr>
              <w:t>април</w:t>
            </w:r>
            <w:proofErr w:type="spellEnd"/>
          </w:p>
          <w:p w14:paraId="08953B7D" w14:textId="77777777" w:rsidR="00D45913" w:rsidRPr="00C25DDC" w:rsidRDefault="00D45913" w:rsidP="00495E99">
            <w:pPr>
              <w:jc w:val="center"/>
              <w:rPr>
                <w:szCs w:val="24"/>
              </w:rPr>
            </w:pPr>
          </w:p>
        </w:tc>
      </w:tr>
      <w:tr w:rsidR="00D45913" w:rsidRPr="00C25DDC" w14:paraId="4C797805" w14:textId="77777777" w:rsidTr="00D2573A">
        <w:tc>
          <w:tcPr>
            <w:tcW w:w="4723" w:type="dxa"/>
          </w:tcPr>
          <w:p w14:paraId="0C8E9753" w14:textId="447C1206" w:rsidR="00D45913" w:rsidRPr="00C25DDC" w:rsidRDefault="007B2CDF" w:rsidP="007B2CDF">
            <w:pPr>
              <w:jc w:val="left"/>
              <w:rPr>
                <w:color w:val="000000"/>
                <w:szCs w:val="24"/>
                <w:lang w:val="ru-RU" w:eastAsia="sr-Latn-CS"/>
              </w:rPr>
            </w:pPr>
            <w:r>
              <w:rPr>
                <w:color w:val="000000"/>
                <w:szCs w:val="24"/>
                <w:lang w:val="sr-Cyrl-CS" w:eastAsia="sr-Latn-CS"/>
              </w:rPr>
              <w:t xml:space="preserve">Приказ истраживања </w:t>
            </w:r>
            <w:r w:rsidR="000D7DAF">
              <w:rPr>
                <w:color w:val="000000"/>
                <w:szCs w:val="24"/>
                <w:lang w:val="sr-Cyrl-CS" w:eastAsia="sr-Latn-CS"/>
              </w:rPr>
              <w:t>–</w:t>
            </w:r>
            <w:r>
              <w:rPr>
                <w:color w:val="000000"/>
                <w:szCs w:val="24"/>
                <w:lang w:val="sr-Cyrl-CS" w:eastAsia="sr-Latn-CS"/>
              </w:rPr>
              <w:t xml:space="preserve"> </w:t>
            </w:r>
            <w:r w:rsidR="00D45913" w:rsidRPr="00F61E41">
              <w:rPr>
                <w:i/>
                <w:iCs/>
                <w:color w:val="000000"/>
                <w:szCs w:val="24"/>
                <w:lang w:val="sr-Cyrl-CS" w:eastAsia="sr-Latn-CS"/>
              </w:rPr>
              <w:t>Професионалне намере ученик</w:t>
            </w:r>
            <w:r w:rsidRPr="00F61E41">
              <w:rPr>
                <w:i/>
                <w:iCs/>
                <w:color w:val="000000"/>
                <w:szCs w:val="24"/>
                <w:lang w:val="sr-Cyrl-CS" w:eastAsia="sr-Latn-CS"/>
              </w:rPr>
              <w:t>а 8. разреда</w:t>
            </w:r>
            <w:r>
              <w:rPr>
                <w:color w:val="000000"/>
                <w:szCs w:val="24"/>
                <w:lang w:val="sr-Cyrl-CS" w:eastAsia="sr-Latn-CS"/>
              </w:rPr>
              <w:t xml:space="preserve"> (</w:t>
            </w:r>
            <w:r w:rsidR="006B7474" w:rsidRPr="00C25DDC">
              <w:rPr>
                <w:color w:val="000000"/>
                <w:szCs w:val="24"/>
                <w:lang w:val="sr-Cyrl-CS" w:eastAsia="sr-Latn-CS"/>
              </w:rPr>
              <w:t>психолог</w:t>
            </w:r>
            <w:r w:rsidR="00D45913" w:rsidRPr="00C25DDC">
              <w:rPr>
                <w:color w:val="000000"/>
                <w:szCs w:val="24"/>
                <w:lang w:val="sr-Cyrl-CS" w:eastAsia="sr-Latn-CS"/>
              </w:rPr>
              <w:t>)</w:t>
            </w:r>
          </w:p>
        </w:tc>
        <w:tc>
          <w:tcPr>
            <w:tcW w:w="1978" w:type="dxa"/>
            <w:vAlign w:val="center"/>
          </w:tcPr>
          <w:p w14:paraId="5550018D" w14:textId="77777777" w:rsidR="00D45913" w:rsidRPr="00C25DDC" w:rsidRDefault="00D45913" w:rsidP="00D324F3">
            <w:pPr>
              <w:jc w:val="center"/>
              <w:rPr>
                <w:szCs w:val="24"/>
              </w:rPr>
            </w:pPr>
            <w:r w:rsidRPr="00C25DDC">
              <w:rPr>
                <w:szCs w:val="24"/>
              </w:rPr>
              <w:t>VIII</w:t>
            </w:r>
          </w:p>
        </w:tc>
        <w:tc>
          <w:tcPr>
            <w:tcW w:w="2341" w:type="dxa"/>
            <w:vMerge/>
            <w:vAlign w:val="center"/>
          </w:tcPr>
          <w:p w14:paraId="7958531D" w14:textId="77777777" w:rsidR="00D45913" w:rsidRPr="00C25DDC" w:rsidRDefault="00D45913" w:rsidP="00495E99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F93680" w:rsidRPr="00C25DDC" w14:paraId="1BC61692" w14:textId="77777777" w:rsidTr="00D2573A">
        <w:tc>
          <w:tcPr>
            <w:tcW w:w="4723" w:type="dxa"/>
          </w:tcPr>
          <w:p w14:paraId="6AFE34A6" w14:textId="57B8A405" w:rsidR="00F93680" w:rsidRPr="00C25DDC" w:rsidRDefault="00F93680" w:rsidP="00495E99">
            <w:pPr>
              <w:rPr>
                <w:color w:val="000000"/>
                <w:szCs w:val="24"/>
                <w:lang w:val="ru-RU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 xml:space="preserve">Утврђивање успеха, дисциплине и остваривање наставног плана и програма </w:t>
            </w:r>
            <w:r w:rsidRPr="00C25DDC">
              <w:rPr>
                <w:color w:val="000000"/>
                <w:szCs w:val="24"/>
                <w:lang w:val="ru-RU" w:eastAsia="sr-Latn-CS"/>
              </w:rPr>
              <w:t xml:space="preserve">у 8. </w:t>
            </w:r>
            <w:r w:rsidR="002D4093">
              <w:rPr>
                <w:color w:val="000000"/>
                <w:szCs w:val="24"/>
                <w:lang w:val="ru-RU" w:eastAsia="sr-Latn-CS"/>
              </w:rPr>
              <w:t>р</w:t>
            </w:r>
            <w:r w:rsidRPr="00C25DDC">
              <w:rPr>
                <w:color w:val="000000"/>
                <w:szCs w:val="24"/>
                <w:lang w:val="ru-RU" w:eastAsia="sr-Latn-CS"/>
              </w:rPr>
              <w:t xml:space="preserve">азреду </w:t>
            </w:r>
            <w:r w:rsidRPr="00C25DDC">
              <w:rPr>
                <w:color w:val="000000"/>
                <w:szCs w:val="24"/>
                <w:lang w:val="sr-Cyrl-CS" w:eastAsia="sr-Latn-CS"/>
              </w:rPr>
              <w:t>на крају школске године</w:t>
            </w:r>
          </w:p>
          <w:p w14:paraId="3536C688" w14:textId="50E55A08" w:rsidR="00F93680" w:rsidRDefault="00F93680" w:rsidP="00495E99">
            <w:pPr>
              <w:rPr>
                <w:color w:val="000000"/>
                <w:szCs w:val="24"/>
                <w:lang w:val="ru-RU" w:eastAsia="sr-Latn-CS"/>
              </w:rPr>
            </w:pPr>
            <w:r w:rsidRPr="00C25DDC">
              <w:rPr>
                <w:color w:val="000000"/>
                <w:szCs w:val="24"/>
                <w:lang w:val="ru-RU" w:eastAsia="sr-Latn-CS"/>
              </w:rPr>
              <w:lastRenderedPageBreak/>
              <w:t xml:space="preserve">Резултати ученика 8. </w:t>
            </w:r>
            <w:r w:rsidR="00E901EC">
              <w:rPr>
                <w:color w:val="000000"/>
                <w:szCs w:val="24"/>
                <w:lang w:val="ru-RU" w:eastAsia="sr-Latn-CS"/>
              </w:rPr>
              <w:t>р</w:t>
            </w:r>
            <w:r w:rsidRPr="00C25DDC">
              <w:rPr>
                <w:color w:val="000000"/>
                <w:szCs w:val="24"/>
                <w:lang w:val="ru-RU" w:eastAsia="sr-Latn-CS"/>
              </w:rPr>
              <w:t>азреда на такмичењима</w:t>
            </w:r>
          </w:p>
          <w:p w14:paraId="74629281" w14:textId="63ECC6B1" w:rsidR="00CE54FB" w:rsidRPr="00C25DDC" w:rsidRDefault="00CE54FB" w:rsidP="00495E99">
            <w:pPr>
              <w:rPr>
                <w:color w:val="000000"/>
                <w:szCs w:val="24"/>
                <w:lang w:val="ru-RU" w:eastAsia="sr-Latn-CS"/>
              </w:rPr>
            </w:pPr>
            <w:r>
              <w:rPr>
                <w:color w:val="000000"/>
                <w:szCs w:val="24"/>
                <w:lang w:val="ru-RU" w:eastAsia="sr-Latn-CS"/>
              </w:rPr>
              <w:t>Похвале и награде за ученике</w:t>
            </w:r>
          </w:p>
          <w:p w14:paraId="116B1D8F" w14:textId="77777777" w:rsidR="00F93680" w:rsidRPr="00C25DDC" w:rsidRDefault="00F93680" w:rsidP="00495E99">
            <w:pPr>
              <w:rPr>
                <w:color w:val="000000"/>
                <w:szCs w:val="24"/>
                <w:lang w:val="ru-RU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Предлози за ученика генерације</w:t>
            </w:r>
          </w:p>
        </w:tc>
        <w:tc>
          <w:tcPr>
            <w:tcW w:w="1978" w:type="dxa"/>
            <w:vAlign w:val="center"/>
          </w:tcPr>
          <w:p w14:paraId="5559BBBB" w14:textId="77777777" w:rsidR="00F93680" w:rsidRPr="00C25DDC" w:rsidRDefault="002112B6" w:rsidP="00D324F3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C25DDC">
              <w:rPr>
                <w:szCs w:val="24"/>
              </w:rPr>
              <w:lastRenderedPageBreak/>
              <w:t>VIII</w:t>
            </w:r>
          </w:p>
        </w:tc>
        <w:tc>
          <w:tcPr>
            <w:tcW w:w="2341" w:type="dxa"/>
            <w:vAlign w:val="center"/>
          </w:tcPr>
          <w:p w14:paraId="6E83EB65" w14:textId="77777777" w:rsidR="00F93680" w:rsidRPr="00C25DDC" w:rsidRDefault="00F93680" w:rsidP="00495E99">
            <w:pPr>
              <w:jc w:val="center"/>
              <w:rPr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color w:val="000000"/>
                <w:szCs w:val="24"/>
                <w:lang w:eastAsia="sr-Latn-CS"/>
              </w:rPr>
              <w:t>јун</w:t>
            </w:r>
            <w:proofErr w:type="spellEnd"/>
          </w:p>
          <w:p w14:paraId="55EA6233" w14:textId="77777777" w:rsidR="00F93680" w:rsidRPr="00C25DDC" w:rsidRDefault="00F93680" w:rsidP="00495E99">
            <w:pPr>
              <w:jc w:val="center"/>
              <w:rPr>
                <w:szCs w:val="24"/>
              </w:rPr>
            </w:pPr>
          </w:p>
        </w:tc>
      </w:tr>
      <w:tr w:rsidR="00F93680" w:rsidRPr="00C25DDC" w14:paraId="78B4B02C" w14:textId="77777777" w:rsidTr="00D2573A">
        <w:tc>
          <w:tcPr>
            <w:tcW w:w="4723" w:type="dxa"/>
          </w:tcPr>
          <w:p w14:paraId="195CA2ED" w14:textId="77777777" w:rsidR="00F93680" w:rsidRDefault="00F93680" w:rsidP="00495E99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Утврђивање успеха, дисциплине и остваривање наставног плана и програма на крају школске године</w:t>
            </w:r>
          </w:p>
          <w:p w14:paraId="5E6CD960" w14:textId="1196D815" w:rsidR="00CE54FB" w:rsidRPr="00C25DDC" w:rsidRDefault="00CE54FB" w:rsidP="00495E99">
            <w:pPr>
              <w:rPr>
                <w:color w:val="000000"/>
                <w:szCs w:val="24"/>
                <w:lang w:val="sr-Cyrl-CS" w:eastAsia="sr-Latn-CS"/>
              </w:rPr>
            </w:pPr>
            <w:r w:rsidRPr="00CE54FB">
              <w:rPr>
                <w:color w:val="000000"/>
                <w:szCs w:val="24"/>
                <w:lang w:val="sr-Cyrl-CS" w:eastAsia="sr-Latn-CS"/>
              </w:rPr>
              <w:t>Похвале и награде за ученике</w:t>
            </w:r>
          </w:p>
          <w:p w14:paraId="11E3274E" w14:textId="77777777" w:rsidR="00F93680" w:rsidRPr="00C25DDC" w:rsidRDefault="00F93680" w:rsidP="00495E99">
            <w:pPr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Анализа резултата такмичења ученика</w:t>
            </w:r>
          </w:p>
          <w:p w14:paraId="5267A092" w14:textId="77777777" w:rsidR="00F93680" w:rsidRPr="00C25DDC" w:rsidRDefault="00F93680" w:rsidP="00495E99">
            <w:pPr>
              <w:tabs>
                <w:tab w:val="left" w:pos="4111"/>
              </w:tabs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 xml:space="preserve">Анализа рада секција, допунске и додатне наставе </w:t>
            </w:r>
          </w:p>
          <w:p w14:paraId="6C87D495" w14:textId="77777777" w:rsidR="00F93680" w:rsidRPr="00C25DDC" w:rsidRDefault="00F93680" w:rsidP="002749A7">
            <w:pPr>
              <w:jc w:val="left"/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Предлози за похвале на крају школске године</w:t>
            </w:r>
          </w:p>
        </w:tc>
        <w:tc>
          <w:tcPr>
            <w:tcW w:w="1978" w:type="dxa"/>
            <w:vAlign w:val="center"/>
          </w:tcPr>
          <w:p w14:paraId="31F34646" w14:textId="77777777" w:rsidR="00F93680" w:rsidRPr="00C25DDC" w:rsidRDefault="002112B6" w:rsidP="00D324F3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C25DDC">
              <w:rPr>
                <w:szCs w:val="24"/>
              </w:rPr>
              <w:t>I-VIII</w:t>
            </w:r>
          </w:p>
        </w:tc>
        <w:tc>
          <w:tcPr>
            <w:tcW w:w="2341" w:type="dxa"/>
            <w:vAlign w:val="center"/>
          </w:tcPr>
          <w:p w14:paraId="5CDBC5DE" w14:textId="77777777" w:rsidR="00F93680" w:rsidRPr="00C25DDC" w:rsidRDefault="00F93680" w:rsidP="00495E99">
            <w:pPr>
              <w:jc w:val="center"/>
              <w:rPr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color w:val="000000"/>
                <w:szCs w:val="24"/>
                <w:lang w:eastAsia="sr-Latn-CS"/>
              </w:rPr>
              <w:t>јун</w:t>
            </w:r>
            <w:proofErr w:type="spellEnd"/>
          </w:p>
          <w:p w14:paraId="7642B8B3" w14:textId="77777777" w:rsidR="00F93680" w:rsidRPr="00C25DDC" w:rsidRDefault="00F93680" w:rsidP="00495E99">
            <w:pPr>
              <w:jc w:val="center"/>
              <w:rPr>
                <w:szCs w:val="24"/>
              </w:rPr>
            </w:pPr>
          </w:p>
        </w:tc>
      </w:tr>
    </w:tbl>
    <w:p w14:paraId="46D77FA5" w14:textId="77777777" w:rsidR="00EF1534" w:rsidRPr="00C25DDC" w:rsidRDefault="00EF1534" w:rsidP="00DD3A49">
      <w:pPr>
        <w:rPr>
          <w:rStyle w:val="Heading2Char"/>
          <w:rFonts w:eastAsia="Georgia"/>
        </w:rPr>
      </w:pPr>
      <w:bookmarkStart w:id="1116" w:name="_Toc524077350"/>
      <w:bookmarkStart w:id="1117" w:name="_Toc524340668"/>
      <w:bookmarkStart w:id="1118" w:name="_Toc526249442"/>
    </w:p>
    <w:p w14:paraId="5448B9ED" w14:textId="65A41E07" w:rsidR="00C14701" w:rsidRPr="00C25DDC" w:rsidRDefault="00DD3A49" w:rsidP="00DD3A49">
      <w:pPr>
        <w:rPr>
          <w:rStyle w:val="Heading2Char"/>
          <w:rFonts w:eastAsia="Georgia"/>
        </w:rPr>
      </w:pPr>
      <w:bookmarkStart w:id="1119" w:name="_Toc50645114"/>
      <w:bookmarkStart w:id="1120" w:name="_Toc51251974"/>
      <w:bookmarkStart w:id="1121" w:name="_Toc81994569"/>
      <w:bookmarkStart w:id="1122" w:name="_Toc82001106"/>
      <w:bookmarkStart w:id="1123" w:name="_Toc82002424"/>
      <w:bookmarkStart w:id="1124" w:name="_Toc82520743"/>
      <w:bookmarkStart w:id="1125" w:name="_Toc113731621"/>
      <w:bookmarkStart w:id="1126" w:name="_Toc113731873"/>
      <w:bookmarkStart w:id="1127" w:name="_Toc113959507"/>
      <w:bookmarkStart w:id="1128" w:name="_Toc113966568"/>
      <w:bookmarkStart w:id="1129" w:name="_Toc145002756"/>
      <w:bookmarkStart w:id="1130" w:name="_Toc145002966"/>
      <w:bookmarkStart w:id="1131" w:name="_Toc145003122"/>
      <w:bookmarkStart w:id="1132" w:name="_Toc145003200"/>
      <w:bookmarkStart w:id="1133" w:name="_Toc145409438"/>
      <w:bookmarkStart w:id="1134" w:name="_Toc145409662"/>
      <w:bookmarkStart w:id="1135" w:name="_Toc145409918"/>
      <w:bookmarkStart w:id="1136" w:name="_Toc145424197"/>
      <w:bookmarkStart w:id="1137" w:name="_Toc145428360"/>
      <w:bookmarkStart w:id="1138" w:name="_Toc145428450"/>
      <w:bookmarkStart w:id="1139" w:name="_Toc147935928"/>
      <w:bookmarkStart w:id="1140" w:name="_Toc147936006"/>
      <w:bookmarkStart w:id="1141" w:name="_Toc176250761"/>
      <w:bookmarkStart w:id="1142" w:name="_Toc176251573"/>
      <w:bookmarkStart w:id="1143" w:name="_Toc176251912"/>
      <w:bookmarkStart w:id="1144" w:name="_Toc176513414"/>
      <w:bookmarkStart w:id="1145" w:name="_Toc176513632"/>
      <w:bookmarkStart w:id="1146" w:name="_Toc176520957"/>
      <w:bookmarkStart w:id="1147" w:name="_Toc176521774"/>
      <w:bookmarkStart w:id="1148" w:name="_Toc176521846"/>
      <w:bookmarkStart w:id="1149" w:name="_Toc177457123"/>
      <w:bookmarkStart w:id="1150" w:name="_Toc179873367"/>
      <w:proofErr w:type="spellStart"/>
      <w:r w:rsidRPr="00C25DDC">
        <w:rPr>
          <w:rStyle w:val="Heading2Char"/>
          <w:rFonts w:eastAsia="Georgia"/>
        </w:rPr>
        <w:t>П</w:t>
      </w:r>
      <w:r w:rsidR="00367E14" w:rsidRPr="00C25DDC">
        <w:rPr>
          <w:rStyle w:val="Heading2Char"/>
          <w:rFonts w:eastAsia="Georgia"/>
        </w:rPr>
        <w:t>лан</w:t>
      </w:r>
      <w:proofErr w:type="spellEnd"/>
      <w:r w:rsidR="00367E14" w:rsidRPr="00C25DDC">
        <w:rPr>
          <w:rStyle w:val="Heading2Char"/>
          <w:rFonts w:eastAsia="Georgia"/>
        </w:rPr>
        <w:t xml:space="preserve"> и </w:t>
      </w:r>
      <w:proofErr w:type="spellStart"/>
      <w:r w:rsidR="00367E14" w:rsidRPr="00C25DDC">
        <w:rPr>
          <w:rStyle w:val="Heading2Char"/>
          <w:rFonts w:eastAsia="Georgia"/>
        </w:rPr>
        <w:t>п</w:t>
      </w:r>
      <w:r w:rsidRPr="00C25DDC">
        <w:rPr>
          <w:rStyle w:val="Heading2Char"/>
          <w:rFonts w:eastAsia="Georgia"/>
        </w:rPr>
        <w:t>рограм</w:t>
      </w:r>
      <w:proofErr w:type="spellEnd"/>
      <w:r w:rsidRPr="00C25DDC">
        <w:rPr>
          <w:rStyle w:val="Heading2Char"/>
          <w:rFonts w:eastAsia="Georgia"/>
        </w:rPr>
        <w:t xml:space="preserve"> </w:t>
      </w:r>
      <w:proofErr w:type="spellStart"/>
      <w:r w:rsidRPr="00C25DDC">
        <w:rPr>
          <w:rStyle w:val="Heading2Char"/>
          <w:rFonts w:eastAsia="Georgia"/>
        </w:rPr>
        <w:t>рада</w:t>
      </w:r>
      <w:proofErr w:type="spellEnd"/>
      <w:r w:rsidRPr="00C25DDC">
        <w:rPr>
          <w:rStyle w:val="Heading2Char"/>
          <w:rFonts w:eastAsia="Georgia"/>
        </w:rPr>
        <w:t xml:space="preserve"> </w:t>
      </w:r>
      <w:proofErr w:type="spellStart"/>
      <w:r w:rsidRPr="00C25DDC">
        <w:rPr>
          <w:rStyle w:val="Heading2Char"/>
          <w:rFonts w:eastAsia="Georgia"/>
        </w:rPr>
        <w:t>стручног</w:t>
      </w:r>
      <w:proofErr w:type="spellEnd"/>
      <w:r w:rsidRPr="00C25DDC">
        <w:rPr>
          <w:rStyle w:val="Heading2Char"/>
          <w:rFonts w:eastAsia="Georgia"/>
        </w:rPr>
        <w:t xml:space="preserve"> </w:t>
      </w:r>
      <w:proofErr w:type="spellStart"/>
      <w:r w:rsidRPr="00C25DDC">
        <w:rPr>
          <w:rStyle w:val="Heading2Char"/>
          <w:rFonts w:eastAsia="Georgia"/>
        </w:rPr>
        <w:t>већа</w:t>
      </w:r>
      <w:proofErr w:type="spellEnd"/>
      <w:r w:rsidRPr="00C25DDC">
        <w:rPr>
          <w:rStyle w:val="Heading2Char"/>
          <w:rFonts w:eastAsia="Georgia"/>
        </w:rPr>
        <w:t xml:space="preserve"> </w:t>
      </w:r>
      <w:proofErr w:type="spellStart"/>
      <w:r w:rsidRPr="00C25DDC">
        <w:rPr>
          <w:rStyle w:val="Heading2Char"/>
          <w:rFonts w:eastAsia="Georgia"/>
        </w:rPr>
        <w:t>наставника</w:t>
      </w:r>
      <w:proofErr w:type="spellEnd"/>
      <w:r w:rsidRPr="00C25DDC">
        <w:rPr>
          <w:rStyle w:val="Heading2Char"/>
          <w:rFonts w:eastAsia="Georgia"/>
        </w:rPr>
        <w:t xml:space="preserve"> </w:t>
      </w:r>
      <w:proofErr w:type="spellStart"/>
      <w:r w:rsidRPr="00C25DDC">
        <w:rPr>
          <w:rStyle w:val="Heading2Char"/>
          <w:rFonts w:eastAsia="Georgia"/>
        </w:rPr>
        <w:t>разредне</w:t>
      </w:r>
      <w:proofErr w:type="spellEnd"/>
      <w:r w:rsidRPr="00C25DDC">
        <w:rPr>
          <w:rStyle w:val="Heading2Char"/>
          <w:rFonts w:eastAsia="Georgia"/>
        </w:rPr>
        <w:t xml:space="preserve"> </w:t>
      </w:r>
      <w:proofErr w:type="spellStart"/>
      <w:r w:rsidRPr="00C25DDC">
        <w:rPr>
          <w:rStyle w:val="Heading2Char"/>
          <w:rFonts w:eastAsia="Georgia"/>
        </w:rPr>
        <w:t>наставе</w:t>
      </w:r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proofErr w:type="spellEnd"/>
      <w:r w:rsidRPr="00C25DDC">
        <w:rPr>
          <w:rStyle w:val="Heading2Char"/>
          <w:rFonts w:eastAsia="Georgia"/>
        </w:rPr>
        <w:t xml:space="preserve"> </w:t>
      </w:r>
    </w:p>
    <w:p w14:paraId="0511A2E6" w14:textId="3526A427" w:rsidR="00DD3A49" w:rsidRPr="0025450B" w:rsidRDefault="00E3506C" w:rsidP="00DD3A49">
      <w:pPr>
        <w:rPr>
          <w:rFonts w:eastAsia="Georgia" w:cs="Times New Roman"/>
          <w:b/>
          <w:color w:val="000000"/>
          <w:szCs w:val="24"/>
          <w:lang w:val="sr-Latn-RS"/>
        </w:rPr>
      </w:pPr>
      <w:r w:rsidRPr="00C25DDC">
        <w:rPr>
          <w:rFonts w:eastAsia="Georgia" w:cs="Times New Roman"/>
          <w:b/>
          <w:color w:val="000000"/>
          <w:szCs w:val="24"/>
          <w:lang w:val="sr-Cyrl-CS"/>
        </w:rPr>
        <w:t xml:space="preserve">Руководилац: </w:t>
      </w:r>
      <w:r w:rsidR="00F23F79">
        <w:rPr>
          <w:rFonts w:eastAsia="Georgia" w:cs="Times New Roman"/>
          <w:b/>
          <w:color w:val="000000"/>
          <w:szCs w:val="24"/>
          <w:lang w:val="sr-Cyrl-CS"/>
        </w:rPr>
        <w:t>Гордана Стевић</w:t>
      </w:r>
    </w:p>
    <w:p w14:paraId="76BB86DA" w14:textId="77777777" w:rsidR="008E5291" w:rsidRPr="00F23F79" w:rsidRDefault="008E5291" w:rsidP="004123E1">
      <w:pPr>
        <w:spacing w:line="276" w:lineRule="auto"/>
        <w:rPr>
          <w:rFonts w:ascii="Calibri" w:eastAsia="Times New Roman" w:hAnsi="Calibri" w:cs="Times New Roman"/>
          <w:lang w:val="sr-Cyrl-RS"/>
        </w:rPr>
      </w:pPr>
      <w:bookmarkStart w:id="1151" w:name="_Toc463956336"/>
      <w:bookmarkStart w:id="1152" w:name="_Toc491337340"/>
      <w:bookmarkStart w:id="1153" w:name="_Toc524077351"/>
      <w:bookmarkStart w:id="1154" w:name="_Toc5243406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2555"/>
        <w:gridCol w:w="2199"/>
      </w:tblGrid>
      <w:tr w:rsidR="00F23F79" w:rsidRPr="00A90A6F" w14:paraId="4C0C7FC0" w14:textId="77777777" w:rsidTr="00F507B2">
        <w:tc>
          <w:tcPr>
            <w:tcW w:w="4644" w:type="dxa"/>
            <w:shd w:val="clear" w:color="auto" w:fill="D9D9D9"/>
          </w:tcPr>
          <w:p w14:paraId="665C7CFB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b/>
                <w:szCs w:val="20"/>
                <w:lang w:eastAsia="sr-Latn-CS"/>
              </w:rPr>
            </w:pPr>
            <w:proofErr w:type="spellStart"/>
            <w:r w:rsidRPr="00A90A6F">
              <w:rPr>
                <w:rFonts w:eastAsia="Georgia" w:cs="Times New Roman"/>
                <w:b/>
                <w:szCs w:val="20"/>
                <w:lang w:eastAsia="sr-Latn-CS"/>
              </w:rPr>
              <w:t>Садржајрада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05339828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b/>
                <w:szCs w:val="20"/>
                <w:lang w:eastAsia="sr-Latn-CS"/>
              </w:rPr>
            </w:pPr>
            <w:r w:rsidRPr="00A90A6F">
              <w:rPr>
                <w:rFonts w:eastAsia="Georgia" w:cs="Times New Roman"/>
                <w:b/>
                <w:szCs w:val="20"/>
                <w:lang w:eastAsia="sr-Latn-CS"/>
              </w:rPr>
              <w:t>Носилацпосла</w:t>
            </w:r>
          </w:p>
        </w:tc>
        <w:tc>
          <w:tcPr>
            <w:tcW w:w="2063" w:type="dxa"/>
            <w:shd w:val="clear" w:color="auto" w:fill="D9D9D9"/>
          </w:tcPr>
          <w:p w14:paraId="2760EA62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b/>
                <w:szCs w:val="20"/>
                <w:lang w:eastAsia="sr-Latn-CS"/>
              </w:rPr>
            </w:pPr>
            <w:proofErr w:type="spellStart"/>
            <w:r w:rsidRPr="00A90A6F">
              <w:rPr>
                <w:rFonts w:eastAsia="Georgia" w:cs="Times New Roman"/>
                <w:b/>
                <w:szCs w:val="20"/>
                <w:lang w:eastAsia="sr-Latn-CS"/>
              </w:rPr>
              <w:t>Времереализације</w:t>
            </w:r>
            <w:proofErr w:type="spellEnd"/>
          </w:p>
        </w:tc>
      </w:tr>
      <w:tr w:rsidR="00F23F79" w:rsidRPr="00A90A6F" w14:paraId="64C3B5AA" w14:textId="77777777" w:rsidTr="00F507B2">
        <w:trPr>
          <w:trHeight w:val="1421"/>
        </w:trPr>
        <w:tc>
          <w:tcPr>
            <w:tcW w:w="4644" w:type="dxa"/>
            <w:shd w:val="clear" w:color="auto" w:fill="auto"/>
          </w:tcPr>
          <w:p w14:paraId="168DD3E6" w14:textId="77777777" w:rsidR="00F23F79" w:rsidRDefault="00F23F79" w:rsidP="00F507B2">
            <w:pPr>
              <w:spacing w:after="0"/>
              <w:rPr>
                <w:rFonts w:eastAsia="Georgia"/>
                <w:color w:val="000000"/>
                <w:szCs w:val="24"/>
                <w:lang w:eastAsia="sr-Latn-CS"/>
              </w:rPr>
            </w:pPr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Договор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око</w:t>
            </w:r>
            <w:proofErr w:type="spellEnd"/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вођења</w:t>
            </w:r>
            <w:proofErr w:type="spellEnd"/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педагошке</w:t>
            </w:r>
            <w:proofErr w:type="spellEnd"/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евиденције</w:t>
            </w:r>
            <w:proofErr w:type="spellEnd"/>
          </w:p>
          <w:p w14:paraId="5A06EEA7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A90A6F">
              <w:rPr>
                <w:rFonts w:eastAsia="Georgia" w:cs="Times New Roman"/>
                <w:color w:val="000000"/>
                <w:szCs w:val="24"/>
                <w:lang w:eastAsia="sr-Latn-CS"/>
              </w:rPr>
              <w:t>Планирање</w:t>
            </w: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угледних</w:t>
            </w:r>
            <w:proofErr w:type="spellEnd"/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часова</w:t>
            </w:r>
            <w:proofErr w:type="spellEnd"/>
          </w:p>
          <w:p w14:paraId="56FE5D2D" w14:textId="77777777" w:rsidR="00F23F79" w:rsidRPr="00561AD2" w:rsidRDefault="00F23F79" w:rsidP="00F507B2">
            <w:pPr>
              <w:spacing w:after="0"/>
              <w:rPr>
                <w:rFonts w:eastAsia="Georgia"/>
                <w:color w:val="000000"/>
                <w:szCs w:val="24"/>
                <w:lang w:eastAsia="sr-Latn-CS"/>
              </w:rPr>
            </w:pP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Планирање</w:t>
            </w:r>
            <w:proofErr w:type="spellEnd"/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термина</w:t>
            </w:r>
            <w:proofErr w:type="spellEnd"/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отворених</w:t>
            </w:r>
            <w:proofErr w:type="spellEnd"/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врата</w:t>
            </w:r>
            <w:proofErr w:type="spellEnd"/>
          </w:p>
          <w:p w14:paraId="77495F63" w14:textId="77777777" w:rsidR="00F23F79" w:rsidRPr="00A90A6F" w:rsidRDefault="00F23F79" w:rsidP="00F507B2">
            <w:pPr>
              <w:spacing w:after="0"/>
              <w:contextualSpacing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A72B1">
              <w:rPr>
                <w:rFonts w:eastAsia="Georgia" w:cs="Times New Roman"/>
                <w:color w:val="000000"/>
                <w:szCs w:val="24"/>
              </w:rPr>
              <w:t>П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>роцена и укључивање ученика у допунску и додатну наставу и секције</w:t>
            </w:r>
          </w:p>
          <w:p w14:paraId="54DD4336" w14:textId="77777777" w:rsidR="00F23F79" w:rsidRPr="001A72B1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Планирање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ваннаставних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активности</w:t>
            </w:r>
            <w:proofErr w:type="spellEnd"/>
          </w:p>
          <w:p w14:paraId="47685E56" w14:textId="77777777" w:rsidR="00F23F79" w:rsidRPr="001A72B1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Сајам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спорта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–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организација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</w:p>
          <w:p w14:paraId="09F7DC6B" w14:textId="77777777" w:rsidR="00F23F79" w:rsidRPr="001A72B1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Анализа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адаптираности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првака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школску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средину</w:t>
            </w:r>
            <w:proofErr w:type="spellEnd"/>
            <w:r w:rsidRPr="001A72B1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  <w:p w14:paraId="04CF99D1" w14:textId="77777777" w:rsidR="00F23F79" w:rsidRDefault="00F23F79" w:rsidP="00F507B2">
            <w:pPr>
              <w:spacing w:after="0"/>
              <w:contextualSpacing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proofErr w:type="spellStart"/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Планирање</w:t>
            </w:r>
            <w:proofErr w:type="spellEnd"/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о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>бележавањ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а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Дечје недељ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е</w:t>
            </w:r>
          </w:p>
          <w:p w14:paraId="2B4C8918" w14:textId="77777777" w:rsidR="00F23F79" w:rsidRPr="00A90A6F" w:rsidRDefault="00F23F79" w:rsidP="00F507B2">
            <w:pPr>
              <w:spacing w:after="0"/>
              <w:contextualSpacing/>
              <w:rPr>
                <w:rFonts w:eastAsia="Georgia" w:cs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3430F7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чланови већа</w:t>
            </w:r>
          </w:p>
          <w:p w14:paraId="17474601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  <w:p w14:paraId="245558C6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педагог</w:t>
            </w:r>
          </w:p>
          <w:p w14:paraId="793B778C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психолог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9662AF8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5F8B68B3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  <w:p w14:paraId="023C7791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септембар</w:t>
            </w:r>
          </w:p>
        </w:tc>
      </w:tr>
      <w:tr w:rsidR="00F23F79" w:rsidRPr="00A90A6F" w14:paraId="69DC659B" w14:textId="77777777" w:rsidTr="00F507B2"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431D193F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Договор о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критеријум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има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оцењивања</w:t>
            </w:r>
          </w:p>
          <w:p w14:paraId="4E5E523D" w14:textId="77777777" w:rsidR="00F23F79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Разматрање потребе о наставним средствима</w:t>
            </w:r>
          </w:p>
          <w:p w14:paraId="1385CB86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Извештај о организацији Дечје недеље</w:t>
            </w:r>
          </w:p>
          <w:p w14:paraId="0EDD9399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Анализа резултата иницијалног тестирања уеника од 2. до 4. разреда.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657405BC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чланови већа</w:t>
            </w:r>
          </w:p>
          <w:p w14:paraId="2F0CDD22" w14:textId="77777777" w:rsidR="00F23F79" w:rsidRPr="001A72B1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руководилац и чланови већа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1B8C210B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октобар</w:t>
            </w:r>
          </w:p>
        </w:tc>
      </w:tr>
      <w:tr w:rsidR="00F23F79" w:rsidRPr="00D12C09" w14:paraId="528B8705" w14:textId="77777777" w:rsidTr="00F507B2">
        <w:trPr>
          <w:trHeight w:val="47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4732D781" w14:textId="77777777" w:rsidR="00F23F79" w:rsidRPr="002F0915" w:rsidRDefault="00F23F79" w:rsidP="00F507B2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48254CC" w14:textId="77777777" w:rsidR="00F23F79" w:rsidRPr="00CA5942" w:rsidRDefault="00F23F79" w:rsidP="00F507B2">
            <w:pPr>
              <w:jc w:val="center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6FBBCED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</w:tr>
      <w:tr w:rsidR="00F23F79" w:rsidRPr="00A90A6F" w14:paraId="66F25B48" w14:textId="77777777" w:rsidTr="00F507B2">
        <w:trPr>
          <w:trHeight w:val="1412"/>
        </w:trPr>
        <w:tc>
          <w:tcPr>
            <w:tcW w:w="4644" w:type="dxa"/>
            <w:shd w:val="clear" w:color="auto" w:fill="auto"/>
          </w:tcPr>
          <w:p w14:paraId="4DC7AA20" w14:textId="77777777" w:rsidR="00F23F79" w:rsidRPr="00A90A6F" w:rsidRDefault="00F23F79" w:rsidP="00F507B2">
            <w:pPr>
              <w:spacing w:after="0"/>
              <w:contextualSpacing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A5942">
              <w:rPr>
                <w:rFonts w:eastAsia="Georgia" w:cs="Times New Roman"/>
                <w:color w:val="000000"/>
                <w:szCs w:val="24"/>
              </w:rPr>
              <w:t>П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>рипреме за најраспеванију одељењску заједницу</w:t>
            </w:r>
          </w:p>
          <w:p w14:paraId="7FD66942" w14:textId="77777777" w:rsidR="00F23F79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Анализа успеха и дисциплине ученика на крају првог тромесечја.</w:t>
            </w:r>
            <w:r w:rsidRPr="00A90A6F">
              <w:rPr>
                <w:rFonts w:eastAsia="Georgia" w:cs="Times New Roman"/>
                <w:color w:val="FF0000"/>
                <w:szCs w:val="24"/>
                <w:lang w:val="sr-Cyrl-CS" w:eastAsia="sr-Latn-CS"/>
              </w:rPr>
              <w:br/>
            </w: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Стручна тема: 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Примена НТЦ-а у настави</w:t>
            </w:r>
          </w:p>
          <w:p w14:paraId="5F910ECC" w14:textId="77777777" w:rsidR="00F23F79" w:rsidRPr="002F0915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A72B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рипреме за такмичење ученика трећег и четвртог разреда из математике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191D5" w14:textId="77777777" w:rsidR="00F23F79" w:rsidRPr="00A90A6F" w:rsidRDefault="00F23F79" w:rsidP="00F507B2">
            <w:pPr>
              <w:ind w:left="720"/>
              <w:jc w:val="center"/>
              <w:rPr>
                <w:rFonts w:eastAsia="Georgia" w:cs="Times New Roman"/>
                <w:szCs w:val="24"/>
                <w:lang w:val="sr-Cyrl-CS"/>
              </w:rPr>
            </w:pPr>
            <w:r w:rsidRPr="00A90A6F">
              <w:rPr>
                <w:rFonts w:eastAsia="Georgia" w:cs="Times New Roman"/>
                <w:szCs w:val="24"/>
                <w:lang w:val="sr-Cyrl-CS"/>
              </w:rPr>
              <w:t>чланови већа</w:t>
            </w:r>
          </w:p>
          <w:p w14:paraId="00747D89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већа, руководилац, педагог, психолог, директор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1000AC7E" w14:textId="77777777" w:rsidR="00F23F79" w:rsidRPr="001A72B1" w:rsidRDefault="00F23F79" w:rsidP="00F507B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04E60856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07DA90D1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новембар</w:t>
            </w:r>
          </w:p>
        </w:tc>
      </w:tr>
      <w:tr w:rsidR="00F23F79" w:rsidRPr="00A90A6F" w14:paraId="3B8CC3C6" w14:textId="77777777" w:rsidTr="00F507B2">
        <w:trPr>
          <w:trHeight w:val="15"/>
        </w:trPr>
        <w:tc>
          <w:tcPr>
            <w:tcW w:w="4644" w:type="dxa"/>
            <w:vMerge w:val="restart"/>
            <w:shd w:val="clear" w:color="auto" w:fill="auto"/>
          </w:tcPr>
          <w:p w14:paraId="7AA4C7EF" w14:textId="77777777" w:rsidR="00F23F79" w:rsidRPr="00A90A6F" w:rsidRDefault="00F23F79" w:rsidP="00F507B2">
            <w:pPr>
              <w:spacing w:after="0"/>
              <w:contextualSpacing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A90A6F">
              <w:rPr>
                <w:rFonts w:eastAsia="Georgia" w:cs="Times New Roman"/>
                <w:color w:val="000000"/>
                <w:szCs w:val="24"/>
              </w:rPr>
              <w:lastRenderedPageBreak/>
              <w:t>П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>рикупљање пакетића и припрема програма за децу оболелу од церебралне парализе</w:t>
            </w:r>
          </w:p>
          <w:p w14:paraId="1E971E34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A72B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нализа адаптације ученика првог разреда на школску средину</w:t>
            </w:r>
          </w:p>
          <w:p w14:paraId="266E6677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Анализа рада секција</w:t>
            </w:r>
          </w:p>
          <w:p w14:paraId="745DB832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Анализа успеха и дисциплине ученика на крају првог полугодишта.</w:t>
            </w:r>
          </w:p>
          <w:p w14:paraId="4A70559E" w14:textId="77777777" w:rsidR="00F23F79" w:rsidRPr="001612F3" w:rsidRDefault="00F23F79" w:rsidP="00F507B2">
            <w:pPr>
              <w:spacing w:after="0"/>
              <w:contextualSpacing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>Припрема прославе Светог Сав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е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52916730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чланови већа и</w:t>
            </w:r>
          </w:p>
          <w:p w14:paraId="2F307FA5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руководилац</w:t>
            </w:r>
          </w:p>
          <w:p w14:paraId="729DA34C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248E89F4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чланови већа</w:t>
            </w:r>
          </w:p>
          <w:p w14:paraId="0B4F2C7C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учитељи 3. и 4. разреда</w:t>
            </w:r>
          </w:p>
          <w:p w14:paraId="776A5887" w14:textId="77777777" w:rsidR="00F23F79" w:rsidRPr="00A90A6F" w:rsidRDefault="00F23F79" w:rsidP="00F507B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5D317D2" w14:textId="77777777" w:rsidR="00F23F79" w:rsidRPr="00D463D3" w:rsidRDefault="00F23F79" w:rsidP="00F507B2">
            <w:pPr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учитељи 1. разреда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  <w:vAlign w:val="center"/>
          </w:tcPr>
          <w:p w14:paraId="4E45B8F7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63D5C83A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1B6F3383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1417E549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73C3D9F0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A90A6F">
              <w:rPr>
                <w:rFonts w:eastAsia="Georgia" w:cs="Times New Roman"/>
                <w:szCs w:val="24"/>
                <w:lang w:eastAsia="sr-Latn-CS"/>
              </w:rPr>
              <w:t>децембар</w:t>
            </w:r>
            <w:proofErr w:type="spellEnd"/>
          </w:p>
        </w:tc>
      </w:tr>
      <w:tr w:rsidR="00F23F79" w:rsidRPr="00A90A6F" w14:paraId="2ED96F37" w14:textId="77777777" w:rsidTr="008E5291">
        <w:trPr>
          <w:trHeight w:val="733"/>
        </w:trPr>
        <w:tc>
          <w:tcPr>
            <w:tcW w:w="4644" w:type="dxa"/>
            <w:vMerge/>
            <w:shd w:val="clear" w:color="auto" w:fill="auto"/>
          </w:tcPr>
          <w:p w14:paraId="223F58E0" w14:textId="77777777" w:rsidR="00F23F79" w:rsidRPr="00A90A6F" w:rsidRDefault="00F23F79" w:rsidP="00F507B2">
            <w:pPr>
              <w:spacing w:after="0"/>
              <w:contextualSpacing/>
              <w:rPr>
                <w:rFonts w:eastAsia="Georgia" w:cs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2ABF523D" w14:textId="52248C2A" w:rsidR="00F23F79" w:rsidRPr="00A90A6F" w:rsidRDefault="00F23F79" w:rsidP="008E5291">
            <w:pPr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чланови већа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  <w:vAlign w:val="center"/>
          </w:tcPr>
          <w:p w14:paraId="08C2A8FC" w14:textId="77777777" w:rsidR="00F23F79" w:rsidRPr="00A90A6F" w:rsidRDefault="00F23F79" w:rsidP="00F507B2">
            <w:pPr>
              <w:rPr>
                <w:rFonts w:eastAsia="Georgia" w:cs="Times New Roman"/>
                <w:szCs w:val="24"/>
                <w:lang w:eastAsia="sr-Latn-CS"/>
              </w:rPr>
            </w:pPr>
          </w:p>
        </w:tc>
      </w:tr>
      <w:tr w:rsidR="00F23F79" w:rsidRPr="00A90A6F" w14:paraId="26645612" w14:textId="77777777" w:rsidTr="00F507B2">
        <w:trPr>
          <w:trHeight w:val="1855"/>
        </w:trPr>
        <w:tc>
          <w:tcPr>
            <w:tcW w:w="4644" w:type="dxa"/>
            <w:shd w:val="clear" w:color="auto" w:fill="auto"/>
          </w:tcPr>
          <w:p w14:paraId="668C5623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Сарадња наставника предметне наставе са учитељима од првог до четвртог разреда </w:t>
            </w:r>
          </w:p>
          <w:p w14:paraId="30D16FA8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  <w:p w14:paraId="6DB54BEE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Организација  Мислише</w:t>
            </w:r>
          </w:p>
          <w:p w14:paraId="5F2EE9BD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Стручно усавршавање чланова већа</w:t>
            </w:r>
          </w:p>
          <w:p w14:paraId="25C9D04D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A48EF3E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Размена искустава са семинара</w:t>
            </w:r>
          </w:p>
          <w:p w14:paraId="6B0EEC1F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36854FDB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Организација такмичења „Мале олимпијске игре“</w:t>
            </w:r>
          </w:p>
          <w:p w14:paraId="3355624C" w14:textId="77777777" w:rsidR="00F23F79" w:rsidRPr="00D463D3" w:rsidRDefault="00F23F79" w:rsidP="00F507B2">
            <w:pPr>
              <w:spacing w:after="0"/>
              <w:rPr>
                <w:rFonts w:eastAsia="Georgia" w:cs="Times New Roman"/>
                <w:i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A8BA00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већа, учитељи и предметни наставници</w:t>
            </w:r>
          </w:p>
          <w:p w14:paraId="7CF47B45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већа</w:t>
            </w:r>
          </w:p>
          <w:p w14:paraId="4A2A0E36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A70091B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руководилац и чланови већа</w:t>
            </w:r>
          </w:p>
          <w:p w14:paraId="471A2255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већа, руководилац, педагог, психолог, директор</w:t>
            </w:r>
          </w:p>
          <w:p w14:paraId="50A3E255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i/>
                <w:color w:val="000000"/>
                <w:szCs w:val="24"/>
                <w:lang w:val="sr-Cyrl-CS" w:eastAsia="sr-Latn-CS"/>
              </w:rPr>
            </w:pPr>
          </w:p>
          <w:p w14:paraId="3A2EAD59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i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2BBCFA56" w14:textId="77777777" w:rsidR="00F23F79" w:rsidRPr="001A72B1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0BDC8844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јануар/фебруар</w:t>
            </w:r>
          </w:p>
        </w:tc>
      </w:tr>
      <w:tr w:rsidR="00F23F79" w:rsidRPr="00A90A6F" w14:paraId="1EF66099" w14:textId="77777777" w:rsidTr="00F507B2">
        <w:trPr>
          <w:trHeight w:val="1716"/>
        </w:trPr>
        <w:tc>
          <w:tcPr>
            <w:tcW w:w="4644" w:type="dxa"/>
            <w:shd w:val="clear" w:color="auto" w:fill="auto"/>
          </w:tcPr>
          <w:p w14:paraId="7246C14F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Припрема обележавањ</w:t>
            </w:r>
            <w:r>
              <w:rPr>
                <w:rFonts w:eastAsia="Georgia" w:cs="Times New Roman"/>
                <w:szCs w:val="24"/>
                <w:lang w:eastAsia="sr-Latn-CS"/>
              </w:rPr>
              <w:t>a</w:t>
            </w: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 xml:space="preserve"> Дана школе</w:t>
            </w:r>
          </w:p>
          <w:p w14:paraId="1F72EC90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A72B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осета </w:t>
            </w:r>
            <w:proofErr w:type="spellStart"/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наставника</w:t>
            </w:r>
            <w:proofErr w:type="spellEnd"/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предметне наставе са учитељима и ученицима 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четвртих разреда </w:t>
            </w:r>
          </w:p>
          <w:p w14:paraId="16EA0357" w14:textId="77777777" w:rsidR="00F23F79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A72B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рипрема ученика за манифестацију Песнички караван и такмичење рецитатора</w:t>
            </w:r>
          </w:p>
          <w:p w14:paraId="2A8EEED5" w14:textId="77777777" w:rsidR="00F23F79" w:rsidRPr="00D463D3" w:rsidRDefault="00F23F79" w:rsidP="00F507B2">
            <w:pPr>
              <w:spacing w:after="0"/>
              <w:rPr>
                <w:rFonts w:eastAsia="Times New Roman" w:cs="Times New Roman"/>
                <w:szCs w:val="24"/>
                <w:lang w:val="sr-Cyrl-C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6D2D22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чланови већа</w:t>
            </w:r>
          </w:p>
          <w:p w14:paraId="1F693D55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учитељи 4. разреда и предметни наставници</w:t>
            </w:r>
          </w:p>
          <w:p w14:paraId="2362A066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9B03D94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библиотекар</w:t>
            </w:r>
          </w:p>
          <w:p w14:paraId="1937060C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EEFC56F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b/>
                <w:bCs/>
                <w:i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7F7633AC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</w:p>
          <w:p w14:paraId="74A95387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март</w:t>
            </w:r>
          </w:p>
        </w:tc>
      </w:tr>
      <w:tr w:rsidR="00F23F79" w:rsidRPr="00A90A6F" w14:paraId="773E0CF4" w14:textId="77777777" w:rsidTr="00F507B2">
        <w:trPr>
          <w:trHeight w:val="980"/>
        </w:trPr>
        <w:tc>
          <w:tcPr>
            <w:tcW w:w="4644" w:type="dxa"/>
            <w:shd w:val="clear" w:color="auto" w:fill="auto"/>
          </w:tcPr>
          <w:p w14:paraId="6CE49F7A" w14:textId="77777777" w:rsidR="00F23F79" w:rsidRDefault="00F23F79" w:rsidP="00F507B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19C6F99E" w14:textId="77777777" w:rsidR="00F23F79" w:rsidRDefault="00F23F79" w:rsidP="00F507B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Анализа успеха и дисциплине ученика на крају другог тромесечја.</w:t>
            </w:r>
          </w:p>
          <w:p w14:paraId="0162E444" w14:textId="77777777" w:rsidR="00F23F79" w:rsidRPr="001612F3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/>
              </w:rPr>
              <w:t>Стручна тема: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Рад са ученицима напредног нивоа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DBAB37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учитељи 4. разреда</w:t>
            </w:r>
          </w:p>
          <w:p w14:paraId="0B4444C3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550E9B5F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чланови већа, руководилац, педагог, психолог, директор</w:t>
            </w:r>
          </w:p>
          <w:p w14:paraId="2DF3ECB0" w14:textId="77777777" w:rsidR="00F23F79" w:rsidRPr="00A90A6F" w:rsidRDefault="00F23F79" w:rsidP="008E5291">
            <w:pPr>
              <w:spacing w:after="0"/>
              <w:rPr>
                <w:rFonts w:eastAsia="Georgia" w:cs="Times New Roman"/>
                <w:i/>
                <w:szCs w:val="24"/>
                <w:lang w:val="sr-Cyrl-CS" w:eastAsia="sr-Latn-CS"/>
              </w:rPr>
            </w:pPr>
          </w:p>
        </w:tc>
        <w:tc>
          <w:tcPr>
            <w:tcW w:w="2063" w:type="dxa"/>
            <w:shd w:val="clear" w:color="auto" w:fill="auto"/>
          </w:tcPr>
          <w:p w14:paraId="01CBF7CE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08EE417A" w14:textId="77777777" w:rsidR="00F23F79" w:rsidRPr="00D463D3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37529C2C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април</w:t>
            </w:r>
          </w:p>
        </w:tc>
      </w:tr>
      <w:tr w:rsidR="00F23F79" w:rsidRPr="00A90A6F" w14:paraId="42DDD832" w14:textId="77777777" w:rsidTr="00F507B2">
        <w:trPr>
          <w:trHeight w:val="584"/>
        </w:trPr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2283DA6A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eastAsia="sr-Latn-CS"/>
              </w:rPr>
              <w:t>И</w:t>
            </w: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звештај о постигнутим резултатима на такмичењима („Песнички </w:t>
            </w:r>
            <w:proofErr w:type="gramStart"/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караван“</w:t>
            </w:r>
            <w:proofErr w:type="gramEnd"/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 „Мислиша“,  такмичење рецитатора, спортска такмичења, математика..)</w:t>
            </w:r>
          </w:p>
          <w:p w14:paraId="375ECC08" w14:textId="77777777" w:rsidR="00F23F79" w:rsidRPr="00B4387A" w:rsidRDefault="00F23F79" w:rsidP="00F507B2">
            <w:pPr>
              <w:spacing w:after="0"/>
              <w:rPr>
                <w:rFonts w:eastAsia="Georgia" w:cs="Times New Roman"/>
                <w:b/>
                <w:bCs/>
                <w:i/>
                <w:iCs/>
                <w:color w:val="000000"/>
                <w:szCs w:val="24"/>
                <w:lang w:eastAsia="sr-Latn-CS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4AC6193C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руководилац и чланови већа</w:t>
            </w:r>
          </w:p>
          <w:p w14:paraId="2CC2F3D5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  <w:p w14:paraId="4E10EE79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  <w:p w14:paraId="7A99655B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b/>
                <w:bCs/>
                <w:i/>
                <w:iCs/>
                <w:color w:val="000000"/>
                <w:szCs w:val="24"/>
                <w:lang w:eastAsia="sr-Latn-CS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9D2463F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A90A6F">
              <w:rPr>
                <w:rFonts w:eastAsia="Georgia" w:cs="Times New Roman"/>
                <w:szCs w:val="24"/>
                <w:lang w:val="sr-Cyrl-CS" w:eastAsia="sr-Latn-CS"/>
              </w:rPr>
              <w:t>мај</w:t>
            </w:r>
          </w:p>
        </w:tc>
      </w:tr>
      <w:tr w:rsidR="00F23F79" w:rsidRPr="00A90A6F" w14:paraId="30CC4B87" w14:textId="77777777" w:rsidTr="00F507B2">
        <w:trPr>
          <w:trHeight w:val="58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53BBD2ED" w14:textId="77777777" w:rsidR="00F23F79" w:rsidRPr="001612F3" w:rsidRDefault="00F23F79" w:rsidP="00F507B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6797A2FD" w14:textId="77777777" w:rsidR="00F23F79" w:rsidRPr="00A90A6F" w:rsidRDefault="00F23F79" w:rsidP="00F507B2">
            <w:pPr>
              <w:spacing w:after="0"/>
              <w:rPr>
                <w:rFonts w:eastAsia="Georgia" w:cs="Times New Roman"/>
                <w:i/>
                <w:color w:val="000000"/>
                <w:szCs w:val="24"/>
                <w:lang w:eastAsia="sr-Latn-CS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F54BC65" w14:textId="77777777" w:rsidR="00F23F79" w:rsidRPr="00A90A6F" w:rsidRDefault="00F23F79" w:rsidP="00F507B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</w:tr>
    </w:tbl>
    <w:p w14:paraId="671FF372" w14:textId="77777777" w:rsidR="00B254DC" w:rsidRDefault="00B254DC" w:rsidP="002F7D8C">
      <w:pPr>
        <w:rPr>
          <w:rFonts w:cs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2618"/>
        <w:gridCol w:w="2007"/>
      </w:tblGrid>
      <w:tr w:rsidR="008E5291" w:rsidRPr="00DD3A49" w14:paraId="546873D0" w14:textId="77777777" w:rsidTr="00F766B9">
        <w:trPr>
          <w:trHeight w:val="980"/>
        </w:trPr>
        <w:tc>
          <w:tcPr>
            <w:tcW w:w="4644" w:type="dxa"/>
            <w:shd w:val="clear" w:color="auto" w:fill="auto"/>
          </w:tcPr>
          <w:p w14:paraId="2E491E35" w14:textId="77777777" w:rsidR="008E5291" w:rsidRPr="00D463D3" w:rsidRDefault="008E5291" w:rsidP="00F766B9">
            <w:pPr>
              <w:spacing w:after="0"/>
              <w:rPr>
                <w:lang w:val="sr-Cyrl-RS"/>
              </w:rPr>
            </w:pPr>
            <w:r w:rsidRPr="00D463D3">
              <w:rPr>
                <w:lang w:val="sr-Cyrl-RS"/>
              </w:rPr>
              <w:br w:type="page"/>
            </w:r>
            <w:r w:rsidRPr="00455A0A">
              <w:rPr>
                <w:rFonts w:eastAsia="Georgia"/>
                <w:color w:val="000000"/>
                <w:szCs w:val="24"/>
                <w:lang w:val="sr-Cyrl-CS" w:eastAsia="sr-Latn-CS"/>
              </w:rPr>
              <w:t>Анализа успеха и д</w:t>
            </w: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исциплине ученика на крају другог</w:t>
            </w:r>
            <w:r w:rsidRPr="00455A0A">
              <w:rPr>
                <w:rFonts w:eastAsia="Georgia"/>
                <w:color w:val="000000"/>
                <w:szCs w:val="24"/>
                <w:lang w:val="sr-Cyrl-CS" w:eastAsia="sr-Latn-CS"/>
              </w:rPr>
              <w:t xml:space="preserve"> полугодишта.</w:t>
            </w:r>
          </w:p>
          <w:p w14:paraId="4618AE78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3BEA1BEB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1F3DD68C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 w:rsidRPr="007255CC">
              <w:rPr>
                <w:rFonts w:eastAsia="Georgia"/>
                <w:color w:val="000000"/>
                <w:szCs w:val="24"/>
                <w:lang w:val="sr-Cyrl-CS" w:eastAsia="sr-Latn-CS"/>
              </w:rPr>
              <w:t>Договор о набавци наставних средстава за наредну школску годину</w:t>
            </w:r>
          </w:p>
          <w:p w14:paraId="225C79F9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50C01960" w14:textId="77777777" w:rsidR="008E5291" w:rsidRPr="00DD3A49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9A627F" w14:textId="77777777" w:rsidR="008E5291" w:rsidRPr="001A72B1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 w:rsidRPr="001A72B1">
              <w:rPr>
                <w:rFonts w:eastAsia="Georgia"/>
                <w:color w:val="000000"/>
                <w:szCs w:val="24"/>
                <w:lang w:val="sr-Cyrl-CS" w:eastAsia="sr-Latn-CS"/>
              </w:rPr>
              <w:lastRenderedPageBreak/>
              <w:t>чланови већа, руководилац, педагог, психолог, директор</w:t>
            </w:r>
          </w:p>
          <w:p w14:paraId="61C18E2E" w14:textId="77777777" w:rsidR="008E5291" w:rsidRPr="001A72B1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59787837" w14:textId="77777777" w:rsidR="008E5291" w:rsidRPr="001A72B1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7DA8B955" w14:textId="77777777" w:rsidR="008E5291" w:rsidRPr="001A72B1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4CDAEC89" w14:textId="77777777" w:rsidR="008E5291" w:rsidRPr="00DD3A49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eastAsia="sr-Latn-CS"/>
              </w:rPr>
            </w:pPr>
            <w:proofErr w:type="spellStart"/>
            <w:r w:rsidRPr="00455A0A">
              <w:rPr>
                <w:rFonts w:eastAsia="Georgia"/>
                <w:color w:val="000000"/>
                <w:szCs w:val="24"/>
                <w:lang w:eastAsia="sr-Latn-CS"/>
              </w:rPr>
              <w:t>руководилац</w:t>
            </w:r>
            <w:proofErr w:type="spellEnd"/>
            <w:r w:rsidRPr="00455A0A">
              <w:rPr>
                <w:rFonts w:eastAsia="Georgia"/>
                <w:color w:val="000000"/>
                <w:szCs w:val="24"/>
                <w:lang w:eastAsia="sr-Latn-CS"/>
              </w:rPr>
              <w:t xml:space="preserve"> и </w:t>
            </w:r>
            <w:proofErr w:type="spellStart"/>
            <w:r w:rsidRPr="00455A0A">
              <w:rPr>
                <w:rFonts w:eastAsia="Georgia"/>
                <w:color w:val="000000"/>
                <w:szCs w:val="24"/>
                <w:lang w:eastAsia="sr-Latn-CS"/>
              </w:rPr>
              <w:t>члановивећа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14:paraId="05B12AF3" w14:textId="77777777" w:rsidR="008E5291" w:rsidRDefault="008E5291" w:rsidP="00F766B9">
            <w:pPr>
              <w:spacing w:after="0"/>
              <w:jc w:val="center"/>
              <w:rPr>
                <w:rFonts w:eastAsia="Georgia"/>
                <w:szCs w:val="24"/>
                <w:lang w:val="sr-Cyrl-CS" w:eastAsia="sr-Latn-CS"/>
              </w:rPr>
            </w:pPr>
          </w:p>
          <w:p w14:paraId="78C96452" w14:textId="77777777" w:rsidR="008E5291" w:rsidRDefault="008E5291" w:rsidP="00F766B9">
            <w:pPr>
              <w:rPr>
                <w:rFonts w:eastAsia="Georgia"/>
                <w:szCs w:val="24"/>
                <w:lang w:val="sr-Cyrl-CS" w:eastAsia="sr-Latn-CS"/>
              </w:rPr>
            </w:pPr>
          </w:p>
          <w:p w14:paraId="611A98E5" w14:textId="77777777" w:rsidR="008E5291" w:rsidRPr="00261008" w:rsidRDefault="008E5291" w:rsidP="00F766B9">
            <w:pPr>
              <w:ind w:firstLine="720"/>
              <w:rPr>
                <w:rFonts w:eastAsia="Georgia"/>
                <w:szCs w:val="24"/>
                <w:lang w:val="sr-Cyrl-CS" w:eastAsia="sr-Latn-CS"/>
              </w:rPr>
            </w:pPr>
            <w:r>
              <w:rPr>
                <w:rFonts w:eastAsia="Georgia"/>
                <w:szCs w:val="24"/>
                <w:lang w:val="sr-Cyrl-CS" w:eastAsia="sr-Latn-CS"/>
              </w:rPr>
              <w:lastRenderedPageBreak/>
              <w:t>јун</w:t>
            </w:r>
          </w:p>
        </w:tc>
      </w:tr>
      <w:tr w:rsidR="008E5291" w:rsidRPr="00DD3A49" w14:paraId="225DB28E" w14:textId="77777777" w:rsidTr="00F766B9">
        <w:trPr>
          <w:trHeight w:val="980"/>
        </w:trPr>
        <w:tc>
          <w:tcPr>
            <w:tcW w:w="4644" w:type="dxa"/>
            <w:shd w:val="clear" w:color="auto" w:fill="auto"/>
          </w:tcPr>
          <w:p w14:paraId="462FDE9C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357BDDAA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 w:rsidRPr="00455A0A">
              <w:rPr>
                <w:rFonts w:eastAsia="Georgia"/>
                <w:color w:val="000000"/>
                <w:szCs w:val="24"/>
                <w:lang w:val="sr-Cyrl-CS" w:eastAsia="sr-Latn-CS"/>
              </w:rPr>
              <w:t>Подела одељења и задужења наставника</w:t>
            </w:r>
          </w:p>
          <w:p w14:paraId="6BF3982C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 w:rsidRPr="00794007">
              <w:rPr>
                <w:rFonts w:eastAsia="Georgia"/>
                <w:color w:val="000000"/>
                <w:szCs w:val="24"/>
                <w:lang w:val="sr-Cyrl-CS" w:eastAsia="sr-Latn-CS"/>
              </w:rPr>
              <w:t>Извештај о раду већа</w:t>
            </w:r>
          </w:p>
          <w:p w14:paraId="7B21D2E1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 w:rsidRPr="00794007">
              <w:rPr>
                <w:rFonts w:eastAsia="Georgia"/>
                <w:color w:val="000000"/>
                <w:szCs w:val="24"/>
                <w:lang w:val="sr-Cyrl-CS" w:eastAsia="sr-Latn-CS"/>
              </w:rPr>
              <w:t>План рада већа за нову школску годину</w:t>
            </w:r>
          </w:p>
          <w:p w14:paraId="5BA40E87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Предлози за стручно усавршавање</w:t>
            </w:r>
          </w:p>
          <w:p w14:paraId="3FCE3692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 xml:space="preserve">Организација рада у целодневној настави </w:t>
            </w:r>
          </w:p>
          <w:p w14:paraId="65105D99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Распоред часова и распоред дежурства</w:t>
            </w:r>
          </w:p>
          <w:p w14:paraId="3FE39943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Планирање ваннаставних активности (посета позористу, биоскопу, спортске и културне активности)</w:t>
            </w:r>
          </w:p>
          <w:p w14:paraId="197B81A6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Договор о раду секција, допунске и додатне наставе</w:t>
            </w:r>
          </w:p>
          <w:p w14:paraId="32297CC5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A465A2" w14:textId="77777777" w:rsidR="008E5291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eastAsia="sr-Latn-CS"/>
              </w:rPr>
            </w:pP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Директор</w:t>
            </w:r>
            <w:proofErr w:type="spellEnd"/>
          </w:p>
          <w:p w14:paraId="49DBF069" w14:textId="77777777" w:rsidR="008E5291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eastAsia="sr-Latn-CS"/>
              </w:rPr>
            </w:pP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Руководилац</w:t>
            </w:r>
            <w:proofErr w:type="spellEnd"/>
          </w:p>
          <w:p w14:paraId="15A2D007" w14:textId="77777777" w:rsidR="008E5291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eastAsia="sr-Latn-CS"/>
              </w:rPr>
            </w:pP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Члановивећа</w:t>
            </w:r>
            <w:proofErr w:type="spellEnd"/>
          </w:p>
          <w:p w14:paraId="221354E4" w14:textId="77777777" w:rsidR="008E5291" w:rsidRPr="0058019B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eastAsia="sr-Latn-CS"/>
              </w:rPr>
            </w:pPr>
          </w:p>
        </w:tc>
        <w:tc>
          <w:tcPr>
            <w:tcW w:w="2063" w:type="dxa"/>
            <w:shd w:val="clear" w:color="auto" w:fill="auto"/>
          </w:tcPr>
          <w:p w14:paraId="5AAC7915" w14:textId="77777777" w:rsidR="008E5291" w:rsidRDefault="008E5291" w:rsidP="00F766B9">
            <w:pPr>
              <w:jc w:val="center"/>
              <w:rPr>
                <w:rFonts w:eastAsia="Georgia"/>
                <w:szCs w:val="24"/>
                <w:lang w:val="sr-Cyrl-CS" w:eastAsia="sr-Latn-CS"/>
              </w:rPr>
            </w:pPr>
          </w:p>
          <w:p w14:paraId="25ADF4B2" w14:textId="77777777" w:rsidR="008E5291" w:rsidRDefault="008E5291" w:rsidP="00F766B9">
            <w:pPr>
              <w:jc w:val="center"/>
              <w:rPr>
                <w:rFonts w:eastAsia="Georgia"/>
                <w:szCs w:val="24"/>
                <w:lang w:val="sr-Cyrl-CS" w:eastAsia="sr-Latn-CS"/>
              </w:rPr>
            </w:pPr>
          </w:p>
          <w:p w14:paraId="1D9110E1" w14:textId="77777777" w:rsidR="008E5291" w:rsidRDefault="008E5291" w:rsidP="00F766B9">
            <w:pPr>
              <w:jc w:val="center"/>
              <w:rPr>
                <w:rFonts w:eastAsia="Georgia"/>
                <w:szCs w:val="24"/>
                <w:lang w:val="sr-Cyrl-CS" w:eastAsia="sr-Latn-CS"/>
              </w:rPr>
            </w:pPr>
          </w:p>
          <w:p w14:paraId="614154C3" w14:textId="77777777" w:rsidR="008E5291" w:rsidRPr="00261008" w:rsidRDefault="008E5291" w:rsidP="00F766B9">
            <w:pPr>
              <w:jc w:val="center"/>
              <w:rPr>
                <w:rFonts w:eastAsia="Georgia"/>
                <w:szCs w:val="24"/>
                <w:lang w:val="sr-Cyrl-CS" w:eastAsia="sr-Latn-CS"/>
              </w:rPr>
            </w:pPr>
            <w:r>
              <w:rPr>
                <w:rFonts w:eastAsia="Georgia"/>
                <w:szCs w:val="24"/>
                <w:lang w:val="sr-Cyrl-CS" w:eastAsia="sr-Latn-CS"/>
              </w:rPr>
              <w:t>август</w:t>
            </w:r>
          </w:p>
        </w:tc>
      </w:tr>
      <w:tr w:rsidR="008E5291" w:rsidRPr="00DD3A49" w14:paraId="2C8C5EEC" w14:textId="77777777" w:rsidTr="00F766B9">
        <w:trPr>
          <w:trHeight w:val="980"/>
        </w:trPr>
        <w:tc>
          <w:tcPr>
            <w:tcW w:w="4644" w:type="dxa"/>
            <w:shd w:val="clear" w:color="auto" w:fill="auto"/>
          </w:tcPr>
          <w:p w14:paraId="7F97B2C5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Углени часови:</w:t>
            </w:r>
          </w:p>
          <w:p w14:paraId="79B230D1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Стевић Гордана – Свет око нас у оквиру НТЦ пројекта</w:t>
            </w:r>
          </w:p>
          <w:p w14:paraId="4407A881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Бркић Драгана – Српски језик</w:t>
            </w:r>
          </w:p>
          <w:p w14:paraId="74D829F6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Тахировић Раковић Сенка - Математика</w:t>
            </w:r>
          </w:p>
          <w:p w14:paraId="23CEBF0D" w14:textId="77777777" w:rsidR="008E5291" w:rsidRDefault="008E5291" w:rsidP="00F766B9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/>
                <w:color w:val="000000"/>
                <w:szCs w:val="24"/>
                <w:lang w:val="sr-Cyrl-CS" w:eastAsia="sr-Latn-CS"/>
              </w:rPr>
              <w:t>Пејић Ивана- Музичко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8412CA" w14:textId="77777777" w:rsidR="008E5291" w:rsidRPr="003C74CD" w:rsidRDefault="008E5291" w:rsidP="00F766B9">
            <w:pPr>
              <w:spacing w:after="0"/>
              <w:jc w:val="center"/>
              <w:rPr>
                <w:rFonts w:eastAsia="Georgia"/>
                <w:color w:val="000000"/>
                <w:szCs w:val="24"/>
                <w:lang w:eastAsia="sr-Latn-CS"/>
              </w:rPr>
            </w:pP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Чланови</w:t>
            </w:r>
            <w:proofErr w:type="spellEnd"/>
            <w:r>
              <w:rPr>
                <w:rFonts w:eastAsia="Georgia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/>
                <w:color w:val="000000"/>
                <w:szCs w:val="24"/>
                <w:lang w:eastAsia="sr-Latn-CS"/>
              </w:rPr>
              <w:t>већа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5ED1AAA5" w14:textId="77777777" w:rsidR="008E5291" w:rsidRDefault="008E5291" w:rsidP="00F766B9">
            <w:pPr>
              <w:jc w:val="center"/>
              <w:rPr>
                <w:rFonts w:eastAsia="Georgia"/>
                <w:szCs w:val="24"/>
                <w:lang w:val="sr-Cyrl-CS" w:eastAsia="sr-Latn-CS"/>
              </w:rPr>
            </w:pPr>
            <w:r>
              <w:rPr>
                <w:rFonts w:eastAsia="Georgia"/>
                <w:szCs w:val="24"/>
                <w:lang w:val="sr-Cyrl-CS" w:eastAsia="sr-Latn-CS"/>
              </w:rPr>
              <w:t>У току школске године</w:t>
            </w:r>
          </w:p>
        </w:tc>
      </w:tr>
    </w:tbl>
    <w:p w14:paraId="4AF82D33" w14:textId="34DBBBD4" w:rsidR="008E5291" w:rsidRPr="008E5291" w:rsidRDefault="008E5291" w:rsidP="002F7D8C">
      <w:pPr>
        <w:rPr>
          <w:rFonts w:cs="Times New Roman"/>
          <w:lang w:val="sr-Cyrl-RS"/>
        </w:rPr>
        <w:sectPr w:rsidR="008E5291" w:rsidRPr="008E5291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74A166" w14:textId="6F14A62C" w:rsidR="009B4486" w:rsidRPr="00D463D3" w:rsidRDefault="00DD3A49" w:rsidP="003E2CC2">
      <w:pPr>
        <w:pStyle w:val="Heading2"/>
        <w:rPr>
          <w:rFonts w:eastAsia="Georgia"/>
          <w:lang w:val="sr-Cyrl-RS"/>
        </w:rPr>
      </w:pPr>
      <w:bookmarkStart w:id="1155" w:name="_Toc526249443"/>
      <w:bookmarkStart w:id="1156" w:name="_Hlk50218315"/>
      <w:bookmarkStart w:id="1157" w:name="_Toc50645115"/>
      <w:bookmarkStart w:id="1158" w:name="_Toc51251975"/>
      <w:bookmarkStart w:id="1159" w:name="_Toc81994570"/>
      <w:bookmarkStart w:id="1160" w:name="_Toc82001107"/>
      <w:bookmarkStart w:id="1161" w:name="_Toc82002425"/>
      <w:bookmarkStart w:id="1162" w:name="_Toc82520744"/>
      <w:bookmarkStart w:id="1163" w:name="_Toc113731622"/>
      <w:bookmarkStart w:id="1164" w:name="_Toc113731874"/>
      <w:bookmarkStart w:id="1165" w:name="_Toc113959508"/>
      <w:bookmarkStart w:id="1166" w:name="_Toc113966569"/>
      <w:bookmarkStart w:id="1167" w:name="_Toc145002757"/>
      <w:bookmarkStart w:id="1168" w:name="_Toc145002967"/>
      <w:bookmarkStart w:id="1169" w:name="_Toc145003123"/>
      <w:bookmarkStart w:id="1170" w:name="_Toc145003201"/>
      <w:bookmarkStart w:id="1171" w:name="_Toc145409439"/>
      <w:bookmarkStart w:id="1172" w:name="_Toc145409663"/>
      <w:bookmarkStart w:id="1173" w:name="_Toc145409919"/>
      <w:bookmarkStart w:id="1174" w:name="_Toc145424198"/>
      <w:bookmarkStart w:id="1175" w:name="_Toc145428361"/>
      <w:bookmarkStart w:id="1176" w:name="_Toc145428451"/>
      <w:bookmarkStart w:id="1177" w:name="_Toc147935929"/>
      <w:bookmarkStart w:id="1178" w:name="_Toc147936007"/>
      <w:bookmarkStart w:id="1179" w:name="_Toc176250762"/>
      <w:bookmarkStart w:id="1180" w:name="_Toc176251574"/>
      <w:bookmarkStart w:id="1181" w:name="_Toc176251913"/>
      <w:bookmarkStart w:id="1182" w:name="_Toc176513415"/>
      <w:bookmarkStart w:id="1183" w:name="_Toc176513633"/>
      <w:bookmarkStart w:id="1184" w:name="_Toc176520958"/>
      <w:bookmarkStart w:id="1185" w:name="_Toc176521775"/>
      <w:bookmarkStart w:id="1186" w:name="_Toc176521847"/>
      <w:bookmarkStart w:id="1187" w:name="_Toc177457124"/>
      <w:bookmarkStart w:id="1188" w:name="_Toc179873368"/>
      <w:r w:rsidRPr="00D463D3">
        <w:rPr>
          <w:rFonts w:eastAsia="Georgia"/>
          <w:lang w:val="sr-Cyrl-RS"/>
        </w:rPr>
        <w:lastRenderedPageBreak/>
        <w:t>П</w:t>
      </w:r>
      <w:r w:rsidR="00367E14" w:rsidRPr="00D463D3">
        <w:rPr>
          <w:rFonts w:eastAsia="Georgia"/>
          <w:lang w:val="sr-Cyrl-RS"/>
        </w:rPr>
        <w:t>лан и п</w:t>
      </w:r>
      <w:r w:rsidRPr="00D463D3">
        <w:rPr>
          <w:rFonts w:eastAsia="Georgia"/>
          <w:lang w:val="sr-Cyrl-RS"/>
        </w:rPr>
        <w:t xml:space="preserve">рограм рада </w:t>
      </w:r>
      <w:r w:rsidR="007677CB" w:rsidRPr="00D463D3">
        <w:rPr>
          <w:rFonts w:eastAsia="Georgia"/>
          <w:lang w:val="sr-Cyrl-RS"/>
        </w:rPr>
        <w:t>стручног већа наставника друштв</w:t>
      </w:r>
      <w:r w:rsidRPr="00D463D3">
        <w:rPr>
          <w:rFonts w:eastAsia="Georgia"/>
          <w:lang w:val="sr-Cyrl-RS"/>
        </w:rPr>
        <w:t>ених наука</w:t>
      </w:r>
      <w:bookmarkStart w:id="1189" w:name="План_и_програм_рада_стручног_већа_настав"/>
      <w:bookmarkStart w:id="1190" w:name="_Toc463956337"/>
      <w:bookmarkStart w:id="1191" w:name="_Toc491337341"/>
      <w:bookmarkStart w:id="1192" w:name="_Toc524077352"/>
      <w:bookmarkStart w:id="1193" w:name="_Toc524340670"/>
      <w:bookmarkStart w:id="1194" w:name="_Toc526249444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</w:p>
    <w:p w14:paraId="0660987B" w14:textId="74E598EC" w:rsidR="009B4486" w:rsidRPr="00B21242" w:rsidRDefault="009B4486" w:rsidP="009B4486">
      <w:pPr>
        <w:spacing w:before="220"/>
        <w:ind w:left="515"/>
        <w:rPr>
          <w:rFonts w:cs="Times New Roman"/>
          <w:szCs w:val="24"/>
          <w:lang w:val="sr-Cyrl-RS"/>
        </w:rPr>
      </w:pPr>
      <w:proofErr w:type="spellStart"/>
      <w:r w:rsidRPr="007344D4">
        <w:rPr>
          <w:rFonts w:cs="Times New Roman"/>
          <w:szCs w:val="24"/>
        </w:rPr>
        <w:t>Руководилац</w:t>
      </w:r>
      <w:proofErr w:type="spellEnd"/>
      <w:r w:rsidRPr="007344D4">
        <w:rPr>
          <w:rFonts w:cs="Times New Roman"/>
          <w:szCs w:val="24"/>
        </w:rPr>
        <w:t xml:space="preserve">: </w:t>
      </w:r>
      <w:r w:rsidR="00B21242">
        <w:rPr>
          <w:rFonts w:cs="Times New Roman"/>
          <w:szCs w:val="24"/>
          <w:lang w:val="sr-Cyrl-RS"/>
        </w:rPr>
        <w:t>Драгана Бобић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2338"/>
        <w:gridCol w:w="1820"/>
      </w:tblGrid>
      <w:tr w:rsidR="009B4486" w:rsidRPr="007344D4" w14:paraId="0C78B221" w14:textId="77777777" w:rsidTr="006B1180">
        <w:trPr>
          <w:trHeight w:val="555"/>
        </w:trPr>
        <w:tc>
          <w:tcPr>
            <w:tcW w:w="5725" w:type="dxa"/>
            <w:shd w:val="clear" w:color="auto" w:fill="F1F1F1"/>
          </w:tcPr>
          <w:p w14:paraId="42C652AB" w14:textId="77777777" w:rsidR="009B4486" w:rsidRPr="007344D4" w:rsidRDefault="009B4486" w:rsidP="006A07C6">
            <w:pPr>
              <w:pStyle w:val="TableParagraph"/>
              <w:spacing w:before="141"/>
              <w:ind w:left="1919" w:right="19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44D4">
              <w:rPr>
                <w:b/>
                <w:sz w:val="24"/>
                <w:szCs w:val="24"/>
              </w:rPr>
              <w:t>Садржај</w:t>
            </w:r>
            <w:proofErr w:type="spellEnd"/>
            <w:r w:rsidRPr="007344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b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2338" w:type="dxa"/>
            <w:shd w:val="clear" w:color="auto" w:fill="F1F1F1"/>
          </w:tcPr>
          <w:p w14:paraId="4D5E3580" w14:textId="77777777" w:rsidR="009B4486" w:rsidRPr="007344D4" w:rsidRDefault="009B4486" w:rsidP="006A07C6">
            <w:pPr>
              <w:pStyle w:val="TableParagraph"/>
              <w:spacing w:before="141"/>
              <w:ind w:left="510" w:right="5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44D4">
              <w:rPr>
                <w:b/>
                <w:sz w:val="24"/>
                <w:szCs w:val="24"/>
              </w:rPr>
              <w:t>Носилац</w:t>
            </w:r>
            <w:proofErr w:type="spellEnd"/>
            <w:r w:rsidRPr="007344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b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820" w:type="dxa"/>
            <w:shd w:val="clear" w:color="auto" w:fill="F1F1F1"/>
          </w:tcPr>
          <w:p w14:paraId="32373F00" w14:textId="77777777" w:rsidR="009B4486" w:rsidRPr="007344D4" w:rsidRDefault="009B4486" w:rsidP="006A07C6">
            <w:pPr>
              <w:pStyle w:val="TableParagraph"/>
              <w:spacing w:before="4" w:line="276" w:lineRule="exact"/>
              <w:ind w:left="250" w:right="227" w:firstLine="320"/>
              <w:rPr>
                <w:b/>
                <w:sz w:val="24"/>
                <w:szCs w:val="24"/>
              </w:rPr>
            </w:pPr>
            <w:proofErr w:type="spellStart"/>
            <w:r w:rsidRPr="007344D4">
              <w:rPr>
                <w:b/>
                <w:sz w:val="24"/>
                <w:szCs w:val="24"/>
              </w:rPr>
              <w:t>Време</w:t>
            </w:r>
            <w:proofErr w:type="spellEnd"/>
            <w:r w:rsidRPr="007344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b/>
                <w:sz w:val="24"/>
                <w:szCs w:val="24"/>
              </w:rPr>
              <w:t>реализације</w:t>
            </w:r>
            <w:proofErr w:type="spellEnd"/>
          </w:p>
        </w:tc>
      </w:tr>
      <w:tr w:rsidR="009B4486" w:rsidRPr="007344D4" w14:paraId="4EDE770E" w14:textId="77777777" w:rsidTr="006B1180">
        <w:trPr>
          <w:trHeight w:val="1929"/>
        </w:trPr>
        <w:tc>
          <w:tcPr>
            <w:tcW w:w="5725" w:type="dxa"/>
          </w:tcPr>
          <w:p w14:paraId="6DACFE05" w14:textId="77777777" w:rsidR="00E533F6" w:rsidRPr="00E533F6" w:rsidRDefault="00E533F6" w:rsidP="00E533F6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spellStart"/>
            <w:r w:rsidRPr="00E533F6">
              <w:rPr>
                <w:sz w:val="24"/>
                <w:szCs w:val="24"/>
              </w:rPr>
              <w:t>Усаглашавање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месечних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33F6">
              <w:rPr>
                <w:sz w:val="24"/>
                <w:szCs w:val="24"/>
              </w:rPr>
              <w:t>планова</w:t>
            </w:r>
            <w:proofErr w:type="spellEnd"/>
            <w:r w:rsidRPr="00E533F6">
              <w:rPr>
                <w:sz w:val="24"/>
                <w:szCs w:val="24"/>
              </w:rPr>
              <w:t xml:space="preserve">  у</w:t>
            </w:r>
            <w:proofErr w:type="gram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оквиру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предмета</w:t>
            </w:r>
            <w:proofErr w:type="spellEnd"/>
            <w:r w:rsidRPr="00E533F6">
              <w:rPr>
                <w:sz w:val="24"/>
                <w:szCs w:val="24"/>
              </w:rPr>
              <w:t xml:space="preserve"> и </w:t>
            </w:r>
            <w:proofErr w:type="spellStart"/>
            <w:r w:rsidRPr="00E533F6">
              <w:rPr>
                <w:sz w:val="24"/>
                <w:szCs w:val="24"/>
              </w:rPr>
              <w:t>већа</w:t>
            </w:r>
            <w:proofErr w:type="spellEnd"/>
            <w:r w:rsidRPr="00E533F6">
              <w:rPr>
                <w:sz w:val="24"/>
                <w:szCs w:val="24"/>
              </w:rPr>
              <w:t xml:space="preserve">, </w:t>
            </w:r>
            <w:proofErr w:type="spellStart"/>
            <w:r w:rsidRPr="00E533F6">
              <w:rPr>
                <w:sz w:val="24"/>
                <w:szCs w:val="24"/>
              </w:rPr>
              <w:t>усаглашавање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планова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рада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сродних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предмета</w:t>
            </w:r>
            <w:proofErr w:type="spellEnd"/>
            <w:r w:rsidRPr="00E533F6">
              <w:rPr>
                <w:sz w:val="24"/>
                <w:szCs w:val="24"/>
              </w:rPr>
              <w:t xml:space="preserve">, </w:t>
            </w:r>
            <w:proofErr w:type="spellStart"/>
            <w:r w:rsidRPr="00E533F6">
              <w:rPr>
                <w:sz w:val="24"/>
                <w:szCs w:val="24"/>
              </w:rPr>
              <w:t>корелација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са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другим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предметима</w:t>
            </w:r>
            <w:proofErr w:type="spellEnd"/>
          </w:p>
          <w:p w14:paraId="794862F3" w14:textId="2099F5D6" w:rsidR="00E533F6" w:rsidRDefault="00E533F6" w:rsidP="00E533F6">
            <w:pPr>
              <w:pStyle w:val="TableParagraph"/>
              <w:ind w:left="105" w:right="105"/>
              <w:rPr>
                <w:sz w:val="24"/>
                <w:szCs w:val="24"/>
              </w:rPr>
            </w:pPr>
            <w:r w:rsidRPr="00E533F6">
              <w:rPr>
                <w:sz w:val="24"/>
                <w:szCs w:val="24"/>
              </w:rPr>
              <w:t xml:space="preserve">Договор о </w:t>
            </w:r>
            <w:proofErr w:type="spellStart"/>
            <w:r w:rsidRPr="00E533F6">
              <w:rPr>
                <w:sz w:val="24"/>
                <w:szCs w:val="24"/>
              </w:rPr>
              <w:t>реализацији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тематске</w:t>
            </w:r>
            <w:proofErr w:type="spellEnd"/>
            <w:r w:rsidRPr="00E533F6">
              <w:rPr>
                <w:sz w:val="24"/>
                <w:szCs w:val="24"/>
              </w:rPr>
              <w:t xml:space="preserve"> и </w:t>
            </w:r>
            <w:proofErr w:type="spellStart"/>
            <w:r w:rsidRPr="00E533F6">
              <w:rPr>
                <w:sz w:val="24"/>
                <w:szCs w:val="24"/>
              </w:rPr>
              <w:t>пројектне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наставе</w:t>
            </w:r>
            <w:proofErr w:type="spellEnd"/>
          </w:p>
          <w:p w14:paraId="25E4FFCB" w14:textId="55CBDD5C" w:rsidR="00E533F6" w:rsidRDefault="00E533F6" w:rsidP="00E533F6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spellStart"/>
            <w:r w:rsidRPr="00E533F6">
              <w:rPr>
                <w:sz w:val="24"/>
                <w:szCs w:val="24"/>
              </w:rPr>
              <w:t>План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угледних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часова</w:t>
            </w:r>
            <w:proofErr w:type="spellEnd"/>
          </w:p>
          <w:p w14:paraId="0D564846" w14:textId="4ECCAED2" w:rsidR="009B4486" w:rsidRDefault="009B4486" w:rsidP="006A07C6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Доношење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распореда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писмених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пров</w:t>
            </w:r>
            <w:r w:rsidR="00B566A1">
              <w:rPr>
                <w:sz w:val="24"/>
                <w:szCs w:val="24"/>
              </w:rPr>
              <w:t>ера</w:t>
            </w:r>
            <w:proofErr w:type="spellEnd"/>
            <w:r w:rsidR="00B566A1">
              <w:rPr>
                <w:sz w:val="24"/>
                <w:szCs w:val="24"/>
              </w:rPr>
              <w:t xml:space="preserve"> </w:t>
            </w:r>
            <w:proofErr w:type="spellStart"/>
            <w:r w:rsidR="00B566A1">
              <w:rPr>
                <w:sz w:val="24"/>
                <w:szCs w:val="24"/>
              </w:rPr>
              <w:t>знања</w:t>
            </w:r>
            <w:proofErr w:type="spellEnd"/>
            <w:r w:rsidR="00B566A1">
              <w:rPr>
                <w:sz w:val="24"/>
                <w:szCs w:val="24"/>
              </w:rPr>
              <w:t xml:space="preserve"> </w:t>
            </w:r>
            <w:proofErr w:type="spellStart"/>
            <w:r w:rsidR="00B566A1">
              <w:rPr>
                <w:sz w:val="24"/>
                <w:szCs w:val="24"/>
              </w:rPr>
              <w:t>Организација</w:t>
            </w:r>
            <w:proofErr w:type="spellEnd"/>
            <w:r w:rsidR="00B566A1">
              <w:rPr>
                <w:sz w:val="24"/>
                <w:szCs w:val="24"/>
              </w:rPr>
              <w:t xml:space="preserve"> </w:t>
            </w:r>
            <w:proofErr w:type="spellStart"/>
            <w:r w:rsidR="00B566A1">
              <w:rPr>
                <w:sz w:val="24"/>
                <w:szCs w:val="24"/>
              </w:rPr>
              <w:t>допунске</w:t>
            </w:r>
            <w:proofErr w:type="spellEnd"/>
            <w:r w:rsidRPr="007344D4">
              <w:rPr>
                <w:sz w:val="24"/>
                <w:szCs w:val="24"/>
              </w:rPr>
              <w:t xml:space="preserve">, </w:t>
            </w:r>
            <w:proofErr w:type="spellStart"/>
            <w:r w:rsidRPr="007344D4">
              <w:rPr>
                <w:sz w:val="24"/>
                <w:szCs w:val="24"/>
              </w:rPr>
              <w:t>додатне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наставе</w:t>
            </w:r>
            <w:proofErr w:type="spellEnd"/>
            <w:r w:rsidRPr="007344D4">
              <w:rPr>
                <w:sz w:val="24"/>
                <w:szCs w:val="24"/>
              </w:rPr>
              <w:t xml:space="preserve"> и </w:t>
            </w:r>
            <w:proofErr w:type="spellStart"/>
            <w:r w:rsidRPr="007344D4">
              <w:rPr>
                <w:sz w:val="24"/>
                <w:szCs w:val="24"/>
              </w:rPr>
              <w:t>секција</w:t>
            </w:r>
            <w:proofErr w:type="spellEnd"/>
          </w:p>
          <w:p w14:paraId="421F6651" w14:textId="084D7F9F" w:rsidR="009B4486" w:rsidRPr="002827C7" w:rsidRDefault="009B4486" w:rsidP="00337382">
            <w:pPr>
              <w:pStyle w:val="TableParagraph"/>
              <w:tabs>
                <w:tab w:val="left" w:pos="1254"/>
                <w:tab w:val="left" w:pos="2276"/>
                <w:tab w:val="left" w:pos="4101"/>
              </w:tabs>
              <w:ind w:left="105" w:right="100"/>
              <w:rPr>
                <w:sz w:val="24"/>
                <w:szCs w:val="24"/>
                <w:lang w:val="sr-Cyrl-RS"/>
              </w:rPr>
            </w:pPr>
            <w:r w:rsidRPr="00337382">
              <w:rPr>
                <w:sz w:val="24"/>
                <w:szCs w:val="24"/>
                <w:lang w:val="sr-Cyrl-RS"/>
              </w:rPr>
              <w:t>Израда</w:t>
            </w:r>
            <w:r w:rsidRPr="00337382">
              <w:rPr>
                <w:sz w:val="24"/>
                <w:szCs w:val="24"/>
                <w:lang w:val="sr-Cyrl-RS"/>
              </w:rPr>
              <w:tab/>
              <w:t>плана</w:t>
            </w:r>
            <w:r w:rsidRPr="00337382">
              <w:rPr>
                <w:sz w:val="24"/>
                <w:szCs w:val="24"/>
                <w:lang w:val="sr-Cyrl-RS"/>
              </w:rPr>
              <w:tab/>
            </w:r>
            <w:r w:rsidR="00337382">
              <w:rPr>
                <w:sz w:val="24"/>
                <w:szCs w:val="24"/>
                <w:lang w:val="sr-Cyrl-RS"/>
              </w:rPr>
              <w:t>посета</w:t>
            </w:r>
            <w:r w:rsidRPr="00337382">
              <w:rPr>
                <w:spacing w:val="-3"/>
                <w:sz w:val="24"/>
                <w:szCs w:val="24"/>
                <w:lang w:val="sr-Cyrl-RS"/>
              </w:rPr>
              <w:t xml:space="preserve"> </w:t>
            </w:r>
            <w:r w:rsidRPr="00337382">
              <w:rPr>
                <w:sz w:val="24"/>
                <w:szCs w:val="24"/>
                <w:lang w:val="sr-Cyrl-RS"/>
              </w:rPr>
              <w:t>(позориште, биоскопи,</w:t>
            </w:r>
            <w:r w:rsidRPr="00337382">
              <w:rPr>
                <w:spacing w:val="-1"/>
                <w:sz w:val="24"/>
                <w:szCs w:val="24"/>
                <w:lang w:val="sr-Cyrl-RS"/>
              </w:rPr>
              <w:t xml:space="preserve"> </w:t>
            </w:r>
            <w:r w:rsidRPr="00337382">
              <w:rPr>
                <w:sz w:val="24"/>
                <w:szCs w:val="24"/>
                <w:lang w:val="sr-Cyrl-RS"/>
              </w:rPr>
              <w:t>музеји</w:t>
            </w:r>
            <w:r w:rsidR="000D7DAF" w:rsidRPr="00337382">
              <w:rPr>
                <w:sz w:val="24"/>
                <w:szCs w:val="24"/>
                <w:lang w:val="sr-Cyrl-RS"/>
              </w:rPr>
              <w:t>…</w:t>
            </w:r>
            <w:r w:rsidRPr="00337382">
              <w:rPr>
                <w:sz w:val="24"/>
                <w:szCs w:val="24"/>
                <w:lang w:val="sr-Cyrl-RS"/>
              </w:rPr>
              <w:t>)</w:t>
            </w:r>
            <w:r w:rsidR="002827C7">
              <w:rPr>
                <w:sz w:val="24"/>
                <w:szCs w:val="24"/>
                <w:lang w:val="sr-Cyrl-RS"/>
              </w:rPr>
              <w:t xml:space="preserve"> </w:t>
            </w:r>
          </w:p>
          <w:p w14:paraId="77DD8CE8" w14:textId="77777777" w:rsidR="009B4486" w:rsidRDefault="009B4486" w:rsidP="00E533F6">
            <w:pPr>
              <w:pStyle w:val="TableParagraph"/>
              <w:spacing w:line="254" w:lineRule="exact"/>
              <w:ind w:left="105"/>
              <w:rPr>
                <w:sz w:val="24"/>
                <w:szCs w:val="24"/>
                <w:lang w:val="sr-Latn-RS"/>
              </w:rPr>
            </w:pPr>
            <w:r w:rsidRPr="00704BAF">
              <w:rPr>
                <w:sz w:val="24"/>
                <w:szCs w:val="24"/>
                <w:lang w:val="sr-Cyrl-RS"/>
              </w:rPr>
              <w:t>Израда иницијалних тестова и тестирање ученика</w:t>
            </w:r>
          </w:p>
          <w:p w14:paraId="5D68AD75" w14:textId="5C5DCB48" w:rsidR="00D26759" w:rsidRPr="00D26759" w:rsidRDefault="00D26759" w:rsidP="00E533F6">
            <w:pPr>
              <w:pStyle w:val="TableParagraph"/>
              <w:spacing w:line="254" w:lineRule="exact"/>
              <w:ind w:left="105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Представљање Школског извештаја о резултатима </w:t>
            </w:r>
            <w:r w:rsidR="00021CBD">
              <w:rPr>
                <w:sz w:val="24"/>
                <w:szCs w:val="24"/>
                <w:lang w:val="sr-Cyrl-RS"/>
              </w:rPr>
              <w:t xml:space="preserve">истраживања </w:t>
            </w:r>
            <w:r>
              <w:rPr>
                <w:sz w:val="24"/>
                <w:szCs w:val="24"/>
                <w:lang w:val="sr-Cyrl-RS"/>
              </w:rPr>
              <w:t xml:space="preserve">читалачке писмености </w:t>
            </w:r>
            <w:r w:rsidR="00021CBD">
              <w:rPr>
                <w:sz w:val="24"/>
                <w:szCs w:val="24"/>
                <w:lang w:val="sr-Cyrl-RS"/>
              </w:rPr>
              <w:t xml:space="preserve"> (П</w:t>
            </w:r>
            <w:r w:rsidR="00971970">
              <w:rPr>
                <w:sz w:val="24"/>
                <w:szCs w:val="24"/>
                <w:lang w:val="sr-Cyrl-RS"/>
              </w:rPr>
              <w:t>и</w:t>
            </w:r>
            <w:r w:rsidR="00021CBD">
              <w:rPr>
                <w:sz w:val="24"/>
                <w:szCs w:val="24"/>
                <w:lang w:val="sr-Cyrl-RS"/>
              </w:rPr>
              <w:t xml:space="preserve">рлс) 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338" w:type="dxa"/>
          </w:tcPr>
          <w:p w14:paraId="13D34C6E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2C27D328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0BDDBCD2" w14:textId="77777777" w:rsidR="001D4793" w:rsidRDefault="001D4793" w:rsidP="001D4793">
            <w:pPr>
              <w:pStyle w:val="TableParagraph"/>
              <w:spacing w:before="1"/>
              <w:ind w:left="1120" w:right="215" w:hanging="895"/>
              <w:rPr>
                <w:sz w:val="24"/>
                <w:szCs w:val="24"/>
                <w:lang w:val="sr-Cyrl-RS"/>
              </w:rPr>
            </w:pPr>
            <w:r w:rsidRPr="00704BAF">
              <w:rPr>
                <w:sz w:val="24"/>
                <w:szCs w:val="24"/>
                <w:lang w:val="sr-Cyrl-RS"/>
              </w:rPr>
              <w:t>Руководилац,</w:t>
            </w:r>
          </w:p>
          <w:p w14:paraId="30C9EF7B" w14:textId="4523DCE3" w:rsidR="001D4793" w:rsidRPr="00704BAF" w:rsidRDefault="001D4793" w:rsidP="001D4793">
            <w:pPr>
              <w:pStyle w:val="TableParagraph"/>
              <w:spacing w:before="1"/>
              <w:ind w:left="1120" w:right="215" w:hanging="895"/>
              <w:rPr>
                <w:sz w:val="24"/>
                <w:szCs w:val="24"/>
                <w:lang w:val="sr-Cyrl-RS"/>
              </w:rPr>
            </w:pPr>
            <w:r w:rsidRPr="00704BAF">
              <w:rPr>
                <w:sz w:val="24"/>
                <w:szCs w:val="24"/>
                <w:lang w:val="sr-Cyrl-RS"/>
              </w:rPr>
              <w:t>чла</w:t>
            </w:r>
            <w:r>
              <w:rPr>
                <w:sz w:val="24"/>
                <w:szCs w:val="24"/>
                <w:lang w:val="sr-Cyrl-RS"/>
              </w:rPr>
              <w:t>н</w:t>
            </w:r>
            <w:r w:rsidRPr="00704BAF">
              <w:rPr>
                <w:sz w:val="24"/>
                <w:szCs w:val="24"/>
                <w:lang w:val="sr-Cyrl-RS"/>
              </w:rPr>
              <w:t>ови већа</w:t>
            </w:r>
          </w:p>
          <w:p w14:paraId="4DF51288" w14:textId="77777777" w:rsidR="001D4793" w:rsidRPr="00704BAF" w:rsidRDefault="001D4793" w:rsidP="001D4793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0EDC6C0B" w14:textId="40CE3A01" w:rsidR="009B4486" w:rsidRPr="007344D4" w:rsidRDefault="009B4486" w:rsidP="006A07C6">
            <w:pPr>
              <w:pStyle w:val="TableParagraph"/>
              <w:ind w:left="509" w:right="511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3929928D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0AE7F9AD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00621C25" w14:textId="77777777" w:rsidR="009B4486" w:rsidRPr="007344D4" w:rsidRDefault="009B4486" w:rsidP="006A07C6">
            <w:pPr>
              <w:pStyle w:val="TableParagraph"/>
              <w:spacing w:before="227"/>
              <w:ind w:left="308" w:right="308"/>
              <w:jc w:val="center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9B4486" w:rsidRPr="007344D4" w14:paraId="1B178488" w14:textId="77777777" w:rsidTr="00D26759">
        <w:trPr>
          <w:trHeight w:val="1891"/>
        </w:trPr>
        <w:tc>
          <w:tcPr>
            <w:tcW w:w="5725" w:type="dxa"/>
          </w:tcPr>
          <w:p w14:paraId="1C4A0F10" w14:textId="77777777" w:rsidR="009B4486" w:rsidRPr="00704BAF" w:rsidRDefault="009B4486" w:rsidP="002827C7">
            <w:pPr>
              <w:pStyle w:val="TableParagraph"/>
              <w:spacing w:line="242" w:lineRule="auto"/>
              <w:ind w:left="105" w:right="99"/>
              <w:rPr>
                <w:sz w:val="24"/>
                <w:szCs w:val="24"/>
                <w:lang w:val="sr-Cyrl-RS"/>
              </w:rPr>
            </w:pPr>
            <w:r w:rsidRPr="00704BAF">
              <w:rPr>
                <w:sz w:val="24"/>
                <w:szCs w:val="24"/>
                <w:lang w:val="sr-Cyrl-RS"/>
              </w:rPr>
              <w:t>Евидентирање ученика за ДОП, ДОД и секције разматрање потребе за ИОП-ом и индивидуализацијом</w:t>
            </w:r>
          </w:p>
          <w:p w14:paraId="60309235" w14:textId="3D2422CB" w:rsidR="009B4486" w:rsidRDefault="009B4486" w:rsidP="00517077">
            <w:pPr>
              <w:pStyle w:val="TableParagraph"/>
              <w:spacing w:before="1" w:line="275" w:lineRule="exact"/>
              <w:ind w:left="105"/>
              <w:rPr>
                <w:sz w:val="24"/>
                <w:szCs w:val="24"/>
                <w:lang w:val="sr-Cyrl-RS"/>
              </w:rPr>
            </w:pPr>
            <w:r w:rsidRPr="00704BAF">
              <w:rPr>
                <w:sz w:val="24"/>
                <w:szCs w:val="24"/>
                <w:lang w:val="sr-Cyrl-RS"/>
              </w:rPr>
              <w:t>Сагледавање могућности корелације међу предметима</w:t>
            </w:r>
            <w:r w:rsidR="00517077">
              <w:rPr>
                <w:sz w:val="24"/>
                <w:szCs w:val="24"/>
                <w:lang w:val="sr-Cyrl-RS"/>
              </w:rPr>
              <w:t xml:space="preserve"> - </w:t>
            </w:r>
            <w:r w:rsidR="00517077" w:rsidRPr="00704BAF">
              <w:rPr>
                <w:sz w:val="24"/>
                <w:szCs w:val="24"/>
                <w:lang w:val="sr-Cyrl-RS"/>
              </w:rPr>
              <w:t>Међупредметно повезивање градива</w:t>
            </w:r>
          </w:p>
          <w:p w14:paraId="58760256" w14:textId="10370A48" w:rsidR="005D3D6F" w:rsidRPr="00704BAF" w:rsidRDefault="0025450B" w:rsidP="00337382">
            <w:pPr>
              <w:pStyle w:val="TableParagraph"/>
              <w:ind w:right="10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 xml:space="preserve"> </w:t>
            </w:r>
            <w:r w:rsidR="009B4486" w:rsidRPr="00704BAF">
              <w:rPr>
                <w:sz w:val="24"/>
                <w:szCs w:val="24"/>
                <w:lang w:val="sr-Cyrl-RS"/>
              </w:rPr>
              <w:t xml:space="preserve">Анализа резултата иницијалног тестирања </w:t>
            </w:r>
            <w:r w:rsidR="00E533F6">
              <w:rPr>
                <w:sz w:val="24"/>
                <w:szCs w:val="24"/>
                <w:lang w:val="sr-Cyrl-RS"/>
              </w:rPr>
              <w:t xml:space="preserve"> </w:t>
            </w:r>
            <w:r w:rsidR="009B4486" w:rsidRPr="00704BAF">
              <w:rPr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2338" w:type="dxa"/>
          </w:tcPr>
          <w:p w14:paraId="42448910" w14:textId="77777777" w:rsidR="009B4486" w:rsidRPr="00704BAF" w:rsidRDefault="009B4486" w:rsidP="006A07C6">
            <w:pPr>
              <w:pStyle w:val="TableParagraph"/>
              <w:spacing w:before="1"/>
              <w:ind w:left="1120" w:right="215" w:hanging="895"/>
              <w:rPr>
                <w:sz w:val="24"/>
                <w:szCs w:val="24"/>
                <w:lang w:val="sr-Cyrl-RS"/>
              </w:rPr>
            </w:pPr>
            <w:r w:rsidRPr="00704BAF">
              <w:rPr>
                <w:sz w:val="24"/>
                <w:szCs w:val="24"/>
                <w:lang w:val="sr-Cyrl-RS"/>
              </w:rPr>
              <w:t>Руководилац,чланови већа</w:t>
            </w:r>
          </w:p>
          <w:p w14:paraId="5A4B1343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0D2ED320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586627AC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42A0DE5E" w14:textId="5E4162EB" w:rsidR="009B4486" w:rsidRPr="00D26759" w:rsidRDefault="009B4486" w:rsidP="00D26759">
            <w:pPr>
              <w:pStyle w:val="TableParagraph"/>
              <w:spacing w:before="163" w:line="254" w:lineRule="exact"/>
              <w:rPr>
                <w:sz w:val="24"/>
                <w:szCs w:val="24"/>
                <w:lang w:val="sr-Latn-RS"/>
              </w:rPr>
            </w:pPr>
          </w:p>
        </w:tc>
        <w:tc>
          <w:tcPr>
            <w:tcW w:w="1820" w:type="dxa"/>
          </w:tcPr>
          <w:p w14:paraId="307F8AAD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27F7D01D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68F7A407" w14:textId="77777777" w:rsidR="009B4486" w:rsidRPr="00704BAF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7F5C82EC" w14:textId="77777777" w:rsidR="009B4486" w:rsidRPr="007344D4" w:rsidRDefault="009B4486" w:rsidP="006A07C6">
            <w:pPr>
              <w:pStyle w:val="TableParagraph"/>
              <w:spacing w:before="209"/>
              <w:ind w:left="308" w:right="303"/>
              <w:jc w:val="center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октобар</w:t>
            </w:r>
            <w:proofErr w:type="spellEnd"/>
          </w:p>
        </w:tc>
      </w:tr>
      <w:tr w:rsidR="009B4486" w:rsidRPr="007344D4" w14:paraId="7C8F14EA" w14:textId="77777777" w:rsidTr="006B1180">
        <w:trPr>
          <w:trHeight w:val="1285"/>
        </w:trPr>
        <w:tc>
          <w:tcPr>
            <w:tcW w:w="5725" w:type="dxa"/>
          </w:tcPr>
          <w:p w14:paraId="0A61D772" w14:textId="77777777" w:rsidR="00337382" w:rsidRPr="007344D4" w:rsidRDefault="00337382" w:rsidP="00337382">
            <w:pPr>
              <w:pStyle w:val="TableParagraph"/>
              <w:spacing w:before="1"/>
              <w:ind w:left="105" w:right="100"/>
              <w:jc w:val="both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Анализа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успеха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ученика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на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крају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првог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класифик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акционог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периода</w:t>
            </w:r>
            <w:proofErr w:type="spellEnd"/>
          </w:p>
          <w:p w14:paraId="6692E1A4" w14:textId="2CE688C3" w:rsidR="00337382" w:rsidRDefault="00337382" w:rsidP="00337382">
            <w:pPr>
              <w:pStyle w:val="TableParagraph"/>
              <w:tabs>
                <w:tab w:val="left" w:pos="2176"/>
                <w:tab w:val="left" w:pos="4095"/>
              </w:tabs>
              <w:ind w:left="105" w:right="9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sr-Cyrl-RS"/>
              </w:rPr>
              <w:t>Стручна тема: „</w:t>
            </w:r>
            <w:proofErr w:type="spellStart"/>
            <w:r w:rsidR="00EE12B6">
              <w:t>Говорни</w:t>
            </w:r>
            <w:proofErr w:type="spellEnd"/>
            <w:r w:rsidR="00EE12B6">
              <w:t xml:space="preserve"> </w:t>
            </w:r>
            <w:proofErr w:type="spellStart"/>
            <w:r w:rsidR="00EE12B6">
              <w:t>чинови</w:t>
            </w:r>
            <w:proofErr w:type="spellEnd"/>
            <w:r w:rsidR="00EE12B6">
              <w:t xml:space="preserve"> у </w:t>
            </w:r>
            <w:proofErr w:type="spellStart"/>
            <w:r w:rsidR="00EE12B6">
              <w:t>настави</w:t>
            </w:r>
            <w:proofErr w:type="spellEnd"/>
            <w:r w:rsidR="00EE12B6">
              <w:t xml:space="preserve"> </w:t>
            </w:r>
            <w:proofErr w:type="spellStart"/>
            <w:r w:rsidR="00EE12B6">
              <w:t>енглеског</w:t>
            </w:r>
            <w:proofErr w:type="spellEnd"/>
            <w:r w:rsidR="00EE12B6">
              <w:t xml:space="preserve"> </w:t>
            </w:r>
            <w:proofErr w:type="spellStart"/>
            <w:r w:rsidR="00EE12B6">
              <w:t>језика</w:t>
            </w:r>
            <w:proofErr w:type="spellEnd"/>
            <w:r w:rsidR="00EE12B6" w:rsidRPr="00BC4C7C">
              <w:t xml:space="preserve"> “</w:t>
            </w:r>
            <w:r>
              <w:rPr>
                <w:sz w:val="24"/>
                <w:szCs w:val="24"/>
                <w:lang w:val="sr-Cyrl-RS"/>
              </w:rPr>
              <w:t>“</w:t>
            </w:r>
          </w:p>
          <w:p w14:paraId="7E4D2F7E" w14:textId="7F8BB8E9" w:rsidR="00517077" w:rsidRDefault="00517077" w:rsidP="006A07C6">
            <w:pPr>
              <w:pStyle w:val="TableParagraph"/>
              <w:spacing w:before="1"/>
              <w:ind w:left="105"/>
              <w:rPr>
                <w:sz w:val="24"/>
                <w:szCs w:val="24"/>
                <w:lang w:val="sr-Cyrl-RS"/>
              </w:rPr>
            </w:pPr>
          </w:p>
          <w:p w14:paraId="5E94739E" w14:textId="2E41AE65" w:rsidR="009B4486" w:rsidRPr="00337382" w:rsidRDefault="009B4486" w:rsidP="006A07C6">
            <w:pPr>
              <w:pStyle w:val="TableParagraph"/>
              <w:spacing w:before="1"/>
              <w:ind w:left="105"/>
              <w:rPr>
                <w:sz w:val="24"/>
                <w:szCs w:val="24"/>
                <w:lang w:val="sr-Cyrl-RS"/>
              </w:rPr>
            </w:pPr>
            <w:r w:rsidRPr="00337382">
              <w:rPr>
                <w:sz w:val="24"/>
                <w:szCs w:val="24"/>
                <w:lang w:val="sr-Cyrl-RS"/>
              </w:rPr>
              <w:t>Припрема прославе школске славе Свети Сава Припремање ученика за такмичења</w:t>
            </w:r>
          </w:p>
          <w:p w14:paraId="00245E6E" w14:textId="77777777" w:rsidR="009B4486" w:rsidRPr="00DD0D32" w:rsidRDefault="009B4486" w:rsidP="006A07C6">
            <w:pPr>
              <w:pStyle w:val="TableParagraph"/>
              <w:spacing w:before="3" w:line="275" w:lineRule="exact"/>
              <w:ind w:left="105"/>
              <w:rPr>
                <w:sz w:val="24"/>
                <w:szCs w:val="24"/>
                <w:lang w:val="sr-Cyrl-RS"/>
              </w:rPr>
            </w:pPr>
            <w:r w:rsidRPr="00DD0D32">
              <w:rPr>
                <w:sz w:val="24"/>
                <w:szCs w:val="24"/>
                <w:lang w:val="sr-Cyrl-RS"/>
              </w:rPr>
              <w:t>Спровођење школских такмичења</w:t>
            </w:r>
          </w:p>
          <w:p w14:paraId="0E4746E7" w14:textId="5DD7CF46" w:rsidR="002827C7" w:rsidRPr="00DD0D32" w:rsidRDefault="002827C7" w:rsidP="006A07C6">
            <w:pPr>
              <w:pStyle w:val="TableParagraph"/>
              <w:spacing w:before="5" w:line="274" w:lineRule="exact"/>
              <w:ind w:left="105" w:right="105"/>
              <w:rPr>
                <w:sz w:val="24"/>
                <w:szCs w:val="24"/>
                <w:lang w:val="sr-Cyrl-RS"/>
              </w:rPr>
            </w:pPr>
            <w:r w:rsidRPr="00DD0D32">
              <w:rPr>
                <w:sz w:val="24"/>
                <w:szCs w:val="24"/>
                <w:lang w:val="sr-Cyrl-RS"/>
              </w:rPr>
              <w:t>Планирање посете</w:t>
            </w:r>
            <w:r w:rsidRPr="00DD0D32">
              <w:rPr>
                <w:spacing w:val="-15"/>
                <w:sz w:val="24"/>
                <w:szCs w:val="24"/>
                <w:lang w:val="sr-Cyrl-RS"/>
              </w:rPr>
              <w:t xml:space="preserve"> </w:t>
            </w:r>
            <w:r w:rsidRPr="00DD0D32">
              <w:rPr>
                <w:sz w:val="24"/>
                <w:szCs w:val="24"/>
                <w:lang w:val="sr-Cyrl-RS"/>
              </w:rPr>
              <w:t>часовима ученика</w:t>
            </w:r>
            <w:r w:rsidRPr="00DD0D32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D0D32">
              <w:rPr>
                <w:sz w:val="24"/>
                <w:szCs w:val="24"/>
                <w:lang w:val="sr-Cyrl-RS"/>
              </w:rPr>
              <w:t>4.разреда</w:t>
            </w:r>
          </w:p>
        </w:tc>
        <w:tc>
          <w:tcPr>
            <w:tcW w:w="2338" w:type="dxa"/>
          </w:tcPr>
          <w:p w14:paraId="7FB087E3" w14:textId="77777777" w:rsidR="00337382" w:rsidRPr="00DD0D32" w:rsidRDefault="00337382" w:rsidP="00337382">
            <w:pPr>
              <w:pStyle w:val="TableParagraph"/>
              <w:spacing w:before="1"/>
              <w:ind w:left="105"/>
              <w:rPr>
                <w:sz w:val="24"/>
                <w:szCs w:val="24"/>
                <w:lang w:val="sr-Cyrl-RS"/>
              </w:rPr>
            </w:pPr>
            <w:r w:rsidRPr="00DD0D32">
              <w:rPr>
                <w:sz w:val="24"/>
                <w:szCs w:val="24"/>
                <w:lang w:val="sr-Cyrl-RS"/>
              </w:rPr>
              <w:t>Чланови већа</w:t>
            </w:r>
          </w:p>
          <w:p w14:paraId="325A04E1" w14:textId="77777777" w:rsidR="00337382" w:rsidRPr="00DD0D32" w:rsidRDefault="00337382" w:rsidP="00337382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13DC1160" w14:textId="77777777" w:rsidR="00337382" w:rsidRDefault="00337382" w:rsidP="00337382">
            <w:pPr>
              <w:pStyle w:val="TableParagrap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14:paraId="5F77D473" w14:textId="7792DB59" w:rsidR="009B4486" w:rsidRPr="00DD0D32" w:rsidRDefault="00EE12B6" w:rsidP="00337382">
            <w:pPr>
              <w:pStyle w:val="TableParagrap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 Петровић</w:t>
            </w:r>
          </w:p>
          <w:p w14:paraId="131E2165" w14:textId="77777777" w:rsidR="009B4486" w:rsidRPr="00DD0D32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754C720D" w14:textId="77777777" w:rsidR="009B4486" w:rsidRPr="00DD0D32" w:rsidRDefault="009B4486" w:rsidP="00337382">
            <w:pPr>
              <w:pStyle w:val="TableParagraph"/>
              <w:spacing w:before="209"/>
              <w:ind w:right="511"/>
              <w:rPr>
                <w:sz w:val="24"/>
                <w:szCs w:val="24"/>
                <w:lang w:val="sr-Cyrl-RS"/>
              </w:rPr>
            </w:pPr>
            <w:r w:rsidRPr="00DD0D32">
              <w:rPr>
                <w:sz w:val="24"/>
                <w:szCs w:val="24"/>
                <w:lang w:val="sr-Cyrl-RS"/>
              </w:rPr>
              <w:t>Чланови већа</w:t>
            </w:r>
          </w:p>
        </w:tc>
        <w:tc>
          <w:tcPr>
            <w:tcW w:w="1820" w:type="dxa"/>
          </w:tcPr>
          <w:p w14:paraId="10C04733" w14:textId="77777777" w:rsidR="009B4486" w:rsidRPr="00DD0D32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3B782759" w14:textId="77777777" w:rsidR="009B4486" w:rsidRPr="00DD0D32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0B8A678A" w14:textId="77777777" w:rsidR="009B4486" w:rsidRPr="00DD0D32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57B2C351" w14:textId="77777777" w:rsidR="009B4486" w:rsidRPr="00DD0D32" w:rsidRDefault="009B4486" w:rsidP="006A07C6">
            <w:pPr>
              <w:pStyle w:val="TableParagraph"/>
              <w:spacing w:before="4"/>
              <w:rPr>
                <w:sz w:val="24"/>
                <w:szCs w:val="24"/>
                <w:lang w:val="sr-Cyrl-RS"/>
              </w:rPr>
            </w:pPr>
          </w:p>
          <w:p w14:paraId="7FFBDE60" w14:textId="77777777" w:rsidR="009B4486" w:rsidRPr="007344D4" w:rsidRDefault="009B4486" w:rsidP="006A07C6">
            <w:pPr>
              <w:pStyle w:val="TableParagraph"/>
              <w:ind w:left="308" w:right="308"/>
              <w:jc w:val="center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децембар</w:t>
            </w:r>
            <w:proofErr w:type="spellEnd"/>
          </w:p>
        </w:tc>
      </w:tr>
      <w:tr w:rsidR="009B4486" w:rsidRPr="007344D4" w14:paraId="03E16A39" w14:textId="77777777" w:rsidTr="006B1180">
        <w:trPr>
          <w:trHeight w:val="1722"/>
        </w:trPr>
        <w:tc>
          <w:tcPr>
            <w:tcW w:w="5725" w:type="dxa"/>
          </w:tcPr>
          <w:p w14:paraId="621B92BB" w14:textId="590DFCC3" w:rsidR="00E533F6" w:rsidRDefault="00E533F6" w:rsidP="00F1029B">
            <w:pPr>
              <w:pStyle w:val="TableParagraph"/>
              <w:spacing w:line="242" w:lineRule="auto"/>
              <w:ind w:left="105" w:right="99"/>
              <w:rPr>
                <w:sz w:val="24"/>
                <w:szCs w:val="24"/>
              </w:rPr>
            </w:pPr>
            <w:proofErr w:type="spellStart"/>
            <w:r w:rsidRPr="00E533F6">
              <w:rPr>
                <w:sz w:val="24"/>
                <w:szCs w:val="24"/>
              </w:rPr>
              <w:t>Хоризонтално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усвршавање-размена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знања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са</w:t>
            </w:r>
            <w:proofErr w:type="spellEnd"/>
            <w:r w:rsidRPr="00E533F6">
              <w:rPr>
                <w:sz w:val="24"/>
                <w:szCs w:val="24"/>
              </w:rPr>
              <w:t xml:space="preserve"> </w:t>
            </w:r>
            <w:proofErr w:type="spellStart"/>
            <w:r w:rsidRPr="00E533F6">
              <w:rPr>
                <w:sz w:val="24"/>
                <w:szCs w:val="24"/>
              </w:rPr>
              <w:t>семинара</w:t>
            </w:r>
            <w:proofErr w:type="spellEnd"/>
          </w:p>
          <w:p w14:paraId="18224195" w14:textId="4E4C59BD" w:rsidR="009B4486" w:rsidRPr="00704C1D" w:rsidRDefault="009B4486" w:rsidP="00F1029B">
            <w:pPr>
              <w:pStyle w:val="TableParagraph"/>
              <w:spacing w:line="242" w:lineRule="auto"/>
              <w:ind w:left="105" w:right="99"/>
              <w:rPr>
                <w:sz w:val="24"/>
                <w:szCs w:val="24"/>
                <w:lang w:val="sr-Cyrl-RS"/>
              </w:rPr>
            </w:pPr>
            <w:proofErr w:type="spellStart"/>
            <w:r w:rsidRPr="007344D4">
              <w:rPr>
                <w:sz w:val="24"/>
                <w:szCs w:val="24"/>
              </w:rPr>
              <w:t>Анализа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реализације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r w:rsidR="006D7CAE">
              <w:rPr>
                <w:sz w:val="24"/>
                <w:szCs w:val="24"/>
                <w:lang w:val="sr-Cyrl-RS"/>
              </w:rPr>
              <w:t>плана и програма</w:t>
            </w:r>
            <w:r w:rsidRPr="007344D4">
              <w:rPr>
                <w:sz w:val="24"/>
                <w:szCs w:val="24"/>
              </w:rPr>
              <w:t xml:space="preserve"> и </w:t>
            </w:r>
            <w:proofErr w:type="spellStart"/>
            <w:r w:rsidRPr="007344D4">
              <w:rPr>
                <w:sz w:val="24"/>
                <w:szCs w:val="24"/>
              </w:rPr>
              <w:t>успеха</w:t>
            </w:r>
            <w:proofErr w:type="spellEnd"/>
            <w:r w:rsidR="0025450B">
              <w:rPr>
                <w:sz w:val="24"/>
                <w:szCs w:val="24"/>
              </w:rPr>
              <w:t xml:space="preserve"> </w:t>
            </w:r>
            <w:r w:rsidR="0025450B">
              <w:rPr>
                <w:sz w:val="24"/>
                <w:szCs w:val="24"/>
                <w:lang w:val="sr-Cyrl-RS"/>
              </w:rPr>
              <w:t>и дисциплине</w:t>
            </w:r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ученика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на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крају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првог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полугодишта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r w:rsidR="006D7CAE">
              <w:rPr>
                <w:sz w:val="24"/>
                <w:szCs w:val="24"/>
              </w:rPr>
              <w:br/>
            </w:r>
            <w:r w:rsidR="00704C1D">
              <w:rPr>
                <w:sz w:val="24"/>
                <w:szCs w:val="24"/>
                <w:lang w:val="sr-Cyrl-RS"/>
              </w:rPr>
              <w:t>Учешће на</w:t>
            </w:r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општинск</w:t>
            </w:r>
            <w:proofErr w:type="spellEnd"/>
            <w:r w:rsidR="00704C1D">
              <w:rPr>
                <w:sz w:val="24"/>
                <w:szCs w:val="24"/>
                <w:lang w:val="sr-Cyrl-RS"/>
              </w:rPr>
              <w:t>им</w:t>
            </w:r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такмичењ</w:t>
            </w:r>
            <w:proofErr w:type="spellEnd"/>
            <w:r w:rsidR="00704C1D">
              <w:rPr>
                <w:sz w:val="24"/>
                <w:szCs w:val="24"/>
                <w:lang w:val="sr-Cyrl-RS"/>
              </w:rPr>
              <w:t>има</w:t>
            </w:r>
          </w:p>
          <w:p w14:paraId="753AAC3F" w14:textId="77777777" w:rsidR="009B4486" w:rsidRPr="00DA3C4D" w:rsidRDefault="009B4486" w:rsidP="006A07C6">
            <w:pPr>
              <w:pStyle w:val="TableParagraph"/>
              <w:spacing w:line="269" w:lineRule="exact"/>
              <w:ind w:left="105"/>
              <w:jc w:val="both"/>
              <w:rPr>
                <w:sz w:val="24"/>
                <w:szCs w:val="24"/>
                <w:lang w:val="sr-Cyrl-RS"/>
              </w:rPr>
            </w:pPr>
            <w:r w:rsidRPr="00DA3C4D">
              <w:rPr>
                <w:sz w:val="24"/>
                <w:szCs w:val="24"/>
                <w:lang w:val="sr-Cyrl-RS"/>
              </w:rPr>
              <w:t>Припреме и прослава Дана школе</w:t>
            </w:r>
          </w:p>
          <w:p w14:paraId="0E275A54" w14:textId="77777777" w:rsidR="005D3D6F" w:rsidRDefault="009B4486" w:rsidP="00F1029B">
            <w:pPr>
              <w:pStyle w:val="TableParagraph"/>
              <w:ind w:left="105" w:right="643"/>
              <w:rPr>
                <w:sz w:val="24"/>
                <w:szCs w:val="24"/>
                <w:lang w:val="sr-Cyrl-RS"/>
              </w:rPr>
            </w:pPr>
            <w:r w:rsidRPr="00DA3C4D">
              <w:rPr>
                <w:sz w:val="24"/>
                <w:szCs w:val="24"/>
                <w:lang w:val="sr-Cyrl-RS"/>
              </w:rPr>
              <w:t>Анализа резултата пробног завршног испита</w:t>
            </w:r>
          </w:p>
          <w:p w14:paraId="31147F50" w14:textId="679F53B6" w:rsidR="009B4486" w:rsidRPr="00DA3C4D" w:rsidRDefault="00E533F6" w:rsidP="00E533F6">
            <w:pPr>
              <w:pStyle w:val="TableParagraph"/>
              <w:ind w:left="105" w:right="64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Обележавање дана  Франкофоније</w:t>
            </w:r>
          </w:p>
        </w:tc>
        <w:tc>
          <w:tcPr>
            <w:tcW w:w="2338" w:type="dxa"/>
          </w:tcPr>
          <w:p w14:paraId="7A64DE06" w14:textId="77777777" w:rsidR="009B4486" w:rsidRPr="00A150A2" w:rsidRDefault="009B4486" w:rsidP="006A07C6">
            <w:pPr>
              <w:pStyle w:val="TableParagraph"/>
              <w:spacing w:line="274" w:lineRule="exact"/>
              <w:ind w:left="285"/>
              <w:rPr>
                <w:sz w:val="24"/>
                <w:szCs w:val="24"/>
                <w:lang w:val="sr-Cyrl-RS"/>
              </w:rPr>
            </w:pPr>
            <w:r w:rsidRPr="00A150A2">
              <w:rPr>
                <w:sz w:val="24"/>
                <w:szCs w:val="24"/>
                <w:lang w:val="sr-Cyrl-RS"/>
              </w:rPr>
              <w:t>Руководилац, чланови</w:t>
            </w:r>
          </w:p>
          <w:p w14:paraId="57F254F6" w14:textId="77777777" w:rsidR="00E533F6" w:rsidRPr="00A150A2" w:rsidRDefault="00E533F6" w:rsidP="006A07C6">
            <w:pPr>
              <w:pStyle w:val="TableParagraph"/>
              <w:spacing w:line="274" w:lineRule="exact"/>
              <w:ind w:left="285"/>
              <w:rPr>
                <w:sz w:val="24"/>
                <w:szCs w:val="24"/>
                <w:lang w:val="sr-Cyrl-RS"/>
              </w:rPr>
            </w:pPr>
          </w:p>
          <w:p w14:paraId="7DDE3A33" w14:textId="77777777" w:rsidR="00E533F6" w:rsidRPr="00A150A2" w:rsidRDefault="00E533F6" w:rsidP="006A07C6">
            <w:pPr>
              <w:pStyle w:val="TableParagraph"/>
              <w:spacing w:line="274" w:lineRule="exact"/>
              <w:ind w:left="285"/>
              <w:rPr>
                <w:sz w:val="24"/>
                <w:szCs w:val="24"/>
                <w:lang w:val="sr-Cyrl-RS"/>
              </w:rPr>
            </w:pPr>
          </w:p>
          <w:p w14:paraId="2B84BEBC" w14:textId="77777777" w:rsidR="00E533F6" w:rsidRPr="00A150A2" w:rsidRDefault="00E533F6" w:rsidP="006A07C6">
            <w:pPr>
              <w:pStyle w:val="TableParagraph"/>
              <w:spacing w:line="274" w:lineRule="exact"/>
              <w:ind w:left="285"/>
              <w:rPr>
                <w:sz w:val="24"/>
                <w:szCs w:val="24"/>
                <w:lang w:val="sr-Cyrl-RS"/>
              </w:rPr>
            </w:pPr>
          </w:p>
          <w:p w14:paraId="7B9360F2" w14:textId="77777777" w:rsidR="00E533F6" w:rsidRPr="00A150A2" w:rsidRDefault="00E533F6" w:rsidP="006A07C6">
            <w:pPr>
              <w:pStyle w:val="TableParagraph"/>
              <w:spacing w:line="274" w:lineRule="exact"/>
              <w:ind w:left="285"/>
              <w:rPr>
                <w:sz w:val="24"/>
                <w:szCs w:val="24"/>
                <w:lang w:val="sr-Cyrl-RS"/>
              </w:rPr>
            </w:pPr>
          </w:p>
          <w:p w14:paraId="408423CE" w14:textId="392EC00E" w:rsidR="009B4486" w:rsidRPr="006D7CAE" w:rsidRDefault="00E533F6" w:rsidP="00E533F6">
            <w:pPr>
              <w:pStyle w:val="TableParagraph"/>
              <w:spacing w:before="207"/>
              <w:ind w:right="54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Наставници француског језика</w:t>
            </w:r>
          </w:p>
        </w:tc>
        <w:tc>
          <w:tcPr>
            <w:tcW w:w="1820" w:type="dxa"/>
          </w:tcPr>
          <w:p w14:paraId="285E5B12" w14:textId="77777777" w:rsidR="009B4486" w:rsidRPr="00A150A2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46D89516" w14:textId="77777777" w:rsidR="009B4486" w:rsidRPr="00A150A2" w:rsidRDefault="009B4486" w:rsidP="006A07C6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7DDC34C5" w14:textId="2BDC53B9" w:rsidR="009B4486" w:rsidRPr="007344D4" w:rsidRDefault="009B4486" w:rsidP="006A07C6">
            <w:pPr>
              <w:pStyle w:val="TableParagraph"/>
              <w:spacing w:before="229"/>
              <w:ind w:left="308" w:right="308"/>
              <w:jc w:val="center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FA5828" w:rsidRPr="007344D4" w14:paraId="2B5213F7" w14:textId="77777777" w:rsidTr="006B1180">
        <w:trPr>
          <w:trHeight w:val="883"/>
        </w:trPr>
        <w:tc>
          <w:tcPr>
            <w:tcW w:w="5725" w:type="dxa"/>
          </w:tcPr>
          <w:p w14:paraId="70CBABE5" w14:textId="77777777" w:rsidR="00FA5828" w:rsidRPr="00BC4C7C" w:rsidRDefault="00FA5828" w:rsidP="00FA5828">
            <w:proofErr w:type="spellStart"/>
            <w:r w:rsidRPr="00BC4C7C">
              <w:t>Успех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ученика</w:t>
            </w:r>
            <w:proofErr w:type="spellEnd"/>
            <w:r w:rsidRPr="00BC4C7C">
              <w:t xml:space="preserve"> и </w:t>
            </w:r>
            <w:proofErr w:type="spellStart"/>
            <w:r w:rsidRPr="00BC4C7C">
              <w:t>реализација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програмских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садржаја</w:t>
            </w:r>
            <w:proofErr w:type="spellEnd"/>
          </w:p>
          <w:p w14:paraId="508E599D" w14:textId="77777777" w:rsidR="00FA5828" w:rsidRPr="00BC4C7C" w:rsidRDefault="00FA5828" w:rsidP="00FA5828">
            <w:proofErr w:type="spellStart"/>
            <w:r w:rsidRPr="00BC4C7C">
              <w:t>на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крају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трећег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класификационог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периода</w:t>
            </w:r>
            <w:proofErr w:type="spellEnd"/>
          </w:p>
          <w:p w14:paraId="0010CBC2" w14:textId="77777777" w:rsidR="00FA5828" w:rsidRDefault="00FA5828" w:rsidP="00FA5828">
            <w:proofErr w:type="spellStart"/>
            <w:r w:rsidRPr="00BC4C7C">
              <w:t>Припрема</w:t>
            </w:r>
            <w:proofErr w:type="spellEnd"/>
            <w:r w:rsidRPr="00BC4C7C">
              <w:t xml:space="preserve"> </w:t>
            </w:r>
            <w:proofErr w:type="spellStart"/>
            <w:r w:rsidRPr="00BC4C7C">
              <w:t>за</w:t>
            </w:r>
            <w:proofErr w:type="spellEnd"/>
            <w:r w:rsidRPr="00BC4C7C">
              <w:t xml:space="preserve"> </w:t>
            </w:r>
            <w:proofErr w:type="spellStart"/>
            <w:r>
              <w:t>такмичење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поезије</w:t>
            </w:r>
            <w:proofErr w:type="spellEnd"/>
            <w:r>
              <w:t>.</w:t>
            </w:r>
          </w:p>
          <w:p w14:paraId="1F657E49" w14:textId="77777777" w:rsidR="00FA5828" w:rsidRDefault="00FA5828" w:rsidP="00FA5828">
            <w:proofErr w:type="spellStart"/>
            <w:r>
              <w:lastRenderedPageBreak/>
              <w:t>Стручна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>: „</w:t>
            </w:r>
            <w:proofErr w:type="spellStart"/>
            <w:r>
              <w:t>Драмске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настави</w:t>
            </w:r>
            <w:proofErr w:type="spellEnd"/>
            <w:r>
              <w:t>“</w:t>
            </w:r>
            <w:proofErr w:type="gramEnd"/>
          </w:p>
          <w:p w14:paraId="6FA57F8D" w14:textId="5712F8B0" w:rsidR="00FA5828" w:rsidRPr="00FA5828" w:rsidRDefault="00FA5828" w:rsidP="009A6413">
            <w:pPr>
              <w:pStyle w:val="TableParagraph"/>
              <w:spacing w:line="276" w:lineRule="exact"/>
              <w:ind w:right="643"/>
              <w:rPr>
                <w:sz w:val="24"/>
                <w:szCs w:val="24"/>
                <w:lang w:val="sr-Cyrl-RS"/>
              </w:rPr>
            </w:pPr>
            <w:proofErr w:type="spellStart"/>
            <w:r w:rsidRPr="009A6413">
              <w:rPr>
                <w:sz w:val="24"/>
                <w:szCs w:val="24"/>
              </w:rPr>
              <w:t>Обележавање</w:t>
            </w:r>
            <w:proofErr w:type="spellEnd"/>
            <w:r w:rsidRPr="009A6413">
              <w:rPr>
                <w:sz w:val="24"/>
                <w:szCs w:val="24"/>
              </w:rPr>
              <w:t xml:space="preserve"> </w:t>
            </w:r>
            <w:proofErr w:type="spellStart"/>
            <w:r w:rsidRPr="009A6413">
              <w:rPr>
                <w:sz w:val="24"/>
                <w:szCs w:val="24"/>
              </w:rPr>
              <w:t>Недеље</w:t>
            </w:r>
            <w:proofErr w:type="spellEnd"/>
            <w:r w:rsidRPr="009A6413">
              <w:rPr>
                <w:sz w:val="24"/>
                <w:szCs w:val="24"/>
              </w:rPr>
              <w:t xml:space="preserve"> </w:t>
            </w:r>
            <w:proofErr w:type="spellStart"/>
            <w:r w:rsidRPr="009A6413">
              <w:rPr>
                <w:sz w:val="24"/>
                <w:szCs w:val="24"/>
              </w:rPr>
              <w:t>сећања</w:t>
            </w:r>
            <w:proofErr w:type="spellEnd"/>
            <w:r w:rsidRPr="009A6413">
              <w:rPr>
                <w:sz w:val="24"/>
                <w:szCs w:val="24"/>
                <w:lang w:val="sr-Cyrl-RS"/>
              </w:rPr>
              <w:t xml:space="preserve"> и заједништва</w:t>
            </w:r>
          </w:p>
        </w:tc>
        <w:tc>
          <w:tcPr>
            <w:tcW w:w="2338" w:type="dxa"/>
          </w:tcPr>
          <w:p w14:paraId="52759184" w14:textId="77777777" w:rsidR="00F23F79" w:rsidRDefault="00F23F79" w:rsidP="00FA5828">
            <w:pPr>
              <w:rPr>
                <w:lang w:val="sr-Cyrl-RS"/>
              </w:rPr>
            </w:pPr>
          </w:p>
          <w:p w14:paraId="063C3F73" w14:textId="77777777" w:rsidR="00F23F79" w:rsidRDefault="00F23F79" w:rsidP="00FA5828">
            <w:pPr>
              <w:rPr>
                <w:lang w:val="sr-Cyrl-RS"/>
              </w:rPr>
            </w:pPr>
          </w:p>
          <w:p w14:paraId="24A6BAC9" w14:textId="035C47D4" w:rsidR="00FA5828" w:rsidRPr="00D463D3" w:rsidRDefault="00FA5828" w:rsidP="00FA5828">
            <w:pPr>
              <w:rPr>
                <w:lang w:val="sr-Cyrl-RS"/>
              </w:rPr>
            </w:pPr>
            <w:r w:rsidRPr="00D463D3">
              <w:rPr>
                <w:lang w:val="sr-Cyrl-RS"/>
              </w:rPr>
              <w:t>Библиотекар</w:t>
            </w:r>
          </w:p>
          <w:p w14:paraId="206D5519" w14:textId="77777777" w:rsidR="00FA5828" w:rsidRDefault="00FA5828" w:rsidP="00FA5828">
            <w:pPr>
              <w:rPr>
                <w:lang w:val="sr-Cyrl-RS"/>
              </w:rPr>
            </w:pPr>
            <w:r w:rsidRPr="00D463D3">
              <w:rPr>
                <w:lang w:val="sr-Cyrl-RS"/>
              </w:rPr>
              <w:lastRenderedPageBreak/>
              <w:t>Тања Гњидић</w:t>
            </w:r>
          </w:p>
          <w:p w14:paraId="4D07F00F" w14:textId="7897159D" w:rsidR="00FA5828" w:rsidRPr="00FA5828" w:rsidRDefault="00FA5828" w:rsidP="00FA5828">
            <w:pPr>
              <w:rPr>
                <w:lang w:val="sr-Cyrl-RS"/>
              </w:rPr>
            </w:pPr>
            <w:r w:rsidRPr="00D463D3">
              <w:rPr>
                <w:lang w:val="sr-Cyrl-RS"/>
              </w:rPr>
              <w:t>Чланови</w:t>
            </w:r>
            <w:r>
              <w:rPr>
                <w:lang w:val="sr-Cyrl-RS"/>
              </w:rPr>
              <w:t xml:space="preserve"> </w:t>
            </w:r>
            <w:r w:rsidRPr="00D463D3">
              <w:rPr>
                <w:lang w:val="sr-Cyrl-RS"/>
              </w:rPr>
              <w:t>в</w:t>
            </w:r>
            <w:r>
              <w:rPr>
                <w:lang w:val="sr-Cyrl-RS"/>
              </w:rPr>
              <w:t>ећа</w:t>
            </w:r>
          </w:p>
        </w:tc>
        <w:tc>
          <w:tcPr>
            <w:tcW w:w="1820" w:type="dxa"/>
          </w:tcPr>
          <w:p w14:paraId="4491470A" w14:textId="77777777" w:rsidR="00FA5828" w:rsidRPr="00D463D3" w:rsidRDefault="00FA5828" w:rsidP="00FA5828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145F3170" w14:textId="77777777" w:rsidR="00FA5828" w:rsidRPr="00D463D3" w:rsidRDefault="00FA5828" w:rsidP="00FA5828">
            <w:pPr>
              <w:pStyle w:val="TableParagraph"/>
              <w:spacing w:before="8"/>
              <w:rPr>
                <w:sz w:val="24"/>
                <w:szCs w:val="24"/>
                <w:lang w:val="sr-Cyrl-RS"/>
              </w:rPr>
            </w:pPr>
          </w:p>
          <w:p w14:paraId="22F85142" w14:textId="77777777" w:rsidR="00FA5828" w:rsidRPr="007344D4" w:rsidRDefault="00FA5828" w:rsidP="00FA5828">
            <w:pPr>
              <w:pStyle w:val="TableParagraph"/>
              <w:ind w:left="308" w:right="306"/>
              <w:jc w:val="center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мај</w:t>
            </w:r>
            <w:proofErr w:type="spellEnd"/>
          </w:p>
        </w:tc>
      </w:tr>
      <w:tr w:rsidR="009B4486" w:rsidRPr="007344D4" w14:paraId="06F5ACE9" w14:textId="77777777" w:rsidTr="006B1180">
        <w:trPr>
          <w:trHeight w:val="2207"/>
        </w:trPr>
        <w:tc>
          <w:tcPr>
            <w:tcW w:w="5725" w:type="dxa"/>
          </w:tcPr>
          <w:p w14:paraId="06D4AD0C" w14:textId="77777777" w:rsidR="009B4486" w:rsidRPr="007344D4" w:rsidRDefault="009B4486" w:rsidP="006A07C6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Разматрање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постигнућа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ученика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на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такмичењима</w:t>
            </w:r>
            <w:proofErr w:type="spellEnd"/>
            <w:r w:rsidRPr="007344D4">
              <w:rPr>
                <w:sz w:val="24"/>
                <w:szCs w:val="24"/>
              </w:rPr>
              <w:t xml:space="preserve"> и </w:t>
            </w:r>
            <w:proofErr w:type="spellStart"/>
            <w:r w:rsidRPr="007344D4">
              <w:rPr>
                <w:sz w:val="24"/>
                <w:szCs w:val="24"/>
              </w:rPr>
              <w:t>завршном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испиту</w:t>
            </w:r>
            <w:proofErr w:type="spellEnd"/>
            <w:r w:rsidRPr="007344D4">
              <w:rPr>
                <w:sz w:val="24"/>
                <w:szCs w:val="24"/>
              </w:rPr>
              <w:t>.</w:t>
            </w:r>
          </w:p>
          <w:p w14:paraId="27FF4F52" w14:textId="77777777" w:rsidR="009B4486" w:rsidRPr="007344D4" w:rsidRDefault="009B4486" w:rsidP="006A07C6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Израда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плана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стручног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већа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за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наредну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школску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годину</w:t>
            </w:r>
            <w:proofErr w:type="spellEnd"/>
          </w:p>
          <w:p w14:paraId="0892CBD8" w14:textId="28972634" w:rsidR="009B4486" w:rsidRPr="007344D4" w:rsidRDefault="0032446F" w:rsidP="006A07C6">
            <w:pPr>
              <w:pStyle w:val="TableParagraph"/>
              <w:spacing w:line="242" w:lineRule="auto"/>
              <w:ind w:left="105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Израда </w:t>
            </w:r>
            <w:proofErr w:type="spellStart"/>
            <w:r w:rsidR="009B4486" w:rsidRPr="007344D4">
              <w:rPr>
                <w:sz w:val="24"/>
                <w:szCs w:val="24"/>
              </w:rPr>
              <w:t>годишњих</w:t>
            </w:r>
            <w:proofErr w:type="spellEnd"/>
            <w:r w:rsidR="009B4486" w:rsidRPr="007344D4">
              <w:rPr>
                <w:sz w:val="24"/>
                <w:szCs w:val="24"/>
              </w:rPr>
              <w:t xml:space="preserve"> </w:t>
            </w:r>
            <w:proofErr w:type="spellStart"/>
            <w:r w:rsidR="009B4486" w:rsidRPr="007344D4">
              <w:rPr>
                <w:sz w:val="24"/>
                <w:szCs w:val="24"/>
              </w:rPr>
              <w:t>планова</w:t>
            </w:r>
            <w:proofErr w:type="spellEnd"/>
            <w:r w:rsidR="009B4486" w:rsidRPr="007344D4">
              <w:rPr>
                <w:sz w:val="24"/>
                <w:szCs w:val="24"/>
              </w:rPr>
              <w:t xml:space="preserve"> </w:t>
            </w:r>
            <w:proofErr w:type="spellStart"/>
            <w:r w:rsidR="009B4486" w:rsidRPr="007344D4">
              <w:rPr>
                <w:sz w:val="24"/>
                <w:szCs w:val="24"/>
              </w:rPr>
              <w:t>рада</w:t>
            </w:r>
            <w:proofErr w:type="spellEnd"/>
            <w:r w:rsidR="009B4486" w:rsidRPr="007344D4">
              <w:rPr>
                <w:sz w:val="24"/>
                <w:szCs w:val="24"/>
              </w:rPr>
              <w:t xml:space="preserve"> </w:t>
            </w:r>
            <w:proofErr w:type="spellStart"/>
            <w:r w:rsidR="009B4486" w:rsidRPr="007344D4">
              <w:rPr>
                <w:sz w:val="24"/>
                <w:szCs w:val="24"/>
              </w:rPr>
              <w:t>за</w:t>
            </w:r>
            <w:proofErr w:type="spellEnd"/>
            <w:r w:rsidR="009B4486" w:rsidRPr="007344D4">
              <w:rPr>
                <w:sz w:val="24"/>
                <w:szCs w:val="24"/>
              </w:rPr>
              <w:t xml:space="preserve"> </w:t>
            </w:r>
            <w:proofErr w:type="spellStart"/>
            <w:r w:rsidR="009B4486" w:rsidRPr="007344D4">
              <w:rPr>
                <w:sz w:val="24"/>
                <w:szCs w:val="24"/>
              </w:rPr>
              <w:t>наредну</w:t>
            </w:r>
            <w:proofErr w:type="spellEnd"/>
            <w:r w:rsidR="009B4486" w:rsidRPr="007344D4">
              <w:rPr>
                <w:sz w:val="24"/>
                <w:szCs w:val="24"/>
              </w:rPr>
              <w:t xml:space="preserve"> </w:t>
            </w:r>
            <w:proofErr w:type="spellStart"/>
            <w:r w:rsidR="009B4486" w:rsidRPr="007344D4">
              <w:rPr>
                <w:sz w:val="24"/>
                <w:szCs w:val="24"/>
              </w:rPr>
              <w:t>школску</w:t>
            </w:r>
            <w:proofErr w:type="spellEnd"/>
            <w:r w:rsidR="009B4486" w:rsidRPr="007344D4">
              <w:rPr>
                <w:sz w:val="24"/>
                <w:szCs w:val="24"/>
              </w:rPr>
              <w:t xml:space="preserve"> </w:t>
            </w:r>
            <w:proofErr w:type="spellStart"/>
            <w:r w:rsidR="009B4486" w:rsidRPr="007344D4">
              <w:rPr>
                <w:sz w:val="24"/>
                <w:szCs w:val="24"/>
              </w:rPr>
              <w:t>годину</w:t>
            </w:r>
            <w:proofErr w:type="spellEnd"/>
          </w:p>
          <w:p w14:paraId="39175E07" w14:textId="77777777" w:rsidR="009B4486" w:rsidRPr="007344D4" w:rsidRDefault="009B4486" w:rsidP="006A07C6">
            <w:pPr>
              <w:pStyle w:val="TableParagraph"/>
              <w:ind w:left="105" w:right="252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Анализа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опремљености</w:t>
            </w:r>
            <w:proofErr w:type="spellEnd"/>
            <w:r w:rsidRPr="007344D4">
              <w:rPr>
                <w:sz w:val="24"/>
                <w:szCs w:val="24"/>
              </w:rPr>
              <w:t xml:space="preserve"> и </w:t>
            </w:r>
            <w:proofErr w:type="spellStart"/>
            <w:r w:rsidRPr="007344D4">
              <w:rPr>
                <w:sz w:val="24"/>
                <w:szCs w:val="24"/>
              </w:rPr>
              <w:t>уређености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кабинета</w:t>
            </w:r>
            <w:proofErr w:type="spellEnd"/>
            <w:r w:rsidRPr="007344D4">
              <w:rPr>
                <w:sz w:val="24"/>
                <w:szCs w:val="24"/>
              </w:rPr>
              <w:t xml:space="preserve"> у </w:t>
            </w:r>
            <w:proofErr w:type="spellStart"/>
            <w:r w:rsidRPr="007344D4">
              <w:rPr>
                <w:sz w:val="24"/>
                <w:szCs w:val="24"/>
              </w:rPr>
              <w:t>којима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се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одвија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настава</w:t>
            </w:r>
            <w:proofErr w:type="spellEnd"/>
          </w:p>
          <w:p w14:paraId="36B74102" w14:textId="1D9E1FDB" w:rsidR="009B4486" w:rsidRPr="007344D4" w:rsidRDefault="009B4486" w:rsidP="006A07C6">
            <w:pPr>
              <w:pStyle w:val="TableParagraph"/>
              <w:spacing w:line="276" w:lineRule="exact"/>
              <w:ind w:left="105" w:right="214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План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стручног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усвршавања</w:t>
            </w:r>
            <w:proofErr w:type="spellEnd"/>
            <w:r w:rsidRPr="007344D4">
              <w:rPr>
                <w:sz w:val="24"/>
                <w:szCs w:val="24"/>
              </w:rPr>
              <w:t>:</w:t>
            </w:r>
            <w:r w:rsidR="000C0AD1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планирање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семинара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на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основу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каталога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програма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стручног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усавршавања</w:t>
            </w:r>
            <w:proofErr w:type="spellEnd"/>
            <w:r w:rsidRPr="007344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2F45B9D4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20F6B42A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336A60F0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56308468" w14:textId="3CB94C4F" w:rsidR="009B4486" w:rsidRPr="007344D4" w:rsidRDefault="009B4486" w:rsidP="002F0915">
            <w:pPr>
              <w:pStyle w:val="TableParagraph"/>
              <w:spacing w:before="157"/>
              <w:ind w:left="705" w:right="472" w:hanging="180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Чланови</w:t>
            </w:r>
            <w:proofErr w:type="spellEnd"/>
            <w:r w:rsidR="002F0915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344D4">
              <w:rPr>
                <w:sz w:val="24"/>
                <w:szCs w:val="24"/>
              </w:rPr>
              <w:t>актива</w:t>
            </w:r>
            <w:proofErr w:type="spellEnd"/>
            <w:r w:rsidRPr="007344D4">
              <w:rPr>
                <w:sz w:val="24"/>
                <w:szCs w:val="24"/>
              </w:rPr>
              <w:t>,</w:t>
            </w:r>
            <w:r w:rsidR="002F0915">
              <w:rPr>
                <w:sz w:val="24"/>
                <w:szCs w:val="24"/>
                <w:lang w:val="sr-Cyrl-RS"/>
              </w:rPr>
              <w:t xml:space="preserve"> р</w:t>
            </w:r>
            <w:proofErr w:type="spellStart"/>
            <w:r w:rsidRPr="007344D4">
              <w:rPr>
                <w:sz w:val="24"/>
                <w:szCs w:val="24"/>
              </w:rPr>
              <w:t>уководилац</w:t>
            </w:r>
            <w:proofErr w:type="spellEnd"/>
          </w:p>
        </w:tc>
        <w:tc>
          <w:tcPr>
            <w:tcW w:w="1820" w:type="dxa"/>
          </w:tcPr>
          <w:p w14:paraId="1E545D54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258D274D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332968E6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56AA14AC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55E7F182" w14:textId="77777777" w:rsidR="009B4486" w:rsidRPr="007344D4" w:rsidRDefault="009B4486" w:rsidP="006A07C6">
            <w:pPr>
              <w:pStyle w:val="TableParagraph"/>
              <w:rPr>
                <w:sz w:val="24"/>
                <w:szCs w:val="24"/>
              </w:rPr>
            </w:pPr>
          </w:p>
          <w:p w14:paraId="3E28FF10" w14:textId="77777777" w:rsidR="009B4486" w:rsidRPr="007344D4" w:rsidRDefault="009B4486" w:rsidP="006A07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5CDE5CC" w14:textId="77777777" w:rsidR="009B4486" w:rsidRPr="007344D4" w:rsidRDefault="009B4486" w:rsidP="006A07C6">
            <w:pPr>
              <w:pStyle w:val="TableParagraph"/>
              <w:ind w:left="308" w:right="308"/>
              <w:jc w:val="center"/>
              <w:rPr>
                <w:sz w:val="24"/>
                <w:szCs w:val="24"/>
              </w:rPr>
            </w:pPr>
            <w:proofErr w:type="spellStart"/>
            <w:r w:rsidRPr="007344D4">
              <w:rPr>
                <w:sz w:val="24"/>
                <w:szCs w:val="24"/>
              </w:rPr>
              <w:t>јун</w:t>
            </w:r>
            <w:proofErr w:type="spellEnd"/>
            <w:r w:rsidRPr="007344D4">
              <w:rPr>
                <w:sz w:val="24"/>
                <w:szCs w:val="24"/>
              </w:rPr>
              <w:t>/</w:t>
            </w:r>
            <w:proofErr w:type="spellStart"/>
            <w:r w:rsidRPr="007344D4">
              <w:rPr>
                <w:sz w:val="24"/>
                <w:szCs w:val="24"/>
              </w:rPr>
              <w:t>август</w:t>
            </w:r>
            <w:proofErr w:type="spellEnd"/>
          </w:p>
        </w:tc>
      </w:tr>
      <w:tr w:rsidR="006B1180" w:rsidRPr="007344D4" w14:paraId="53A29673" w14:textId="77777777" w:rsidTr="002B65C2">
        <w:trPr>
          <w:trHeight w:val="1378"/>
        </w:trPr>
        <w:tc>
          <w:tcPr>
            <w:tcW w:w="5725" w:type="dxa"/>
          </w:tcPr>
          <w:p w14:paraId="2ED7FFC2" w14:textId="77777777" w:rsidR="006B1180" w:rsidRPr="00F23F79" w:rsidRDefault="006B1180" w:rsidP="006B1180">
            <w:pPr>
              <w:rPr>
                <w:rFonts w:cs="Times New Roman"/>
                <w:szCs w:val="24"/>
              </w:rPr>
            </w:pPr>
            <w:proofErr w:type="spellStart"/>
            <w:r w:rsidRPr="00F23F79">
              <w:rPr>
                <w:rFonts w:cs="Times New Roman"/>
                <w:szCs w:val="24"/>
              </w:rPr>
              <w:t>Кањош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3F79">
              <w:rPr>
                <w:rFonts w:cs="Times New Roman"/>
                <w:szCs w:val="24"/>
              </w:rPr>
              <w:t>Мацедоновић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F23F79">
              <w:rPr>
                <w:rFonts w:cs="Times New Roman"/>
                <w:szCs w:val="24"/>
              </w:rPr>
              <w:t>Угледни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3F79">
              <w:rPr>
                <w:rFonts w:cs="Times New Roman"/>
                <w:szCs w:val="24"/>
              </w:rPr>
              <w:t>час</w:t>
            </w:r>
            <w:proofErr w:type="spellEnd"/>
          </w:p>
          <w:p w14:paraId="4B06D673" w14:textId="4804A724" w:rsidR="006B1180" w:rsidRPr="00F23F79" w:rsidRDefault="006B1180" w:rsidP="00320812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F23F79">
              <w:rPr>
                <w:rFonts w:cs="Times New Roman"/>
                <w:szCs w:val="24"/>
              </w:rPr>
              <w:t>Мали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3F79">
              <w:rPr>
                <w:rFonts w:cs="Times New Roman"/>
                <w:szCs w:val="24"/>
              </w:rPr>
              <w:t>принц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23F79">
              <w:rPr>
                <w:rFonts w:cs="Times New Roman"/>
                <w:szCs w:val="24"/>
              </w:rPr>
              <w:t>сагледан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3F79">
              <w:rPr>
                <w:rFonts w:cs="Times New Roman"/>
                <w:szCs w:val="24"/>
              </w:rPr>
              <w:t>из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3F79">
              <w:rPr>
                <w:rFonts w:cs="Times New Roman"/>
                <w:szCs w:val="24"/>
              </w:rPr>
              <w:t>више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3F79">
              <w:rPr>
                <w:rFonts w:cs="Times New Roman"/>
                <w:szCs w:val="24"/>
              </w:rPr>
              <w:t>углова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. </w:t>
            </w:r>
            <w:r w:rsidRPr="00F23F79">
              <w:rPr>
                <w:rFonts w:cs="Times New Roman"/>
                <w:szCs w:val="24"/>
                <w:lang w:val="sr-Cyrl-RS"/>
              </w:rPr>
              <w:br/>
            </w:r>
            <w:proofErr w:type="spellStart"/>
            <w:r w:rsidRPr="00F23F79">
              <w:rPr>
                <w:rFonts w:cs="Times New Roman"/>
                <w:szCs w:val="24"/>
              </w:rPr>
              <w:t>Угледни</w:t>
            </w:r>
            <w:proofErr w:type="spellEnd"/>
            <w:r w:rsidRPr="00F23F7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3F79">
              <w:rPr>
                <w:rFonts w:cs="Times New Roman"/>
                <w:szCs w:val="24"/>
              </w:rPr>
              <w:t>час</w:t>
            </w:r>
            <w:proofErr w:type="spellEnd"/>
          </w:p>
          <w:p w14:paraId="70A5890B" w14:textId="16AB2C53" w:rsidR="006B1180" w:rsidRPr="00F23F79" w:rsidRDefault="006B1180" w:rsidP="00C26564">
            <w:pPr>
              <w:pStyle w:val="TableParagraph"/>
              <w:ind w:right="105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14:paraId="2F46FEBD" w14:textId="77777777" w:rsidR="006B1180" w:rsidRPr="00D463D3" w:rsidRDefault="006B1180" w:rsidP="006B1180">
            <w:pPr>
              <w:jc w:val="left"/>
              <w:rPr>
                <w:rFonts w:cs="Times New Roman"/>
                <w:szCs w:val="24"/>
                <w:lang w:val="sr-Cyrl-RS"/>
              </w:rPr>
            </w:pPr>
            <w:r w:rsidRPr="00D463D3">
              <w:rPr>
                <w:rFonts w:cs="Times New Roman"/>
                <w:szCs w:val="24"/>
                <w:lang w:val="sr-Cyrl-RS"/>
              </w:rPr>
              <w:t>Данка Симовић</w:t>
            </w:r>
          </w:p>
          <w:p w14:paraId="19876133" w14:textId="6EEC488A" w:rsidR="006B1180" w:rsidRPr="002B65C2" w:rsidRDefault="006B1180" w:rsidP="002B65C2">
            <w:pPr>
              <w:jc w:val="left"/>
              <w:rPr>
                <w:rFonts w:cs="Times New Roman"/>
                <w:szCs w:val="24"/>
                <w:lang w:val="sr-Cyrl-RS"/>
              </w:rPr>
            </w:pPr>
            <w:r w:rsidRPr="00D463D3">
              <w:rPr>
                <w:rFonts w:cs="Times New Roman"/>
                <w:szCs w:val="24"/>
                <w:lang w:val="sr-Cyrl-RS"/>
              </w:rPr>
              <w:t>Тања Гњидић, Данка Симовић и Лазар Ристић.</w:t>
            </w:r>
          </w:p>
        </w:tc>
        <w:tc>
          <w:tcPr>
            <w:tcW w:w="1820" w:type="dxa"/>
          </w:tcPr>
          <w:p w14:paraId="2556972F" w14:textId="11357657" w:rsidR="006B1180" w:rsidRPr="00F23F79" w:rsidRDefault="00F23F79" w:rsidP="006B1180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</w:t>
            </w:r>
            <w:r w:rsidR="006B1180" w:rsidRPr="00F23F79">
              <w:rPr>
                <w:rFonts w:cs="Times New Roman"/>
                <w:szCs w:val="24"/>
                <w:lang w:val="sr-Cyrl-RS"/>
              </w:rPr>
              <w:t>овембар</w:t>
            </w:r>
          </w:p>
          <w:p w14:paraId="79A89680" w14:textId="6FD7DB78" w:rsidR="006B1180" w:rsidRPr="00F23F79" w:rsidRDefault="00F23F79" w:rsidP="002B65C2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="006B1180" w:rsidRPr="00F23F79">
              <w:rPr>
                <w:rFonts w:cs="Times New Roman"/>
                <w:szCs w:val="24"/>
                <w:lang w:val="sr-Cyrl-RS"/>
              </w:rPr>
              <w:t>ецембар</w:t>
            </w:r>
          </w:p>
        </w:tc>
      </w:tr>
    </w:tbl>
    <w:p w14:paraId="62AC9410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32FA56F3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4F0EDF94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1765D76D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3AA8A9D4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40348655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67B5719A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020B8BDC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1A4DFF81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363605B7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1FB25C8B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259706AC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30957B51" w14:textId="77777777" w:rsidR="00EE12B6" w:rsidRDefault="00EE12B6" w:rsidP="009B4486">
      <w:pPr>
        <w:rPr>
          <w:rFonts w:cs="Times New Roman"/>
          <w:b/>
          <w:bCs/>
          <w:szCs w:val="24"/>
          <w:lang w:val="sr-Cyrl-RS"/>
        </w:rPr>
      </w:pPr>
    </w:p>
    <w:p w14:paraId="19F72C68" w14:textId="773BD7FB" w:rsidR="00655453" w:rsidRPr="00655453" w:rsidRDefault="00655453" w:rsidP="009B4486">
      <w:pPr>
        <w:rPr>
          <w:rFonts w:cs="Times New Roman"/>
          <w:szCs w:val="24"/>
          <w:lang w:val="sr-Cyrl-RS"/>
        </w:rPr>
        <w:sectPr w:rsidR="00655453" w:rsidRPr="00655453" w:rsidSect="00D17891">
          <w:pgSz w:w="11910" w:h="16840"/>
          <w:pgMar w:top="1600" w:right="880" w:bottom="280" w:left="900" w:header="720" w:footer="720" w:gutter="0"/>
          <w:cols w:space="720"/>
        </w:sectPr>
      </w:pPr>
    </w:p>
    <w:p w14:paraId="6553D9B0" w14:textId="77777777" w:rsidR="00654F22" w:rsidRPr="00D463D3" w:rsidRDefault="00654F22" w:rsidP="00654F22">
      <w:pPr>
        <w:pStyle w:val="Heading2"/>
        <w:rPr>
          <w:rFonts w:eastAsia="Georgia"/>
          <w:lang w:val="sr-Cyrl-RS"/>
        </w:rPr>
      </w:pPr>
      <w:bookmarkStart w:id="1195" w:name="_Toc50645116"/>
      <w:bookmarkStart w:id="1196" w:name="_Toc51251976"/>
      <w:bookmarkStart w:id="1197" w:name="_Toc81994571"/>
      <w:bookmarkStart w:id="1198" w:name="_Toc82001108"/>
      <w:bookmarkStart w:id="1199" w:name="_Toc82002426"/>
      <w:bookmarkStart w:id="1200" w:name="_Toc82520745"/>
      <w:bookmarkStart w:id="1201" w:name="_Toc113731623"/>
      <w:bookmarkStart w:id="1202" w:name="_Toc113731875"/>
      <w:bookmarkStart w:id="1203" w:name="_Toc113959509"/>
      <w:bookmarkStart w:id="1204" w:name="_Toc113966570"/>
      <w:bookmarkStart w:id="1205" w:name="_Toc145002758"/>
      <w:bookmarkStart w:id="1206" w:name="_Toc145002968"/>
      <w:bookmarkStart w:id="1207" w:name="_Toc145003124"/>
      <w:bookmarkStart w:id="1208" w:name="_Toc145003202"/>
      <w:bookmarkStart w:id="1209" w:name="_Toc145409440"/>
      <w:bookmarkStart w:id="1210" w:name="_Toc145409664"/>
      <w:bookmarkStart w:id="1211" w:name="_Toc145409920"/>
      <w:bookmarkStart w:id="1212" w:name="_Toc145424199"/>
      <w:bookmarkStart w:id="1213" w:name="_Toc145428362"/>
      <w:bookmarkStart w:id="1214" w:name="_Toc145428452"/>
      <w:bookmarkStart w:id="1215" w:name="_Toc147935930"/>
      <w:bookmarkStart w:id="1216" w:name="_Toc147936008"/>
      <w:bookmarkStart w:id="1217" w:name="_Toc176250763"/>
      <w:bookmarkStart w:id="1218" w:name="_Toc176251575"/>
      <w:bookmarkStart w:id="1219" w:name="_Toc176251914"/>
      <w:bookmarkStart w:id="1220" w:name="_Toc176513416"/>
      <w:bookmarkStart w:id="1221" w:name="_Toc176513634"/>
      <w:bookmarkStart w:id="1222" w:name="_Toc176520959"/>
      <w:bookmarkStart w:id="1223" w:name="_Toc176521776"/>
      <w:bookmarkStart w:id="1224" w:name="_Toc176521848"/>
      <w:bookmarkStart w:id="1225" w:name="_Toc177457125"/>
      <w:bookmarkStart w:id="1226" w:name="_Toc179873369"/>
      <w:bookmarkStart w:id="1227" w:name="_Hlk144729194"/>
      <w:r w:rsidRPr="00D463D3">
        <w:rPr>
          <w:rFonts w:eastAsia="Georgia"/>
          <w:lang w:val="sr-Cyrl-RS"/>
        </w:rPr>
        <w:lastRenderedPageBreak/>
        <w:t>План и програм рада стручног већа наставника природних наука</w:t>
      </w:r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</w:p>
    <w:p w14:paraId="5CD3210F" w14:textId="0F5611D1" w:rsidR="00654F22" w:rsidRDefault="00654F22" w:rsidP="00654F22">
      <w:pPr>
        <w:spacing w:after="0"/>
        <w:ind w:left="360"/>
        <w:rPr>
          <w:rFonts w:eastAsia="Georgia" w:cs="Times New Roman"/>
          <w:szCs w:val="24"/>
          <w:lang w:val="sr-Cyrl-CS"/>
        </w:rPr>
      </w:pPr>
      <w:r w:rsidRPr="00C25DDC">
        <w:rPr>
          <w:rFonts w:eastAsia="Georgia" w:cs="Times New Roman"/>
          <w:szCs w:val="24"/>
          <w:lang w:val="sr-Cyrl-CS"/>
        </w:rPr>
        <w:t xml:space="preserve">Руководилац: </w:t>
      </w:r>
      <w:r w:rsidR="006B5D6B">
        <w:rPr>
          <w:rFonts w:eastAsia="Georgia" w:cs="Times New Roman"/>
          <w:szCs w:val="24"/>
          <w:lang w:val="sr-Cyrl-CS"/>
        </w:rPr>
        <w:t>Дејана Гржетић</w:t>
      </w:r>
    </w:p>
    <w:p w14:paraId="2862F889" w14:textId="77777777" w:rsidR="00B24857" w:rsidRPr="00561657" w:rsidRDefault="00B24857" w:rsidP="001B0075">
      <w:pPr>
        <w:spacing w:after="0"/>
        <w:rPr>
          <w:rFonts w:eastAsia="Georgia" w:cs="Times New Roman"/>
          <w:szCs w:val="24"/>
          <w:lang w:val="sr-Cyrl-RS"/>
        </w:rPr>
      </w:pPr>
    </w:p>
    <w:bookmarkEnd w:id="1227"/>
    <w:p w14:paraId="2AA81A69" w14:textId="0B50543A" w:rsidR="00654F22" w:rsidRDefault="00654F22" w:rsidP="00654F22">
      <w:pPr>
        <w:spacing w:after="0"/>
        <w:ind w:left="360"/>
        <w:rPr>
          <w:rFonts w:eastAsia="Georgia" w:cs="Times New Roman"/>
          <w:b/>
          <w:color w:val="000000"/>
          <w:szCs w:val="24"/>
          <w:lang w:val="ru-RU"/>
        </w:rPr>
      </w:pP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5820"/>
        <w:gridCol w:w="1605"/>
      </w:tblGrid>
      <w:tr w:rsidR="000E046C" w:rsidRPr="007609F1" w14:paraId="49FFAF5A" w14:textId="77777777" w:rsidTr="00564CD3">
        <w:trPr>
          <w:trHeight w:val="270"/>
        </w:trPr>
        <w:tc>
          <w:tcPr>
            <w:tcW w:w="1395" w:type="dxa"/>
            <w:tcBorders>
              <w:top w:val="single" w:sz="6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12BBF4C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</w:pPr>
            <w:proofErr w:type="spellStart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eastAsia="sr-Latn-RS"/>
              </w:rPr>
              <w:t>Динамика</w:t>
            </w:r>
            <w:proofErr w:type="spellEnd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6569A28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</w:pPr>
            <w:proofErr w:type="spellStart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eastAsia="sr-Latn-RS"/>
              </w:rPr>
              <w:t>Садржај</w:t>
            </w:r>
            <w:proofErr w:type="spellEnd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eastAsia="sr-Latn-RS"/>
              </w:rPr>
              <w:t>рада</w:t>
            </w:r>
            <w:proofErr w:type="spellEnd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364B851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</w:pPr>
            <w:proofErr w:type="spellStart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eastAsia="sr-Latn-RS"/>
              </w:rPr>
              <w:t>Извршиоци</w:t>
            </w:r>
            <w:proofErr w:type="spellEnd"/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</w:tc>
      </w:tr>
      <w:tr w:rsidR="000E046C" w:rsidRPr="007609F1" w14:paraId="4A859B92" w14:textId="77777777" w:rsidTr="00564CD3">
        <w:trPr>
          <w:trHeight w:val="9702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0F6E4D0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4AB4E697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18FEFF68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0998F660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4C308030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7BB29DEE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0E61B444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554D5178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123B4E59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08397970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1FF46DA5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7F1F1001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65B5F7FD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10F7880B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032ACD64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proofErr w:type="spellStart"/>
            <w:r w:rsidRPr="007609F1">
              <w:rPr>
                <w:rFonts w:eastAsia="Times New Roman" w:cs="Times New Roman"/>
                <w:color w:val="000000"/>
                <w:szCs w:val="24"/>
                <w:lang w:eastAsia="sr-Latn-RS"/>
              </w:rPr>
              <w:t>Септембар</w:t>
            </w:r>
            <w:proofErr w:type="spellEnd"/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1C12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Планирање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израда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Већа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као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усвајање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школску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2024/2025.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год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>.</w:t>
            </w: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73F8E80" w14:textId="77777777" w:rsidR="000E046C" w:rsidRPr="00D463D3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</w:p>
          <w:p w14:paraId="7C4A7234" w14:textId="77777777" w:rsidR="000E046C" w:rsidRPr="00D463D3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Планирање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термина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реализације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иницијалних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тестова</w:t>
            </w:r>
            <w:proofErr w:type="spellEnd"/>
          </w:p>
          <w:p w14:paraId="4F0C2D73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</w:p>
          <w:p w14:paraId="213878A9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Израда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годишњих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месечних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планова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планирање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ваннаставних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активности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као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планирање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примене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образовних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стандарда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предмета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оквиру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sr-Cyrl-RS" w:eastAsia="sr-Latn-RS"/>
              </w:rPr>
              <w:t>Стручног већа.</w:t>
            </w:r>
          </w:p>
          <w:p w14:paraId="0E79A3BE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6B8B7A46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Усклађивање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планова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корелација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појединим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областима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60DECFDB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5ED8EB49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Планирање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термина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реализације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контролних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вежби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писмених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задатака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према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предвиђеном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програму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сваки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предмет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оквиру</w:t>
            </w:r>
            <w:proofErr w:type="spellEnd"/>
            <w:r>
              <w:rPr>
                <w:rFonts w:eastAsia="Times New Roman" w:cs="Times New Roman"/>
                <w:szCs w:val="24"/>
                <w:lang w:val="sr-Cyrl-RS" w:eastAsia="sr-Latn-RS"/>
              </w:rPr>
              <w:t xml:space="preserve"> Стручног већа.</w:t>
            </w:r>
          </w:p>
          <w:p w14:paraId="42C72A7C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6DB59E27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eastAsia="sr-Latn-RS"/>
              </w:rPr>
              <w:t>Организациија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секција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укључивање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ученика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додатни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према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предвиђеном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програму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сваки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предмет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оквиру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Већа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основу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четрдесетчасовних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листи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наставника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6B812677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54AD9D70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Увођење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инклузивног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>
              <w:rPr>
                <w:rFonts w:eastAsia="Times New Roman" w:cs="Times New Roman"/>
                <w:szCs w:val="24"/>
                <w:lang w:val="sr-Cyrl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усвајање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садржаја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поједине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ученике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237DB56B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28A59AA5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Планирање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термина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реализације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огледних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угледних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часова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742A7E6F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D416801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Планирање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набавке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потрошних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средстава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као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опремање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учионица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713FB59E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42764A3" w14:textId="77777777" w:rsidR="000E046C" w:rsidRPr="00F30CEF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Израда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личних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планова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професионалног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развоја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чланова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Актива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установи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ван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складу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Законом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о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основама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образовања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васпитања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као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самовредновањем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оквиру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школе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C8CF7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21C8D213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02FDD6C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74E4CC1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51E35DC1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A90A68F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A526F93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078F3A04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CB1563D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5A463122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51D7D06C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5F63AEBA" w14:textId="77777777" w:rsidR="000E046C" w:rsidRPr="007E23D9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E23D9"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Руководилац С</w:t>
            </w:r>
            <w:r w:rsidRPr="007E23D9">
              <w:rPr>
                <w:rFonts w:eastAsia="Times New Roman" w:cs="Times New Roman"/>
                <w:szCs w:val="24"/>
                <w:lang w:val="sr-Cyrl-RS" w:eastAsia="sr-Latn-RS"/>
              </w:rPr>
              <w:t>тручног већа, чланови већа</w:t>
            </w:r>
            <w:r w:rsidRPr="007E23D9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0E32FA34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  <w:p w14:paraId="54B54E31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</w:tc>
      </w:tr>
      <w:tr w:rsidR="000E046C" w:rsidRPr="007609F1" w14:paraId="3729DAEC" w14:textId="77777777" w:rsidTr="00564CD3">
        <w:trPr>
          <w:trHeight w:val="836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2AE0DDA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6A56278E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  <w:proofErr w:type="spellStart"/>
            <w:r w:rsidRPr="007609F1">
              <w:rPr>
                <w:rFonts w:eastAsia="Times New Roman" w:cs="Times New Roman"/>
                <w:color w:val="000000"/>
                <w:szCs w:val="24"/>
                <w:lang w:eastAsia="sr-Latn-RS"/>
              </w:rPr>
              <w:t>Новембар</w:t>
            </w:r>
            <w:proofErr w:type="spellEnd"/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57BF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Израда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плана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реализације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наставних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A8AE6BF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садржаја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4.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разреду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прво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полугодиште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>)</w:t>
            </w: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7DC2F53D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  <w:p w14:paraId="3B472CC8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План мера за побољшање успеха ученика</w:t>
            </w:r>
          </w:p>
          <w:p w14:paraId="348DC5CE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  <w:p w14:paraId="3DEA3ED0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План мера за унапређивање наставе</w:t>
            </w:r>
          </w:p>
          <w:p w14:paraId="5E787645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Дигиталне компетенције у настави</w:t>
            </w:r>
          </w:p>
          <w:p w14:paraId="4E5E248F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  <w:p w14:paraId="0CAD6695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lastRenderedPageBreak/>
              <w:t>Анализа коришћења наставних средстава</w:t>
            </w:r>
          </w:p>
          <w:p w14:paraId="7345136E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  <w:p w14:paraId="3C0750BB" w14:textId="77777777" w:rsidR="000E046C" w:rsidRPr="00F90E38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Адаптација ученика на пети разред</w:t>
            </w:r>
          </w:p>
          <w:p w14:paraId="7FB0F3D1" w14:textId="77777777" w:rsidR="000E046C" w:rsidRPr="00F90E38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</w:p>
          <w:p w14:paraId="4286899E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Идентификација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ученика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који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заостају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савлађивању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градива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математике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физике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хемије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укључивање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допунску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наставу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E5A536E" w14:textId="77777777" w:rsidR="000E046C" w:rsidRPr="00F30CEF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F856B" w14:textId="77777777" w:rsidR="000E046C" w:rsidRPr="007E23D9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lastRenderedPageBreak/>
              <w:t>  </w:t>
            </w:r>
            <w:r w:rsidRPr="007E23D9"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Руководилац С</w:t>
            </w:r>
            <w:r w:rsidRPr="007E23D9">
              <w:rPr>
                <w:rFonts w:eastAsia="Times New Roman" w:cs="Times New Roman"/>
                <w:szCs w:val="24"/>
                <w:lang w:val="sr-Cyrl-RS" w:eastAsia="sr-Latn-RS"/>
              </w:rPr>
              <w:t>тручног већа, чланови већа</w:t>
            </w:r>
            <w:r w:rsidRPr="007E23D9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61EE2745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  <w:p w14:paraId="08657443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</w:tc>
      </w:tr>
      <w:tr w:rsidR="000E046C" w:rsidRPr="00441B18" w14:paraId="5C335B61" w14:textId="77777777" w:rsidTr="00564CD3">
        <w:trPr>
          <w:trHeight w:val="836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C06C7F" w14:textId="77777777" w:rsidR="000E046C" w:rsidRPr="00662BE0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Децембар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1909" w14:textId="77777777" w:rsidR="000E046C" w:rsidRPr="00D463D3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t>Квантитативна и квалитативна анализа васпитно образовног рада и резултата у првом полугодишту</w:t>
            </w: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01A07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E23D9"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Руководилац С</w:t>
            </w:r>
            <w:r w:rsidRPr="007E23D9">
              <w:rPr>
                <w:rFonts w:eastAsia="Times New Roman" w:cs="Times New Roman"/>
                <w:szCs w:val="24"/>
                <w:lang w:val="sr-Cyrl-RS" w:eastAsia="sr-Latn-RS"/>
              </w:rPr>
              <w:t>тручног већа, чланови већа</w:t>
            </w:r>
            <w:r w:rsidRPr="007E23D9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</w:tc>
      </w:tr>
      <w:tr w:rsidR="000E046C" w:rsidRPr="00441B18" w14:paraId="4E33C6D2" w14:textId="77777777" w:rsidTr="00564CD3">
        <w:trPr>
          <w:trHeight w:val="126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94581BD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3A8EFFE9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</w:pPr>
            <w:proofErr w:type="spellStart"/>
            <w:r w:rsidRPr="007609F1">
              <w:rPr>
                <w:rFonts w:eastAsia="Times New Roman" w:cs="Times New Roman"/>
                <w:color w:val="000000"/>
                <w:szCs w:val="24"/>
                <w:lang w:eastAsia="sr-Latn-RS"/>
              </w:rPr>
              <w:t>Jaнуар</w:t>
            </w:r>
            <w:proofErr w:type="spellEnd"/>
          </w:p>
          <w:p w14:paraId="1AFC55BA" w14:textId="77777777" w:rsidR="000E046C" w:rsidRPr="00414AA4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</w:pPr>
          </w:p>
          <w:p w14:paraId="5D71905E" w14:textId="77777777" w:rsidR="000E046C" w:rsidRPr="00414AA4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Фебруар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5125" w14:textId="77777777" w:rsidR="000E046C" w:rsidRPr="00662BE0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t>Израда плана рада припремне наставе за ученике осмог разреда за полагање завршног испита</w:t>
            </w: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B81E0F8" w14:textId="77777777" w:rsidR="000E046C" w:rsidRPr="00694751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</w:p>
          <w:p w14:paraId="60A04C7B" w14:textId="77777777" w:rsidR="000E046C" w:rsidRPr="0005566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t>Укључивање ученика у припрему за такмичењ</w:t>
            </w:r>
            <w:r>
              <w:rPr>
                <w:rFonts w:eastAsia="Times New Roman" w:cs="Times New Roman"/>
                <w:szCs w:val="24"/>
                <w:lang w:val="sr-Cyrl-RS" w:eastAsia="sr-Latn-RS"/>
              </w:rPr>
              <w:t>а</w:t>
            </w:r>
          </w:p>
          <w:p w14:paraId="00A2E1FB" w14:textId="77777777" w:rsidR="000E046C" w:rsidRPr="00414AA4" w:rsidRDefault="000E046C" w:rsidP="00564CD3">
            <w:pPr>
              <w:spacing w:after="0"/>
              <w:textAlignment w:val="baseline"/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Организовање школских такмичења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3FEC1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  <w:p w14:paraId="1110D7CE" w14:textId="77777777" w:rsidR="000E046C" w:rsidRPr="00F30CEF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7609F1">
              <w:rPr>
                <w:rFonts w:eastAsia="Times New Roman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Pr="007E23D9"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Руководилац С</w:t>
            </w:r>
            <w:r w:rsidRPr="007E23D9">
              <w:rPr>
                <w:rFonts w:eastAsia="Times New Roman" w:cs="Times New Roman"/>
                <w:szCs w:val="24"/>
                <w:lang w:val="sr-Cyrl-RS" w:eastAsia="sr-Latn-RS"/>
              </w:rPr>
              <w:t>тручног већа, чланови већа</w:t>
            </w:r>
            <w:r w:rsidRPr="007E23D9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</w:tc>
      </w:tr>
      <w:tr w:rsidR="000E046C" w:rsidRPr="007609F1" w14:paraId="39D6D7AA" w14:textId="77777777" w:rsidTr="00564CD3">
        <w:trPr>
          <w:trHeight w:val="126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35F3DB6" w14:textId="77777777" w:rsidR="000E046C" w:rsidRPr="0005566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Март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4FD9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t>Организација и припрема ученика за општинска такмичења</w:t>
            </w:r>
          </w:p>
          <w:p w14:paraId="173724C8" w14:textId="77777777" w:rsidR="000E046C" w:rsidRPr="0005566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Анализа резултата</w:t>
            </w:r>
          </w:p>
          <w:p w14:paraId="398AC42E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eastAsia="sr-Latn-RS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4E30B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Ч</w:t>
            </w:r>
            <w:r w:rsidRPr="007E23D9">
              <w:rPr>
                <w:rFonts w:eastAsia="Times New Roman" w:cs="Times New Roman"/>
                <w:szCs w:val="24"/>
                <w:lang w:val="sr-Cyrl-RS" w:eastAsia="sr-Latn-RS"/>
              </w:rPr>
              <w:t>ланови већа</w:t>
            </w:r>
            <w:r w:rsidRPr="007E23D9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</w:tc>
      </w:tr>
      <w:tr w:rsidR="000E046C" w:rsidRPr="00441B18" w14:paraId="7FE3E15C" w14:textId="77777777" w:rsidTr="00564CD3">
        <w:trPr>
          <w:trHeight w:val="1254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21C7738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19164662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0696E96F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  <w:proofErr w:type="spellStart"/>
            <w:r w:rsidRPr="007609F1">
              <w:rPr>
                <w:rFonts w:eastAsia="Times New Roman" w:cs="Times New Roman"/>
                <w:color w:val="000000"/>
                <w:szCs w:val="24"/>
                <w:lang w:eastAsia="sr-Latn-RS"/>
              </w:rPr>
              <w:t>Април</w:t>
            </w:r>
            <w:proofErr w:type="spellEnd"/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0AE8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Укључивање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наставника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стручне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семинаре</w:t>
            </w:r>
            <w:proofErr w:type="spellEnd"/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F5D6057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7C45BF52" w14:textId="77777777" w:rsidR="000E046C" w:rsidRPr="00D463D3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Припрема ученика за градска такмичења</w:t>
            </w:r>
          </w:p>
          <w:p w14:paraId="1AC9A534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36B78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14:paraId="7DCEC18B" w14:textId="77777777" w:rsidR="000E046C" w:rsidRPr="00F30CEF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  <w:r w:rsidRPr="007E23D9"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Руководилац С</w:t>
            </w:r>
            <w:r w:rsidRPr="007E23D9">
              <w:rPr>
                <w:rFonts w:eastAsia="Times New Roman" w:cs="Times New Roman"/>
                <w:szCs w:val="24"/>
                <w:lang w:val="sr-Cyrl-RS" w:eastAsia="sr-Latn-RS"/>
              </w:rPr>
              <w:t>тручног већа, чланови већа</w:t>
            </w:r>
            <w:r w:rsidRPr="007E23D9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</w:tc>
      </w:tr>
      <w:tr w:rsidR="000E046C" w:rsidRPr="007609F1" w14:paraId="26671EE6" w14:textId="77777777" w:rsidTr="00564CD3">
        <w:trPr>
          <w:trHeight w:val="2253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4498DF7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74D82D32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244AC9A8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</w:p>
          <w:p w14:paraId="6426FA7C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</w:p>
          <w:p w14:paraId="466459B0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</w:p>
          <w:p w14:paraId="12D18B55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</w:p>
          <w:p w14:paraId="0BDAFFEB" w14:textId="77777777" w:rsidR="000E046C" w:rsidRPr="00414AA4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 xml:space="preserve">Мај </w:t>
            </w:r>
          </w:p>
          <w:p w14:paraId="6B988B26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</w:p>
          <w:p w14:paraId="561F1429" w14:textId="77777777" w:rsidR="000E046C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</w:p>
          <w:p w14:paraId="01553D58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</w:p>
          <w:p w14:paraId="3E1F0148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  <w:p w14:paraId="4680F65B" w14:textId="77777777" w:rsidR="000E046C" w:rsidRPr="007609F1" w:rsidRDefault="000E046C" w:rsidP="00564CD3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</w:pPr>
            <w:proofErr w:type="spellStart"/>
            <w:r w:rsidRPr="007609F1">
              <w:rPr>
                <w:rFonts w:eastAsia="Times New Roman" w:cs="Times New Roman"/>
                <w:color w:val="000000"/>
                <w:szCs w:val="24"/>
                <w:lang w:eastAsia="sr-Latn-RS"/>
              </w:rPr>
              <w:t>Јун</w:t>
            </w:r>
            <w:proofErr w:type="spellEnd"/>
            <w:r w:rsidRPr="007609F1">
              <w:rPr>
                <w:rFonts w:eastAsia="Times New Roman" w:cs="Times New Roman"/>
                <w:color w:val="000000"/>
                <w:szCs w:val="24"/>
                <w:lang w:val="sr-Latn-RS" w:eastAsia="sr-Latn-RS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E623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Консултативни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учитељима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4.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разреда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ради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реализације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наставних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садржаја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(II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полугодиште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>)</w:t>
            </w: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7EC4A7D3" w14:textId="77777777" w:rsidR="000E046C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5967450F" w14:textId="77777777" w:rsidR="000E046C" w:rsidRPr="00414AA4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Израда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паноа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о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занимањима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sr-Latn-RS"/>
              </w:rPr>
              <w:t>у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циљу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информисања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sr-Latn-RS"/>
              </w:rPr>
              <w:t>ученика</w:t>
            </w:r>
            <w:proofErr w:type="spellEnd"/>
          </w:p>
          <w:p w14:paraId="69D13094" w14:textId="77777777" w:rsidR="000E046C" w:rsidRPr="00694751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9419FB2" w14:textId="77777777" w:rsidR="000E046C" w:rsidRPr="00F30CEF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Припрема и организација угледних часова током године</w:t>
            </w:r>
          </w:p>
          <w:p w14:paraId="059821CC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  <w:p w14:paraId="38553014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t xml:space="preserve">Анализа реализације контролних и писмених задатака, као и других провера знања и примена образовних стандарда у настави свих предмета у оквиру </w:t>
            </w:r>
            <w:r>
              <w:rPr>
                <w:rFonts w:eastAsia="Times New Roman" w:cs="Times New Roman"/>
                <w:szCs w:val="24"/>
                <w:lang w:val="sr-Cyrl-RS" w:eastAsia="sr-Latn-RS"/>
              </w:rPr>
              <w:t>Стручног већа</w:t>
            </w:r>
          </w:p>
          <w:p w14:paraId="3722461C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  <w:p w14:paraId="38E867A7" w14:textId="77777777" w:rsidR="000E046C" w:rsidRPr="00662BE0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Анализа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постигнутих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резултата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такмичењима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 w:rsidRPr="007609F1">
              <w:rPr>
                <w:rFonts w:eastAsia="Times New Roman" w:cs="Times New Roman"/>
                <w:szCs w:val="24"/>
                <w:lang w:eastAsia="sr-Latn-RS"/>
              </w:rPr>
              <w:t>и</w:t>
            </w:r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објављивање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на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огласној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табли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</w:p>
          <w:p w14:paraId="46DD5672" w14:textId="77777777" w:rsidR="000E046C" w:rsidRPr="004E74AF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44A3905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Припрема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за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завршни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испит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осмих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7609F1">
              <w:rPr>
                <w:rFonts w:eastAsia="Times New Roman" w:cs="Times New Roman"/>
                <w:szCs w:val="24"/>
                <w:lang w:eastAsia="sr-Latn-RS"/>
              </w:rPr>
              <w:t>разреда</w:t>
            </w:r>
            <w:proofErr w:type="spellEnd"/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E7A33FC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512902BE" w14:textId="77777777" w:rsidR="000E046C" w:rsidRPr="004E74AF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>
              <w:rPr>
                <w:rFonts w:eastAsia="Times New Roman" w:cs="Times New Roman"/>
                <w:szCs w:val="24"/>
                <w:lang w:val="sr-Cyrl-RS" w:eastAsia="sr-Latn-RS"/>
              </w:rPr>
              <w:t>Планирање и организација посета ученика разним манифестацијама у току школске године</w:t>
            </w:r>
          </w:p>
          <w:p w14:paraId="2D5B15B5" w14:textId="77777777" w:rsidR="000E046C" w:rsidRPr="00D463D3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</w:p>
          <w:p w14:paraId="1A5C7CB3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DF056A">
              <w:rPr>
                <w:rFonts w:eastAsia="Times New Roman" w:cs="Times New Roman"/>
                <w:szCs w:val="24"/>
                <w:lang w:val="sr-Cyrl-RS" w:eastAsia="sr-Latn-RS"/>
              </w:rPr>
              <w:t>Разматрање поделе слободних наставних активности у оквиру Стручног већа природниох наука</w:t>
            </w:r>
          </w:p>
          <w:p w14:paraId="69289E7D" w14:textId="77777777" w:rsidR="000E046C" w:rsidRPr="00DF056A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</w:p>
          <w:p w14:paraId="56551BD8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lastRenderedPageBreak/>
              <w:t xml:space="preserve">Разматрање и доношење предлога фонда часова наставника чланова </w:t>
            </w:r>
            <w:r>
              <w:rPr>
                <w:rFonts w:eastAsia="Times New Roman" w:cs="Times New Roman"/>
                <w:szCs w:val="24"/>
                <w:lang w:val="sr-Cyrl-RS" w:eastAsia="sr-Latn-RS"/>
              </w:rPr>
              <w:t>Стручног већа</w:t>
            </w: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t xml:space="preserve"> и задужења за наредну школску годину</w:t>
            </w:r>
            <w:r w:rsidRPr="00F21E57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1A19FFAB" w14:textId="77777777" w:rsidR="000E046C" w:rsidRPr="00F21E57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</w:p>
          <w:p w14:paraId="7272008F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r w:rsidRPr="00F21E57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  <w:r w:rsidRPr="00F21E57">
              <w:rPr>
                <w:rFonts w:eastAsia="Times New Roman" w:cs="Times New Roman"/>
                <w:szCs w:val="24"/>
                <w:lang w:val="sr-Cyrl-RS" w:eastAsia="sr-Latn-RS"/>
              </w:rPr>
              <w:t>Анализа завршног испита за ученике осмог разреда</w:t>
            </w:r>
          </w:p>
          <w:p w14:paraId="1A8C6C0E" w14:textId="77777777" w:rsidR="000E046C" w:rsidRPr="00F21E57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</w:p>
          <w:p w14:paraId="181A238A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D463D3">
              <w:rPr>
                <w:rFonts w:eastAsia="Times New Roman" w:cs="Times New Roman"/>
                <w:szCs w:val="24"/>
                <w:lang w:val="sr-Cyrl-RS" w:eastAsia="sr-Latn-RS"/>
              </w:rPr>
              <w:t>Анализа реализације огледних и угледних часова</w:t>
            </w:r>
            <w:r w:rsidRPr="00F21E57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3DD21F6D" w14:textId="77777777" w:rsidR="000E046C" w:rsidRPr="00F21E57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Latn-RS" w:eastAsia="sr-Latn-RS"/>
              </w:rPr>
            </w:pPr>
          </w:p>
          <w:p w14:paraId="410C7E93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Cyrl-RS" w:eastAsia="sr-Latn-RS"/>
              </w:rPr>
            </w:pPr>
            <w:proofErr w:type="spellStart"/>
            <w:r w:rsidRPr="00F21E57">
              <w:rPr>
                <w:rFonts w:eastAsia="Times New Roman" w:cs="Times New Roman"/>
                <w:szCs w:val="24"/>
                <w:lang w:eastAsia="sr-Latn-RS"/>
              </w:rPr>
              <w:t>Предлог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F21E57">
              <w:rPr>
                <w:rFonts w:eastAsia="Times New Roman" w:cs="Times New Roman"/>
                <w:szCs w:val="24"/>
                <w:lang w:eastAsia="sr-Latn-RS"/>
              </w:rPr>
              <w:t>за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F21E57">
              <w:rPr>
                <w:rFonts w:eastAsia="Times New Roman" w:cs="Times New Roman"/>
                <w:szCs w:val="24"/>
                <w:lang w:eastAsia="sr-Latn-RS"/>
              </w:rPr>
              <w:t>новог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proofErr w:type="spellStart"/>
            <w:r w:rsidRPr="00F21E57">
              <w:rPr>
                <w:rFonts w:eastAsia="Times New Roman" w:cs="Times New Roman"/>
                <w:szCs w:val="24"/>
                <w:lang w:eastAsia="sr-Latn-RS"/>
              </w:rPr>
              <w:t>руководиоца</w:t>
            </w:r>
            <w:proofErr w:type="spellEnd"/>
            <w:r w:rsidRPr="00D463D3">
              <w:rPr>
                <w:rFonts w:eastAsia="Times New Roman" w:cs="Times New Roman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sr-Cyrl-RS" w:eastAsia="sr-Latn-RS"/>
              </w:rPr>
              <w:t>Стручног већа</w:t>
            </w:r>
          </w:p>
          <w:p w14:paraId="1760AF69" w14:textId="77777777" w:rsidR="000E046C" w:rsidRPr="00F30CEF" w:rsidRDefault="000E046C" w:rsidP="00564CD3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r-Cyrl-RS" w:eastAsia="sr-Latn-RS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61919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lastRenderedPageBreak/>
              <w:t> </w:t>
            </w:r>
          </w:p>
          <w:p w14:paraId="7D6DB8A2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7551160F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42C83D5A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16E681EF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2413784E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19FB10F2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4FC5C7C4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718D785A" w14:textId="77777777" w:rsidR="000E046C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5B4EFFD7" w14:textId="77777777" w:rsidR="000E046C" w:rsidRPr="007609F1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</w:p>
          <w:p w14:paraId="00B9D1B9" w14:textId="77777777" w:rsidR="000E046C" w:rsidRPr="007E23D9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E23D9">
              <w:rPr>
                <w:rFonts w:eastAsia="Times New Roman" w:cs="Times New Roman"/>
                <w:color w:val="000000"/>
                <w:szCs w:val="24"/>
                <w:lang w:val="sr-Cyrl-RS" w:eastAsia="sr-Latn-RS"/>
              </w:rPr>
              <w:t>Руководилац С</w:t>
            </w:r>
            <w:r w:rsidRPr="007E23D9">
              <w:rPr>
                <w:rFonts w:eastAsia="Times New Roman" w:cs="Times New Roman"/>
                <w:szCs w:val="24"/>
                <w:lang w:val="sr-Cyrl-RS" w:eastAsia="sr-Latn-RS"/>
              </w:rPr>
              <w:t>тручног већа, чланови већа</w:t>
            </w:r>
            <w:r w:rsidRPr="007E23D9">
              <w:rPr>
                <w:rFonts w:eastAsia="Times New Roman" w:cs="Times New Roman"/>
                <w:szCs w:val="24"/>
                <w:lang w:val="sr-Latn-RS" w:eastAsia="sr-Latn-RS"/>
              </w:rPr>
              <w:t> </w:t>
            </w:r>
          </w:p>
          <w:p w14:paraId="73AF47EC" w14:textId="77777777" w:rsidR="000E046C" w:rsidRPr="007E23D9" w:rsidRDefault="000E046C" w:rsidP="00564CD3">
            <w:pPr>
              <w:spacing w:after="0"/>
              <w:textAlignment w:val="baseline"/>
              <w:rPr>
                <w:rFonts w:eastAsia="Times New Roman" w:cs="Times New Roman"/>
                <w:szCs w:val="24"/>
                <w:lang w:val="sr-Latn-RS" w:eastAsia="sr-Latn-RS"/>
              </w:rPr>
            </w:pPr>
            <w:r w:rsidRPr="007609F1">
              <w:rPr>
                <w:rFonts w:eastAsia="Times New Roman" w:cs="Times New Roman"/>
                <w:b/>
                <w:bCs/>
                <w:color w:val="000000"/>
                <w:szCs w:val="24"/>
                <w:lang w:val="sr-Latn-RS" w:eastAsia="sr-Latn-RS"/>
              </w:rPr>
              <w:t> </w:t>
            </w:r>
          </w:p>
        </w:tc>
      </w:tr>
    </w:tbl>
    <w:p w14:paraId="23BBE387" w14:textId="77777777" w:rsidR="00BA11B6" w:rsidRDefault="00BA11B6" w:rsidP="00654F22">
      <w:pPr>
        <w:spacing w:after="0"/>
        <w:ind w:left="360"/>
        <w:rPr>
          <w:rFonts w:eastAsia="Georgia" w:cs="Times New Roman"/>
          <w:b/>
          <w:color w:val="000000"/>
          <w:szCs w:val="24"/>
          <w:lang w:val="ru-RU"/>
        </w:rPr>
      </w:pPr>
    </w:p>
    <w:p w14:paraId="54D95A47" w14:textId="010663D2" w:rsidR="005D3D6F" w:rsidRDefault="005D3D6F">
      <w:pPr>
        <w:spacing w:line="276" w:lineRule="auto"/>
        <w:jc w:val="left"/>
        <w:rPr>
          <w:lang w:eastAsia="sr-Latn-CS"/>
        </w:rPr>
      </w:pPr>
      <w:r>
        <w:rPr>
          <w:lang w:eastAsia="sr-Latn-CS"/>
        </w:rPr>
        <w:br w:type="page"/>
      </w:r>
    </w:p>
    <w:p w14:paraId="6D30198C" w14:textId="77777777" w:rsidR="009B4486" w:rsidRDefault="009B4486" w:rsidP="009B4486">
      <w:pPr>
        <w:rPr>
          <w:lang w:eastAsia="sr-Latn-CS"/>
        </w:rPr>
      </w:pPr>
    </w:p>
    <w:p w14:paraId="5D5A856C" w14:textId="77777777" w:rsidR="00F72612" w:rsidRPr="00F72612" w:rsidRDefault="00F72612" w:rsidP="00E611A7">
      <w:pPr>
        <w:pStyle w:val="Heading2"/>
        <w:rPr>
          <w:rFonts w:eastAsia="Georgia"/>
        </w:rPr>
      </w:pPr>
      <w:bookmarkStart w:id="1228" w:name="_Toc526249445"/>
      <w:bookmarkStart w:id="1229" w:name="_Toc50645117"/>
      <w:bookmarkStart w:id="1230" w:name="_Toc51251977"/>
      <w:bookmarkStart w:id="1231" w:name="_Toc81994572"/>
      <w:bookmarkStart w:id="1232" w:name="_Toc82001109"/>
      <w:bookmarkStart w:id="1233" w:name="_Toc82002427"/>
      <w:bookmarkStart w:id="1234" w:name="_Toc82520746"/>
      <w:bookmarkStart w:id="1235" w:name="_Toc113731624"/>
      <w:bookmarkStart w:id="1236" w:name="_Toc113731876"/>
      <w:bookmarkStart w:id="1237" w:name="_Toc113959510"/>
      <w:bookmarkStart w:id="1238" w:name="_Toc113966571"/>
      <w:bookmarkStart w:id="1239" w:name="_Toc145002759"/>
      <w:bookmarkStart w:id="1240" w:name="_Toc145002969"/>
      <w:bookmarkStart w:id="1241" w:name="_Toc145003125"/>
      <w:bookmarkStart w:id="1242" w:name="_Toc145003203"/>
      <w:bookmarkStart w:id="1243" w:name="_Toc145409441"/>
      <w:bookmarkStart w:id="1244" w:name="_Toc145409665"/>
      <w:bookmarkStart w:id="1245" w:name="_Toc145409921"/>
      <w:bookmarkStart w:id="1246" w:name="_Toc145424200"/>
      <w:bookmarkStart w:id="1247" w:name="_Toc145428363"/>
      <w:bookmarkStart w:id="1248" w:name="_Toc145428453"/>
      <w:bookmarkStart w:id="1249" w:name="_Toc147935931"/>
      <w:bookmarkStart w:id="1250" w:name="_Toc147936009"/>
      <w:bookmarkStart w:id="1251" w:name="_Toc176250764"/>
      <w:bookmarkStart w:id="1252" w:name="_Toc176251576"/>
      <w:bookmarkStart w:id="1253" w:name="_Toc176251915"/>
      <w:bookmarkStart w:id="1254" w:name="_Toc176513417"/>
      <w:bookmarkStart w:id="1255" w:name="_Toc176513635"/>
      <w:bookmarkStart w:id="1256" w:name="_Toc176520960"/>
      <w:bookmarkStart w:id="1257" w:name="_Toc176521777"/>
      <w:bookmarkStart w:id="1258" w:name="_Toc176521849"/>
      <w:bookmarkStart w:id="1259" w:name="_Toc177457126"/>
      <w:bookmarkStart w:id="1260" w:name="_Toc179873370"/>
      <w:bookmarkStart w:id="1261" w:name="_Hlk50218916"/>
      <w:proofErr w:type="spellStart"/>
      <w:r w:rsidRPr="00F72612">
        <w:rPr>
          <w:rFonts w:eastAsia="Georgia"/>
        </w:rPr>
        <w:t>План</w:t>
      </w:r>
      <w:proofErr w:type="spellEnd"/>
      <w:r w:rsidRPr="00F72612">
        <w:rPr>
          <w:rFonts w:eastAsia="Georgia"/>
        </w:rPr>
        <w:t xml:space="preserve"> и </w:t>
      </w:r>
      <w:proofErr w:type="spellStart"/>
      <w:r w:rsidRPr="00F72612">
        <w:rPr>
          <w:rFonts w:eastAsia="Georgia"/>
        </w:rPr>
        <w:t>програм</w:t>
      </w:r>
      <w:proofErr w:type="spellEnd"/>
      <w:r w:rsidRPr="00F72612">
        <w:rPr>
          <w:rFonts w:eastAsia="Georgia"/>
        </w:rPr>
        <w:t xml:space="preserve"> </w:t>
      </w:r>
      <w:proofErr w:type="spellStart"/>
      <w:r w:rsidRPr="00F72612">
        <w:rPr>
          <w:rFonts w:eastAsia="Georgia"/>
        </w:rPr>
        <w:t>рада</w:t>
      </w:r>
      <w:proofErr w:type="spellEnd"/>
      <w:r w:rsidRPr="00F72612">
        <w:rPr>
          <w:rFonts w:eastAsia="Georgia"/>
        </w:rPr>
        <w:t xml:space="preserve"> </w:t>
      </w:r>
      <w:proofErr w:type="spellStart"/>
      <w:r w:rsidRPr="00F72612">
        <w:rPr>
          <w:rFonts w:eastAsia="Georgia"/>
        </w:rPr>
        <w:t>стручног</w:t>
      </w:r>
      <w:proofErr w:type="spellEnd"/>
      <w:r w:rsidRPr="00F72612">
        <w:rPr>
          <w:rFonts w:eastAsia="Georgia"/>
        </w:rPr>
        <w:t xml:space="preserve"> </w:t>
      </w:r>
      <w:proofErr w:type="spellStart"/>
      <w:r w:rsidRPr="00F72612">
        <w:rPr>
          <w:rFonts w:eastAsia="Georgia"/>
        </w:rPr>
        <w:t>већа</w:t>
      </w:r>
      <w:proofErr w:type="spellEnd"/>
      <w:r w:rsidRPr="00F72612">
        <w:rPr>
          <w:rFonts w:eastAsia="Georgia"/>
        </w:rPr>
        <w:t xml:space="preserve"> </w:t>
      </w:r>
      <w:proofErr w:type="spellStart"/>
      <w:r w:rsidRPr="00F72612">
        <w:rPr>
          <w:rFonts w:eastAsia="Georgia"/>
        </w:rPr>
        <w:t>наставника</w:t>
      </w:r>
      <w:proofErr w:type="spellEnd"/>
      <w:r w:rsidRPr="00F72612">
        <w:rPr>
          <w:rFonts w:eastAsia="Georgia"/>
        </w:rPr>
        <w:t xml:space="preserve"> </w:t>
      </w:r>
      <w:proofErr w:type="spellStart"/>
      <w:r w:rsidRPr="00F72612">
        <w:rPr>
          <w:rFonts w:eastAsia="Georgia"/>
        </w:rPr>
        <w:t>уметности</w:t>
      </w:r>
      <w:proofErr w:type="spellEnd"/>
      <w:r w:rsidRPr="00F72612">
        <w:rPr>
          <w:rFonts w:eastAsia="Georgia"/>
        </w:rPr>
        <w:t xml:space="preserve"> и </w:t>
      </w:r>
      <w:proofErr w:type="spellStart"/>
      <w:r w:rsidRPr="00F72612">
        <w:rPr>
          <w:rFonts w:eastAsia="Georgia"/>
        </w:rPr>
        <w:t>физичког</w:t>
      </w:r>
      <w:proofErr w:type="spellEnd"/>
      <w:r w:rsidRPr="00F72612">
        <w:rPr>
          <w:rFonts w:eastAsia="Georgia"/>
        </w:rPr>
        <w:t xml:space="preserve"> </w:t>
      </w:r>
      <w:proofErr w:type="spellStart"/>
      <w:r w:rsidRPr="00F72612">
        <w:rPr>
          <w:rFonts w:eastAsia="Georgia"/>
        </w:rPr>
        <w:t>васпитања</w:t>
      </w:r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proofErr w:type="spellEnd"/>
    </w:p>
    <w:p w14:paraId="74BD76B1" w14:textId="101133D7" w:rsidR="00F72612" w:rsidRPr="00F72612" w:rsidRDefault="00F72612" w:rsidP="00F72612">
      <w:pPr>
        <w:spacing w:after="0"/>
        <w:rPr>
          <w:rFonts w:eastAsia="Georgia" w:cs="Times New Roman"/>
          <w:color w:val="000000"/>
          <w:szCs w:val="24"/>
          <w:lang w:eastAsia="sr-Latn-CS"/>
        </w:rPr>
      </w:pPr>
      <w:r w:rsidRPr="00F72612">
        <w:rPr>
          <w:rFonts w:eastAsia="Georgia" w:cs="Times New Roman"/>
          <w:color w:val="000000"/>
          <w:szCs w:val="24"/>
          <w:lang w:val="sr-Cyrl-CS" w:eastAsia="sr-Latn-CS"/>
        </w:rPr>
        <w:t xml:space="preserve">Руководилац: </w:t>
      </w:r>
      <w:r w:rsidR="006B5D6B">
        <w:rPr>
          <w:rFonts w:eastAsia="Georgia" w:cs="Times New Roman"/>
          <w:color w:val="000000"/>
          <w:szCs w:val="24"/>
          <w:lang w:val="sr-Cyrl-CS" w:eastAsia="sr-Latn-CS"/>
        </w:rPr>
        <w:t>Лепа Петковић</w:t>
      </w:r>
    </w:p>
    <w:p w14:paraId="237F6B2C" w14:textId="77777777" w:rsidR="00F72612" w:rsidRPr="00F72612" w:rsidRDefault="00F72612" w:rsidP="00F72612">
      <w:pPr>
        <w:spacing w:after="0"/>
        <w:rPr>
          <w:rFonts w:eastAsia="Georgia" w:cs="Times New Roman"/>
          <w:b/>
          <w:color w:val="000000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410"/>
        <w:gridCol w:w="1702"/>
      </w:tblGrid>
      <w:tr w:rsidR="00F72612" w:rsidRPr="00F72612" w14:paraId="0455FF1C" w14:textId="77777777" w:rsidTr="002723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bookmarkEnd w:id="1261"/>
          <w:p w14:paraId="6A3F4F06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C7836E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Носилац посла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09DC2B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</w:t>
            </w:r>
          </w:p>
          <w:p w14:paraId="135022DC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ције</w:t>
            </w:r>
          </w:p>
        </w:tc>
      </w:tr>
      <w:tr w:rsidR="00F72612" w:rsidRPr="00F72612" w14:paraId="268F043E" w14:textId="77777777" w:rsidTr="002723C2">
        <w:trPr>
          <w:trHeight w:val="8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FEA" w14:textId="661E8DEA" w:rsidR="00225393" w:rsidRPr="00225393" w:rsidRDefault="00B566A1" w:rsidP="00225393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Усаглашавање месечних планова</w:t>
            </w:r>
            <w:r w:rsidR="00225393" w:rsidRPr="00225393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у оквиру предмета и већа, усаглашавање планова рада сродних предмета</w:t>
            </w:r>
            <w:r w:rsidR="00C03084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-</w:t>
            </w:r>
            <w:r w:rsidR="00225393" w:rsidRPr="00225393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корелација са другим предметима</w:t>
            </w:r>
          </w:p>
          <w:p w14:paraId="25C73A0F" w14:textId="670B0812" w:rsidR="00225393" w:rsidRDefault="00225393" w:rsidP="00225393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225393">
              <w:rPr>
                <w:rFonts w:eastAsia="Georgia" w:cs="Times New Roman"/>
                <w:color w:val="000000"/>
                <w:szCs w:val="24"/>
                <w:lang w:val="sr-Cyrl-CS"/>
              </w:rPr>
              <w:t>Договор о реализацији тематске и пројектне наставе</w:t>
            </w:r>
          </w:p>
          <w:p w14:paraId="155A5926" w14:textId="345120AA" w:rsidR="00F72612" w:rsidRDefault="00F72612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/>
              </w:rPr>
              <w:t>Распоред секција и евидентирање ученика за исте</w:t>
            </w:r>
          </w:p>
          <w:p w14:paraId="461AB5A3" w14:textId="77777777" w:rsidR="00F72612" w:rsidRDefault="00F72612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/>
              </w:rPr>
              <w:t>Аудиција за хор</w:t>
            </w:r>
          </w:p>
          <w:p w14:paraId="07BE1F85" w14:textId="3D3742F1" w:rsidR="00225393" w:rsidRPr="00F72612" w:rsidRDefault="00225393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Договор о сарадњи са друштвено</w:t>
            </w:r>
            <w:r w:rsidR="00B566A1">
              <w:rPr>
                <w:rFonts w:eastAsia="Georgia" w:cs="Times New Roman"/>
                <w:color w:val="000000"/>
                <w:szCs w:val="24"/>
                <w:lang w:val="sr-Cyrl-CS"/>
              </w:rPr>
              <w:t>м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средином (Дечији културни центар, Мајдан...)</w:t>
            </w:r>
          </w:p>
          <w:p w14:paraId="09B6F5DA" w14:textId="03FBE543" w:rsidR="00F72612" w:rsidRPr="00F72612" w:rsidRDefault="00F72612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522F" w14:textId="77777777" w:rsidR="00F72612" w:rsidRPr="00F72612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руководилац и сви чланови већа</w:t>
            </w:r>
          </w:p>
          <w:p w14:paraId="2F25329A" w14:textId="77777777" w:rsidR="00F72612" w:rsidRPr="00704BAF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42B2FB4" w14:textId="15AC6B0B" w:rsidR="00F72612" w:rsidRPr="00F72612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C14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532D59" w:rsidRPr="00F72612" w14:paraId="237AAF28" w14:textId="77777777" w:rsidTr="00225393">
        <w:trPr>
          <w:trHeight w:val="11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AA91" w14:textId="77777777" w:rsidR="00532D59" w:rsidRPr="00490659" w:rsidRDefault="00532D59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Latn-RS"/>
              </w:rPr>
            </w:pPr>
            <w:r w:rsidRPr="00232CC6">
              <w:rPr>
                <w:rFonts w:eastAsia="Georgia" w:cs="Times New Roman"/>
                <w:color w:val="000000"/>
                <w:szCs w:val="24"/>
                <w:lang w:val="sr-Cyrl-CS"/>
              </w:rPr>
              <w:t>Угледни час у 5. разреду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(октобар)</w:t>
            </w:r>
          </w:p>
          <w:p w14:paraId="29ED6617" w14:textId="0C0FF7D6" w:rsidR="00532D59" w:rsidRPr="002F358F" w:rsidRDefault="00532D59" w:rsidP="00232CC6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232CC6">
              <w:rPr>
                <w:rFonts w:eastAsia="Georgia" w:cs="Times New Roman"/>
                <w:color w:val="000000"/>
                <w:szCs w:val="24"/>
                <w:lang w:val="sr-Cyrl-CS"/>
              </w:rPr>
              <w:t>Школска и општинска такмичења</w:t>
            </w:r>
            <w:r w:rsidR="00B566A1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 w:rsidRPr="00232CC6">
              <w:rPr>
                <w:rFonts w:eastAsia="Georgia" w:cs="Times New Roman"/>
                <w:color w:val="000000"/>
                <w:szCs w:val="24"/>
                <w:lang w:val="sr-Cyrl-CS"/>
              </w:rPr>
              <w:t>(физичко васпитање)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9302A" w14:textId="77777777" w:rsidR="00532D59" w:rsidRPr="00232CC6" w:rsidRDefault="00532D59" w:rsidP="00232CC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232CC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Лепа Петковић</w:t>
            </w:r>
          </w:p>
          <w:p w14:paraId="3C2C1017" w14:textId="2B9F37CF" w:rsidR="00532D59" w:rsidRPr="002F358F" w:rsidRDefault="002F358F" w:rsidP="002F358F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2F358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Нас. физичке културе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C62E5" w14:textId="447832FB" w:rsidR="00532D59" w:rsidRPr="00532D59" w:rsidRDefault="00532D59" w:rsidP="00532D5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ар</w:t>
            </w:r>
          </w:p>
        </w:tc>
      </w:tr>
      <w:tr w:rsidR="00225393" w:rsidRPr="00F72612" w14:paraId="085F9ACD" w14:textId="77777777" w:rsidTr="00225393">
        <w:trPr>
          <w:trHeight w:val="11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249FC" w14:textId="4B73E9BB" w:rsidR="00225393" w:rsidRDefault="00225393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Припрема и договори за прославу Светог Саве</w:t>
            </w:r>
          </w:p>
          <w:p w14:paraId="46A9F460" w14:textId="77777777" w:rsidR="00225393" w:rsidRDefault="00225393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225393">
              <w:rPr>
                <w:rFonts w:eastAsia="Georgia" w:cs="Times New Roman"/>
                <w:color w:val="000000"/>
                <w:szCs w:val="24"/>
                <w:lang w:val="sr-Cyrl-CS"/>
              </w:rPr>
              <w:t>Анализа успеха на првом класификационом периоду</w:t>
            </w:r>
          </w:p>
          <w:p w14:paraId="49BB2E00" w14:textId="77777777" w:rsidR="00225393" w:rsidRDefault="00225393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225393">
              <w:rPr>
                <w:rFonts w:eastAsia="Georgia" w:cs="Times New Roman"/>
                <w:color w:val="000000"/>
                <w:szCs w:val="24"/>
                <w:lang w:val="sr-Cyrl-CS"/>
              </w:rPr>
              <w:t>Планирање одржавања по једног часа у одељењима 4. разреда</w:t>
            </w:r>
          </w:p>
          <w:p w14:paraId="66B021F9" w14:textId="5036A7C6" w:rsidR="00D91F11" w:rsidRPr="00232CC6" w:rsidRDefault="00D91F11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Упознајмо свет кроз игру, културу и уметност – стручна 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C53A" w14:textId="77777777" w:rsidR="00225393" w:rsidRDefault="00225393" w:rsidP="00232CC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1187CC6" w14:textId="77777777" w:rsidR="00D91F11" w:rsidRDefault="00D91F11" w:rsidP="00232CC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FF183C8" w14:textId="77777777" w:rsidR="00D91F11" w:rsidRDefault="00D91F11" w:rsidP="00232CC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E969F57" w14:textId="77777777" w:rsidR="00D91F11" w:rsidRDefault="00D91F11" w:rsidP="00232CC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7442DE6" w14:textId="77777777" w:rsidR="00D91F11" w:rsidRDefault="00D91F11" w:rsidP="00232CC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E142D4B" w14:textId="773C906E" w:rsidR="00D91F11" w:rsidRPr="00232CC6" w:rsidRDefault="00D91F11" w:rsidP="00232CC6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Лепа Петковић и Биљана Мнадинић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A55F0" w14:textId="0673B853" w:rsidR="00225393" w:rsidRPr="00F72612" w:rsidRDefault="00C03084" w:rsidP="00532D5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F72612" w:rsidRPr="00F72612" w14:paraId="541696F7" w14:textId="77777777" w:rsidTr="002723C2">
        <w:trPr>
          <w:trHeight w:val="23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5BE2" w14:textId="7C1FEF3D" w:rsidR="00C03084" w:rsidRPr="00C03084" w:rsidRDefault="00C03084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/>
              </w:rPr>
            </w:pPr>
            <w:proofErr w:type="spellStart"/>
            <w:r w:rsidRPr="00C03084">
              <w:rPr>
                <w:rFonts w:eastAsia="Georgia" w:cs="Times New Roman"/>
                <w:color w:val="000000"/>
                <w:szCs w:val="24"/>
              </w:rPr>
              <w:t>Анализа</w:t>
            </w:r>
            <w:proofErr w:type="spellEnd"/>
            <w:r w:rsidRPr="00C03084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03084">
              <w:rPr>
                <w:rFonts w:eastAsia="Georgia" w:cs="Times New Roman"/>
                <w:color w:val="000000"/>
                <w:szCs w:val="24"/>
              </w:rPr>
              <w:t>реализације</w:t>
            </w:r>
            <w:proofErr w:type="spellEnd"/>
            <w:r w:rsidRPr="00C03084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наставног плана </w:t>
            </w:r>
            <w:proofErr w:type="spellStart"/>
            <w:r w:rsidRPr="00C03084">
              <w:rPr>
                <w:rFonts w:eastAsia="Georgia" w:cs="Times New Roman"/>
                <w:color w:val="000000"/>
                <w:szCs w:val="24"/>
              </w:rPr>
              <w:t>на</w:t>
            </w:r>
            <w:proofErr w:type="spellEnd"/>
            <w:r w:rsidRPr="00C03084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03084">
              <w:rPr>
                <w:rFonts w:eastAsia="Georgia" w:cs="Times New Roman"/>
                <w:color w:val="000000"/>
                <w:szCs w:val="24"/>
              </w:rPr>
              <w:t>крају</w:t>
            </w:r>
            <w:proofErr w:type="spellEnd"/>
            <w:r w:rsidRPr="00C03084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03084">
              <w:rPr>
                <w:rFonts w:eastAsia="Georgia" w:cs="Times New Roman"/>
                <w:color w:val="000000"/>
                <w:szCs w:val="24"/>
              </w:rPr>
              <w:t>првог</w:t>
            </w:r>
            <w:proofErr w:type="spellEnd"/>
            <w:r w:rsidRPr="00C03084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03084">
              <w:rPr>
                <w:rFonts w:eastAsia="Georgia" w:cs="Times New Roman"/>
                <w:color w:val="000000"/>
                <w:szCs w:val="24"/>
              </w:rPr>
              <w:t>полугодишта</w:t>
            </w:r>
            <w:proofErr w:type="spellEnd"/>
            <w:r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; </w:t>
            </w:r>
            <w:r w:rsidRPr="00C03084">
              <w:rPr>
                <w:rFonts w:eastAsia="Georgia" w:cs="Times New Roman"/>
                <w:color w:val="000000"/>
                <w:szCs w:val="24"/>
                <w:lang w:val="sr-Cyrl-RS"/>
              </w:rPr>
              <w:t>Анализа успеха ученика</w:t>
            </w:r>
          </w:p>
          <w:p w14:paraId="62B205C7" w14:textId="0EB14136" w:rsidR="00850AC3" w:rsidRPr="00A150A2" w:rsidRDefault="00850AC3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/>
              </w:rPr>
            </w:pPr>
            <w:r w:rsidRPr="00A150A2">
              <w:rPr>
                <w:rFonts w:eastAsia="Georgia" w:cs="Times New Roman"/>
                <w:color w:val="000000"/>
                <w:szCs w:val="24"/>
                <w:lang w:val="sr-Cyrl-RS"/>
              </w:rPr>
              <w:t>Школско такмичење „Најраспеванија одељењска заједница“</w:t>
            </w:r>
          </w:p>
          <w:p w14:paraId="632162C3" w14:textId="65F0D1EB" w:rsidR="00F72612" w:rsidRPr="00F72612" w:rsidRDefault="00F72612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A150A2">
              <w:rPr>
                <w:rFonts w:eastAsia="Georgia" w:cs="Times New Roman"/>
                <w:color w:val="000000"/>
                <w:szCs w:val="24"/>
                <w:lang w:val="sr-Cyrl-RS"/>
              </w:rPr>
              <w:t>Општинско/</w:t>
            </w:r>
            <w:r w:rsidRPr="00F72612">
              <w:rPr>
                <w:rFonts w:eastAsia="Georgia" w:cs="Times New Roman"/>
                <w:color w:val="000000"/>
                <w:szCs w:val="24"/>
                <w:lang w:val="sr-Cyrl-CS"/>
              </w:rPr>
              <w:t>градско</w:t>
            </w:r>
            <w:r w:rsidRPr="00A150A2"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 такмичење </w:t>
            </w:r>
            <w:r w:rsidRPr="00F72612">
              <w:rPr>
                <w:rFonts w:eastAsia="Georgia" w:cs="Times New Roman"/>
                <w:color w:val="000000"/>
                <w:szCs w:val="24"/>
                <w:lang w:val="sr-Cyrl-CS"/>
              </w:rPr>
              <w:t>„</w:t>
            </w:r>
            <w:r w:rsidRPr="00A150A2">
              <w:rPr>
                <w:rFonts w:eastAsia="Georgia" w:cs="Times New Roman"/>
                <w:color w:val="000000"/>
                <w:szCs w:val="24"/>
                <w:lang w:val="sr-Cyrl-RS"/>
              </w:rPr>
              <w:t>З</w:t>
            </w:r>
            <w:r w:rsidRPr="00F72612">
              <w:rPr>
                <w:rFonts w:eastAsia="Georgia" w:cs="Times New Roman"/>
                <w:color w:val="000000"/>
                <w:szCs w:val="24"/>
                <w:lang w:val="sr-Cyrl-CS"/>
              </w:rPr>
              <w:t>латна сирена“</w:t>
            </w:r>
          </w:p>
          <w:p w14:paraId="677853C8" w14:textId="7029E3E1" w:rsidR="00532D59" w:rsidRPr="00F72612" w:rsidRDefault="00F72612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704BAF">
              <w:rPr>
                <w:rFonts w:eastAsia="Georgia" w:cs="Times New Roman"/>
                <w:color w:val="000000"/>
                <w:szCs w:val="24"/>
                <w:lang w:val="sr-Cyrl-CS"/>
              </w:rPr>
              <w:t>Општинско такмичење из дечје карикатуре ‘’Мали Пјер’’</w:t>
            </w:r>
          </w:p>
          <w:p w14:paraId="5D5F4283" w14:textId="0E3320C3" w:rsidR="00F72612" w:rsidRPr="00704BAF" w:rsidRDefault="00F72612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704BAF">
              <w:rPr>
                <w:rFonts w:eastAsia="Georgia" w:cs="Times New Roman"/>
                <w:color w:val="000000"/>
                <w:szCs w:val="24"/>
                <w:lang w:val="sr-Cyrl-CS"/>
              </w:rPr>
              <w:t>Сарадња са локалном заједницом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6C7" w14:textId="6D2CD485" w:rsidR="00F72612" w:rsidRPr="00F72612" w:rsidRDefault="00C03084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Чланови, руководилац</w:t>
            </w:r>
          </w:p>
          <w:p w14:paraId="3540ADC7" w14:textId="77777777" w:rsidR="00F72612" w:rsidRDefault="00F72612" w:rsidP="00225393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2F14BA1" w14:textId="77777777" w:rsidR="00225393" w:rsidRDefault="00225393" w:rsidP="00225393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3B6B0FC8" w14:textId="77777777" w:rsidR="00C03084" w:rsidRDefault="00C03084" w:rsidP="0022539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6659E92" w14:textId="77777777" w:rsidR="00C03084" w:rsidRDefault="00C03084" w:rsidP="0022539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341262C5" w14:textId="2072FD21" w:rsidR="00225393" w:rsidRPr="00F72612" w:rsidRDefault="00225393" w:rsidP="00225393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Наст. ликовне културе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A0C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фебруар-март</w:t>
            </w:r>
          </w:p>
        </w:tc>
      </w:tr>
      <w:tr w:rsidR="00F72612" w:rsidRPr="00F72612" w14:paraId="10AA2014" w14:textId="77777777" w:rsidTr="002723C2">
        <w:trPr>
          <w:trHeight w:val="3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FBB1" w14:textId="250CD8E5" w:rsidR="002F358F" w:rsidRDefault="002F358F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/>
              </w:rPr>
            </w:pPr>
            <w:r w:rsidRPr="002F358F"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Угледни час-ликовна култура 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>7</w:t>
            </w:r>
            <w:r w:rsidRPr="002F358F">
              <w:rPr>
                <w:rFonts w:eastAsia="Georgia" w:cs="Times New Roman"/>
                <w:color w:val="000000"/>
                <w:szCs w:val="24"/>
                <w:lang w:val="sr-Cyrl-RS"/>
              </w:rPr>
              <w:t>.разред</w:t>
            </w:r>
          </w:p>
          <w:p w14:paraId="7F962110" w14:textId="451321B5" w:rsidR="00F72612" w:rsidRPr="00A8099F" w:rsidRDefault="00F72612" w:rsidP="00F72612">
            <w:pPr>
              <w:widowControl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/>
              </w:rPr>
            </w:pPr>
            <w:r w:rsidRPr="00A8099F">
              <w:rPr>
                <w:rFonts w:eastAsia="Georgia" w:cs="Times New Roman"/>
                <w:color w:val="000000"/>
                <w:szCs w:val="24"/>
                <w:lang w:val="sr-Cyrl-RS"/>
              </w:rPr>
              <w:t>Угледни час-ликовна култура 5.ра</w:t>
            </w:r>
            <w:r w:rsidR="002F358F">
              <w:rPr>
                <w:rFonts w:eastAsia="Georgia" w:cs="Times New Roman"/>
                <w:color w:val="000000"/>
                <w:szCs w:val="24"/>
                <w:lang w:val="sr-Cyrl-RS"/>
              </w:rPr>
              <w:t>зред</w:t>
            </w:r>
          </w:p>
          <w:p w14:paraId="548B988D" w14:textId="77777777" w:rsidR="00225393" w:rsidRDefault="00225393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ru-RU"/>
              </w:rPr>
            </w:pPr>
            <w:r>
              <w:rPr>
                <w:rFonts w:eastAsia="Georgia" w:cs="Times New Roman"/>
                <w:color w:val="000000"/>
                <w:szCs w:val="24"/>
                <w:lang w:val="ru-RU"/>
              </w:rPr>
              <w:t xml:space="preserve">Угледни час – физичко васпитање </w:t>
            </w:r>
          </w:p>
          <w:p w14:paraId="3D7F4DF6" w14:textId="12181E29" w:rsidR="00F72612" w:rsidRPr="00F72612" w:rsidRDefault="00F72612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ru-RU"/>
              </w:rPr>
            </w:pPr>
          </w:p>
          <w:p w14:paraId="57DEB201" w14:textId="77777777" w:rsidR="00F72612" w:rsidRPr="00F72612" w:rsidRDefault="00F72612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ru-RU"/>
              </w:rPr>
              <w:t>Прослава Дана школе</w:t>
            </w:r>
          </w:p>
          <w:p w14:paraId="155FAFD3" w14:textId="77777777" w:rsidR="00F72612" w:rsidRPr="00F72612" w:rsidRDefault="00F72612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ru-RU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ru-RU"/>
              </w:rPr>
              <w:t xml:space="preserve">Крос РТС-а </w:t>
            </w:r>
          </w:p>
          <w:p w14:paraId="12E8F4DE" w14:textId="77777777" w:rsidR="00F72612" w:rsidRPr="00F72612" w:rsidRDefault="00F72612" w:rsidP="00F72612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/>
              </w:rPr>
              <w:t>Школска и општинска такмичења (физичко васпитање)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7D3" w14:textId="78E99AA3" w:rsidR="00F72612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Светлана Секуловић</w:t>
            </w:r>
            <w:r w:rsidRPr="00704BA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>Зоран Томљеновић</w:t>
            </w:r>
          </w:p>
          <w:p w14:paraId="5A4BAF8C" w14:textId="77777777" w:rsidR="00225393" w:rsidRPr="00F72612" w:rsidRDefault="00225393" w:rsidP="00225393">
            <w:pPr>
              <w:widowControl w:val="0"/>
              <w:spacing w:after="0"/>
              <w:rPr>
                <w:rFonts w:eastAsia="Georgia" w:cs="Times New Roman"/>
                <w:color w:val="000000"/>
                <w:szCs w:val="24"/>
                <w:lang w:val="ru-RU"/>
              </w:rPr>
            </w:pPr>
            <w:r>
              <w:rPr>
                <w:rFonts w:eastAsia="Georgia" w:cs="Times New Roman"/>
                <w:color w:val="000000"/>
                <w:szCs w:val="24"/>
                <w:lang w:val="ru-RU"/>
              </w:rPr>
              <w:t>Биљана Мандинић</w:t>
            </w:r>
          </w:p>
          <w:p w14:paraId="00003E8C" w14:textId="77777777" w:rsidR="00225393" w:rsidRPr="00704BAF" w:rsidRDefault="00225393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1385122" w14:textId="77777777" w:rsidR="00F72612" w:rsidRPr="00704BAF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88D32E8" w14:textId="77777777" w:rsidR="00F72612" w:rsidRPr="00704BAF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04BA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већа</w:t>
            </w:r>
          </w:p>
          <w:p w14:paraId="0BE6D8E9" w14:textId="77777777" w:rsidR="00F72612" w:rsidRPr="00704BAF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321C0D6E" w14:textId="77777777" w:rsidR="00F72612" w:rsidRPr="00704BAF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93C03EF" w14:textId="77777777" w:rsidR="00F72612" w:rsidRPr="00704BAF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E6FD2E6" w14:textId="77777777" w:rsidR="00F72612" w:rsidRPr="00704BAF" w:rsidRDefault="00F72612" w:rsidP="00F7261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AC2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април/мај</w:t>
            </w:r>
          </w:p>
        </w:tc>
      </w:tr>
      <w:tr w:rsidR="00F72612" w:rsidRPr="00F72612" w14:paraId="5473F847" w14:textId="77777777" w:rsidTr="002723C2">
        <w:trPr>
          <w:trHeight w:val="204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4C72" w14:textId="5BA38FE0" w:rsidR="00F72612" w:rsidRPr="00F72612" w:rsidRDefault="00F72612" w:rsidP="00F72612">
            <w:pPr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F72612">
              <w:rPr>
                <w:rFonts w:eastAsia="Times New Roman" w:cs="Times New Roman"/>
                <w:szCs w:val="24"/>
                <w:lang w:val="sr-Cyrl-CS"/>
              </w:rPr>
              <w:t>Извештај о резултатима ученика на такмичењима, смотрама и конкурсима</w:t>
            </w:r>
            <w:r w:rsidRPr="00F72612">
              <w:rPr>
                <w:rFonts w:eastAsia="Times New Roman" w:cs="Times New Roman"/>
                <w:szCs w:val="24"/>
                <w:lang w:val="sr-Cyrl-CS"/>
              </w:rPr>
              <w:br/>
            </w:r>
            <w:r w:rsidRPr="00F72612">
              <w:rPr>
                <w:rFonts w:eastAsia="Times New Roman" w:cs="Times New Roman"/>
                <w:szCs w:val="24"/>
                <w:lang w:val="sr-Cyrl-CS"/>
              </w:rPr>
              <w:br/>
              <w:t>Предлог Плана стручног усавршавања</w:t>
            </w:r>
            <w:r w:rsidRPr="00F72612">
              <w:rPr>
                <w:rFonts w:eastAsia="Times New Roman" w:cs="Times New Roman"/>
                <w:szCs w:val="24"/>
                <w:lang w:val="sr-Cyrl-CS"/>
              </w:rPr>
              <w:br/>
              <w:t>Анализа опремљености кабинета,</w:t>
            </w:r>
            <w:r w:rsidR="00B566A1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Pr="00F72612">
              <w:rPr>
                <w:rFonts w:eastAsia="Times New Roman" w:cs="Times New Roman"/>
                <w:szCs w:val="24"/>
                <w:lang w:val="sr-Cyrl-CS"/>
              </w:rPr>
              <w:t>употребе  наставних средстава и предлог набавке нових</w:t>
            </w:r>
            <w:r w:rsidRPr="00F72612">
              <w:rPr>
                <w:rFonts w:eastAsia="Times New Roman" w:cs="Times New Roman"/>
                <w:szCs w:val="24"/>
                <w:lang w:val="sr-Cyrl-CS"/>
              </w:rPr>
              <w:br/>
              <w:t>Извештај о раду већа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F8F" w14:textId="77777777" w:rsidR="00F72612" w:rsidRPr="00F72612" w:rsidRDefault="00F72612" w:rsidP="00F7261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руководилац и сви чланови већа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0B3D" w14:textId="77777777" w:rsidR="00F72612" w:rsidRPr="00F72612" w:rsidRDefault="00F72612" w:rsidP="00F7261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7261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</w:t>
            </w:r>
          </w:p>
        </w:tc>
      </w:tr>
    </w:tbl>
    <w:p w14:paraId="3A6F4961" w14:textId="70039789" w:rsidR="00654F22" w:rsidRPr="00287EE4" w:rsidRDefault="00654F22" w:rsidP="009B4486">
      <w:pPr>
        <w:rPr>
          <w:lang w:val="sr-Latn-RS" w:eastAsia="sr-Latn-CS"/>
        </w:rPr>
        <w:sectPr w:rsidR="00654F22" w:rsidRPr="00287EE4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26FDB7" w14:textId="77777777" w:rsidR="00287EE4" w:rsidRDefault="00287EE4" w:rsidP="00287EE4">
      <w:pPr>
        <w:rPr>
          <w:rFonts w:eastAsia="Georgia" w:cs="Times New Roman"/>
          <w:b/>
          <w:bCs/>
          <w:iCs/>
          <w:sz w:val="28"/>
          <w:szCs w:val="28"/>
          <w:lang w:val="sr-Latn-RS" w:eastAsia="sr-Latn-CS"/>
        </w:rPr>
      </w:pPr>
      <w:bookmarkStart w:id="1262" w:name="_Toc463956338"/>
      <w:bookmarkStart w:id="1263" w:name="_Toc491337342"/>
      <w:bookmarkStart w:id="1264" w:name="_Toc524077353"/>
      <w:bookmarkStart w:id="1265" w:name="_Toc524340671"/>
      <w:bookmarkEnd w:id="1190"/>
      <w:bookmarkEnd w:id="1191"/>
      <w:bookmarkEnd w:id="1192"/>
      <w:bookmarkEnd w:id="1193"/>
      <w:bookmarkEnd w:id="1194"/>
    </w:p>
    <w:p w14:paraId="1EBD87D8" w14:textId="77777777" w:rsidR="00287EE4" w:rsidRPr="00C25DDC" w:rsidRDefault="00287EE4" w:rsidP="00287EE4">
      <w:pPr>
        <w:pStyle w:val="Heading2"/>
        <w:rPr>
          <w:rFonts w:eastAsia="Georgia"/>
        </w:rPr>
      </w:pPr>
      <w:bookmarkStart w:id="1266" w:name="_Toc463956341"/>
      <w:bookmarkStart w:id="1267" w:name="_Toc491337344"/>
      <w:bookmarkStart w:id="1268" w:name="_Toc524077355"/>
      <w:bookmarkStart w:id="1269" w:name="_Toc524340673"/>
      <w:bookmarkStart w:id="1270" w:name="_Toc526249448"/>
      <w:bookmarkStart w:id="1271" w:name="_Toc50645118"/>
      <w:bookmarkStart w:id="1272" w:name="_Toc51251978"/>
      <w:bookmarkStart w:id="1273" w:name="_Toc81994573"/>
      <w:bookmarkStart w:id="1274" w:name="_Toc82001110"/>
      <w:bookmarkStart w:id="1275" w:name="_Toc82002428"/>
      <w:bookmarkStart w:id="1276" w:name="_Toc82520747"/>
      <w:bookmarkStart w:id="1277" w:name="_Toc113731625"/>
      <w:bookmarkStart w:id="1278" w:name="_Toc113731877"/>
      <w:bookmarkStart w:id="1279" w:name="_Toc113959511"/>
      <w:bookmarkStart w:id="1280" w:name="_Toc113966572"/>
      <w:bookmarkStart w:id="1281" w:name="_Toc145002760"/>
      <w:bookmarkStart w:id="1282" w:name="_Toc145002970"/>
      <w:bookmarkStart w:id="1283" w:name="_Toc145003126"/>
      <w:bookmarkStart w:id="1284" w:name="_Toc145003204"/>
      <w:bookmarkStart w:id="1285" w:name="_Toc145409442"/>
      <w:bookmarkStart w:id="1286" w:name="_Toc145409666"/>
      <w:bookmarkStart w:id="1287" w:name="_Toc145409922"/>
      <w:bookmarkStart w:id="1288" w:name="_Toc145424201"/>
      <w:bookmarkStart w:id="1289" w:name="_Toc145428364"/>
      <w:bookmarkStart w:id="1290" w:name="_Toc145428454"/>
      <w:bookmarkStart w:id="1291" w:name="_Toc147935932"/>
      <w:bookmarkStart w:id="1292" w:name="_Toc147936010"/>
      <w:bookmarkStart w:id="1293" w:name="_Toc176250765"/>
      <w:bookmarkStart w:id="1294" w:name="_Toc176251577"/>
      <w:bookmarkStart w:id="1295" w:name="_Toc176251916"/>
      <w:bookmarkStart w:id="1296" w:name="_Toc176513418"/>
      <w:bookmarkStart w:id="1297" w:name="_Toc176513636"/>
      <w:bookmarkStart w:id="1298" w:name="_Toc176520961"/>
      <w:bookmarkStart w:id="1299" w:name="_Toc176521778"/>
      <w:bookmarkStart w:id="1300" w:name="_Toc176521850"/>
      <w:bookmarkStart w:id="1301" w:name="_Toc177457127"/>
      <w:bookmarkStart w:id="1302" w:name="_Toc179873371"/>
      <w:proofErr w:type="spellStart"/>
      <w:r w:rsidRPr="00C25DDC">
        <w:rPr>
          <w:rFonts w:eastAsia="Georgia"/>
        </w:rPr>
        <w:t>План</w:t>
      </w:r>
      <w:proofErr w:type="spellEnd"/>
      <w:r w:rsidRPr="00C25DDC">
        <w:rPr>
          <w:rFonts w:eastAsia="Georgia"/>
        </w:rPr>
        <w:t xml:space="preserve"> и </w:t>
      </w:r>
      <w:proofErr w:type="spellStart"/>
      <w:r w:rsidRPr="00C25DDC">
        <w:rPr>
          <w:rFonts w:eastAsia="Georgia"/>
        </w:rPr>
        <w:t>програм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рада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педагога</w:t>
      </w:r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proofErr w:type="spellEnd"/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1134"/>
      </w:tblGrid>
      <w:tr w:rsidR="00287EE4" w:rsidRPr="00C25DDC" w14:paraId="42509856" w14:textId="77777777" w:rsidTr="002723C2">
        <w:tc>
          <w:tcPr>
            <w:tcW w:w="86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113E3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8C882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реализа-ције</w:t>
            </w:r>
          </w:p>
        </w:tc>
      </w:tr>
      <w:tr w:rsidR="00287EE4" w:rsidRPr="00441B18" w14:paraId="1A0710AA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F0F66F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AB5F9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ПЛАНИРАЊЕ, ПРОГРАМИРАЊЕ ОБРАЗОВНО-ВАСПИТНОГ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ED64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3FEFEBBF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FC7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F9C3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изради Годишњег плана рада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8A14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 IX</w:t>
            </w:r>
          </w:p>
        </w:tc>
      </w:tr>
      <w:tr w:rsidR="00287EE4" w:rsidRPr="00C25DDC" w14:paraId="0B5BB61A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C6F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5D87D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Израда посебних програма у оквиру ГПРШ-а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0190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VI-VIII</w:t>
            </w:r>
          </w:p>
        </w:tc>
      </w:tr>
      <w:tr w:rsidR="00287EE4" w:rsidRPr="00C25DDC" w14:paraId="2ED573DA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AD2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9E38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Учешће у изради  Индивидуалних образовних планова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A26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287EE4" w:rsidRPr="00C25DDC" w14:paraId="285DD32B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3B8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B6364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Израда плана стручног усавршавања на нивоу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E4F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IX</w:t>
            </w:r>
          </w:p>
        </w:tc>
      </w:tr>
      <w:tr w:rsidR="00287EE4" w:rsidRPr="00C25DDC" w14:paraId="1D069610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AEBD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75EC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П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>ра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ћење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 стручно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г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 усавршавањ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а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 наставни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к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а 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примене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знања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семинара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A32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287EE4" w:rsidRPr="00C25DDC" w14:paraId="427509DA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B290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147B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Одређивање структуре одељења у складу са педагошким нормама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882E" w14:textId="77777777" w:rsidR="00287EE4" w:rsidRPr="000904C3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VII, 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VIII</w:t>
            </w:r>
          </w:p>
        </w:tc>
      </w:tr>
      <w:tr w:rsidR="00287EE4" w:rsidRPr="00C25DDC" w14:paraId="69F94C7C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D26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7E76" w14:textId="6C589CE7" w:rsidR="00287EE4" w:rsidRPr="00C25DDC" w:rsidRDefault="00287EE4" w:rsidP="002723C2">
            <w:pPr>
              <w:snapToGrid w:val="0"/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Учешће у раду Школске уписне комисије</w:t>
            </w:r>
            <w:r w:rsidR="006B5D6B">
              <w:rPr>
                <w:rFonts w:eastAsia="Georgia" w:cs="Times New Roman"/>
                <w:szCs w:val="24"/>
                <w:lang w:val="sr-Cyrl-CS" w:eastAsia="sr-Latn-CS"/>
              </w:rPr>
              <w:t xml:space="preserve"> и 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Комисије за избор ученика генерације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26B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VI-VII</w:t>
            </w:r>
          </w:p>
        </w:tc>
      </w:tr>
      <w:tr w:rsidR="00287EE4" w:rsidRPr="00C25DDC" w14:paraId="19482E89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1860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E0DC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планирању и рализацији учешћа деце у ваннаставним активностима (хуманитарне акције, акције општине Савски венац...)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246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287EE4" w:rsidRPr="00C25DDC" w14:paraId="442AC0A6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F57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9.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C851" w14:textId="678E9C5B" w:rsidR="00287EE4" w:rsidRPr="008E139E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Формирање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одељења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1. </w:t>
            </w:r>
            <w:r w:rsidR="008E139E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азреда</w:t>
            </w:r>
            <w:proofErr w:type="spellEnd"/>
            <w:r w:rsidR="008E139E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, учешће у </w:t>
            </w:r>
            <w:r w:rsidR="008E139E" w:rsidRPr="008E139E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структурирању и формирању одељења </w:t>
            </w:r>
            <w:r w:rsidR="008E139E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осталих </w:t>
            </w:r>
            <w:r w:rsidR="008E139E" w:rsidRPr="008E139E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разреда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AA439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VI, VII, VIII</w:t>
            </w:r>
          </w:p>
        </w:tc>
      </w:tr>
      <w:tr w:rsidR="00287EE4" w:rsidRPr="00C25DDC" w14:paraId="6CBD8F4A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3E66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B1AB1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ПРАЋЕЊЕ И ВРЕДНОВАЊЕ ОБРАЗОВНО-ВАСПИТНОГ</w:t>
            </w:r>
            <w:r w:rsidRPr="00C25DDC">
              <w:rPr>
                <w:rFonts w:eastAsia="Georgia" w:cs="Times New Roman"/>
                <w:szCs w:val="20"/>
                <w:lang w:eastAsia="sr-Latn-CS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BDC4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</w:tr>
      <w:tr w:rsidR="00287EE4" w:rsidRPr="00C25DDC" w14:paraId="46B538B4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66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1AE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 анализе успеха и дисциплине ученика на класификационим периодима, као и предлагање мера за њихово побољшање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ECE7" w14:textId="45535A09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X, </w:t>
            </w:r>
            <w:r w:rsidR="00605BAB">
              <w:rPr>
                <w:rFonts w:eastAsia="Georgia" w:cs="Times New Roman"/>
                <w:color w:val="000000"/>
                <w:szCs w:val="24"/>
                <w:lang w:eastAsia="sr-Latn-CS"/>
              </w:rPr>
              <w:t>XII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, IV, VI</w:t>
            </w:r>
          </w:p>
        </w:tc>
      </w:tr>
      <w:tr w:rsidR="00287EE4" w:rsidRPr="00C25DDC" w14:paraId="00CE2497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29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6FA" w14:textId="6590B391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реализацији програма самовредновања рада школе (истраживања, прикупљање података</w:t>
            </w:r>
            <w:r w:rsidR="00D70D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D70D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анализа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документације, израда акцион</w:t>
            </w:r>
            <w:r w:rsidR="00D70D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их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план</w:t>
            </w:r>
            <w:r w:rsidR="00D70D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ова</w:t>
            </w:r>
            <w:r w:rsidR="006B5D6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 примена акционог плана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7BC5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287EE4" w:rsidRPr="00C25DDC" w14:paraId="1C4324A6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572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142A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 и вредновање примене мера индивидуализације</w:t>
            </w:r>
          </w:p>
          <w:p w14:paraId="65698B43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 и евалуација Индивидуалних образовних планова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7AC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287EE4" w:rsidRPr="00C25DDC" w14:paraId="194690B6" w14:textId="77777777" w:rsidTr="002723C2">
        <w:trPr>
          <w:trHeight w:val="17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D8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A7C" w14:textId="44E062FB" w:rsidR="00287EE4" w:rsidRPr="00C25DDC" w:rsidRDefault="00605BAB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F6AB3">
              <w:rPr>
                <w:rFonts w:eastAsia="Georgia" w:cs="Times New Roman"/>
                <w:szCs w:val="24"/>
                <w:lang w:val="sr-Cyrl-CS"/>
              </w:rPr>
              <w:t>Иницирање и учешће у истраживањима образовно-васпитне праксе у циљу унапређивања образовно-васпитног рада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-анализа адаптације ученика петог разреда на предметну наставу (анкетирање ученика, извештај на </w:t>
            </w:r>
            <w:r w:rsidR="00287EE4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одељењском већу петих разреда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); </w:t>
            </w:r>
          </w:p>
          <w:p w14:paraId="293C0E82" w14:textId="34A29059" w:rsidR="00287EE4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-истраживање савладавања технике читања код ученика првог </w:t>
            </w:r>
            <w:r w:rsidR="006B5D6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 дугогог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разреда (извештај на Стручном већу учитеља)</w:t>
            </w:r>
          </w:p>
          <w:p w14:paraId="7B75E21E" w14:textId="56A6D480" w:rsidR="00605BAB" w:rsidRPr="00C25DDC" w:rsidRDefault="00605BAB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безбедност ученика на интернету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864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C2D48F6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X</w:t>
            </w:r>
          </w:p>
          <w:p w14:paraId="1054B6C0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</w:p>
          <w:p w14:paraId="1CF38BC4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</w:p>
          <w:p w14:paraId="46459187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5ECD223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73847221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63A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0E3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Евалуација одржаних часова путем протокола за  снимање (стандарди квалитета)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7F2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7927FEDD" w14:textId="77777777" w:rsidTr="006B5D6B">
        <w:trPr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034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A3E" w14:textId="77777777" w:rsidR="00287EE4" w:rsidRPr="00C25DDC" w:rsidRDefault="00287EE4" w:rsidP="002723C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Учешће у изради педагошких профила и Индивидуалног образовног плана за ученике којима је потребна додатна подршка</w:t>
            </w:r>
            <w:r>
              <w:rPr>
                <w:rFonts w:eastAsia="Georgia" w:cs="Times New Roman"/>
                <w:szCs w:val="24"/>
                <w:lang w:val="sr-Cyrl-CS"/>
              </w:rPr>
              <w:t xml:space="preserve"> у раду</w:t>
            </w:r>
          </w:p>
          <w:p w14:paraId="42EFCDB6" w14:textId="77777777" w:rsidR="00287EE4" w:rsidRPr="00C25DDC" w:rsidRDefault="00287EE4" w:rsidP="002723C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Праћење  ефеката индивидуализације и релизације индивидуалног образовног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9A0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2B588E8E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0B6" w14:textId="5717C7E2" w:rsidR="00287EE4" w:rsidRPr="00C25DDC" w:rsidRDefault="00605BA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34C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Израда појединих делова 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И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звештаја о раду школе, координација на изради Извештаја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8C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VI-VIII</w:t>
            </w:r>
          </w:p>
        </w:tc>
      </w:tr>
      <w:tr w:rsidR="00287EE4" w:rsidRPr="00441B18" w14:paraId="6E5FF8F9" w14:textId="77777777" w:rsidTr="002723C2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7110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III</w:t>
            </w:r>
          </w:p>
          <w:p w14:paraId="6685769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33D0C" w14:textId="77777777" w:rsidR="00287EE4" w:rsidRPr="00C25DDC" w:rsidRDefault="00287EE4" w:rsidP="002723C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ПЕДАГОШКО ИНСТРУКТИВНИ РАД И САРАДЊА СА НАСТАВНИЦИМА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9C60F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5A31A265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C4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E6F0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одељењским старешинама у реализацији програма одељењског старешине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3944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72F38EE8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9D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33B3" w14:textId="4F0FEA54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Анализа адаптације ученика првог и петог разреда </w:t>
            </w:r>
            <w:r w:rsidR="00744D2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–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посета часовима петог и првог разреда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3C4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X</w:t>
            </w:r>
          </w:p>
        </w:tc>
      </w:tr>
      <w:tr w:rsidR="00287EE4" w:rsidRPr="00C25DDC" w14:paraId="6486D883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5FE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0F7C" w14:textId="117D0B3E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Посета часовима редовне, допунске,  додатне наставе</w:t>
            </w:r>
            <w:r w:rsidR="00F1434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 ЧОС-а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анализа истих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C3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2CF74059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F4B4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726F" w14:textId="13F3E61C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 на изради индивидуалних образовних планова</w:t>
            </w:r>
            <w:r w:rsidR="002F091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 педагошких профила ученика, </w:t>
            </w:r>
            <w:r w:rsidR="002F091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мера индивидуализације,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као и у праћењу њихове примен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C63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0F0B41DD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5A85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5F07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BA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Пружање стручне помоћи наставницима на унапређивању квалитета наставе увођењем иновација и иницирањем коришћења савремених метода и облика рада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106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32C0BE3D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4F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5C7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Пружање помоћи у идентификовању ученика који имају тешкоће у учењу и раду, као и даровитих ученика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FE8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38EE8105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487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4C5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Пружање помоћи наставницима у планирању и реализацији наставе (угледни часови, тимска настава, избор наставних метода и облика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61D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03153BDF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87648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IV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7D59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РАД СА УЧЕНИЦИМА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BAD54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7073D8F1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910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001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Испитивање деце пред полазак у школу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74E1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gram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IV,V</w:t>
            </w:r>
            <w:proofErr w:type="gramEnd"/>
          </w:p>
        </w:tc>
      </w:tr>
      <w:tr w:rsidR="00287EE4" w:rsidRPr="00C25DDC" w14:paraId="0379E8CA" w14:textId="77777777" w:rsidTr="002723C2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837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E6B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 xml:space="preserve">Упознавање са методама и техникама ефикасног учења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0F6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05E7D408" w14:textId="77777777" w:rsidTr="002723C2">
        <w:trPr>
          <w:trHeight w:val="9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26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66E1" w14:textId="4F53D3DB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Васпитни рад кроз осмишљавање часова одељењск</w:t>
            </w:r>
            <w:r w:rsidR="00605BA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ог старешине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(ненасилна комуникација, методе учења, </w:t>
            </w:r>
            <w:r w:rsidR="008B327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тимски рад,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562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2BF5763A" w14:textId="77777777" w:rsidTr="002723C2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DB1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DA7" w14:textId="77777777" w:rsidR="00287EE4" w:rsidRPr="00C25DDC" w:rsidRDefault="00287EE4" w:rsidP="002723C2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 w:cs="Times New Roman"/>
                <w:color w:val="000000"/>
                <w:szCs w:val="24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Учествовање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појачаном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васпитном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раду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за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ученика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који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врше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повреду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правила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понашања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школи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8C20" w14:textId="77777777" w:rsidR="00287EE4" w:rsidRPr="00C25DDC" w:rsidRDefault="00287EE4" w:rsidP="002723C2">
            <w:pPr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током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године</w:t>
            </w:r>
            <w:proofErr w:type="spellEnd"/>
          </w:p>
        </w:tc>
      </w:tr>
      <w:tr w:rsidR="00F9723F" w:rsidRPr="00441B18" w14:paraId="27EAFDE5" w14:textId="77777777" w:rsidTr="002723C2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EFB9" w14:textId="181531FE" w:rsidR="00F9723F" w:rsidRPr="00F9723F" w:rsidRDefault="00F9723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5065" w14:textId="1B39AF05" w:rsidR="00F9723F" w:rsidRPr="00A150A2" w:rsidRDefault="00F9723F" w:rsidP="002723C2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/>
              </w:rPr>
            </w:pPr>
            <w:r w:rsidRPr="00A150A2"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Саветодавни рад са ученицима који имају потешкоће у социјализацији и адаптацији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167" w14:textId="77777777" w:rsidR="00F9723F" w:rsidRPr="00A150A2" w:rsidRDefault="00F9723F" w:rsidP="002723C2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87EE4" w:rsidRPr="00C25DDC" w14:paraId="7AFBC780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574E" w14:textId="222929C0" w:rsidR="00287EE4" w:rsidRPr="00C25DDC" w:rsidRDefault="00F9723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7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02B5" w14:textId="2822A782" w:rsidR="00287EE4" w:rsidRPr="00C25DDC" w:rsidRDefault="00287EE4" w:rsidP="002723C2">
            <w:pPr>
              <w:tabs>
                <w:tab w:val="left" w:pos="374"/>
              </w:tabs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Координ</w:t>
            </w:r>
            <w:r w:rsidR="00605BA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ација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у  раду Ученичког парламента</w:t>
            </w:r>
            <w:r w:rsidR="00605BA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; Координација у активностима које спроводи Ученички парчамент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C83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655EF106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7881" w14:textId="72FF7A15" w:rsidR="00287EE4" w:rsidRPr="00C25DDC" w:rsidRDefault="00F9723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8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235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Идентификовање ученика са тешкоћама у учењу и понашању и пружање помоћи (индивидуални и групни саветодавни рад)</w:t>
            </w:r>
          </w:p>
          <w:p w14:paraId="7BDF40D2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2C3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44D2F" w:rsidRPr="00C25DDC" w14:paraId="2F56261D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AEDE" w14:textId="441CAD85" w:rsidR="00744D2F" w:rsidRPr="00744D2F" w:rsidRDefault="00F9723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9</w:t>
            </w:r>
            <w:r w:rsidR="00744D2F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FD7" w14:textId="1E00E734" w:rsidR="00744D2F" w:rsidRPr="00C25DDC" w:rsidRDefault="00744D2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Социометријско истраживање у одељњима 5. разреда</w:t>
            </w:r>
            <w:r w:rsidR="00F1434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по потреби у другим одељењима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1E0" w14:textId="5DF3ED6E" w:rsidR="00744D2F" w:rsidRPr="005C588B" w:rsidRDefault="005C588B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Latn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>XII</w:t>
            </w:r>
          </w:p>
        </w:tc>
      </w:tr>
      <w:tr w:rsidR="00287EE4" w:rsidRPr="00C25DDC" w14:paraId="513E564E" w14:textId="77777777" w:rsidTr="002723C2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1596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ED525" w14:textId="77777777" w:rsidR="00287EE4" w:rsidRPr="00C25DDC" w:rsidRDefault="00287EE4" w:rsidP="002723C2">
            <w:pPr>
              <w:tabs>
                <w:tab w:val="left" w:pos="374"/>
              </w:tabs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РОДИТЕЉИМА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3F6C2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</w:tc>
      </w:tr>
      <w:tr w:rsidR="00287EE4" w:rsidRPr="00C25DDC" w14:paraId="36887D12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27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1DA" w14:textId="7C50EAF4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Пружање помоћи родитељима у раду са ученицима са тешкоћама у учењ</w:t>
            </w:r>
            <w:r w:rsidR="000428B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у,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понашању</w:t>
            </w:r>
            <w:r w:rsidR="000428B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="000655B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с</w:t>
            </w:r>
            <w:r w:rsidR="000428B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</w:t>
            </w:r>
            <w:r w:rsidR="000655B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цијализацији</w:t>
            </w:r>
            <w:r w:rsidR="000428B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или адаптацији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185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3F3425F1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665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75C7" w14:textId="77777777" w:rsidR="00287EE4" w:rsidRPr="00C25DDC" w:rsidRDefault="00287EE4" w:rsidP="002723C2">
            <w:pPr>
              <w:snapToGrid w:val="0"/>
              <w:spacing w:after="0"/>
              <w:jc w:val="left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Упознавање родитеља са важећим законима, протоколима о заштити ученика од  занемаривања и злостављања и начинима поступања установе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8E7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5E1824D1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6817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684" w14:textId="49C57F49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 xml:space="preserve">Укључивање/партиципација  родитеља, старатеља у поједине облике рада установе (предавања, пројекти, </w:t>
            </w:r>
            <w:r w:rsidR="00605BAB">
              <w:rPr>
                <w:rFonts w:cs="Times New Roman"/>
                <w:color w:val="000000"/>
                <w:szCs w:val="24"/>
                <w:lang w:val="sr-Cyrl-CS"/>
              </w:rPr>
              <w:t>акције</w:t>
            </w: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FD4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5DB1BD49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46B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67DA" w14:textId="5A255E7F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раду Савета родитеља</w:t>
            </w:r>
            <w:r w:rsidR="00F1434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999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E218F8" w:rsidRPr="00C25DDC" w14:paraId="678179AD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C75" w14:textId="5C7E5685" w:rsidR="00E218F8" w:rsidRPr="00C25DDC" w:rsidRDefault="00E218F8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981" w14:textId="0FD2C579" w:rsidR="00E218F8" w:rsidRPr="00C25DDC" w:rsidRDefault="00E218F8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Саветодавни рад са родитељима у циљу унапређења родитељских компетенција, упознавања са одликама развоја деце основношколског узраста, упућивање на релевантне институције.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45E" w14:textId="1C25F889" w:rsidR="00E218F8" w:rsidRPr="00C25DDC" w:rsidRDefault="00E218F8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69CCB9E3" w14:textId="77777777" w:rsidTr="002723C2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6B7770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</w:t>
            </w: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5E3BC2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szCs w:val="20"/>
                <w:lang w:val="sr-Cyrl-CS" w:eastAsia="sr-Latn-CS"/>
              </w:rPr>
              <w:t>РАД СА ДИРЕКТОРОМ, СТРУЧНИМ САРАДНИЦИМА, ПЕДАГОШКИМ АСИСТЕНТОМ И ПРАТИОЦЕМУЧЕНИКА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2750C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051B655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5989AD1E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041F97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CD3CD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директором на истраживању постојеће васпитно-обазовне праксе, планирању активности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62156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6E122201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33FA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6E9948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у циљу планирања активности јачања наставничких и личних компетиција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B12EE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2676A280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F6FA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A69A7" w14:textId="77777777" w:rsidR="00287EE4" w:rsidRPr="00C25DDC" w:rsidRDefault="00287EE4" w:rsidP="002723C2">
            <w:pPr>
              <w:tabs>
                <w:tab w:val="left" w:pos="360"/>
              </w:tabs>
              <w:spacing w:after="0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C25DDC">
              <w:rPr>
                <w:rFonts w:eastAsia="Times New Roman" w:cs="Times New Roman"/>
                <w:szCs w:val="24"/>
                <w:lang w:val="ru-RU"/>
              </w:rPr>
              <w:t>Сарадња са директором и стручним сарадницима у оквиру рада стручних тимова, актива, већа и комисија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3F04D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31C08FD6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4CAE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3DC1" w14:textId="77777777" w:rsidR="00287EE4" w:rsidRPr="00C25DDC" w:rsidRDefault="00287EE4" w:rsidP="002723C2">
            <w:pPr>
              <w:tabs>
                <w:tab w:val="left" w:pos="360"/>
              </w:tabs>
              <w:spacing w:after="0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Тимски рад на проналажењу најефикаснијих начина унапређивања вођења педагошке документације у установи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60667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441B18" w14:paraId="65C52A9C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5AC63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7395D6" w14:textId="77777777" w:rsidR="00287EE4" w:rsidRPr="00C25DDC" w:rsidRDefault="00287EE4" w:rsidP="002723C2">
            <w:pPr>
              <w:tabs>
                <w:tab w:val="left" w:pos="360"/>
              </w:tabs>
              <w:spacing w:after="0"/>
              <w:jc w:val="left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szCs w:val="20"/>
                <w:lang w:val="sr-Cyrl-CS" w:eastAsia="sr-Latn-CS"/>
              </w:rPr>
              <w:t>РАД У СТРУЧНИМ ОРГАНИМА И ТИМОВИМА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47E265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47ADE29F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08E6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64805B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Рад у стручном Активу за развој школског програма и у Активу за развојно планирање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CE299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088C21A6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BBBD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1E4EC" w14:textId="5B2719C6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раду одељењских већа, Н</w:t>
            </w:r>
            <w:r w:rsidR="00F1434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аставничког већа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, стручних већа из области предмета,  педагошком колегијуму и тимовима школе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80608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441B18" w14:paraId="79596005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2F38E6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VIII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AA1E77" w14:textId="77777777" w:rsidR="00287EE4" w:rsidRPr="00C25DDC" w:rsidRDefault="00287EE4" w:rsidP="002723C2">
            <w:pPr>
              <w:tabs>
                <w:tab w:val="left" w:pos="270"/>
                <w:tab w:val="left" w:pos="900"/>
              </w:tabs>
              <w:spacing w:after="0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C25DDC">
              <w:rPr>
                <w:rFonts w:eastAsia="Times New Roman" w:cs="Times New Roman"/>
                <w:bCs/>
                <w:szCs w:val="24"/>
                <w:lang w:val="sr-Cyrl-CS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D5FA56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45990E61" w14:textId="77777777" w:rsidTr="002723C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58677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47DBD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Успостављање сарадње са образовним институцијама, здравственим, културним и другим установама које доприносе остваривању ВОР-а, а између осталог, сарадња са:</w:t>
            </w:r>
          </w:p>
          <w:p w14:paraId="051894E7" w14:textId="25CA0F4B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Домом здравља Савски венац</w:t>
            </w:r>
            <w:r w:rsidR="008B327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Црвеним крстом, предшколским установама, Регионалним центром за таленте, Општином Савски венац, Центром за социјални рад, МУП-ом...</w:t>
            </w:r>
          </w:p>
          <w:p w14:paraId="1B152236" w14:textId="21E8464C" w:rsidR="00287EE4" w:rsidRPr="00C25DDC" w:rsidRDefault="00EF197E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Основна школа „Антон Скала“ – сарадња са мобилним тимом за подршку инклузивном образовању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E1F40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291A57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  <w:p w14:paraId="6886213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CB64540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78BA08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299899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  <w:p w14:paraId="17407B7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FCE3A2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441B18" w14:paraId="3F02DBE3" w14:textId="77777777" w:rsidTr="002723C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C98BE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IX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08457B" w14:textId="77777777" w:rsidR="00287EE4" w:rsidRPr="00C25DDC" w:rsidRDefault="00287EE4" w:rsidP="002723C2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C25DDC">
              <w:rPr>
                <w:rFonts w:cs="Times New Roman"/>
                <w:szCs w:val="24"/>
                <w:lang w:val="ru-RU"/>
              </w:rPr>
              <w:t>ВОЂЕЊЕ ДОКУМЕНТАЦИЈЕ, ПРИПРЕМА ЗА РАД И СТРУЧНО УСАВРШАВАЊЕ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5E342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3B388326" w14:textId="77777777" w:rsidTr="002723C2">
        <w:trPr>
          <w:trHeight w:val="42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A5DA4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75609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Вођење Дневника рада педагога, годишњи и оперативни план рада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9C820C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435B39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287EE4" w:rsidRPr="00C25DDC" w14:paraId="03DE8DE5" w14:textId="77777777" w:rsidTr="002723C2">
        <w:trPr>
          <w:trHeight w:val="52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C1EF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D0BF4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Документација о раду са ученицима, наставницима и родитељима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904CC8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18021CFF" w14:textId="77777777" w:rsidTr="002723C2">
        <w:trPr>
          <w:trHeight w:val="46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639A0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D61C8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Израда инструмената за рад (чек-листе, упитници, упутства, препоруке)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6CE10B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0D9D8C7E" w14:textId="77777777" w:rsidTr="002723C2">
        <w:trPr>
          <w:trHeight w:val="31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F1404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FABD4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Стручно  усвршавање: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 xml:space="preserve">а) Програми обуке и стручни скупови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>б) Стручне теме у оквиру органа школе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FBDB5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661EC6AD" w14:textId="77777777" w:rsidTr="002723C2">
        <w:trPr>
          <w:trHeight w:val="56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23790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E76879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ОСТАЛИ ПОСЛОВИ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79FBCE8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C25DDC" w14:paraId="5709D8F5" w14:textId="77777777" w:rsidTr="002723C2">
        <w:trPr>
          <w:trHeight w:val="141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8D61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FA9BEE" w14:textId="350FEBA7" w:rsidR="00287EE4" w:rsidRPr="00C25DDC" w:rsidRDefault="0066242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Прослеђивање података који се тичу наставе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надлежно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Министарств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Школск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ој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управ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и,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општин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Савски венац, прикупљање и уношење тражених података,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табеларних приказа...итд</w:t>
            </w:r>
          </w:p>
          <w:p w14:paraId="4F3CD64C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Ажурирање сајта школе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07334" w14:textId="77777777" w:rsidR="00287EE4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  <w:p w14:paraId="2DA081C9" w14:textId="77777777" w:rsidR="00662427" w:rsidRDefault="0066242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BF5FD78" w14:textId="2921C589" w:rsidR="00662427" w:rsidRPr="00C25DDC" w:rsidRDefault="0066242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континуирано</w:t>
            </w:r>
          </w:p>
        </w:tc>
      </w:tr>
    </w:tbl>
    <w:p w14:paraId="2FD50C4A" w14:textId="77777777" w:rsidR="00287EE4" w:rsidRPr="00C25DDC" w:rsidRDefault="00287EE4" w:rsidP="00287EE4">
      <w:pPr>
        <w:keepNext/>
        <w:spacing w:before="240" w:after="60"/>
        <w:outlineLvl w:val="1"/>
        <w:rPr>
          <w:rFonts w:eastAsia="Times New Roman" w:cs="Times New Roman"/>
          <w:b/>
          <w:bCs/>
          <w:iCs/>
          <w:sz w:val="28"/>
          <w:szCs w:val="28"/>
          <w:lang w:eastAsia="sr-Latn-CS"/>
        </w:rPr>
      </w:pPr>
      <w:bookmarkStart w:id="1303" w:name="_Toc463956342"/>
    </w:p>
    <w:p w14:paraId="5038CA81" w14:textId="77777777" w:rsidR="005A49DF" w:rsidRPr="00C25DDC" w:rsidRDefault="005A49DF" w:rsidP="005A49DF">
      <w:pPr>
        <w:pStyle w:val="Heading2"/>
        <w:rPr>
          <w:rFonts w:eastAsia="Georgia"/>
        </w:rPr>
      </w:pPr>
      <w:bookmarkStart w:id="1304" w:name="_Toc113966573"/>
      <w:bookmarkStart w:id="1305" w:name="_Toc145002761"/>
      <w:bookmarkStart w:id="1306" w:name="_Toc145002971"/>
      <w:bookmarkStart w:id="1307" w:name="_Toc145003127"/>
      <w:bookmarkStart w:id="1308" w:name="_Toc145003205"/>
      <w:bookmarkStart w:id="1309" w:name="_Toc145409443"/>
      <w:bookmarkStart w:id="1310" w:name="_Toc145409667"/>
      <w:bookmarkStart w:id="1311" w:name="_Toc145409923"/>
      <w:bookmarkStart w:id="1312" w:name="_Toc145424202"/>
      <w:bookmarkStart w:id="1313" w:name="_Toc145428365"/>
      <w:bookmarkStart w:id="1314" w:name="_Toc145428455"/>
      <w:bookmarkStart w:id="1315" w:name="_Toc147935933"/>
      <w:bookmarkStart w:id="1316" w:name="_Toc147936011"/>
      <w:bookmarkStart w:id="1317" w:name="_Toc176250766"/>
      <w:bookmarkStart w:id="1318" w:name="_Toc176251578"/>
      <w:bookmarkStart w:id="1319" w:name="_Toc176251917"/>
      <w:bookmarkStart w:id="1320" w:name="_Toc176513419"/>
      <w:bookmarkStart w:id="1321" w:name="_Toc176513637"/>
      <w:bookmarkStart w:id="1322" w:name="_Toc176520962"/>
      <w:bookmarkStart w:id="1323" w:name="_Toc176521779"/>
      <w:bookmarkStart w:id="1324" w:name="_Toc176521851"/>
      <w:bookmarkStart w:id="1325" w:name="_Toc177457128"/>
      <w:bookmarkStart w:id="1326" w:name="_Toc179873372"/>
      <w:bookmarkEnd w:id="1303"/>
      <w:proofErr w:type="spellStart"/>
      <w:r w:rsidRPr="00C25DDC">
        <w:rPr>
          <w:rFonts w:eastAsia="Georgia"/>
        </w:rPr>
        <w:t>План</w:t>
      </w:r>
      <w:proofErr w:type="spellEnd"/>
      <w:r w:rsidRPr="00C25DDC">
        <w:rPr>
          <w:rFonts w:eastAsia="Georgia"/>
        </w:rPr>
        <w:t xml:space="preserve"> и </w:t>
      </w:r>
      <w:proofErr w:type="spellStart"/>
      <w:r w:rsidRPr="00C25DDC">
        <w:rPr>
          <w:rFonts w:eastAsia="Georgia"/>
        </w:rPr>
        <w:t>програм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рада</w:t>
      </w:r>
      <w:proofErr w:type="spellEnd"/>
      <w:r w:rsidRPr="00C25DDC">
        <w:rPr>
          <w:rFonts w:eastAsia="Georgia"/>
        </w:rPr>
        <w:t xml:space="preserve"> </w:t>
      </w:r>
      <w:r>
        <w:rPr>
          <w:rFonts w:eastAsia="Georgia"/>
          <w:lang w:val="sr-Cyrl-RS"/>
        </w:rPr>
        <w:t>психолога</w:t>
      </w:r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1134"/>
      </w:tblGrid>
      <w:tr w:rsidR="005A49DF" w:rsidRPr="00C25DDC" w14:paraId="00B75090" w14:textId="77777777" w:rsidTr="002723C2">
        <w:tc>
          <w:tcPr>
            <w:tcW w:w="86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BD883D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B2049AD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реализа-ције</w:t>
            </w:r>
          </w:p>
        </w:tc>
      </w:tr>
      <w:tr w:rsidR="005A49DF" w:rsidRPr="00441B18" w14:paraId="73FCD484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A483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D0CCF5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ПЛАНИРАЊЕ, ПРОГРАМИРАЊЕ ОБРАЗОВНО-ВАСПИТНОГ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39EB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67AEF3F1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C214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4DB6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изради Годишњег плана рада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0DCC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 IX</w:t>
            </w:r>
          </w:p>
        </w:tc>
      </w:tr>
      <w:tr w:rsidR="005A49DF" w:rsidRPr="00C25DDC" w14:paraId="2F290AC3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6487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A722D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Израда посебних програма у оквиру ГПРШ-а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E7BD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VI-VIII</w:t>
            </w:r>
          </w:p>
        </w:tc>
      </w:tr>
      <w:tr w:rsidR="005A49DF" w:rsidRPr="00C25DDC" w14:paraId="7285F978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B12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F2EF7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Учешће у изради  Индивидуалних образовних планова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96EA2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5A49DF" w:rsidRPr="00C25DDC" w14:paraId="31EB3E5D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053EA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FF5AD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П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>ра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ћење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 стручно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г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 усавршавањ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а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 наставни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к</w:t>
            </w:r>
            <w:r w:rsidRPr="00C25DDC">
              <w:rPr>
                <w:rFonts w:eastAsia="Georgia" w:cs="Times New Roman"/>
                <w:szCs w:val="24"/>
                <w:lang w:val="sl-SI" w:eastAsia="sr-Latn-CS"/>
              </w:rPr>
              <w:t xml:space="preserve">а 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примене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знања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семинара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B421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5A49DF" w:rsidRPr="00C25DDC" w14:paraId="4F442C90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50AD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BCFD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Одређивање структуре одељења у складу са педагошким нормама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FBF8" w14:textId="77777777" w:rsidR="005A49DF" w:rsidRPr="000904C3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VII, 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VIII</w:t>
            </w:r>
          </w:p>
        </w:tc>
      </w:tr>
      <w:tr w:rsidR="005A49DF" w:rsidRPr="00C25DDC" w14:paraId="51788A87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777E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6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D4D1" w14:textId="77777777" w:rsidR="005A49DF" w:rsidRPr="00C25DDC" w:rsidRDefault="005A49DF" w:rsidP="002723C2">
            <w:pPr>
              <w:snapToGrid w:val="0"/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Учешће у раду Школске уписне комисије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3510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VI-VII</w:t>
            </w:r>
          </w:p>
        </w:tc>
      </w:tr>
      <w:tr w:rsidR="005A49DF" w:rsidRPr="00C25DDC" w14:paraId="68C7FF49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491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7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CE59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планирању и рализацији учешћа деце у ваннаставним активностима (хуманитарне акције, акције општине Савски венац...)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01C0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5A49DF" w:rsidRPr="00C25DDC" w14:paraId="17389043" w14:textId="77777777" w:rsidTr="00272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79DF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8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.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3E7F" w14:textId="0673CEE6" w:rsidR="005A49DF" w:rsidRPr="00BA4700" w:rsidRDefault="005A49DF" w:rsidP="002723C2">
            <w:pPr>
              <w:spacing w:after="0"/>
              <w:jc w:val="left"/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</w:pPr>
            <w:proofErr w:type="spellStart"/>
            <w:r w:rsidRPr="00B8626E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Формирање</w:t>
            </w:r>
            <w:proofErr w:type="spellEnd"/>
            <w:r w:rsidRPr="00B8626E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 </w:t>
            </w:r>
            <w:proofErr w:type="spellStart"/>
            <w:r w:rsidRPr="00B8626E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одељења</w:t>
            </w:r>
            <w:proofErr w:type="spellEnd"/>
            <w:r w:rsidRPr="00B8626E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 1. </w:t>
            </w:r>
            <w:r w:rsidR="00BA4700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р</w:t>
            </w:r>
            <w:proofErr w:type="spellStart"/>
            <w:r w:rsidRPr="00B8626E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азреда</w:t>
            </w:r>
            <w:proofErr w:type="spellEnd"/>
            <w:r w:rsidR="00BA4700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 xml:space="preserve">, </w:t>
            </w:r>
            <w:r w:rsidR="00BA4700" w:rsidRPr="00BA4700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разреда, учешће у структурирању и формирању одељења осталих разреда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69D9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VI, VII, VIII</w:t>
            </w:r>
          </w:p>
        </w:tc>
      </w:tr>
      <w:tr w:rsidR="005A49DF" w:rsidRPr="00C25DDC" w14:paraId="17DD8448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A7D6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A0E32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ПРАЋЕЊЕ И ВРЕДНОВАЊЕ ОБРАЗОВНО-ВАСПИТНОГ</w:t>
            </w:r>
            <w:r w:rsidRPr="00C25DDC">
              <w:rPr>
                <w:rFonts w:eastAsia="Georgia" w:cs="Times New Roman"/>
                <w:szCs w:val="20"/>
                <w:lang w:eastAsia="sr-Latn-CS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F611D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</w:tr>
      <w:tr w:rsidR="005A49DF" w:rsidRPr="00C25DDC" w14:paraId="09369407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377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6BF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 анализе успеха и дисциплине ученика на класификационим периодима, као и предлагање мера за њихово побољшање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10C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X, </w:t>
            </w: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XII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, IV, VI</w:t>
            </w:r>
          </w:p>
        </w:tc>
      </w:tr>
      <w:tr w:rsidR="005A49DF" w:rsidRPr="00C25DDC" w14:paraId="150D6F11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BC8" w14:textId="44EE2796" w:rsidR="005A49DF" w:rsidRPr="00C25DDC" w:rsidRDefault="00A5030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3B6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 и вредновање примене мера индивидуализације</w:t>
            </w:r>
          </w:p>
          <w:p w14:paraId="028E65D5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 и евалуација Индивидуалних образовних планова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17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</w:t>
            </w: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</w:t>
            </w:r>
          </w:p>
        </w:tc>
      </w:tr>
      <w:tr w:rsidR="005A49DF" w:rsidRPr="00441B18" w14:paraId="65681817" w14:textId="77777777" w:rsidTr="002723C2">
        <w:trPr>
          <w:trHeight w:val="17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AD2" w14:textId="3F097EBE" w:rsidR="005A49DF" w:rsidRPr="00C25DDC" w:rsidRDefault="00A5030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43D" w14:textId="56CFE3DD" w:rsidR="005A49DF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F6AB3">
              <w:rPr>
                <w:rFonts w:eastAsia="Georgia" w:cs="Times New Roman"/>
                <w:szCs w:val="24"/>
                <w:lang w:val="sr-Cyrl-CS"/>
              </w:rPr>
              <w:t>Иницирање и учешће у истраживањима образовно-васпитне праксе у циљу унапређивања образовно-васпитног рада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-анализа адаптације ученика п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рвог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разреда на </w:t>
            </w:r>
            <w:r w:rsidR="00CA511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школску средину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(извештај на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одељењском већу првих разреда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);</w:t>
            </w:r>
          </w:p>
          <w:p w14:paraId="705B1313" w14:textId="77777777" w:rsidR="005A49DF" w:rsidRPr="000833B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833B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-анкетирање ученика осмог разреда о професионалним намерама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(извештај на одељењском већу осмих разреда)</w:t>
            </w:r>
            <w:r w:rsidRPr="000833B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;</w:t>
            </w:r>
          </w:p>
          <w:p w14:paraId="6A38AD12" w14:textId="77777777" w:rsidR="005A49DF" w:rsidRPr="000833B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833B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анализа успешности ученика 8. разреда на полагању Завршног  испита</w:t>
            </w:r>
          </w:p>
          <w:p w14:paraId="1B548E24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833B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-aнализа уписа ученика у 1.разред</w:t>
            </w:r>
            <w:r w:rsidRPr="00EF779D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(</w:t>
            </w:r>
            <w:r w:rsidRPr="000833B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извештај на одељењском већу првих разреда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)</w:t>
            </w:r>
          </w:p>
          <w:p w14:paraId="15DDC58F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безбедност ученика на интернету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78D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F6EC29F" w14:textId="77777777" w:rsidR="005A49DF" w:rsidRPr="00EF779D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X</w:t>
            </w: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I</w:t>
            </w:r>
          </w:p>
          <w:p w14:paraId="072D38FD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</w:p>
          <w:p w14:paraId="6CEFF2B0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I</w:t>
            </w:r>
          </w:p>
          <w:p w14:paraId="4C3E2D4B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85C6AB2" w14:textId="77777777" w:rsidR="005A49DF" w:rsidRPr="00EF779D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V</w:t>
            </w:r>
          </w:p>
          <w:p w14:paraId="5C75D6F9" w14:textId="77777777" w:rsidR="005A49DF" w:rsidRPr="00EF779D" w:rsidRDefault="005A49DF" w:rsidP="002723C2">
            <w:pPr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2FC50405" w14:textId="77777777" w:rsidR="005A49DF" w:rsidRPr="00EF779D" w:rsidRDefault="005A49DF" w:rsidP="002723C2">
            <w:pPr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eastAsia="sr-Latn-CS"/>
              </w:rPr>
              <w:t>VII</w:t>
            </w:r>
          </w:p>
          <w:p w14:paraId="34380D6F" w14:textId="51FCC6E9" w:rsidR="005A49DF" w:rsidRPr="00EF779D" w:rsidRDefault="005A49DF" w:rsidP="002723C2">
            <w:pPr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eastAsia="sr-Latn-CS"/>
              </w:rPr>
              <w:t>XI</w:t>
            </w:r>
          </w:p>
        </w:tc>
      </w:tr>
      <w:tr w:rsidR="005A49DF" w:rsidRPr="00C25DDC" w14:paraId="764530D0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101B" w14:textId="1D862B95" w:rsidR="005A49DF" w:rsidRPr="00C25DDC" w:rsidRDefault="00A5030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CF46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Евалуација одржаних часова путем протокола за  снимање (стандарди квалитета)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86C0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4155F221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D30" w14:textId="7AF89A3C" w:rsidR="005A49DF" w:rsidRPr="00C25DDC" w:rsidRDefault="00A5030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1D91" w14:textId="77777777" w:rsidR="005A49DF" w:rsidRPr="00C25DDC" w:rsidRDefault="005A49DF" w:rsidP="002723C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Учешће у изради педагошких профила и Индивидуалног образовног плана за ученике којима је потребна додатна подршка</w:t>
            </w:r>
            <w:r>
              <w:rPr>
                <w:rFonts w:eastAsia="Georgia" w:cs="Times New Roman"/>
                <w:szCs w:val="24"/>
                <w:lang w:val="sr-Cyrl-CS"/>
              </w:rPr>
              <w:t xml:space="preserve"> у раду</w:t>
            </w:r>
          </w:p>
          <w:p w14:paraId="5F28296D" w14:textId="77777777" w:rsidR="005A49DF" w:rsidRPr="00C25DDC" w:rsidRDefault="005A49DF" w:rsidP="002723C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Праћење  ефеката индивидуализације и релизације индивидуалног образовног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E10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063082B3" w14:textId="77777777" w:rsidTr="002723C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BF6C" w14:textId="33CBF44C" w:rsidR="005A49DF" w:rsidRPr="00C25DDC" w:rsidRDefault="00A5030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6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4722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Израда појединих делова 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И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звештаја о раду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654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VI-VIII</w:t>
            </w:r>
          </w:p>
        </w:tc>
      </w:tr>
      <w:tr w:rsidR="005A49DF" w:rsidRPr="00441B18" w14:paraId="0407C4C0" w14:textId="77777777" w:rsidTr="002723C2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2BC03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III</w:t>
            </w:r>
          </w:p>
          <w:p w14:paraId="7FC36E4B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B1DB9" w14:textId="77777777" w:rsidR="005A49DF" w:rsidRPr="00C25DDC" w:rsidRDefault="005A49DF" w:rsidP="002723C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ПЕДАГОШКО ИНСТРУКТИВНИ РАД И САРАДЊА СА НАСТАВНИЦИМА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FFA0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38BC1497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A3EF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EBC7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одељењским старешинама у реализацији програма одељењског старешине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6F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266A86B3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F4C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834E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Анализа адаптације ученика првог и петог разреда - посета часовима петог и првог разреда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FFC2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X</w:t>
            </w:r>
          </w:p>
        </w:tc>
      </w:tr>
      <w:tr w:rsidR="005A49DF" w:rsidRPr="00C25DDC" w14:paraId="0D5C2765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56F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4F0C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Посета часовима редовне, допунске,  додатне наставе и анализа истих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48DD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3069039E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10C1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565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 на изради индивидуалних образовних планова (ИОП) и педагошких профила ученика, као и у праћењу њихове примене, ефеката (евалуација)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FE5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56690AF0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8C8E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A5B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BA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Пружање стручне помоћи наставницима на унапређивању квалитета наставе увођењем иновација и иницирањем коришћења савремених метода и облика рада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593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0A5FDAD5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E6B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9D06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Пружање помоћи у идентификовању ученика који имају тешкоће у учењу и раду, као и даровитих ученика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3F7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5B2749EC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787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07B9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Пружање помоћи наставницима у планирању и реализацији наставе (угледни часови, тимска настава, избор наставних метода и облика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819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22CA0287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CE56" w14:textId="77777777" w:rsidR="005A49DF" w:rsidRPr="002A0E3F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66D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2A0E3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Иницирање и пружање стручне помоћи наставницима у коришћењу различитих метода, техника и инструмената оцењивања ученика као и усклађивању програмских захтева са развојним и индивидуалним карактеристикама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B61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225B193E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A2A" w14:textId="77777777" w:rsidR="005A49DF" w:rsidRPr="002A0E3F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6DEC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2A0E3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наставницима и одељењским старешинама у припреми и реализацији часова у оквиру Програма здравственог васпитања ученика, Програма заштите ученика од насиља, злостављања и занемаривања,Програма професионалне оријентације и у оквиру Тима за инклузивно образовање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736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77F855C9" w14:textId="77777777" w:rsidTr="002723C2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422F6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IV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DFD21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РАД СА УЧЕНИЦИМА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49297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798D9D06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34C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3713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Испитивање деце пред полазак у школу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424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gram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IV,V</w:t>
            </w:r>
            <w:proofErr w:type="gramEnd"/>
          </w:p>
        </w:tc>
      </w:tr>
      <w:tr w:rsidR="005A49DF" w:rsidRPr="00C25DDC" w14:paraId="1F973506" w14:textId="77777777" w:rsidTr="002723C2">
        <w:trPr>
          <w:trHeight w:val="9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A70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2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CE3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6D2A6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Васпитни рад кроз осмишљавање часова одељењске заједнице (ненасилна комуникација, методе учења, превенција болести зависности, развојне промене, професионална оријентација, социјалне вештине...)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DE9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F9723F" w:rsidRPr="00441B18" w14:paraId="76FD27DE" w14:textId="77777777" w:rsidTr="002723C2">
        <w:trPr>
          <w:trHeight w:val="9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270" w14:textId="4ADC9D7A" w:rsidR="00F9723F" w:rsidRPr="00094708" w:rsidRDefault="00094708" w:rsidP="00094708">
            <w:pPr>
              <w:spacing w:after="0"/>
              <w:rPr>
                <w:color w:val="000000"/>
                <w:szCs w:val="24"/>
                <w:lang w:val="sr-Latn-RS" w:eastAsia="sr-Latn-CS"/>
              </w:rPr>
            </w:pPr>
            <w:r>
              <w:rPr>
                <w:color w:val="000000"/>
                <w:szCs w:val="24"/>
                <w:lang w:val="sr-Latn-RS" w:eastAsia="sr-Latn-CS"/>
              </w:rPr>
              <w:t xml:space="preserve">    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BA3" w14:textId="596EB06C" w:rsidR="00F9723F" w:rsidRPr="006D2A6B" w:rsidRDefault="00F9723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Саветодавни рад са ученицима који имају потешкоће у социјализацији и адаптацији  или развојне потешкоће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17E" w14:textId="77777777" w:rsidR="00F9723F" w:rsidRPr="00C25DDC" w:rsidRDefault="00F9723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63BE39AC" w14:textId="77777777" w:rsidTr="002723C2">
        <w:trPr>
          <w:trHeight w:val="9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F58F" w14:textId="268B6F8C" w:rsidR="005A49DF" w:rsidRPr="00F9723F" w:rsidRDefault="00F9723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2246" w14:textId="77777777" w:rsidR="005A49DF" w:rsidRPr="006D2A6B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6D2A6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Припрема и реализација часова у оквиру Програма здравственог васпитања ученика, Програма заштите ученика од насиља, злостављања и занемаривања,Програма професионалне оријентације и у оквиру Тима за инклузивно образовање у сарадњи са одељењским старешинама и наставницима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C188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6D2A6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23447495" w14:textId="77777777" w:rsidTr="002723C2">
        <w:trPr>
          <w:trHeight w:val="9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F54" w14:textId="2D2FCA54" w:rsidR="005A49DF" w:rsidRPr="00C25DDC" w:rsidRDefault="00094708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95F2" w14:textId="77777777" w:rsidR="005A49DF" w:rsidRPr="006D2A6B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6D2A6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Учествовање у изради педагошког профила ученика којима је потребна додатна подршка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A19" w14:textId="77777777" w:rsidR="005A49DF" w:rsidRPr="006D2A6B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5663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415A7ECF" w14:textId="77777777" w:rsidTr="002723C2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994" w14:textId="10B8ED96" w:rsidR="005A49DF" w:rsidRPr="00C25DDC" w:rsidRDefault="004115E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lastRenderedPageBreak/>
              <w:t>6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773F" w14:textId="77777777" w:rsidR="005A49DF" w:rsidRPr="00C25DDC" w:rsidRDefault="005A49DF" w:rsidP="002723C2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 w:cs="Times New Roman"/>
                <w:color w:val="000000"/>
                <w:szCs w:val="24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Учествовање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појачаном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васпитном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раду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за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ученика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који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врше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повреду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правила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понашања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школи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CD7" w14:textId="77777777" w:rsidR="005A49DF" w:rsidRPr="00C25DDC" w:rsidRDefault="005A49DF" w:rsidP="002723C2">
            <w:pPr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током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године</w:t>
            </w:r>
            <w:proofErr w:type="spellEnd"/>
          </w:p>
        </w:tc>
      </w:tr>
      <w:tr w:rsidR="005A49DF" w:rsidRPr="00C25DDC" w14:paraId="16B49EBC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8B6" w14:textId="2A0C12B1" w:rsidR="005A49DF" w:rsidRPr="00C25DDC" w:rsidRDefault="004115E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7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BF8" w14:textId="77777777" w:rsidR="005A49DF" w:rsidRPr="00C25DDC" w:rsidRDefault="005A49DF" w:rsidP="002723C2">
            <w:pPr>
              <w:tabs>
                <w:tab w:val="left" w:pos="374"/>
              </w:tabs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Координ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ација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у  раду Ученичког парламента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; Координација у активностима које спроводи Ученички парчамент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85F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0113FBD0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AF2" w14:textId="27F1C074" w:rsidR="005A49DF" w:rsidRPr="00C25DDC" w:rsidRDefault="004115E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8</w:t>
            </w:r>
            <w:r w:rsidR="005A49DF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E5AE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Идентификовање ученика са тешкоћама у учењу и понашању и пружање помоћи (индивидуални и групни саветодавни рад)</w:t>
            </w:r>
          </w:p>
          <w:p w14:paraId="28CD0DCB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E675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762A5214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DDA" w14:textId="094EC00F" w:rsidR="005A49DF" w:rsidRPr="00C25DDC" w:rsidRDefault="004115E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9</w:t>
            </w:r>
            <w:r w:rsidR="005A49DF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833D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5663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Идентификовање даровитих и талентованих ученика и њихово укључивање у ИОП3 уз индивидуални/групни саветодавни 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7E2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5663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30472C52" w14:textId="77777777" w:rsidTr="002723C2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652" w14:textId="07DEF27F" w:rsidR="005A49DF" w:rsidRPr="00C25DDC" w:rsidRDefault="004115EB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10</w:t>
            </w:r>
            <w:r w:rsidR="005A49DF">
              <w:rPr>
                <w:rFonts w:eastAsia="Georgia" w:cs="Times New Roman"/>
                <w:color w:val="000000"/>
                <w:szCs w:val="24"/>
                <w:lang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7C7" w14:textId="77777777" w:rsidR="005A49DF" w:rsidRPr="00E56637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5663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Праћење, подстицање и усмеравање општег и професионалног развоја ученика, испитивање професионалних намера ученика уз индивидуално саветовање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48E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5663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1CEA4BF6" w14:textId="77777777" w:rsidTr="002723C2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C2360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5EEB1" w14:textId="77777777" w:rsidR="005A49DF" w:rsidRPr="00C25DDC" w:rsidRDefault="005A49DF" w:rsidP="002723C2">
            <w:pPr>
              <w:tabs>
                <w:tab w:val="left" w:pos="374"/>
              </w:tabs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РОДИТЕЉИМА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2EDD1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</w:tc>
      </w:tr>
      <w:tr w:rsidR="005A49DF" w:rsidRPr="00C25DDC" w14:paraId="54121223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87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444" w14:textId="0B73490A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Пружање помоћи родитељима у раду са ученицима са </w:t>
            </w:r>
            <w:r w:rsidR="000655B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тешкоћама у учењу и у понашању</w:t>
            </w:r>
            <w:r w:rsidR="000655B7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 социјализацији или адаптацији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6E6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0E5F9049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57A" w14:textId="77777777" w:rsidR="005A49DF" w:rsidRPr="006B4CEA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E36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6B4CE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Индивидуални саветодавни рад на професионалној оријентацији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619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C20F2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003D1444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61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3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CBB0" w14:textId="77777777" w:rsidR="005A49DF" w:rsidRPr="00C25DDC" w:rsidRDefault="005A49DF" w:rsidP="002723C2">
            <w:pPr>
              <w:snapToGrid w:val="0"/>
              <w:spacing w:after="0"/>
              <w:jc w:val="left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Упознавање родитеља са важећим законима, протоколима о заштити ученика од  занемаривања и злостављања и начинима поступања установе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808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1B56F9A0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2183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9E6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 xml:space="preserve">Укључивање/партиципација  родитеља, старатеља у поједине облике рада установе (предавања, пројекти, </w:t>
            </w:r>
            <w:r>
              <w:rPr>
                <w:rFonts w:cs="Times New Roman"/>
                <w:color w:val="000000"/>
                <w:szCs w:val="24"/>
                <w:lang w:val="sr-Cyrl-CS"/>
              </w:rPr>
              <w:t>акције</w:t>
            </w: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D1D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6FC69AEE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96B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D3D9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Учешће у раду Савета родитеља, по потреби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DEA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E218F8" w:rsidRPr="00C25DDC" w14:paraId="0CCE105A" w14:textId="77777777" w:rsidTr="002723C2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219" w14:textId="77FAD683" w:rsidR="00E218F8" w:rsidRPr="00E218F8" w:rsidRDefault="00E218F8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1F22" w14:textId="654993FD" w:rsidR="00E218F8" w:rsidRPr="00C25DDC" w:rsidRDefault="00E218F8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18F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Саветодавни рад са родитељима у циљу унапређења родитељских компетенција, упознавања са одликама развоја деце основношколског узраста, упућивање на релевантне институције.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454" w14:textId="188F334C" w:rsidR="00E218F8" w:rsidRPr="00C25DDC" w:rsidRDefault="00E218F8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0ADBF6FB" w14:textId="77777777" w:rsidTr="002723C2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327CE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</w:t>
            </w:r>
          </w:p>
        </w:tc>
        <w:tc>
          <w:tcPr>
            <w:tcW w:w="7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EE2E56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szCs w:val="20"/>
                <w:lang w:val="sr-Cyrl-CS" w:eastAsia="sr-Latn-CS"/>
              </w:rPr>
              <w:t>РАД СА ДИРЕКТОРОМ, СТРУЧНИМ САРАДНИЦИМА, ПЕДАГОШКИМ АСИСТЕНТОМ И ПРАТИОЦЕМУЧЕНИКА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4748E94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68EAEFC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222853CC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EB13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116AB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директором на истраживању постојеће васпитно-обазовне праксе, планирању активности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F84D9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6B6FAE1D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3803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AA647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у циљу планирања активности јачања наставничких и личних компетиција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9EC00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4A348B90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780E0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7F269" w14:textId="77777777" w:rsidR="005A49DF" w:rsidRPr="00C25DDC" w:rsidRDefault="005A49DF" w:rsidP="002723C2">
            <w:pPr>
              <w:tabs>
                <w:tab w:val="left" w:pos="360"/>
              </w:tabs>
              <w:spacing w:after="0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C25DDC">
              <w:rPr>
                <w:rFonts w:eastAsia="Times New Roman" w:cs="Times New Roman"/>
                <w:szCs w:val="24"/>
                <w:lang w:val="ru-RU"/>
              </w:rPr>
              <w:t>Сарадња са директором и стручним сарадницима у оквиру рада стручних тимова, актива, већа и комисија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B623C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1220BF73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ADF23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F3B06" w14:textId="77777777" w:rsidR="005A49DF" w:rsidRPr="00C25DDC" w:rsidRDefault="005A49DF" w:rsidP="002723C2">
            <w:pPr>
              <w:tabs>
                <w:tab w:val="left" w:pos="360"/>
              </w:tabs>
              <w:spacing w:after="0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Тимски рад на проналажењу најефикаснијих начина унапређивања вођења педагошке документације у установи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831F2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052159FD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D4A8A" w14:textId="77777777" w:rsidR="005A49DF" w:rsidRPr="00B0457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eastAsia="sr-Latn-CS"/>
              </w:rPr>
              <w:t>5.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1469B" w14:textId="77777777" w:rsidR="005A49DF" w:rsidRPr="00C25DDC" w:rsidRDefault="005A49DF" w:rsidP="002723C2">
            <w:pPr>
              <w:tabs>
                <w:tab w:val="left" w:pos="360"/>
              </w:tabs>
              <w:spacing w:after="0"/>
              <w:jc w:val="left"/>
              <w:rPr>
                <w:rFonts w:eastAsia="Georgia" w:cs="Times New Roman"/>
                <w:szCs w:val="20"/>
                <w:lang w:val="sr-Cyrl-CS" w:eastAsia="sr-Latn-CS"/>
              </w:rPr>
            </w:pPr>
            <w:r w:rsidRPr="00D84E01">
              <w:rPr>
                <w:rFonts w:eastAsia="Georgia" w:cs="Times New Roman"/>
                <w:szCs w:val="20"/>
                <w:lang w:val="sr-Cyrl-CS" w:eastAsia="sr-Latn-CS"/>
              </w:rPr>
              <w:t>Сарадња са личним пратиоцем ученика у циљу праћења развоја, понашања и  напредовања ученика у складу са ИОП-ом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E842B" w14:textId="77777777" w:rsidR="005A49DF" w:rsidRPr="00D84E01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D84E01">
              <w:rPr>
                <w:rFonts w:eastAsia="Georgia" w:cs="Times New Roman"/>
                <w:color w:val="000000"/>
                <w:szCs w:val="24"/>
                <w:lang w:eastAsia="sr-Latn-CS"/>
              </w:rPr>
              <w:t>током</w:t>
            </w:r>
            <w:proofErr w:type="spellEnd"/>
            <w:r w:rsidRPr="00D84E01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D84E01">
              <w:rPr>
                <w:rFonts w:eastAsia="Georgia" w:cs="Times New Roman"/>
                <w:color w:val="000000"/>
                <w:szCs w:val="24"/>
                <w:lang w:eastAsia="sr-Latn-CS"/>
              </w:rPr>
              <w:t>године</w:t>
            </w:r>
            <w:proofErr w:type="spellEnd"/>
          </w:p>
        </w:tc>
      </w:tr>
      <w:tr w:rsidR="005A49DF" w:rsidRPr="00441B18" w14:paraId="1877B8DD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85F5D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34CBB1" w14:textId="77777777" w:rsidR="005A49DF" w:rsidRPr="00C25DDC" w:rsidRDefault="005A49DF" w:rsidP="002723C2">
            <w:pPr>
              <w:tabs>
                <w:tab w:val="left" w:pos="360"/>
              </w:tabs>
              <w:spacing w:after="0"/>
              <w:jc w:val="left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szCs w:val="20"/>
                <w:lang w:val="sr-Cyrl-CS" w:eastAsia="sr-Latn-CS"/>
              </w:rPr>
              <w:t>РАД У СТРУЧНИМ ОРГАНИМА И ТИМОВИМА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76FA93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0B0AAEFE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BB97F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08145B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Рад у Активу за развојно планирање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1AB04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4CECC1A9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8078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5F4A0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Учешће у раду одељењских већа, НВ, стручних већа из области предмета,  педагошком колегијуму и тимовима школе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68082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441B18" w14:paraId="454E3402" w14:textId="77777777" w:rsidTr="002723C2">
        <w:trPr>
          <w:trHeight w:val="3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CE405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lastRenderedPageBreak/>
              <w:t>VIII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87428A" w14:textId="77777777" w:rsidR="005A49DF" w:rsidRPr="00C25DDC" w:rsidRDefault="005A49DF" w:rsidP="002723C2">
            <w:pPr>
              <w:tabs>
                <w:tab w:val="left" w:pos="270"/>
                <w:tab w:val="left" w:pos="900"/>
              </w:tabs>
              <w:spacing w:after="0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C25DDC">
              <w:rPr>
                <w:rFonts w:eastAsia="Times New Roman" w:cs="Times New Roman"/>
                <w:bCs/>
                <w:szCs w:val="24"/>
                <w:lang w:val="sr-Cyrl-CS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10886A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4B62EE95" w14:textId="77777777" w:rsidTr="002723C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E00F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E83EE7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Успостављање сарадње са образовним институцијама, здравственим, културним и другим установама које доприносе остваривању ВОР-а, а између осталог, сарадња са:</w:t>
            </w:r>
          </w:p>
          <w:p w14:paraId="1EAF9E7B" w14:textId="0F099D26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Домом здравља Савски венац, Црвеним крстом, предшколским установама, Регионалним центром за таленте, Општином Савски венац, Центром за социјални рад, МУП-ом...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5F96D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382AC538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  <w:p w14:paraId="5BDCCCA2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0A3542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4DFDB7E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AF8C28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344B64B3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441B18" w14:paraId="0AF40FE9" w14:textId="77777777" w:rsidTr="002723C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67B5E1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IX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EB933DA" w14:textId="77777777" w:rsidR="005A49DF" w:rsidRPr="00C25DDC" w:rsidRDefault="005A49DF" w:rsidP="002723C2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C25DDC">
              <w:rPr>
                <w:rFonts w:cs="Times New Roman"/>
                <w:szCs w:val="24"/>
                <w:lang w:val="ru-RU"/>
              </w:rPr>
              <w:t>ВОЂЕЊЕ ДОКУМЕНТАЦИЈЕ, ПРИПРЕМА ЗА РАД И СТРУЧНО УСАВРШАВАЊЕ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2073E77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3684AD13" w14:textId="77777777" w:rsidTr="002723C2">
        <w:trPr>
          <w:trHeight w:val="42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3055B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1583E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Вођење Дневника рада п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сихоло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га, годишњи и оперативни план рада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62F062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6AC995F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5A49DF" w:rsidRPr="00C25DDC" w14:paraId="2448C2AA" w14:textId="77777777" w:rsidTr="002723C2">
        <w:trPr>
          <w:trHeight w:val="52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08A65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A0C07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Документација о раду са ученицима, наставницима и родитељима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AC1905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50B11D60" w14:textId="77777777" w:rsidTr="002723C2">
        <w:trPr>
          <w:trHeight w:val="46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0B22D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02797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Израда инструмената за рад (чек-листе, упитници, упутства, препоруке)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1B8B06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0C6A081B" w14:textId="77777777" w:rsidTr="002723C2">
        <w:trPr>
          <w:trHeight w:val="31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0CE8E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0FFE4" w14:textId="77777777" w:rsidR="005A49DF" w:rsidRPr="00C25DDC" w:rsidRDefault="005A49DF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Стручно  усвршавање: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 xml:space="preserve">а) Програми обуке и стручни скупови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>б) Стручне теме у оквиру органа школе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5B3A8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037D9359" w14:textId="77777777" w:rsidTr="002723C2">
        <w:trPr>
          <w:trHeight w:val="56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C59FA4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8A3A61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ОСТАЛИ ПОСЛОВИ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3EE9957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5A49DF" w:rsidRPr="00C25DDC" w14:paraId="38078750" w14:textId="77777777" w:rsidTr="002723C2">
        <w:trPr>
          <w:trHeight w:val="141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8A70A9" w14:textId="77777777" w:rsidR="005A49DF" w:rsidRPr="00C25DDC" w:rsidRDefault="005A49DF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0C721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Попуњавање табела надлежног Министарства и Школске управе (подаци који се тичу наставе), општине Савски венац, прикупљање и уношење тражених података,табеларних приказа..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41E9F" w14:textId="77777777" w:rsidR="005A49DF" w:rsidRPr="00C25DDC" w:rsidRDefault="005A49DF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</w:tbl>
    <w:p w14:paraId="13DEE1D4" w14:textId="77777777" w:rsidR="005A49DF" w:rsidRDefault="005A49DF" w:rsidP="005A49DF"/>
    <w:p w14:paraId="37D11AFE" w14:textId="77777777" w:rsidR="00287EE4" w:rsidRPr="00C25DDC" w:rsidRDefault="00287EE4" w:rsidP="00287EE4">
      <w:pPr>
        <w:rPr>
          <w:rFonts w:cs="Times New Roman"/>
          <w:color w:val="000000"/>
          <w:szCs w:val="24"/>
          <w:lang w:val="sr-Cyrl-CS" w:eastAsia="sr-Latn-CS"/>
        </w:rPr>
      </w:pPr>
    </w:p>
    <w:p w14:paraId="6C055A76" w14:textId="77777777" w:rsidR="00287EE4" w:rsidRPr="00C25DDC" w:rsidRDefault="00287EE4" w:rsidP="00287EE4">
      <w:pPr>
        <w:pStyle w:val="Heading2"/>
        <w:rPr>
          <w:rFonts w:eastAsia="Georgia"/>
          <w:lang w:val="sr-Cyrl-CS"/>
        </w:rPr>
      </w:pPr>
      <w:bookmarkStart w:id="1327" w:name="_Toc463956343"/>
      <w:bookmarkStart w:id="1328" w:name="_Toc491337346"/>
      <w:bookmarkStart w:id="1329" w:name="_Toc524077357"/>
      <w:bookmarkStart w:id="1330" w:name="_Toc524340675"/>
      <w:bookmarkStart w:id="1331" w:name="_Toc526249450"/>
      <w:bookmarkStart w:id="1332" w:name="_Toc50645120"/>
      <w:bookmarkStart w:id="1333" w:name="_Toc51251980"/>
      <w:bookmarkStart w:id="1334" w:name="_Toc81994575"/>
      <w:bookmarkStart w:id="1335" w:name="_Toc82001112"/>
      <w:bookmarkStart w:id="1336" w:name="_Toc82002430"/>
      <w:bookmarkStart w:id="1337" w:name="_Toc82520749"/>
      <w:bookmarkStart w:id="1338" w:name="_Toc113731627"/>
      <w:bookmarkStart w:id="1339" w:name="_Toc113731879"/>
      <w:bookmarkStart w:id="1340" w:name="_Toc113959513"/>
      <w:bookmarkStart w:id="1341" w:name="_Toc113966574"/>
      <w:bookmarkStart w:id="1342" w:name="_Toc145002762"/>
      <w:bookmarkStart w:id="1343" w:name="_Toc145002972"/>
      <w:bookmarkStart w:id="1344" w:name="_Toc145003128"/>
      <w:bookmarkStart w:id="1345" w:name="_Toc145003206"/>
      <w:bookmarkStart w:id="1346" w:name="_Toc145409444"/>
      <w:bookmarkStart w:id="1347" w:name="_Toc145409668"/>
      <w:bookmarkStart w:id="1348" w:name="_Toc145409924"/>
      <w:bookmarkStart w:id="1349" w:name="_Toc145424203"/>
      <w:bookmarkStart w:id="1350" w:name="_Toc145428366"/>
      <w:bookmarkStart w:id="1351" w:name="_Toc145428456"/>
      <w:bookmarkStart w:id="1352" w:name="_Toc147935934"/>
      <w:bookmarkStart w:id="1353" w:name="_Toc147936012"/>
      <w:bookmarkStart w:id="1354" w:name="_Toc176250767"/>
      <w:bookmarkStart w:id="1355" w:name="_Toc176251579"/>
      <w:bookmarkStart w:id="1356" w:name="_Toc176251918"/>
      <w:bookmarkStart w:id="1357" w:name="_Toc176513420"/>
      <w:bookmarkStart w:id="1358" w:name="_Toc176513638"/>
      <w:bookmarkStart w:id="1359" w:name="_Toc176520963"/>
      <w:bookmarkStart w:id="1360" w:name="_Toc176521780"/>
      <w:bookmarkStart w:id="1361" w:name="_Toc176521852"/>
      <w:bookmarkStart w:id="1362" w:name="_Toc177457129"/>
      <w:bookmarkStart w:id="1363" w:name="_Toc179873373"/>
      <w:r w:rsidRPr="00C25DDC">
        <w:rPr>
          <w:rFonts w:eastAsia="Georgia"/>
          <w:lang w:val="sr-Cyrl-CS"/>
        </w:rPr>
        <w:t>План и програм рада библиотекара</w:t>
      </w:r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</w:p>
    <w:p w14:paraId="16C58FAF" w14:textId="77777777" w:rsidR="00287EE4" w:rsidRDefault="00287EE4" w:rsidP="00287EE4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97"/>
        <w:gridCol w:w="992"/>
      </w:tblGrid>
      <w:tr w:rsidR="007141EE" w:rsidRPr="007141EE" w14:paraId="526E0D91" w14:textId="77777777" w:rsidTr="002723C2">
        <w:tc>
          <w:tcPr>
            <w:tcW w:w="84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B80868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b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b/>
                <w:noProof/>
                <w:szCs w:val="24"/>
                <w:lang w:eastAsia="sr-Latn-CS"/>
              </w:rPr>
              <w:t>САДРЖАЈ РАДА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E273D78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 w:val="20"/>
                <w:szCs w:val="20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 w:val="20"/>
                <w:szCs w:val="20"/>
                <w:lang w:val="sr-Cyrl-CS" w:eastAsia="sr-Latn-CS"/>
              </w:rPr>
              <w:t>Време реализације</w:t>
            </w:r>
          </w:p>
        </w:tc>
      </w:tr>
      <w:tr w:rsidR="007141EE" w:rsidRPr="007141EE" w14:paraId="64CE34BA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0B5FDF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b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eastAsia="sr-Latn-CS"/>
              </w:rPr>
              <w:t>I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69D2F1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Планирање и програмирање</w:t>
            </w:r>
          </w:p>
        </w:tc>
      </w:tr>
      <w:tr w:rsidR="007141EE" w:rsidRPr="007141EE" w14:paraId="4758BFFA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C9A0DB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2CD0DE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Израда годишњег, месечних и оперативних планова рада;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55B049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val="sr-Latn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VIII</w:t>
            </w:r>
          </w:p>
        </w:tc>
      </w:tr>
      <w:tr w:rsidR="007141EE" w:rsidRPr="007141EE" w14:paraId="1D5E907C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C9C365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59D0E9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Планирање и програмирање рада са   ученицима у школској библиотеци;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B03E9A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VIII</w:t>
            </w:r>
          </w:p>
        </w:tc>
      </w:tr>
      <w:tr w:rsidR="007141EE" w:rsidRPr="007141EE" w14:paraId="743549F2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D9B1B3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82F2E5" w14:textId="77777777" w:rsidR="007141EE" w:rsidRPr="007141EE" w:rsidRDefault="007141EE" w:rsidP="007141EE">
            <w:pPr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Планирање програма рада библиотечке секције и њено формирање;</w:t>
            </w:r>
          </w:p>
          <w:p w14:paraId="53AD3759" w14:textId="77777777" w:rsidR="007141EE" w:rsidRPr="007141EE" w:rsidRDefault="007141EE" w:rsidP="007141EE">
            <w:pPr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312A6C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IX</w:t>
            </w:r>
          </w:p>
        </w:tc>
      </w:tr>
      <w:tr w:rsidR="007141EE" w:rsidRPr="007141EE" w14:paraId="2FC50991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62CB84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265181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Планирање набавке литературе и периодичних публикација за ученике, наставнике и стручне сараднике;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11B7CD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V,VI</w:t>
            </w:r>
          </w:p>
        </w:tc>
      </w:tr>
      <w:tr w:rsidR="007141EE" w:rsidRPr="007141EE" w14:paraId="6F254C8F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0CCE34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4F6227" w14:textId="77777777" w:rsidR="007141EE" w:rsidRPr="007141EE" w:rsidRDefault="007141EE" w:rsidP="007141EE">
            <w:pPr>
              <w:spacing w:after="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Планирање куповине нових књига.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755406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</w:t>
            </w:r>
          </w:p>
        </w:tc>
      </w:tr>
      <w:tr w:rsidR="007141EE" w:rsidRPr="007141EE" w14:paraId="4ADEC1D8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F6F6C0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eastAsia="sr-Latn-CS"/>
              </w:rPr>
              <w:lastRenderedPageBreak/>
              <w:t>II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64CD57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u w:val="single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РАД СА УЧЕНИЦИМА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262ED0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</w:p>
        </w:tc>
      </w:tr>
      <w:tr w:rsidR="007141EE" w:rsidRPr="007141EE" w14:paraId="5FFA18AB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BF64F7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914E57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Педагошки рад са ученицима у циљу упознавања коришћења књижног фонда и самосталног налажења потребне литературе и других информација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774E0D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4E83698D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91510F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DF665F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Индивидуално и колективно издавање књига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670DA6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3BAD83AD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7534AB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7253EC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Информисање ученика о новим књигама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0A495F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</w:t>
            </w:r>
          </w:p>
        </w:tc>
      </w:tr>
      <w:tr w:rsidR="007141EE" w:rsidRPr="007141EE" w14:paraId="0C478093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A1463D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104316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Држање часова у сарадњи са учитељима и наставницима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A9448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XI, XII, III,IV</w:t>
            </w:r>
          </w:p>
        </w:tc>
      </w:tr>
      <w:tr w:rsidR="007141EE" w:rsidRPr="007141EE" w14:paraId="46EBBFE9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C48E4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5233B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Праћење и одлазак на културне манифестације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C53E17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X, IV</w:t>
            </w:r>
          </w:p>
        </w:tc>
      </w:tr>
      <w:tr w:rsidR="007141EE" w:rsidRPr="007141EE" w14:paraId="6A8B1F32" w14:textId="77777777" w:rsidTr="002723C2">
        <w:trPr>
          <w:trHeight w:val="1556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E3964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C92CF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1. РАЗРЕД</w:t>
            </w:r>
          </w:p>
          <w:p w14:paraId="6778F51A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Свечани пријем првака;</w:t>
            </w:r>
          </w:p>
          <w:p w14:paraId="265FC17C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Упознавање са школском библиотеком и учлањење;</w:t>
            </w:r>
          </w:p>
          <w:p w14:paraId="428E801F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Упознавање са правилима библиотеке;</w:t>
            </w:r>
          </w:p>
          <w:p w14:paraId="6FD60970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Упознавање са смештајем грађе за овај узраст и избор прве књиге.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50846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XII</w:t>
            </w:r>
          </w:p>
        </w:tc>
      </w:tr>
      <w:tr w:rsidR="007141EE" w:rsidRPr="007141EE" w14:paraId="0F0D9DF2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8C317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7.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12D4E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2. РАЗРЕД</w:t>
            </w:r>
          </w:p>
          <w:p w14:paraId="14541588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Упознавање са дечјом штампом;</w:t>
            </w:r>
          </w:p>
          <w:p w14:paraId="78CAB02F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Указивање на основне поступке при читању;</w:t>
            </w:r>
          </w:p>
          <w:p w14:paraId="12D5FA9B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Упознавање са фондом и оспособљавање ученика за самостални избор књига;</w:t>
            </w:r>
          </w:p>
          <w:p w14:paraId="35FBC5C8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Избор најомиљеније књиге.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F4959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XI</w:t>
            </w:r>
          </w:p>
        </w:tc>
      </w:tr>
      <w:tr w:rsidR="007141EE" w:rsidRPr="007141EE" w14:paraId="022BF9BF" w14:textId="77777777" w:rsidTr="002723C2">
        <w:trPr>
          <w:trHeight w:val="183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112C0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8.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90E51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3. РАЗРЕД</w:t>
            </w:r>
          </w:p>
          <w:p w14:paraId="3BD7069A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Упознавање са књигама библиотеке;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Упознавање са приручном литературом и упућивање ученика на њено коришћење;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Упознавање са пословима као што су: аутор, издавач и др;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Такмичење за читалачку значку.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51F3B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XII</w:t>
            </w:r>
          </w:p>
        </w:tc>
      </w:tr>
      <w:tr w:rsidR="007141EE" w:rsidRPr="007141EE" w14:paraId="46E4FC4E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8C9A9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9.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D37DC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4. РАЗРЕД</w:t>
            </w:r>
          </w:p>
          <w:p w14:paraId="4654A6D9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Упознавање ученика са приручном литературом: енциклопедије, речници, лексикони и њихово коришћење;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Упознавање са основним карактеристикама и разликама значења појмова: садржај и регистар књиге;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Квиз знања у вези са читањем и коришћењем књижне грађе;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Такмичење за најбоље литерарне радове.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1A7F4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III,IV</w:t>
            </w:r>
          </w:p>
        </w:tc>
      </w:tr>
      <w:tr w:rsidR="007141EE" w:rsidRPr="007141EE" w14:paraId="6EC4A921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00CCF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10.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83E2F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Старији узраст: 5, 6, 7. и 8. разред обухвата претходно наведене садржаје прилагођене њиховом узрасту и знању.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67ADF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484EAF13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995B51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eastAsia="sr-Latn-CS"/>
              </w:rPr>
              <w:t>III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B50DD82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РАД СА НАСТАВНИЦИМА</w:t>
            </w:r>
          </w:p>
        </w:tc>
      </w:tr>
      <w:tr w:rsidR="007141EE" w:rsidRPr="007141EE" w14:paraId="7D741A80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9F467E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601A67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Планирање набавке књижне и некњижне грађе;</w:t>
            </w:r>
          </w:p>
          <w:p w14:paraId="2BE1B7F6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Информисање учитеља и наставника о читалачким интересовањима ученика;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B2A58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</w:t>
            </w:r>
          </w:p>
        </w:tc>
      </w:tr>
      <w:tr w:rsidR="007141EE" w:rsidRPr="007141EE" w14:paraId="16BCEAE6" w14:textId="77777777" w:rsidTr="002723C2">
        <w:trPr>
          <w:trHeight w:val="649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29AAF7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90B958" w14:textId="77777777" w:rsidR="007141EE" w:rsidRPr="007141EE" w:rsidRDefault="007141EE" w:rsidP="007141EE">
            <w:pPr>
              <w:tabs>
                <w:tab w:val="left" w:pos="720"/>
              </w:tabs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Информисање наставника и стручних сарадника о новој стручној литератури, чланцима у стручним и педагошким часописима;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234939" w14:textId="77777777" w:rsidR="007141EE" w:rsidRPr="007141EE" w:rsidRDefault="007141EE" w:rsidP="007141EE">
            <w:pPr>
              <w:tabs>
                <w:tab w:val="left" w:pos="720"/>
              </w:tabs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XI</w:t>
            </w:r>
          </w:p>
        </w:tc>
      </w:tr>
      <w:tr w:rsidR="007141EE" w:rsidRPr="007141EE" w14:paraId="415572A3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C2F34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BB9D3" w14:textId="77777777" w:rsidR="007141EE" w:rsidRPr="007141EE" w:rsidRDefault="007141EE" w:rsidP="007141EE">
            <w:pPr>
              <w:tabs>
                <w:tab w:val="left" w:pos="720"/>
              </w:tabs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Учешће у изради библиографија и набавци потребне литературе за остваривање предвиђених пројеката и тема из области стручног усавршавања и унапређивања образовно – васпитног рада;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4CEFC" w14:textId="77777777" w:rsidR="007141EE" w:rsidRPr="007141EE" w:rsidRDefault="007141EE" w:rsidP="007141EE">
            <w:pPr>
              <w:tabs>
                <w:tab w:val="left" w:pos="720"/>
              </w:tabs>
              <w:spacing w:after="120"/>
              <w:jc w:val="center"/>
              <w:rPr>
                <w:rFonts w:eastAsia="Georgia" w:cs="Times New Roman"/>
                <w:noProof/>
                <w:szCs w:val="24"/>
                <w:lang w:val="sr-Latn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Latn-CS" w:eastAsia="sr-Latn-CS"/>
              </w:rPr>
              <w:t>XII-I</w:t>
            </w:r>
          </w:p>
        </w:tc>
      </w:tr>
      <w:tr w:rsidR="007141EE" w:rsidRPr="007141EE" w14:paraId="7C9BB281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61BAFEF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IV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3919B2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Библиотечко-информативна делатност</w:t>
            </w:r>
          </w:p>
        </w:tc>
      </w:tr>
      <w:tr w:rsidR="007141EE" w:rsidRPr="007141EE" w14:paraId="27535A77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1BEDFB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859E68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Израда именског и стручног каталога;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1AEF18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II,III</w:t>
            </w:r>
          </w:p>
        </w:tc>
      </w:tr>
      <w:tr w:rsidR="007141EE" w:rsidRPr="007141EE" w14:paraId="56F75965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C24C8A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FF24A6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Припремање библиографије за поједине предмете из области образовно – васпитног рада;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2DB7F7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790F9CF3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2D4949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616E4D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Израда графикона о прочитаним књигама по одељењима;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D178AF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II,VI</w:t>
            </w:r>
          </w:p>
        </w:tc>
      </w:tr>
      <w:tr w:rsidR="007141EE" w:rsidRPr="007141EE" w14:paraId="455AF1E9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050C23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AF9047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Припремање усмених и писаних приказа књига, периодике и друге књижне грађе;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3ECD68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</w:t>
            </w:r>
          </w:p>
        </w:tc>
      </w:tr>
      <w:tr w:rsidR="007141EE" w:rsidRPr="007141EE" w14:paraId="546C8343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FF5D66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5.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AEDF27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Припремање тематских изложби о појединим издањима, јубилејима и сл;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B3D7D8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310FD7A1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F47CAD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6.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5FE2CB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Систематско информисање корисника о новим књигама и часописима;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8C7FCE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2DDBD403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01481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7.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AF6A9D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Праћење издавачке делатности;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9C308" w14:textId="77777777" w:rsidR="007141EE" w:rsidRPr="007141EE" w:rsidRDefault="007141EE" w:rsidP="007141EE">
            <w:pPr>
              <w:tabs>
                <w:tab w:val="left" w:pos="720"/>
              </w:tabs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7B391BBF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614337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5C83CC" w14:textId="77777777" w:rsidR="007141EE" w:rsidRPr="007141EE" w:rsidRDefault="007141EE" w:rsidP="007141EE">
            <w:pPr>
              <w:spacing w:after="120"/>
              <w:ind w:left="714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РАД СА ДИРЕКТОРОМ, СТРУЧНИМ САРАДНИЦИМА, ПЕДАГОШКИМ АСИСТЕНТОМ</w:t>
            </w:r>
          </w:p>
        </w:tc>
      </w:tr>
      <w:tr w:rsidR="007141EE" w:rsidRPr="007141EE" w14:paraId="4A2C5D1D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A6B24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D2E8D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Информисање стручних већа, стручних сарадника и директора о набавци нове стручне литературе за предмете, дидактичко-методичке и педагошко-психолошке литературе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8FB555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X,V</w:t>
            </w:r>
          </w:p>
        </w:tc>
      </w:tr>
      <w:tr w:rsidR="007141EE" w:rsidRPr="007141EE" w14:paraId="760F867B" w14:textId="77777777" w:rsidTr="002723C2">
        <w:trPr>
          <w:trHeight w:val="931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CF635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E0C78" w14:textId="77777777" w:rsidR="007141EE" w:rsidRPr="007141EE" w:rsidRDefault="007141EE" w:rsidP="007141E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noProof/>
                <w:lang w:val="sr-Cyrl-CS"/>
              </w:rPr>
            </w:pPr>
            <w:r w:rsidRPr="007141EE">
              <w:rPr>
                <w:rFonts w:eastAsia="Times New Roman" w:cs="Times New Roman"/>
                <w:noProof/>
                <w:lang w:val="sr-Cyrl-CS"/>
              </w:rPr>
              <w:t xml:space="preserve">Сарадња са стручним већима наставника, педагогом, и директором школе у вези с набавком и коришћењем књижне и некњижне грађе, те целокупном организацијом рада школске библиотеке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B140CB" w14:textId="77777777" w:rsidR="007141EE" w:rsidRPr="007141EE" w:rsidRDefault="007141EE" w:rsidP="007141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noProof/>
                <w:lang w:val="sr-Cyrl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0F1389B5" w14:textId="77777777" w:rsidTr="002723C2">
        <w:trPr>
          <w:trHeight w:val="2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A71B9D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VI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DB247C" w14:textId="77777777" w:rsidR="007141EE" w:rsidRPr="007141EE" w:rsidRDefault="007141EE" w:rsidP="007141EE">
            <w:pPr>
              <w:spacing w:after="120"/>
              <w:jc w:val="left"/>
              <w:rPr>
                <w:rFonts w:eastAsia="Times New Roman" w:cs="Times New Roman"/>
                <w:noProof/>
                <w:lang w:val="sr-Cyrl-CS"/>
              </w:rPr>
            </w:pPr>
            <w:r w:rsidRPr="007141EE">
              <w:rPr>
                <w:rFonts w:eastAsia="Times New Roman" w:cs="Times New Roman"/>
                <w:noProof/>
                <w:lang w:val="sr-Cyrl-CS"/>
              </w:rPr>
              <w:t>РАД У СТРУЧНИМ ОРГАНИМА И ТИМОВИМА</w:t>
            </w:r>
          </w:p>
        </w:tc>
      </w:tr>
      <w:tr w:rsidR="007141EE" w:rsidRPr="007141EE" w14:paraId="39F80D9A" w14:textId="77777777" w:rsidTr="002723C2">
        <w:trPr>
          <w:trHeight w:val="2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6A45D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C8C27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Рад у школским тимовима на изради годишњег и развојног плана школе и школског програма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9A47D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06B04CCB" w14:textId="77777777" w:rsidTr="002723C2">
        <w:trPr>
          <w:trHeight w:val="2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E9DA4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28E79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Учествовање на седницама стручних органа школе ;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Рад у стручним тимовима у складу са решењем директора,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06F08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5E6E0F07" w14:textId="77777777" w:rsidTr="002723C2">
        <w:trPr>
          <w:trHeight w:val="2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7EB4C7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VII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BEA167F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</w:tr>
      <w:tr w:rsidR="007141EE" w:rsidRPr="007141EE" w14:paraId="1F4263BC" w14:textId="77777777" w:rsidTr="002723C2">
        <w:trPr>
          <w:trHeight w:val="2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437A5A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B99D5F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Times New Roman" w:cs="Times New Roman"/>
                <w:noProof/>
                <w:lang w:val="sr-Cyrl-CS"/>
              </w:rPr>
              <w:t>Сарадња са другим школама, школском, народном и другим библиотекама на територији локалне самоуправе, управног округа и Републике Србије по питању размене и међубиблиотечке позајмице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D714B6" w14:textId="77777777" w:rsidR="007141EE" w:rsidRPr="007141EE" w:rsidRDefault="007141EE" w:rsidP="007141EE">
            <w:pPr>
              <w:spacing w:after="120"/>
              <w:jc w:val="center"/>
              <w:rPr>
                <w:rFonts w:eastAsia="Times New Roman" w:cs="Times New Roman"/>
                <w:noProof/>
                <w:lang w:val="sr-Latn-CS"/>
              </w:rPr>
            </w:pPr>
            <w:r w:rsidRPr="007141EE">
              <w:rPr>
                <w:rFonts w:eastAsia="Times New Roman" w:cs="Times New Roman"/>
                <w:noProof/>
                <w:lang w:val="sr-Latn-CS"/>
              </w:rPr>
              <w:t>X, XI, IV,V</w:t>
            </w:r>
          </w:p>
        </w:tc>
      </w:tr>
      <w:tr w:rsidR="007141EE" w:rsidRPr="007141EE" w14:paraId="5B9081F9" w14:textId="77777777" w:rsidTr="002723C2">
        <w:trPr>
          <w:trHeight w:val="60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F8E010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lastRenderedPageBreak/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B8AB90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Сарадња са организацијама из области културе у граду и шире;</w:t>
            </w:r>
          </w:p>
          <w:p w14:paraId="259AA6C7" w14:textId="77777777" w:rsidR="007141EE" w:rsidRPr="007141EE" w:rsidRDefault="007141EE" w:rsidP="007141EE">
            <w:pPr>
              <w:spacing w:after="120"/>
              <w:jc w:val="left"/>
              <w:rPr>
                <w:rFonts w:eastAsia="Times New Roman" w:cs="Times New Roman"/>
                <w:noProof/>
                <w:lang w:val="sr-Cyrl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FCF6B0" w14:textId="77777777" w:rsidR="007141EE" w:rsidRPr="007141EE" w:rsidRDefault="007141EE" w:rsidP="007141EE">
            <w:pPr>
              <w:spacing w:after="12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09FC78CA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70499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844F0" w14:textId="77777777" w:rsidR="007141EE" w:rsidRPr="007141EE" w:rsidRDefault="007141EE" w:rsidP="007141EE">
            <w:pPr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Сарадња са новинско – издавачким кућама, позориштима, музејима, сајмовима и сл.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97F7B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2F9FE969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28E76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01DBC" w14:textId="77777777" w:rsidR="007141EE" w:rsidRPr="007141EE" w:rsidRDefault="007141EE" w:rsidP="007141EE">
            <w:pPr>
              <w:spacing w:after="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 xml:space="preserve">Учешће у планирању и реализцији културне и јавне делатности школе, и то: </w:t>
            </w: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br/>
              <w:t>Припремање и организовање културних, такмичарских и других акција Књижевни сусрети, Месец дана књиге, Ђачка песничка сусретања, Прикупљање материјала и израда збирке за ђачка песничка сусретања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1791B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X IV,V, VI</w:t>
            </w:r>
          </w:p>
        </w:tc>
      </w:tr>
      <w:tr w:rsidR="007141EE" w:rsidRPr="007141EE" w14:paraId="2FA9E8CA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CA2A80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eastAsia="sr-Latn-CS"/>
              </w:rPr>
              <w:t>VIII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ACD43AB" w14:textId="77777777" w:rsidR="007141EE" w:rsidRPr="007141EE" w:rsidRDefault="007141EE" w:rsidP="007141EE">
            <w:pPr>
              <w:spacing w:after="120"/>
              <w:ind w:left="714"/>
              <w:jc w:val="left"/>
              <w:rPr>
                <w:rFonts w:eastAsia="Times New Roman" w:cs="Times New Roman"/>
                <w:noProof/>
                <w:lang w:val="sr-Cyrl-CS"/>
              </w:rPr>
            </w:pPr>
            <w:r w:rsidRPr="007141EE">
              <w:rPr>
                <w:rFonts w:eastAsia="Times New Roman" w:cs="Times New Roman"/>
                <w:noProof/>
                <w:lang w:val="sr-Cyrl-CS"/>
              </w:rPr>
              <w:t>ВОЂЕЊЕ ДОКУМЕНТАЦИЈЕ, ПРИПРЕМА ЗА РАД И СТРУЧНО УСАВРШАВАЊЕ</w:t>
            </w:r>
          </w:p>
        </w:tc>
      </w:tr>
      <w:tr w:rsidR="007141EE" w:rsidRPr="007141EE" w14:paraId="45E2B914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5455FE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1.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73A51F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Праћење стручне литературе из области библиотекарства, језика, књижевности;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928AC7" w14:textId="77777777" w:rsidR="007141EE" w:rsidRPr="007141EE" w:rsidRDefault="007141EE" w:rsidP="007141EE">
            <w:pPr>
              <w:spacing w:after="120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2E21DFC5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E3045E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2.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2B444C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Times New Roman" w:cs="Times New Roman"/>
                <w:noProof/>
                <w:lang w:val="sr-Cyrl-CS"/>
              </w:rPr>
              <w:t>Праћење и евиденција коришћења литературе у школској библиотеци,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E7C949" w14:textId="77777777" w:rsidR="007141EE" w:rsidRPr="007141EE" w:rsidRDefault="007141EE" w:rsidP="007141EE">
            <w:pPr>
              <w:spacing w:after="120"/>
              <w:rPr>
                <w:rFonts w:eastAsia="Times New Roman" w:cs="Times New Roman"/>
                <w:noProof/>
                <w:lang w:val="sr-Cyrl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22F3B9B0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9251C5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3.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57DE29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Учествовање на семинарима</w:t>
            </w:r>
          </w:p>
          <w:p w14:paraId="31F2C4CE" w14:textId="77777777" w:rsidR="007141EE" w:rsidRPr="007141EE" w:rsidRDefault="007141EE" w:rsidP="007141EE">
            <w:pPr>
              <w:spacing w:after="120"/>
              <w:jc w:val="left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Праћење педагошке литературе и периодике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974DA9E" w14:textId="77777777" w:rsidR="007141EE" w:rsidRPr="007141EE" w:rsidRDefault="007141EE" w:rsidP="007141EE">
            <w:pPr>
              <w:spacing w:after="120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7141EE" w:rsidRPr="007141EE" w14:paraId="5EBE0095" w14:textId="77777777" w:rsidTr="002723C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76A0E" w14:textId="77777777" w:rsidR="007141EE" w:rsidRPr="007141EE" w:rsidRDefault="007141EE" w:rsidP="007141EE">
            <w:pPr>
              <w:spacing w:after="0"/>
              <w:jc w:val="center"/>
              <w:rPr>
                <w:rFonts w:eastAsia="Georgia" w:cs="Times New Roman"/>
                <w:noProof/>
                <w:szCs w:val="24"/>
                <w:lang w:val="sr-Cyrl-CS" w:eastAsia="sr-Latn-CS"/>
              </w:rPr>
            </w:pPr>
            <w:r w:rsidRPr="007141EE">
              <w:rPr>
                <w:rFonts w:eastAsia="Georgia" w:cs="Times New Roman"/>
                <w:noProof/>
                <w:szCs w:val="24"/>
                <w:lang w:val="sr-Cyrl-CS" w:eastAsia="sr-Latn-CS"/>
              </w:rPr>
              <w:t>4.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1C821D" w14:textId="77777777" w:rsidR="007141EE" w:rsidRPr="007141EE" w:rsidRDefault="007141EE" w:rsidP="007141E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noProof/>
                <w:lang w:val="sr-Cyrl-CS"/>
              </w:rPr>
            </w:pPr>
            <w:r w:rsidRPr="007141EE">
              <w:rPr>
                <w:rFonts w:eastAsia="Times New Roman" w:cs="Times New Roman"/>
                <w:noProof/>
                <w:lang w:val="sr-Cyrl-CS"/>
              </w:rPr>
              <w:t>Вођење документације о раду школске библиотеке и школског библиотекара - анализа и вредновање рада школске библиотеке у току школске године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86316" w14:textId="77777777" w:rsidR="007141EE" w:rsidRPr="007141EE" w:rsidRDefault="007141EE" w:rsidP="007141EE">
            <w:pPr>
              <w:spacing w:before="100" w:beforeAutospacing="1" w:after="100" w:afterAutospacing="1"/>
              <w:rPr>
                <w:rFonts w:eastAsia="Times New Roman" w:cs="Times New Roman"/>
                <w:noProof/>
                <w:lang w:val="sr-Cyrl-CS"/>
              </w:rPr>
            </w:pPr>
            <w:r w:rsidRPr="007141E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</w:tbl>
    <w:p w14:paraId="4027BB3B" w14:textId="1A7F0A94" w:rsidR="007141EE" w:rsidRPr="00C25DDC" w:rsidRDefault="007141EE" w:rsidP="00287EE4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  <w:sectPr w:rsidR="007141EE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99DC9D" w14:textId="091F12BB" w:rsidR="00D12C09" w:rsidRPr="00774A45" w:rsidRDefault="00D12C09" w:rsidP="00D12C09">
      <w:pPr>
        <w:pStyle w:val="Heading2"/>
        <w:rPr>
          <w:rStyle w:val="Strong"/>
          <w:b/>
          <w:bCs/>
          <w:lang w:val="sr-Cyrl-CS"/>
        </w:rPr>
      </w:pPr>
      <w:bookmarkStart w:id="1364" w:name="_Toc176250768"/>
      <w:bookmarkStart w:id="1365" w:name="_Toc176251580"/>
      <w:bookmarkStart w:id="1366" w:name="_Toc176251919"/>
      <w:bookmarkStart w:id="1367" w:name="_Toc176513421"/>
      <w:bookmarkStart w:id="1368" w:name="_Toc176513639"/>
      <w:bookmarkStart w:id="1369" w:name="_Toc176520964"/>
      <w:bookmarkStart w:id="1370" w:name="_Toc176521781"/>
      <w:bookmarkStart w:id="1371" w:name="_Toc176521853"/>
      <w:bookmarkStart w:id="1372" w:name="_Toc177457130"/>
      <w:bookmarkStart w:id="1373" w:name="_Toc179873374"/>
      <w:bookmarkStart w:id="1374" w:name="_Toc463956344"/>
      <w:bookmarkStart w:id="1375" w:name="_Toc491337347"/>
      <w:bookmarkStart w:id="1376" w:name="_Toc524077358"/>
      <w:bookmarkStart w:id="1377" w:name="_Toc524340676"/>
      <w:bookmarkStart w:id="1378" w:name="_Toc526249451"/>
      <w:bookmarkStart w:id="1379" w:name="_Toc50645121"/>
      <w:bookmarkStart w:id="1380" w:name="_Toc51251981"/>
      <w:bookmarkStart w:id="1381" w:name="_Toc81994576"/>
      <w:bookmarkStart w:id="1382" w:name="_Toc82001113"/>
      <w:bookmarkStart w:id="1383" w:name="_Toc82002431"/>
      <w:bookmarkStart w:id="1384" w:name="_Toc82520750"/>
      <w:bookmarkStart w:id="1385" w:name="_Toc113731628"/>
      <w:bookmarkStart w:id="1386" w:name="_Toc113731880"/>
      <w:bookmarkStart w:id="1387" w:name="_Toc113959514"/>
      <w:bookmarkStart w:id="1388" w:name="_Toc113966575"/>
      <w:bookmarkStart w:id="1389" w:name="_Toc145002763"/>
      <w:bookmarkStart w:id="1390" w:name="_Toc145002973"/>
      <w:bookmarkStart w:id="1391" w:name="_Toc145003129"/>
      <w:bookmarkStart w:id="1392" w:name="_Toc145003207"/>
      <w:bookmarkStart w:id="1393" w:name="_Toc145409445"/>
      <w:bookmarkStart w:id="1394" w:name="_Toc145409669"/>
      <w:bookmarkStart w:id="1395" w:name="_Toc145409925"/>
      <w:bookmarkStart w:id="1396" w:name="_Toc145424204"/>
      <w:bookmarkStart w:id="1397" w:name="_Toc145428367"/>
      <w:bookmarkStart w:id="1398" w:name="_Toc145428457"/>
      <w:bookmarkStart w:id="1399" w:name="_Toc147935935"/>
      <w:bookmarkStart w:id="1400" w:name="_Toc147936013"/>
      <w:bookmarkStart w:id="1401" w:name="_Hlk144204830"/>
      <w:r w:rsidRPr="00774A45">
        <w:rPr>
          <w:rStyle w:val="Strong"/>
          <w:b/>
          <w:bCs/>
          <w:lang w:val="sr-Cyrl-CS"/>
        </w:rPr>
        <w:lastRenderedPageBreak/>
        <w:t>План и програм рада одељ</w:t>
      </w:r>
      <w:r w:rsidR="007906D1">
        <w:rPr>
          <w:rStyle w:val="Strong"/>
          <w:b/>
          <w:bCs/>
          <w:lang w:val="sr-Cyrl-RS"/>
        </w:rPr>
        <w:t>е</w:t>
      </w:r>
      <w:r w:rsidRPr="00774A45">
        <w:rPr>
          <w:rStyle w:val="Strong"/>
          <w:b/>
          <w:bCs/>
          <w:lang w:val="sr-Cyrl-CS"/>
        </w:rPr>
        <w:t>њског старешине</w:t>
      </w:r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</w:p>
    <w:p w14:paraId="7278E5B4" w14:textId="77777777" w:rsidR="00D12C09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</w:p>
    <w:p w14:paraId="2D73F90E" w14:textId="4903DEEE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Циљ програма</w:t>
      </w:r>
      <w:r>
        <w:rPr>
          <w:rStyle w:val="Strong"/>
          <w:b w:val="0"/>
          <w:color w:val="000000"/>
          <w:szCs w:val="24"/>
          <w:lang w:val="sr-Cyrl-RS"/>
        </w:rPr>
        <w:t xml:space="preserve"> одељењског старешине је р</w:t>
      </w:r>
      <w:r w:rsidRPr="00B77B48">
        <w:rPr>
          <w:rStyle w:val="Strong"/>
          <w:b w:val="0"/>
          <w:color w:val="000000"/>
          <w:szCs w:val="24"/>
          <w:lang w:val="sr-Cyrl-RS"/>
        </w:rPr>
        <w:t xml:space="preserve">азвијање и неговање </w:t>
      </w:r>
      <w:r>
        <w:rPr>
          <w:rStyle w:val="Strong"/>
          <w:b w:val="0"/>
          <w:color w:val="000000"/>
          <w:szCs w:val="24"/>
          <w:lang w:val="sr-Cyrl-RS"/>
        </w:rPr>
        <w:t xml:space="preserve">сарадње, </w:t>
      </w:r>
      <w:r w:rsidRPr="00B77B48">
        <w:rPr>
          <w:rStyle w:val="Strong"/>
          <w:b w:val="0"/>
          <w:color w:val="000000"/>
          <w:szCs w:val="24"/>
          <w:lang w:val="sr-Cyrl-RS"/>
        </w:rPr>
        <w:t>другарства, усвајање вредности заједничког живота и подстицање индивидуалне одговорности. Развој и изградња сазнања, умења, способности и вредности за формирање одговорне и креативне личности свесне себе и света у коме живи.</w:t>
      </w:r>
    </w:p>
    <w:p w14:paraId="55265557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</w:p>
    <w:p w14:paraId="3AA4E0D8" w14:textId="77777777" w:rsidR="00D12C09" w:rsidRPr="000D5038" w:rsidRDefault="00D12C09" w:rsidP="00D12C09">
      <w:pPr>
        <w:spacing w:after="0"/>
        <w:rPr>
          <w:rStyle w:val="Strong"/>
          <w:bCs w:val="0"/>
          <w:color w:val="000000"/>
          <w:szCs w:val="24"/>
          <w:lang w:val="sr-Cyrl-RS"/>
        </w:rPr>
      </w:pPr>
      <w:r w:rsidRPr="000D5038">
        <w:rPr>
          <w:rStyle w:val="Strong"/>
          <w:bCs w:val="0"/>
          <w:color w:val="000000"/>
          <w:szCs w:val="24"/>
          <w:lang w:val="sr-Cyrl-RS"/>
        </w:rPr>
        <w:t>Задаци :</w:t>
      </w:r>
    </w:p>
    <w:p w14:paraId="62528A12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</w:p>
    <w:p w14:paraId="1387B8F2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-формирање ученичког колектива, подела задужења, одељењска правила</w:t>
      </w:r>
    </w:p>
    <w:p w14:paraId="58CEDEAD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-формирање учионице без насиља – дефинисање и препознавање насилничког понашања; утврђивање правила понашања; превенција и реаговање у случајевима насиља;</w:t>
      </w:r>
    </w:p>
    <w:p w14:paraId="1341669F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-систематско праћење развоја ученика, њиховог успеха и помагање у разрешавању проблема;</w:t>
      </w:r>
    </w:p>
    <w:p w14:paraId="4F0A9816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-обављање саветодавно-васпитног рада са ученицима;</w:t>
      </w:r>
    </w:p>
    <w:p w14:paraId="647951EA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-подстицање и усмеравање процеса формирања одељењског колектива;</w:t>
      </w:r>
    </w:p>
    <w:p w14:paraId="1D487A9E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-богаћење интерперсоналних односа у одељењу;</w:t>
      </w:r>
    </w:p>
    <w:p w14:paraId="0094B580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-отклањање узрока евентуалног неуспеха појединих ученика;</w:t>
      </w:r>
    </w:p>
    <w:p w14:paraId="6403A885" w14:textId="482203FE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-развијање међусобне љубави, тол</w:t>
      </w:r>
      <w:r w:rsidR="00B566A1">
        <w:rPr>
          <w:rStyle w:val="Strong"/>
          <w:b w:val="0"/>
          <w:color w:val="000000"/>
          <w:szCs w:val="24"/>
          <w:lang w:val="sr-Cyrl-RS"/>
        </w:rPr>
        <w:t>е</w:t>
      </w:r>
      <w:r w:rsidRPr="00B77B48">
        <w:rPr>
          <w:rStyle w:val="Strong"/>
          <w:b w:val="0"/>
          <w:color w:val="000000"/>
          <w:szCs w:val="24"/>
          <w:lang w:val="sr-Cyrl-RS"/>
        </w:rPr>
        <w:t>ранције, поштовања, уважавања различитости, а тиме и превенција насиља међу ученицима;</w:t>
      </w:r>
    </w:p>
    <w:p w14:paraId="7B64D8EB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-подстицање ученика на формирање основних хигијенских, културних и радних навика;</w:t>
      </w:r>
    </w:p>
    <w:p w14:paraId="66E2BC89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-усмеравање ученичких афинитета и подстицање да се укључе у различите општешколске акције и манифестације;</w:t>
      </w:r>
    </w:p>
    <w:p w14:paraId="2367B5B4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-координирање и усклађивање рада и захтева свих наставника према ученицима;</w:t>
      </w:r>
    </w:p>
    <w:p w14:paraId="5CB27D60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-неговање и ширење опште културе;</w:t>
      </w:r>
    </w:p>
    <w:p w14:paraId="4680B48D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-праћење социјалних и породичних прилика у којима ученици живе и организовање помоћи угроженим ученицима;</w:t>
      </w:r>
    </w:p>
    <w:p w14:paraId="529B558C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-унапређивање успеха у настави и другим ученичким активностима;</w:t>
      </w:r>
    </w:p>
    <w:p w14:paraId="2C2DAAE9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-чување здравља, заштите и унапређивања животне средине;</w:t>
      </w:r>
    </w:p>
    <w:p w14:paraId="6F027852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-васпитање у духу патриотизма и међусобног разумевања;</w:t>
      </w:r>
    </w:p>
    <w:p w14:paraId="4CCECD29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-разумевање хуманих међусобних односа;</w:t>
      </w:r>
    </w:p>
    <w:p w14:paraId="34A182F9" w14:textId="77777777" w:rsidR="00D12C09" w:rsidRPr="00B77B48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-професионална оријентација;</w:t>
      </w:r>
    </w:p>
    <w:p w14:paraId="332A6592" w14:textId="77777777" w:rsidR="00D12C09" w:rsidRPr="008317E7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  <w:r w:rsidRPr="00B77B48">
        <w:rPr>
          <w:rStyle w:val="Strong"/>
          <w:b w:val="0"/>
          <w:color w:val="000000"/>
          <w:szCs w:val="24"/>
          <w:lang w:val="sr-Cyrl-RS"/>
        </w:rPr>
        <w:t>-васпитање у слободном времену.</w:t>
      </w:r>
    </w:p>
    <w:p w14:paraId="7C876714" w14:textId="77777777" w:rsidR="00D12C09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</w:p>
    <w:p w14:paraId="718A70AF" w14:textId="77777777" w:rsidR="00D12C09" w:rsidRDefault="00D12C09" w:rsidP="00D12C09">
      <w:pPr>
        <w:spacing w:after="0"/>
        <w:rPr>
          <w:rStyle w:val="Strong"/>
          <w:b w:val="0"/>
          <w:color w:val="000000"/>
          <w:szCs w:val="24"/>
          <w:lang w:val="sr-Cyrl-R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7020"/>
      </w:tblGrid>
      <w:tr w:rsidR="00D12C09" w:rsidRPr="00C52F63" w14:paraId="0044C46E" w14:textId="77777777" w:rsidTr="00150DA9">
        <w:trPr>
          <w:trHeight w:val="553"/>
        </w:trPr>
        <w:tc>
          <w:tcPr>
            <w:tcW w:w="2128" w:type="dxa"/>
            <w:shd w:val="clear" w:color="auto" w:fill="F2F2F2"/>
          </w:tcPr>
          <w:p w14:paraId="6711E4AE" w14:textId="77777777" w:rsidR="00D12C09" w:rsidRPr="00C52F63" w:rsidRDefault="00D12C09" w:rsidP="00B266F2">
            <w:pPr>
              <w:pStyle w:val="TableParagraph"/>
              <w:spacing w:line="270" w:lineRule="exact"/>
              <w:ind w:left="107"/>
              <w:rPr>
                <w:b/>
                <w:bCs/>
              </w:rPr>
            </w:pPr>
            <w:proofErr w:type="spellStart"/>
            <w:r w:rsidRPr="00C52F63">
              <w:rPr>
                <w:b/>
                <w:bCs/>
              </w:rPr>
              <w:t>Област</w:t>
            </w:r>
            <w:proofErr w:type="spellEnd"/>
          </w:p>
        </w:tc>
        <w:tc>
          <w:tcPr>
            <w:tcW w:w="7020" w:type="dxa"/>
            <w:shd w:val="clear" w:color="auto" w:fill="F2F2F2"/>
          </w:tcPr>
          <w:p w14:paraId="347ED1D6" w14:textId="77777777" w:rsidR="00D12C09" w:rsidRPr="00C52F63" w:rsidRDefault="00D12C09" w:rsidP="00B266F2">
            <w:pPr>
              <w:pStyle w:val="TableParagraph"/>
              <w:spacing w:line="270" w:lineRule="exact"/>
              <w:ind w:left="107"/>
              <w:rPr>
                <w:b/>
                <w:bCs/>
              </w:rPr>
            </w:pPr>
            <w:proofErr w:type="spellStart"/>
            <w:r w:rsidRPr="00C52F63">
              <w:rPr>
                <w:b/>
                <w:bCs/>
              </w:rPr>
              <w:t>Задаци</w:t>
            </w:r>
            <w:proofErr w:type="spellEnd"/>
          </w:p>
        </w:tc>
      </w:tr>
      <w:tr w:rsidR="00D12C09" w14:paraId="2858A65B" w14:textId="77777777" w:rsidTr="00150DA9">
        <w:trPr>
          <w:trHeight w:val="1379"/>
        </w:trPr>
        <w:tc>
          <w:tcPr>
            <w:tcW w:w="2128" w:type="dxa"/>
          </w:tcPr>
          <w:p w14:paraId="69306096" w14:textId="42FE6369" w:rsidR="00D12C09" w:rsidRDefault="00D12C09" w:rsidP="00B266F2">
            <w:pPr>
              <w:pStyle w:val="TableParagraph"/>
              <w:tabs>
                <w:tab w:val="left" w:pos="1981"/>
              </w:tabs>
              <w:ind w:left="107" w:right="99"/>
            </w:pPr>
            <w:proofErr w:type="spellStart"/>
            <w:r>
              <w:t>Планирање</w:t>
            </w:r>
            <w:proofErr w:type="spellEnd"/>
            <w:r>
              <w:tab/>
            </w:r>
            <w:proofErr w:type="gramStart"/>
            <w:r>
              <w:rPr>
                <w:spacing w:val="-5"/>
              </w:rPr>
              <w:t>и</w:t>
            </w:r>
            <w:r w:rsidR="00101CDB">
              <w:rPr>
                <w:spacing w:val="-5"/>
                <w:lang w:val="sr-Cyrl-RS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програмирање</w:t>
            </w:r>
            <w:proofErr w:type="spellEnd"/>
            <w:proofErr w:type="gramEnd"/>
          </w:p>
        </w:tc>
        <w:tc>
          <w:tcPr>
            <w:tcW w:w="7020" w:type="dxa"/>
          </w:tcPr>
          <w:p w14:paraId="7FF65646" w14:textId="77777777" w:rsidR="00D12C09" w:rsidRPr="00150DA9" w:rsidRDefault="00D12C09" w:rsidP="00B266F2">
            <w:pPr>
              <w:pStyle w:val="TableParagraph"/>
              <w:ind w:left="107" w:right="97"/>
              <w:rPr>
                <w:sz w:val="24"/>
                <w:szCs w:val="24"/>
                <w:lang w:val="sr-Cyrl-RS"/>
              </w:rPr>
            </w:pPr>
            <w:proofErr w:type="spellStart"/>
            <w:r w:rsidRPr="00150DA9">
              <w:rPr>
                <w:sz w:val="24"/>
                <w:szCs w:val="24"/>
              </w:rPr>
              <w:t>Израда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програма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рада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одељењског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стрешине</w:t>
            </w:r>
            <w:proofErr w:type="spellEnd"/>
            <w:r w:rsidRPr="00150DA9">
              <w:rPr>
                <w:sz w:val="24"/>
                <w:szCs w:val="24"/>
              </w:rPr>
              <w:t>;</w:t>
            </w:r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Учешће</w:t>
            </w:r>
            <w:proofErr w:type="spellEnd"/>
            <w:r w:rsidRPr="00150DA9">
              <w:rPr>
                <w:spacing w:val="43"/>
                <w:sz w:val="24"/>
                <w:szCs w:val="24"/>
              </w:rPr>
              <w:t xml:space="preserve"> </w:t>
            </w:r>
            <w:r w:rsidRPr="00150DA9">
              <w:rPr>
                <w:sz w:val="24"/>
                <w:szCs w:val="24"/>
              </w:rPr>
              <w:t>у</w:t>
            </w:r>
            <w:r w:rsidRPr="00150DA9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изради</w:t>
            </w:r>
            <w:proofErr w:type="spellEnd"/>
            <w:r w:rsidRPr="00150DA9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Програма</w:t>
            </w:r>
            <w:proofErr w:type="spellEnd"/>
            <w:r w:rsidRPr="00150DA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рада</w:t>
            </w:r>
            <w:proofErr w:type="spellEnd"/>
            <w:r w:rsidRPr="00150DA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0DA9">
              <w:rPr>
                <w:sz w:val="24"/>
                <w:szCs w:val="24"/>
              </w:rPr>
              <w:t>одељењске</w:t>
            </w:r>
            <w:proofErr w:type="spellEnd"/>
            <w:r w:rsidRPr="00150DA9">
              <w:rPr>
                <w:spacing w:val="-57"/>
                <w:sz w:val="24"/>
                <w:szCs w:val="24"/>
              </w:rPr>
              <w:t xml:space="preserve"> </w:t>
            </w:r>
            <w:r w:rsidRPr="00150DA9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заједнице</w:t>
            </w:r>
            <w:proofErr w:type="spellEnd"/>
            <w:proofErr w:type="gramEnd"/>
            <w:r w:rsidRPr="00150DA9">
              <w:rPr>
                <w:sz w:val="24"/>
                <w:szCs w:val="24"/>
              </w:rPr>
              <w:t>;</w:t>
            </w:r>
            <w:r w:rsidRPr="00150DA9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Учешће</w:t>
            </w:r>
            <w:proofErr w:type="spellEnd"/>
            <w:r w:rsidRPr="00150DA9">
              <w:rPr>
                <w:spacing w:val="43"/>
                <w:sz w:val="24"/>
                <w:szCs w:val="24"/>
              </w:rPr>
              <w:t xml:space="preserve"> </w:t>
            </w:r>
            <w:r w:rsidRPr="00150DA9">
              <w:rPr>
                <w:sz w:val="24"/>
                <w:szCs w:val="24"/>
              </w:rPr>
              <w:t>у</w:t>
            </w:r>
            <w:r w:rsidRPr="00150DA9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изради</w:t>
            </w:r>
            <w:proofErr w:type="spellEnd"/>
            <w:r w:rsidRPr="00150DA9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Програма</w:t>
            </w:r>
            <w:proofErr w:type="spellEnd"/>
            <w:r w:rsidRPr="00150DA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рада</w:t>
            </w:r>
            <w:proofErr w:type="spellEnd"/>
            <w:r w:rsidRPr="00150DA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одеље</w:t>
            </w:r>
            <w:proofErr w:type="spellEnd"/>
            <w:r w:rsidRPr="00150DA9">
              <w:rPr>
                <w:sz w:val="24"/>
                <w:szCs w:val="24"/>
                <w:lang w:val="sr-Cyrl-RS"/>
              </w:rPr>
              <w:t>њског већа.</w:t>
            </w:r>
          </w:p>
        </w:tc>
      </w:tr>
      <w:tr w:rsidR="00D12C09" w14:paraId="6D9DFC34" w14:textId="77777777" w:rsidTr="00150DA9">
        <w:trPr>
          <w:trHeight w:val="2811"/>
        </w:trPr>
        <w:tc>
          <w:tcPr>
            <w:tcW w:w="2128" w:type="dxa"/>
          </w:tcPr>
          <w:p w14:paraId="6BF2AC53" w14:textId="653B14F3" w:rsidR="00D12C09" w:rsidRDefault="00D12C09" w:rsidP="00B266F2">
            <w:pPr>
              <w:pStyle w:val="TableParagraph"/>
              <w:tabs>
                <w:tab w:val="left" w:pos="1983"/>
              </w:tabs>
              <w:ind w:left="107" w:right="96"/>
            </w:pPr>
            <w:proofErr w:type="spellStart"/>
            <w:r>
              <w:t>Административни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послови</w:t>
            </w:r>
            <w:proofErr w:type="spellEnd"/>
            <w:r w:rsidR="00150DA9">
              <w:rPr>
                <w:lang w:val="sr-Cyrl-RS"/>
              </w:rPr>
              <w:t xml:space="preserve"> </w:t>
            </w:r>
            <w:r>
              <w:rPr>
                <w:spacing w:val="-4"/>
              </w:rPr>
              <w:t>и</w:t>
            </w:r>
          </w:p>
          <w:p w14:paraId="57C9DFFE" w14:textId="77777777" w:rsidR="00D12C09" w:rsidRDefault="00D12C09" w:rsidP="00B266F2">
            <w:pPr>
              <w:pStyle w:val="TableParagraph"/>
              <w:ind w:left="107" w:right="948"/>
            </w:pPr>
            <w:proofErr w:type="spellStart"/>
            <w:r>
              <w:t>педагошка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евиденција</w:t>
            </w:r>
            <w:proofErr w:type="spellEnd"/>
          </w:p>
        </w:tc>
        <w:tc>
          <w:tcPr>
            <w:tcW w:w="7020" w:type="dxa"/>
          </w:tcPr>
          <w:p w14:paraId="76A2E637" w14:textId="77777777" w:rsidR="00D12C09" w:rsidRPr="00150DA9" w:rsidRDefault="00D12C09" w:rsidP="00B266F2">
            <w:pPr>
              <w:pStyle w:val="TableParagraph"/>
              <w:tabs>
                <w:tab w:val="left" w:pos="1496"/>
                <w:tab w:val="left" w:pos="2721"/>
                <w:tab w:val="left" w:pos="3827"/>
              </w:tabs>
              <w:ind w:left="107" w:right="100"/>
              <w:rPr>
                <w:sz w:val="24"/>
                <w:szCs w:val="24"/>
              </w:rPr>
            </w:pPr>
            <w:r w:rsidRPr="00150DA9">
              <w:rPr>
                <w:sz w:val="24"/>
                <w:szCs w:val="24"/>
                <w:lang w:val="sr-Cyrl-RS"/>
              </w:rPr>
              <w:t>В</w:t>
            </w:r>
            <w:proofErr w:type="spellStart"/>
            <w:r w:rsidRPr="00150DA9">
              <w:rPr>
                <w:sz w:val="24"/>
                <w:szCs w:val="24"/>
              </w:rPr>
              <w:t>ођење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Дневника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образовно-васпитног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рада</w:t>
            </w:r>
            <w:proofErr w:type="spellEnd"/>
            <w:r w:rsidRPr="00150DA9">
              <w:rPr>
                <w:sz w:val="24"/>
                <w:szCs w:val="24"/>
              </w:rPr>
              <w:t>;</w:t>
            </w:r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матична</w:t>
            </w:r>
            <w:proofErr w:type="spellEnd"/>
            <w:r w:rsidRPr="00150DA9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књига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  <w:r w:rsidRPr="00150DA9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ђачка</w:t>
            </w:r>
            <w:proofErr w:type="spellEnd"/>
            <w:r w:rsidRPr="00150DA9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pacing w:val="-1"/>
                <w:sz w:val="24"/>
                <w:szCs w:val="24"/>
              </w:rPr>
              <w:t>књижица</w:t>
            </w:r>
            <w:proofErr w:type="spellEnd"/>
            <w:r w:rsidRPr="00150DA9">
              <w:rPr>
                <w:spacing w:val="-1"/>
                <w:sz w:val="24"/>
                <w:szCs w:val="24"/>
              </w:rPr>
              <w:t>,</w:t>
            </w:r>
            <w:r w:rsidRPr="00150DA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сведочанства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  <w:r w:rsidRPr="00150D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похвале</w:t>
            </w:r>
            <w:proofErr w:type="spellEnd"/>
            <w:r w:rsidRPr="00150DA9">
              <w:rPr>
                <w:sz w:val="24"/>
                <w:szCs w:val="24"/>
              </w:rPr>
              <w:t xml:space="preserve">, </w:t>
            </w:r>
            <w:proofErr w:type="spellStart"/>
            <w:r w:rsidRPr="00150DA9">
              <w:rPr>
                <w:sz w:val="24"/>
                <w:szCs w:val="24"/>
              </w:rPr>
              <w:t>дипломе</w:t>
            </w:r>
            <w:proofErr w:type="spellEnd"/>
            <w:r w:rsidRPr="00150DA9">
              <w:rPr>
                <w:sz w:val="24"/>
                <w:szCs w:val="24"/>
              </w:rPr>
              <w:t>;</w:t>
            </w:r>
          </w:p>
          <w:p w14:paraId="6266CF1A" w14:textId="66F12F75" w:rsidR="00D12C09" w:rsidRPr="00150DA9" w:rsidRDefault="00D12C09" w:rsidP="00B266F2">
            <w:pPr>
              <w:pStyle w:val="TableParagraph"/>
              <w:ind w:left="107" w:right="100"/>
              <w:rPr>
                <w:sz w:val="24"/>
                <w:szCs w:val="24"/>
              </w:rPr>
            </w:pPr>
            <w:proofErr w:type="spellStart"/>
            <w:r w:rsidRPr="00150DA9">
              <w:rPr>
                <w:sz w:val="24"/>
                <w:szCs w:val="24"/>
              </w:rPr>
              <w:t>подаци</w:t>
            </w:r>
            <w:proofErr w:type="spellEnd"/>
            <w:r w:rsidRPr="00150DA9">
              <w:rPr>
                <w:sz w:val="24"/>
                <w:szCs w:val="24"/>
              </w:rPr>
              <w:t xml:space="preserve"> о </w:t>
            </w:r>
            <w:proofErr w:type="spellStart"/>
            <w:r w:rsidRPr="00150DA9">
              <w:rPr>
                <w:sz w:val="24"/>
                <w:szCs w:val="24"/>
              </w:rPr>
              <w:t>ученицима</w:t>
            </w:r>
            <w:proofErr w:type="spellEnd"/>
            <w:r w:rsidRPr="00150DA9">
              <w:rPr>
                <w:sz w:val="24"/>
                <w:szCs w:val="24"/>
              </w:rPr>
              <w:t xml:space="preserve">: </w:t>
            </w:r>
            <w:proofErr w:type="spellStart"/>
            <w:r w:rsidRPr="00150DA9">
              <w:rPr>
                <w:sz w:val="24"/>
                <w:szCs w:val="24"/>
              </w:rPr>
              <w:t>породичне</w:t>
            </w:r>
            <w:proofErr w:type="spellEnd"/>
            <w:r w:rsidRPr="00150DA9">
              <w:rPr>
                <w:sz w:val="24"/>
                <w:szCs w:val="24"/>
              </w:rPr>
              <w:t xml:space="preserve"> и </w:t>
            </w:r>
            <w:proofErr w:type="spellStart"/>
            <w:r w:rsidRPr="00150DA9">
              <w:rPr>
                <w:sz w:val="24"/>
                <w:szCs w:val="24"/>
              </w:rPr>
              <w:t>социјалне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прилике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здравствено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стање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0DA9">
              <w:rPr>
                <w:sz w:val="24"/>
                <w:szCs w:val="24"/>
              </w:rPr>
              <w:t>ученика</w:t>
            </w:r>
            <w:proofErr w:type="spellEnd"/>
            <w:r w:rsidRPr="00150DA9">
              <w:rPr>
                <w:sz w:val="24"/>
                <w:szCs w:val="24"/>
              </w:rPr>
              <w:t>,,</w:t>
            </w:r>
            <w:proofErr w:type="gramEnd"/>
            <w:r w:rsidRPr="00150DA9">
              <w:rPr>
                <w:spacing w:val="-57"/>
                <w:sz w:val="24"/>
                <w:szCs w:val="24"/>
              </w:rPr>
              <w:t xml:space="preserve"> </w:t>
            </w:r>
            <w:r w:rsidRPr="00150DA9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напредовање</w:t>
            </w:r>
            <w:proofErr w:type="spellEnd"/>
            <w:r w:rsidRPr="00150DA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ученика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</w:p>
          <w:p w14:paraId="1D2413DB" w14:textId="77777777" w:rsidR="00D12C09" w:rsidRPr="00150DA9" w:rsidRDefault="00D12C09" w:rsidP="00B266F2">
            <w:pPr>
              <w:pStyle w:val="TableParagraph"/>
              <w:ind w:left="107" w:right="1716"/>
              <w:rPr>
                <w:sz w:val="24"/>
                <w:szCs w:val="24"/>
              </w:rPr>
            </w:pPr>
            <w:proofErr w:type="spellStart"/>
            <w:r w:rsidRPr="00150DA9">
              <w:rPr>
                <w:sz w:val="24"/>
                <w:szCs w:val="24"/>
              </w:rPr>
              <w:t>успеси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на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0DA9">
              <w:rPr>
                <w:sz w:val="24"/>
                <w:szCs w:val="24"/>
              </w:rPr>
              <w:t>такмичењима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  <w:r w:rsidRPr="00150DA9">
              <w:rPr>
                <w:spacing w:val="1"/>
                <w:sz w:val="24"/>
                <w:szCs w:val="24"/>
                <w:lang w:val="sr-Cyrl-RS"/>
              </w:rPr>
              <w:t>м</w:t>
            </w:r>
            <w:proofErr w:type="spellStart"/>
            <w:r w:rsidRPr="00150DA9">
              <w:rPr>
                <w:sz w:val="24"/>
                <w:szCs w:val="24"/>
              </w:rPr>
              <w:t>предузете</w:t>
            </w:r>
            <w:proofErr w:type="spellEnd"/>
            <w:proofErr w:type="gramEnd"/>
            <w:r w:rsidRPr="00150D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мере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</w:p>
          <w:p w14:paraId="0C1A7242" w14:textId="77777777" w:rsidR="00D12C09" w:rsidRPr="00150DA9" w:rsidRDefault="00D12C09" w:rsidP="00B266F2">
            <w:pPr>
              <w:pStyle w:val="TableParagraph"/>
              <w:tabs>
                <w:tab w:val="left" w:pos="1222"/>
                <w:tab w:val="left" w:pos="1596"/>
                <w:tab w:val="left" w:pos="2863"/>
                <w:tab w:val="left" w:pos="3335"/>
                <w:tab w:val="left" w:pos="4706"/>
              </w:tabs>
              <w:spacing w:line="270" w:lineRule="atLeast"/>
              <w:ind w:left="107" w:right="100"/>
              <w:rPr>
                <w:sz w:val="24"/>
                <w:szCs w:val="24"/>
              </w:rPr>
            </w:pPr>
            <w:proofErr w:type="spellStart"/>
            <w:r w:rsidRPr="00150DA9">
              <w:rPr>
                <w:sz w:val="24"/>
                <w:szCs w:val="24"/>
              </w:rPr>
              <w:t>белешке</w:t>
            </w:r>
            <w:proofErr w:type="spellEnd"/>
            <w:r w:rsidRPr="00150DA9">
              <w:rPr>
                <w:sz w:val="24"/>
                <w:szCs w:val="24"/>
              </w:rPr>
              <w:tab/>
              <w:t>о</w:t>
            </w:r>
            <w:r w:rsidRPr="00150DA9">
              <w:rPr>
                <w:sz w:val="24"/>
                <w:szCs w:val="24"/>
              </w:rPr>
              <w:tab/>
            </w:r>
            <w:proofErr w:type="spellStart"/>
            <w:r w:rsidRPr="00150DA9">
              <w:rPr>
                <w:sz w:val="24"/>
                <w:szCs w:val="24"/>
              </w:rPr>
              <w:t>разговору</w:t>
            </w:r>
            <w:proofErr w:type="spellEnd"/>
            <w:r w:rsidRPr="00150DA9">
              <w:rPr>
                <w:sz w:val="24"/>
                <w:szCs w:val="24"/>
              </w:rPr>
              <w:tab/>
            </w:r>
            <w:proofErr w:type="spellStart"/>
            <w:r w:rsidRPr="00150DA9">
              <w:rPr>
                <w:sz w:val="24"/>
                <w:szCs w:val="24"/>
              </w:rPr>
              <w:t>са</w:t>
            </w:r>
            <w:proofErr w:type="spellEnd"/>
            <w:r w:rsidRPr="00150DA9">
              <w:rPr>
                <w:sz w:val="24"/>
                <w:szCs w:val="24"/>
              </w:rPr>
              <w:tab/>
            </w:r>
            <w:proofErr w:type="spellStart"/>
            <w:r w:rsidRPr="00150DA9">
              <w:rPr>
                <w:sz w:val="24"/>
                <w:szCs w:val="24"/>
              </w:rPr>
              <w:t>ученицима</w:t>
            </w:r>
            <w:proofErr w:type="spellEnd"/>
            <w:r w:rsidRPr="00150DA9">
              <w:rPr>
                <w:sz w:val="24"/>
                <w:szCs w:val="24"/>
              </w:rPr>
              <w:tab/>
            </w:r>
            <w:r w:rsidRPr="00150DA9">
              <w:rPr>
                <w:spacing w:val="-4"/>
                <w:sz w:val="24"/>
                <w:szCs w:val="24"/>
              </w:rPr>
              <w:t>и</w:t>
            </w:r>
            <w:r w:rsidRPr="00150DA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родитељима</w:t>
            </w:r>
            <w:proofErr w:type="spellEnd"/>
            <w:r w:rsidRPr="00150DA9">
              <w:rPr>
                <w:sz w:val="24"/>
                <w:szCs w:val="24"/>
              </w:rPr>
              <w:t>.</w:t>
            </w:r>
          </w:p>
        </w:tc>
      </w:tr>
      <w:tr w:rsidR="00D12C09" w14:paraId="4B06E1C3" w14:textId="77777777" w:rsidTr="00150DA9">
        <w:trPr>
          <w:trHeight w:val="1689"/>
        </w:trPr>
        <w:tc>
          <w:tcPr>
            <w:tcW w:w="2128" w:type="dxa"/>
          </w:tcPr>
          <w:p w14:paraId="60E159DD" w14:textId="77777777" w:rsidR="00D12C09" w:rsidRDefault="00D12C09" w:rsidP="00B266F2">
            <w:pPr>
              <w:pStyle w:val="TableParagraph"/>
              <w:spacing w:line="268" w:lineRule="exact"/>
              <w:ind w:left="107"/>
            </w:pPr>
            <w:proofErr w:type="spellStart"/>
            <w:r>
              <w:lastRenderedPageBreak/>
              <w:t>Рад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ученицима</w:t>
            </w:r>
            <w:proofErr w:type="spellEnd"/>
          </w:p>
        </w:tc>
        <w:tc>
          <w:tcPr>
            <w:tcW w:w="7020" w:type="dxa"/>
          </w:tcPr>
          <w:p w14:paraId="4041609B" w14:textId="77777777" w:rsidR="00D12C09" w:rsidRPr="00150DA9" w:rsidRDefault="00D12C09" w:rsidP="00B266F2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150DA9">
              <w:rPr>
                <w:sz w:val="24"/>
                <w:szCs w:val="24"/>
                <w:lang w:val="sr-Cyrl-RS"/>
              </w:rPr>
              <w:t>И</w:t>
            </w:r>
            <w:proofErr w:type="spellStart"/>
            <w:r w:rsidRPr="00150DA9">
              <w:rPr>
                <w:sz w:val="24"/>
                <w:szCs w:val="24"/>
              </w:rPr>
              <w:t>ндивидуални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рад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са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ученицима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упознавање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индивидуалних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способности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особина</w:t>
            </w:r>
            <w:proofErr w:type="spellEnd"/>
            <w:r w:rsidRPr="00150DA9">
              <w:rPr>
                <w:sz w:val="24"/>
                <w:szCs w:val="24"/>
              </w:rPr>
              <w:t xml:space="preserve">, </w:t>
            </w:r>
            <w:proofErr w:type="spellStart"/>
            <w:r w:rsidRPr="00150DA9">
              <w:rPr>
                <w:sz w:val="24"/>
                <w:szCs w:val="24"/>
              </w:rPr>
              <w:t>интересовања</w:t>
            </w:r>
            <w:proofErr w:type="spellEnd"/>
            <w:r w:rsidRPr="00150DA9">
              <w:rPr>
                <w:sz w:val="24"/>
                <w:szCs w:val="24"/>
              </w:rPr>
              <w:t>;</w:t>
            </w:r>
            <w:r w:rsidRPr="00150DA9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праћење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r w:rsidRPr="00150DA9">
              <w:rPr>
                <w:sz w:val="24"/>
                <w:szCs w:val="24"/>
              </w:rPr>
              <w:t>и</w:t>
            </w:r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подстицање</w:t>
            </w:r>
            <w:proofErr w:type="spellEnd"/>
            <w:r w:rsidRPr="00150DA9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индивидуалног</w:t>
            </w:r>
            <w:proofErr w:type="spellEnd"/>
            <w:r w:rsidRPr="00150DA9">
              <w:rPr>
                <w:sz w:val="24"/>
                <w:szCs w:val="24"/>
                <w:lang w:val="sr-Cyrl-RS"/>
              </w:rPr>
              <w:t xml:space="preserve"> </w:t>
            </w:r>
            <w:r w:rsidRPr="00150DA9">
              <w:rPr>
                <w:spacing w:val="-57"/>
                <w:sz w:val="24"/>
                <w:szCs w:val="24"/>
              </w:rPr>
              <w:t xml:space="preserve"> </w:t>
            </w:r>
            <w:r w:rsidRPr="00150DA9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развоја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r w:rsidRPr="00150DA9">
              <w:rPr>
                <w:sz w:val="24"/>
                <w:szCs w:val="24"/>
              </w:rPr>
              <w:t>и</w:t>
            </w:r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напредовања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ученика</w:t>
            </w:r>
            <w:proofErr w:type="spellEnd"/>
            <w:r w:rsidRPr="00150DA9">
              <w:rPr>
                <w:spacing w:val="1"/>
                <w:sz w:val="24"/>
                <w:szCs w:val="24"/>
              </w:rPr>
              <w:t xml:space="preserve"> </w:t>
            </w:r>
            <w:r w:rsidRPr="00150DA9">
              <w:rPr>
                <w:sz w:val="24"/>
                <w:szCs w:val="24"/>
              </w:rPr>
              <w:t>(</w:t>
            </w:r>
            <w:r w:rsidRPr="00150DA9">
              <w:rPr>
                <w:sz w:val="24"/>
                <w:szCs w:val="24"/>
                <w:lang w:val="sr-Cyrl-RS"/>
              </w:rPr>
              <w:t>социјалног</w:t>
            </w:r>
            <w:r w:rsidRPr="00150DA9">
              <w:rPr>
                <w:sz w:val="24"/>
                <w:szCs w:val="24"/>
              </w:rPr>
              <w:t>,</w:t>
            </w:r>
            <w:r w:rsidRPr="00150DA9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моралног</w:t>
            </w:r>
            <w:proofErr w:type="spellEnd"/>
            <w:r w:rsidRPr="00150DA9">
              <w:rPr>
                <w:sz w:val="24"/>
                <w:szCs w:val="24"/>
              </w:rPr>
              <w:t>,</w:t>
            </w:r>
            <w:r w:rsidRPr="00150D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интелектуалног</w:t>
            </w:r>
            <w:proofErr w:type="spellEnd"/>
            <w:r w:rsidRPr="00150DA9">
              <w:rPr>
                <w:sz w:val="24"/>
                <w:szCs w:val="24"/>
                <w:lang w:val="sr-Cyrl-RS"/>
              </w:rPr>
              <w:t xml:space="preserve"> </w:t>
            </w:r>
            <w:r w:rsidRPr="00150DA9">
              <w:rPr>
                <w:sz w:val="24"/>
                <w:szCs w:val="24"/>
              </w:rPr>
              <w:t>и</w:t>
            </w:r>
            <w:r w:rsidRPr="00150DA9">
              <w:rPr>
                <w:spacing w:val="-2"/>
                <w:sz w:val="24"/>
                <w:szCs w:val="24"/>
                <w:lang w:val="sr-Cyrl-RS"/>
              </w:rPr>
              <w:t>тд...</w:t>
            </w:r>
            <w:r w:rsidRPr="00150DA9">
              <w:rPr>
                <w:sz w:val="24"/>
                <w:szCs w:val="24"/>
              </w:rPr>
              <w:t>);</w:t>
            </w:r>
          </w:p>
          <w:p w14:paraId="2723F4AD" w14:textId="77777777" w:rsidR="00D12C09" w:rsidRPr="00150DA9" w:rsidRDefault="00D12C09" w:rsidP="00B266F2">
            <w:pPr>
              <w:pStyle w:val="TableParagraph"/>
              <w:ind w:left="107" w:right="100"/>
              <w:rPr>
                <w:sz w:val="24"/>
                <w:szCs w:val="24"/>
                <w:lang w:val="sr-Cyrl-RS"/>
              </w:rPr>
            </w:pPr>
            <w:r w:rsidRPr="00150DA9">
              <w:rPr>
                <w:sz w:val="24"/>
                <w:szCs w:val="24"/>
                <w:lang w:val="sr-Cyrl-RS"/>
              </w:rPr>
              <w:t xml:space="preserve">Васпитни рад са ученицима. </w:t>
            </w:r>
          </w:p>
          <w:p w14:paraId="296E4693" w14:textId="77777777" w:rsidR="00D12C09" w:rsidRPr="00150DA9" w:rsidRDefault="00D12C09" w:rsidP="00B266F2">
            <w:pPr>
              <w:pStyle w:val="TableParagraph"/>
              <w:ind w:left="107" w:right="100"/>
              <w:rPr>
                <w:sz w:val="24"/>
                <w:szCs w:val="24"/>
                <w:lang w:val="sr-Cyrl-RS"/>
              </w:rPr>
            </w:pPr>
            <w:r w:rsidRPr="00150DA9">
              <w:rPr>
                <w:sz w:val="24"/>
                <w:szCs w:val="24"/>
                <w:lang w:val="sr-Cyrl-RS"/>
              </w:rPr>
              <w:t>Реализација планова појачаног васпитног рада, планова заштите – по потреби.</w:t>
            </w:r>
          </w:p>
          <w:p w14:paraId="069631F3" w14:textId="77777777" w:rsidR="00D12C09" w:rsidRPr="00150DA9" w:rsidRDefault="00D12C09" w:rsidP="00B266F2">
            <w:pPr>
              <w:pStyle w:val="TableParagraph"/>
              <w:ind w:left="107" w:right="100"/>
              <w:rPr>
                <w:sz w:val="24"/>
                <w:szCs w:val="24"/>
                <w:lang w:val="sr-Cyrl-RS"/>
              </w:rPr>
            </w:pPr>
          </w:p>
        </w:tc>
      </w:tr>
      <w:tr w:rsidR="00D12C09" w14:paraId="0767A8E9" w14:textId="77777777" w:rsidTr="00150DA9">
        <w:trPr>
          <w:trHeight w:val="827"/>
        </w:trPr>
        <w:tc>
          <w:tcPr>
            <w:tcW w:w="2128" w:type="dxa"/>
          </w:tcPr>
          <w:p w14:paraId="620FCF4D" w14:textId="77777777" w:rsidR="00D12C09" w:rsidRDefault="00D12C09" w:rsidP="00B266F2">
            <w:pPr>
              <w:pStyle w:val="TableParagraph"/>
              <w:ind w:left="107"/>
            </w:pPr>
            <w:proofErr w:type="spellStart"/>
            <w:r>
              <w:t>Рад</w:t>
            </w:r>
            <w:proofErr w:type="spell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одељењској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заједници</w:t>
            </w:r>
            <w:proofErr w:type="spellEnd"/>
          </w:p>
        </w:tc>
        <w:tc>
          <w:tcPr>
            <w:tcW w:w="7020" w:type="dxa"/>
          </w:tcPr>
          <w:p w14:paraId="1390B888" w14:textId="77777777" w:rsidR="00D12C09" w:rsidRPr="00150DA9" w:rsidRDefault="00D12C09" w:rsidP="00B266F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150DA9">
              <w:rPr>
                <w:sz w:val="24"/>
                <w:szCs w:val="24"/>
              </w:rPr>
              <w:t>Реализација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тема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на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часовима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одељенског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старешинства</w:t>
            </w:r>
            <w:proofErr w:type="spellEnd"/>
          </w:p>
          <w:p w14:paraId="3204010A" w14:textId="77777777" w:rsidR="00D12C09" w:rsidRPr="00150DA9" w:rsidRDefault="00D12C09" w:rsidP="00B266F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150DA9">
              <w:rPr>
                <w:sz w:val="24"/>
                <w:szCs w:val="24"/>
              </w:rPr>
              <w:t>Рад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на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развијању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тимског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духа</w:t>
            </w:r>
            <w:proofErr w:type="spellEnd"/>
            <w:r w:rsidRPr="00150DA9">
              <w:rPr>
                <w:sz w:val="24"/>
                <w:szCs w:val="24"/>
              </w:rPr>
              <w:t xml:space="preserve">, </w:t>
            </w:r>
            <w:proofErr w:type="spellStart"/>
            <w:r w:rsidRPr="00150DA9">
              <w:rPr>
                <w:sz w:val="24"/>
                <w:szCs w:val="24"/>
              </w:rPr>
              <w:t>сарадње</w:t>
            </w:r>
            <w:proofErr w:type="spellEnd"/>
            <w:r w:rsidRPr="00150DA9">
              <w:rPr>
                <w:sz w:val="24"/>
                <w:szCs w:val="24"/>
              </w:rPr>
              <w:t xml:space="preserve">, </w:t>
            </w:r>
            <w:r w:rsidRPr="00150DA9">
              <w:rPr>
                <w:sz w:val="24"/>
                <w:szCs w:val="24"/>
                <w:lang w:val="sr-Cyrl-RS"/>
              </w:rPr>
              <w:t xml:space="preserve">развоја </w:t>
            </w:r>
            <w:proofErr w:type="spellStart"/>
            <w:r w:rsidRPr="00150DA9">
              <w:rPr>
                <w:sz w:val="24"/>
                <w:szCs w:val="24"/>
              </w:rPr>
              <w:t>емпатије</w:t>
            </w:r>
            <w:proofErr w:type="spellEnd"/>
            <w:r w:rsidRPr="00150DA9">
              <w:rPr>
                <w:sz w:val="24"/>
                <w:szCs w:val="24"/>
              </w:rPr>
              <w:t xml:space="preserve"> и </w:t>
            </w:r>
            <w:proofErr w:type="spellStart"/>
            <w:r w:rsidRPr="00150DA9">
              <w:rPr>
                <w:sz w:val="24"/>
                <w:szCs w:val="24"/>
              </w:rPr>
              <w:t>међусобног</w:t>
            </w:r>
            <w:proofErr w:type="spellEnd"/>
            <w:r w:rsidRPr="00150DA9">
              <w:rPr>
                <w:sz w:val="24"/>
                <w:szCs w:val="24"/>
              </w:rPr>
              <w:t xml:space="preserve"> </w:t>
            </w:r>
            <w:proofErr w:type="spellStart"/>
            <w:r w:rsidRPr="00150DA9">
              <w:rPr>
                <w:sz w:val="24"/>
                <w:szCs w:val="24"/>
              </w:rPr>
              <w:t>помагања</w:t>
            </w:r>
            <w:proofErr w:type="spellEnd"/>
            <w:r w:rsidRPr="00150DA9">
              <w:rPr>
                <w:sz w:val="24"/>
                <w:szCs w:val="24"/>
              </w:rPr>
              <w:t xml:space="preserve"> (у </w:t>
            </w:r>
            <w:proofErr w:type="spellStart"/>
            <w:r w:rsidRPr="00150DA9">
              <w:rPr>
                <w:sz w:val="24"/>
                <w:szCs w:val="24"/>
              </w:rPr>
              <w:t>учењу</w:t>
            </w:r>
            <w:proofErr w:type="spellEnd"/>
            <w:r w:rsidRPr="00150DA9">
              <w:rPr>
                <w:sz w:val="24"/>
                <w:szCs w:val="24"/>
              </w:rPr>
              <w:t xml:space="preserve"> и </w:t>
            </w:r>
            <w:proofErr w:type="spellStart"/>
            <w:r w:rsidRPr="00150DA9">
              <w:rPr>
                <w:sz w:val="24"/>
                <w:szCs w:val="24"/>
              </w:rPr>
              <w:t>дружењу</w:t>
            </w:r>
            <w:proofErr w:type="spellEnd"/>
            <w:r w:rsidRPr="00150DA9">
              <w:rPr>
                <w:sz w:val="24"/>
                <w:szCs w:val="24"/>
              </w:rPr>
              <w:t>).</w:t>
            </w:r>
          </w:p>
          <w:p w14:paraId="5EA8A8FC" w14:textId="77777777" w:rsidR="00D12C09" w:rsidRPr="00150DA9" w:rsidRDefault="00D12C09" w:rsidP="00B266F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</w:tr>
      <w:tr w:rsidR="00D12C09" w:rsidRPr="00441B18" w14:paraId="0490E62D" w14:textId="77777777" w:rsidTr="00150DA9">
        <w:trPr>
          <w:trHeight w:val="2967"/>
        </w:trPr>
        <w:tc>
          <w:tcPr>
            <w:tcW w:w="2128" w:type="dxa"/>
          </w:tcPr>
          <w:p w14:paraId="2EC7B28F" w14:textId="77777777" w:rsidR="00D12C09" w:rsidRDefault="00D12C09" w:rsidP="00B266F2">
            <w:pPr>
              <w:pStyle w:val="TableParagraph"/>
              <w:tabs>
                <w:tab w:val="left" w:pos="1982"/>
              </w:tabs>
              <w:ind w:left="107" w:right="98"/>
            </w:pP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одељењским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већем</w:t>
            </w:r>
            <w:proofErr w:type="spellEnd"/>
            <w:r>
              <w:tab/>
            </w:r>
            <w:r>
              <w:rPr>
                <w:spacing w:val="-5"/>
              </w:rPr>
              <w:t>и</w:t>
            </w:r>
          </w:p>
          <w:p w14:paraId="3E19EF77" w14:textId="77777777" w:rsidR="00D12C09" w:rsidRDefault="00D12C09" w:rsidP="00B266F2">
            <w:pPr>
              <w:pStyle w:val="TableParagraph"/>
              <w:ind w:left="107"/>
            </w:pPr>
            <w:proofErr w:type="spellStart"/>
            <w:r>
              <w:t>наставницима</w:t>
            </w:r>
            <w:proofErr w:type="spellEnd"/>
          </w:p>
        </w:tc>
        <w:tc>
          <w:tcPr>
            <w:tcW w:w="7020" w:type="dxa"/>
          </w:tcPr>
          <w:p w14:paraId="04048811" w14:textId="77777777" w:rsidR="00D12C09" w:rsidRPr="00C52BEE" w:rsidRDefault="00D12C09" w:rsidP="00B266F2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О</w:t>
            </w:r>
            <w:proofErr w:type="spellStart"/>
            <w:r w:rsidRPr="00C52BEE">
              <w:rPr>
                <w:sz w:val="24"/>
                <w:szCs w:val="24"/>
              </w:rPr>
              <w:t>рганизација</w:t>
            </w:r>
            <w:proofErr w:type="spellEnd"/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и праћење </w:t>
            </w:r>
            <w:proofErr w:type="spellStart"/>
            <w:r w:rsidRPr="00C52BEE">
              <w:rPr>
                <w:sz w:val="24"/>
                <w:szCs w:val="24"/>
              </w:rPr>
              <w:t>образовно-васпитног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рада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</w:rPr>
              <w:t>у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одељењу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</w:rPr>
              <w:t>(</w:t>
            </w:r>
            <w:proofErr w:type="spellStart"/>
            <w:r w:rsidRPr="00C52BEE">
              <w:rPr>
                <w:sz w:val="24"/>
                <w:szCs w:val="24"/>
              </w:rPr>
              <w:t>настава</w:t>
            </w:r>
            <w:proofErr w:type="spellEnd"/>
            <w:r w:rsidRPr="00C52BEE">
              <w:rPr>
                <w:sz w:val="24"/>
                <w:szCs w:val="24"/>
              </w:rPr>
              <w:t>,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допунска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</w:rPr>
              <w:t>и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додатна</w:t>
            </w:r>
            <w:proofErr w:type="spellEnd"/>
            <w:r w:rsidRPr="00C52BEE">
              <w:rPr>
                <w:rFonts w:ascii="Symbol" w:hAnsi="Symbol"/>
                <w:sz w:val="24"/>
                <w:szCs w:val="24"/>
              </w:rPr>
              <w:t>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слободне</w:t>
            </w:r>
            <w:proofErr w:type="spellEnd"/>
            <w:r w:rsidRPr="00C52BEE">
              <w:rPr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активности</w:t>
            </w:r>
            <w:proofErr w:type="spellEnd"/>
            <w:r w:rsidRPr="00C52BEE">
              <w:rPr>
                <w:sz w:val="24"/>
                <w:szCs w:val="24"/>
              </w:rPr>
              <w:t xml:space="preserve">, </w:t>
            </w:r>
            <w:proofErr w:type="spellStart"/>
            <w:r w:rsidRPr="00C52BEE">
              <w:rPr>
                <w:sz w:val="24"/>
                <w:szCs w:val="24"/>
              </w:rPr>
              <w:t>екскурзије</w:t>
            </w:r>
            <w:proofErr w:type="spellEnd"/>
            <w:r w:rsidRPr="00C52BEE">
              <w:rPr>
                <w:sz w:val="24"/>
                <w:szCs w:val="24"/>
              </w:rPr>
              <w:t xml:space="preserve">, </w:t>
            </w:r>
            <w:proofErr w:type="spellStart"/>
            <w:r w:rsidRPr="00C52BEE">
              <w:rPr>
                <w:sz w:val="24"/>
                <w:szCs w:val="24"/>
              </w:rPr>
              <w:t>такмичења</w:t>
            </w:r>
            <w:proofErr w:type="spellEnd"/>
            <w:r w:rsidRPr="00C52BEE">
              <w:rPr>
                <w:sz w:val="24"/>
                <w:szCs w:val="24"/>
              </w:rPr>
              <w:t>,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друштвено-користан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рад</w:t>
            </w:r>
            <w:proofErr w:type="spellEnd"/>
            <w:r w:rsidRPr="00C52BEE">
              <w:rPr>
                <w:sz w:val="24"/>
                <w:szCs w:val="24"/>
              </w:rPr>
              <w:t>,</w:t>
            </w:r>
            <w:r w:rsidRPr="00C52BEE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сарадња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са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друштвеном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средином</w:t>
            </w:r>
            <w:proofErr w:type="spellEnd"/>
            <w:r w:rsidRPr="00C52BEE">
              <w:rPr>
                <w:spacing w:val="-2"/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</w:rPr>
              <w:t>)</w:t>
            </w:r>
            <w:r w:rsidRPr="00C52BEE">
              <w:rPr>
                <w:sz w:val="24"/>
                <w:szCs w:val="24"/>
                <w:lang w:val="sr-Cyrl-RS"/>
              </w:rPr>
              <w:t>;</w:t>
            </w:r>
          </w:p>
          <w:p w14:paraId="3CE4B3DE" w14:textId="77777777" w:rsidR="00D12C09" w:rsidRPr="00C52BEE" w:rsidRDefault="00D12C09" w:rsidP="00B266F2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Рад на седницама одељењског већа,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припрема</w:t>
            </w:r>
            <w:r w:rsidRPr="00C52BEE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 организација</w:t>
            </w:r>
            <w:r w:rsidRPr="00C52BEE">
              <w:rPr>
                <w:spacing w:val="-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седница;</w:t>
            </w:r>
          </w:p>
          <w:p w14:paraId="2CD50E43" w14:textId="4CFE1630" w:rsidR="00D12C09" w:rsidRPr="00C52BEE" w:rsidRDefault="001F0F10" w:rsidP="00B266F2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 w:rsidR="00D12C09" w:rsidRPr="00C52BEE">
              <w:rPr>
                <w:sz w:val="24"/>
                <w:szCs w:val="24"/>
                <w:lang w:val="sr-Cyrl-RS"/>
              </w:rPr>
              <w:t>познавање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одељењског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већа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са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напредовањем одељења,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предлагање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јединственог</w:t>
            </w:r>
            <w:r w:rsidR="00D12C09" w:rsidRPr="00C52BEE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деловања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свих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наставника</w:t>
            </w:r>
            <w:r w:rsidR="00D12C09" w:rsidRPr="00C52BEE">
              <w:rPr>
                <w:spacing w:val="1"/>
                <w:sz w:val="24"/>
                <w:szCs w:val="24"/>
                <w:lang w:val="sr-Cyrl-RS"/>
              </w:rPr>
              <w:t xml:space="preserve">; </w:t>
            </w:r>
            <w:r w:rsidR="00D12C09" w:rsidRPr="00C52BEE">
              <w:rPr>
                <w:sz w:val="24"/>
                <w:szCs w:val="24"/>
                <w:lang w:val="sr-Cyrl-RS"/>
              </w:rPr>
              <w:t>припремање</w:t>
            </w:r>
            <w:r w:rsidR="00D12C09" w:rsidRPr="00C52BEE">
              <w:rPr>
                <w:spacing w:val="-3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и</w:t>
            </w:r>
            <w:r w:rsidR="00D12C09" w:rsidRPr="00C52BEE">
              <w:rPr>
                <w:spacing w:val="-1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израда</w:t>
            </w:r>
            <w:r w:rsidR="00D12C09" w:rsidRPr="00C52BEE">
              <w:rPr>
                <w:spacing w:val="-3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анализа</w:t>
            </w:r>
            <w:r w:rsidR="00D12C09" w:rsidRPr="00C52BEE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и</w:t>
            </w:r>
            <w:r w:rsidR="00D12C09" w:rsidRPr="00C52BEE">
              <w:rPr>
                <w:spacing w:val="-4"/>
                <w:sz w:val="24"/>
                <w:szCs w:val="24"/>
                <w:lang w:val="sr-Cyrl-RS"/>
              </w:rPr>
              <w:t xml:space="preserve"> </w:t>
            </w:r>
            <w:r w:rsidR="00D12C09" w:rsidRPr="00C52BEE">
              <w:rPr>
                <w:sz w:val="24"/>
                <w:szCs w:val="24"/>
                <w:lang w:val="sr-Cyrl-RS"/>
              </w:rPr>
              <w:t>извештаја</w:t>
            </w:r>
          </w:p>
        </w:tc>
      </w:tr>
      <w:tr w:rsidR="00D12C09" w:rsidRPr="00441B18" w14:paraId="725870CE" w14:textId="77777777" w:rsidTr="00150DA9">
        <w:trPr>
          <w:trHeight w:val="1738"/>
        </w:trPr>
        <w:tc>
          <w:tcPr>
            <w:tcW w:w="2128" w:type="dxa"/>
          </w:tcPr>
          <w:p w14:paraId="45DB0AEA" w14:textId="77777777" w:rsidR="00D12C09" w:rsidRDefault="00D12C09" w:rsidP="00115358">
            <w:pPr>
              <w:pStyle w:val="TableParagraph"/>
              <w:spacing w:line="268" w:lineRule="exact"/>
              <w:ind w:left="107"/>
            </w:pPr>
            <w:proofErr w:type="spellStart"/>
            <w:r>
              <w:t>Рад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родитељима</w:t>
            </w:r>
            <w:proofErr w:type="spellEnd"/>
          </w:p>
        </w:tc>
        <w:tc>
          <w:tcPr>
            <w:tcW w:w="7020" w:type="dxa"/>
          </w:tcPr>
          <w:p w14:paraId="7F3E802E" w14:textId="77777777" w:rsidR="00D12C09" w:rsidRPr="00C52BEE" w:rsidRDefault="00D12C09" w:rsidP="00B266F2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Р</w:t>
            </w:r>
            <w:proofErr w:type="spellStart"/>
            <w:r w:rsidRPr="00C52BEE">
              <w:rPr>
                <w:sz w:val="24"/>
                <w:szCs w:val="24"/>
              </w:rPr>
              <w:t>азговори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са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родитељима</w:t>
            </w:r>
            <w:proofErr w:type="spellEnd"/>
            <w:r w:rsidRPr="00C52BEE">
              <w:rPr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ради</w:t>
            </w:r>
            <w:proofErr w:type="spellEnd"/>
            <w:r w:rsidRPr="00C52BEE">
              <w:rPr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међусобног</w:t>
            </w:r>
            <w:proofErr w:type="spellEnd"/>
            <w:r w:rsidRPr="00C52BEE">
              <w:rPr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информисања</w:t>
            </w:r>
            <w:proofErr w:type="spellEnd"/>
            <w:r w:rsidRPr="00C52BEE">
              <w:rPr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функционисању ученика у школи</w:t>
            </w:r>
            <w:r w:rsidRPr="00C52BEE">
              <w:rPr>
                <w:sz w:val="24"/>
                <w:szCs w:val="24"/>
              </w:rPr>
              <w:t>,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резултатима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учења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</w:rPr>
              <w:t>и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понашања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ученика</w:t>
            </w:r>
            <w:proofErr w:type="spellEnd"/>
            <w:r w:rsidRPr="00C52BEE">
              <w:rPr>
                <w:sz w:val="24"/>
                <w:szCs w:val="24"/>
              </w:rPr>
              <w:t>,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као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</w:rPr>
              <w:t>и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r w:rsidRPr="00C52BEE">
              <w:rPr>
                <w:sz w:val="24"/>
                <w:szCs w:val="24"/>
              </w:rPr>
              <w:t>о</w:t>
            </w:r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ваннаставним</w:t>
            </w:r>
            <w:proofErr w:type="spellEnd"/>
            <w:r w:rsidRPr="00C52B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EE">
              <w:rPr>
                <w:sz w:val="24"/>
                <w:szCs w:val="24"/>
              </w:rPr>
              <w:t>активностима</w:t>
            </w:r>
            <w:proofErr w:type="spellEnd"/>
            <w:r w:rsidRPr="00C52BEE">
              <w:rPr>
                <w:spacing w:val="28"/>
                <w:sz w:val="24"/>
                <w:szCs w:val="24"/>
                <w:lang w:val="sr-Cyrl-RS"/>
              </w:rPr>
              <w:t>;</w:t>
            </w:r>
          </w:p>
          <w:p w14:paraId="1BC8685D" w14:textId="103DCC30" w:rsidR="00D12C09" w:rsidRPr="00C52BEE" w:rsidRDefault="00D12C09" w:rsidP="00B266F2">
            <w:pPr>
              <w:pStyle w:val="TableParagraph"/>
              <w:ind w:left="107" w:right="100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родитељски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састанци: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одржати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најмање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четири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родитељска састанк</w:t>
            </w:r>
            <w:r w:rsidR="000D5038">
              <w:rPr>
                <w:sz w:val="24"/>
                <w:szCs w:val="24"/>
                <w:lang w:val="sr-Cyrl-RS"/>
              </w:rPr>
              <w:t>а</w:t>
            </w:r>
            <w:r w:rsidRPr="00C52BEE">
              <w:rPr>
                <w:sz w:val="24"/>
                <w:szCs w:val="24"/>
                <w:lang w:val="sr-Cyrl-RS"/>
              </w:rPr>
              <w:t>; укључивање родитеља у р</w:t>
            </w:r>
            <w:r w:rsidR="00BC6EAC">
              <w:rPr>
                <w:sz w:val="24"/>
                <w:szCs w:val="24"/>
                <w:lang w:val="sr-Cyrl-RS"/>
              </w:rPr>
              <w:t>е</w:t>
            </w:r>
            <w:r w:rsidRPr="00C52BEE">
              <w:rPr>
                <w:sz w:val="24"/>
                <w:szCs w:val="24"/>
                <w:lang w:val="sr-Cyrl-RS"/>
              </w:rPr>
              <w:t>ализацију васпитних и обра</w:t>
            </w:r>
            <w:r w:rsidR="000D5038">
              <w:rPr>
                <w:sz w:val="24"/>
                <w:szCs w:val="24"/>
                <w:lang w:val="sr-Cyrl-RS"/>
              </w:rPr>
              <w:t>з</w:t>
            </w:r>
            <w:r w:rsidRPr="00C52BEE">
              <w:rPr>
                <w:sz w:val="24"/>
                <w:szCs w:val="24"/>
                <w:lang w:val="sr-Cyrl-RS"/>
              </w:rPr>
              <w:t>овно-васпитних планова.</w:t>
            </w:r>
          </w:p>
        </w:tc>
      </w:tr>
      <w:tr w:rsidR="00115358" w:rsidRPr="00441B18" w14:paraId="170314BA" w14:textId="77777777" w:rsidTr="00150DA9">
        <w:trPr>
          <w:trHeight w:val="1738"/>
        </w:trPr>
        <w:tc>
          <w:tcPr>
            <w:tcW w:w="2128" w:type="dxa"/>
          </w:tcPr>
          <w:p w14:paraId="54C3E89A" w14:textId="3BA1D00F" w:rsidR="00115358" w:rsidRPr="00115358" w:rsidRDefault="00115358" w:rsidP="00115358">
            <w:pPr>
              <w:pStyle w:val="TableParagraph"/>
              <w:tabs>
                <w:tab w:val="left" w:pos="1897"/>
              </w:tabs>
              <w:ind w:left="107" w:right="99"/>
              <w:rPr>
                <w:lang w:val="sr-Cyrl-RS"/>
              </w:rPr>
            </w:pPr>
            <w:r w:rsidRPr="00D12C09">
              <w:rPr>
                <w:lang w:val="sr-Cyrl-RS"/>
              </w:rPr>
              <w:t>Сарадња</w:t>
            </w:r>
            <w:r>
              <w:rPr>
                <w:lang w:val="sr-Cyrl-RS"/>
              </w:rPr>
              <w:t xml:space="preserve"> са стручним сарадницима и институцијама </w:t>
            </w:r>
          </w:p>
        </w:tc>
        <w:tc>
          <w:tcPr>
            <w:tcW w:w="7020" w:type="dxa"/>
          </w:tcPr>
          <w:p w14:paraId="11E46941" w14:textId="0DAA5241" w:rsidR="00115358" w:rsidRPr="00C52BEE" w:rsidRDefault="00C52BEE" w:rsidP="0011535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И</w:t>
            </w:r>
            <w:r w:rsidR="00115358" w:rsidRPr="00C52BEE">
              <w:rPr>
                <w:sz w:val="24"/>
                <w:szCs w:val="24"/>
                <w:lang w:val="sr-Cyrl-RS"/>
              </w:rPr>
              <w:t>зрад</w:t>
            </w:r>
            <w:r w:rsidRPr="00C52BEE">
              <w:rPr>
                <w:sz w:val="24"/>
                <w:szCs w:val="24"/>
                <w:lang w:val="sr-Cyrl-RS"/>
              </w:rPr>
              <w:t>а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програма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рада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одељењског</w:t>
            </w:r>
            <w:r w:rsidR="0004486F">
              <w:rPr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pacing w:val="-57"/>
                <w:sz w:val="24"/>
                <w:szCs w:val="24"/>
                <w:lang w:val="sr-Cyrl-RS"/>
              </w:rPr>
              <w:t xml:space="preserve">  </w:t>
            </w:r>
            <w:r w:rsidR="00115358" w:rsidRPr="00C52BEE">
              <w:rPr>
                <w:sz w:val="24"/>
                <w:szCs w:val="24"/>
                <w:lang w:val="sr-Cyrl-RS"/>
              </w:rPr>
              <w:t>старешине,</w:t>
            </w:r>
            <w:r w:rsidR="00115358" w:rsidRPr="00C52BEE">
              <w:rPr>
                <w:spacing w:val="-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одељењског</w:t>
            </w:r>
            <w:r w:rsidR="00115358" w:rsidRPr="00C52BEE">
              <w:rPr>
                <w:spacing w:val="-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већа;</w:t>
            </w:r>
          </w:p>
          <w:p w14:paraId="02A6AEAB" w14:textId="5599ADD7" w:rsidR="00115358" w:rsidRPr="00C52BEE" w:rsidRDefault="00115358" w:rsidP="00115358">
            <w:pPr>
              <w:pStyle w:val="TableParagraph"/>
              <w:ind w:left="107" w:right="103" w:firstLine="62"/>
              <w:jc w:val="both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избор тема</w:t>
            </w:r>
            <w:r w:rsidR="0004486F">
              <w:rPr>
                <w:sz w:val="24"/>
                <w:szCs w:val="24"/>
                <w:lang w:val="sr-Cyrl-RS"/>
              </w:rPr>
              <w:t xml:space="preserve"> у</w:t>
            </w:r>
            <w:r w:rsidRPr="00C52BEE">
              <w:rPr>
                <w:sz w:val="24"/>
                <w:szCs w:val="24"/>
                <w:lang w:val="sr-Cyrl-RS"/>
              </w:rPr>
              <w:t xml:space="preserve"> припреми и реализацији ЧОС;</w:t>
            </w:r>
            <w:r w:rsidRPr="00C52BEE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r w:rsidR="0071734A">
              <w:rPr>
                <w:spacing w:val="-57"/>
                <w:sz w:val="24"/>
                <w:szCs w:val="24"/>
                <w:lang w:val="sr-Cyrl-RS"/>
              </w:rPr>
              <w:t xml:space="preserve">   </w:t>
            </w:r>
            <w:r w:rsidRPr="00C52BEE">
              <w:rPr>
                <w:sz w:val="24"/>
                <w:szCs w:val="24"/>
                <w:lang w:val="sr-Cyrl-RS"/>
              </w:rPr>
              <w:t>праћењ</w:t>
            </w:r>
            <w:r w:rsidR="0071734A">
              <w:rPr>
                <w:sz w:val="24"/>
                <w:szCs w:val="24"/>
                <w:lang w:val="sr-Cyrl-RS"/>
              </w:rPr>
              <w:t>е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подстицањ</w:t>
            </w:r>
            <w:r w:rsidR="0071734A">
              <w:rPr>
                <w:sz w:val="24"/>
                <w:szCs w:val="24"/>
                <w:lang w:val="sr-Cyrl-RS"/>
              </w:rPr>
              <w:t xml:space="preserve">е Сарадња приликом 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развоја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71734A">
              <w:rPr>
                <w:spacing w:val="1"/>
                <w:sz w:val="24"/>
                <w:szCs w:val="24"/>
                <w:lang w:val="sr-Cyrl-RS"/>
              </w:rPr>
              <w:t xml:space="preserve">и </w:t>
            </w:r>
            <w:r w:rsidR="0071734A" w:rsidRPr="00C52BEE">
              <w:rPr>
                <w:sz w:val="24"/>
                <w:szCs w:val="24"/>
                <w:lang w:val="sr-Cyrl-RS"/>
              </w:rPr>
              <w:t>напредовања</w:t>
            </w:r>
            <w:r w:rsidR="0071734A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ученика;</w:t>
            </w:r>
          </w:p>
          <w:p w14:paraId="4F87979C" w14:textId="50C171C0" w:rsidR="00115358" w:rsidRPr="00C52BEE" w:rsidRDefault="00115358" w:rsidP="0011535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откривање</w:t>
            </w:r>
            <w:r w:rsidRPr="00C52BEE">
              <w:rPr>
                <w:spacing w:val="29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узрока</w:t>
            </w:r>
            <w:r w:rsidRPr="00C52BEE">
              <w:rPr>
                <w:spacing w:val="27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који</w:t>
            </w:r>
            <w:r w:rsidRPr="00C52BEE">
              <w:rPr>
                <w:spacing w:val="29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доводе</w:t>
            </w:r>
            <w:r w:rsidRPr="00C52BEE">
              <w:rPr>
                <w:spacing w:val="27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до</w:t>
            </w:r>
            <w:r w:rsidRPr="00C52BEE">
              <w:rPr>
                <w:spacing w:val="28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поремећаја</w:t>
            </w:r>
            <w:r w:rsidR="00C70D7F">
              <w:rPr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pacing w:val="-58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у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понашању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ученика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предузимање</w:t>
            </w:r>
            <w:r w:rsidRPr="00C52BEE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r w:rsidR="00C70D7F">
              <w:rPr>
                <w:spacing w:val="-57"/>
                <w:sz w:val="24"/>
                <w:szCs w:val="24"/>
                <w:lang w:val="sr-Cyrl-RS"/>
              </w:rPr>
              <w:t xml:space="preserve">                 </w:t>
            </w:r>
            <w:r w:rsidRPr="00C52BEE">
              <w:rPr>
                <w:sz w:val="24"/>
                <w:szCs w:val="24"/>
                <w:lang w:val="sr-Cyrl-RS"/>
              </w:rPr>
              <w:t>одговарајућих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мера;</w:t>
            </w:r>
          </w:p>
          <w:p w14:paraId="1FD00C13" w14:textId="5AB42590" w:rsidR="00115358" w:rsidRPr="00C52BEE" w:rsidRDefault="0071734A" w:rsidP="0011535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Сарадња приликом </w:t>
            </w:r>
            <w:r w:rsidR="00115358" w:rsidRPr="00C52BEE">
              <w:rPr>
                <w:sz w:val="24"/>
                <w:szCs w:val="24"/>
                <w:lang w:val="sr-Cyrl-RS"/>
              </w:rPr>
              <w:t>избор</w:t>
            </w:r>
            <w:r>
              <w:rPr>
                <w:sz w:val="24"/>
                <w:szCs w:val="24"/>
                <w:lang w:val="sr-Cyrl-RS"/>
              </w:rPr>
              <w:t>а</w:t>
            </w:r>
            <w:r w:rsidR="00115358" w:rsidRPr="00C52BEE">
              <w:rPr>
                <w:sz w:val="24"/>
                <w:szCs w:val="24"/>
                <w:lang w:val="sr-Cyrl-RS"/>
              </w:rPr>
              <w:t>,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припремању и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реализацији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тема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на</w:t>
            </w:r>
            <w:r w:rsidR="00115358"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родитељском</w:t>
            </w:r>
            <w:r w:rsidR="00115358" w:rsidRPr="00C52BEE">
              <w:rPr>
                <w:spacing w:val="-1"/>
                <w:sz w:val="24"/>
                <w:szCs w:val="24"/>
                <w:lang w:val="sr-Cyrl-RS"/>
              </w:rPr>
              <w:t xml:space="preserve"> </w:t>
            </w:r>
            <w:r w:rsidR="00115358" w:rsidRPr="00C52BEE">
              <w:rPr>
                <w:sz w:val="24"/>
                <w:szCs w:val="24"/>
                <w:lang w:val="sr-Cyrl-RS"/>
              </w:rPr>
              <w:t>састанку;</w:t>
            </w:r>
          </w:p>
          <w:p w14:paraId="7ABF4691" w14:textId="0B6BFB90" w:rsidR="00115358" w:rsidRPr="00C52BEE" w:rsidRDefault="00115358" w:rsidP="00115358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sr-Cyrl-RS"/>
              </w:rPr>
            </w:pPr>
            <w:r w:rsidRPr="00C52BEE">
              <w:rPr>
                <w:sz w:val="24"/>
                <w:szCs w:val="24"/>
                <w:lang w:val="sr-Cyrl-RS"/>
              </w:rPr>
              <w:t>при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пр</w:t>
            </w:r>
            <w:r w:rsidRPr="00C52BEE">
              <w:rPr>
                <w:sz w:val="24"/>
                <w:szCs w:val="24"/>
              </w:rPr>
              <w:t>a</w:t>
            </w:r>
            <w:r w:rsidRPr="00C52BEE">
              <w:rPr>
                <w:sz w:val="24"/>
                <w:szCs w:val="24"/>
                <w:lang w:val="sr-Cyrl-RS"/>
              </w:rPr>
              <w:t>ћењу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анализи</w:t>
            </w:r>
            <w:r w:rsidRPr="00C52BEE">
              <w:rPr>
                <w:spacing w:val="6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реализације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васпитних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задатака,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избору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припреми</w:t>
            </w:r>
            <w:r w:rsidRPr="00C52BEE"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различитих</w:t>
            </w:r>
            <w:r w:rsidRPr="00C52BEE">
              <w:rPr>
                <w:spacing w:val="-1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инструмената</w:t>
            </w:r>
            <w:r w:rsidRPr="00C52BEE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и</w:t>
            </w:r>
            <w:r w:rsidRPr="00C52BEE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обрада</w:t>
            </w:r>
            <w:r w:rsidRPr="00C52BEE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Pr="00C52BEE">
              <w:rPr>
                <w:sz w:val="24"/>
                <w:szCs w:val="24"/>
                <w:lang w:val="sr-Cyrl-RS"/>
              </w:rPr>
              <w:t>података</w:t>
            </w:r>
          </w:p>
        </w:tc>
      </w:tr>
    </w:tbl>
    <w:p w14:paraId="45EC7171" w14:textId="77777777" w:rsidR="00D12C09" w:rsidRPr="00D12C09" w:rsidRDefault="00D12C09" w:rsidP="00D12C09">
      <w:pPr>
        <w:spacing w:line="268" w:lineRule="exact"/>
        <w:rPr>
          <w:lang w:val="sr-Cyrl-RS"/>
        </w:rPr>
        <w:sectPr w:rsidR="00D12C09" w:rsidRPr="00D12C09" w:rsidSect="00D17891">
          <w:footerReference w:type="default" r:id="rId12"/>
          <w:pgSz w:w="11910" w:h="16840"/>
          <w:pgMar w:top="1420" w:right="900" w:bottom="280" w:left="1220" w:header="0" w:footer="0" w:gutter="0"/>
          <w:cols w:space="720"/>
        </w:sectPr>
      </w:pPr>
    </w:p>
    <w:p w14:paraId="737C3C08" w14:textId="1DFE5DFA" w:rsidR="00D12C09" w:rsidRPr="007905B7" w:rsidRDefault="00287EE4" w:rsidP="007905B7">
      <w:pPr>
        <w:pStyle w:val="Heading2"/>
        <w:rPr>
          <w:rFonts w:eastAsia="Georgia"/>
          <w:lang w:val="sr-Cyrl-CS"/>
        </w:rPr>
      </w:pPr>
      <w:bookmarkStart w:id="1402" w:name="_Toc176250769"/>
      <w:bookmarkStart w:id="1403" w:name="_Toc176251581"/>
      <w:bookmarkStart w:id="1404" w:name="_Toc176251920"/>
      <w:bookmarkStart w:id="1405" w:name="_Toc176513422"/>
      <w:bookmarkStart w:id="1406" w:name="_Toc176513640"/>
      <w:bookmarkStart w:id="1407" w:name="_Toc176520965"/>
      <w:bookmarkStart w:id="1408" w:name="_Toc176521782"/>
      <w:bookmarkStart w:id="1409" w:name="_Toc176521854"/>
      <w:bookmarkStart w:id="1410" w:name="_Toc177457131"/>
      <w:bookmarkStart w:id="1411" w:name="_Toc179873375"/>
      <w:r w:rsidRPr="00C25DDC">
        <w:rPr>
          <w:rFonts w:eastAsia="Georgia"/>
          <w:lang w:val="sr-Cyrl-CS"/>
        </w:rPr>
        <w:lastRenderedPageBreak/>
        <w:t>План и програм рада на часовима одељењског старешине</w:t>
      </w:r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</w:p>
    <w:p w14:paraId="6151C830" w14:textId="0C2CB284" w:rsidR="00287EE4" w:rsidRPr="008F1CF8" w:rsidRDefault="00287EE4" w:rsidP="00287EE4">
      <w:pPr>
        <w:pStyle w:val="a"/>
        <w:rPr>
          <w:sz w:val="22"/>
          <w:szCs w:val="22"/>
        </w:rPr>
      </w:pPr>
      <w:bookmarkStart w:id="1412" w:name="_Hlk176424351"/>
      <w:r w:rsidRPr="008F1CF8">
        <w:rPr>
          <w:sz w:val="22"/>
          <w:szCs w:val="22"/>
        </w:rPr>
        <w:t xml:space="preserve">План и програм рада на часовима одељењског старешине - први разред 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287EE4" w:rsidRPr="00C25DDC" w14:paraId="79561C42" w14:textId="77777777" w:rsidTr="002723C2">
        <w:tc>
          <w:tcPr>
            <w:tcW w:w="7905" w:type="dxa"/>
            <w:shd w:val="clear" w:color="auto" w:fill="F3F3F3"/>
            <w:vAlign w:val="center"/>
          </w:tcPr>
          <w:p w14:paraId="1979D30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701" w:type="dxa"/>
            <w:shd w:val="clear" w:color="auto" w:fill="F3F3F3"/>
          </w:tcPr>
          <w:p w14:paraId="71A245A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287EE4" w:rsidRPr="00C25DDC" w14:paraId="3BB770D6" w14:textId="77777777" w:rsidTr="002723C2">
        <w:tc>
          <w:tcPr>
            <w:tcW w:w="7905" w:type="dxa"/>
          </w:tcPr>
          <w:p w14:paraId="77870A08" w14:textId="601D023A" w:rsidR="00287EE4" w:rsidRPr="00E622F2" w:rsidRDefault="00287EE4" w:rsidP="002723C2">
            <w:pPr>
              <w:spacing w:after="0"/>
              <w:ind w:left="36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Добро нам дошли у школу – упознавање са школским просторијама и њиховим наменама</w:t>
            </w:r>
          </w:p>
          <w:p w14:paraId="1298D111" w14:textId="34388C89" w:rsidR="00287EE4" w:rsidRPr="00C25DDC" w:rsidRDefault="008A31E1" w:rsidP="002723C2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Ово сам ја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–</w:t>
            </w:r>
            <w:r w:rsidR="00101CD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представимо себе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</w:p>
          <w:p w14:paraId="0B992BE8" w14:textId="77777777" w:rsidR="00287EE4" w:rsidRPr="00C25DDC" w:rsidRDefault="00287EE4" w:rsidP="002723C2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Моји другови и ја – Како се постаје добар друг?</w:t>
            </w:r>
          </w:p>
          <w:p w14:paraId="0E3615A3" w14:textId="2835AF24" w:rsidR="00CB34D6" w:rsidRPr="00C25DDC" w:rsidRDefault="00CB34D6" w:rsidP="002723C2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B34D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Правила понашања у школи</w:t>
            </w:r>
            <w:r w:rsidR="00C70D7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B34D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– Чему служе, како се и због чега она доносе?</w:t>
            </w:r>
          </w:p>
        </w:tc>
        <w:tc>
          <w:tcPr>
            <w:tcW w:w="1701" w:type="dxa"/>
            <w:vAlign w:val="center"/>
          </w:tcPr>
          <w:p w14:paraId="4BE8C41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287EE4" w:rsidRPr="00C25DDC" w14:paraId="427AC779" w14:textId="77777777" w:rsidTr="002723C2">
        <w:tc>
          <w:tcPr>
            <w:tcW w:w="7905" w:type="dxa"/>
          </w:tcPr>
          <w:p w14:paraId="7A67E4E8" w14:textId="169A6D2A" w:rsidR="00CB34D6" w:rsidRDefault="00CB34D6" w:rsidP="002723C2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B34D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Хигијена школског простора – уређење и очување школског простора</w:t>
            </w:r>
          </w:p>
          <w:p w14:paraId="23EBF380" w14:textId="778C0285" w:rsidR="00E27BCA" w:rsidRDefault="00E27BCA" w:rsidP="002723C2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Чиме се бавимо у слободно време, хоби, интересовања, спорт, друштвене игре, музика, књиге</w:t>
            </w:r>
            <w:r w:rsidR="00B5124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предлози и препоруке</w:t>
            </w:r>
          </w:p>
          <w:p w14:paraId="2BC8E89D" w14:textId="29C91FA9" w:rsidR="00287EE4" w:rsidRDefault="00A255F8" w:rsidP="002723C2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Култура понашања</w:t>
            </w:r>
            <w:r w:rsidR="008A31E1" w:rsidRPr="008A31E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у биоско</w:t>
            </w:r>
            <w:r w:rsidR="008F1CF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="008A31E1" w:rsidRPr="008A31E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у, позоришту, музеју...</w:t>
            </w:r>
          </w:p>
          <w:p w14:paraId="3A039303" w14:textId="3612132A" w:rsidR="00E27BCA" w:rsidRPr="00C25DDC" w:rsidRDefault="00E27BCA" w:rsidP="00E27BCA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Рођенданско стабло</w:t>
            </w:r>
          </w:p>
        </w:tc>
        <w:tc>
          <w:tcPr>
            <w:tcW w:w="1701" w:type="dxa"/>
            <w:vAlign w:val="center"/>
          </w:tcPr>
          <w:p w14:paraId="362B9EE0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287EE4" w:rsidRPr="00C25DDC" w14:paraId="7C29A27A" w14:textId="77777777" w:rsidTr="002723C2">
        <w:tc>
          <w:tcPr>
            <w:tcW w:w="7905" w:type="dxa"/>
          </w:tcPr>
          <w:p w14:paraId="5FFFA645" w14:textId="77777777" w:rsidR="00287EE4" w:rsidRDefault="00287EE4" w:rsidP="002723C2">
            <w:pPr>
              <w:tabs>
                <w:tab w:val="left" w:pos="693"/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Лепоту света и живота упознајемо у књигама – упознајмо школску библиотеку</w:t>
            </w:r>
          </w:p>
          <w:p w14:paraId="1A90443F" w14:textId="59295D70" w:rsidR="00E27BCA" w:rsidRPr="00C25DDC" w:rsidRDefault="008B76DB" w:rsidP="002723C2">
            <w:pPr>
              <w:tabs>
                <w:tab w:val="left" w:pos="693"/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Дрво добрих дела</w:t>
            </w:r>
          </w:p>
          <w:p w14:paraId="00381310" w14:textId="425E00FD" w:rsidR="00287EE4" w:rsidRDefault="00287EE4" w:rsidP="002723C2">
            <w:pPr>
              <w:tabs>
                <w:tab w:val="left" w:pos="693"/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Моја омиљена игра</w:t>
            </w:r>
            <w:r w:rsidR="00A255F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- и</w:t>
            </w:r>
            <w:r w:rsidR="008A31E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грајмо заједно друштвене игре</w:t>
            </w:r>
          </w:p>
          <w:p w14:paraId="5D7BBF80" w14:textId="3D5AA9A4" w:rsidR="00E27BCA" w:rsidRPr="00C25DDC" w:rsidRDefault="00E27BCA" w:rsidP="002723C2">
            <w:pPr>
              <w:tabs>
                <w:tab w:val="left" w:pos="693"/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Конфликти, и шта са њима</w:t>
            </w:r>
            <w:r w:rsidR="00D2365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-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Точак решавања проблема</w:t>
            </w:r>
          </w:p>
        </w:tc>
        <w:tc>
          <w:tcPr>
            <w:tcW w:w="1701" w:type="dxa"/>
            <w:vAlign w:val="center"/>
          </w:tcPr>
          <w:p w14:paraId="6F6E7920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287EE4" w:rsidRPr="00C25DDC" w14:paraId="36507B94" w14:textId="77777777" w:rsidTr="002723C2">
        <w:tc>
          <w:tcPr>
            <w:tcW w:w="7905" w:type="dxa"/>
          </w:tcPr>
          <w:p w14:paraId="4EE36E7A" w14:textId="14BB3E65" w:rsidR="00E27BCA" w:rsidRDefault="00E27BCA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Наше новогодишње жеље- уређење паноа</w:t>
            </w:r>
          </w:p>
          <w:p w14:paraId="59AD18E4" w14:textId="72BA50FF" w:rsidR="00E27BCA" w:rsidRDefault="00E27BCA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Какво нам је другарство у одељењу и како постати добар друг?</w:t>
            </w:r>
          </w:p>
          <w:p w14:paraId="26E8F4B1" w14:textId="2CD86C4E" w:rsidR="00CB34D6" w:rsidRDefault="00CB34D6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B34D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Хуманитарна акција, правимо  „Пакетиће љубави“</w:t>
            </w:r>
          </w:p>
          <w:p w14:paraId="27EA59A1" w14:textId="7655A535" w:rsidR="00287EE4" w:rsidRPr="00C25DDC" w:rsidRDefault="00D2365B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овогодишњ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игр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287EE4" w:rsidRPr="00CB34D6">
              <w:rPr>
                <w:rFonts w:eastAsia="Georgia" w:cs="Times New Roman"/>
                <w:i/>
                <w:iCs/>
                <w:color w:val="000000"/>
                <w:szCs w:val="24"/>
                <w:lang w:val="sr-Cyrl-CS" w:eastAsia="sr-Latn-CS"/>
              </w:rPr>
              <w:t>Тајанствени пријатељ</w:t>
            </w:r>
          </w:p>
        </w:tc>
        <w:tc>
          <w:tcPr>
            <w:tcW w:w="1701" w:type="dxa"/>
            <w:vAlign w:val="center"/>
          </w:tcPr>
          <w:p w14:paraId="647D4F1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</w:tr>
      <w:tr w:rsidR="00287EE4" w:rsidRPr="00C25DDC" w14:paraId="51854D0D" w14:textId="77777777" w:rsidTr="002723C2">
        <w:tc>
          <w:tcPr>
            <w:tcW w:w="7905" w:type="dxa"/>
          </w:tcPr>
          <w:p w14:paraId="48A19C28" w14:textId="421B68AF" w:rsidR="00287EE4" w:rsidRPr="00C25DDC" w:rsidRDefault="00D2365B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Креирање и отварање</w:t>
            </w:r>
            <w:r w:rsidR="00E27BCA"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одељењске библиотеке </w:t>
            </w:r>
          </w:p>
          <w:p w14:paraId="7AF077A1" w14:textId="77777777" w:rsidR="00287EE4" w:rsidRPr="00C25DDC" w:rsidRDefault="00287EE4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Школска слава Свети Сава</w:t>
            </w:r>
          </w:p>
        </w:tc>
        <w:tc>
          <w:tcPr>
            <w:tcW w:w="1701" w:type="dxa"/>
            <w:vAlign w:val="center"/>
          </w:tcPr>
          <w:p w14:paraId="762A582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јануар</w:t>
            </w:r>
          </w:p>
        </w:tc>
      </w:tr>
      <w:tr w:rsidR="00287EE4" w:rsidRPr="00C25DDC" w14:paraId="40AE9B78" w14:textId="77777777" w:rsidTr="002723C2">
        <w:tc>
          <w:tcPr>
            <w:tcW w:w="7905" w:type="dxa"/>
          </w:tcPr>
          <w:p w14:paraId="1160430C" w14:textId="77777777" w:rsidR="00A255F8" w:rsidRDefault="00A255F8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255F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Шта ћу бити  када порастем? </w:t>
            </w:r>
          </w:p>
          <w:p w14:paraId="00867467" w14:textId="5F8BCDBA" w:rsidR="00287EE4" w:rsidRDefault="00287EE4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Сличности и разлике међу нама</w:t>
            </w:r>
            <w:r w:rsidR="00B5124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Лична карта</w:t>
            </w:r>
          </w:p>
          <w:p w14:paraId="412C40C1" w14:textId="787431FE" w:rsidR="00287EE4" w:rsidRPr="00C25DDC" w:rsidRDefault="00E27BCA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Пишемо</w:t>
            </w: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лепе</w:t>
            </w: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порука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другарима</w:t>
            </w:r>
            <w:r w:rsidR="00101CDB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– Лепа реч и гвоздена врата отвара</w:t>
            </w:r>
          </w:p>
        </w:tc>
        <w:tc>
          <w:tcPr>
            <w:tcW w:w="1701" w:type="dxa"/>
            <w:vAlign w:val="center"/>
          </w:tcPr>
          <w:p w14:paraId="59BCF277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287EE4" w:rsidRPr="00C25DDC" w14:paraId="1A337FD2" w14:textId="77777777" w:rsidTr="002723C2">
        <w:tc>
          <w:tcPr>
            <w:tcW w:w="7905" w:type="dxa"/>
          </w:tcPr>
          <w:p w14:paraId="3D700387" w14:textId="77777777" w:rsidR="00E27BCA" w:rsidRPr="00E27BCA" w:rsidRDefault="00E27BCA" w:rsidP="00E27BCA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Честитка за маму, баку</w:t>
            </w:r>
          </w:p>
          <w:p w14:paraId="058F1514" w14:textId="0883CBFF" w:rsidR="00287EE4" w:rsidRPr="00C25DDC" w:rsidRDefault="00A255F8" w:rsidP="00E27BCA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Шта су права и обавезе? Упознавање са „Букваром дечијих права"</w:t>
            </w:r>
          </w:p>
          <w:p w14:paraId="6C8C4F70" w14:textId="77777777" w:rsidR="00287EE4" w:rsidRPr="00C25DDC" w:rsidRDefault="00287EE4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Квиз знања – Понашање у саобраћају</w:t>
            </w:r>
          </w:p>
          <w:p w14:paraId="5DD07033" w14:textId="77777777" w:rsidR="00287EE4" w:rsidRPr="00C25DDC" w:rsidRDefault="00287EE4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Правилна исхрана – Пирамида здравља</w:t>
            </w:r>
          </w:p>
        </w:tc>
        <w:tc>
          <w:tcPr>
            <w:tcW w:w="1701" w:type="dxa"/>
            <w:vAlign w:val="center"/>
          </w:tcPr>
          <w:p w14:paraId="206D3FC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март</w:t>
            </w:r>
          </w:p>
        </w:tc>
      </w:tr>
      <w:tr w:rsidR="00287EE4" w:rsidRPr="00C25DDC" w14:paraId="15CD1343" w14:textId="77777777" w:rsidTr="002723C2">
        <w:trPr>
          <w:trHeight w:val="422"/>
        </w:trPr>
        <w:tc>
          <w:tcPr>
            <w:tcW w:w="7905" w:type="dxa"/>
          </w:tcPr>
          <w:p w14:paraId="6250C849" w14:textId="6EFEFEA8" w:rsidR="00E27BCA" w:rsidRDefault="00E27BCA" w:rsidP="002723C2">
            <w:pPr>
              <w:tabs>
                <w:tab w:val="left" w:pos="813"/>
                <w:tab w:val="left" w:pos="173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Покажи шта знаш – весели одељењски састанак (глума, скечеви, имитације, певање)</w:t>
            </w:r>
          </w:p>
          <w:p w14:paraId="44BB5150" w14:textId="661C2F55" w:rsidR="00287EE4" w:rsidRDefault="00287EE4" w:rsidP="002723C2">
            <w:pPr>
              <w:tabs>
                <w:tab w:val="left" w:pos="813"/>
                <w:tab w:val="left" w:pos="173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Чије име носи наша школа?</w:t>
            </w:r>
          </w:p>
          <w:p w14:paraId="7984FE5C" w14:textId="5A52BEBA" w:rsidR="007833EB" w:rsidRPr="007833EB" w:rsidRDefault="007833EB" w:rsidP="002723C2">
            <w:pPr>
              <w:tabs>
                <w:tab w:val="left" w:pos="813"/>
                <w:tab w:val="left" w:pos="173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7833EB">
              <w:rPr>
                <w:lang w:val="sr-Cyrl-CS"/>
              </w:rPr>
              <w:t>Чувајмо животну средину</w:t>
            </w:r>
            <w:r>
              <w:rPr>
                <w:lang w:val="sr-Cyrl-RS"/>
              </w:rPr>
              <w:t xml:space="preserve"> – Дан планете земље</w:t>
            </w:r>
            <w:r w:rsidR="0004663F">
              <w:rPr>
                <w:lang w:val="sr-Cyrl-RS"/>
              </w:rPr>
              <w:t xml:space="preserve"> (22. април)</w:t>
            </w:r>
          </w:p>
          <w:p w14:paraId="53A2290C" w14:textId="788BAC03" w:rsidR="00287EE4" w:rsidRPr="00C25DDC" w:rsidRDefault="00287EE4" w:rsidP="002723C2">
            <w:pPr>
              <w:tabs>
                <w:tab w:val="left" w:pos="813"/>
                <w:tab w:val="left" w:pos="173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Ускрс – израда паноа</w:t>
            </w:r>
          </w:p>
        </w:tc>
        <w:tc>
          <w:tcPr>
            <w:tcW w:w="1701" w:type="dxa"/>
            <w:vAlign w:val="center"/>
          </w:tcPr>
          <w:p w14:paraId="0F0D8C5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април</w:t>
            </w:r>
          </w:p>
        </w:tc>
      </w:tr>
      <w:tr w:rsidR="00287EE4" w:rsidRPr="00C25DDC" w14:paraId="58CFA5D5" w14:textId="77777777" w:rsidTr="002723C2">
        <w:tc>
          <w:tcPr>
            <w:tcW w:w="7905" w:type="dxa"/>
          </w:tcPr>
          <w:p w14:paraId="7768B346" w14:textId="71B86BAD" w:rsidR="00287EE4" w:rsidRPr="00C25DDC" w:rsidRDefault="00287EE4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Припрема за одлазак на наставу у природи</w:t>
            </w:r>
          </w:p>
          <w:p w14:paraId="3F3BBC6F" w14:textId="47FC41F3" w:rsidR="00287EE4" w:rsidRPr="00C25DDC" w:rsidRDefault="00287EE4" w:rsidP="00E27BCA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Избор најбољег друга и израда паноа посвећена најбољем другу</w:t>
            </w:r>
          </w:p>
        </w:tc>
        <w:tc>
          <w:tcPr>
            <w:tcW w:w="1701" w:type="dxa"/>
            <w:vAlign w:val="center"/>
          </w:tcPr>
          <w:p w14:paraId="71B8C7A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мај</w:t>
            </w:r>
          </w:p>
        </w:tc>
      </w:tr>
      <w:tr w:rsidR="00287EE4" w:rsidRPr="00C25DDC" w14:paraId="177897BF" w14:textId="77777777" w:rsidTr="002723C2">
        <w:trPr>
          <w:trHeight w:val="304"/>
        </w:trPr>
        <w:tc>
          <w:tcPr>
            <w:tcW w:w="7905" w:type="dxa"/>
          </w:tcPr>
          <w:p w14:paraId="3119D2B1" w14:textId="7A35DC21" w:rsidR="00287EE4" w:rsidRPr="00C25DDC" w:rsidRDefault="00287EE4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Припрема за завршну приредбу</w:t>
            </w:r>
          </w:p>
          <w:p w14:paraId="46B4A2DF" w14:textId="2AE5F5CE" w:rsidR="00287EE4" w:rsidRPr="00C25DDC" w:rsidRDefault="00E27BCA" w:rsidP="002723C2">
            <w:pPr>
              <w:tabs>
                <w:tab w:val="left" w:pos="813"/>
              </w:tabs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27BC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Шта смо научили? - На крају првог разреда</w:t>
            </w:r>
          </w:p>
        </w:tc>
        <w:tc>
          <w:tcPr>
            <w:tcW w:w="1701" w:type="dxa"/>
            <w:vAlign w:val="center"/>
          </w:tcPr>
          <w:p w14:paraId="1AD9254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</w:t>
            </w:r>
          </w:p>
        </w:tc>
      </w:tr>
      <w:bookmarkEnd w:id="1412"/>
    </w:tbl>
    <w:p w14:paraId="08624AA3" w14:textId="77777777" w:rsidR="00287EE4" w:rsidRPr="00C25DDC" w:rsidRDefault="00287EE4" w:rsidP="00287EE4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  <w:sectPr w:rsidR="00287EE4" w:rsidRPr="00C25DDC" w:rsidSect="00D17891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D6174C" w14:textId="77777777" w:rsidR="00287EE4" w:rsidRPr="00C70D7F" w:rsidRDefault="00287EE4" w:rsidP="00287EE4">
      <w:pPr>
        <w:pStyle w:val="a"/>
        <w:rPr>
          <w:sz w:val="24"/>
          <w:szCs w:val="22"/>
        </w:rPr>
      </w:pPr>
      <w:r w:rsidRPr="00C70D7F">
        <w:rPr>
          <w:sz w:val="24"/>
          <w:szCs w:val="22"/>
        </w:rPr>
        <w:lastRenderedPageBreak/>
        <w:t>План и програм рада на часовима одељењског старешине - други разред</w:t>
      </w:r>
    </w:p>
    <w:p w14:paraId="40396FCF" w14:textId="772D85C4" w:rsidR="005A09B9" w:rsidRDefault="005A09B9" w:rsidP="00287EE4">
      <w:pPr>
        <w:pStyle w:val="a"/>
        <w:rPr>
          <w:b w:val="0"/>
        </w:rPr>
      </w:pPr>
    </w:p>
    <w:p w14:paraId="2871B401" w14:textId="77777777" w:rsidR="005A4661" w:rsidRDefault="005A4661" w:rsidP="00287EE4">
      <w:pPr>
        <w:pStyle w:val="a"/>
        <w:rPr>
          <w:b w:val="0"/>
        </w:rPr>
      </w:pPr>
    </w:p>
    <w:tbl>
      <w:tblPr>
        <w:tblW w:w="96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780"/>
      </w:tblGrid>
      <w:tr w:rsidR="00D61DC8" w:rsidRPr="00645809" w14:paraId="76623615" w14:textId="77777777" w:rsidTr="002723C2">
        <w:tc>
          <w:tcPr>
            <w:tcW w:w="7905" w:type="dxa"/>
            <w:shd w:val="clear" w:color="auto" w:fill="D9D9D9" w:themeFill="background1" w:themeFillShade="D9"/>
          </w:tcPr>
          <w:p w14:paraId="6C369A6C" w14:textId="77777777" w:rsidR="00D61DC8" w:rsidRPr="00645809" w:rsidRDefault="00D61DC8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64580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14:paraId="05CF2244" w14:textId="77777777" w:rsidR="00D61DC8" w:rsidRPr="00645809" w:rsidRDefault="00D61DC8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64580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D61DC8" w:rsidRPr="00645809" w14:paraId="245718CC" w14:textId="77777777" w:rsidTr="002723C2">
        <w:trPr>
          <w:trHeight w:val="1234"/>
        </w:trPr>
        <w:tc>
          <w:tcPr>
            <w:tcW w:w="7905" w:type="dxa"/>
          </w:tcPr>
          <w:p w14:paraId="0D6E9B13" w14:textId="3054CA58" w:rsidR="004D067B" w:rsidRPr="00E22891" w:rsidRDefault="004D067B" w:rsidP="001F0B72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Latn-CS"/>
              </w:rPr>
            </w:pPr>
            <w:r w:rsidRPr="000C16A3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Организација рада у </w:t>
            </w:r>
            <w:r w:rsidR="005B6863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другом разреду</w:t>
            </w:r>
            <w:r w:rsidRPr="000C16A3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, </w:t>
            </w:r>
            <w:r w:rsidRPr="00E22891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р</w:t>
            </w:r>
            <w:r w:rsidRPr="000C16A3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аспоред часов</w:t>
            </w:r>
            <w:r w:rsidRPr="00E22891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а</w:t>
            </w:r>
            <w:r w:rsidRPr="000C16A3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, </w:t>
            </w:r>
            <w:r w:rsidR="005B6863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ваннаставне активности</w:t>
            </w:r>
          </w:p>
          <w:p w14:paraId="673FD30F" w14:textId="5FE569D5" w:rsidR="004D067B" w:rsidRPr="00785EA1" w:rsidRDefault="004D067B" w:rsidP="00115CD1">
            <w:pPr>
              <w:spacing w:after="0"/>
              <w:ind w:left="720"/>
              <w:jc w:val="left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E22891">
              <w:rPr>
                <w:rFonts w:eastAsia="Georgia" w:cs="Times New Roman"/>
                <w:color w:val="000000" w:themeColor="text1"/>
                <w:szCs w:val="24"/>
                <w:lang w:val="sr-Latn-CS"/>
              </w:rPr>
              <w:t>Подела задужења у одељењској заједници</w:t>
            </w:r>
            <w:r w:rsidR="00785EA1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br/>
              <w:t>Упознавање са Правилником о протоколу поступања у одговору на насаље, злостављање и занемаривање</w:t>
            </w:r>
          </w:p>
          <w:p w14:paraId="1DDB0E0F" w14:textId="1A5F55CC" w:rsidR="000770F6" w:rsidRPr="000770F6" w:rsidRDefault="004D067B" w:rsidP="000770F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CS"/>
              </w:rPr>
            </w:pPr>
            <w:r w:rsidRPr="000C16A3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Права и обавезе ученика,  упознавање са правилима понашања у школи</w:t>
            </w:r>
            <w:r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, чему она служе</w:t>
            </w:r>
          </w:p>
          <w:p w14:paraId="0AFF8C30" w14:textId="70AA6A9A" w:rsidR="000770F6" w:rsidRPr="00115CD1" w:rsidRDefault="004D067B" w:rsidP="00115CD1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E22891">
              <w:rPr>
                <w:rFonts w:eastAsia="Georgia" w:cs="Times New Roman"/>
                <w:color w:val="000000" w:themeColor="text1"/>
                <w:szCs w:val="24"/>
                <w:lang w:val="sr-Latn-CS"/>
              </w:rPr>
              <w:t>Како да уредимо нашу учионицу?</w:t>
            </w:r>
          </w:p>
        </w:tc>
        <w:tc>
          <w:tcPr>
            <w:tcW w:w="1780" w:type="dxa"/>
            <w:vAlign w:val="center"/>
          </w:tcPr>
          <w:p w14:paraId="216D5A51" w14:textId="38FC575A" w:rsidR="00D61DC8" w:rsidRDefault="00CB34D6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</w:t>
            </w:r>
            <w:r w:rsidR="00D61DC8" w:rsidRPr="0064580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ептембар</w:t>
            </w:r>
          </w:p>
          <w:p w14:paraId="08B1B41B" w14:textId="77777777" w:rsidR="000C6F5C" w:rsidRPr="00645809" w:rsidRDefault="000C6F5C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</w:tr>
      <w:tr w:rsidR="000C6F5C" w:rsidRPr="000C6F5C" w14:paraId="248D0ACD" w14:textId="77777777" w:rsidTr="002723C2">
        <w:trPr>
          <w:trHeight w:val="1234"/>
        </w:trPr>
        <w:tc>
          <w:tcPr>
            <w:tcW w:w="7905" w:type="dxa"/>
          </w:tcPr>
          <w:p w14:paraId="42367EBF" w14:textId="55BF220A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Како стећи радне навике и направити плана рада (организација времена)–мој радни рад и радна недеља</w:t>
            </w:r>
          </w:p>
          <w:p w14:paraId="3FA94598" w14:textId="7F0819A6" w:rsidR="000C6F5C" w:rsidRPr="000C6F5C" w:rsidRDefault="00671BE2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Обележавање 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Дечиј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е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недељ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е</w:t>
            </w:r>
          </w:p>
          <w:p w14:paraId="5BDFBAC0" w14:textId="7956FB61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Ненасилно решавање вршњачких сукоба</w:t>
            </w:r>
            <w:r w:rsidR="00101CDB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–</w:t>
            </w:r>
            <w:r w:rsidR="00101CDB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Точак решавања проблема</w:t>
            </w:r>
          </w:p>
          <w:p w14:paraId="310C2C1F" w14:textId="486862E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Здрави стилови живота</w:t>
            </w:r>
            <w:r w:rsidR="00101CDB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-</w:t>
            </w:r>
            <w:r w:rsidR="00101CDB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Формирање ставова о здравој исхрани; зашто је спорт добар за наше здравље</w:t>
            </w:r>
          </w:p>
          <w:p w14:paraId="05DBC36F" w14:textId="67A71BDF" w:rsidR="000C6F5C" w:rsidRPr="000C16A3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Бонтон у биоско</w:t>
            </w:r>
            <w:r w:rsidR="00101CDB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у, позоришту, музеју...</w:t>
            </w:r>
          </w:p>
        </w:tc>
        <w:tc>
          <w:tcPr>
            <w:tcW w:w="1780" w:type="dxa"/>
            <w:vAlign w:val="center"/>
          </w:tcPr>
          <w:p w14:paraId="5AE52A1A" w14:textId="01C8416D" w:rsidR="000C6F5C" w:rsidRPr="00645809" w:rsidRDefault="000C6F5C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C6F5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0C6F5C" w:rsidRPr="000C6F5C" w14:paraId="3B800991" w14:textId="77777777" w:rsidTr="002723C2">
        <w:trPr>
          <w:trHeight w:val="1234"/>
        </w:trPr>
        <w:tc>
          <w:tcPr>
            <w:tcW w:w="7905" w:type="dxa"/>
          </w:tcPr>
          <w:p w14:paraId="05DDD25E" w14:textId="668FD7E6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Сви смо исти а ипак различити/пишемо поруке толеранције (О</w:t>
            </w:r>
            <w:r w:rsidR="00310098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бележавање Дана толеранције – 16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. новембар)</w:t>
            </w:r>
          </w:p>
          <w:p w14:paraId="29DC1E57" w14:textId="2FD01627" w:rsidR="000C6F5C" w:rsidRPr="000C6F5C" w:rsidRDefault="000C6F5C" w:rsidP="00671BE2">
            <w:pPr>
              <w:spacing w:after="0"/>
              <w:ind w:left="720"/>
              <w:jc w:val="left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Како да допринесемо хигијени школског простора</w:t>
            </w:r>
            <w:r w:rsidR="00671BE2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- 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учионица, дворишта, ходника, тоалета</w:t>
            </w:r>
            <w:r w:rsidR="00671BE2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...</w:t>
            </w:r>
          </w:p>
          <w:p w14:paraId="7C84C04D" w14:textId="238D17A3" w:rsidR="000C6F5C" w:rsidRPr="00575C8D" w:rsidRDefault="00992388" w:rsidP="000C6F5C">
            <w:pPr>
              <w:spacing w:after="0"/>
              <w:ind w:left="720"/>
              <w:rPr>
                <w:rFonts w:eastAsia="Georgia" w:cs="Times New Roman"/>
                <w:color w:val="0D0D0D" w:themeColor="text1" w:themeTint="F2"/>
                <w:szCs w:val="24"/>
                <w:lang w:val="sr-Cyrl-RS"/>
              </w:rPr>
            </w:pPr>
            <w:r w:rsidRPr="00575C8D">
              <w:rPr>
                <w:rFonts w:eastAsia="Georgia" w:cs="Times New Roman"/>
                <w:color w:val="0D0D0D" w:themeColor="text1" w:themeTint="F2"/>
                <w:szCs w:val="24"/>
                <w:lang w:val="sr-Cyrl-RS"/>
              </w:rPr>
              <w:t>Стабло добрих дела</w:t>
            </w:r>
          </w:p>
          <w:p w14:paraId="0BD23BDE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Рођенданско стабло</w:t>
            </w:r>
          </w:p>
          <w:p w14:paraId="0B7AC2B3" w14:textId="50D7B0B0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Безбедност на интернету – </w:t>
            </w:r>
            <w:r w:rsidR="008F1CF8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ризици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и предности интернета</w:t>
            </w:r>
          </w:p>
        </w:tc>
        <w:tc>
          <w:tcPr>
            <w:tcW w:w="1780" w:type="dxa"/>
            <w:vAlign w:val="center"/>
          </w:tcPr>
          <w:p w14:paraId="7F8C1149" w14:textId="6588B5D8" w:rsidR="000C6F5C" w:rsidRPr="000C6F5C" w:rsidRDefault="000C6F5C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0C6F5C" w:rsidRPr="000C6F5C" w14:paraId="145BED6E" w14:textId="77777777" w:rsidTr="002723C2">
        <w:trPr>
          <w:trHeight w:val="1234"/>
        </w:trPr>
        <w:tc>
          <w:tcPr>
            <w:tcW w:w="7905" w:type="dxa"/>
          </w:tcPr>
          <w:p w14:paraId="2986A505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Наше новогодишње жеље- уређење паноа</w:t>
            </w:r>
          </w:p>
          <w:p w14:paraId="2D757E72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Хуманитарна акција, правимо  „Пакетиће љубави“</w:t>
            </w:r>
          </w:p>
          <w:p w14:paraId="0F8095C9" w14:textId="00F9A76F" w:rsidR="000C6F5C" w:rsidRPr="000C6F5C" w:rsidRDefault="00671BE2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Пишемо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леп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е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порук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е другарима: 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Лепа реч и гвоздена врата отвара</w:t>
            </w:r>
          </w:p>
          <w:p w14:paraId="45A5743C" w14:textId="49A07F53" w:rsidR="000C6F5C" w:rsidRPr="000C6F5C" w:rsidRDefault="00671BE2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Н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овогодишњ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а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игр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а</w:t>
            </w:r>
            <w:r w:rsidR="000C6F5C"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Тајни пријатељ</w:t>
            </w:r>
          </w:p>
        </w:tc>
        <w:tc>
          <w:tcPr>
            <w:tcW w:w="1780" w:type="dxa"/>
            <w:vAlign w:val="center"/>
          </w:tcPr>
          <w:p w14:paraId="77690E71" w14:textId="408218D6" w:rsidR="000C6F5C" w:rsidRDefault="000C6F5C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C6F5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</w:tr>
      <w:tr w:rsidR="000C6F5C" w:rsidRPr="000C6F5C" w14:paraId="3B366709" w14:textId="77777777" w:rsidTr="002723C2">
        <w:trPr>
          <w:trHeight w:val="1234"/>
        </w:trPr>
        <w:tc>
          <w:tcPr>
            <w:tcW w:w="7905" w:type="dxa"/>
          </w:tcPr>
          <w:p w14:paraId="7B8D2DD1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Успех и дисциплина на крају првог полугодишта: Чиме смо задовољни, а шта бисмо поправили?</w:t>
            </w:r>
          </w:p>
          <w:p w14:paraId="2807B97A" w14:textId="5F4EACCD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Прослава школске славе Свети Сава (учешће у прослави, израда паноа); Шта знамо о Светом Сави?</w:t>
            </w:r>
          </w:p>
        </w:tc>
        <w:tc>
          <w:tcPr>
            <w:tcW w:w="1780" w:type="dxa"/>
            <w:vAlign w:val="center"/>
          </w:tcPr>
          <w:p w14:paraId="4B634AB9" w14:textId="063A9BA1" w:rsidR="000C6F5C" w:rsidRPr="000C6F5C" w:rsidRDefault="000C6F5C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C6F5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јануар</w:t>
            </w:r>
          </w:p>
        </w:tc>
      </w:tr>
      <w:tr w:rsidR="000C6F5C" w:rsidRPr="000C6F5C" w14:paraId="47D23FF1" w14:textId="77777777" w:rsidTr="002723C2">
        <w:trPr>
          <w:trHeight w:val="1234"/>
        </w:trPr>
        <w:tc>
          <w:tcPr>
            <w:tcW w:w="7905" w:type="dxa"/>
          </w:tcPr>
          <w:p w14:paraId="2B038D5D" w14:textId="78373315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Слободно време – наша интересовања, хоби, спорт, музика, књиге, </w:t>
            </w:r>
            <w:r w:rsidR="00671BE2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дрзштвене игре, 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филм, предлози и препоруке</w:t>
            </w:r>
          </w:p>
          <w:p w14:paraId="4252E09B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Такмичња у школи, конкурси, секције, ваннаставне активности</w:t>
            </w:r>
          </w:p>
          <w:p w14:paraId="3671F223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Какво нам је другарство у одељењу и како постати добар друг?</w:t>
            </w:r>
          </w:p>
          <w:p w14:paraId="0461E2E5" w14:textId="4298CFDD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Представимо једно занимање (родитељ као гост одељењске заједнице);шта бих желео/ла да будем кад порастем?</w:t>
            </w:r>
          </w:p>
        </w:tc>
        <w:tc>
          <w:tcPr>
            <w:tcW w:w="1780" w:type="dxa"/>
            <w:vAlign w:val="center"/>
          </w:tcPr>
          <w:p w14:paraId="3A4A19F3" w14:textId="68C3129F" w:rsidR="000C6F5C" w:rsidRPr="000C6F5C" w:rsidRDefault="000C6F5C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C6F5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0C6F5C" w:rsidRPr="000C6F5C" w14:paraId="39779A4B" w14:textId="77777777" w:rsidTr="002723C2">
        <w:trPr>
          <w:trHeight w:val="1234"/>
        </w:trPr>
        <w:tc>
          <w:tcPr>
            <w:tcW w:w="7905" w:type="dxa"/>
          </w:tcPr>
          <w:p w14:paraId="41574BF6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Честитка за маму, баку</w:t>
            </w:r>
          </w:p>
          <w:p w14:paraId="4D09F77B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Препорука другу/другарици за читање</w:t>
            </w:r>
          </w:p>
          <w:p w14:paraId="1267FEBB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Уређење учионице и оплемењивање простора цвећем </w:t>
            </w:r>
          </w:p>
          <w:p w14:paraId="1678CD05" w14:textId="6671BCE5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У сусрет пролећу </w:t>
            </w:r>
            <w:r w:rsidR="007F08E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-</w:t>
            </w: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мој први хербаријум</w:t>
            </w:r>
          </w:p>
        </w:tc>
        <w:tc>
          <w:tcPr>
            <w:tcW w:w="1780" w:type="dxa"/>
            <w:vAlign w:val="center"/>
          </w:tcPr>
          <w:p w14:paraId="335E0877" w14:textId="75D701AF" w:rsidR="000C6F5C" w:rsidRPr="000C6F5C" w:rsidRDefault="000C6F5C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C6F5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март</w:t>
            </w:r>
          </w:p>
        </w:tc>
      </w:tr>
      <w:tr w:rsidR="000C6F5C" w:rsidRPr="000C6F5C" w14:paraId="564A0AFC" w14:textId="77777777" w:rsidTr="008F1CF8">
        <w:trPr>
          <w:trHeight w:val="425"/>
        </w:trPr>
        <w:tc>
          <w:tcPr>
            <w:tcW w:w="7905" w:type="dxa"/>
          </w:tcPr>
          <w:p w14:paraId="4C389BB9" w14:textId="6FCB3E5A" w:rsidR="006F6D2A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lastRenderedPageBreak/>
              <w:t xml:space="preserve">Рециклажа – </w:t>
            </w:r>
            <w:r w:rsidR="00882A32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ч</w:t>
            </w:r>
            <w:r w:rsidR="006F6D2A" w:rsidRPr="006F6D2A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увајмо животну средину</w:t>
            </w:r>
            <w:r w:rsidR="00882A32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/</w:t>
            </w:r>
            <w:r w:rsidR="006F6D2A" w:rsidRPr="006F6D2A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Дан планете земље (22. април)</w:t>
            </w:r>
          </w:p>
          <w:p w14:paraId="33D19F71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Покажи шта знаш – весели одељењски састанак (глума, скечеви, имитације, певање)</w:t>
            </w:r>
          </w:p>
          <w:p w14:paraId="0BDE8380" w14:textId="77777777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Ускрс – израда радова за обележавање празника</w:t>
            </w:r>
          </w:p>
          <w:p w14:paraId="46304EF6" w14:textId="726789FB" w:rsidR="000C6F5C" w:rsidRPr="000C6F5C" w:rsidRDefault="000C6F5C" w:rsidP="000C6F5C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0C6F5C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Прослава Дана школе (учешће, израда паноа за кабинет)</w:t>
            </w:r>
          </w:p>
        </w:tc>
        <w:tc>
          <w:tcPr>
            <w:tcW w:w="1780" w:type="dxa"/>
            <w:vAlign w:val="center"/>
          </w:tcPr>
          <w:p w14:paraId="46521706" w14:textId="2B0FCE63" w:rsidR="000C6F5C" w:rsidRPr="000C6F5C" w:rsidRDefault="000C6F5C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0C6F5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април</w:t>
            </w:r>
          </w:p>
        </w:tc>
      </w:tr>
      <w:tr w:rsidR="00CB34D6" w:rsidRPr="000C6F5C" w14:paraId="2D24D254" w14:textId="77777777" w:rsidTr="002723C2">
        <w:trPr>
          <w:trHeight w:val="1234"/>
        </w:trPr>
        <w:tc>
          <w:tcPr>
            <w:tcW w:w="7905" w:type="dxa"/>
          </w:tcPr>
          <w:p w14:paraId="62C6636B" w14:textId="77777777" w:rsidR="00CB34D6" w:rsidRPr="00CB34D6" w:rsidRDefault="00CB34D6" w:rsidP="00CB34D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CB34D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Важност хигијенских навика, здраве хране и спорта за здравље, раст и развој</w:t>
            </w:r>
          </w:p>
          <w:p w14:paraId="6FE0E120" w14:textId="6D8A2CE7" w:rsidR="00CB34D6" w:rsidRPr="00CB34D6" w:rsidRDefault="00CB34D6" w:rsidP="00CB34D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CB34D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Припрема за одлазак на наставу у природи</w:t>
            </w:r>
          </w:p>
          <w:p w14:paraId="21297FFD" w14:textId="77777777" w:rsidR="00CB34D6" w:rsidRPr="00CB34D6" w:rsidRDefault="00CB34D6" w:rsidP="00CB34D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CB34D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Безбедност у саобраћају – квиз знања </w:t>
            </w:r>
          </w:p>
          <w:p w14:paraId="501FCE06" w14:textId="77777777" w:rsidR="00CB34D6" w:rsidRPr="00CB34D6" w:rsidRDefault="00CB34D6" w:rsidP="00CB34D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CB34D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Прелиставамо дечију штампу</w:t>
            </w:r>
          </w:p>
          <w:p w14:paraId="4BCECDD1" w14:textId="4B3E6F5B" w:rsidR="00CB34D6" w:rsidRPr="000C6F5C" w:rsidRDefault="00846DB9" w:rsidP="00846DB9">
            <w:pPr>
              <w:spacing w:after="0"/>
              <w:ind w:left="720"/>
              <w:jc w:val="left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Ч</w:t>
            </w:r>
            <w:r w:rsidR="00CB34D6" w:rsidRPr="00CB34D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ишћење школског дворишта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,еколошка акција</w:t>
            </w:r>
            <w:r w:rsidR="00CB34D6" w:rsidRPr="00CB34D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- друштвено-користан рад</w:t>
            </w:r>
          </w:p>
        </w:tc>
        <w:tc>
          <w:tcPr>
            <w:tcW w:w="1780" w:type="dxa"/>
            <w:vAlign w:val="center"/>
          </w:tcPr>
          <w:p w14:paraId="57BA9CF9" w14:textId="480B0033" w:rsidR="00CB34D6" w:rsidRPr="00CB34D6" w:rsidRDefault="00CB34D6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мај</w:t>
            </w:r>
          </w:p>
        </w:tc>
      </w:tr>
      <w:tr w:rsidR="00CB34D6" w:rsidRPr="00CB34D6" w14:paraId="0D6951B6" w14:textId="77777777" w:rsidTr="001E5E0F">
        <w:trPr>
          <w:trHeight w:val="685"/>
        </w:trPr>
        <w:tc>
          <w:tcPr>
            <w:tcW w:w="7905" w:type="dxa"/>
          </w:tcPr>
          <w:p w14:paraId="39595C7F" w14:textId="77777777" w:rsidR="00CB34D6" w:rsidRPr="00CB34D6" w:rsidRDefault="00CB34D6" w:rsidP="00CB34D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 w:rsidRPr="00CB34D6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Избор најбољег друга и другарице одељења</w:t>
            </w:r>
          </w:p>
          <w:p w14:paraId="343E37CC" w14:textId="5AF98C0A" w:rsidR="00CB34D6" w:rsidRPr="00CB34D6" w:rsidRDefault="00846DB9" w:rsidP="00CB34D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Похвале за крај</w:t>
            </w:r>
            <w:r w:rsidR="001E5E0F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 xml:space="preserve"> школске године</w:t>
            </w:r>
          </w:p>
          <w:p w14:paraId="4591AD41" w14:textId="59C93826" w:rsidR="00CB34D6" w:rsidRPr="00CB34D6" w:rsidRDefault="00CB34D6" w:rsidP="00CB34D6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80" w:type="dxa"/>
            <w:vAlign w:val="center"/>
          </w:tcPr>
          <w:p w14:paraId="00B07AF2" w14:textId="5AD88893" w:rsidR="00CB34D6" w:rsidRDefault="00CB34D6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јун</w:t>
            </w:r>
          </w:p>
        </w:tc>
      </w:tr>
    </w:tbl>
    <w:p w14:paraId="21D5DECC" w14:textId="77777777" w:rsidR="005A09B9" w:rsidRDefault="005A09B9" w:rsidP="00287EE4">
      <w:pPr>
        <w:pStyle w:val="a"/>
        <w:rPr>
          <w:b w:val="0"/>
        </w:rPr>
      </w:pPr>
    </w:p>
    <w:p w14:paraId="1C1DC1DB" w14:textId="77777777" w:rsidR="005A09B9" w:rsidRDefault="005A09B9" w:rsidP="00287EE4">
      <w:pPr>
        <w:pStyle w:val="a"/>
        <w:rPr>
          <w:b w:val="0"/>
        </w:rPr>
      </w:pPr>
    </w:p>
    <w:p w14:paraId="487F2A4D" w14:textId="77777777" w:rsidR="005A09B9" w:rsidRPr="00C70D7F" w:rsidRDefault="005A09B9" w:rsidP="00287EE4">
      <w:pPr>
        <w:pStyle w:val="a"/>
      </w:pPr>
    </w:p>
    <w:p w14:paraId="69C9A84A" w14:textId="3CA2B178" w:rsidR="00287EE4" w:rsidRPr="00C70D7F" w:rsidRDefault="00287EE4" w:rsidP="00287EE4">
      <w:pPr>
        <w:pStyle w:val="a"/>
        <w:rPr>
          <w:sz w:val="24"/>
        </w:rPr>
      </w:pPr>
      <w:r w:rsidRPr="00C70D7F">
        <w:rPr>
          <w:sz w:val="24"/>
        </w:rPr>
        <w:t>План и програм рада на часовима одељењског старешине – трећи разред</w:t>
      </w:r>
    </w:p>
    <w:p w14:paraId="5BF21119" w14:textId="77777777" w:rsidR="00C2394C" w:rsidRPr="00C2394C" w:rsidRDefault="00C2394C" w:rsidP="00287EE4">
      <w:pPr>
        <w:pStyle w:val="a"/>
        <w:rPr>
          <w:b w:val="0"/>
          <w:sz w:val="24"/>
        </w:rPr>
      </w:pPr>
    </w:p>
    <w:tbl>
      <w:tblPr>
        <w:tblW w:w="92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1653"/>
      </w:tblGrid>
      <w:tr w:rsidR="00287EE4" w:rsidRPr="00C25DDC" w14:paraId="68245768" w14:textId="77777777" w:rsidTr="007A1174"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7849FCB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496FFC0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287EE4" w:rsidRPr="00C25DDC" w14:paraId="00B2179D" w14:textId="77777777" w:rsidTr="007A1174">
        <w:trPr>
          <w:trHeight w:val="1192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649476" w14:textId="1D3A92FD" w:rsidR="005B6863" w:rsidRPr="005B6863" w:rsidRDefault="005B686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Организација рада у трећем разреду, распоред часова, 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ваннаставне активности</w:t>
            </w: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...</w:t>
            </w:r>
          </w:p>
          <w:p w14:paraId="24A0576C" w14:textId="77777777" w:rsidR="005B6863" w:rsidRDefault="005B686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Подела задужења у одељењској заједници</w:t>
            </w:r>
          </w:p>
          <w:p w14:paraId="4FCF5308" w14:textId="678F81E2" w:rsidR="00785EA1" w:rsidRPr="005B6863" w:rsidRDefault="00785EA1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Упознавање са Правилником о проток</w:t>
            </w:r>
            <w:r w:rsidR="00C70D7F"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олу поступања у одговору на наси</w:t>
            </w: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ље, злостављање и занемаривање</w:t>
            </w:r>
          </w:p>
          <w:p w14:paraId="36469AEF" w14:textId="6B25C521" w:rsidR="005B6863" w:rsidRPr="005B6863" w:rsidRDefault="005B686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Права и обавезе ученика,  упознавање са правилима понашања у школи; Дисциплинска одговорност ученика</w:t>
            </w:r>
          </w:p>
          <w:p w14:paraId="4DB28E5A" w14:textId="77777777" w:rsidR="005B6863" w:rsidRPr="005B6863" w:rsidRDefault="005B686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Како да уредимо нашу учионицу?</w:t>
            </w:r>
          </w:p>
          <w:p w14:paraId="64EC9130" w14:textId="2F547841" w:rsidR="00C30C93" w:rsidRPr="00C25DDC" w:rsidRDefault="00C30C9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30C9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Рођенданско стабло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8AC4F0" w14:textId="15933129" w:rsidR="00287EE4" w:rsidRPr="00C25DDC" w:rsidRDefault="005B6863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7A1174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5B6863" w:rsidRPr="005B6863" w14:paraId="168E328E" w14:textId="77777777" w:rsidTr="007A1174">
        <w:trPr>
          <w:trHeight w:val="1192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97512" w14:textId="431111EE" w:rsidR="005B6863" w:rsidRPr="005B6863" w:rsidRDefault="005B686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Како стећи радне навике и направити план рада </w:t>
            </w:r>
            <w:r w:rsidR="00C30C9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</w:t>
            </w: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радни рад и радна недеље</w:t>
            </w:r>
          </w:p>
          <w:p w14:paraId="6BACED88" w14:textId="0BCEF53C" w:rsidR="005B6863" w:rsidRPr="005B6863" w:rsidRDefault="00550801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Обележавање</w:t>
            </w:r>
            <w:r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 xml:space="preserve"> </w:t>
            </w:r>
            <w:r w:rsidR="005B6863"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Дечиј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</w:t>
            </w:r>
            <w:r w:rsidR="005B6863"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недељ</w:t>
            </w:r>
            <w:r w:rsidR="00C30C9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</w:t>
            </w:r>
          </w:p>
          <w:p w14:paraId="64216AE0" w14:textId="77777777" w:rsidR="005B6863" w:rsidRPr="005B6863" w:rsidRDefault="005B686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Ненасилно решавање вршњачких сукоба – Точак решавања проблема</w:t>
            </w:r>
          </w:p>
          <w:p w14:paraId="570BB90A" w14:textId="75DBEE17" w:rsidR="005B6863" w:rsidRPr="00145E01" w:rsidRDefault="005B6863" w:rsidP="005B6863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Бонтон у биоско</w:t>
            </w:r>
            <w:r w:rsidR="0031009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у, позоришту, музеју...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6894C" w14:textId="7A755511" w:rsidR="005B6863" w:rsidRPr="00C25DDC" w:rsidRDefault="005B6863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287EE4" w:rsidRPr="00C25DDC" w14:paraId="46A44B42" w14:textId="77777777" w:rsidTr="007A1174">
        <w:trPr>
          <w:trHeight w:val="1455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6BEA3E" w14:textId="239B4941" w:rsidR="00145E01" w:rsidRPr="00145E01" w:rsidRDefault="00145E01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Сви смо исти а ипак различити</w:t>
            </w:r>
            <w:r w:rsidR="0031009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(О</w:t>
            </w:r>
            <w:r w:rsidR="0031009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бележавање Дана толеранције – 16</w:t>
            </w: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 новембар)</w:t>
            </w:r>
          </w:p>
          <w:p w14:paraId="1605FD14" w14:textId="77777777" w:rsidR="00145E01" w:rsidRPr="00145E01" w:rsidRDefault="00145E01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Како да допринесемо хигијени школског простора (учионица, дворишта, ходника, тоалета)</w:t>
            </w:r>
          </w:p>
          <w:p w14:paraId="58E11B3F" w14:textId="517C6188" w:rsidR="00287EE4" w:rsidRDefault="00145E01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Безбедност на интернету – </w:t>
            </w:r>
            <w:r w:rsidR="008F1CF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ризици</w:t>
            </w: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предности интернета</w:t>
            </w:r>
          </w:p>
          <w:p w14:paraId="0B98AA24" w14:textId="6BC0EE66" w:rsidR="00C30C93" w:rsidRPr="00C6164E" w:rsidRDefault="00C30C93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Презентација ученика на тему по избору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C3DA8D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287EE4" w:rsidRPr="00C25DDC" w14:paraId="723F72F0" w14:textId="77777777" w:rsidTr="00BB7030">
        <w:trPr>
          <w:trHeight w:val="1215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794076" w14:textId="77777777" w:rsidR="00145E01" w:rsidRPr="00145E01" w:rsidRDefault="00145E01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Наше новогодишње жеље- уређење паноа</w:t>
            </w:r>
          </w:p>
          <w:p w14:paraId="5BAAB23A" w14:textId="77777777" w:rsidR="00145E01" w:rsidRPr="00145E01" w:rsidRDefault="00145E01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Хуманитарна акција, правимо  „Пакетиће љубави“</w:t>
            </w:r>
          </w:p>
          <w:p w14:paraId="3E844039" w14:textId="22341AE0" w:rsidR="00145E01" w:rsidRPr="00145E01" w:rsidRDefault="00BB7030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Пишемо</w:t>
            </w:r>
            <w:r w:rsidR="00145E01"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порук</w:t>
            </w:r>
            <w:r w:rsid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 пријатељства</w:t>
            </w:r>
            <w:r w:rsidR="005A635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:</w:t>
            </w:r>
            <w:r w:rsidR="00145E01"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BB703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Лепа реч и гвоздена врата отвара  </w:t>
            </w:r>
          </w:p>
          <w:p w14:paraId="7A4A32DE" w14:textId="4BD02F25" w:rsidR="00287EE4" w:rsidRPr="00C25DDC" w:rsidRDefault="00BB7030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</w:t>
            </w:r>
            <w:r w:rsidR="00145E01"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овогодишњ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145E01"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игр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="00145E01"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145E01" w:rsidRPr="005A6350">
              <w:rPr>
                <w:rFonts w:eastAsia="Georgia" w:cs="Times New Roman"/>
                <w:i/>
                <w:iCs/>
                <w:color w:val="000000"/>
                <w:szCs w:val="24"/>
                <w:lang w:val="sr-Cyrl-CS" w:eastAsia="sr-Latn-CS"/>
              </w:rPr>
              <w:t>Тајни пријате</w:t>
            </w:r>
            <w:r w:rsidRPr="005A6350">
              <w:rPr>
                <w:rFonts w:eastAsia="Georgia" w:cs="Times New Roman"/>
                <w:i/>
                <w:iCs/>
                <w:color w:val="000000"/>
                <w:szCs w:val="24"/>
                <w:lang w:val="sr-Cyrl-CS" w:eastAsia="sr-Latn-CS"/>
              </w:rPr>
              <w:t>љ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8E6ED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</w:tr>
      <w:tr w:rsidR="00287EE4" w:rsidRPr="00C25DDC" w14:paraId="250DDED9" w14:textId="77777777" w:rsidTr="007A1174">
        <w:trPr>
          <w:trHeight w:val="507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39C94F" w14:textId="77777777" w:rsidR="00145E01" w:rsidRPr="00145E01" w:rsidRDefault="00145E01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Успех и дисциплина на крају првог полугодишта: Чиме смо задовољни, а шта бисмо поправили?</w:t>
            </w:r>
          </w:p>
          <w:p w14:paraId="19C8949F" w14:textId="3087E8A4" w:rsidR="00287EE4" w:rsidRPr="00C25DDC" w:rsidRDefault="00145E01" w:rsidP="00145E01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145E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Прослава школске славе Свети Сава (учешће у прослави, израда паноа); Шта знамо о Светом Сави?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FA57F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јануар</w:t>
            </w:r>
          </w:p>
        </w:tc>
      </w:tr>
      <w:tr w:rsidR="00287EE4" w:rsidRPr="00C25DDC" w14:paraId="2EB2D693" w14:textId="77777777" w:rsidTr="007A1174">
        <w:trPr>
          <w:trHeight w:val="676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63D953" w14:textId="06666D5A" w:rsidR="00A73586" w:rsidRPr="00A73586" w:rsidRDefault="00A73586" w:rsidP="00A73586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Слободно време – наша интересовања, хоби, спорт, </w:t>
            </w:r>
            <w:r w:rsidR="005A6350"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књиге</w:t>
            </w:r>
            <w:r w:rsidR="005A635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</w:t>
            </w:r>
            <w:r w:rsidR="005A6350"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друштвене игре, музика,</w:t>
            </w:r>
            <w:r w:rsidR="00A679E4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дечији</w:t>
            </w:r>
            <w:r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филм, предлози и препоруке</w:t>
            </w:r>
          </w:p>
          <w:p w14:paraId="1A9514A7" w14:textId="312994EC" w:rsidR="00A73586" w:rsidRPr="00A73586" w:rsidRDefault="00A73586" w:rsidP="00A73586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Такмичња, конкурси, секције, ваннаставне активности</w:t>
            </w:r>
            <w:r w:rsidR="00550801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у школи</w:t>
            </w:r>
          </w:p>
          <w:p w14:paraId="644619CA" w14:textId="77777777" w:rsidR="00A73586" w:rsidRPr="00A73586" w:rsidRDefault="00A73586" w:rsidP="00A73586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Какво нам је другарство у одељењу и како постати добар друг?</w:t>
            </w:r>
          </w:p>
          <w:p w14:paraId="70585364" w14:textId="7F193B6E" w:rsidR="00A73586" w:rsidRPr="00A73586" w:rsidRDefault="00A73586" w:rsidP="00A73586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Обележавање међународног Дана борбе против вршњачког насиља – 2</w:t>
            </w:r>
            <w:r w:rsidR="00CD0AA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6</w:t>
            </w:r>
            <w:r w:rsidRPr="00A7358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.2.  </w:t>
            </w:r>
          </w:p>
          <w:p w14:paraId="2BCC9E43" w14:textId="780FE06C" w:rsidR="00287EE4" w:rsidRPr="00C25DDC" w:rsidRDefault="00287EE4" w:rsidP="00A73586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E04B3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287EE4" w:rsidRPr="00C25DDC" w14:paraId="405F33DD" w14:textId="77777777" w:rsidTr="00A73586">
        <w:trPr>
          <w:trHeight w:val="1255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382F" w14:textId="77777777" w:rsidR="00217654" w:rsidRPr="00217654" w:rsidRDefault="00217654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217654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Честитка за маму, баку</w:t>
            </w:r>
          </w:p>
          <w:p w14:paraId="54C78D67" w14:textId="77777777" w:rsidR="00217654" w:rsidRPr="00217654" w:rsidRDefault="00217654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217654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Препорука другу/другарици за читање</w:t>
            </w:r>
          </w:p>
          <w:p w14:paraId="1F89D7E2" w14:textId="233CE441" w:rsidR="00C30C93" w:rsidRPr="00C30C93" w:rsidRDefault="00575C8D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Дрво добрих дела</w:t>
            </w:r>
          </w:p>
          <w:p w14:paraId="1956125C" w14:textId="1AB46E45" w:rsidR="00287EE4" w:rsidRPr="00C25DDC" w:rsidRDefault="00217654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217654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 сусрет пролећу, мој први хербаријум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0B08D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март</w:t>
            </w:r>
          </w:p>
        </w:tc>
      </w:tr>
      <w:tr w:rsidR="00287EE4" w:rsidRPr="00C25DDC" w14:paraId="523181D1" w14:textId="77777777" w:rsidTr="007A1174">
        <w:trPr>
          <w:trHeight w:val="254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1CEAB" w14:textId="77777777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Покажи шта знаш – весели одељењски састанак (глума, скечеви, имитације, певање)</w:t>
            </w:r>
          </w:p>
          <w:p w14:paraId="465257AD" w14:textId="77777777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Ускрс – израда радова за обележавање празника</w:t>
            </w:r>
          </w:p>
          <w:p w14:paraId="5FFA74B8" w14:textId="77777777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Представимо једно занимање (родитељ као гост одељењске заједнице); Шта бих желео/ла да будем кад порастем?</w:t>
            </w:r>
          </w:p>
          <w:p w14:paraId="261B18B9" w14:textId="3D3E50F4" w:rsidR="00DC6E94" w:rsidRPr="00DC6E94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Прослава Дана школе (учешће, израда паноа за кабинет)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904845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април</w:t>
            </w:r>
          </w:p>
        </w:tc>
      </w:tr>
      <w:tr w:rsidR="00287EE4" w:rsidRPr="00C25DDC" w14:paraId="26114E25" w14:textId="77777777" w:rsidTr="007A1174">
        <w:trPr>
          <w:trHeight w:val="1246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1B996D" w14:textId="6B319152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Важност хигијенских навика, здраве хране и спорта за здравље, раст и развој</w:t>
            </w:r>
            <w:r w:rsidR="0004109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деце</w:t>
            </w:r>
            <w:r w:rsidR="00550801" w:rsidRPr="005B686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</w:p>
          <w:p w14:paraId="30D9A9FD" w14:textId="0D7AFCDE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Припрема за одлазак на наставу у природи </w:t>
            </w:r>
          </w:p>
          <w:p w14:paraId="274E7569" w14:textId="33E0F98C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Безбедност у саобраћају – квиз знања </w:t>
            </w:r>
          </w:p>
          <w:p w14:paraId="07FAFA37" w14:textId="77777777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Прелиставамо дечију штампу</w:t>
            </w:r>
          </w:p>
          <w:p w14:paraId="0CBAE3C8" w14:textId="4A898A16" w:rsidR="00287EE4" w:rsidRPr="00C25DDC" w:rsidRDefault="00904CA1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</w:t>
            </w:r>
            <w:r w:rsidR="00FF5EA5"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ишћење школског дворишта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,еколошка акција</w:t>
            </w:r>
            <w:r w:rsidR="00FF5EA5"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друштвено-користан рад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C12E12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мај</w:t>
            </w:r>
          </w:p>
        </w:tc>
      </w:tr>
      <w:tr w:rsidR="00287EE4" w:rsidRPr="00C25DDC" w14:paraId="4B64A751" w14:textId="77777777" w:rsidTr="007A1174">
        <w:trPr>
          <w:trHeight w:val="519"/>
        </w:trPr>
        <w:tc>
          <w:tcPr>
            <w:tcW w:w="7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6DCD4" w14:textId="77777777" w:rsidR="00FF5EA5" w:rsidRPr="00FF5EA5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Анализа рада ОЗ и предлози за наредну школску годину</w:t>
            </w:r>
          </w:p>
          <w:p w14:paraId="03F138DF" w14:textId="376BE516" w:rsidR="00287EE4" w:rsidRPr="00C25DDC" w:rsidRDefault="00FF5EA5" w:rsidP="00FF5EA5">
            <w:pPr>
              <w:spacing w:after="0"/>
              <w:ind w:left="72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F5EA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Да ли смо задовољни оствареним резултатима у учењу и понашању на крају наставне године</w:t>
            </w:r>
            <w:r w:rsidR="001E5E0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 Похвале за успех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1F7F54" w14:textId="77777777" w:rsidR="00287EE4" w:rsidRPr="00C25DDC" w:rsidRDefault="00287EE4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јун</w:t>
            </w:r>
          </w:p>
        </w:tc>
      </w:tr>
    </w:tbl>
    <w:p w14:paraId="6F73BB4B" w14:textId="77777777" w:rsidR="00287EE4" w:rsidRPr="00C25DDC" w:rsidRDefault="00287EE4" w:rsidP="00287EE4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0376EE7F" w14:textId="763B7A54" w:rsidR="00287EE4" w:rsidRPr="00C25DDC" w:rsidRDefault="00287EE4" w:rsidP="00FF5EA5">
      <w:pPr>
        <w:spacing w:line="276" w:lineRule="auto"/>
        <w:jc w:val="left"/>
        <w:rPr>
          <w:rFonts w:eastAsia="Georgia" w:cs="Times New Roman"/>
          <w:color w:val="000000"/>
          <w:szCs w:val="24"/>
          <w:lang w:eastAsia="sr-Latn-CS"/>
        </w:rPr>
      </w:pPr>
    </w:p>
    <w:p w14:paraId="04A8386F" w14:textId="77777777" w:rsidR="00287EE4" w:rsidRPr="00C25DDC" w:rsidRDefault="00287EE4" w:rsidP="00287EE4">
      <w:pPr>
        <w:pStyle w:val="a"/>
      </w:pPr>
      <w:r w:rsidRPr="00C25DDC">
        <w:t>План и програм рада на часовима одељењског старешине – четврти разред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1654"/>
      </w:tblGrid>
      <w:tr w:rsidR="00287EE4" w:rsidRPr="00C25DDC" w14:paraId="40C05E1E" w14:textId="77777777" w:rsidTr="002723C2">
        <w:tc>
          <w:tcPr>
            <w:tcW w:w="7560" w:type="dxa"/>
            <w:shd w:val="clear" w:color="auto" w:fill="F3F3F3"/>
            <w:vAlign w:val="center"/>
          </w:tcPr>
          <w:p w14:paraId="4489B9F0" w14:textId="77777777" w:rsidR="00287EE4" w:rsidRPr="00C25DDC" w:rsidRDefault="00287EE4" w:rsidP="002723C2">
            <w:pPr>
              <w:jc w:val="center"/>
              <w:rPr>
                <w:rFonts w:cs="Times New Roman"/>
                <w:b/>
                <w:color w:val="000000"/>
                <w:szCs w:val="24"/>
                <w:lang w:val="sr-Cyrl-CS"/>
              </w:rPr>
            </w:pPr>
            <w:r w:rsidRPr="00C25DDC">
              <w:rPr>
                <w:rFonts w:cs="Times New Roman"/>
                <w:b/>
                <w:color w:val="000000"/>
                <w:szCs w:val="24"/>
                <w:lang w:val="sr-Cyrl-CS"/>
              </w:rPr>
              <w:t>Садржај рада</w:t>
            </w:r>
          </w:p>
        </w:tc>
        <w:tc>
          <w:tcPr>
            <w:tcW w:w="1654" w:type="dxa"/>
            <w:shd w:val="clear" w:color="auto" w:fill="F3F3F3"/>
            <w:vAlign w:val="center"/>
          </w:tcPr>
          <w:p w14:paraId="72AF0E31" w14:textId="77777777" w:rsidR="00287EE4" w:rsidRPr="00C25DDC" w:rsidRDefault="00287EE4" w:rsidP="002723C2">
            <w:pPr>
              <w:jc w:val="center"/>
              <w:rPr>
                <w:rFonts w:cs="Times New Roman"/>
                <w:b/>
                <w:color w:val="000000"/>
                <w:szCs w:val="24"/>
                <w:lang w:val="sr-Cyrl-CS"/>
              </w:rPr>
            </w:pPr>
            <w:r w:rsidRPr="00C25DDC">
              <w:rPr>
                <w:rFonts w:cs="Times New Roman"/>
                <w:b/>
                <w:color w:val="000000"/>
                <w:szCs w:val="24"/>
                <w:lang w:val="sr-Cyrl-CS"/>
              </w:rPr>
              <w:t>Време реализације</w:t>
            </w:r>
          </w:p>
        </w:tc>
      </w:tr>
      <w:tr w:rsidR="00287EE4" w:rsidRPr="00C25DDC" w14:paraId="07450EF3" w14:textId="77777777" w:rsidTr="002723C2">
        <w:trPr>
          <w:trHeight w:val="1071"/>
        </w:trPr>
        <w:tc>
          <w:tcPr>
            <w:tcW w:w="7560" w:type="dxa"/>
            <w:shd w:val="clear" w:color="auto" w:fill="FFFFFF"/>
          </w:tcPr>
          <w:p w14:paraId="312081E4" w14:textId="449CA6B1" w:rsid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 xml:space="preserve">Организација рада у </w:t>
            </w:r>
            <w:r>
              <w:rPr>
                <w:rFonts w:ascii="Times New Roman" w:hAnsi="Times New Roman"/>
                <w:szCs w:val="24"/>
                <w:lang w:val="sr-Cyrl-CS"/>
              </w:rPr>
              <w:t>четвртом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 xml:space="preserve"> разреду</w:t>
            </w:r>
            <w:r w:rsidR="00D5326C">
              <w:rPr>
                <w:rFonts w:ascii="Times New Roman" w:hAnsi="Times New Roman"/>
                <w:szCs w:val="24"/>
                <w:lang w:val="sr-Cyrl-CS"/>
              </w:rPr>
              <w:t>: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 xml:space="preserve"> распоред часова,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ваннаставне актвиности</w:t>
            </w:r>
            <w:r w:rsidR="00D5326C">
              <w:rPr>
                <w:rFonts w:ascii="Times New Roman" w:hAnsi="Times New Roman"/>
                <w:szCs w:val="24"/>
                <w:lang w:val="sr-Cyrl-CS"/>
              </w:rPr>
              <w:t>, дода</w:t>
            </w:r>
            <w:r w:rsidR="00550801">
              <w:rPr>
                <w:rFonts w:ascii="Times New Roman" w:hAnsi="Times New Roman"/>
                <w:szCs w:val="24"/>
                <w:lang w:val="sr-Cyrl-CS"/>
              </w:rPr>
              <w:t>т</w:t>
            </w:r>
            <w:r w:rsidR="00D5326C">
              <w:rPr>
                <w:rFonts w:ascii="Times New Roman" w:hAnsi="Times New Roman"/>
                <w:szCs w:val="24"/>
                <w:lang w:val="sr-Cyrl-CS"/>
              </w:rPr>
              <w:t>на и допунска настава</w:t>
            </w:r>
            <w:r>
              <w:rPr>
                <w:rFonts w:ascii="Times New Roman" w:hAnsi="Times New Roman"/>
                <w:szCs w:val="24"/>
                <w:lang w:val="sr-Cyrl-CS"/>
              </w:rPr>
              <w:t>..</w:t>
            </w:r>
          </w:p>
          <w:p w14:paraId="52294FD2" w14:textId="3F6FAEB7" w:rsidR="00785EA1" w:rsidRPr="00C86856" w:rsidRDefault="00785EA1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785EA1">
              <w:rPr>
                <w:rFonts w:ascii="Times New Roman" w:hAnsi="Times New Roman"/>
                <w:szCs w:val="24"/>
                <w:lang w:val="sr-Cyrl-CS"/>
              </w:rPr>
              <w:t>Упознавање са Правилником о протоколу поступања у одговору на насаље, злостављање и занемаривање</w:t>
            </w:r>
          </w:p>
          <w:p w14:paraId="68726C2B" w14:textId="15E81A56" w:rsidR="00785EA1" w:rsidRPr="00785EA1" w:rsidRDefault="00C86856" w:rsidP="00785EA1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>Подела задужења у одељењској заједници</w:t>
            </w:r>
          </w:p>
          <w:p w14:paraId="466CF09A" w14:textId="4D238FC9" w:rsidR="00C86856" w:rsidRP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 xml:space="preserve">Права обавезе </w:t>
            </w:r>
            <w:r w:rsidR="00D5326C">
              <w:rPr>
                <w:rFonts w:ascii="Times New Roman" w:hAnsi="Times New Roman"/>
                <w:szCs w:val="24"/>
                <w:lang w:val="sr-Cyrl-CS"/>
              </w:rPr>
              <w:t>и правила понашања ученика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 xml:space="preserve">,  упознавање са правилима понашања у школи; </w:t>
            </w:r>
            <w:r w:rsidR="00D5326C">
              <w:rPr>
                <w:rFonts w:ascii="Times New Roman" w:hAnsi="Times New Roman"/>
                <w:szCs w:val="24"/>
                <w:lang w:val="sr-Cyrl-CS"/>
              </w:rPr>
              <w:t>Д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>исциплинска одговорност ученика</w:t>
            </w:r>
          </w:p>
          <w:p w14:paraId="37E9F723" w14:textId="2A915371" w:rsidR="00287EE4" w:rsidRPr="00C25DDC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>Како да уредимо нашу учионицу?</w:t>
            </w:r>
          </w:p>
        </w:tc>
        <w:tc>
          <w:tcPr>
            <w:tcW w:w="1654" w:type="dxa"/>
            <w:shd w:val="clear" w:color="auto" w:fill="FFFFFF"/>
            <w:vAlign w:val="center"/>
          </w:tcPr>
          <w:p w14:paraId="25BAB882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септембар</w:t>
            </w:r>
          </w:p>
        </w:tc>
      </w:tr>
      <w:tr w:rsidR="00287EE4" w:rsidRPr="00C25DDC" w14:paraId="35086B15" w14:textId="77777777" w:rsidTr="00550801">
        <w:trPr>
          <w:trHeight w:val="932"/>
        </w:trPr>
        <w:tc>
          <w:tcPr>
            <w:tcW w:w="7560" w:type="dxa"/>
          </w:tcPr>
          <w:p w14:paraId="0AC76F61" w14:textId="14071416" w:rsidR="00C86856" w:rsidRP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lastRenderedPageBreak/>
              <w:t>Како стећи радне навике и направити план рада –мој радни рад и радна недеља</w:t>
            </w:r>
          </w:p>
          <w:p w14:paraId="20089FC0" w14:textId="5F349047" w:rsidR="00C86856" w:rsidRP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Обележавање 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>Дечиј</w:t>
            </w:r>
            <w:r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 xml:space="preserve"> недељ</w:t>
            </w:r>
            <w:r w:rsidR="00D5326C">
              <w:rPr>
                <w:rFonts w:ascii="Times New Roman" w:hAnsi="Times New Roman"/>
                <w:szCs w:val="24"/>
                <w:lang w:val="sr-Cyrl-CS"/>
              </w:rPr>
              <w:t>е</w:t>
            </w:r>
          </w:p>
          <w:p w14:paraId="05E5557B" w14:textId="77777777" w:rsidR="00C86856" w:rsidRP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>Ненасилно решавање вршњачких сукоба – Точак решавања проблема</w:t>
            </w:r>
          </w:p>
          <w:p w14:paraId="15BE833F" w14:textId="573239D8" w:rsidR="00287EE4" w:rsidRPr="00C25DDC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>Бонтон у биоско</w:t>
            </w:r>
            <w:r w:rsidR="00310098">
              <w:rPr>
                <w:rFonts w:ascii="Times New Roman" w:hAnsi="Times New Roman"/>
                <w:szCs w:val="24"/>
                <w:lang w:val="sr-Cyrl-CS"/>
              </w:rPr>
              <w:t>п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>у, позоришту, музеју...</w:t>
            </w:r>
          </w:p>
        </w:tc>
        <w:tc>
          <w:tcPr>
            <w:tcW w:w="1654" w:type="dxa"/>
            <w:vAlign w:val="center"/>
          </w:tcPr>
          <w:p w14:paraId="48BDD104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октобар</w:t>
            </w:r>
          </w:p>
        </w:tc>
      </w:tr>
      <w:tr w:rsidR="00287EE4" w:rsidRPr="00C25DDC" w14:paraId="2E8475D0" w14:textId="77777777" w:rsidTr="002723C2">
        <w:trPr>
          <w:trHeight w:val="222"/>
        </w:trPr>
        <w:tc>
          <w:tcPr>
            <w:tcW w:w="7560" w:type="dxa"/>
          </w:tcPr>
          <w:p w14:paraId="01F279D0" w14:textId="58447CB9" w:rsidR="00C86856" w:rsidRP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>Сви смо исти а ипак различити (Обележава</w:t>
            </w:r>
            <w:r w:rsidR="00310098">
              <w:rPr>
                <w:rFonts w:ascii="Times New Roman" w:hAnsi="Times New Roman"/>
                <w:szCs w:val="24"/>
                <w:lang w:val="sr-Cyrl-CS"/>
              </w:rPr>
              <w:t>ње Дана толеранције – 16</w:t>
            </w:r>
            <w:r w:rsidRPr="00C86856">
              <w:rPr>
                <w:rFonts w:ascii="Times New Roman" w:hAnsi="Times New Roman"/>
                <w:szCs w:val="24"/>
                <w:lang w:val="sr-Cyrl-CS"/>
              </w:rPr>
              <w:t>. новембар)</w:t>
            </w:r>
          </w:p>
          <w:p w14:paraId="4E37C2E1" w14:textId="77777777" w:rsidR="00C86856" w:rsidRP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>Како да допринесемо хигијени школског простора (учионица, дворишта, ходника, тоалета)</w:t>
            </w:r>
          </w:p>
          <w:p w14:paraId="52E2DE1B" w14:textId="77A9A2AA" w:rsid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86856">
              <w:rPr>
                <w:rFonts w:ascii="Times New Roman" w:hAnsi="Times New Roman"/>
                <w:szCs w:val="24"/>
                <w:lang w:val="sr-Cyrl-CS"/>
              </w:rPr>
              <w:t>Како безбедно користити интернет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(предности и </w:t>
            </w:r>
            <w:r w:rsidR="008F1CF8">
              <w:rPr>
                <w:rFonts w:ascii="Times New Roman" w:hAnsi="Times New Roman"/>
                <w:szCs w:val="24"/>
                <w:lang w:val="sr-Cyrl-CS"/>
              </w:rPr>
              <w:t>ризици</w:t>
            </w:r>
            <w:r>
              <w:rPr>
                <w:rFonts w:ascii="Times New Roman" w:hAnsi="Times New Roman"/>
                <w:szCs w:val="24"/>
                <w:lang w:val="sr-Cyrl-CS"/>
              </w:rPr>
              <w:t>)</w:t>
            </w:r>
          </w:p>
          <w:p w14:paraId="3C423E10" w14:textId="1736EF13" w:rsidR="00287EE4" w:rsidRPr="00C86856" w:rsidRDefault="00C86856" w:rsidP="00C86856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Презентација </w:t>
            </w:r>
            <w:r w:rsidR="00C30C93">
              <w:rPr>
                <w:rFonts w:ascii="Times New Roman" w:hAnsi="Times New Roman"/>
                <w:szCs w:val="24"/>
                <w:lang w:val="sr-Cyrl-CS"/>
              </w:rPr>
              <w:t>- З</w:t>
            </w:r>
            <w:r>
              <w:rPr>
                <w:rFonts w:ascii="Times New Roman" w:hAnsi="Times New Roman"/>
                <w:szCs w:val="24"/>
                <w:lang w:val="sr-Cyrl-CS"/>
              </w:rPr>
              <w:t>наменитости нашег града</w:t>
            </w:r>
            <w:r w:rsidR="00C30C93">
              <w:rPr>
                <w:rFonts w:ascii="Times New Roman" w:hAnsi="Times New Roman"/>
                <w:szCs w:val="24"/>
                <w:lang w:val="sr-Cyrl-CS"/>
              </w:rPr>
              <w:t xml:space="preserve"> (или на тему по избору)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C2394C">
              <w:rPr>
                <w:rFonts w:ascii="Times New Roman" w:hAnsi="Times New Roman"/>
                <w:szCs w:val="24"/>
                <w:lang w:val="sr-Latn-RS"/>
              </w:rPr>
              <w:t xml:space="preserve">- </w:t>
            </w:r>
            <w:r>
              <w:rPr>
                <w:rFonts w:ascii="Times New Roman" w:hAnsi="Times New Roman"/>
                <w:szCs w:val="24"/>
                <w:lang w:val="sr-Cyrl-CS"/>
              </w:rPr>
              <w:t>тимски рад</w:t>
            </w:r>
            <w:r w:rsidR="00D5326C">
              <w:rPr>
                <w:rFonts w:ascii="Times New Roman" w:hAnsi="Times New Roman"/>
                <w:szCs w:val="24"/>
                <w:lang w:val="sr-Cyrl-CS"/>
              </w:rPr>
              <w:t xml:space="preserve"> и </w:t>
            </w:r>
            <w:r>
              <w:rPr>
                <w:rFonts w:ascii="Times New Roman" w:hAnsi="Times New Roman"/>
                <w:szCs w:val="24"/>
                <w:lang w:val="sr-Cyrl-CS"/>
              </w:rPr>
              <w:t>сарадња</w:t>
            </w:r>
          </w:p>
        </w:tc>
        <w:tc>
          <w:tcPr>
            <w:tcW w:w="1654" w:type="dxa"/>
            <w:vAlign w:val="center"/>
          </w:tcPr>
          <w:p w14:paraId="5453D0F7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новембар</w:t>
            </w:r>
          </w:p>
        </w:tc>
      </w:tr>
      <w:tr w:rsidR="00287EE4" w:rsidRPr="00C25DDC" w14:paraId="778CEC7E" w14:textId="77777777" w:rsidTr="002723C2">
        <w:trPr>
          <w:trHeight w:val="1103"/>
        </w:trPr>
        <w:tc>
          <w:tcPr>
            <w:tcW w:w="7560" w:type="dxa"/>
          </w:tcPr>
          <w:p w14:paraId="0B2FA441" w14:textId="317E7A34" w:rsidR="00CC0AE3" w:rsidRPr="00CC0AE3" w:rsidRDefault="00CC0AE3" w:rsidP="00CC0AE3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CC0AE3">
              <w:rPr>
                <w:rFonts w:ascii="Times New Roman" w:hAnsi="Times New Roman"/>
                <w:szCs w:val="24"/>
              </w:rPr>
              <w:t>Наше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новогодишње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жеље</w:t>
            </w:r>
            <w:proofErr w:type="spellEnd"/>
            <w:r w:rsidR="00C2394C">
              <w:rPr>
                <w:rFonts w:ascii="Times New Roman" w:hAnsi="Times New Roman"/>
                <w:szCs w:val="24"/>
              </w:rPr>
              <w:t xml:space="preserve"> </w:t>
            </w:r>
            <w:r w:rsidRPr="00CC0AE3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уређење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паноа</w:t>
            </w:r>
            <w:proofErr w:type="spellEnd"/>
          </w:p>
          <w:p w14:paraId="3DBCF5E1" w14:textId="434F21E4" w:rsidR="00CC0AE3" w:rsidRPr="00CC0AE3" w:rsidRDefault="00CC0AE3" w:rsidP="00CC0AE3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CC0AE3">
              <w:rPr>
                <w:rFonts w:ascii="Times New Roman" w:hAnsi="Times New Roman"/>
                <w:szCs w:val="24"/>
              </w:rPr>
              <w:t>Хуманитарна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акција</w:t>
            </w:r>
            <w:proofErr w:type="spellEnd"/>
            <w:r w:rsidR="00C2394C">
              <w:rPr>
                <w:rFonts w:ascii="Times New Roman" w:hAnsi="Times New Roman"/>
                <w:szCs w:val="24"/>
              </w:rPr>
              <w:t>-</w:t>
            </w:r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CC0AE3">
              <w:rPr>
                <w:rFonts w:ascii="Times New Roman" w:hAnsi="Times New Roman"/>
                <w:szCs w:val="24"/>
              </w:rPr>
              <w:t>правимо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 „</w:t>
            </w:r>
            <w:proofErr w:type="spellStart"/>
            <w:proofErr w:type="gramEnd"/>
            <w:r w:rsidRPr="00CC0AE3">
              <w:rPr>
                <w:rFonts w:ascii="Times New Roman" w:hAnsi="Times New Roman"/>
                <w:szCs w:val="24"/>
              </w:rPr>
              <w:t>Пакетиће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љубави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>“</w:t>
            </w:r>
          </w:p>
          <w:p w14:paraId="15318F49" w14:textId="2D918700" w:rsidR="00CC0AE3" w:rsidRPr="00CC0AE3" w:rsidRDefault="00CC0AE3" w:rsidP="00CC0AE3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CC0AE3">
              <w:rPr>
                <w:rFonts w:ascii="Times New Roman" w:hAnsi="Times New Roman"/>
                <w:szCs w:val="24"/>
              </w:rPr>
              <w:t>Недеља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лепих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порука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– </w:t>
            </w:r>
            <w:r w:rsidR="00C30C93">
              <w:rPr>
                <w:rFonts w:ascii="Times New Roman" w:hAnsi="Times New Roman"/>
                <w:szCs w:val="24"/>
                <w:lang w:val="sr-Cyrl-RS"/>
              </w:rPr>
              <w:t>Л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епа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реч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гвоздена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врата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0AE3">
              <w:rPr>
                <w:rFonts w:ascii="Times New Roman" w:hAnsi="Times New Roman"/>
                <w:szCs w:val="24"/>
              </w:rPr>
              <w:t>отвара</w:t>
            </w:r>
            <w:proofErr w:type="spellEnd"/>
            <w:r w:rsidRPr="00CC0AE3">
              <w:rPr>
                <w:rFonts w:ascii="Times New Roman" w:hAnsi="Times New Roman"/>
                <w:szCs w:val="24"/>
              </w:rPr>
              <w:t xml:space="preserve">  </w:t>
            </w:r>
          </w:p>
          <w:p w14:paraId="66E40B7B" w14:textId="5846C681" w:rsidR="00C30C93" w:rsidRPr="00C30C93" w:rsidRDefault="008A31E1" w:rsidP="00CC0AE3">
            <w:pPr>
              <w:pStyle w:val="ListParagraph"/>
              <w:spacing w:after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Н</w:t>
            </w:r>
            <w:proofErr w:type="spellStart"/>
            <w:r w:rsidR="00CC0AE3" w:rsidRPr="00CC0AE3">
              <w:rPr>
                <w:rFonts w:ascii="Times New Roman" w:hAnsi="Times New Roman"/>
                <w:szCs w:val="24"/>
              </w:rPr>
              <w:t>овогодишњ</w:t>
            </w:r>
            <w:proofErr w:type="spellEnd"/>
            <w:r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="00CC0AE3"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0AE3" w:rsidRPr="00CC0AE3">
              <w:rPr>
                <w:rFonts w:ascii="Times New Roman" w:hAnsi="Times New Roman"/>
                <w:szCs w:val="24"/>
              </w:rPr>
              <w:t>игр</w:t>
            </w:r>
            <w:proofErr w:type="spellEnd"/>
            <w:r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="00CC0AE3" w:rsidRPr="00CC0A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C0AE3" w:rsidRPr="00C30C93">
              <w:rPr>
                <w:rFonts w:ascii="Times New Roman" w:hAnsi="Times New Roman"/>
                <w:i/>
                <w:iCs/>
                <w:szCs w:val="24"/>
              </w:rPr>
              <w:t>Тајни</w:t>
            </w:r>
            <w:proofErr w:type="spellEnd"/>
            <w:r w:rsidR="00CC0AE3" w:rsidRPr="00C30C93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="00CC0AE3" w:rsidRPr="00C30C93">
              <w:rPr>
                <w:rFonts w:ascii="Times New Roman" w:hAnsi="Times New Roman"/>
                <w:i/>
                <w:iCs/>
                <w:szCs w:val="24"/>
              </w:rPr>
              <w:t>пријатељ</w:t>
            </w:r>
            <w:proofErr w:type="spellEnd"/>
          </w:p>
        </w:tc>
        <w:tc>
          <w:tcPr>
            <w:tcW w:w="1654" w:type="dxa"/>
            <w:vAlign w:val="center"/>
          </w:tcPr>
          <w:p w14:paraId="55995CE0" w14:textId="77777777" w:rsidR="00287EE4" w:rsidRPr="00C25DDC" w:rsidRDefault="00287EE4" w:rsidP="002723C2">
            <w:pPr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децембар</w:t>
            </w:r>
          </w:p>
        </w:tc>
      </w:tr>
      <w:tr w:rsidR="00287EE4" w:rsidRPr="00C25DDC" w14:paraId="7D7EDAA5" w14:textId="77777777" w:rsidTr="002723C2">
        <w:trPr>
          <w:trHeight w:val="507"/>
        </w:trPr>
        <w:tc>
          <w:tcPr>
            <w:tcW w:w="7560" w:type="dxa"/>
          </w:tcPr>
          <w:p w14:paraId="0C2887CD" w14:textId="63F0A5A1" w:rsidR="00C30C93" w:rsidRDefault="00C30C93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C30C93">
              <w:rPr>
                <w:rFonts w:ascii="Times New Roman" w:hAnsi="Times New Roman"/>
                <w:szCs w:val="24"/>
              </w:rPr>
              <w:t>Успех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дисциплина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крају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првог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полугодишта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Чиме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смо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задовољни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, а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шта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бисмо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C93">
              <w:rPr>
                <w:rFonts w:ascii="Times New Roman" w:hAnsi="Times New Roman"/>
                <w:szCs w:val="24"/>
              </w:rPr>
              <w:t>поправили</w:t>
            </w:r>
            <w:proofErr w:type="spellEnd"/>
            <w:r w:rsidRPr="00C30C93">
              <w:rPr>
                <w:rFonts w:ascii="Times New Roman" w:hAnsi="Times New Roman"/>
                <w:szCs w:val="24"/>
              </w:rPr>
              <w:t>?</w:t>
            </w:r>
          </w:p>
          <w:p w14:paraId="53142113" w14:textId="712D68E5" w:rsidR="00287EE4" w:rsidRPr="00C25DDC" w:rsidRDefault="00D554FE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D554FE">
              <w:rPr>
                <w:rFonts w:ascii="Times New Roman" w:hAnsi="Times New Roman"/>
                <w:szCs w:val="24"/>
              </w:rPr>
              <w:t>Прослава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школске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славе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Свети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Сава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Шта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знамо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 о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Светом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54FE">
              <w:rPr>
                <w:rFonts w:ascii="Times New Roman" w:hAnsi="Times New Roman"/>
                <w:szCs w:val="24"/>
              </w:rPr>
              <w:t>Сави</w:t>
            </w:r>
            <w:proofErr w:type="spellEnd"/>
            <w:r w:rsidRPr="00D554FE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1654" w:type="dxa"/>
            <w:vAlign w:val="center"/>
          </w:tcPr>
          <w:p w14:paraId="4645C40C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јануар</w:t>
            </w:r>
          </w:p>
        </w:tc>
      </w:tr>
      <w:tr w:rsidR="00287EE4" w:rsidRPr="00C25DDC" w14:paraId="2818FBA9" w14:textId="77777777" w:rsidTr="002723C2">
        <w:trPr>
          <w:trHeight w:val="802"/>
        </w:trPr>
        <w:tc>
          <w:tcPr>
            <w:tcW w:w="7560" w:type="dxa"/>
          </w:tcPr>
          <w:p w14:paraId="52264D82" w14:textId="10E51FB1" w:rsidR="00C30C93" w:rsidRDefault="00C30C93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C30C93">
              <w:rPr>
                <w:rFonts w:ascii="Times New Roman" w:hAnsi="Times New Roman"/>
                <w:szCs w:val="24"/>
                <w:lang w:val="sr-Cyrl-CS"/>
              </w:rPr>
              <w:t>Шта знаш о Црвеном Крсту</w:t>
            </w:r>
            <w:r w:rsidR="00101CD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C30C93">
              <w:rPr>
                <w:rFonts w:ascii="Times New Roman" w:hAnsi="Times New Roman"/>
                <w:szCs w:val="24"/>
                <w:lang w:val="sr-Cyrl-CS"/>
              </w:rPr>
              <w:t>- припрема за такмичење</w:t>
            </w:r>
          </w:p>
          <w:p w14:paraId="5F3EB38B" w14:textId="4E529B8D" w:rsidR="00D554FE" w:rsidRPr="00D554FE" w:rsidRDefault="00D554FE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D554FE">
              <w:rPr>
                <w:rFonts w:ascii="Times New Roman" w:hAnsi="Times New Roman"/>
                <w:szCs w:val="24"/>
                <w:lang w:val="sr-Cyrl-CS"/>
              </w:rPr>
              <w:t>Слободно време – наша интересовања, хоби, спорт, друштвене игре, музика, књиге, филм, предлози и препоруке</w:t>
            </w:r>
          </w:p>
          <w:p w14:paraId="037ABF88" w14:textId="3CE1EB6F" w:rsidR="00D554FE" w:rsidRPr="00D554FE" w:rsidRDefault="00D554FE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D554FE">
              <w:rPr>
                <w:rFonts w:ascii="Times New Roman" w:hAnsi="Times New Roman"/>
                <w:szCs w:val="24"/>
                <w:lang w:val="sr-Cyrl-CS"/>
              </w:rPr>
              <w:t>Такмич</w:t>
            </w:r>
            <w:r w:rsidR="00310098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D554FE">
              <w:rPr>
                <w:rFonts w:ascii="Times New Roman" w:hAnsi="Times New Roman"/>
                <w:szCs w:val="24"/>
                <w:lang w:val="sr-Cyrl-CS"/>
              </w:rPr>
              <w:t>ња у школи, конкурси, секције, ваннаставне активности</w:t>
            </w:r>
          </w:p>
          <w:p w14:paraId="33F237D0" w14:textId="4253A140" w:rsidR="00D554FE" w:rsidRPr="00C25DDC" w:rsidRDefault="00D554FE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D554FE">
              <w:rPr>
                <w:rFonts w:ascii="Times New Roman" w:hAnsi="Times New Roman"/>
                <w:szCs w:val="24"/>
                <w:lang w:val="sr-Cyrl-CS"/>
              </w:rPr>
              <w:t>Обележавање међународног Дана борбе против вршњачког насиља – 2</w:t>
            </w:r>
            <w:r w:rsidR="00CD0AAA">
              <w:rPr>
                <w:rFonts w:ascii="Times New Roman" w:hAnsi="Times New Roman"/>
                <w:szCs w:val="24"/>
                <w:lang w:val="sr-Cyrl-CS"/>
              </w:rPr>
              <w:t>6</w:t>
            </w:r>
            <w:r w:rsidRPr="00D554FE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115CD1">
              <w:rPr>
                <w:rFonts w:ascii="Times New Roman" w:hAnsi="Times New Roman"/>
                <w:szCs w:val="24"/>
                <w:lang w:val="sr-Cyrl-CS"/>
              </w:rPr>
              <w:t xml:space="preserve"> фебруар</w:t>
            </w:r>
          </w:p>
        </w:tc>
        <w:tc>
          <w:tcPr>
            <w:tcW w:w="1654" w:type="dxa"/>
            <w:vAlign w:val="center"/>
          </w:tcPr>
          <w:p w14:paraId="6E54038C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фебруар</w:t>
            </w:r>
          </w:p>
        </w:tc>
      </w:tr>
      <w:tr w:rsidR="00287EE4" w:rsidRPr="00C25DDC" w14:paraId="56065DB3" w14:textId="77777777" w:rsidTr="002723C2">
        <w:trPr>
          <w:trHeight w:val="1049"/>
        </w:trPr>
        <w:tc>
          <w:tcPr>
            <w:tcW w:w="7560" w:type="dxa"/>
          </w:tcPr>
          <w:p w14:paraId="57D4B690" w14:textId="77777777" w:rsidR="00D5326C" w:rsidRPr="00D5326C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D5326C">
              <w:rPr>
                <w:rFonts w:ascii="Times New Roman" w:hAnsi="Times New Roman"/>
                <w:szCs w:val="24"/>
              </w:rPr>
              <w:t>Честитка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маму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баку</w:t>
            </w:r>
            <w:proofErr w:type="spellEnd"/>
          </w:p>
          <w:p w14:paraId="6DD01815" w14:textId="7FB1312F" w:rsidR="00D5326C" w:rsidRPr="00D5326C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r w:rsidRPr="00D5326C">
              <w:rPr>
                <w:rFonts w:ascii="Times New Roman" w:hAnsi="Times New Roman"/>
                <w:szCs w:val="24"/>
              </w:rPr>
              <w:t xml:space="preserve">У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сусрет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пролећу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мој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први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хербаријум</w:t>
            </w:r>
            <w:proofErr w:type="spellEnd"/>
          </w:p>
          <w:p w14:paraId="5130E53F" w14:textId="77777777" w:rsidR="008A31E1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D5326C">
              <w:rPr>
                <w:rFonts w:ascii="Times New Roman" w:hAnsi="Times New Roman"/>
                <w:szCs w:val="24"/>
              </w:rPr>
              <w:t>Шта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знаш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о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Црвеном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Крсту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припрема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D53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5326C">
              <w:rPr>
                <w:rFonts w:ascii="Times New Roman" w:hAnsi="Times New Roman"/>
                <w:szCs w:val="24"/>
              </w:rPr>
              <w:t>такмичење</w:t>
            </w:r>
            <w:proofErr w:type="spellEnd"/>
          </w:p>
          <w:p w14:paraId="7F34F26D" w14:textId="7DAC2EF8" w:rsidR="00287EE4" w:rsidRPr="00C25DDC" w:rsidRDefault="008A31E1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8A31E1">
              <w:rPr>
                <w:rFonts w:ascii="Times New Roman" w:hAnsi="Times New Roman"/>
                <w:szCs w:val="24"/>
              </w:rPr>
              <w:t>Прелиставамо</w:t>
            </w:r>
            <w:proofErr w:type="spellEnd"/>
            <w:r w:rsidRPr="008A31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31E1">
              <w:rPr>
                <w:rFonts w:ascii="Times New Roman" w:hAnsi="Times New Roman"/>
                <w:szCs w:val="24"/>
              </w:rPr>
              <w:t>дечју</w:t>
            </w:r>
            <w:proofErr w:type="spellEnd"/>
            <w:r w:rsidRPr="008A31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31E1">
              <w:rPr>
                <w:rFonts w:ascii="Times New Roman" w:hAnsi="Times New Roman"/>
                <w:szCs w:val="24"/>
              </w:rPr>
              <w:t>штампу</w:t>
            </w:r>
            <w:proofErr w:type="spellEnd"/>
          </w:p>
        </w:tc>
        <w:tc>
          <w:tcPr>
            <w:tcW w:w="1654" w:type="dxa"/>
            <w:vAlign w:val="center"/>
          </w:tcPr>
          <w:p w14:paraId="2D4548CB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март</w:t>
            </w:r>
          </w:p>
        </w:tc>
      </w:tr>
      <w:tr w:rsidR="00287EE4" w:rsidRPr="00C25DDC" w14:paraId="570E28B5" w14:textId="77777777" w:rsidTr="002723C2">
        <w:trPr>
          <w:trHeight w:val="803"/>
        </w:trPr>
        <w:tc>
          <w:tcPr>
            <w:tcW w:w="7560" w:type="dxa"/>
          </w:tcPr>
          <w:p w14:paraId="5D8826B7" w14:textId="77777777" w:rsidR="00D5326C" w:rsidRPr="00D5326C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D5326C">
              <w:rPr>
                <w:rFonts w:ascii="Times New Roman" w:hAnsi="Times New Roman"/>
                <w:szCs w:val="24"/>
                <w:lang w:val="sr-Cyrl-CS"/>
              </w:rPr>
              <w:t>Покажи шта знаш – весели одељењски састанак (глума, скечеви, имитације, певање)</w:t>
            </w:r>
          </w:p>
          <w:p w14:paraId="4B421D9C" w14:textId="77777777" w:rsidR="00D5326C" w:rsidRPr="00D5326C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D5326C">
              <w:rPr>
                <w:rFonts w:ascii="Times New Roman" w:hAnsi="Times New Roman"/>
                <w:szCs w:val="24"/>
                <w:lang w:val="sr-Cyrl-CS"/>
              </w:rPr>
              <w:t>Ускрс – израда радова за обележавање празника</w:t>
            </w:r>
          </w:p>
          <w:p w14:paraId="4276CF6D" w14:textId="77777777" w:rsidR="00D5326C" w:rsidRPr="00D5326C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D5326C">
              <w:rPr>
                <w:rFonts w:ascii="Times New Roman" w:hAnsi="Times New Roman"/>
                <w:szCs w:val="24"/>
                <w:lang w:val="sr-Cyrl-CS"/>
              </w:rPr>
              <w:t>Представимо једно занимање (родитељ као гост одељењске заједнице); Шта бих желео/ла да будем кад порастем?</w:t>
            </w:r>
          </w:p>
          <w:p w14:paraId="295A248C" w14:textId="630055B2" w:rsidR="00287EE4" w:rsidRPr="00C25DDC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 w:rsidRPr="00D5326C">
              <w:rPr>
                <w:rFonts w:ascii="Times New Roman" w:hAnsi="Times New Roman"/>
                <w:szCs w:val="24"/>
                <w:lang w:val="sr-Cyrl-CS"/>
              </w:rPr>
              <w:t>Прослава Дана школе (учешће, израда паноа за кабинет)</w:t>
            </w:r>
          </w:p>
        </w:tc>
        <w:tc>
          <w:tcPr>
            <w:tcW w:w="1654" w:type="dxa"/>
            <w:vAlign w:val="center"/>
          </w:tcPr>
          <w:p w14:paraId="0238C5F0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април</w:t>
            </w:r>
          </w:p>
        </w:tc>
      </w:tr>
      <w:tr w:rsidR="00287EE4" w:rsidRPr="00C25DDC" w14:paraId="03635B0E" w14:textId="77777777" w:rsidTr="002723C2">
        <w:trPr>
          <w:trHeight w:val="946"/>
        </w:trPr>
        <w:tc>
          <w:tcPr>
            <w:tcW w:w="7560" w:type="dxa"/>
          </w:tcPr>
          <w:p w14:paraId="553C7B27" w14:textId="5339C03D" w:rsidR="00287EE4" w:rsidRPr="00C2394C" w:rsidRDefault="00287EE4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RS"/>
              </w:rPr>
            </w:pPr>
            <w:proofErr w:type="spellStart"/>
            <w:r w:rsidRPr="00C25DDC">
              <w:rPr>
                <w:rFonts w:ascii="Times New Roman" w:hAnsi="Times New Roman"/>
                <w:szCs w:val="24"/>
              </w:rPr>
              <w:t>Шта</w:t>
            </w:r>
            <w:proofErr w:type="spellEnd"/>
            <w:r w:rsidRPr="00C25D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szCs w:val="24"/>
              </w:rPr>
              <w:t>знаш</w:t>
            </w:r>
            <w:proofErr w:type="spellEnd"/>
            <w:r w:rsidRPr="00C25DDC">
              <w:rPr>
                <w:rFonts w:ascii="Times New Roman" w:hAnsi="Times New Roman"/>
                <w:szCs w:val="24"/>
              </w:rPr>
              <w:t xml:space="preserve"> о </w:t>
            </w:r>
            <w:proofErr w:type="spellStart"/>
            <w:r w:rsidRPr="00C25DDC">
              <w:rPr>
                <w:rFonts w:ascii="Times New Roman" w:hAnsi="Times New Roman"/>
                <w:szCs w:val="24"/>
              </w:rPr>
              <w:t>Црвеном</w:t>
            </w:r>
            <w:proofErr w:type="spellEnd"/>
            <w:r w:rsidRPr="00C25DDC">
              <w:rPr>
                <w:rFonts w:ascii="Times New Roman" w:hAnsi="Times New Roman"/>
                <w:szCs w:val="24"/>
              </w:rPr>
              <w:t xml:space="preserve"> </w:t>
            </w:r>
            <w:r w:rsidRPr="00C25DDC">
              <w:rPr>
                <w:rFonts w:ascii="Times New Roman" w:hAnsi="Times New Roman"/>
                <w:szCs w:val="24"/>
                <w:lang w:val="sr-Cyrl-CS"/>
              </w:rPr>
              <w:t>к</w:t>
            </w:r>
            <w:proofErr w:type="spellStart"/>
            <w:r w:rsidRPr="00C25DDC">
              <w:rPr>
                <w:rFonts w:ascii="Times New Roman" w:hAnsi="Times New Roman"/>
                <w:szCs w:val="24"/>
              </w:rPr>
              <w:t>рсту</w:t>
            </w:r>
            <w:proofErr w:type="spellEnd"/>
            <w:r w:rsidRPr="00C25DDC">
              <w:rPr>
                <w:rFonts w:ascii="Times New Roman" w:hAnsi="Times New Roman"/>
                <w:szCs w:val="24"/>
              </w:rPr>
              <w:t xml:space="preserve">- </w:t>
            </w:r>
            <w:r w:rsidR="00C2394C">
              <w:rPr>
                <w:rFonts w:ascii="Times New Roman" w:hAnsi="Times New Roman"/>
                <w:szCs w:val="24"/>
                <w:lang w:val="sr-Cyrl-RS"/>
              </w:rPr>
              <w:t>квиз</w:t>
            </w:r>
          </w:p>
          <w:p w14:paraId="0DD65266" w14:textId="77777777" w:rsidR="00D5326C" w:rsidRPr="00C43354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RS"/>
              </w:rPr>
            </w:pPr>
            <w:r w:rsidRPr="00C43354">
              <w:rPr>
                <w:rFonts w:ascii="Times New Roman" w:hAnsi="Times New Roman"/>
                <w:szCs w:val="24"/>
                <w:lang w:val="sr-Cyrl-RS"/>
              </w:rPr>
              <w:t>Важност хигијенских навика, здраве хране и спорта за здравље, раст и развој</w:t>
            </w:r>
          </w:p>
          <w:p w14:paraId="7223BD89" w14:textId="0F29390C" w:rsidR="00D5326C" w:rsidRPr="00C43354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RS"/>
              </w:rPr>
            </w:pPr>
            <w:r w:rsidRPr="00C43354">
              <w:rPr>
                <w:rFonts w:ascii="Times New Roman" w:hAnsi="Times New Roman"/>
                <w:szCs w:val="24"/>
                <w:lang w:val="sr-Cyrl-RS"/>
              </w:rPr>
              <w:t>Припрема за одлазак на наставу у природи</w:t>
            </w:r>
          </w:p>
          <w:p w14:paraId="58B08E90" w14:textId="6FBC2458" w:rsidR="00287EE4" w:rsidRPr="00C43354" w:rsidRDefault="00D5326C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RS"/>
              </w:rPr>
            </w:pPr>
            <w:r w:rsidRPr="00C43354">
              <w:rPr>
                <w:rFonts w:ascii="Times New Roman" w:hAnsi="Times New Roman"/>
                <w:szCs w:val="24"/>
                <w:lang w:val="sr-Cyrl-RS"/>
              </w:rPr>
              <w:t>Еколошка акција, чишћење школског дворишта</w:t>
            </w:r>
            <w:r w:rsidR="00C2394C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Pr="00C43354">
              <w:rPr>
                <w:rFonts w:ascii="Times New Roman" w:hAnsi="Times New Roman"/>
                <w:szCs w:val="24"/>
                <w:lang w:val="sr-Cyrl-RS"/>
              </w:rPr>
              <w:t>друштвено-користан рад</w:t>
            </w:r>
          </w:p>
        </w:tc>
        <w:tc>
          <w:tcPr>
            <w:tcW w:w="1654" w:type="dxa"/>
            <w:vAlign w:val="center"/>
          </w:tcPr>
          <w:p w14:paraId="085A1850" w14:textId="77777777" w:rsidR="00287EE4" w:rsidRPr="00C25DDC" w:rsidRDefault="00287EE4" w:rsidP="002723C2">
            <w:pPr>
              <w:spacing w:after="0"/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мај</w:t>
            </w:r>
          </w:p>
        </w:tc>
      </w:tr>
      <w:tr w:rsidR="00287EE4" w:rsidRPr="00C25DDC" w14:paraId="00B4BEF2" w14:textId="77777777" w:rsidTr="002723C2">
        <w:trPr>
          <w:trHeight w:val="717"/>
        </w:trPr>
        <w:tc>
          <w:tcPr>
            <w:tcW w:w="7560" w:type="dxa"/>
          </w:tcPr>
          <w:p w14:paraId="15A8DF16" w14:textId="77777777" w:rsidR="00287EE4" w:rsidRPr="00C25DDC" w:rsidRDefault="00287EE4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r w:rsidRPr="00C25DDC">
              <w:rPr>
                <w:rFonts w:ascii="Times New Roman" w:hAnsi="Times New Roman"/>
                <w:szCs w:val="24"/>
                <w:lang w:val="sr-Cyrl-CS"/>
              </w:rPr>
              <w:t>Међуодељењско дружење</w:t>
            </w:r>
          </w:p>
          <w:p w14:paraId="0A830EE9" w14:textId="3C2374F0" w:rsidR="00287EE4" w:rsidRPr="00C25DDC" w:rsidRDefault="00287EE4" w:rsidP="00D5326C">
            <w:pPr>
              <w:pStyle w:val="ListParagraph"/>
              <w:spacing w:after="0"/>
              <w:rPr>
                <w:rFonts w:ascii="Times New Roman" w:hAnsi="Times New Roman"/>
                <w:szCs w:val="24"/>
              </w:rPr>
            </w:pPr>
            <w:r w:rsidRPr="00C25DDC">
              <w:rPr>
                <w:rFonts w:ascii="Times New Roman" w:hAnsi="Times New Roman"/>
                <w:szCs w:val="24"/>
                <w:lang w:val="sr-Cyrl-CS"/>
              </w:rPr>
              <w:t>На крају четвртог разреда</w:t>
            </w:r>
            <w:r w:rsidR="001E5E0F">
              <w:rPr>
                <w:rFonts w:ascii="Times New Roman" w:hAnsi="Times New Roman"/>
                <w:szCs w:val="24"/>
                <w:lang w:val="sr-Cyrl-CS"/>
              </w:rPr>
              <w:t>, похвале за успех</w:t>
            </w:r>
          </w:p>
        </w:tc>
        <w:tc>
          <w:tcPr>
            <w:tcW w:w="1654" w:type="dxa"/>
            <w:vAlign w:val="center"/>
          </w:tcPr>
          <w:p w14:paraId="60DFB1CC" w14:textId="77777777" w:rsidR="00287EE4" w:rsidRPr="00C25DDC" w:rsidRDefault="00287EE4" w:rsidP="002723C2">
            <w:pPr>
              <w:jc w:val="center"/>
              <w:rPr>
                <w:rFonts w:cs="Times New Roman"/>
                <w:lang w:val="sr-Cyrl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/>
              </w:rPr>
              <w:t>јун</w:t>
            </w:r>
          </w:p>
        </w:tc>
      </w:tr>
    </w:tbl>
    <w:p w14:paraId="310E099B" w14:textId="77777777" w:rsidR="00287EE4" w:rsidRPr="00C25DDC" w:rsidRDefault="00287EE4" w:rsidP="00287EE4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029341ED" w14:textId="77777777" w:rsidR="00287EE4" w:rsidRPr="00C25DDC" w:rsidRDefault="00287EE4" w:rsidP="00287EE4">
      <w:pPr>
        <w:spacing w:line="276" w:lineRule="auto"/>
        <w:jc w:val="left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br w:type="page"/>
      </w:r>
    </w:p>
    <w:p w14:paraId="6654CC11" w14:textId="77777777" w:rsidR="00287EE4" w:rsidRPr="00C2394C" w:rsidRDefault="00287EE4" w:rsidP="00287EE4">
      <w:pPr>
        <w:pStyle w:val="a"/>
        <w:rPr>
          <w:sz w:val="24"/>
        </w:rPr>
      </w:pPr>
      <w:r w:rsidRPr="00C2394C">
        <w:rPr>
          <w:sz w:val="24"/>
        </w:rPr>
        <w:lastRenderedPageBreak/>
        <w:t>План и програм рада на часовима одељењског старешине – пети разред</w:t>
      </w:r>
    </w:p>
    <w:p w14:paraId="747BB98A" w14:textId="77777777" w:rsidR="00287EE4" w:rsidRDefault="00287EE4" w:rsidP="00287EE4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F76E7F9" w14:textId="7C0C3511" w:rsidR="00385131" w:rsidRPr="00D4155C" w:rsidRDefault="00385131" w:rsidP="00385131">
      <w:pPr>
        <w:pStyle w:val="a"/>
        <w:rPr>
          <w:lang w:val="sr-Cyrl-RS"/>
        </w:rPr>
      </w:pP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1620"/>
      </w:tblGrid>
      <w:tr w:rsidR="00385131" w:rsidRPr="00C25DDC" w14:paraId="45391E67" w14:textId="77777777" w:rsidTr="002723C2">
        <w:trPr>
          <w:trHeight w:val="359"/>
        </w:trPr>
        <w:tc>
          <w:tcPr>
            <w:tcW w:w="7560" w:type="dxa"/>
            <w:shd w:val="clear" w:color="auto" w:fill="F2F2F2"/>
            <w:vAlign w:val="center"/>
          </w:tcPr>
          <w:p w14:paraId="0FAE3585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947DEBF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385131" w:rsidRPr="00C25DDC" w14:paraId="55963502" w14:textId="77777777" w:rsidTr="002723C2">
        <w:tc>
          <w:tcPr>
            <w:tcW w:w="7560" w:type="dxa"/>
          </w:tcPr>
          <w:p w14:paraId="3B50272A" w14:textId="5E7359A4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Упознавање са одељењским старешином и организацијом рада у старијим разредима</w:t>
            </w:r>
            <w:r w:rsidR="00AF6B71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(распоред часова и кабинета ...)</w:t>
            </w:r>
          </w:p>
          <w:p w14:paraId="0CFB569E" w14:textId="77777777" w:rsidR="00385131" w:rsidRPr="00785EA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Latn-CS"/>
              </w:rPr>
            </w:pP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Права и обавезе ученика,  упознавање са правилима понашања у школи</w:t>
            </w:r>
            <w:r w:rsidRPr="001E5E0F">
              <w:rPr>
                <w:rFonts w:eastAsia="Georgia" w:cs="Times New Roman"/>
                <w:color w:val="000000"/>
                <w:szCs w:val="24"/>
                <w:lang w:val="sr-Cyrl-RS"/>
              </w:rPr>
              <w:t>; Дисциплинска одговорност ученика</w:t>
            </w:r>
          </w:p>
          <w:p w14:paraId="24250155" w14:textId="49DEB405" w:rsidR="00785EA1" w:rsidRPr="00A522F0" w:rsidRDefault="00785EA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Latn-CS"/>
              </w:rPr>
            </w:pPr>
            <w:r w:rsidRPr="00785EA1">
              <w:rPr>
                <w:rFonts w:eastAsia="Georgia" w:cs="Times New Roman"/>
                <w:color w:val="000000"/>
                <w:szCs w:val="24"/>
                <w:lang w:val="sr-Latn-CS"/>
              </w:rPr>
              <w:t>Упознавање са Правилником о протоколу поступања у одговору на насаље, злостављање и занемаривање</w:t>
            </w:r>
          </w:p>
          <w:p w14:paraId="16289BD7" w14:textId="59925F08" w:rsidR="00A522F0" w:rsidRPr="001E5E0F" w:rsidRDefault="00A522F0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Latn-CS"/>
              </w:rPr>
            </w:pPr>
            <w:r w:rsidRPr="00A522F0">
              <w:rPr>
                <w:rFonts w:eastAsia="Georgia" w:cs="Times New Roman"/>
                <w:color w:val="000000"/>
                <w:szCs w:val="24"/>
                <w:lang w:val="sr-Latn-CS"/>
              </w:rPr>
              <w:t>Подела задужења у одељењској заједници</w:t>
            </w:r>
          </w:p>
          <w:p w14:paraId="2136B581" w14:textId="77777777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Latn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Укључивање у секције, формирање ставова према допунској и додатној настави; Упознавање ученика са терминима одржавања доп. и дод. наставе</w:t>
            </w:r>
          </w:p>
          <w:p w14:paraId="3D3395BB" w14:textId="16006F95" w:rsidR="00385131" w:rsidRPr="00611F57" w:rsidRDefault="00385131" w:rsidP="00CD0AAA">
            <w:pPr>
              <w:spacing w:after="0"/>
              <w:ind w:left="360"/>
              <w:rPr>
                <w:rFonts w:eastAsia="Georgia" w:cs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14:paraId="7F03F335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385131" w:rsidRPr="00C25DDC" w14:paraId="3732603B" w14:textId="77777777" w:rsidTr="002723C2">
        <w:tc>
          <w:tcPr>
            <w:tcW w:w="7560" w:type="dxa"/>
          </w:tcPr>
          <w:p w14:paraId="7E7C7832" w14:textId="2C1F62A9" w:rsid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Научимо да учимо - технике успешног учења; План рада ученика и радне навике</w:t>
            </w:r>
            <w:r w:rsidR="00BE39A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(педагог)</w:t>
            </w:r>
          </w:p>
          <w:p w14:paraId="081C1AA4" w14:textId="77777777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Адаптација на предметну наставу (истраживање)</w:t>
            </w:r>
          </w:p>
          <w:p w14:paraId="3936BE73" w14:textId="26F5D9B4" w:rsidR="00385131" w:rsidRPr="001E5E0F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Ненасилно решавање вршњачких сукоба</w:t>
            </w:r>
            <w:r w:rsidR="003A37B4"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– точак решавања проблема</w:t>
            </w: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</w:p>
          <w:p w14:paraId="50D25779" w14:textId="5173830B" w:rsidR="00385131" w:rsidRPr="00A30D9A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Здрави стилови живота - Формирање ставова о здравој исхрани</w:t>
            </w:r>
            <w:r w:rsidRPr="00611F57">
              <w:rPr>
                <w:rFonts w:eastAsia="Georgia" w:cs="Times New Roman"/>
                <w:color w:val="000000"/>
                <w:szCs w:val="24"/>
                <w:lang w:val="sr-Latn-RS"/>
              </w:rPr>
              <w:t>;</w:t>
            </w: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 w:rsidRPr="00611F57">
              <w:rPr>
                <w:rFonts w:eastAsia="Georgia" w:cs="Times New Roman"/>
                <w:color w:val="000000"/>
                <w:szCs w:val="24"/>
                <w:lang w:val="sr-Cyrl-RS"/>
              </w:rPr>
              <w:t>з</w:t>
            </w: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ашто је спорт добар за наше здравље</w:t>
            </w:r>
          </w:p>
        </w:tc>
        <w:tc>
          <w:tcPr>
            <w:tcW w:w="1620" w:type="dxa"/>
            <w:vAlign w:val="center"/>
          </w:tcPr>
          <w:p w14:paraId="307297B2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385131" w:rsidRPr="00C25DDC" w14:paraId="14454C66" w14:textId="77777777" w:rsidTr="002723C2">
        <w:tc>
          <w:tcPr>
            <w:tcW w:w="7560" w:type="dxa"/>
          </w:tcPr>
          <w:p w14:paraId="22A285BC" w14:textId="5BF608D3" w:rsidR="00385131" w:rsidRPr="001E5E0F" w:rsidRDefault="00A30D9A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С</w:t>
            </w:r>
            <w:r w:rsidR="00385131"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ви исти а различити</w:t>
            </w:r>
            <w:r w:rsidR="00385131" w:rsidRPr="001E5E0F">
              <w:rPr>
                <w:rFonts w:eastAsia="Georgia" w:cs="Times New Roman"/>
                <w:color w:val="000000"/>
                <w:szCs w:val="24"/>
                <w:lang w:val="sr-Latn-RS"/>
              </w:rPr>
              <w:t>/</w:t>
            </w:r>
            <w:r w:rsidR="00385131" w:rsidRPr="001E5E0F">
              <w:rPr>
                <w:rFonts w:eastAsia="Georgia" w:cs="Times New Roman"/>
                <w:color w:val="000000"/>
                <w:szCs w:val="24"/>
                <w:lang w:val="sr-Cyrl-RS"/>
              </w:rPr>
              <w:t>пишемо поруке толеранције</w:t>
            </w:r>
            <w:r w:rsidR="00385131"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(О</w:t>
            </w:r>
            <w:r w:rsidR="00310098">
              <w:rPr>
                <w:rFonts w:eastAsia="Georgia" w:cs="Times New Roman"/>
                <w:color w:val="000000"/>
                <w:szCs w:val="24"/>
                <w:lang w:val="sr-Cyrl-CS"/>
              </w:rPr>
              <w:t>бележавање Дана толеранције – 16</w:t>
            </w:r>
            <w:r w:rsidR="00385131"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. </w:t>
            </w: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новембар</w:t>
            </w:r>
            <w:r w:rsidR="00385131"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)</w:t>
            </w:r>
          </w:p>
          <w:p w14:paraId="4FF15004" w14:textId="77777777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Како да допринесемо хигијени школског простора (учионица, дворишта, ходника, тоалета)</w:t>
            </w:r>
          </w:p>
          <w:p w14:paraId="779797AB" w14:textId="77777777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Анализа успеха и дисциплине на крају првог класификационог периода: Чиме смо задовољни а чиме нисмо?</w:t>
            </w:r>
          </w:p>
          <w:p w14:paraId="2E7E842C" w14:textId="516F4E67" w:rsidR="00385131" w:rsidRPr="001E5E0F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E5E0F">
              <w:rPr>
                <w:rFonts w:cs="Times New Roman"/>
                <w:color w:val="000000"/>
                <w:szCs w:val="24"/>
                <w:lang w:val="sr-Cyrl-CS" w:eastAsia="sr-Latn-CS"/>
              </w:rPr>
              <w:t xml:space="preserve">Безбедност на интернету – </w:t>
            </w:r>
            <w:r w:rsidR="008F1CF8">
              <w:rPr>
                <w:rFonts w:cs="Times New Roman"/>
                <w:color w:val="000000"/>
                <w:szCs w:val="24"/>
                <w:lang w:val="sr-Cyrl-CS" w:eastAsia="sr-Latn-CS"/>
              </w:rPr>
              <w:t>ризици</w:t>
            </w:r>
            <w:r w:rsidRPr="001E5E0F">
              <w:rPr>
                <w:rFonts w:cs="Times New Roman"/>
                <w:color w:val="000000"/>
                <w:szCs w:val="24"/>
                <w:lang w:val="sr-Cyrl-CS" w:eastAsia="sr-Latn-CS"/>
              </w:rPr>
              <w:t xml:space="preserve"> и предности </w:t>
            </w:r>
            <w:r w:rsidRPr="001E5E0F">
              <w:rPr>
                <w:rFonts w:cs="Times New Roman"/>
                <w:color w:val="000000"/>
                <w:szCs w:val="24"/>
                <w:lang w:val="sr-Cyrl-RS" w:eastAsia="sr-Latn-CS"/>
              </w:rPr>
              <w:t>интернета</w:t>
            </w:r>
          </w:p>
          <w:p w14:paraId="46A15AF5" w14:textId="46166B76" w:rsidR="00385131" w:rsidRPr="004A1D87" w:rsidRDefault="00B619D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4A1D87">
              <w:rPr>
                <w:rFonts w:cs="Times New Roman"/>
                <w:color w:val="000000"/>
                <w:szCs w:val="24"/>
                <w:lang w:val="sr-Cyrl-RS" w:eastAsia="sr-Latn-CS"/>
              </w:rPr>
              <w:t>Социо</w:t>
            </w:r>
            <w:r w:rsidR="004A1D87">
              <w:rPr>
                <w:rFonts w:cs="Times New Roman"/>
                <w:color w:val="000000"/>
                <w:szCs w:val="24"/>
                <w:lang w:val="sr-Cyrl-RS" w:eastAsia="sr-Latn-CS"/>
              </w:rPr>
              <w:t>метријско истраживање</w:t>
            </w:r>
          </w:p>
        </w:tc>
        <w:tc>
          <w:tcPr>
            <w:tcW w:w="1620" w:type="dxa"/>
            <w:vAlign w:val="center"/>
          </w:tcPr>
          <w:p w14:paraId="372B5414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385131" w:rsidRPr="00C25DDC" w14:paraId="1EAFED7E" w14:textId="77777777" w:rsidTr="002723C2">
        <w:tc>
          <w:tcPr>
            <w:tcW w:w="7560" w:type="dxa"/>
          </w:tcPr>
          <w:p w14:paraId="4190A352" w14:textId="77777777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Хуманитарна акција „Пакетић љубави“</w:t>
            </w:r>
          </w:p>
          <w:p w14:paraId="64D65874" w14:textId="4202B24F" w:rsidR="00385131" w:rsidRPr="00611F57" w:rsidRDefault="008F1CF8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Сарадња на делу</w:t>
            </w:r>
            <w:r w:rsidR="00385131"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 w:rsidR="00385131" w:rsidRPr="00611F57">
              <w:rPr>
                <w:rFonts w:eastAsia="Georgia" w:cs="Times New Roman"/>
                <w:color w:val="000000"/>
                <w:szCs w:val="24"/>
                <w:lang w:val="sr-Latn-RS"/>
              </w:rPr>
              <w:t xml:space="preserve">- </w:t>
            </w:r>
            <w:r w:rsidR="00385131"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квиз знања</w:t>
            </w:r>
          </w:p>
          <w:p w14:paraId="0E0C47EA" w14:textId="77777777" w:rsid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Другарство – како да постанемо тим?</w:t>
            </w:r>
          </w:p>
          <w:p w14:paraId="7FE465A1" w14:textId="01CAE9F2" w:rsidR="001611DB" w:rsidRPr="00611F57" w:rsidRDefault="001611DB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611DB">
              <w:rPr>
                <w:rFonts w:eastAsia="Georgia" w:cs="Times New Roman"/>
                <w:color w:val="000000"/>
                <w:szCs w:val="24"/>
                <w:lang w:val="sr-Cyrl-CS"/>
              </w:rPr>
              <w:t>Недеља лепих порука</w:t>
            </w:r>
            <w:r w:rsidR="00546BC1">
              <w:rPr>
                <w:rFonts w:eastAsia="Georgia" w:cs="Times New Roman"/>
                <w:color w:val="000000"/>
                <w:szCs w:val="24"/>
                <w:lang w:val="sr-Cyrl-CS"/>
              </w:rPr>
              <w:t>: Лепа реч и гвоздена врата отвара</w:t>
            </w:r>
          </w:p>
          <w:p w14:paraId="2E32AD71" w14:textId="0C48C58D" w:rsidR="00385131" w:rsidRPr="00546BC1" w:rsidRDefault="00546BC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546BC1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Новогодишња игра </w:t>
            </w:r>
            <w:r w:rsidRPr="00546BC1">
              <w:rPr>
                <w:rFonts w:eastAsia="Georgia" w:cs="Times New Roman"/>
                <w:i/>
                <w:iCs/>
                <w:color w:val="000000"/>
                <w:szCs w:val="24"/>
                <w:lang w:val="sr-Cyrl-CS"/>
              </w:rPr>
              <w:t>Тајни пријатељ</w:t>
            </w:r>
          </w:p>
        </w:tc>
        <w:tc>
          <w:tcPr>
            <w:tcW w:w="1620" w:type="dxa"/>
            <w:vAlign w:val="center"/>
          </w:tcPr>
          <w:p w14:paraId="693483C4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</w:tr>
      <w:tr w:rsidR="00385131" w:rsidRPr="00C25DDC" w14:paraId="265C34C5" w14:textId="77777777" w:rsidTr="002723C2">
        <w:tc>
          <w:tcPr>
            <w:tcW w:w="7560" w:type="dxa"/>
          </w:tcPr>
          <w:p w14:paraId="5E36B4D7" w14:textId="77777777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Успех на крају првог полугодишта: Чиме смо задовољни, а шта бисмо поправили?</w:t>
            </w:r>
          </w:p>
          <w:p w14:paraId="73C4938A" w14:textId="42A6D852" w:rsidR="00385131" w:rsidRPr="00611F57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Прослава школске славе Свети Сава (учешће у прослави, израда паноа)</w:t>
            </w:r>
            <w:r w:rsidR="00FA0BD9" w:rsidRPr="00611F57">
              <w:rPr>
                <w:rFonts w:eastAsia="Georgia" w:cs="Times New Roman"/>
                <w:color w:val="000000"/>
                <w:szCs w:val="24"/>
                <w:lang w:val="sr-Cyrl-CS"/>
              </w:rPr>
              <w:t>; Шта знамо о Светом Сави?</w:t>
            </w:r>
          </w:p>
        </w:tc>
        <w:tc>
          <w:tcPr>
            <w:tcW w:w="1620" w:type="dxa"/>
            <w:vAlign w:val="center"/>
          </w:tcPr>
          <w:p w14:paraId="575D0380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јануар</w:t>
            </w:r>
          </w:p>
        </w:tc>
      </w:tr>
      <w:tr w:rsidR="00385131" w:rsidRPr="00C25DDC" w14:paraId="6440BA1F" w14:textId="77777777" w:rsidTr="002723C2">
        <w:tc>
          <w:tcPr>
            <w:tcW w:w="7560" w:type="dxa"/>
          </w:tcPr>
          <w:p w14:paraId="3A61394A" w14:textId="4211E49B" w:rsidR="00385131" w:rsidRPr="006B1A28" w:rsidRDefault="00385131" w:rsidP="00EB1D33">
            <w:pPr>
              <w:numPr>
                <w:ilvl w:val="0"/>
                <w:numId w:val="14"/>
              </w:num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>Вршњачка</w:t>
            </w:r>
            <w:r w:rsidR="00A30D9A"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>помоћ</w:t>
            </w:r>
            <w:r w:rsidR="00A30D9A"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 и подршка 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>(у учењу, понашању</w:t>
            </w:r>
            <w:r>
              <w:rPr>
                <w:rFonts w:eastAsia="Georgia" w:cs="Times New Roman"/>
                <w:color w:val="000000"/>
                <w:szCs w:val="24"/>
                <w:lang w:val="sr-Latn-RS"/>
              </w:rPr>
              <w:t xml:space="preserve">, 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>дружењу...)</w:t>
            </w:r>
            <w:r w:rsidR="00310098"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 </w:t>
            </w:r>
            <w:r w:rsidR="004D79EF">
              <w:rPr>
                <w:rFonts w:eastAsia="Georgia" w:cs="Times New Roman"/>
                <w:color w:val="000000"/>
                <w:szCs w:val="24"/>
                <w:lang w:val="sr-Cyrl-CS"/>
              </w:rPr>
              <w:t>-</w:t>
            </w:r>
            <w:r w:rsidR="00A30D9A">
              <w:rPr>
                <w:rFonts w:eastAsia="Georgia" w:cs="Times New Roman"/>
                <w:color w:val="000000"/>
                <w:szCs w:val="24"/>
                <w:lang w:val="sr-Cyrl-CS"/>
              </w:rPr>
              <w:t>заједно смо јачи</w:t>
            </w:r>
          </w:p>
          <w:p w14:paraId="3EDFAFEA" w14:textId="6BAD529E" w:rsid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Слободно време – наша интересовања и хоби, спорт, друштвене игре, музика, књиге, филм</w:t>
            </w:r>
            <w:r w:rsidR="00DB55FB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- 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предлози и препоруке</w:t>
            </w:r>
          </w:p>
          <w:p w14:paraId="266C6A4B" w14:textId="03BE5739" w:rsid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Такмичња у школи, конкурси, секције, ваннаставне активности</w:t>
            </w:r>
          </w:p>
          <w:p w14:paraId="65D1C080" w14:textId="77777777" w:rsid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5540C5">
              <w:rPr>
                <w:rFonts w:eastAsia="Georgia" w:cs="Times New Roman"/>
                <w:color w:val="000000"/>
                <w:szCs w:val="24"/>
                <w:lang w:val="sr-Cyrl-CS"/>
              </w:rPr>
              <w:t>Какво нам је другарство у одељењу и како постати добар друг?</w:t>
            </w:r>
          </w:p>
          <w:p w14:paraId="632DC88C" w14:textId="3821D2EA" w:rsidR="000766B1" w:rsidRPr="001E5E0F" w:rsidRDefault="000766B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Обележавање међународног Дана борбе против вршњачког насиља – 2</w:t>
            </w:r>
            <w:r w:rsidR="00CD0AAA">
              <w:rPr>
                <w:rFonts w:eastAsia="Georgia" w:cs="Times New Roman"/>
                <w:color w:val="000000"/>
                <w:szCs w:val="24"/>
                <w:lang w:val="sr-Cyrl-CS"/>
              </w:rPr>
              <w:t>6</w:t>
            </w: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.2.  </w:t>
            </w:r>
          </w:p>
        </w:tc>
        <w:tc>
          <w:tcPr>
            <w:tcW w:w="1620" w:type="dxa"/>
            <w:vAlign w:val="center"/>
          </w:tcPr>
          <w:p w14:paraId="6E739C51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385131" w:rsidRPr="00C25DDC" w14:paraId="0643E78F" w14:textId="77777777" w:rsidTr="002723C2">
        <w:tc>
          <w:tcPr>
            <w:tcW w:w="7560" w:type="dxa"/>
          </w:tcPr>
          <w:p w14:paraId="22312A47" w14:textId="77777777" w:rsidR="00385131" w:rsidRPr="001E5E0F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E5E0F">
              <w:rPr>
                <w:rFonts w:eastAsia="Georgia" w:cs="Times New Roman"/>
                <w:color w:val="000000"/>
                <w:szCs w:val="24"/>
                <w:lang w:val="sr-Cyrl-CS"/>
              </w:rPr>
              <w:t>Емпатија – учини шта можеш (радионица)</w:t>
            </w:r>
          </w:p>
          <w:p w14:paraId="532FB8AA" w14:textId="77777777" w:rsidR="00385131" w:rsidRPr="00C25DDC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lastRenderedPageBreak/>
              <w:t>Споменици културе у Београду (представљање групног истаживачког рада ученика)</w:t>
            </w:r>
          </w:p>
          <w:p w14:paraId="1B9F66E9" w14:textId="1D5EE3CC" w:rsidR="00DB55FB" w:rsidRPr="00BE39AC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Уређење учионице и оплемењивање простора цвећем (ученици и родитељи)</w:t>
            </w:r>
          </w:p>
        </w:tc>
        <w:tc>
          <w:tcPr>
            <w:tcW w:w="1620" w:type="dxa"/>
            <w:vAlign w:val="center"/>
          </w:tcPr>
          <w:p w14:paraId="4D3BB2B7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март</w:t>
            </w:r>
          </w:p>
        </w:tc>
      </w:tr>
      <w:tr w:rsidR="00385131" w:rsidRPr="00C25DDC" w14:paraId="43D135DD" w14:textId="77777777" w:rsidTr="002723C2">
        <w:tc>
          <w:tcPr>
            <w:tcW w:w="7560" w:type="dxa"/>
          </w:tcPr>
          <w:p w14:paraId="6A98620C" w14:textId="77777777" w:rsid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Представимо једно занимање (родитељ као гост одељењске заједнице)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;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Шта бих желео/ла да будем кад порастем?</w:t>
            </w:r>
          </w:p>
          <w:p w14:paraId="4E512538" w14:textId="2464469E" w:rsidR="00546BC1" w:rsidRPr="00546BC1" w:rsidRDefault="00546BC1" w:rsidP="00EB1D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546BC1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Представимо земље света – групни рад </w:t>
            </w:r>
          </w:p>
          <w:p w14:paraId="72F6557A" w14:textId="77777777" w:rsid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Прослава Дана школе (учешће, израда паноа за кабинет)</w:t>
            </w:r>
          </w:p>
          <w:p w14:paraId="7E761C17" w14:textId="6D6CB3A3" w:rsidR="00385131" w:rsidRPr="00385131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ru-RU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Ђачка путовања – припреме за путовања, чему служе, зашто су важна,  правила понашања на путовањима...</w:t>
            </w:r>
          </w:p>
        </w:tc>
        <w:tc>
          <w:tcPr>
            <w:tcW w:w="1620" w:type="dxa"/>
            <w:vAlign w:val="center"/>
          </w:tcPr>
          <w:p w14:paraId="1420A7C7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април</w:t>
            </w:r>
          </w:p>
        </w:tc>
      </w:tr>
      <w:tr w:rsidR="00385131" w:rsidRPr="00C25DDC" w14:paraId="57CFE756" w14:textId="77777777" w:rsidTr="002723C2">
        <w:tc>
          <w:tcPr>
            <w:tcW w:w="7560" w:type="dxa"/>
          </w:tcPr>
          <w:p w14:paraId="4C0C3E72" w14:textId="77777777" w:rsidR="00385131" w:rsidRPr="00C25DDC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Покажи шта знаш – забавни састанак (глума, скечеви, имитације, певање)</w:t>
            </w:r>
          </w:p>
          <w:p w14:paraId="0CC4691E" w14:textId="77777777" w:rsidR="00385131" w:rsidRPr="00C25DDC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БОНТОН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- Култура 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онашањ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а, облачења...</w:t>
            </w:r>
          </w:p>
          <w:p w14:paraId="6601653C" w14:textId="39C91B02" w:rsidR="00385131" w:rsidRPr="00C25DDC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Еколошка акција – чишћење школског дворишта</w:t>
            </w:r>
            <w:r w:rsidR="00AF7871">
              <w:rPr>
                <w:rFonts w:eastAsia="Georgia" w:cs="Times New Roman"/>
                <w:color w:val="000000"/>
                <w:szCs w:val="24"/>
                <w:lang w:val="sr-Cyrl-CS"/>
              </w:rPr>
              <w:t>/</w:t>
            </w:r>
            <w:r w:rsidR="00AF7871" w:rsidRPr="00AF7871">
              <w:rPr>
                <w:szCs w:val="24"/>
                <w:lang w:val="sr-Cyrl-CS"/>
              </w:rPr>
              <w:t>друштвено-користан рад</w:t>
            </w:r>
          </w:p>
          <w:p w14:paraId="2BE68D06" w14:textId="23745FA5" w:rsidR="00385131" w:rsidRPr="00DB55FB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Препоручујемо за читање: Моја омиљена књига  </w:t>
            </w:r>
          </w:p>
        </w:tc>
        <w:tc>
          <w:tcPr>
            <w:tcW w:w="1620" w:type="dxa"/>
            <w:vAlign w:val="center"/>
          </w:tcPr>
          <w:p w14:paraId="46BCE5FD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мај</w:t>
            </w:r>
          </w:p>
        </w:tc>
      </w:tr>
      <w:tr w:rsidR="00385131" w:rsidRPr="00C25DDC" w14:paraId="521DC866" w14:textId="77777777" w:rsidTr="002723C2">
        <w:tc>
          <w:tcPr>
            <w:tcW w:w="7560" w:type="dxa"/>
          </w:tcPr>
          <w:p w14:paraId="5DEAB292" w14:textId="77777777" w:rsidR="00385131" w:rsidRPr="00C25DDC" w:rsidRDefault="00385131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Анализа рада ОЗ и предлози за наредну школску годину</w:t>
            </w:r>
          </w:p>
          <w:p w14:paraId="0FD16D33" w14:textId="06433FA3" w:rsidR="00385131" w:rsidRPr="00C25DDC" w:rsidRDefault="001E5E0F" w:rsidP="00EB1D33">
            <w:pPr>
              <w:numPr>
                <w:ilvl w:val="0"/>
                <w:numId w:val="14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Похвале за успех</w:t>
            </w:r>
            <w:r w:rsidR="00385131"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056EF0D" w14:textId="77777777" w:rsidR="00385131" w:rsidRPr="00C25DDC" w:rsidRDefault="00385131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</w:t>
            </w:r>
          </w:p>
        </w:tc>
      </w:tr>
    </w:tbl>
    <w:p w14:paraId="350AA715" w14:textId="77777777" w:rsidR="00385131" w:rsidRDefault="00385131" w:rsidP="00287EE4">
      <w:pPr>
        <w:spacing w:after="0"/>
        <w:rPr>
          <w:rFonts w:eastAsia="Georgia" w:cs="Times New Roman"/>
          <w:color w:val="000000"/>
          <w:szCs w:val="24"/>
          <w:lang w:val="sr-Latn-RS" w:eastAsia="sr-Latn-CS"/>
        </w:rPr>
      </w:pPr>
    </w:p>
    <w:p w14:paraId="4667F7FD" w14:textId="5F549883" w:rsidR="00FA6CFA" w:rsidRPr="00FA6CFA" w:rsidRDefault="00FA6CFA" w:rsidP="00287EE4">
      <w:pPr>
        <w:spacing w:after="0"/>
        <w:rPr>
          <w:rFonts w:eastAsia="Georgia" w:cs="Times New Roman"/>
          <w:color w:val="000000"/>
          <w:szCs w:val="24"/>
          <w:lang w:val="sr-Latn-RS" w:eastAsia="sr-Latn-CS"/>
        </w:rPr>
        <w:sectPr w:rsidR="00FA6CFA" w:rsidRPr="00FA6CFA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6CFA">
        <w:rPr>
          <w:lang w:val="sr-Latn-RS"/>
        </w:rPr>
        <w:t xml:space="preserve"> </w:t>
      </w:r>
    </w:p>
    <w:p w14:paraId="1DA17263" w14:textId="77777777" w:rsidR="00287EE4" w:rsidRPr="00310098" w:rsidRDefault="00287EE4" w:rsidP="00287EE4">
      <w:pPr>
        <w:pStyle w:val="a"/>
        <w:rPr>
          <w:sz w:val="24"/>
          <w:szCs w:val="22"/>
        </w:rPr>
      </w:pPr>
      <w:r w:rsidRPr="00310098">
        <w:rPr>
          <w:sz w:val="24"/>
          <w:szCs w:val="22"/>
        </w:rPr>
        <w:lastRenderedPageBreak/>
        <w:t>План и програм рада на часовима одељењског старешине – шести разред</w:t>
      </w:r>
    </w:p>
    <w:p w14:paraId="41272AE6" w14:textId="77777777" w:rsidR="00A74EAB" w:rsidRPr="00C25DDC" w:rsidRDefault="00A74EAB" w:rsidP="00287EE4">
      <w:pPr>
        <w:pStyle w:val="a"/>
      </w:pP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1620"/>
      </w:tblGrid>
      <w:tr w:rsidR="00A74EAB" w:rsidRPr="00C25DDC" w14:paraId="4F6530AA" w14:textId="77777777" w:rsidTr="002723C2">
        <w:trPr>
          <w:trHeight w:val="359"/>
        </w:trPr>
        <w:tc>
          <w:tcPr>
            <w:tcW w:w="7560" w:type="dxa"/>
            <w:shd w:val="clear" w:color="auto" w:fill="F2F2F2"/>
            <w:vAlign w:val="center"/>
          </w:tcPr>
          <w:p w14:paraId="16A5829D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6907855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A74EAB" w:rsidRPr="00C25DDC" w14:paraId="10E031DF" w14:textId="77777777" w:rsidTr="002723C2">
        <w:tc>
          <w:tcPr>
            <w:tcW w:w="7560" w:type="dxa"/>
          </w:tcPr>
          <w:p w14:paraId="7808D726" w14:textId="2DC7C380" w:rsidR="00A74EAB" w:rsidRPr="00481BA0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>Организација рада у шестом разреду, распоред часов</w:t>
            </w:r>
            <w:r w:rsidR="00904956">
              <w:rPr>
                <w:rFonts w:eastAsia="Georgia" w:cs="Times New Roman"/>
                <w:color w:val="000000"/>
                <w:szCs w:val="24"/>
                <w:lang w:val="sr-Cyrl-RS"/>
              </w:rPr>
              <w:t>а</w:t>
            </w:r>
            <w:r w:rsidR="00963FC0">
              <w:rPr>
                <w:rFonts w:eastAsia="Georgia" w:cs="Times New Roman"/>
                <w:color w:val="000000"/>
                <w:szCs w:val="24"/>
                <w:lang w:val="sr-Cyrl-RS"/>
              </w:rPr>
              <w:t>, школски календар</w:t>
            </w:r>
            <w:r w:rsidR="00AF7871">
              <w:rPr>
                <w:rFonts w:eastAsia="Georgia" w:cs="Times New Roman"/>
                <w:color w:val="000000"/>
                <w:szCs w:val="24"/>
                <w:lang w:val="sr-Cyrl-RS"/>
              </w:rPr>
              <w:t>...</w:t>
            </w:r>
          </w:p>
          <w:p w14:paraId="0632D481" w14:textId="77777777" w:rsidR="00A74EAB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R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Права и обавезе ученика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,  у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познавање са правилима понашања у школи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; </w:t>
            </w:r>
            <w:r w:rsidRPr="00C5404B">
              <w:rPr>
                <w:rFonts w:eastAsia="Georgia" w:cs="Times New Roman"/>
                <w:color w:val="000000"/>
                <w:szCs w:val="24"/>
                <w:lang w:val="sr-Cyrl-RS"/>
              </w:rPr>
              <w:t>Дисциплинска одговорност ученика</w:t>
            </w:r>
          </w:p>
          <w:p w14:paraId="2A4CAA8D" w14:textId="4806368D" w:rsidR="00785EA1" w:rsidRPr="00C5404B" w:rsidRDefault="00785EA1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Latn-CS"/>
              </w:rPr>
            </w:pPr>
            <w:r w:rsidRPr="00785EA1">
              <w:rPr>
                <w:rFonts w:eastAsia="Georgia" w:cs="Times New Roman"/>
                <w:color w:val="000000"/>
                <w:szCs w:val="24"/>
                <w:lang w:val="sr-Latn-CS"/>
              </w:rPr>
              <w:t>Упознавање са Правилником о протоколу поступања у одговору на насаље, злостављање и занемаривање</w:t>
            </w:r>
          </w:p>
          <w:p w14:paraId="670F0A8A" w14:textId="77777777" w:rsidR="00A74EAB" w:rsidRPr="00930BDA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Укључивање у секције, формирање ставова према допунској и додатној настави; Упознавање ученика са терминима одржавања </w:t>
            </w:r>
          </w:p>
          <w:p w14:paraId="6E108ACE" w14:textId="44EB1921" w:rsidR="00A74EAB" w:rsidRPr="005540C5" w:rsidRDefault="00A74EAB" w:rsidP="00CD0AAA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Подела задужења у одељењској заједници</w:t>
            </w:r>
          </w:p>
        </w:tc>
        <w:tc>
          <w:tcPr>
            <w:tcW w:w="1620" w:type="dxa"/>
            <w:vAlign w:val="center"/>
          </w:tcPr>
          <w:p w14:paraId="0BA9EC70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A74EAB" w:rsidRPr="00C25DDC" w14:paraId="425D9786" w14:textId="77777777" w:rsidTr="002723C2">
        <w:tc>
          <w:tcPr>
            <w:tcW w:w="7560" w:type="dxa"/>
          </w:tcPr>
          <w:p w14:paraId="03E5FFCC" w14:textId="5C55D60F" w:rsidR="00A74EAB" w:rsidRPr="003A1990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План рада 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и радне навике, организација времена</w:t>
            </w:r>
          </w:p>
          <w:p w14:paraId="2992E909" w14:textId="33A74360" w:rsidR="00A74EAB" w:rsidRPr="00000144" w:rsidRDefault="00A74EAB" w:rsidP="007903B4">
            <w:pPr>
              <w:spacing w:after="0"/>
              <w:ind w:left="720"/>
              <w:rPr>
                <w:rFonts w:eastAsia="Georgia" w:cs="Times New Roman"/>
                <w:i/>
                <w:iCs/>
                <w:color w:val="000000"/>
                <w:szCs w:val="24"/>
                <w:lang w:val="sr-Cyrl-CS"/>
              </w:rPr>
            </w:pPr>
            <w:r w:rsidRPr="003A1990">
              <w:rPr>
                <w:rFonts w:eastAsia="Georgia" w:cs="Times New Roman"/>
                <w:color w:val="000000"/>
                <w:szCs w:val="24"/>
                <w:lang w:val="sr-Cyrl-CS"/>
              </w:rPr>
              <w:t>Ненасилно решавање вршњачких сукоба</w:t>
            </w:r>
            <w:r w:rsidR="00475553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– </w:t>
            </w:r>
            <w:r w:rsidR="009B60B8">
              <w:rPr>
                <w:rFonts w:eastAsia="Georgia" w:cs="Times New Roman"/>
                <w:i/>
                <w:iCs/>
                <w:color w:val="000000"/>
                <w:szCs w:val="24"/>
                <w:lang w:val="sr-Cyrl-CS"/>
              </w:rPr>
              <w:t>Т</w:t>
            </w:r>
            <w:r w:rsidR="00475553" w:rsidRPr="00000144">
              <w:rPr>
                <w:rFonts w:eastAsia="Georgia" w:cs="Times New Roman"/>
                <w:i/>
                <w:iCs/>
                <w:color w:val="000000"/>
                <w:szCs w:val="24"/>
                <w:lang w:val="sr-Cyrl-CS"/>
              </w:rPr>
              <w:t>очак решавања проблема</w:t>
            </w:r>
          </w:p>
          <w:p w14:paraId="0402D364" w14:textId="77777777" w:rsidR="00A74EAB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3A1990">
              <w:rPr>
                <w:rFonts w:eastAsia="Georgia" w:cs="Times New Roman"/>
                <w:color w:val="000000"/>
                <w:szCs w:val="24"/>
                <w:lang w:val="sr-Cyrl-CS"/>
              </w:rPr>
              <w:t>Здрави стилови живота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-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Формирање ставова о здравој исхрани</w:t>
            </w:r>
            <w:r>
              <w:rPr>
                <w:rFonts w:eastAsia="Georgia" w:cs="Times New Roman"/>
                <w:color w:val="000000"/>
                <w:szCs w:val="24"/>
                <w:lang w:val="sr-Latn-RS"/>
              </w:rPr>
              <w:t>;</w:t>
            </w:r>
            <w:r w:rsidRPr="003A1990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>з</w:t>
            </w:r>
            <w:r w:rsidRPr="003A1990">
              <w:rPr>
                <w:rFonts w:eastAsia="Georgia" w:cs="Times New Roman"/>
                <w:color w:val="000000"/>
                <w:szCs w:val="24"/>
                <w:lang w:val="sr-Cyrl-CS"/>
              </w:rPr>
              <w:t>ашто је спорт добар за наше здравље</w:t>
            </w:r>
          </w:p>
          <w:p w14:paraId="7B7463FD" w14:textId="3C720160" w:rsidR="00A74EAB" w:rsidRPr="003D670E" w:rsidRDefault="003D670E" w:rsidP="007903B4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3D670E">
              <w:rPr>
                <w:rFonts w:ascii="Times New Roman" w:hAnsi="Times New Roman"/>
                <w:color w:val="000000"/>
                <w:szCs w:val="24"/>
                <w:lang w:val="sr-Cyrl-CS"/>
              </w:rPr>
              <w:t>Вршњачка помоћ и подршка (у учењу, понашању, дружењу...)</w:t>
            </w:r>
            <w:r w:rsidR="00AF7871">
              <w:rPr>
                <w:rFonts w:ascii="Times New Roman" w:hAnsi="Times New Roman"/>
                <w:color w:val="000000"/>
                <w:szCs w:val="24"/>
                <w:lang w:val="sr-Cyrl-CS"/>
              </w:rPr>
              <w:t>-</w:t>
            </w:r>
            <w:r w:rsidRPr="003D670E">
              <w:rPr>
                <w:rFonts w:ascii="Times New Roman" w:hAnsi="Times New Roman"/>
                <w:color w:val="000000"/>
                <w:szCs w:val="24"/>
                <w:lang w:val="sr-Cyrl-CS"/>
              </w:rPr>
              <w:t>заједно смо јачи</w:t>
            </w:r>
          </w:p>
        </w:tc>
        <w:tc>
          <w:tcPr>
            <w:tcW w:w="1620" w:type="dxa"/>
            <w:vAlign w:val="center"/>
          </w:tcPr>
          <w:p w14:paraId="3B2CD7BF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A74EAB" w:rsidRPr="00C25DDC" w14:paraId="7A0CF4DA" w14:textId="77777777" w:rsidTr="002723C2">
        <w:tc>
          <w:tcPr>
            <w:tcW w:w="7560" w:type="dxa"/>
          </w:tcPr>
          <w:p w14:paraId="71D84695" w14:textId="4EE0F3D2" w:rsidR="00A74EAB" w:rsidRPr="007903B4" w:rsidRDefault="003D670E" w:rsidP="007903B4">
            <w:pPr>
              <w:pStyle w:val="ListParagraph"/>
              <w:jc w:val="left"/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3D670E">
              <w:rPr>
                <w:rFonts w:ascii="Times New Roman" w:hAnsi="Times New Roman"/>
                <w:color w:val="000000"/>
                <w:szCs w:val="24"/>
                <w:lang w:val="sr-Cyrl-CS"/>
              </w:rPr>
              <w:t>Сви исти а различити</w:t>
            </w:r>
            <w:r w:rsidR="00AF7871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 </w:t>
            </w:r>
            <w:r w:rsidRPr="003D670E">
              <w:rPr>
                <w:rFonts w:ascii="Times New Roman" w:hAnsi="Times New Roman"/>
                <w:color w:val="000000"/>
                <w:szCs w:val="24"/>
                <w:lang w:val="sr-Cyrl-CS"/>
              </w:rPr>
              <w:t>(Обележавање Дана толеранције – 1</w:t>
            </w:r>
            <w:r w:rsidR="00310098">
              <w:rPr>
                <w:rFonts w:ascii="Times New Roman" w:hAnsi="Times New Roman"/>
                <w:color w:val="000000"/>
                <w:szCs w:val="24"/>
                <w:lang w:val="sr-Cyrl-RS"/>
              </w:rPr>
              <w:t>6</w:t>
            </w:r>
            <w:r w:rsidRPr="003D670E">
              <w:rPr>
                <w:rFonts w:ascii="Times New Roman" w:hAnsi="Times New Roman"/>
                <w:color w:val="000000"/>
                <w:szCs w:val="24"/>
                <w:lang w:val="sr-Cyrl-CS"/>
              </w:rPr>
              <w:t>. новембар)</w:t>
            </w:r>
            <w:r w:rsidR="007903B4"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A74EAB" w:rsidRPr="007903B4">
              <w:rPr>
                <w:rFonts w:ascii="Times New Roman" w:hAnsi="Times New Roman"/>
                <w:color w:val="000000"/>
                <w:szCs w:val="24"/>
                <w:lang w:val="sr-Cyrl-CS"/>
              </w:rPr>
              <w:t>Како да допринесемо хигијени школског простора (учионица, дворишта, ходника, тоалета)</w:t>
            </w:r>
            <w:r w:rsidR="007903B4"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A74EAB" w:rsidRPr="007903B4">
              <w:rPr>
                <w:rFonts w:ascii="Times New Roman" w:hAnsi="Times New Roman"/>
                <w:color w:val="000000"/>
                <w:szCs w:val="24"/>
                <w:lang w:val="sr-Cyrl-CS"/>
              </w:rPr>
              <w:t>Анализа успеха и дисциплине на крају првог класификационог периода: Чиме смо задовољни а чиме нисмо?</w:t>
            </w:r>
            <w:r w:rsidR="007903B4"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A74EAB" w:rsidRPr="007903B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Безбедност на интернету – </w:t>
            </w:r>
            <w:r w:rsidR="00000144" w:rsidRPr="007903B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ризици</w:t>
            </w:r>
            <w:r w:rsidR="00A74EAB" w:rsidRPr="007903B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и предности </w:t>
            </w:r>
            <w:r w:rsidR="00A74EAB" w:rsidRPr="007903B4">
              <w:rPr>
                <w:rFonts w:ascii="Times New Roman" w:hAnsi="Times New Roman"/>
                <w:color w:val="000000"/>
                <w:szCs w:val="24"/>
                <w:lang w:val="sr-Cyrl-RS" w:eastAsia="sr-Latn-CS"/>
              </w:rPr>
              <w:t>интернета</w:t>
            </w:r>
          </w:p>
        </w:tc>
        <w:tc>
          <w:tcPr>
            <w:tcW w:w="1620" w:type="dxa"/>
            <w:vAlign w:val="center"/>
          </w:tcPr>
          <w:p w14:paraId="1118A8B5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новембар</w:t>
            </w:r>
          </w:p>
        </w:tc>
      </w:tr>
      <w:tr w:rsidR="00A74EAB" w:rsidRPr="00C25DDC" w14:paraId="2C1661F3" w14:textId="77777777" w:rsidTr="002723C2">
        <w:tc>
          <w:tcPr>
            <w:tcW w:w="7560" w:type="dxa"/>
          </w:tcPr>
          <w:p w14:paraId="5E1A4BE0" w14:textId="77777777" w:rsidR="00A74EAB" w:rsidRPr="00C25DDC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Хуманитарна акција „Пакетић љубави“</w:t>
            </w:r>
          </w:p>
          <w:p w14:paraId="31DDB3CE" w14:textId="22E33C29" w:rsidR="00A74EAB" w:rsidRPr="009B60B8" w:rsidRDefault="00C43354" w:rsidP="007903B4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CS"/>
              </w:rPr>
            </w:pPr>
            <w:r w:rsidRPr="009B60B8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Презента</w:t>
            </w:r>
            <w:r w:rsidR="0091572B" w:rsidRPr="009B60B8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 xml:space="preserve">ција </w:t>
            </w:r>
            <w:r w:rsidR="00000144" w:rsidRPr="009B60B8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 xml:space="preserve">научних </w:t>
            </w:r>
            <w:r w:rsidR="0091572B" w:rsidRPr="009B60B8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занимљивости</w:t>
            </w:r>
            <w:r w:rsidR="00000144" w:rsidRPr="009B60B8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/тимски рад на делу</w:t>
            </w:r>
          </w:p>
          <w:p w14:paraId="2147C11A" w14:textId="77777777" w:rsidR="00A74EAB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Другарство – како да постанемо тим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?</w:t>
            </w:r>
          </w:p>
          <w:p w14:paraId="2295B7A3" w14:textId="53E5ED02" w:rsidR="008D323E" w:rsidRDefault="008D323E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8D323E">
              <w:rPr>
                <w:rFonts w:eastAsia="Georgia" w:cs="Times New Roman"/>
                <w:color w:val="000000"/>
                <w:szCs w:val="24"/>
                <w:lang w:val="sr-Cyrl-CS"/>
              </w:rPr>
              <w:t>Недеља лепих порука</w:t>
            </w:r>
            <w:r w:rsidR="00AF7871">
              <w:rPr>
                <w:rFonts w:eastAsia="Georgia" w:cs="Times New Roman"/>
                <w:color w:val="000000"/>
                <w:szCs w:val="24"/>
                <w:lang w:val="sr-Cyrl-CS"/>
              </w:rPr>
              <w:t>: Л</w:t>
            </w:r>
            <w:r w:rsidR="00CC0AE3" w:rsidRPr="00CC0AE3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епа реч и гвоздена врата отвара  </w:t>
            </w:r>
          </w:p>
          <w:p w14:paraId="01F9A0A2" w14:textId="0A2FD72A" w:rsidR="00A74EAB" w:rsidRPr="00F35374" w:rsidRDefault="00AF7871" w:rsidP="00CD0AAA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Новогодишња игра </w:t>
            </w:r>
            <w:r w:rsidR="00A74EAB" w:rsidRPr="00AF7871">
              <w:rPr>
                <w:rFonts w:eastAsia="Georgia" w:cs="Times New Roman"/>
                <w:i/>
                <w:iCs/>
                <w:color w:val="000000"/>
                <w:szCs w:val="24"/>
                <w:lang w:val="sr-Cyrl-RS"/>
              </w:rPr>
              <w:t>Тајни пријатељ</w:t>
            </w:r>
          </w:p>
        </w:tc>
        <w:tc>
          <w:tcPr>
            <w:tcW w:w="1620" w:type="dxa"/>
            <w:vAlign w:val="center"/>
          </w:tcPr>
          <w:p w14:paraId="609415D4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</w:tr>
      <w:tr w:rsidR="00A74EAB" w:rsidRPr="00C25DDC" w14:paraId="3F756481" w14:textId="77777777" w:rsidTr="002723C2">
        <w:tc>
          <w:tcPr>
            <w:tcW w:w="7560" w:type="dxa"/>
          </w:tcPr>
          <w:p w14:paraId="71B88263" w14:textId="77777777" w:rsidR="00A74EAB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Успех на крају првог полугодишта: Чиме смо задовољни, а шта бисмо поправили?</w:t>
            </w:r>
          </w:p>
          <w:p w14:paraId="4E6F0B5F" w14:textId="43F6B884" w:rsidR="00A74EAB" w:rsidRPr="00266617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Прослава школске славе Свети Сава (учешће у прослави, израда паноа)</w:t>
            </w:r>
            <w:r w:rsidR="00865F46">
              <w:rPr>
                <w:rFonts w:eastAsia="Georgia" w:cs="Times New Roman"/>
                <w:color w:val="000000"/>
                <w:szCs w:val="24"/>
                <w:lang w:val="sr-Cyrl-CS"/>
              </w:rPr>
              <w:t>; Шта знамо о Светом Сави?</w:t>
            </w:r>
          </w:p>
        </w:tc>
        <w:tc>
          <w:tcPr>
            <w:tcW w:w="1620" w:type="dxa"/>
            <w:vAlign w:val="center"/>
          </w:tcPr>
          <w:p w14:paraId="15141BA6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јануар</w:t>
            </w:r>
          </w:p>
        </w:tc>
      </w:tr>
      <w:tr w:rsidR="00A74EAB" w:rsidRPr="00C25DDC" w14:paraId="7275890A" w14:textId="77777777" w:rsidTr="002723C2">
        <w:tc>
          <w:tcPr>
            <w:tcW w:w="7560" w:type="dxa"/>
          </w:tcPr>
          <w:p w14:paraId="56784764" w14:textId="77777777" w:rsidR="00A74EAB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Слободно време – наша интересовања и хоби, спорт, друштвене игре, музика, књиге, филм, предлози и препоруке</w:t>
            </w:r>
          </w:p>
          <w:p w14:paraId="5F579E2B" w14:textId="77777777" w:rsidR="00A74EAB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Такмичња у школи, конкурси, секције, ваннаставне активности</w:t>
            </w:r>
          </w:p>
          <w:p w14:paraId="3F5BC577" w14:textId="77777777" w:rsidR="00A74EAB" w:rsidRPr="009B60B8" w:rsidRDefault="00A74EAB" w:rsidP="007903B4">
            <w:pPr>
              <w:spacing w:after="0"/>
              <w:ind w:left="720"/>
              <w:rPr>
                <w:rFonts w:eastAsia="Georgia" w:cs="Times New Roman"/>
                <w:color w:val="000000" w:themeColor="text1"/>
                <w:szCs w:val="24"/>
                <w:lang w:val="sr-Cyrl-CS"/>
              </w:rPr>
            </w:pPr>
            <w:r w:rsidRPr="009B60B8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 xml:space="preserve">Представимо земље света – групни рад </w:t>
            </w:r>
          </w:p>
          <w:p w14:paraId="3226407A" w14:textId="5070CFD3" w:rsidR="003D670E" w:rsidRDefault="003D670E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3D670E">
              <w:rPr>
                <w:rFonts w:eastAsia="Georgia" w:cs="Times New Roman"/>
                <w:color w:val="000000"/>
                <w:szCs w:val="24"/>
                <w:lang w:val="sr-Cyrl-CS"/>
              </w:rPr>
              <w:t>Какво нам је другарство у одељењу и како постати добар друг?</w:t>
            </w:r>
          </w:p>
          <w:p w14:paraId="3EB34B02" w14:textId="01739A00" w:rsidR="003D670E" w:rsidRPr="00761F8E" w:rsidRDefault="00761F8E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761F8E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Обележавање међународног Дана борбе против вршњачког насиља  </w:t>
            </w:r>
          </w:p>
        </w:tc>
        <w:tc>
          <w:tcPr>
            <w:tcW w:w="1620" w:type="dxa"/>
            <w:vAlign w:val="center"/>
          </w:tcPr>
          <w:p w14:paraId="7F517153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A74EAB" w:rsidRPr="00C25DDC" w14:paraId="134D82F9" w14:textId="77777777" w:rsidTr="002723C2">
        <w:tc>
          <w:tcPr>
            <w:tcW w:w="7560" w:type="dxa"/>
          </w:tcPr>
          <w:p w14:paraId="317F4A22" w14:textId="77777777" w:rsidR="00A74EAB" w:rsidRDefault="007A5B12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Споменици културе у Београду (представљање групног истаживачког рада ученика)</w:t>
            </w:r>
          </w:p>
          <w:p w14:paraId="3DD4CE21" w14:textId="77777777" w:rsidR="00665E2D" w:rsidRDefault="00665E2D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Уређење учионице и оплемењивање простора цвећем (ученици и родитељи)</w:t>
            </w:r>
          </w:p>
          <w:p w14:paraId="3CF2ABCE" w14:textId="77777777" w:rsidR="00DA00C3" w:rsidRDefault="00963FC0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lastRenderedPageBreak/>
              <w:t xml:space="preserve">Социјални </w:t>
            </w:r>
            <w:r w:rsidR="00DA00C3">
              <w:rPr>
                <w:rFonts w:eastAsia="Georgia" w:cs="Times New Roman"/>
                <w:color w:val="000000"/>
                <w:szCs w:val="24"/>
                <w:lang w:val="sr-Cyrl-CS"/>
              </w:rPr>
              <w:t>прити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сак</w:t>
            </w:r>
            <w:r w:rsidR="00DA00C3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вршњака</w:t>
            </w:r>
          </w:p>
          <w:p w14:paraId="6332EFC5" w14:textId="143A8F2C" w:rsidR="00A12142" w:rsidRPr="00A12142" w:rsidRDefault="00A12142" w:rsidP="007903B4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A12142">
              <w:rPr>
                <w:rFonts w:ascii="Times New Roman" w:hAnsi="Times New Roman"/>
                <w:color w:val="000000"/>
                <w:szCs w:val="24"/>
                <w:lang w:val="sr-Cyrl-CS"/>
              </w:rPr>
              <w:t>Представимо једно занимање</w:t>
            </w: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/</w:t>
            </w:r>
            <w:r w:rsidRPr="00A12142">
              <w:rPr>
                <w:rFonts w:ascii="Times New Roman" w:hAnsi="Times New Roman"/>
                <w:color w:val="000000"/>
                <w:szCs w:val="24"/>
                <w:lang w:val="sr-Cyrl-CS"/>
              </w:rPr>
              <w:t>Шта бих желео/ла да будем кад порастем?</w:t>
            </w:r>
          </w:p>
        </w:tc>
        <w:tc>
          <w:tcPr>
            <w:tcW w:w="1620" w:type="dxa"/>
            <w:vAlign w:val="center"/>
          </w:tcPr>
          <w:p w14:paraId="34253ACC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март</w:t>
            </w:r>
          </w:p>
        </w:tc>
      </w:tr>
      <w:tr w:rsidR="00A74EAB" w:rsidRPr="00C25DDC" w14:paraId="0AD726B5" w14:textId="77777777" w:rsidTr="002723C2">
        <w:tc>
          <w:tcPr>
            <w:tcW w:w="7560" w:type="dxa"/>
          </w:tcPr>
          <w:p w14:paraId="1FA63C49" w14:textId="77777777" w:rsidR="00A74EAB" w:rsidRPr="00163B4E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Успех и дисциплина на крају трећег класификационог периода</w:t>
            </w:r>
          </w:p>
          <w:p w14:paraId="4E670F53" w14:textId="34D52B37" w:rsidR="00A74EAB" w:rsidRPr="00163B4E" w:rsidRDefault="00A12142" w:rsidP="00163B4E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163B4E">
              <w:rPr>
                <w:rFonts w:ascii="Times New Roman" w:hAnsi="Times New Roman"/>
                <w:color w:val="000000"/>
                <w:szCs w:val="24"/>
                <w:lang w:val="sr-Cyrl-CS"/>
              </w:rPr>
              <w:t>Чувајмо природу – Дан планете земље (22. април)</w:t>
            </w:r>
            <w:r w:rsidR="00163B4E" w:rsidRPr="00163B4E"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A74EAB" w:rsidRPr="00163B4E">
              <w:rPr>
                <w:rFonts w:ascii="Times New Roman" w:hAnsi="Times New Roman"/>
                <w:color w:val="000000"/>
                <w:szCs w:val="24"/>
                <w:lang w:val="sr-Cyrl-CS"/>
              </w:rPr>
              <w:t>Прослава Дана школе (учешће, израда паноа за кабинет)</w:t>
            </w:r>
            <w:r w:rsidR="00163B4E" w:rsidRPr="00163B4E"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A74EAB" w:rsidRPr="00163B4E">
              <w:rPr>
                <w:rFonts w:ascii="Times New Roman" w:hAnsi="Times New Roman"/>
                <w:color w:val="000000"/>
                <w:szCs w:val="24"/>
                <w:lang w:val="sr-Cyrl-CS"/>
              </w:rPr>
              <w:t>Ђачка путовања – припреме за путовања, правила понашања на путовањима...</w:t>
            </w:r>
          </w:p>
        </w:tc>
        <w:tc>
          <w:tcPr>
            <w:tcW w:w="1620" w:type="dxa"/>
            <w:vAlign w:val="center"/>
          </w:tcPr>
          <w:p w14:paraId="62C3C130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април</w:t>
            </w:r>
          </w:p>
        </w:tc>
      </w:tr>
      <w:tr w:rsidR="00A74EAB" w:rsidRPr="00C25DDC" w14:paraId="63672765" w14:textId="77777777" w:rsidTr="002723C2">
        <w:tc>
          <w:tcPr>
            <w:tcW w:w="7560" w:type="dxa"/>
          </w:tcPr>
          <w:p w14:paraId="7AF4A02D" w14:textId="77777777" w:rsidR="00A74EAB" w:rsidRPr="00163B4E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Покажи шта знаш – забавни састанак (глума, скечеви, имитације, певање)</w:t>
            </w:r>
          </w:p>
          <w:p w14:paraId="15B1E7EB" w14:textId="557E078E" w:rsidR="00A74EAB" w:rsidRPr="00163B4E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Б</w:t>
            </w:r>
            <w:r w:rsidR="0036124A"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онтон</w:t>
            </w:r>
            <w:r w:rsidRPr="00163B4E">
              <w:rPr>
                <w:rFonts w:eastAsia="Georgia" w:cs="Times New Roman"/>
                <w:color w:val="000000"/>
                <w:szCs w:val="24"/>
                <w:lang w:val="sr-Latn-CS"/>
              </w:rPr>
              <w:t xml:space="preserve"> </w:t>
            </w:r>
            <w:r w:rsidRPr="00163B4E">
              <w:rPr>
                <w:rFonts w:eastAsia="Georgia" w:cs="Times New Roman"/>
                <w:color w:val="000000"/>
                <w:szCs w:val="24"/>
                <w:lang w:val="sr-Cyrl-RS"/>
              </w:rPr>
              <w:t xml:space="preserve">- Култура </w:t>
            </w:r>
            <w:r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понашања, облачења...</w:t>
            </w:r>
          </w:p>
          <w:p w14:paraId="651AE8BA" w14:textId="4EECCCF8" w:rsidR="00A74EAB" w:rsidRPr="00163B4E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Еколошка акција</w:t>
            </w:r>
            <w:r w:rsidR="0056563E"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, </w:t>
            </w:r>
            <w:r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чишћење школског дворишта</w:t>
            </w:r>
            <w:r w:rsidR="00310098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 w:rsidR="0056563E"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>- друштвено-користан рад</w:t>
            </w:r>
          </w:p>
          <w:p w14:paraId="73BEE3EF" w14:textId="3D157715" w:rsidR="00A74EAB" w:rsidRPr="00163B4E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163B4E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Препоручујемо за читање: Моја омиљена књига  </w:t>
            </w:r>
          </w:p>
        </w:tc>
        <w:tc>
          <w:tcPr>
            <w:tcW w:w="1620" w:type="dxa"/>
            <w:vAlign w:val="center"/>
          </w:tcPr>
          <w:p w14:paraId="7D3B34D7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мај</w:t>
            </w:r>
          </w:p>
        </w:tc>
      </w:tr>
      <w:tr w:rsidR="00A74EAB" w:rsidRPr="00C25DDC" w14:paraId="358F0715" w14:textId="77777777" w:rsidTr="002723C2">
        <w:tc>
          <w:tcPr>
            <w:tcW w:w="7560" w:type="dxa"/>
          </w:tcPr>
          <w:p w14:paraId="075F414F" w14:textId="77777777" w:rsidR="00A74EAB" w:rsidRPr="00C25DDC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Анализа рада ОЗ и предлози за наредну школску годину</w:t>
            </w:r>
          </w:p>
          <w:p w14:paraId="6C593196" w14:textId="77777777" w:rsidR="00A74EAB" w:rsidRPr="00C25DDC" w:rsidRDefault="00A74EAB" w:rsidP="007903B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Да ли смо задовољни оствареним резултатима у учењу и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понашању на крају наставне године </w:t>
            </w:r>
          </w:p>
        </w:tc>
        <w:tc>
          <w:tcPr>
            <w:tcW w:w="1620" w:type="dxa"/>
            <w:vAlign w:val="center"/>
          </w:tcPr>
          <w:p w14:paraId="34D0490B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</w:t>
            </w:r>
          </w:p>
        </w:tc>
      </w:tr>
    </w:tbl>
    <w:p w14:paraId="73E4DF98" w14:textId="77777777" w:rsidR="00287EE4" w:rsidRPr="00C25DDC" w:rsidRDefault="00287EE4" w:rsidP="00287EE4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2E62B54B" w14:textId="70E7B4CB" w:rsidR="00287EE4" w:rsidRDefault="00287EE4" w:rsidP="00287EE4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66442C9" w14:textId="77777777" w:rsidR="00794E02" w:rsidRPr="00C25DDC" w:rsidRDefault="00794E02" w:rsidP="00287EE4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1BD1C774" w14:textId="77777777" w:rsidR="00287EE4" w:rsidRPr="00632519" w:rsidRDefault="00287EE4" w:rsidP="00287EE4">
      <w:pPr>
        <w:pStyle w:val="a"/>
        <w:rPr>
          <w:sz w:val="24"/>
        </w:rPr>
      </w:pPr>
      <w:r w:rsidRPr="00632519">
        <w:rPr>
          <w:sz w:val="24"/>
        </w:rPr>
        <w:t>План и програм рада на часовима одељењског старешине –  седми разред</w:t>
      </w: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1620"/>
      </w:tblGrid>
      <w:tr w:rsidR="00A74EAB" w:rsidRPr="00C25DDC" w14:paraId="208FCEC3" w14:textId="77777777" w:rsidTr="002723C2">
        <w:trPr>
          <w:trHeight w:val="548"/>
        </w:trPr>
        <w:tc>
          <w:tcPr>
            <w:tcW w:w="7560" w:type="dxa"/>
            <w:shd w:val="clear" w:color="auto" w:fill="F2F2F2"/>
            <w:vAlign w:val="center"/>
          </w:tcPr>
          <w:p w14:paraId="194D684B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9A6D6EB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A74EAB" w:rsidRPr="00C25DDC" w14:paraId="7ECBA397" w14:textId="77777777" w:rsidTr="002723C2">
        <w:tc>
          <w:tcPr>
            <w:tcW w:w="7560" w:type="dxa"/>
          </w:tcPr>
          <w:p w14:paraId="7C162791" w14:textId="20BE9065" w:rsidR="00A74EAB" w:rsidRPr="00785EA1" w:rsidRDefault="002B3FB3" w:rsidP="00785EA1">
            <w:pPr>
              <w:pStyle w:val="ListParagraph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632519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Организација рада у седмом разреду, распоред часова</w:t>
            </w:r>
            <w:r w:rsidR="00340902" w:rsidRPr="00632519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, школски календар</w:t>
            </w:r>
            <w:r w:rsid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="00785EA1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Упознавање са Правилником о протоколу поступања у одговору на насаље, злостављање и занемаривање</w:t>
            </w:r>
            <w:r w:rsidR="00632519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="00EE666C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Задужења у одељењској заједници, избор чланова Ученичког парламе</w:t>
            </w:r>
            <w:r w:rsidR="004D6A1D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н</w:t>
            </w:r>
            <w:r w:rsidR="00EE666C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та</w:t>
            </w:r>
            <w:r w:rsidR="00632519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="00560B37" w:rsidRPr="00785EA1">
              <w:rPr>
                <w:rFonts w:ascii="Times New Roman" w:hAnsi="Times New Roman"/>
                <w:color w:val="000000"/>
                <w:szCs w:val="24"/>
                <w:lang w:val="sr-Cyrl-CS"/>
              </w:rPr>
              <w:t>Права и обавезе ученика,  упознавање са правилима понашања у школи</w:t>
            </w:r>
            <w:r w:rsidR="00560B37" w:rsidRPr="00785EA1">
              <w:rPr>
                <w:rFonts w:ascii="Times New Roman" w:hAnsi="Times New Roman"/>
                <w:color w:val="000000"/>
                <w:szCs w:val="24"/>
                <w:lang w:val="sr-Cyrl-RS"/>
              </w:rPr>
              <w:t>; Дисциплинска одговорност ученика</w:t>
            </w:r>
            <w:r w:rsidR="00632519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="00A74EAB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Укључивање у секције, формирање ставова према допунској и додатној настави</w:t>
            </w:r>
            <w:r w:rsidR="00266564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, у</w:t>
            </w:r>
            <w:r w:rsidR="00A74EAB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познавање ученика са </w:t>
            </w:r>
            <w:r w:rsidR="00865F46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њиховим </w:t>
            </w:r>
            <w:r w:rsidR="00A74EAB"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терминима одржавања </w:t>
            </w:r>
          </w:p>
        </w:tc>
        <w:tc>
          <w:tcPr>
            <w:tcW w:w="1620" w:type="dxa"/>
            <w:vAlign w:val="center"/>
          </w:tcPr>
          <w:p w14:paraId="78F8E08E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A74EAB" w:rsidRPr="00C25DDC" w14:paraId="0C799C9A" w14:textId="77777777" w:rsidTr="002723C2">
        <w:tc>
          <w:tcPr>
            <w:tcW w:w="7560" w:type="dxa"/>
          </w:tcPr>
          <w:p w14:paraId="6655CC96" w14:textId="2F64C81E" w:rsidR="0036124A" w:rsidRDefault="00C70FCD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70FCD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План рада и радне навике, организација времена </w:t>
            </w:r>
          </w:p>
          <w:p w14:paraId="72670DA3" w14:textId="77777777" w:rsidR="00C70FCD" w:rsidRDefault="001C377C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3A1990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Ненасилно решавање вршњачких сукоба </w:t>
            </w:r>
          </w:p>
          <w:p w14:paraId="57FF7F4B" w14:textId="3D78474D" w:rsidR="00C70FCD" w:rsidRDefault="00C70FCD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70FCD">
              <w:rPr>
                <w:rFonts w:eastAsia="Georgia" w:cs="Times New Roman"/>
                <w:color w:val="000000"/>
                <w:szCs w:val="24"/>
                <w:lang w:val="sr-Cyrl-CS"/>
              </w:rPr>
              <w:t>Здрави стилови живота - Формирање ставова о здравој исхрани; зашто је спорт добар за наше здравље</w:t>
            </w:r>
          </w:p>
          <w:p w14:paraId="61BE2E0A" w14:textId="4BFC2DA4" w:rsidR="00C70FCD" w:rsidRPr="0036124A" w:rsidRDefault="0036124A" w:rsidP="00632519">
            <w:pPr>
              <w:pStyle w:val="ListParagraph"/>
              <w:spacing w:after="0"/>
              <w:rPr>
                <w:color w:val="000000"/>
                <w:szCs w:val="24"/>
                <w:lang w:val="sr-Cyrl-CS"/>
              </w:rPr>
            </w:pPr>
            <w:r w:rsidRPr="0036124A">
              <w:rPr>
                <w:rFonts w:ascii="Times New Roman" w:hAnsi="Times New Roman"/>
                <w:color w:val="000000"/>
                <w:szCs w:val="24"/>
                <w:lang w:val="sr-Cyrl-CS"/>
              </w:rPr>
              <w:t>Вршњачка помоћ и подршка (у учењу, понашању, дружењу...)</w:t>
            </w:r>
            <w:r w:rsidR="000F4557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 </w:t>
            </w:r>
            <w:r w:rsidRPr="0036124A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заједно смо јачи </w:t>
            </w:r>
          </w:p>
        </w:tc>
        <w:tc>
          <w:tcPr>
            <w:tcW w:w="1620" w:type="dxa"/>
            <w:vAlign w:val="center"/>
          </w:tcPr>
          <w:p w14:paraId="57F927D3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A74EAB" w:rsidRPr="00C25DDC" w14:paraId="558B5157" w14:textId="77777777" w:rsidTr="002723C2">
        <w:tc>
          <w:tcPr>
            <w:tcW w:w="7560" w:type="dxa"/>
          </w:tcPr>
          <w:p w14:paraId="19F5D274" w14:textId="70D8634D" w:rsidR="00E65B5D" w:rsidRPr="00E65B5D" w:rsidRDefault="00E65B5D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Толеранција - сви исти а различити</w:t>
            </w:r>
            <w:r w:rsidR="00AF7871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(Обележавање</w:t>
            </w:r>
            <w:r w:rsidR="00AF7871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</w:t>
            </w:r>
            <w:r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Дана толеранције – 1</w:t>
            </w:r>
            <w:r w:rsidR="00310098">
              <w:rPr>
                <w:rFonts w:eastAsia="Georgia" w:cs="Times New Roman"/>
                <w:color w:val="000000"/>
                <w:szCs w:val="24"/>
                <w:lang w:val="sr-Cyrl-RS"/>
              </w:rPr>
              <w:t>6</w:t>
            </w:r>
            <w:r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. 11.)</w:t>
            </w:r>
          </w:p>
          <w:p w14:paraId="06975967" w14:textId="7B3BE4C6" w:rsidR="00E65B5D" w:rsidRDefault="00AF7871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Како</w:t>
            </w:r>
            <w:r w:rsidR="00E65B5D"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да допринесемо хигијени школског простора (учионица, дворишта, ходника, тоалета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...</w:t>
            </w:r>
            <w:r w:rsidR="00E65B5D"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)</w:t>
            </w:r>
          </w:p>
          <w:p w14:paraId="4B2DCA90" w14:textId="7A88D6F2" w:rsidR="0036124A" w:rsidRDefault="0036124A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36124A">
              <w:rPr>
                <w:rFonts w:eastAsia="Georgia" w:cs="Times New Roman"/>
                <w:color w:val="000000"/>
                <w:szCs w:val="24"/>
                <w:lang w:val="sr-Cyrl-CS"/>
              </w:rPr>
              <w:t>Анализа успеха и дисциплине на крају првог класификационог периода: Чиме смо задовољни а чиме нисмо?</w:t>
            </w:r>
          </w:p>
          <w:p w14:paraId="5D5D149E" w14:textId="47B94507" w:rsidR="002470E2" w:rsidRPr="0036124A" w:rsidRDefault="0036124A" w:rsidP="00632519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36124A">
              <w:rPr>
                <w:rFonts w:ascii="Times New Roman" w:hAnsi="Times New Roman"/>
                <w:color w:val="000000"/>
                <w:szCs w:val="24"/>
                <w:lang w:val="sr-Cyrl-CS"/>
              </w:rPr>
              <w:lastRenderedPageBreak/>
              <w:t xml:space="preserve">Како безбедно користити интернет; </w:t>
            </w:r>
            <w:r w:rsidR="00BD024F">
              <w:rPr>
                <w:rFonts w:ascii="Times New Roman" w:hAnsi="Times New Roman"/>
                <w:color w:val="000000"/>
                <w:szCs w:val="24"/>
                <w:lang w:val="sr-Cyrl-RS"/>
              </w:rPr>
              <w:t>П</w:t>
            </w:r>
            <w:r w:rsidRPr="0036124A">
              <w:rPr>
                <w:rFonts w:ascii="Times New Roman" w:hAnsi="Times New Roman"/>
                <w:color w:val="000000"/>
                <w:szCs w:val="24"/>
                <w:lang w:val="sr-Cyrl-CS"/>
              </w:rPr>
              <w:t>равила комуникације на интернету</w:t>
            </w:r>
          </w:p>
        </w:tc>
        <w:tc>
          <w:tcPr>
            <w:tcW w:w="1620" w:type="dxa"/>
            <w:vAlign w:val="center"/>
          </w:tcPr>
          <w:p w14:paraId="56ECCD42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новембар</w:t>
            </w:r>
          </w:p>
        </w:tc>
      </w:tr>
      <w:tr w:rsidR="0036124A" w:rsidRPr="00C25DDC" w14:paraId="7999EC76" w14:textId="77777777" w:rsidTr="002723C2">
        <w:tc>
          <w:tcPr>
            <w:tcW w:w="7560" w:type="dxa"/>
          </w:tcPr>
          <w:p w14:paraId="15BBEA7D" w14:textId="5FAD1A11" w:rsidR="0036124A" w:rsidRDefault="0036124A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Хуманитарна акција „Пакетић љубави“</w:t>
            </w:r>
          </w:p>
          <w:p w14:paraId="7EA85045" w14:textId="77777777" w:rsidR="00923E81" w:rsidRDefault="0036124A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Сарадња са Ученичким парламентом</w:t>
            </w:r>
          </w:p>
          <w:p w14:paraId="781F21FC" w14:textId="2063D004" w:rsidR="0036124A" w:rsidRPr="00923E81" w:rsidRDefault="00923E81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923E81">
              <w:rPr>
                <w:color w:val="000000"/>
                <w:szCs w:val="24"/>
                <w:lang w:val="sr-Cyrl-CS"/>
              </w:rPr>
              <w:t>БОНТОН - Култура понашања, облачења...</w:t>
            </w:r>
          </w:p>
          <w:p w14:paraId="0AF85523" w14:textId="14A2E082" w:rsidR="0036124A" w:rsidRPr="00620FBD" w:rsidRDefault="0036124A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color w:val="000000"/>
                <w:szCs w:val="24"/>
                <w:lang w:val="sr-Cyrl-CS" w:eastAsia="sr-Latn-CS"/>
              </w:rPr>
              <w:t>Т</w:t>
            </w:r>
            <w:r w:rsidR="00620FBD">
              <w:rPr>
                <w:color w:val="000000"/>
                <w:szCs w:val="24"/>
                <w:lang w:val="sr-Cyrl-CS" w:eastAsia="sr-Latn-CS"/>
              </w:rPr>
              <w:t xml:space="preserve">ајни пријатељ </w:t>
            </w:r>
          </w:p>
        </w:tc>
        <w:tc>
          <w:tcPr>
            <w:tcW w:w="1620" w:type="dxa"/>
            <w:vAlign w:val="center"/>
          </w:tcPr>
          <w:p w14:paraId="73E6D583" w14:textId="16277E17" w:rsidR="0036124A" w:rsidRPr="00C25DDC" w:rsidRDefault="0036124A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36124A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</w:tr>
      <w:tr w:rsidR="00A74EAB" w:rsidRPr="00C25DDC" w14:paraId="4DAAF115" w14:textId="77777777" w:rsidTr="002723C2">
        <w:tc>
          <w:tcPr>
            <w:tcW w:w="7560" w:type="dxa"/>
          </w:tcPr>
          <w:p w14:paraId="0827E78A" w14:textId="77777777" w:rsidR="00FA0BD9" w:rsidRDefault="00FA0BD9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Успех на крају првог полугодишта: Чиме смо задовољни, а шта бисмо поправили?</w:t>
            </w:r>
          </w:p>
          <w:p w14:paraId="324FF106" w14:textId="1373ECFC" w:rsidR="00FA0BD9" w:rsidRPr="00FA0BD9" w:rsidRDefault="00FA0BD9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FA0BD9">
              <w:rPr>
                <w:rFonts w:eastAsia="Georgia" w:cs="Times New Roman"/>
                <w:color w:val="000000"/>
                <w:szCs w:val="24"/>
                <w:lang w:val="sr-Cyrl-CS"/>
              </w:rPr>
              <w:t>Прослава школске славе Свети Сава (учешће у прослави, израда паноа)</w:t>
            </w:r>
            <w:r w:rsidR="00865F46">
              <w:rPr>
                <w:rFonts w:eastAsia="Georgia" w:cs="Times New Roman"/>
                <w:color w:val="000000"/>
                <w:szCs w:val="24"/>
                <w:lang w:val="sr-Cyrl-CS"/>
              </w:rPr>
              <w:t>; Шта знамо о Светом Сави?</w:t>
            </w:r>
          </w:p>
        </w:tc>
        <w:tc>
          <w:tcPr>
            <w:tcW w:w="1620" w:type="dxa"/>
            <w:vAlign w:val="center"/>
          </w:tcPr>
          <w:p w14:paraId="3FDE4933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јануар</w:t>
            </w:r>
          </w:p>
        </w:tc>
      </w:tr>
      <w:tr w:rsidR="00A74EAB" w:rsidRPr="00C25DDC" w14:paraId="70BF9A67" w14:textId="77777777" w:rsidTr="00347F4A">
        <w:trPr>
          <w:trHeight w:val="1883"/>
        </w:trPr>
        <w:tc>
          <w:tcPr>
            <w:tcW w:w="7560" w:type="dxa"/>
          </w:tcPr>
          <w:p w14:paraId="49561D27" w14:textId="77777777" w:rsidR="00865F46" w:rsidRDefault="00865F46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Слободно време – наша интересовања и хоби, спорт, друштвене игре, музика, књиге, филм, предлози и препоруке</w:t>
            </w:r>
          </w:p>
          <w:p w14:paraId="07A94760" w14:textId="246FC419" w:rsidR="00865F46" w:rsidRDefault="00865F46" w:rsidP="00632519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Такмич</w:t>
            </w:r>
            <w:r w:rsidR="000F4557">
              <w:rPr>
                <w:rFonts w:eastAsia="Georgia" w:cs="Times New Roman"/>
                <w:color w:val="000000"/>
                <w:szCs w:val="24"/>
                <w:lang w:val="sr-Cyrl-CS"/>
              </w:rPr>
              <w:t>е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ња у школи, конкурси, секције, ваннаставне активности</w:t>
            </w:r>
          </w:p>
          <w:p w14:paraId="509BAA5B" w14:textId="0209F65C" w:rsidR="00347F4A" w:rsidRPr="00347F4A" w:rsidRDefault="00EA7419" w:rsidP="00347F4A">
            <w:pPr>
              <w:pStyle w:val="ListParagraph"/>
              <w:jc w:val="left"/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EA7419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Позитивне вредности – путокази за живот </w:t>
            </w: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734154" w:rsidRPr="00734154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Препоручујемо за читање: Моја омиљена књига  </w:t>
            </w:r>
            <w:r w:rsidR="00347F4A"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347F4A" w:rsidRPr="00347F4A">
              <w:rPr>
                <w:rFonts w:ascii="Times New Roman" w:hAnsi="Times New Roman"/>
                <w:color w:val="000000"/>
                <w:szCs w:val="24"/>
                <w:lang w:val="sr-Cyrl-CS"/>
              </w:rPr>
              <w:t>Обележавање међународног Дана борбе против вршњачког насиља</w:t>
            </w:r>
          </w:p>
        </w:tc>
        <w:tc>
          <w:tcPr>
            <w:tcW w:w="1620" w:type="dxa"/>
            <w:vAlign w:val="center"/>
          </w:tcPr>
          <w:p w14:paraId="7EE34AF5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A74EAB" w:rsidRPr="00C25DDC" w14:paraId="4F18A959" w14:textId="77777777" w:rsidTr="002723C2">
        <w:tc>
          <w:tcPr>
            <w:tcW w:w="7560" w:type="dxa"/>
          </w:tcPr>
          <w:p w14:paraId="33C9B67D" w14:textId="68EA3C1E" w:rsidR="00C8504F" w:rsidRPr="00C8504F" w:rsidRDefault="00C8504F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Емпатија – учини шта можеш </w:t>
            </w:r>
          </w:p>
          <w:p w14:paraId="5C6AB0C6" w14:textId="3743E364" w:rsidR="00C8504F" w:rsidRDefault="00266564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</w:t>
            </w:r>
            <w:r w:rsidR="00C8504F"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редстављање групног истаживачког рада 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(по избору) </w:t>
            </w:r>
            <w:r w:rsidR="00C8504F"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ученика</w:t>
            </w:r>
          </w:p>
          <w:p w14:paraId="00E5DD0A" w14:textId="41984FAD" w:rsidR="001A0C3D" w:rsidRPr="00C8504F" w:rsidRDefault="001A0C3D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1A0C3D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Притисак вршњака (позитиван и негативан)</w:t>
            </w:r>
          </w:p>
          <w:p w14:paraId="5824F177" w14:textId="556C11EE" w:rsidR="00C8504F" w:rsidRPr="00C8504F" w:rsidRDefault="00C8504F" w:rsidP="00632519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Родна равноправност – подстицање ученика да формирају позитивне ставове и позитивно вреднују супротни пол</w:t>
            </w:r>
          </w:p>
        </w:tc>
        <w:tc>
          <w:tcPr>
            <w:tcW w:w="1620" w:type="dxa"/>
            <w:vAlign w:val="center"/>
          </w:tcPr>
          <w:p w14:paraId="1C50494C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март</w:t>
            </w:r>
          </w:p>
        </w:tc>
      </w:tr>
      <w:tr w:rsidR="00A74EAB" w:rsidRPr="00C25DDC" w14:paraId="51A26CBD" w14:textId="77777777" w:rsidTr="001A0C3D">
        <w:trPr>
          <w:trHeight w:val="1743"/>
        </w:trPr>
        <w:tc>
          <w:tcPr>
            <w:tcW w:w="7560" w:type="dxa"/>
          </w:tcPr>
          <w:p w14:paraId="1206A14C" w14:textId="6EC2AC8D" w:rsidR="00C8504F" w:rsidRPr="00C8504F" w:rsidRDefault="00865F46" w:rsidP="00632519">
            <w:pPr>
              <w:pStyle w:val="ListParagraph"/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Самоспознаја</w:t>
            </w:r>
            <w:r w:rsidR="00985C65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</w:t>
            </w:r>
            <w:r w:rsidR="00985C65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препознавање сопствених интер</w:t>
            </w:r>
            <w:r w:rsidR="000F4557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е</w:t>
            </w: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совања, способности и особина</w:t>
            </w:r>
          </w:p>
          <w:p w14:paraId="4C46964D" w14:textId="0752FD8F" w:rsidR="00C8504F" w:rsidRPr="00C8504F" w:rsidRDefault="00C8504F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Прослава Дана школе</w:t>
            </w:r>
            <w:r w:rsidR="000F4557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EC205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</w:t>
            </w:r>
            <w:r w:rsidR="000F4557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учешће, израда паноа за кабинет</w:t>
            </w:r>
          </w:p>
          <w:p w14:paraId="1A84E967" w14:textId="248C2BDE" w:rsidR="001A0C3D" w:rsidRDefault="00C8504F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8504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Ђачка путовања – припреме за путовања, зашто су важна, чему служе, правила понашања на путовањима...</w:t>
            </w:r>
          </w:p>
          <w:p w14:paraId="4D2D8D5B" w14:textId="4B3FDDB5" w:rsidR="00C8504F" w:rsidRPr="001A0C3D" w:rsidRDefault="001A0C3D" w:rsidP="001A0C3D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Дан планете Земље (22. април)</w:t>
            </w:r>
          </w:p>
        </w:tc>
        <w:tc>
          <w:tcPr>
            <w:tcW w:w="1620" w:type="dxa"/>
            <w:vAlign w:val="center"/>
          </w:tcPr>
          <w:p w14:paraId="6794C6FB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април</w:t>
            </w:r>
          </w:p>
        </w:tc>
      </w:tr>
      <w:tr w:rsidR="00A74EAB" w:rsidRPr="00C25DDC" w14:paraId="603B15D0" w14:textId="77777777" w:rsidTr="002723C2">
        <w:tc>
          <w:tcPr>
            <w:tcW w:w="7560" w:type="dxa"/>
          </w:tcPr>
          <w:p w14:paraId="75091DB4" w14:textId="6E8972C5" w:rsidR="00865F46" w:rsidRPr="00C8504F" w:rsidRDefault="00865F46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865F46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Свет занимања</w:t>
            </w:r>
            <w:r w:rsidR="004D6A1D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865F46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</w:t>
            </w:r>
            <w:r w:rsidR="004D6A1D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865F46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 сарадњи са Тимом за билингвалну наставу</w:t>
            </w:r>
          </w:p>
          <w:p w14:paraId="19494403" w14:textId="77777777" w:rsidR="00865F46" w:rsidRPr="00865F46" w:rsidRDefault="00865F46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865F46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Покажи шта знаш – забавни састанак (глума, скечеви, имитације, певање)</w:t>
            </w:r>
          </w:p>
          <w:p w14:paraId="0FDD6323" w14:textId="77777777" w:rsidR="00865F46" w:rsidRPr="00865F46" w:rsidRDefault="00865F46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865F46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Еколошка акција – чишћење школског дворишта</w:t>
            </w:r>
          </w:p>
          <w:p w14:paraId="7B04D999" w14:textId="7608D0D1" w:rsidR="00865F46" w:rsidRPr="000B36C2" w:rsidRDefault="00AF7871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Превенција б</w:t>
            </w:r>
            <w:r w:rsidR="00C8504F" w:rsidRPr="00C8504F">
              <w:rPr>
                <w:rFonts w:ascii="Times New Roman" w:hAnsi="Times New Roman"/>
                <w:color w:val="000000"/>
                <w:szCs w:val="24"/>
                <w:lang w:val="sr-Cyrl-CS"/>
              </w:rPr>
              <w:t>олести з</w:t>
            </w:r>
            <w:r w:rsidR="00C8504F" w:rsidRPr="00EA53CE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ависности </w:t>
            </w:r>
          </w:p>
        </w:tc>
        <w:tc>
          <w:tcPr>
            <w:tcW w:w="1620" w:type="dxa"/>
            <w:vAlign w:val="center"/>
          </w:tcPr>
          <w:p w14:paraId="041CCEED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мај</w:t>
            </w:r>
          </w:p>
        </w:tc>
      </w:tr>
      <w:tr w:rsidR="00A74EAB" w:rsidRPr="00C25DDC" w14:paraId="0FFD134D" w14:textId="77777777" w:rsidTr="002723C2">
        <w:tc>
          <w:tcPr>
            <w:tcW w:w="7560" w:type="dxa"/>
          </w:tcPr>
          <w:p w14:paraId="61A0ABF7" w14:textId="77777777" w:rsidR="003E4D58" w:rsidRDefault="003E4D58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3E4D58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Похвале за успех</w:t>
            </w:r>
          </w:p>
          <w:p w14:paraId="5F263C43" w14:textId="50337873" w:rsidR="00A74EAB" w:rsidRPr="00C25DDC" w:rsidRDefault="00A74EAB" w:rsidP="00632519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Да ли смо задовољни оствареним резултатима у учењу и понашању на крају наставне године </w:t>
            </w:r>
          </w:p>
        </w:tc>
        <w:tc>
          <w:tcPr>
            <w:tcW w:w="1620" w:type="dxa"/>
            <w:vAlign w:val="center"/>
          </w:tcPr>
          <w:p w14:paraId="58E2CDC6" w14:textId="77777777" w:rsidR="00A74EAB" w:rsidRPr="00C25DDC" w:rsidRDefault="00A74EAB" w:rsidP="002723C2">
            <w:pPr>
              <w:spacing w:after="0"/>
              <w:jc w:val="center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</w:t>
            </w:r>
          </w:p>
        </w:tc>
      </w:tr>
    </w:tbl>
    <w:p w14:paraId="5F40B224" w14:textId="77777777" w:rsidR="00287EE4" w:rsidRPr="00C25DDC" w:rsidRDefault="00287EE4" w:rsidP="00287EE4">
      <w:pPr>
        <w:pStyle w:val="a"/>
      </w:pPr>
    </w:p>
    <w:p w14:paraId="4FFEEE89" w14:textId="1B46674B" w:rsidR="00145120" w:rsidRDefault="00145120" w:rsidP="00287EE4">
      <w:pPr>
        <w:pStyle w:val="a"/>
        <w:rPr>
          <w:lang w:val="sr-Latn-RS"/>
        </w:rPr>
      </w:pPr>
      <w:r>
        <w:rPr>
          <w:lang w:val="sr-Latn-RS"/>
        </w:rPr>
        <w:br w:type="page"/>
      </w:r>
    </w:p>
    <w:p w14:paraId="76F56409" w14:textId="77777777" w:rsidR="00287EE4" w:rsidRPr="00865F46" w:rsidRDefault="00287EE4" w:rsidP="00287EE4">
      <w:pPr>
        <w:pStyle w:val="a"/>
        <w:rPr>
          <w:lang w:val="sr-Latn-RS"/>
        </w:rPr>
      </w:pPr>
    </w:p>
    <w:p w14:paraId="0304EBA2" w14:textId="500C7C5C" w:rsidR="00287EE4" w:rsidRPr="00BF18DF" w:rsidRDefault="00287EE4" w:rsidP="00BF18DF">
      <w:pPr>
        <w:pStyle w:val="a"/>
        <w:rPr>
          <w:sz w:val="24"/>
        </w:rPr>
      </w:pPr>
      <w:r w:rsidRPr="008610B1">
        <w:rPr>
          <w:sz w:val="24"/>
        </w:rPr>
        <w:t>Програм рада на часовима одељењског старешине - осми разред</w:t>
      </w:r>
      <w:bookmarkStart w:id="1413" w:name="_Toc463956345"/>
      <w:bookmarkStart w:id="1414" w:name="_Toc491337348"/>
      <w:bookmarkStart w:id="1415" w:name="_Toc524077359"/>
      <w:bookmarkStart w:id="1416" w:name="_Toc524340677"/>
      <w:bookmarkStart w:id="1417" w:name="_Toc526249452"/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</w:tblGrid>
      <w:tr w:rsidR="00340902" w:rsidRPr="00C25DDC" w14:paraId="16AFA555" w14:textId="77777777" w:rsidTr="002723C2">
        <w:tc>
          <w:tcPr>
            <w:tcW w:w="7560" w:type="dxa"/>
            <w:shd w:val="clear" w:color="auto" w:fill="F2F2F2"/>
            <w:vAlign w:val="center"/>
          </w:tcPr>
          <w:p w14:paraId="1D437F62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7A94EA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9D7CFA" w:rsidRPr="009D7CFA" w14:paraId="19EB75D3" w14:textId="77777777" w:rsidTr="009D7CFA">
        <w:tc>
          <w:tcPr>
            <w:tcW w:w="7560" w:type="dxa"/>
            <w:shd w:val="clear" w:color="auto" w:fill="FFFFFF" w:themeFill="background1"/>
            <w:vAlign w:val="center"/>
          </w:tcPr>
          <w:p w14:paraId="076D2B20" w14:textId="77777777" w:rsidR="009D7CFA" w:rsidRDefault="009D7CFA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9D7CFA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Организација рада у осмом разреду, распоред часова, школски календар</w:t>
            </w:r>
          </w:p>
          <w:p w14:paraId="29911F20" w14:textId="47E7DE18" w:rsidR="00785EA1" w:rsidRPr="009D7CFA" w:rsidRDefault="00785EA1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785EA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Упознавање са Правилником о протоколу поступања у одговору на насаље, злостављање и занемаривање</w:t>
            </w:r>
          </w:p>
          <w:p w14:paraId="430D264F" w14:textId="2A04E1D5" w:rsidR="009D7CFA" w:rsidRPr="009D7CFA" w:rsidRDefault="005A7166" w:rsidP="00734154">
            <w:pPr>
              <w:pStyle w:val="ListParagraph"/>
              <w:spacing w:after="0"/>
              <w:jc w:val="left"/>
              <w:rPr>
                <w:rFonts w:ascii="Times New Roman" w:hAnsi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val="sr-Cyrl-CS" w:eastAsia="sr-Latn-CS"/>
              </w:rPr>
              <w:t>Задужења у одељењској заједници</w:t>
            </w:r>
            <w:r w:rsidR="009D7CFA" w:rsidRPr="009D7CFA">
              <w:rPr>
                <w:rFonts w:ascii="Times New Roman" w:hAnsi="Times New Roman"/>
                <w:bCs/>
                <w:color w:val="000000"/>
                <w:szCs w:val="24"/>
                <w:lang w:val="sr-Cyrl-CS" w:eastAsia="sr-Latn-CS"/>
              </w:rPr>
              <w:t>, избор чланова Ученичког парламе</w:t>
            </w:r>
            <w:r w:rsidR="004D6A1D">
              <w:rPr>
                <w:rFonts w:ascii="Times New Roman" w:hAnsi="Times New Roman"/>
                <w:bCs/>
                <w:color w:val="000000"/>
                <w:szCs w:val="24"/>
                <w:lang w:val="sr-Cyrl-CS" w:eastAsia="sr-Latn-CS"/>
              </w:rPr>
              <w:t>н</w:t>
            </w:r>
            <w:r w:rsidR="009D7CFA" w:rsidRPr="009D7CFA">
              <w:rPr>
                <w:rFonts w:ascii="Times New Roman" w:hAnsi="Times New Roman"/>
                <w:bCs/>
                <w:color w:val="000000"/>
                <w:szCs w:val="24"/>
                <w:lang w:val="sr-Cyrl-CS" w:eastAsia="sr-Latn-CS"/>
              </w:rPr>
              <w:t>та</w:t>
            </w:r>
          </w:p>
          <w:p w14:paraId="3835979E" w14:textId="77777777" w:rsidR="009D7CFA" w:rsidRPr="009D7CFA" w:rsidRDefault="009D7CFA" w:rsidP="00734154">
            <w:pPr>
              <w:pStyle w:val="ListParagraph"/>
              <w:spacing w:after="0"/>
              <w:jc w:val="left"/>
              <w:rPr>
                <w:rFonts w:ascii="Times New Roman" w:hAnsi="Times New Roman"/>
                <w:bCs/>
                <w:color w:val="000000"/>
                <w:szCs w:val="24"/>
                <w:lang w:val="sr-Cyrl-CS" w:eastAsia="sr-Latn-CS"/>
              </w:rPr>
            </w:pPr>
            <w:r w:rsidRPr="009D7CFA">
              <w:rPr>
                <w:rFonts w:ascii="Times New Roman" w:hAnsi="Times New Roman"/>
                <w:bCs/>
                <w:color w:val="000000"/>
                <w:szCs w:val="24"/>
                <w:lang w:val="sr-Cyrl-CS" w:eastAsia="sr-Latn-CS"/>
              </w:rPr>
              <w:t>Права и обавезе ученика,  упознавање са правилима понашања у школи; Дисциплинска одговорност ученика</w:t>
            </w:r>
          </w:p>
          <w:p w14:paraId="7E6E906B" w14:textId="3C6B3DB8" w:rsidR="000770F6" w:rsidRPr="007D17EA" w:rsidRDefault="009D7CFA" w:rsidP="007D17EA">
            <w:pPr>
              <w:pStyle w:val="ListParagraph"/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9D7CFA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Укључивање у секције, формирање ставова према допунској и додатној настави</w:t>
            </w:r>
            <w:r w:rsidR="0026656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, у</w:t>
            </w:r>
            <w:r w:rsidRPr="009D7CFA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познавање ученика са њиховим терминима одржавања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2A75EC4" w14:textId="6FF8FA7D" w:rsidR="009D7CFA" w:rsidRPr="00C25DDC" w:rsidRDefault="009D7CFA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септембар</w:t>
            </w:r>
            <w:proofErr w:type="spellEnd"/>
          </w:p>
        </w:tc>
      </w:tr>
      <w:tr w:rsidR="00340902" w:rsidRPr="00C25DDC" w14:paraId="7A258C24" w14:textId="77777777" w:rsidTr="002723C2">
        <w:tc>
          <w:tcPr>
            <w:tcW w:w="7560" w:type="dxa"/>
          </w:tcPr>
          <w:p w14:paraId="2744071D" w14:textId="77777777" w:rsidR="00734154" w:rsidRDefault="008610B1" w:rsidP="00734154">
            <w:pPr>
              <w:pStyle w:val="ListParagraph"/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8610B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План рада и радне навике, организација времена</w:t>
            </w:r>
          </w:p>
          <w:p w14:paraId="32AC4044" w14:textId="77777777" w:rsidR="00C70FCD" w:rsidRDefault="008610B1" w:rsidP="00734154">
            <w:pPr>
              <w:pStyle w:val="ListParagraph"/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8610B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Ненасилно решавање вршњачких сукоба </w:t>
            </w:r>
            <w:r w:rsidR="0073415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Pr="008610B1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Здрави стилови живота - Формирање ставова о здравој исхрани; зашто је спорт добар за наше здравље</w:t>
            </w:r>
          </w:p>
          <w:p w14:paraId="66C87E81" w14:textId="3CD9AB1B" w:rsidR="00734154" w:rsidRPr="00734154" w:rsidRDefault="00734154" w:rsidP="00734154">
            <w:pPr>
              <w:pStyle w:val="ListParagraph"/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73415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БОНТОН - Култура понашања, облачења...</w:t>
            </w:r>
          </w:p>
        </w:tc>
        <w:tc>
          <w:tcPr>
            <w:tcW w:w="1620" w:type="dxa"/>
            <w:vAlign w:val="center"/>
          </w:tcPr>
          <w:p w14:paraId="34AA08EF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октобар</w:t>
            </w:r>
            <w:proofErr w:type="spellEnd"/>
          </w:p>
        </w:tc>
      </w:tr>
      <w:tr w:rsidR="00340902" w:rsidRPr="00C25DDC" w14:paraId="4C5A29F2" w14:textId="77777777" w:rsidTr="002723C2">
        <w:tc>
          <w:tcPr>
            <w:tcW w:w="7560" w:type="dxa"/>
          </w:tcPr>
          <w:p w14:paraId="7FC904ED" w14:textId="679D6421" w:rsidR="008610B1" w:rsidRPr="00E65B5D" w:rsidRDefault="008610B1" w:rsidP="0073415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Толеранција - сви исти а различити/пишемо поруке толеранције (Обележавање Дана толеранције – 1</w:t>
            </w:r>
            <w:r w:rsidR="006C7E59">
              <w:rPr>
                <w:rFonts w:eastAsia="Georgia" w:cs="Times New Roman"/>
                <w:color w:val="000000"/>
                <w:szCs w:val="24"/>
                <w:lang w:val="sr-Cyrl-RS"/>
              </w:rPr>
              <w:t>6</w:t>
            </w:r>
            <w:r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. 11.)</w:t>
            </w:r>
          </w:p>
          <w:p w14:paraId="5DCEEFE8" w14:textId="77777777" w:rsidR="008610B1" w:rsidRDefault="008610B1" w:rsidP="00734154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E65B5D">
              <w:rPr>
                <w:rFonts w:eastAsia="Georgia" w:cs="Times New Roman"/>
                <w:color w:val="000000"/>
                <w:szCs w:val="24"/>
                <w:lang w:val="sr-Cyrl-CS"/>
              </w:rPr>
              <w:t>Како да допринесемо хигијени школског простора (учионица, дворишта, ходника, тоалета)</w:t>
            </w:r>
          </w:p>
          <w:p w14:paraId="7DAD6357" w14:textId="32740AF1" w:rsidR="008610B1" w:rsidRDefault="00C54EE8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Безбедно</w:t>
            </w:r>
            <w:r w:rsidR="008610B1" w:rsidRPr="0036124A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 кори</w:t>
            </w: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шћење</w:t>
            </w:r>
            <w:r w:rsidR="008610B1" w:rsidRPr="0036124A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 интернет</w:t>
            </w: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а</w:t>
            </w:r>
            <w:r w:rsidR="008610B1" w:rsidRPr="0036124A">
              <w:rPr>
                <w:rFonts w:ascii="Times New Roman" w:hAnsi="Times New Roman"/>
                <w:color w:val="000000"/>
                <w:szCs w:val="24"/>
                <w:lang w:val="sr-Cyrl-CS"/>
              </w:rPr>
              <w:t>; правила комуникације на интернету</w:t>
            </w:r>
          </w:p>
          <w:p w14:paraId="4BF127BB" w14:textId="3D0108C8" w:rsidR="00340902" w:rsidRPr="00BF18DF" w:rsidRDefault="00BF18DF" w:rsidP="00734154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F18D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Како донети одлуку о будућој средњој школи?</w:t>
            </w:r>
            <w:r w:rsidR="00471C17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BF18D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</w:t>
            </w:r>
            <w:r w:rsidR="00471C17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BF18D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појам и значај професионалног развоја ученика</w:t>
            </w:r>
          </w:p>
        </w:tc>
        <w:tc>
          <w:tcPr>
            <w:tcW w:w="1620" w:type="dxa"/>
            <w:vAlign w:val="center"/>
          </w:tcPr>
          <w:p w14:paraId="7D8E04C6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новембар</w:t>
            </w:r>
            <w:proofErr w:type="spellEnd"/>
          </w:p>
        </w:tc>
      </w:tr>
      <w:tr w:rsidR="00340902" w:rsidRPr="00C25DDC" w14:paraId="30D0A59D" w14:textId="77777777" w:rsidTr="002723C2">
        <w:tc>
          <w:tcPr>
            <w:tcW w:w="7560" w:type="dxa"/>
          </w:tcPr>
          <w:p w14:paraId="63BCD0FC" w14:textId="77777777" w:rsidR="00340902" w:rsidRPr="00C25DDC" w:rsidRDefault="0034090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Сарадња са Ученичким парламентом</w:t>
            </w:r>
          </w:p>
          <w:p w14:paraId="5DAA4A9B" w14:textId="77777777" w:rsidR="00340902" w:rsidRPr="00C25DDC" w:rsidRDefault="0034090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Хуманитарна акција „Пакетић љубави“ за децу из Института за церебралну парализу</w:t>
            </w:r>
          </w:p>
          <w:p w14:paraId="6024F059" w14:textId="1858825F" w:rsidR="00340902" w:rsidRPr="000F4557" w:rsidRDefault="00BB7F32" w:rsidP="00734154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0F4557">
              <w:rPr>
                <w:rFonts w:ascii="Times New Roman" w:eastAsia="Times New Roman" w:hAnsi="Times New Roman"/>
                <w:szCs w:val="24"/>
                <w:lang w:val="sr-Latn-RS" w:eastAsia="sr-Latn-RS"/>
              </w:rPr>
              <w:t>Упознај себе</w:t>
            </w:r>
            <w:r w:rsidR="004D6A1D">
              <w:rPr>
                <w:rFonts w:ascii="Times New Roman" w:eastAsia="Times New Roman" w:hAnsi="Times New Roman"/>
                <w:szCs w:val="24"/>
                <w:lang w:val="sr-Cyrl-RS" w:eastAsia="sr-Latn-RS"/>
              </w:rPr>
              <w:t xml:space="preserve"> </w:t>
            </w:r>
            <w:r w:rsidRPr="000F4557">
              <w:rPr>
                <w:rFonts w:ascii="Times New Roman" w:eastAsia="Times New Roman" w:hAnsi="Times New Roman"/>
                <w:szCs w:val="24"/>
                <w:lang w:val="sr-Latn-RS" w:eastAsia="sr-Latn-RS"/>
              </w:rPr>
              <w:t>- препознај своје особине и интересовања</w:t>
            </w:r>
          </w:p>
          <w:p w14:paraId="68FD0E33" w14:textId="0585FA16" w:rsidR="00BB7F32" w:rsidRPr="00930BDA" w:rsidRDefault="00BB7F32" w:rsidP="00BB7F32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Превенција употребе психоактивних супстанци</w:t>
            </w:r>
          </w:p>
        </w:tc>
        <w:tc>
          <w:tcPr>
            <w:tcW w:w="1620" w:type="dxa"/>
            <w:vAlign w:val="center"/>
          </w:tcPr>
          <w:p w14:paraId="4F1697F6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децембар</w:t>
            </w:r>
            <w:proofErr w:type="spellEnd"/>
          </w:p>
        </w:tc>
      </w:tr>
      <w:tr w:rsidR="00340902" w:rsidRPr="00C25DDC" w14:paraId="4E4DECD7" w14:textId="77777777" w:rsidTr="002723C2">
        <w:tc>
          <w:tcPr>
            <w:tcW w:w="7560" w:type="dxa"/>
          </w:tcPr>
          <w:p w14:paraId="51D5AEDA" w14:textId="77777777" w:rsidR="00BB7F32" w:rsidRPr="00BB7F32" w:rsidRDefault="00BB7F3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Успех на крају првог полугодишта: Чиме смо задовољни, а шта бисмо поправили?</w:t>
            </w:r>
          </w:p>
          <w:p w14:paraId="105DA328" w14:textId="0DA1B1AC" w:rsidR="00340902" w:rsidRPr="00C25DDC" w:rsidRDefault="00BB7F3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Прослава школске славе Свети Сава (учешће у прослави, израда паноа); Шта знамо о Светом Сави?</w:t>
            </w:r>
          </w:p>
        </w:tc>
        <w:tc>
          <w:tcPr>
            <w:tcW w:w="1620" w:type="dxa"/>
            <w:vAlign w:val="center"/>
          </w:tcPr>
          <w:p w14:paraId="7348E389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јануар</w:t>
            </w:r>
            <w:proofErr w:type="spellEnd"/>
          </w:p>
        </w:tc>
      </w:tr>
      <w:tr w:rsidR="00340902" w:rsidRPr="00C25DDC" w14:paraId="3F0375AF" w14:textId="77777777" w:rsidTr="002723C2">
        <w:tc>
          <w:tcPr>
            <w:tcW w:w="7560" w:type="dxa"/>
          </w:tcPr>
          <w:p w14:paraId="408959B5" w14:textId="13DE0B22" w:rsidR="00340902" w:rsidRDefault="00BB7F3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Препознај своје способности</w:t>
            </w:r>
          </w:p>
          <w:p w14:paraId="02093B67" w14:textId="77777777" w:rsidR="00BB7F32" w:rsidRDefault="00BB7F3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Слободно време – наша интересовања и хоби, спорт, друштвене игре, музика, књиге, филм, предлози и препоруке</w:t>
            </w:r>
          </w:p>
          <w:p w14:paraId="7BD49593" w14:textId="71E56C43" w:rsidR="00266564" w:rsidRPr="00BB7F32" w:rsidRDefault="00266564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26656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Притисак вршњака</w:t>
            </w:r>
          </w:p>
          <w:p w14:paraId="5F6489B6" w14:textId="77777777" w:rsidR="00BB7F32" w:rsidRDefault="00BB7F32" w:rsidP="00BB7F32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Вршњачка подршка и помоћ (у учењу, понашању, дружењу...)</w:t>
            </w:r>
          </w:p>
          <w:p w14:paraId="70435748" w14:textId="6A167F59" w:rsidR="00347F4A" w:rsidRPr="00347F4A" w:rsidRDefault="00347F4A" w:rsidP="00BB7F32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347F4A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Обележавање међународног Дана борбе против вршњачког насиља </w:t>
            </w:r>
          </w:p>
        </w:tc>
        <w:tc>
          <w:tcPr>
            <w:tcW w:w="1620" w:type="dxa"/>
            <w:vAlign w:val="center"/>
          </w:tcPr>
          <w:p w14:paraId="62785FE3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фебруар</w:t>
            </w:r>
            <w:proofErr w:type="spellEnd"/>
          </w:p>
        </w:tc>
      </w:tr>
      <w:tr w:rsidR="00340902" w:rsidRPr="00C25DDC" w14:paraId="100FE111" w14:textId="77777777" w:rsidTr="002723C2">
        <w:tc>
          <w:tcPr>
            <w:tcW w:w="7560" w:type="dxa"/>
          </w:tcPr>
          <w:p w14:paraId="0342437E" w14:textId="7B5F859D" w:rsidR="00CA0EE3" w:rsidRPr="00CA0EE3" w:rsidRDefault="00196D6B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</w:t>
            </w:r>
            <w:r w:rsidR="00CA0EE3" w:rsidRPr="00CA0EE3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овезаност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CA0EE3" w:rsidRPr="00CA0EE3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треме и успеха на испиту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, к</w:t>
            </w:r>
            <w:r w:rsidRPr="00196D6B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ако се припремити за завршни испит</w:t>
            </w:r>
            <w:r w:rsidR="00AF2C9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(психолог)</w:t>
            </w:r>
          </w:p>
          <w:p w14:paraId="1C0CF7E1" w14:textId="44FF9739" w:rsidR="00BB7F32" w:rsidRPr="00DD1641" w:rsidRDefault="00BB7F32" w:rsidP="00734154">
            <w:pPr>
              <w:pStyle w:val="ListParagraph"/>
              <w:spacing w:after="0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DD1641">
              <w:rPr>
                <w:rFonts w:ascii="Times New Roman" w:hAnsi="Times New Roman"/>
                <w:szCs w:val="24"/>
                <w:lang w:val="sr-Cyrl-CS" w:eastAsia="sr-Latn-CS"/>
              </w:rPr>
              <w:t xml:space="preserve">Уређење учионице и оплемењивање простора цвећем </w:t>
            </w:r>
          </w:p>
          <w:p w14:paraId="0D680884" w14:textId="20BA1F59" w:rsidR="00BB7F32" w:rsidRDefault="00BB7F3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Родна равноправност</w:t>
            </w:r>
          </w:p>
          <w:p w14:paraId="11A24948" w14:textId="4C9CFAA8" w:rsidR="00340902" w:rsidRPr="00CA0EE3" w:rsidRDefault="00BB7F3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lastRenderedPageBreak/>
              <w:t>Моје професионалне намере (истраживање – ПП служба)</w:t>
            </w:r>
          </w:p>
        </w:tc>
        <w:tc>
          <w:tcPr>
            <w:tcW w:w="1620" w:type="dxa"/>
            <w:vAlign w:val="center"/>
          </w:tcPr>
          <w:p w14:paraId="19E20CC0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lastRenderedPageBreak/>
              <w:t>март</w:t>
            </w:r>
            <w:proofErr w:type="spellEnd"/>
          </w:p>
        </w:tc>
      </w:tr>
      <w:tr w:rsidR="00340902" w:rsidRPr="00C25DDC" w14:paraId="33243EEB" w14:textId="77777777" w:rsidTr="002723C2">
        <w:tc>
          <w:tcPr>
            <w:tcW w:w="7560" w:type="dxa"/>
          </w:tcPr>
          <w:p w14:paraId="04F935C6" w14:textId="6BF1A749" w:rsidR="00266564" w:rsidRPr="00EB1D1D" w:rsidRDefault="008012C0" w:rsidP="00266564">
            <w:pPr>
              <w:pStyle w:val="ListParagraph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8012C0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Препоручујемо за читање: Моја омиљена књига</w:t>
            </w:r>
            <w:r w:rsidR="0073415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="00734154" w:rsidRPr="00734154">
              <w:rPr>
                <w:rFonts w:ascii="Times New Roman" w:hAnsi="Times New Roman"/>
                <w:color w:val="000000"/>
                <w:szCs w:val="24"/>
                <w:lang w:val="sr-Cyrl-CS"/>
              </w:rPr>
              <w:t>Ђачка путовања – припреме за путовања, зашто су важна, чему служе, правила понашања на путовањима...</w:t>
            </w:r>
            <w:r w:rsidR="00734154">
              <w:rPr>
                <w:rFonts w:ascii="Times New Roman" w:hAnsi="Times New Roman"/>
                <w:color w:val="000000"/>
                <w:szCs w:val="24"/>
                <w:lang w:val="sr-Cyrl-CS"/>
              </w:rPr>
              <w:br/>
            </w:r>
            <w:r w:rsidR="00BB7F32" w:rsidRPr="00BB7F32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Прослава Дана школе </w:t>
            </w:r>
            <w:r w:rsidR="0026656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="00266564" w:rsidRPr="0026656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Еколошка акција – чишћење школског дворишта</w:t>
            </w:r>
          </w:p>
        </w:tc>
        <w:tc>
          <w:tcPr>
            <w:tcW w:w="1620" w:type="dxa"/>
            <w:vAlign w:val="center"/>
          </w:tcPr>
          <w:p w14:paraId="6790A559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април</w:t>
            </w:r>
            <w:proofErr w:type="spellEnd"/>
          </w:p>
        </w:tc>
      </w:tr>
      <w:tr w:rsidR="00340902" w:rsidRPr="00C25DDC" w14:paraId="3CA8BC99" w14:textId="77777777" w:rsidTr="002723C2">
        <w:trPr>
          <w:trHeight w:val="1115"/>
        </w:trPr>
        <w:tc>
          <w:tcPr>
            <w:tcW w:w="7560" w:type="dxa"/>
          </w:tcPr>
          <w:p w14:paraId="48B64B04" w14:textId="77777777" w:rsidR="00340902" w:rsidRPr="00C25DDC" w:rsidRDefault="00340902" w:rsidP="00734154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Разговор о припремама за полагање Завршног испита и упису у  средњу школу</w:t>
            </w:r>
          </w:p>
          <w:p w14:paraId="1468A1F6" w14:textId="5A0F3947" w:rsidR="008012C0" w:rsidRPr="00C07BE5" w:rsidRDefault="008012C0" w:rsidP="00734154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8012C0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Покажи шта знаш – забавни састанак (глума, скечеви, имитације, певање)</w:t>
            </w:r>
            <w:r w:rsidR="00734154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br/>
            </w:r>
            <w:r w:rsidRPr="008012C0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По чему ћу се радо сећати основне школе?</w:t>
            </w:r>
          </w:p>
        </w:tc>
        <w:tc>
          <w:tcPr>
            <w:tcW w:w="1620" w:type="dxa"/>
            <w:vAlign w:val="center"/>
          </w:tcPr>
          <w:p w14:paraId="0D1A151D" w14:textId="77777777" w:rsidR="00340902" w:rsidRPr="00C25DDC" w:rsidRDefault="00340902" w:rsidP="002723C2">
            <w:pPr>
              <w:spacing w:after="0"/>
              <w:jc w:val="center"/>
              <w:rPr>
                <w:rFonts w:eastAsia="Georgia" w:cs="Times New Roman"/>
                <w:szCs w:val="20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мај</w:t>
            </w:r>
            <w:proofErr w:type="spellEnd"/>
          </w:p>
        </w:tc>
      </w:tr>
    </w:tbl>
    <w:p w14:paraId="3D58A9A8" w14:textId="7871904D" w:rsidR="00BB7F32" w:rsidRDefault="00BB7F32" w:rsidP="00BB7F32">
      <w:pPr>
        <w:rPr>
          <w:lang w:eastAsia="sr-Latn-CS"/>
        </w:rPr>
      </w:pPr>
    </w:p>
    <w:p w14:paraId="37B9C4AC" w14:textId="6CBAC722" w:rsidR="00156D62" w:rsidRDefault="00156D62" w:rsidP="00BB7F32">
      <w:pPr>
        <w:rPr>
          <w:lang w:eastAsia="sr-Latn-CS"/>
        </w:rPr>
      </w:pPr>
    </w:p>
    <w:p w14:paraId="54765C96" w14:textId="5BCABC6F" w:rsidR="00156D62" w:rsidRDefault="00156D62" w:rsidP="00BB7F32">
      <w:pPr>
        <w:rPr>
          <w:lang w:eastAsia="sr-Latn-CS"/>
        </w:rPr>
      </w:pPr>
    </w:p>
    <w:p w14:paraId="0BABD547" w14:textId="5A21CE4C" w:rsidR="00156D62" w:rsidRDefault="00156D62" w:rsidP="00BB7F32">
      <w:pPr>
        <w:rPr>
          <w:lang w:eastAsia="sr-Latn-CS"/>
        </w:rPr>
      </w:pPr>
    </w:p>
    <w:p w14:paraId="5DF41AB7" w14:textId="78B1C7E7" w:rsidR="00156D62" w:rsidRDefault="00156D62" w:rsidP="00BB7F32">
      <w:pPr>
        <w:rPr>
          <w:lang w:eastAsia="sr-Latn-CS"/>
        </w:rPr>
      </w:pPr>
    </w:p>
    <w:p w14:paraId="574ED88F" w14:textId="06D6D8AB" w:rsidR="00156D62" w:rsidRDefault="00156D62" w:rsidP="00BB7F32">
      <w:pPr>
        <w:rPr>
          <w:lang w:eastAsia="sr-Latn-CS"/>
        </w:rPr>
      </w:pPr>
    </w:p>
    <w:p w14:paraId="7B42CF1D" w14:textId="4D10982D" w:rsidR="00156D62" w:rsidRDefault="00156D62" w:rsidP="00BB7F32">
      <w:pPr>
        <w:rPr>
          <w:lang w:eastAsia="sr-Latn-CS"/>
        </w:rPr>
      </w:pPr>
    </w:p>
    <w:p w14:paraId="10AACDF1" w14:textId="03AB56FE" w:rsidR="00156D62" w:rsidRDefault="00156D62" w:rsidP="00BB7F32">
      <w:pPr>
        <w:rPr>
          <w:lang w:eastAsia="sr-Latn-CS"/>
        </w:rPr>
      </w:pPr>
    </w:p>
    <w:p w14:paraId="5F3509D7" w14:textId="10C76675" w:rsidR="00156D62" w:rsidRDefault="00156D62" w:rsidP="00BB7F32">
      <w:pPr>
        <w:rPr>
          <w:lang w:eastAsia="sr-Latn-CS"/>
        </w:rPr>
      </w:pPr>
    </w:p>
    <w:p w14:paraId="4CB258D1" w14:textId="71061A3F" w:rsidR="00156D62" w:rsidRDefault="00156D62" w:rsidP="00BB7F32">
      <w:pPr>
        <w:rPr>
          <w:lang w:eastAsia="sr-Latn-CS"/>
        </w:rPr>
      </w:pPr>
    </w:p>
    <w:p w14:paraId="1229D84D" w14:textId="6A5BCDB9" w:rsidR="00156D62" w:rsidRDefault="00156D62" w:rsidP="00BB7F32">
      <w:pPr>
        <w:rPr>
          <w:lang w:eastAsia="sr-Latn-CS"/>
        </w:rPr>
      </w:pPr>
    </w:p>
    <w:p w14:paraId="5EF0248C" w14:textId="3DB6EFBE" w:rsidR="00156D62" w:rsidRDefault="00156D62" w:rsidP="00BB7F32">
      <w:pPr>
        <w:rPr>
          <w:lang w:eastAsia="sr-Latn-CS"/>
        </w:rPr>
      </w:pPr>
    </w:p>
    <w:p w14:paraId="2E18208B" w14:textId="6EA54A23" w:rsidR="00156D62" w:rsidRDefault="00156D62" w:rsidP="00BB7F32">
      <w:pPr>
        <w:rPr>
          <w:lang w:eastAsia="sr-Latn-CS"/>
        </w:rPr>
      </w:pPr>
    </w:p>
    <w:p w14:paraId="561A1228" w14:textId="413762AC" w:rsidR="00156D62" w:rsidRDefault="00156D62" w:rsidP="00BB7F32">
      <w:pPr>
        <w:rPr>
          <w:lang w:eastAsia="sr-Latn-CS"/>
        </w:rPr>
      </w:pPr>
    </w:p>
    <w:p w14:paraId="04D127AC" w14:textId="66EB9406" w:rsidR="00156D62" w:rsidRDefault="00156D62" w:rsidP="00BB7F32">
      <w:pPr>
        <w:rPr>
          <w:lang w:eastAsia="sr-Latn-CS"/>
        </w:rPr>
      </w:pPr>
    </w:p>
    <w:p w14:paraId="769AA043" w14:textId="250334BC" w:rsidR="00156D62" w:rsidRDefault="00156D62" w:rsidP="00BB7F32">
      <w:pPr>
        <w:rPr>
          <w:lang w:eastAsia="sr-Latn-CS"/>
        </w:rPr>
      </w:pPr>
    </w:p>
    <w:p w14:paraId="070AD6A9" w14:textId="45D9B403" w:rsidR="00156D62" w:rsidRDefault="00156D62" w:rsidP="00BB7F32">
      <w:pPr>
        <w:rPr>
          <w:lang w:eastAsia="sr-Latn-CS"/>
        </w:rPr>
      </w:pPr>
    </w:p>
    <w:p w14:paraId="4BDBADC8" w14:textId="77777777" w:rsidR="00156D62" w:rsidRDefault="00156D62" w:rsidP="00BB7F32">
      <w:pPr>
        <w:rPr>
          <w:lang w:eastAsia="sr-Latn-CS"/>
        </w:rPr>
      </w:pPr>
    </w:p>
    <w:p w14:paraId="2E13B07C" w14:textId="77777777" w:rsidR="00467BE4" w:rsidRDefault="00467BE4" w:rsidP="00BB7F32">
      <w:pPr>
        <w:rPr>
          <w:lang w:eastAsia="sr-Latn-CS"/>
        </w:rPr>
      </w:pPr>
    </w:p>
    <w:p w14:paraId="7BB1A9F1" w14:textId="46EEF7F2" w:rsidR="00287EE4" w:rsidRPr="00C25DDC" w:rsidRDefault="00287EE4" w:rsidP="00287EE4">
      <w:pPr>
        <w:pStyle w:val="Heading1"/>
      </w:pPr>
      <w:bookmarkStart w:id="1418" w:name="_Toc50645122"/>
      <w:bookmarkStart w:id="1419" w:name="_Toc51251982"/>
      <w:bookmarkStart w:id="1420" w:name="_Toc81994577"/>
      <w:bookmarkStart w:id="1421" w:name="_Toc82001114"/>
      <w:bookmarkStart w:id="1422" w:name="_Toc82002432"/>
      <w:bookmarkStart w:id="1423" w:name="_Toc82520751"/>
      <w:bookmarkStart w:id="1424" w:name="_Toc113731629"/>
      <w:bookmarkStart w:id="1425" w:name="_Toc113731881"/>
      <w:bookmarkStart w:id="1426" w:name="_Toc113959515"/>
      <w:bookmarkStart w:id="1427" w:name="_Toc113966576"/>
      <w:bookmarkStart w:id="1428" w:name="_Toc145002764"/>
      <w:bookmarkStart w:id="1429" w:name="_Toc145002974"/>
      <w:bookmarkStart w:id="1430" w:name="_Toc145003130"/>
      <w:bookmarkStart w:id="1431" w:name="_Toc145003208"/>
      <w:bookmarkStart w:id="1432" w:name="_Toc145409446"/>
      <w:bookmarkStart w:id="1433" w:name="_Toc145409670"/>
      <w:bookmarkStart w:id="1434" w:name="_Toc145409926"/>
      <w:bookmarkStart w:id="1435" w:name="_Toc145424205"/>
      <w:bookmarkStart w:id="1436" w:name="_Toc145428368"/>
      <w:bookmarkStart w:id="1437" w:name="_Toc145428458"/>
      <w:bookmarkStart w:id="1438" w:name="_Toc147935936"/>
      <w:bookmarkStart w:id="1439" w:name="_Toc147936014"/>
      <w:bookmarkStart w:id="1440" w:name="_Toc176250770"/>
      <w:bookmarkStart w:id="1441" w:name="_Toc176251582"/>
      <w:bookmarkStart w:id="1442" w:name="_Toc176251921"/>
      <w:bookmarkStart w:id="1443" w:name="_Toc176513423"/>
      <w:bookmarkStart w:id="1444" w:name="_Toc176513641"/>
      <w:bookmarkStart w:id="1445" w:name="_Toc176520966"/>
      <w:bookmarkStart w:id="1446" w:name="_Toc176521783"/>
      <w:bookmarkStart w:id="1447" w:name="_Toc176521855"/>
      <w:bookmarkStart w:id="1448" w:name="_Toc177457132"/>
      <w:bookmarkStart w:id="1449" w:name="_Toc179873376"/>
      <w:bookmarkEnd w:id="1401"/>
      <w:r w:rsidRPr="00C25DDC">
        <w:lastRenderedPageBreak/>
        <w:t>VI ПОСЕБНИ</w:t>
      </w:r>
      <w:r w:rsidRPr="00C25DDC">
        <w:rPr>
          <w:lang w:val="sr-Cyrl-CS"/>
        </w:rPr>
        <w:t xml:space="preserve"> ПРОГРАМИ </w:t>
      </w:r>
      <w:r w:rsidR="00253DB2">
        <w:rPr>
          <w:lang w:val="sr-Cyrl-CS"/>
        </w:rPr>
        <w:t>ОБРАЗОВНО</w:t>
      </w:r>
      <w:r w:rsidRPr="00C25DDC">
        <w:rPr>
          <w:lang w:val="sr-Cyrl-CS"/>
        </w:rPr>
        <w:t>-</w:t>
      </w:r>
      <w:r w:rsidR="00253DB2">
        <w:rPr>
          <w:lang w:val="sr-Cyrl-CS"/>
        </w:rPr>
        <w:t>ВАСПИТНОГ</w:t>
      </w:r>
      <w:r w:rsidRPr="00C25DDC">
        <w:rPr>
          <w:lang w:val="sr-Cyrl-CS"/>
        </w:rPr>
        <w:t xml:space="preserve"> РАДА</w:t>
      </w:r>
      <w:bookmarkStart w:id="1450" w:name="_Toc463956346"/>
      <w:bookmarkStart w:id="1451" w:name="_Toc491337349"/>
      <w:bookmarkStart w:id="1452" w:name="_Toc524077360"/>
      <w:bookmarkStart w:id="1453" w:name="_Toc524340678"/>
      <w:bookmarkStart w:id="1454" w:name="_Toc526249453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</w:p>
    <w:p w14:paraId="3822443E" w14:textId="77777777" w:rsidR="00287EE4" w:rsidRDefault="00287EE4" w:rsidP="00F02DB7">
      <w:pPr>
        <w:pStyle w:val="Heading2"/>
        <w:rPr>
          <w:rFonts w:eastAsia="Georgia"/>
        </w:rPr>
      </w:pPr>
      <w:bookmarkStart w:id="1455" w:name="_Toc463956339"/>
      <w:bookmarkStart w:id="1456" w:name="_Toc491337343"/>
      <w:bookmarkStart w:id="1457" w:name="_Toc524077354"/>
      <w:bookmarkStart w:id="1458" w:name="_Toc524340672"/>
      <w:bookmarkStart w:id="1459" w:name="_Toc526249446"/>
      <w:bookmarkStart w:id="1460" w:name="_Toc50645123"/>
      <w:bookmarkStart w:id="1461" w:name="_Toc51251983"/>
      <w:bookmarkStart w:id="1462" w:name="_Toc81994578"/>
      <w:bookmarkStart w:id="1463" w:name="_Toc82001115"/>
      <w:bookmarkStart w:id="1464" w:name="_Toc82002433"/>
      <w:bookmarkStart w:id="1465" w:name="_Toc82520752"/>
      <w:bookmarkStart w:id="1466" w:name="_Toc113731630"/>
      <w:bookmarkStart w:id="1467" w:name="_Toc113731882"/>
      <w:bookmarkStart w:id="1468" w:name="_Toc113959516"/>
      <w:bookmarkStart w:id="1469" w:name="_Toc113966577"/>
      <w:bookmarkStart w:id="1470" w:name="_Toc145002765"/>
      <w:bookmarkStart w:id="1471" w:name="_Toc145002975"/>
      <w:bookmarkStart w:id="1472" w:name="_Toc145003131"/>
      <w:bookmarkStart w:id="1473" w:name="_Toc145003209"/>
      <w:bookmarkStart w:id="1474" w:name="_Toc145409447"/>
      <w:bookmarkStart w:id="1475" w:name="_Toc145409671"/>
      <w:bookmarkStart w:id="1476" w:name="_Toc145409927"/>
      <w:bookmarkStart w:id="1477" w:name="_Toc145424206"/>
      <w:bookmarkStart w:id="1478" w:name="_Toc145428369"/>
      <w:bookmarkStart w:id="1479" w:name="_Toc145428459"/>
      <w:bookmarkStart w:id="1480" w:name="_Toc147935937"/>
      <w:bookmarkStart w:id="1481" w:name="_Toc147936015"/>
      <w:bookmarkStart w:id="1482" w:name="_Toc176250771"/>
      <w:bookmarkStart w:id="1483" w:name="_Toc176251583"/>
      <w:bookmarkStart w:id="1484" w:name="_Toc176251922"/>
      <w:bookmarkStart w:id="1485" w:name="_Toc176513424"/>
      <w:bookmarkStart w:id="1486" w:name="_Toc176513642"/>
      <w:bookmarkStart w:id="1487" w:name="_Toc176520967"/>
      <w:bookmarkStart w:id="1488" w:name="_Toc176521784"/>
      <w:bookmarkStart w:id="1489" w:name="_Toc176521856"/>
      <w:bookmarkStart w:id="1490" w:name="_Toc177457133"/>
      <w:bookmarkStart w:id="1491" w:name="_Toc179873377"/>
      <w:proofErr w:type="spellStart"/>
      <w:r w:rsidRPr="00C25DDC">
        <w:rPr>
          <w:rFonts w:eastAsia="Georgia"/>
        </w:rPr>
        <w:t>План</w:t>
      </w:r>
      <w:proofErr w:type="spellEnd"/>
      <w:r w:rsidRPr="00C25DDC">
        <w:rPr>
          <w:rFonts w:eastAsia="Georgia"/>
        </w:rPr>
        <w:t xml:space="preserve"> и </w:t>
      </w:r>
      <w:proofErr w:type="spellStart"/>
      <w:r w:rsidRPr="00C25DDC">
        <w:rPr>
          <w:rFonts w:eastAsia="Georgia"/>
        </w:rPr>
        <w:t>програм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актива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за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развој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школског</w:t>
      </w:r>
      <w:proofErr w:type="spellEnd"/>
      <w:r w:rsidRPr="00C25DDC">
        <w:rPr>
          <w:rFonts w:eastAsia="Georgia"/>
        </w:rPr>
        <w:t xml:space="preserve"> </w:t>
      </w:r>
      <w:proofErr w:type="spellStart"/>
      <w:r w:rsidRPr="00C25DDC">
        <w:rPr>
          <w:rFonts w:eastAsia="Georgia"/>
        </w:rPr>
        <w:t>програма</w:t>
      </w:r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proofErr w:type="spellEnd"/>
    </w:p>
    <w:p w14:paraId="5F626558" w14:textId="77777777" w:rsidR="00F02DB7" w:rsidRPr="00F02DB7" w:rsidRDefault="00F02DB7" w:rsidP="00F02DB7">
      <w:pPr>
        <w:rPr>
          <w:lang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042"/>
        <w:gridCol w:w="2063"/>
      </w:tblGrid>
      <w:tr w:rsidR="00F02DB7" w:rsidRPr="006866B2" w14:paraId="65037546" w14:textId="77777777" w:rsidTr="00B31DBF">
        <w:tc>
          <w:tcPr>
            <w:tcW w:w="4957" w:type="dxa"/>
            <w:shd w:val="clear" w:color="auto" w:fill="F2F2F2"/>
          </w:tcPr>
          <w:p w14:paraId="3017FD05" w14:textId="77777777" w:rsidR="00F02DB7" w:rsidRPr="006866B2" w:rsidRDefault="00F02DB7" w:rsidP="002723C2">
            <w:pPr>
              <w:pStyle w:val="a"/>
              <w:rPr>
                <w:sz w:val="24"/>
              </w:rPr>
            </w:pPr>
            <w:r w:rsidRPr="006866B2">
              <w:rPr>
                <w:sz w:val="24"/>
              </w:rPr>
              <w:t>Садржај активности</w:t>
            </w:r>
          </w:p>
        </w:tc>
        <w:tc>
          <w:tcPr>
            <w:tcW w:w="2042" w:type="dxa"/>
            <w:shd w:val="clear" w:color="auto" w:fill="F2F2F2"/>
          </w:tcPr>
          <w:p w14:paraId="23527B77" w14:textId="77777777" w:rsidR="00F02DB7" w:rsidRPr="006866B2" w:rsidRDefault="00F02DB7" w:rsidP="002723C2">
            <w:pPr>
              <w:pStyle w:val="a"/>
              <w:rPr>
                <w:sz w:val="24"/>
              </w:rPr>
            </w:pPr>
            <w:r w:rsidRPr="006866B2">
              <w:rPr>
                <w:sz w:val="24"/>
              </w:rPr>
              <w:t>Време реализације</w:t>
            </w:r>
          </w:p>
        </w:tc>
        <w:tc>
          <w:tcPr>
            <w:tcW w:w="2063" w:type="dxa"/>
            <w:shd w:val="clear" w:color="auto" w:fill="F2F2F2" w:themeFill="background1" w:themeFillShade="F2"/>
          </w:tcPr>
          <w:p w14:paraId="2E57451F" w14:textId="77777777" w:rsidR="00F02DB7" w:rsidRPr="006866B2" w:rsidRDefault="00F02DB7" w:rsidP="002723C2">
            <w:pPr>
              <w:pStyle w:val="a"/>
              <w:rPr>
                <w:sz w:val="24"/>
                <w:lang w:val="sr-Cyrl-RS"/>
              </w:rPr>
            </w:pPr>
            <w:r w:rsidRPr="006866B2">
              <w:rPr>
                <w:sz w:val="24"/>
                <w:lang w:val="sr-Cyrl-RS"/>
              </w:rPr>
              <w:t>Реализатор</w:t>
            </w:r>
          </w:p>
        </w:tc>
      </w:tr>
      <w:tr w:rsidR="00F02DB7" w:rsidRPr="00F81928" w14:paraId="428A3BD3" w14:textId="77777777" w:rsidTr="00B31DBF">
        <w:tc>
          <w:tcPr>
            <w:tcW w:w="4957" w:type="dxa"/>
          </w:tcPr>
          <w:p w14:paraId="50B6F56A" w14:textId="77777777" w:rsidR="00F02DB7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Разматрање потребе за анексима</w:t>
            </w:r>
          </w:p>
        </w:tc>
        <w:tc>
          <w:tcPr>
            <w:tcW w:w="2042" w:type="dxa"/>
          </w:tcPr>
          <w:p w14:paraId="15F1CE6F" w14:textId="77777777" w:rsidR="00F02DB7" w:rsidRDefault="00F02DB7" w:rsidP="00F60F51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Септембар</w:t>
            </w:r>
          </w:p>
        </w:tc>
        <w:tc>
          <w:tcPr>
            <w:tcW w:w="2063" w:type="dxa"/>
          </w:tcPr>
          <w:p w14:paraId="78893384" w14:textId="77777777" w:rsidR="00F02DB7" w:rsidRPr="00F533D2" w:rsidRDefault="00F02DB7" w:rsidP="002723C2">
            <w:pPr>
              <w:pStyle w:val="a"/>
              <w:rPr>
                <w:b w:val="0"/>
                <w:bCs/>
                <w:sz w:val="24"/>
              </w:rPr>
            </w:pPr>
            <w:r w:rsidRPr="00394566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DC02E8" w:rsidRPr="00F81928" w14:paraId="412C1503" w14:textId="77777777" w:rsidTr="00B31DBF">
        <w:tc>
          <w:tcPr>
            <w:tcW w:w="4957" w:type="dxa"/>
          </w:tcPr>
          <w:p w14:paraId="7FDD0D97" w14:textId="30A70BA4" w:rsidR="00DC02E8" w:rsidRDefault="00DC02E8" w:rsidP="00DC02E8">
            <w:pPr>
              <w:pStyle w:val="a"/>
              <w:rPr>
                <w:b w:val="0"/>
                <w:bCs/>
                <w:sz w:val="24"/>
                <w:lang w:val="sr-Cyrl-RS"/>
              </w:rPr>
            </w:pPr>
            <w:r w:rsidRPr="00C173B5">
              <w:rPr>
                <w:b w:val="0"/>
                <w:bCs/>
                <w:sz w:val="24"/>
                <w:lang w:val="sr-Cyrl-RS"/>
              </w:rPr>
              <w:t>Повезаност Школског програма и Годишњег плана рада школе</w:t>
            </w:r>
          </w:p>
        </w:tc>
        <w:tc>
          <w:tcPr>
            <w:tcW w:w="2042" w:type="dxa"/>
          </w:tcPr>
          <w:p w14:paraId="5E5F447A" w14:textId="6FD99AEE" w:rsidR="00DC02E8" w:rsidRPr="00DC02E8" w:rsidRDefault="00DC02E8" w:rsidP="00DC02E8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 w:rsidRPr="00DC02E8">
              <w:rPr>
                <w:b w:val="0"/>
                <w:bCs/>
                <w:sz w:val="24"/>
              </w:rPr>
              <w:t>Септембар</w:t>
            </w:r>
          </w:p>
        </w:tc>
        <w:tc>
          <w:tcPr>
            <w:tcW w:w="2063" w:type="dxa"/>
          </w:tcPr>
          <w:p w14:paraId="07D2E872" w14:textId="0A1995B3" w:rsidR="00DC02E8" w:rsidRPr="00DC02E8" w:rsidRDefault="00DC02E8" w:rsidP="00DC02E8">
            <w:pPr>
              <w:pStyle w:val="a"/>
              <w:rPr>
                <w:b w:val="0"/>
                <w:bCs/>
                <w:sz w:val="24"/>
              </w:rPr>
            </w:pPr>
            <w:r w:rsidRPr="00DC02E8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F02DB7" w:rsidRPr="00441B18" w14:paraId="274B495C" w14:textId="77777777" w:rsidTr="00B31DBF">
        <w:tc>
          <w:tcPr>
            <w:tcW w:w="4957" w:type="dxa"/>
          </w:tcPr>
          <w:p w14:paraId="4C25E4A5" w14:textId="77777777" w:rsidR="00F02DB7" w:rsidRPr="00F533D2" w:rsidRDefault="00F02DB7" w:rsidP="002723C2">
            <w:pPr>
              <w:pStyle w:val="a"/>
              <w:rPr>
                <w:b w:val="0"/>
                <w:bCs/>
                <w:sz w:val="24"/>
              </w:rPr>
            </w:pPr>
            <w:r w:rsidRPr="003D7303">
              <w:rPr>
                <w:b w:val="0"/>
                <w:bCs/>
                <w:sz w:val="24"/>
              </w:rPr>
              <w:t>Сарадња са Тимом за самовредовање рада школе</w:t>
            </w:r>
          </w:p>
        </w:tc>
        <w:tc>
          <w:tcPr>
            <w:tcW w:w="2042" w:type="dxa"/>
          </w:tcPr>
          <w:p w14:paraId="64C1635C" w14:textId="77777777" w:rsidR="00F02DB7" w:rsidRDefault="00F02DB7" w:rsidP="00F60F51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Током школске године</w:t>
            </w:r>
          </w:p>
        </w:tc>
        <w:tc>
          <w:tcPr>
            <w:tcW w:w="2063" w:type="dxa"/>
          </w:tcPr>
          <w:p w14:paraId="6A0D9CF5" w14:textId="77777777" w:rsidR="00F02DB7" w:rsidRPr="00747949" w:rsidRDefault="00F02DB7" w:rsidP="002723C2">
            <w:pPr>
              <w:pStyle w:val="a"/>
              <w:jc w:val="left"/>
              <w:rPr>
                <w:b w:val="0"/>
                <w:bCs/>
                <w:sz w:val="22"/>
                <w:szCs w:val="22"/>
                <w:lang w:val="sr-Cyrl-RS"/>
              </w:rPr>
            </w:pPr>
            <w:r w:rsidRPr="00747949">
              <w:rPr>
                <w:b w:val="0"/>
                <w:bCs/>
                <w:sz w:val="22"/>
                <w:szCs w:val="22"/>
                <w:lang w:val="sr-Cyrl-RS"/>
              </w:rPr>
              <w:t>Чланови Актива, руководилац, Тим за самовредновање</w:t>
            </w:r>
          </w:p>
        </w:tc>
      </w:tr>
      <w:tr w:rsidR="00F02DB7" w:rsidRPr="00F533D2" w14:paraId="142861AB" w14:textId="77777777" w:rsidTr="00B31DBF">
        <w:tc>
          <w:tcPr>
            <w:tcW w:w="4957" w:type="dxa"/>
          </w:tcPr>
          <w:p w14:paraId="0E4A068C" w14:textId="5AD953E8" w:rsidR="00F02DB7" w:rsidRPr="003D7303" w:rsidRDefault="00F02DB7" w:rsidP="002723C2">
            <w:pPr>
              <w:pStyle w:val="a"/>
              <w:jc w:val="left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Праћење реализације Ш</w:t>
            </w:r>
            <w:r w:rsidR="006D4922">
              <w:rPr>
                <w:b w:val="0"/>
                <w:bCs/>
                <w:sz w:val="24"/>
                <w:lang w:val="sr-Cyrl-RS"/>
              </w:rPr>
              <w:t>колског програма</w:t>
            </w:r>
            <w:r>
              <w:rPr>
                <w:b w:val="0"/>
                <w:bCs/>
                <w:sz w:val="24"/>
                <w:lang w:val="sr-Cyrl-RS"/>
              </w:rPr>
              <w:t xml:space="preserve"> – </w:t>
            </w:r>
            <w:r w:rsidR="009443DF">
              <w:rPr>
                <w:b w:val="0"/>
                <w:bCs/>
                <w:sz w:val="24"/>
                <w:lang w:val="sr-Cyrl-RS"/>
              </w:rPr>
              <w:t>редовних</w:t>
            </w:r>
            <w:r>
              <w:rPr>
                <w:b w:val="0"/>
                <w:bCs/>
                <w:sz w:val="24"/>
                <w:lang w:val="sr-Cyrl-RS"/>
              </w:rPr>
              <w:t xml:space="preserve"> и слободних наставних активности</w:t>
            </w:r>
          </w:p>
        </w:tc>
        <w:tc>
          <w:tcPr>
            <w:tcW w:w="2042" w:type="dxa"/>
          </w:tcPr>
          <w:p w14:paraId="48E9DE35" w14:textId="77777777" w:rsidR="00F02DB7" w:rsidRPr="00100CEB" w:rsidRDefault="00F02DB7" w:rsidP="00F60F51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 w:rsidRPr="00100CEB">
              <w:rPr>
                <w:b w:val="0"/>
                <w:bCs/>
                <w:sz w:val="24"/>
              </w:rPr>
              <w:t>Током школске године</w:t>
            </w:r>
          </w:p>
        </w:tc>
        <w:tc>
          <w:tcPr>
            <w:tcW w:w="2063" w:type="dxa"/>
          </w:tcPr>
          <w:p w14:paraId="4EFE7DAE" w14:textId="77777777" w:rsidR="00F02DB7" w:rsidRPr="00394566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 w:rsidRPr="00394566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F02DB7" w:rsidRPr="00F533D2" w14:paraId="53643081" w14:textId="77777777" w:rsidTr="00B31DBF">
        <w:tc>
          <w:tcPr>
            <w:tcW w:w="4957" w:type="dxa"/>
          </w:tcPr>
          <w:p w14:paraId="6C378E59" w14:textId="77777777" w:rsidR="00F02DB7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Праћење реализације посебних програма образовно-васпитног рада</w:t>
            </w:r>
          </w:p>
        </w:tc>
        <w:tc>
          <w:tcPr>
            <w:tcW w:w="2042" w:type="dxa"/>
          </w:tcPr>
          <w:p w14:paraId="2A5CD323" w14:textId="77777777" w:rsidR="00F02DB7" w:rsidRPr="00100CEB" w:rsidRDefault="00F02DB7" w:rsidP="00F60F51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 w:rsidRPr="00100CEB">
              <w:rPr>
                <w:b w:val="0"/>
                <w:bCs/>
                <w:sz w:val="24"/>
              </w:rPr>
              <w:t>Током школске године</w:t>
            </w:r>
          </w:p>
        </w:tc>
        <w:tc>
          <w:tcPr>
            <w:tcW w:w="2063" w:type="dxa"/>
          </w:tcPr>
          <w:p w14:paraId="461CA148" w14:textId="77777777" w:rsidR="00F02DB7" w:rsidRPr="00394566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 w:rsidRPr="00394566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F02DB7" w:rsidRPr="00F533D2" w14:paraId="61C7FD56" w14:textId="77777777" w:rsidTr="00B31DBF">
        <w:tc>
          <w:tcPr>
            <w:tcW w:w="4957" w:type="dxa"/>
          </w:tcPr>
          <w:p w14:paraId="45A5AD8A" w14:textId="77777777" w:rsidR="00F02DB7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Учешће и изради полугодишњег и годишњег извештаја о раду школе</w:t>
            </w:r>
          </w:p>
        </w:tc>
        <w:tc>
          <w:tcPr>
            <w:tcW w:w="2042" w:type="dxa"/>
          </w:tcPr>
          <w:p w14:paraId="7FFF5774" w14:textId="77777777" w:rsidR="00F02DB7" w:rsidRPr="0070734D" w:rsidRDefault="00F02DB7" w:rsidP="00F60F51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Јануар и август</w:t>
            </w:r>
          </w:p>
        </w:tc>
        <w:tc>
          <w:tcPr>
            <w:tcW w:w="2063" w:type="dxa"/>
          </w:tcPr>
          <w:p w14:paraId="01CAF28F" w14:textId="77777777" w:rsidR="00F02DB7" w:rsidRPr="00394566" w:rsidRDefault="00F02DB7" w:rsidP="002723C2">
            <w:pPr>
              <w:pStyle w:val="a"/>
              <w:rPr>
                <w:b w:val="0"/>
                <w:bCs/>
                <w:sz w:val="24"/>
              </w:rPr>
            </w:pPr>
            <w:r w:rsidRPr="0070734D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6D4922" w:rsidRPr="00F533D2" w14:paraId="067680A1" w14:textId="77777777" w:rsidTr="00B31DBF">
        <w:trPr>
          <w:trHeight w:val="643"/>
        </w:trPr>
        <w:tc>
          <w:tcPr>
            <w:tcW w:w="4957" w:type="dxa"/>
          </w:tcPr>
          <w:p w14:paraId="77F25203" w14:textId="7908E367" w:rsidR="006D4922" w:rsidRDefault="006D4922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Вредновање резултата рада у првом полугодишту</w:t>
            </w:r>
          </w:p>
        </w:tc>
        <w:tc>
          <w:tcPr>
            <w:tcW w:w="2042" w:type="dxa"/>
          </w:tcPr>
          <w:p w14:paraId="2383B427" w14:textId="0EA30DB1" w:rsidR="006D4922" w:rsidRDefault="006D4922" w:rsidP="00956AE9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Ј</w:t>
            </w:r>
            <w:r w:rsidR="00F60F51">
              <w:rPr>
                <w:b w:val="0"/>
                <w:bCs/>
                <w:sz w:val="24"/>
                <w:lang w:val="sr-Cyrl-RS"/>
              </w:rPr>
              <w:t>а</w:t>
            </w:r>
            <w:r>
              <w:rPr>
                <w:b w:val="0"/>
                <w:bCs/>
                <w:sz w:val="24"/>
                <w:lang w:val="sr-Cyrl-RS"/>
              </w:rPr>
              <w:t>нуар</w:t>
            </w:r>
          </w:p>
          <w:p w14:paraId="26412EE8" w14:textId="77777777" w:rsidR="00F60F51" w:rsidRDefault="00F60F51" w:rsidP="00956AE9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</w:p>
        </w:tc>
        <w:tc>
          <w:tcPr>
            <w:tcW w:w="2063" w:type="dxa"/>
          </w:tcPr>
          <w:p w14:paraId="2DB150D3" w14:textId="77777777" w:rsidR="006D4922" w:rsidRPr="003D7303" w:rsidRDefault="006D4922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 w:rsidRPr="003D7303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F02DB7" w:rsidRPr="00F533D2" w14:paraId="1CA535EB" w14:textId="77777777" w:rsidTr="00B31DBF">
        <w:tc>
          <w:tcPr>
            <w:tcW w:w="4957" w:type="dxa"/>
          </w:tcPr>
          <w:p w14:paraId="770A4858" w14:textId="77777777" w:rsidR="00F02DB7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Вредновање резултата рада на крају школске године</w:t>
            </w:r>
          </w:p>
        </w:tc>
        <w:tc>
          <w:tcPr>
            <w:tcW w:w="2042" w:type="dxa"/>
          </w:tcPr>
          <w:p w14:paraId="6086565F" w14:textId="77777777" w:rsidR="00F02DB7" w:rsidRDefault="00F02DB7" w:rsidP="00956AE9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Јун</w:t>
            </w:r>
          </w:p>
        </w:tc>
        <w:tc>
          <w:tcPr>
            <w:tcW w:w="2063" w:type="dxa"/>
          </w:tcPr>
          <w:p w14:paraId="1CAC64D6" w14:textId="77777777" w:rsidR="00F02DB7" w:rsidRPr="003D7303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 w:rsidRPr="003D7303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F02DB7" w:rsidRPr="00F533D2" w14:paraId="5DE5A3BE" w14:textId="77777777" w:rsidTr="00B31DBF">
        <w:tc>
          <w:tcPr>
            <w:tcW w:w="4957" w:type="dxa"/>
          </w:tcPr>
          <w:p w14:paraId="0912397D" w14:textId="41339F0B" w:rsidR="00F02DB7" w:rsidRDefault="00F02DB7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 w:rsidRPr="00100CEB">
              <w:rPr>
                <w:b w:val="0"/>
                <w:bCs/>
                <w:sz w:val="24"/>
                <w:lang w:val="sr-Cyrl-RS"/>
              </w:rPr>
              <w:t>Предлог слободних наставник активности за школску 202</w:t>
            </w:r>
            <w:r w:rsidR="00B20072">
              <w:rPr>
                <w:b w:val="0"/>
                <w:bCs/>
                <w:sz w:val="24"/>
                <w:lang w:val="sr-Cyrl-RS"/>
              </w:rPr>
              <w:t>5</w:t>
            </w:r>
            <w:r w:rsidRPr="00100CEB">
              <w:rPr>
                <w:b w:val="0"/>
                <w:bCs/>
                <w:sz w:val="24"/>
                <w:lang w:val="sr-Cyrl-RS"/>
              </w:rPr>
              <w:t>/2</w:t>
            </w:r>
            <w:r w:rsidR="00B20072">
              <w:rPr>
                <w:b w:val="0"/>
                <w:bCs/>
                <w:sz w:val="24"/>
                <w:lang w:val="sr-Cyrl-RS"/>
              </w:rPr>
              <w:t>6</w:t>
            </w:r>
            <w:r w:rsidRPr="00100CEB">
              <w:rPr>
                <w:b w:val="0"/>
                <w:bCs/>
                <w:sz w:val="24"/>
                <w:lang w:val="sr-Cyrl-RS"/>
              </w:rPr>
              <w:t>. годину</w:t>
            </w:r>
          </w:p>
        </w:tc>
        <w:tc>
          <w:tcPr>
            <w:tcW w:w="2042" w:type="dxa"/>
          </w:tcPr>
          <w:p w14:paraId="1B341DF8" w14:textId="77777777" w:rsidR="00F02DB7" w:rsidRDefault="00F02DB7" w:rsidP="00956AE9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Јун</w:t>
            </w:r>
          </w:p>
        </w:tc>
        <w:tc>
          <w:tcPr>
            <w:tcW w:w="2063" w:type="dxa"/>
          </w:tcPr>
          <w:p w14:paraId="396E775B" w14:textId="77777777" w:rsidR="00F02DB7" w:rsidRPr="003D7303" w:rsidRDefault="00F02DB7" w:rsidP="002723C2">
            <w:pPr>
              <w:pStyle w:val="a"/>
              <w:rPr>
                <w:b w:val="0"/>
                <w:bCs/>
                <w:sz w:val="24"/>
              </w:rPr>
            </w:pPr>
            <w:r w:rsidRPr="003D7303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E67D8F" w:rsidRPr="00F533D2" w14:paraId="050B111D" w14:textId="77777777" w:rsidTr="00B31DBF">
        <w:tc>
          <w:tcPr>
            <w:tcW w:w="4957" w:type="dxa"/>
          </w:tcPr>
          <w:p w14:paraId="055A964B" w14:textId="77777777" w:rsidR="00E67D8F" w:rsidRDefault="00E67D8F" w:rsidP="00E67D8F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Спровођење испитивања </w:t>
            </w:r>
            <w:r w:rsidRPr="003311C8">
              <w:rPr>
                <w:szCs w:val="24"/>
                <w:lang w:val="sr-Cyrl-RS"/>
              </w:rPr>
              <w:t>интересовања ученика</w:t>
            </w:r>
            <w:r>
              <w:rPr>
                <w:szCs w:val="24"/>
                <w:lang w:val="sr-Cyrl-RS"/>
              </w:rPr>
              <w:t>;</w:t>
            </w:r>
          </w:p>
          <w:p w14:paraId="716ED5BD" w14:textId="77777777" w:rsidR="00E67D8F" w:rsidRPr="00100CEB" w:rsidRDefault="00E67D8F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</w:p>
        </w:tc>
        <w:tc>
          <w:tcPr>
            <w:tcW w:w="2042" w:type="dxa"/>
          </w:tcPr>
          <w:p w14:paraId="440AA002" w14:textId="081A1731" w:rsidR="00E67D8F" w:rsidRDefault="00E67D8F" w:rsidP="00956AE9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Мај</w:t>
            </w:r>
          </w:p>
        </w:tc>
        <w:tc>
          <w:tcPr>
            <w:tcW w:w="2063" w:type="dxa"/>
          </w:tcPr>
          <w:p w14:paraId="66A93960" w14:textId="40819B37" w:rsidR="00E67D8F" w:rsidRPr="003D7303" w:rsidRDefault="00E67D8F" w:rsidP="002723C2">
            <w:pPr>
              <w:pStyle w:val="a"/>
              <w:rPr>
                <w:b w:val="0"/>
                <w:bCs/>
                <w:sz w:val="24"/>
              </w:rPr>
            </w:pPr>
            <w:r w:rsidRPr="003D7303">
              <w:rPr>
                <w:b w:val="0"/>
                <w:bCs/>
                <w:sz w:val="24"/>
              </w:rPr>
              <w:t>Чланови Актива</w:t>
            </w:r>
          </w:p>
        </w:tc>
      </w:tr>
      <w:tr w:rsidR="00324646" w:rsidRPr="00F533D2" w14:paraId="297E4ECE" w14:textId="77777777" w:rsidTr="00B31DBF">
        <w:tc>
          <w:tcPr>
            <w:tcW w:w="4957" w:type="dxa"/>
          </w:tcPr>
          <w:p w14:paraId="55D06CFE" w14:textId="01084694" w:rsidR="00BE1E6B" w:rsidRPr="00171EA8" w:rsidRDefault="00BE1E6B" w:rsidP="00BE1E6B">
            <w:pPr>
              <w:ind w:right="57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324646" w:rsidRPr="00171EA8">
              <w:rPr>
                <w:szCs w:val="24"/>
                <w:lang w:val="ru-RU"/>
              </w:rPr>
              <w:t>звештај о спровођењу и резултатима завршног испита</w:t>
            </w:r>
          </w:p>
          <w:p w14:paraId="37F2219E" w14:textId="0FAA85F4" w:rsidR="00324646" w:rsidRPr="00171EA8" w:rsidRDefault="00324646" w:rsidP="00EB1D33">
            <w:pPr>
              <w:numPr>
                <w:ilvl w:val="0"/>
                <w:numId w:val="55"/>
              </w:numPr>
              <w:ind w:right="571"/>
              <w:rPr>
                <w:szCs w:val="24"/>
                <w:lang w:val="ru-RU"/>
              </w:rPr>
            </w:pPr>
            <w:r w:rsidRPr="00171EA8">
              <w:rPr>
                <w:szCs w:val="24"/>
                <w:lang w:val="ru-RU"/>
              </w:rPr>
              <w:t xml:space="preserve"> да школски тимови за развојно планирање и развој школског програма користе овај извештај у планирању даљег рада и развоја школе, у складу са чланом 50. Закона о основама система образовања и васпитања.</w:t>
            </w:r>
          </w:p>
          <w:p w14:paraId="19E8719E" w14:textId="77777777" w:rsidR="00324646" w:rsidRPr="00100CEB" w:rsidRDefault="00324646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</w:p>
        </w:tc>
        <w:tc>
          <w:tcPr>
            <w:tcW w:w="2042" w:type="dxa"/>
          </w:tcPr>
          <w:p w14:paraId="055B797E" w14:textId="564F9A2E" w:rsidR="00324646" w:rsidRDefault="00E67D8F" w:rsidP="00956AE9">
            <w:pPr>
              <w:pStyle w:val="a"/>
              <w:jc w:val="center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Јун/Август</w:t>
            </w:r>
          </w:p>
        </w:tc>
        <w:tc>
          <w:tcPr>
            <w:tcW w:w="2063" w:type="dxa"/>
          </w:tcPr>
          <w:p w14:paraId="21508801" w14:textId="1BCFB5FE" w:rsidR="00324646" w:rsidRPr="00E67D8F" w:rsidRDefault="00E67D8F" w:rsidP="002723C2">
            <w:pPr>
              <w:pStyle w:val="a"/>
              <w:rPr>
                <w:b w:val="0"/>
                <w:bCs/>
                <w:sz w:val="24"/>
                <w:lang w:val="sr-Cyrl-RS"/>
              </w:rPr>
            </w:pPr>
            <w:r>
              <w:rPr>
                <w:b w:val="0"/>
                <w:bCs/>
                <w:sz w:val="24"/>
                <w:lang w:val="sr-Cyrl-RS"/>
              </w:rPr>
              <w:t>Педагог</w:t>
            </w:r>
          </w:p>
        </w:tc>
      </w:tr>
    </w:tbl>
    <w:p w14:paraId="08A43B88" w14:textId="04CDAE53" w:rsidR="00F02DB7" w:rsidRPr="008E3FB4" w:rsidRDefault="00F02DB7" w:rsidP="00F02DB7">
      <w:pPr>
        <w:rPr>
          <w:lang w:val="sr-Cyrl-RS" w:eastAsia="sr-Latn-CS"/>
        </w:rPr>
        <w:sectPr w:rsidR="00F02DB7" w:rsidRPr="008E3FB4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6D3520" w14:textId="77777777" w:rsidR="00287EE4" w:rsidRPr="00704BAF" w:rsidRDefault="00287EE4" w:rsidP="00287EE4">
      <w:pPr>
        <w:pStyle w:val="Heading2"/>
        <w:rPr>
          <w:lang w:val="sr-Cyrl-CS"/>
        </w:rPr>
      </w:pPr>
      <w:bookmarkStart w:id="1492" w:name="_Toc526249447"/>
      <w:bookmarkStart w:id="1493" w:name="_Toc50645124"/>
      <w:bookmarkStart w:id="1494" w:name="_Toc51251984"/>
      <w:bookmarkStart w:id="1495" w:name="_Toc81994579"/>
      <w:bookmarkStart w:id="1496" w:name="_Toc82001116"/>
      <w:bookmarkStart w:id="1497" w:name="_Toc82002434"/>
      <w:bookmarkStart w:id="1498" w:name="_Toc82520753"/>
      <w:bookmarkStart w:id="1499" w:name="_Toc113731631"/>
      <w:bookmarkStart w:id="1500" w:name="_Toc113731883"/>
      <w:bookmarkStart w:id="1501" w:name="_Toc113959517"/>
      <w:bookmarkStart w:id="1502" w:name="_Toc113966578"/>
      <w:bookmarkStart w:id="1503" w:name="_Toc145002766"/>
      <w:bookmarkStart w:id="1504" w:name="_Toc145002976"/>
      <w:bookmarkStart w:id="1505" w:name="_Toc145003132"/>
      <w:bookmarkStart w:id="1506" w:name="_Toc145003210"/>
      <w:bookmarkStart w:id="1507" w:name="_Toc145409448"/>
      <w:bookmarkStart w:id="1508" w:name="_Toc145409672"/>
      <w:bookmarkStart w:id="1509" w:name="_Toc145409928"/>
      <w:bookmarkStart w:id="1510" w:name="_Toc145424207"/>
      <w:bookmarkStart w:id="1511" w:name="_Toc145428370"/>
      <w:bookmarkStart w:id="1512" w:name="_Toc145428460"/>
      <w:bookmarkStart w:id="1513" w:name="_Toc147935938"/>
      <w:bookmarkStart w:id="1514" w:name="_Toc147936016"/>
      <w:bookmarkStart w:id="1515" w:name="_Toc176250772"/>
      <w:bookmarkStart w:id="1516" w:name="_Toc176251584"/>
      <w:bookmarkStart w:id="1517" w:name="_Toc176251923"/>
      <w:bookmarkStart w:id="1518" w:name="_Toc176513425"/>
      <w:bookmarkStart w:id="1519" w:name="_Toc176513643"/>
      <w:bookmarkStart w:id="1520" w:name="_Toc176520968"/>
      <w:bookmarkStart w:id="1521" w:name="_Toc176521785"/>
      <w:bookmarkStart w:id="1522" w:name="_Toc176521857"/>
      <w:bookmarkStart w:id="1523" w:name="_Toc177457134"/>
      <w:bookmarkStart w:id="1524" w:name="_Toc179873378"/>
      <w:r w:rsidRPr="00704BAF">
        <w:rPr>
          <w:lang w:val="sr-Cyrl-CS"/>
        </w:rPr>
        <w:lastRenderedPageBreak/>
        <w:t>План и програм рада актива за развојно планирање</w:t>
      </w:r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</w:p>
    <w:p w14:paraId="579C0974" w14:textId="77777777" w:rsidR="00287EE4" w:rsidRPr="00C25DDC" w:rsidRDefault="00287EE4" w:rsidP="00287EE4">
      <w:pPr>
        <w:pStyle w:val="a"/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4719"/>
        <w:gridCol w:w="67"/>
        <w:gridCol w:w="2279"/>
        <w:gridCol w:w="698"/>
        <w:gridCol w:w="1525"/>
      </w:tblGrid>
      <w:tr w:rsidR="00A83B80" w:rsidRPr="00441B18" w14:paraId="56689980" w14:textId="77777777" w:rsidTr="002723C2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40ECA02" w14:textId="77777777" w:rsidR="00A83B80" w:rsidRPr="00704BAF" w:rsidRDefault="00A83B80" w:rsidP="002723C2">
            <w:pPr>
              <w:pStyle w:val="Default"/>
              <w:jc w:val="center"/>
              <w:rPr>
                <w:b/>
                <w:lang w:val="sr-Cyrl-CS"/>
              </w:rPr>
            </w:pPr>
            <w:r w:rsidRPr="00C25DDC">
              <w:rPr>
                <w:b/>
                <w:lang w:val="sr-Cyrl-BA"/>
              </w:rPr>
              <w:t>ПРИОРИТЕТНА ОБЛАСТ: НАСТАВА И УЧЕЊЕ</w:t>
            </w:r>
          </w:p>
        </w:tc>
      </w:tr>
      <w:tr w:rsidR="00A83B80" w:rsidRPr="00391E2F" w14:paraId="073C45A0" w14:textId="77777777" w:rsidTr="002723C2">
        <w:tc>
          <w:tcPr>
            <w:tcW w:w="4786" w:type="dxa"/>
            <w:gridSpan w:val="2"/>
            <w:shd w:val="clear" w:color="auto" w:fill="D9D9D9" w:themeFill="background1" w:themeFillShade="D9"/>
          </w:tcPr>
          <w:p w14:paraId="05D59720" w14:textId="77777777" w:rsidR="00A83B80" w:rsidRPr="00391E2F" w:rsidRDefault="00A83B80" w:rsidP="002723C2">
            <w:pPr>
              <w:jc w:val="center"/>
              <w:rPr>
                <w:b/>
                <w:bCs/>
                <w:szCs w:val="24"/>
                <w:lang w:val="sr-Cyrl-CS"/>
              </w:rPr>
            </w:pPr>
            <w:r w:rsidRPr="00391E2F">
              <w:rPr>
                <w:b/>
                <w:bCs/>
                <w:szCs w:val="24"/>
                <w:lang w:val="sr-Cyrl-CS"/>
              </w:rPr>
              <w:t>Активности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6E134F02" w14:textId="77777777" w:rsidR="00A83B80" w:rsidRPr="00391E2F" w:rsidRDefault="00A83B80" w:rsidP="002723C2">
            <w:pPr>
              <w:rPr>
                <w:b/>
                <w:bCs/>
                <w:szCs w:val="24"/>
                <w:lang w:val="sr-Cyrl-CS"/>
              </w:rPr>
            </w:pPr>
            <w:r w:rsidRPr="00391E2F">
              <w:rPr>
                <w:b/>
                <w:bCs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5CAFC41" w14:textId="77777777" w:rsidR="00A83B80" w:rsidRPr="00391E2F" w:rsidRDefault="00A83B80" w:rsidP="002723C2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91E2F">
              <w:rPr>
                <w:b/>
                <w:bCs/>
                <w:sz w:val="22"/>
                <w:szCs w:val="22"/>
                <w:lang w:val="sr-Cyrl-RS"/>
              </w:rPr>
              <w:t>Време реализације</w:t>
            </w:r>
          </w:p>
        </w:tc>
      </w:tr>
      <w:tr w:rsidR="00A83B80" w:rsidRPr="00722B37" w14:paraId="48A3F11C" w14:textId="77777777" w:rsidTr="002723C2">
        <w:tc>
          <w:tcPr>
            <w:tcW w:w="4786" w:type="dxa"/>
            <w:gridSpan w:val="2"/>
          </w:tcPr>
          <w:p w14:paraId="43B1FC1A" w14:textId="58527C29" w:rsidR="00A83B80" w:rsidRPr="00D7234C" w:rsidRDefault="00A83B80" w:rsidP="002723C2">
            <w:pPr>
              <w:pStyle w:val="ListParagraph"/>
              <w:rPr>
                <w:rFonts w:ascii="Times New Roman" w:hAnsi="Times New Roman"/>
                <w:szCs w:val="24"/>
                <w:lang w:val="sr-Cyrl-BA"/>
              </w:rPr>
            </w:pPr>
            <w:r w:rsidRPr="00D7234C">
              <w:rPr>
                <w:rFonts w:ascii="Times New Roman" w:hAnsi="Times New Roman"/>
                <w:szCs w:val="24"/>
                <w:lang w:val="sr-Cyrl-BA"/>
              </w:rPr>
              <w:t>Планско и ко</w:t>
            </w:r>
            <w:r w:rsidR="00DB6614">
              <w:rPr>
                <w:rFonts w:ascii="Times New Roman" w:hAnsi="Times New Roman"/>
                <w:szCs w:val="24"/>
                <w:lang w:val="sr-Cyrl-BA"/>
              </w:rPr>
              <w:t>н</w:t>
            </w:r>
            <w:r w:rsidRPr="00D7234C">
              <w:rPr>
                <w:rFonts w:ascii="Times New Roman" w:hAnsi="Times New Roman"/>
                <w:szCs w:val="24"/>
                <w:lang w:val="sr-Cyrl-BA"/>
              </w:rPr>
              <w:t>тинуирано стручно усавршавање наставника</w:t>
            </w:r>
            <w:r>
              <w:rPr>
                <w:rFonts w:ascii="Times New Roman" w:hAnsi="Times New Roman"/>
                <w:szCs w:val="24"/>
                <w:lang w:val="sr-Cyrl-BA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1E2147EA" w14:textId="77777777" w:rsidR="00A83B80" w:rsidRPr="00C25DDC" w:rsidRDefault="00A83B80" w:rsidP="002723C2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Тим за професионални развој наставника</w:t>
            </w:r>
          </w:p>
        </w:tc>
        <w:tc>
          <w:tcPr>
            <w:tcW w:w="1525" w:type="dxa"/>
            <w:vAlign w:val="center"/>
          </w:tcPr>
          <w:p w14:paraId="7DD0A702" w14:textId="77777777" w:rsidR="00A83B80" w:rsidRPr="0070734D" w:rsidRDefault="00A83B80" w:rsidP="002723C2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RS"/>
              </w:rPr>
              <w:t>Континуирано током шк. године</w:t>
            </w:r>
          </w:p>
        </w:tc>
      </w:tr>
      <w:tr w:rsidR="00A83B80" w:rsidRPr="00C25DDC" w14:paraId="338D506F" w14:textId="77777777" w:rsidTr="002723C2">
        <w:tc>
          <w:tcPr>
            <w:tcW w:w="4786" w:type="dxa"/>
            <w:gridSpan w:val="2"/>
          </w:tcPr>
          <w:p w14:paraId="5465A2E7" w14:textId="77777777" w:rsidR="00A83B80" w:rsidRPr="0070734D" w:rsidRDefault="00A83B80" w:rsidP="002723C2">
            <w:pPr>
              <w:suppressAutoHyphens/>
              <w:ind w:left="720"/>
              <w:contextualSpacing/>
              <w:jc w:val="left"/>
              <w:rPr>
                <w:rFonts w:eastAsia="Times New Roman"/>
                <w:szCs w:val="24"/>
                <w:lang w:val="sr-Cyrl-CS" w:eastAsia="ar-SA"/>
              </w:rPr>
            </w:pPr>
            <w:r w:rsidRPr="0070734D">
              <w:rPr>
                <w:rFonts w:eastAsia="Times New Roman"/>
                <w:szCs w:val="24"/>
                <w:lang w:val="sr-Cyrl-CS" w:eastAsia="ar-SA"/>
              </w:rPr>
              <w:t>Унапређивање праксе тимског рада међу стручним већима и наставницима</w:t>
            </w:r>
          </w:p>
          <w:p w14:paraId="5A2748B0" w14:textId="77777777" w:rsidR="00A83B80" w:rsidRPr="0070734D" w:rsidRDefault="00A83B80" w:rsidP="002723C2">
            <w:pPr>
              <w:suppressAutoHyphens/>
              <w:ind w:left="720"/>
              <w:contextualSpacing/>
              <w:jc w:val="left"/>
              <w:rPr>
                <w:rFonts w:eastAsia="Times New Roman"/>
                <w:szCs w:val="24"/>
                <w:lang w:val="sr-Cyrl-CS" w:eastAsia="ar-SA"/>
              </w:rPr>
            </w:pPr>
            <w:r w:rsidRPr="0070734D">
              <w:rPr>
                <w:szCs w:val="24"/>
                <w:lang w:val="sr-Cyrl-CS"/>
              </w:rPr>
              <w:t>Подстицање и повезивање наставних садржаја са интересовањима и личним</w:t>
            </w:r>
            <w:r w:rsidRPr="0070734D">
              <w:rPr>
                <w:b/>
                <w:szCs w:val="24"/>
                <w:lang w:val="sr-Cyrl-CS"/>
              </w:rPr>
              <w:t xml:space="preserve"> </w:t>
            </w:r>
            <w:r w:rsidRPr="0070734D">
              <w:rPr>
                <w:szCs w:val="24"/>
                <w:lang w:val="sr-Cyrl-CS"/>
              </w:rPr>
              <w:t xml:space="preserve">искуствима ученика </w:t>
            </w:r>
          </w:p>
          <w:p w14:paraId="301C80CC" w14:textId="77777777" w:rsidR="00A83B80" w:rsidRPr="00E75CC5" w:rsidRDefault="00A83B80" w:rsidP="002723C2">
            <w:pPr>
              <w:suppressAutoHyphens/>
              <w:ind w:left="720"/>
              <w:contextualSpacing/>
              <w:jc w:val="left"/>
              <w:rPr>
                <w:rFonts w:eastAsia="Times New Roman"/>
                <w:sz w:val="22"/>
                <w:szCs w:val="22"/>
                <w:lang w:val="sr-Cyrl-CS" w:eastAsia="ar-SA"/>
              </w:rPr>
            </w:pPr>
          </w:p>
        </w:tc>
        <w:tc>
          <w:tcPr>
            <w:tcW w:w="2977" w:type="dxa"/>
            <w:gridSpan w:val="2"/>
          </w:tcPr>
          <w:p w14:paraId="5085EB6C" w14:textId="77777777" w:rsidR="00A83B80" w:rsidRPr="00C25DDC" w:rsidRDefault="00A83B80" w:rsidP="002723C2">
            <w:pPr>
              <w:rPr>
                <w:szCs w:val="24"/>
                <w:lang w:val="sr-Cyrl-CS"/>
              </w:rPr>
            </w:pPr>
            <w:r w:rsidRPr="00C25DDC">
              <w:rPr>
                <w:szCs w:val="24"/>
                <w:lang w:val="sr-Cyrl-CS"/>
              </w:rPr>
              <w:t>Стручна већа</w:t>
            </w:r>
          </w:p>
        </w:tc>
        <w:tc>
          <w:tcPr>
            <w:tcW w:w="1525" w:type="dxa"/>
            <w:vAlign w:val="center"/>
          </w:tcPr>
          <w:p w14:paraId="3CA57BDB" w14:textId="77777777" w:rsidR="00A83B80" w:rsidRPr="00FE1CD8" w:rsidRDefault="00A83B80" w:rsidP="002723C2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Континуирано током шк. године</w:t>
            </w:r>
          </w:p>
        </w:tc>
      </w:tr>
      <w:tr w:rsidR="00A83B80" w:rsidRPr="00C25DDC" w14:paraId="344A41E5" w14:textId="77777777" w:rsidTr="002723C2">
        <w:tc>
          <w:tcPr>
            <w:tcW w:w="4786" w:type="dxa"/>
            <w:gridSpan w:val="2"/>
          </w:tcPr>
          <w:p w14:paraId="4F537DED" w14:textId="77777777" w:rsidR="00A83B80" w:rsidRPr="0070734D" w:rsidRDefault="00A83B80" w:rsidP="002723C2">
            <w:pPr>
              <w:suppressAutoHyphens/>
              <w:ind w:left="720"/>
              <w:contextualSpacing/>
              <w:jc w:val="left"/>
              <w:rPr>
                <w:rFonts w:eastAsia="Times New Roman"/>
                <w:szCs w:val="24"/>
                <w:lang w:val="sr-Cyrl-CS" w:eastAsia="ar-SA"/>
              </w:rPr>
            </w:pPr>
            <w:r w:rsidRPr="0070734D">
              <w:rPr>
                <w:rFonts w:eastAsia="Times New Roman"/>
                <w:szCs w:val="24"/>
                <w:lang w:val="sr-Cyrl-CS" w:eastAsia="ar-SA"/>
              </w:rPr>
              <w:t>Организовање вршњачке подршке током часа и током допунске наставе</w:t>
            </w:r>
          </w:p>
        </w:tc>
        <w:tc>
          <w:tcPr>
            <w:tcW w:w="2977" w:type="dxa"/>
            <w:gridSpan w:val="2"/>
          </w:tcPr>
          <w:p w14:paraId="5112D180" w14:textId="13FF1D79" w:rsidR="00A83B80" w:rsidRPr="004816BB" w:rsidRDefault="004816BB" w:rsidP="002723C2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Одељењске старешине</w:t>
            </w:r>
          </w:p>
        </w:tc>
        <w:tc>
          <w:tcPr>
            <w:tcW w:w="1525" w:type="dxa"/>
            <w:vAlign w:val="center"/>
          </w:tcPr>
          <w:p w14:paraId="59FC04A0" w14:textId="77777777" w:rsidR="00A83B80" w:rsidRDefault="00A83B80" w:rsidP="002723C2">
            <w:pPr>
              <w:jc w:val="center"/>
              <w:rPr>
                <w:szCs w:val="24"/>
                <w:lang w:val="sr-Cyrl-RS"/>
              </w:rPr>
            </w:pPr>
            <w:r w:rsidRPr="008977B8">
              <w:rPr>
                <w:szCs w:val="24"/>
                <w:lang w:val="sr-Cyrl-RS"/>
              </w:rPr>
              <w:t>Континуирано током шк. године</w:t>
            </w:r>
          </w:p>
        </w:tc>
      </w:tr>
      <w:tr w:rsidR="00252D39" w:rsidRPr="00C25DDC" w14:paraId="13B8B092" w14:textId="77777777" w:rsidTr="002723C2">
        <w:tc>
          <w:tcPr>
            <w:tcW w:w="4786" w:type="dxa"/>
            <w:gridSpan w:val="2"/>
          </w:tcPr>
          <w:p w14:paraId="6C8DE1B5" w14:textId="307924AE" w:rsidR="00252D39" w:rsidRPr="0070734D" w:rsidRDefault="00252D39" w:rsidP="002723C2">
            <w:pPr>
              <w:suppressAutoHyphens/>
              <w:ind w:left="720"/>
              <w:contextualSpacing/>
              <w:jc w:val="left"/>
              <w:rPr>
                <w:rFonts w:eastAsia="Times New Roman"/>
                <w:szCs w:val="24"/>
                <w:lang w:val="sr-Cyrl-CS" w:eastAsia="ar-SA"/>
              </w:rPr>
            </w:pPr>
            <w:r w:rsidRPr="00DF5DEF">
              <w:rPr>
                <w:szCs w:val="24"/>
                <w:lang w:val="sr-Cyrl-RS"/>
              </w:rPr>
              <w:t>Резултати иницијалних и годишњих тестирања користити у ниндивидуализацији подршке у учењу.</w:t>
            </w:r>
          </w:p>
        </w:tc>
        <w:tc>
          <w:tcPr>
            <w:tcW w:w="2977" w:type="dxa"/>
            <w:gridSpan w:val="2"/>
          </w:tcPr>
          <w:p w14:paraId="1A18CAD4" w14:textId="46F9A485" w:rsidR="00252D39" w:rsidRDefault="00875B1F" w:rsidP="002723C2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Одељењска већа</w:t>
            </w:r>
          </w:p>
        </w:tc>
        <w:tc>
          <w:tcPr>
            <w:tcW w:w="1525" w:type="dxa"/>
            <w:vAlign w:val="center"/>
          </w:tcPr>
          <w:p w14:paraId="4429D40C" w14:textId="14B28118" w:rsidR="00252D39" w:rsidRPr="008977B8" w:rsidRDefault="00875B1F" w:rsidP="002723C2">
            <w:pPr>
              <w:jc w:val="center"/>
              <w:rPr>
                <w:szCs w:val="24"/>
                <w:lang w:val="sr-Cyrl-RS"/>
              </w:rPr>
            </w:pPr>
            <w:r w:rsidRPr="008977B8">
              <w:rPr>
                <w:szCs w:val="24"/>
                <w:lang w:val="sr-Cyrl-RS"/>
              </w:rPr>
              <w:t>Континуирано током шк. године</w:t>
            </w:r>
          </w:p>
        </w:tc>
      </w:tr>
      <w:tr w:rsidR="00A83B80" w:rsidRPr="002169D7" w14:paraId="5B49E7AA" w14:textId="77777777" w:rsidTr="002723C2">
        <w:tc>
          <w:tcPr>
            <w:tcW w:w="9288" w:type="dxa"/>
            <w:gridSpan w:val="5"/>
            <w:shd w:val="clear" w:color="auto" w:fill="DDD9C3" w:themeFill="background2" w:themeFillShade="E6"/>
          </w:tcPr>
          <w:p w14:paraId="1FCECAE1" w14:textId="77777777" w:rsidR="00A83B80" w:rsidRPr="002169D7" w:rsidRDefault="00A83B80" w:rsidP="002723C2">
            <w:pPr>
              <w:jc w:val="center"/>
              <w:rPr>
                <w:b/>
                <w:bCs/>
                <w:szCs w:val="24"/>
                <w:lang w:val="sr-Cyrl-RS"/>
              </w:rPr>
            </w:pPr>
            <w:r w:rsidRPr="002169D7">
              <w:rPr>
                <w:b/>
                <w:bCs/>
                <w:szCs w:val="24"/>
                <w:lang w:val="sr-Cyrl-RS"/>
              </w:rPr>
              <w:t>ПРИОРИТЕТНА ОБЛАСТ: ЕТОС</w:t>
            </w:r>
          </w:p>
        </w:tc>
      </w:tr>
      <w:tr w:rsidR="000449A3" w:rsidRPr="00C25DDC" w14:paraId="674EF2DB" w14:textId="77777777" w:rsidTr="002723C2">
        <w:tc>
          <w:tcPr>
            <w:tcW w:w="4786" w:type="dxa"/>
            <w:gridSpan w:val="2"/>
          </w:tcPr>
          <w:p w14:paraId="3D493B00" w14:textId="77777777" w:rsidR="000449A3" w:rsidRPr="0070734D" w:rsidRDefault="000449A3" w:rsidP="002723C2">
            <w:pPr>
              <w:suppressAutoHyphens/>
              <w:ind w:left="720"/>
              <w:contextualSpacing/>
              <w:jc w:val="left"/>
              <w:rPr>
                <w:rFonts w:eastAsia="Times New Roman"/>
                <w:szCs w:val="24"/>
                <w:lang w:val="sr-Cyrl-CS" w:eastAsia="ar-SA"/>
              </w:rPr>
            </w:pPr>
            <w:r w:rsidRPr="000449A3">
              <w:rPr>
                <w:rFonts w:eastAsia="Times New Roman"/>
                <w:color w:val="000000" w:themeColor="text1"/>
                <w:szCs w:val="24"/>
                <w:lang w:val="sr-Cyrl-CS" w:eastAsia="ar-SA"/>
              </w:rPr>
              <w:t>Организовање студијског путовања у Француску за ученике и наставнике</w:t>
            </w:r>
          </w:p>
        </w:tc>
        <w:tc>
          <w:tcPr>
            <w:tcW w:w="2977" w:type="dxa"/>
            <w:gridSpan w:val="2"/>
            <w:vMerge w:val="restart"/>
          </w:tcPr>
          <w:p w14:paraId="203596EF" w14:textId="77777777" w:rsidR="000449A3" w:rsidRDefault="000449A3" w:rsidP="002723C2"/>
          <w:p w14:paraId="739F8FF4" w14:textId="77777777" w:rsidR="000449A3" w:rsidRDefault="000449A3" w:rsidP="002723C2"/>
          <w:p w14:paraId="192A381A" w14:textId="77777777" w:rsidR="000449A3" w:rsidRDefault="000449A3" w:rsidP="002723C2"/>
          <w:p w14:paraId="0EA486E9" w14:textId="4B626785" w:rsidR="000449A3" w:rsidRPr="00C25DDC" w:rsidRDefault="000449A3" w:rsidP="002723C2">
            <w:pPr>
              <w:rPr>
                <w:szCs w:val="24"/>
                <w:lang w:val="sr-Cyrl-CS"/>
              </w:rPr>
            </w:pPr>
            <w:proofErr w:type="spellStart"/>
            <w:r w:rsidRPr="00866CCC">
              <w:t>Тим</w:t>
            </w:r>
            <w:proofErr w:type="spellEnd"/>
            <w:r w:rsidRPr="00866CCC">
              <w:t xml:space="preserve"> </w:t>
            </w:r>
            <w:proofErr w:type="spellStart"/>
            <w:r w:rsidRPr="00866CCC">
              <w:t>за</w:t>
            </w:r>
            <w:proofErr w:type="spellEnd"/>
            <w:r w:rsidRPr="00866CCC">
              <w:t xml:space="preserve"> </w:t>
            </w:r>
            <w:proofErr w:type="spellStart"/>
            <w:r w:rsidRPr="00866CCC">
              <w:t>двојезичну</w:t>
            </w:r>
            <w:proofErr w:type="spellEnd"/>
            <w:r w:rsidRPr="00866CCC">
              <w:t xml:space="preserve"> </w:t>
            </w:r>
            <w:proofErr w:type="spellStart"/>
            <w:r w:rsidRPr="00866CCC">
              <w:t>наставу</w:t>
            </w:r>
            <w:proofErr w:type="spellEnd"/>
          </w:p>
          <w:p w14:paraId="3D694B76" w14:textId="492A849A" w:rsidR="000449A3" w:rsidRPr="00C25DDC" w:rsidRDefault="000449A3" w:rsidP="002723C2">
            <w:pPr>
              <w:rPr>
                <w:szCs w:val="24"/>
                <w:lang w:val="sr-Cyrl-CS"/>
              </w:rPr>
            </w:pPr>
          </w:p>
        </w:tc>
        <w:tc>
          <w:tcPr>
            <w:tcW w:w="1525" w:type="dxa"/>
          </w:tcPr>
          <w:p w14:paraId="0B80CD41" w14:textId="77777777" w:rsidR="000449A3" w:rsidRDefault="000449A3" w:rsidP="002723C2">
            <w:pPr>
              <w:jc w:val="center"/>
              <w:rPr>
                <w:szCs w:val="24"/>
                <w:lang w:val="sr-Cyrl-RS"/>
              </w:rPr>
            </w:pPr>
            <w:proofErr w:type="spellStart"/>
            <w:r w:rsidRPr="00056FC5">
              <w:t>Зимски</w:t>
            </w:r>
            <w:proofErr w:type="spellEnd"/>
            <w:r w:rsidRPr="00056FC5">
              <w:t xml:space="preserve"> </w:t>
            </w:r>
            <w:proofErr w:type="spellStart"/>
            <w:r w:rsidRPr="00056FC5">
              <w:t>распуст</w:t>
            </w:r>
            <w:proofErr w:type="spellEnd"/>
          </w:p>
        </w:tc>
      </w:tr>
      <w:tr w:rsidR="000449A3" w:rsidRPr="00C25DDC" w14:paraId="35D31AA6" w14:textId="77777777" w:rsidTr="002723C2">
        <w:tc>
          <w:tcPr>
            <w:tcW w:w="4786" w:type="dxa"/>
            <w:gridSpan w:val="2"/>
          </w:tcPr>
          <w:p w14:paraId="5AC796E5" w14:textId="77777777" w:rsidR="000449A3" w:rsidRPr="0070734D" w:rsidRDefault="000449A3" w:rsidP="002723C2">
            <w:pPr>
              <w:suppressAutoHyphens/>
              <w:ind w:left="720"/>
              <w:contextualSpacing/>
              <w:jc w:val="left"/>
              <w:rPr>
                <w:rFonts w:eastAsia="Times New Roman"/>
                <w:szCs w:val="24"/>
                <w:lang w:val="sr-Cyrl-CS" w:eastAsia="ar-SA"/>
              </w:rPr>
            </w:pPr>
            <w:r w:rsidRPr="000449A3">
              <w:rPr>
                <w:color w:val="000000" w:themeColor="text1"/>
                <w:lang w:val="sr-Cyrl-RS"/>
              </w:rPr>
              <w:t>Обележавање месеца Франкфоније</w:t>
            </w:r>
          </w:p>
        </w:tc>
        <w:tc>
          <w:tcPr>
            <w:tcW w:w="2977" w:type="dxa"/>
            <w:gridSpan w:val="2"/>
            <w:vMerge/>
          </w:tcPr>
          <w:p w14:paraId="35F4B924" w14:textId="2DC8E276" w:rsidR="000449A3" w:rsidRPr="00C25DDC" w:rsidRDefault="000449A3" w:rsidP="002723C2">
            <w:pPr>
              <w:rPr>
                <w:szCs w:val="24"/>
                <w:lang w:val="sr-Cyrl-CS"/>
              </w:rPr>
            </w:pPr>
          </w:p>
        </w:tc>
        <w:tc>
          <w:tcPr>
            <w:tcW w:w="1525" w:type="dxa"/>
          </w:tcPr>
          <w:p w14:paraId="086F6DC7" w14:textId="77777777" w:rsidR="000449A3" w:rsidRDefault="000449A3" w:rsidP="002723C2">
            <w:pPr>
              <w:jc w:val="center"/>
              <w:rPr>
                <w:szCs w:val="24"/>
                <w:lang w:val="sr-Cyrl-RS"/>
              </w:rPr>
            </w:pPr>
            <w:proofErr w:type="spellStart"/>
            <w:r w:rsidRPr="00056FC5">
              <w:t>март</w:t>
            </w:r>
            <w:proofErr w:type="spellEnd"/>
            <w:r w:rsidRPr="00056FC5">
              <w:t xml:space="preserve">, 2024. </w:t>
            </w:r>
            <w:proofErr w:type="spellStart"/>
            <w:r w:rsidRPr="00056FC5">
              <w:t>год</w:t>
            </w:r>
            <w:proofErr w:type="spellEnd"/>
            <w:r w:rsidRPr="00056FC5">
              <w:t>.</w:t>
            </w:r>
          </w:p>
        </w:tc>
      </w:tr>
      <w:tr w:rsidR="000449A3" w:rsidRPr="00C25DDC" w14:paraId="19EB8E6F" w14:textId="77777777" w:rsidTr="002723C2">
        <w:tc>
          <w:tcPr>
            <w:tcW w:w="4786" w:type="dxa"/>
            <w:gridSpan w:val="2"/>
          </w:tcPr>
          <w:p w14:paraId="2A488478" w14:textId="5CC629A4" w:rsidR="000449A3" w:rsidRPr="000449A3" w:rsidRDefault="00F10FC3" w:rsidP="002723C2">
            <w:pPr>
              <w:suppressAutoHyphens/>
              <w:ind w:left="720"/>
              <w:contextualSpacing/>
              <w:jc w:val="left"/>
              <w:rPr>
                <w:color w:val="000000" w:themeColor="text1"/>
                <w:lang w:val="sr-Cyrl-RS"/>
              </w:rPr>
            </w:pPr>
            <w:r w:rsidRPr="00BA37BD">
              <w:rPr>
                <w:szCs w:val="24"/>
                <w:lang w:val="sr-Cyrl-RS"/>
              </w:rPr>
              <w:t>Рад на формирању двојезичне наставе од 7. разреда</w:t>
            </w:r>
            <w:r>
              <w:rPr>
                <w:szCs w:val="24"/>
                <w:lang w:val="sr-Cyrl-RS"/>
              </w:rPr>
              <w:t xml:space="preserve"> и у наредном периоду.</w:t>
            </w:r>
          </w:p>
        </w:tc>
        <w:tc>
          <w:tcPr>
            <w:tcW w:w="2977" w:type="dxa"/>
            <w:gridSpan w:val="2"/>
            <w:vMerge/>
          </w:tcPr>
          <w:p w14:paraId="3B0EC7C9" w14:textId="77777777" w:rsidR="000449A3" w:rsidRPr="00B21242" w:rsidRDefault="000449A3" w:rsidP="002723C2">
            <w:pPr>
              <w:rPr>
                <w:lang w:val="sr-Cyrl-RS"/>
              </w:rPr>
            </w:pPr>
          </w:p>
        </w:tc>
        <w:tc>
          <w:tcPr>
            <w:tcW w:w="1525" w:type="dxa"/>
          </w:tcPr>
          <w:p w14:paraId="4A92B34A" w14:textId="64E3C80A" w:rsidR="000449A3" w:rsidRDefault="000449A3" w:rsidP="002723C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током шк. године</w:t>
            </w:r>
          </w:p>
          <w:p w14:paraId="41133BD7" w14:textId="3742BD4C" w:rsidR="000449A3" w:rsidRPr="00F10FC3" w:rsidRDefault="000449A3" w:rsidP="00F10FC3">
            <w:pPr>
              <w:rPr>
                <w:lang w:val="sr-Latn-RS"/>
              </w:rPr>
            </w:pPr>
          </w:p>
        </w:tc>
      </w:tr>
      <w:tr w:rsidR="00A83B80" w:rsidRPr="002169D7" w14:paraId="03ED7166" w14:textId="77777777" w:rsidTr="002723C2">
        <w:tc>
          <w:tcPr>
            <w:tcW w:w="4786" w:type="dxa"/>
            <w:gridSpan w:val="2"/>
          </w:tcPr>
          <w:p w14:paraId="7EB22459" w14:textId="77777777" w:rsidR="00A83B80" w:rsidRPr="002169D7" w:rsidRDefault="00A83B80" w:rsidP="002723C2">
            <w:pPr>
              <w:suppressAutoHyphens/>
              <w:ind w:left="720"/>
              <w:contextualSpacing/>
              <w:jc w:val="left"/>
              <w:rPr>
                <w:lang w:val="sr-Cyrl-RS"/>
              </w:rPr>
            </w:pPr>
            <w:r w:rsidRPr="002169D7">
              <w:rPr>
                <w:lang w:val="sr-Cyrl-RS"/>
              </w:rPr>
              <w:t xml:space="preserve">Учешће родитеља у хуманитарним и </w:t>
            </w:r>
            <w:r>
              <w:rPr>
                <w:lang w:val="sr-Cyrl-RS"/>
              </w:rPr>
              <w:t>еколошким</w:t>
            </w:r>
            <w:r w:rsidRPr="002169D7">
              <w:rPr>
                <w:lang w:val="sr-Cyrl-RS"/>
              </w:rPr>
              <w:t xml:space="preserve"> (уређење дворишта, </w:t>
            </w:r>
          </w:p>
          <w:p w14:paraId="13296691" w14:textId="77777777" w:rsidR="00A83B80" w:rsidRPr="002169D7" w:rsidRDefault="00A83B80" w:rsidP="002723C2">
            <w:pPr>
              <w:suppressAutoHyphens/>
              <w:ind w:left="720"/>
              <w:contextualSpacing/>
              <w:jc w:val="left"/>
              <w:rPr>
                <w:lang w:val="sr-Cyrl-RS"/>
              </w:rPr>
            </w:pPr>
            <w:r w:rsidRPr="002169D7">
              <w:rPr>
                <w:lang w:val="sr-Cyrl-RS"/>
              </w:rPr>
              <w:t xml:space="preserve">озелењавање, рециклажа...) акцијама  </w:t>
            </w:r>
          </w:p>
          <w:p w14:paraId="36508272" w14:textId="77777777" w:rsidR="00A83B80" w:rsidRPr="000C739E" w:rsidRDefault="00A83B80" w:rsidP="002723C2">
            <w:pPr>
              <w:suppressAutoHyphens/>
              <w:ind w:left="720"/>
              <w:contextualSpacing/>
              <w:jc w:val="left"/>
              <w:rPr>
                <w:color w:val="FF0000"/>
                <w:lang w:val="sr-Cyrl-RS"/>
              </w:rPr>
            </w:pPr>
            <w:r w:rsidRPr="002169D7">
              <w:rPr>
                <w:lang w:val="sr-Cyrl-RS"/>
              </w:rPr>
              <w:t>Разматрање и прихватање иницијативе ученика, Ученичког парламента, (Савета) родитеља</w:t>
            </w:r>
          </w:p>
        </w:tc>
        <w:tc>
          <w:tcPr>
            <w:tcW w:w="2977" w:type="dxa"/>
            <w:gridSpan w:val="2"/>
          </w:tcPr>
          <w:p w14:paraId="49A92AFA" w14:textId="5B0E4966" w:rsidR="00A83B80" w:rsidRPr="00C25DDC" w:rsidRDefault="00A83B80" w:rsidP="002723C2">
            <w:pPr>
              <w:jc w:val="left"/>
              <w:rPr>
                <w:szCs w:val="24"/>
                <w:lang w:val="sr-Cyrl-CS"/>
              </w:rPr>
            </w:pPr>
            <w:r w:rsidRPr="002169D7">
              <w:rPr>
                <w:szCs w:val="24"/>
                <w:lang w:val="sr-Cyrl-CS"/>
              </w:rPr>
              <w:t>Сви учесници школског жив</w:t>
            </w:r>
            <w:r w:rsidR="007369B6">
              <w:rPr>
                <w:szCs w:val="24"/>
                <w:lang w:val="sr-Cyrl-CS"/>
              </w:rPr>
              <w:t>ота; Педагошки колегијум: Ученички парламент</w:t>
            </w:r>
            <w:r w:rsidRPr="002169D7">
              <w:rPr>
                <w:szCs w:val="24"/>
                <w:lang w:val="sr-Cyrl-CS"/>
              </w:rPr>
              <w:t>; Савет родитеља</w:t>
            </w:r>
          </w:p>
        </w:tc>
        <w:tc>
          <w:tcPr>
            <w:tcW w:w="1525" w:type="dxa"/>
            <w:vAlign w:val="center"/>
          </w:tcPr>
          <w:p w14:paraId="79E2914F" w14:textId="77777777" w:rsidR="00A83B80" w:rsidRDefault="00A83B80" w:rsidP="002723C2">
            <w:pPr>
              <w:jc w:val="center"/>
              <w:rPr>
                <w:szCs w:val="24"/>
                <w:lang w:val="sr-Cyrl-RS"/>
              </w:rPr>
            </w:pPr>
            <w:r w:rsidRPr="002169D7">
              <w:rPr>
                <w:szCs w:val="24"/>
                <w:lang w:val="sr-Cyrl-RS"/>
              </w:rPr>
              <w:t>током школске године</w:t>
            </w:r>
          </w:p>
        </w:tc>
      </w:tr>
      <w:tr w:rsidR="00A83B80" w:rsidRPr="002169D7" w14:paraId="187F2326" w14:textId="77777777" w:rsidTr="002723C2">
        <w:tc>
          <w:tcPr>
            <w:tcW w:w="4786" w:type="dxa"/>
            <w:gridSpan w:val="2"/>
          </w:tcPr>
          <w:p w14:paraId="47240688" w14:textId="77777777" w:rsidR="00A83B80" w:rsidRPr="002169D7" w:rsidRDefault="00A83B80" w:rsidP="002723C2">
            <w:pPr>
              <w:suppressAutoHyphens/>
              <w:ind w:left="720"/>
              <w:contextualSpacing/>
              <w:jc w:val="left"/>
              <w:rPr>
                <w:lang w:val="sr-Cyrl-RS"/>
              </w:rPr>
            </w:pPr>
            <w:bookmarkStart w:id="1525" w:name="_Hlk159336270"/>
            <w:proofErr w:type="spellStart"/>
            <w:r w:rsidRPr="004A73AC">
              <w:t>Укључити</w:t>
            </w:r>
            <w:proofErr w:type="spellEnd"/>
            <w:r w:rsidRPr="004A73AC">
              <w:t xml:space="preserve"> </w:t>
            </w:r>
            <w:proofErr w:type="spellStart"/>
            <w:r w:rsidRPr="004A73AC">
              <w:t>већи</w:t>
            </w:r>
            <w:proofErr w:type="spellEnd"/>
            <w:r w:rsidRPr="004A73AC">
              <w:t xml:space="preserve"> </w:t>
            </w:r>
            <w:proofErr w:type="spellStart"/>
            <w:r w:rsidRPr="004A73AC">
              <w:t>број</w:t>
            </w:r>
            <w:proofErr w:type="spellEnd"/>
            <w:r w:rsidRPr="004A73AC">
              <w:t xml:space="preserve"> </w:t>
            </w:r>
            <w:proofErr w:type="spellStart"/>
            <w:r w:rsidRPr="004A73AC">
              <w:t>ученика</w:t>
            </w:r>
            <w:proofErr w:type="spellEnd"/>
            <w:r w:rsidRPr="004A73AC">
              <w:t xml:space="preserve"> у </w:t>
            </w:r>
            <w:proofErr w:type="spellStart"/>
            <w:r w:rsidRPr="004A73AC">
              <w:t>спортске</w:t>
            </w:r>
            <w:proofErr w:type="spellEnd"/>
            <w:r w:rsidRPr="004A73AC">
              <w:t xml:space="preserve">, </w:t>
            </w:r>
            <w:proofErr w:type="spellStart"/>
            <w:r w:rsidRPr="004A73AC">
              <w:t>еколошке</w:t>
            </w:r>
            <w:proofErr w:type="spellEnd"/>
            <w:r w:rsidRPr="004A73AC">
              <w:t xml:space="preserve"> </w:t>
            </w:r>
            <w:proofErr w:type="spellStart"/>
            <w:r w:rsidRPr="004A73AC">
              <w:t>акције</w:t>
            </w:r>
            <w:proofErr w:type="spellEnd"/>
            <w:r w:rsidRPr="004A73AC">
              <w:t xml:space="preserve">, </w:t>
            </w:r>
            <w:proofErr w:type="spellStart"/>
            <w:r w:rsidRPr="004A73AC">
              <w:t>конкурсе</w:t>
            </w:r>
            <w:proofErr w:type="spellEnd"/>
            <w:r w:rsidRPr="004A73AC">
              <w:t xml:space="preserve">, </w:t>
            </w:r>
            <w:proofErr w:type="spellStart"/>
            <w:r w:rsidRPr="004A73AC">
              <w:t>културне</w:t>
            </w:r>
            <w:proofErr w:type="spellEnd"/>
            <w:r w:rsidRPr="004A73AC">
              <w:t xml:space="preserve"> </w:t>
            </w:r>
            <w:proofErr w:type="spellStart"/>
            <w:r w:rsidRPr="004A73AC">
              <w:t>манифестације</w:t>
            </w:r>
            <w:proofErr w:type="spellEnd"/>
            <w:r w:rsidRPr="004A73AC">
              <w:t xml:space="preserve">, </w:t>
            </w:r>
            <w:proofErr w:type="spellStart"/>
            <w:r w:rsidRPr="004A73AC">
              <w:t>квизове</w:t>
            </w:r>
            <w:proofErr w:type="spellEnd"/>
            <w:r w:rsidRPr="004A73AC">
              <w:t>...</w:t>
            </w:r>
            <w:bookmarkEnd w:id="1525"/>
          </w:p>
        </w:tc>
        <w:tc>
          <w:tcPr>
            <w:tcW w:w="2977" w:type="dxa"/>
            <w:gridSpan w:val="2"/>
          </w:tcPr>
          <w:p w14:paraId="4C1B7D40" w14:textId="77777777" w:rsidR="00A83B80" w:rsidRPr="002169D7" w:rsidRDefault="00A83B80" w:rsidP="002723C2">
            <w:pPr>
              <w:jc w:val="left"/>
              <w:rPr>
                <w:szCs w:val="24"/>
                <w:lang w:val="sr-Cyrl-CS"/>
              </w:rPr>
            </w:pPr>
            <w:proofErr w:type="spellStart"/>
            <w:r w:rsidRPr="004A73AC">
              <w:t>Школски</w:t>
            </w:r>
            <w:proofErr w:type="spellEnd"/>
            <w:r w:rsidRPr="004A73AC">
              <w:t xml:space="preserve"> </w:t>
            </w:r>
            <w:proofErr w:type="spellStart"/>
            <w:r w:rsidRPr="004A73AC">
              <w:t>тимови</w:t>
            </w:r>
            <w:proofErr w:type="spellEnd"/>
            <w:r w:rsidRPr="004A73AC">
              <w:t xml:space="preserve"> и </w:t>
            </w:r>
            <w:proofErr w:type="spellStart"/>
            <w:r w:rsidRPr="004A73AC">
              <w:t>активи</w:t>
            </w:r>
            <w:proofErr w:type="spellEnd"/>
          </w:p>
        </w:tc>
        <w:tc>
          <w:tcPr>
            <w:tcW w:w="1525" w:type="dxa"/>
            <w:vAlign w:val="center"/>
          </w:tcPr>
          <w:p w14:paraId="55A0E507" w14:textId="77777777" w:rsidR="00A83B80" w:rsidRPr="002169D7" w:rsidRDefault="00A83B80" w:rsidP="002723C2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континуирано</w:t>
            </w:r>
          </w:p>
        </w:tc>
      </w:tr>
      <w:tr w:rsidR="00A83B80" w:rsidRPr="002169D7" w14:paraId="2062E8A4" w14:textId="77777777" w:rsidTr="002723C2">
        <w:tc>
          <w:tcPr>
            <w:tcW w:w="4786" w:type="dxa"/>
            <w:gridSpan w:val="2"/>
          </w:tcPr>
          <w:p w14:paraId="607427F8" w14:textId="4E22B468" w:rsidR="00A83B80" w:rsidRPr="002169D7" w:rsidRDefault="00A83B80" w:rsidP="002723C2">
            <w:pPr>
              <w:suppressAutoHyphens/>
              <w:ind w:left="720"/>
              <w:contextualSpacing/>
              <w:jc w:val="left"/>
              <w:rPr>
                <w:lang w:val="sr-Cyrl-RS"/>
              </w:rPr>
            </w:pPr>
            <w:r w:rsidRPr="002169D7">
              <w:rPr>
                <w:lang w:val="sr-Cyrl-RS"/>
              </w:rPr>
              <w:lastRenderedPageBreak/>
              <w:t>Сарадња и посете другим институцијама, гостовања у школи (књижевн</w:t>
            </w:r>
            <w:r w:rsidR="007369B6">
              <w:rPr>
                <w:lang w:val="sr-Cyrl-RS"/>
              </w:rPr>
              <w:t>и</w:t>
            </w:r>
            <w:r w:rsidRPr="002169D7">
              <w:rPr>
                <w:lang w:val="sr-Cyrl-RS"/>
              </w:rPr>
              <w:t>ци, стручњаци различитих области...)</w:t>
            </w:r>
          </w:p>
        </w:tc>
        <w:tc>
          <w:tcPr>
            <w:tcW w:w="2977" w:type="dxa"/>
            <w:gridSpan w:val="2"/>
          </w:tcPr>
          <w:p w14:paraId="632E33A7" w14:textId="77777777" w:rsidR="00A83B80" w:rsidRPr="002169D7" w:rsidRDefault="00A83B80" w:rsidP="002723C2">
            <w:pPr>
              <w:rPr>
                <w:szCs w:val="24"/>
                <w:lang w:val="sr-Cyrl-CS"/>
              </w:rPr>
            </w:pPr>
            <w:r w:rsidRPr="00830625">
              <w:rPr>
                <w:szCs w:val="24"/>
                <w:lang w:val="sr-Cyrl-CS"/>
              </w:rPr>
              <w:t>Школски библиотекар,наставници српског језика и учитељи</w:t>
            </w:r>
          </w:p>
        </w:tc>
        <w:tc>
          <w:tcPr>
            <w:tcW w:w="1525" w:type="dxa"/>
            <w:vAlign w:val="center"/>
          </w:tcPr>
          <w:p w14:paraId="7E807058" w14:textId="77777777" w:rsidR="00A83B80" w:rsidRPr="002169D7" w:rsidRDefault="00A83B80" w:rsidP="002723C2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континуирано</w:t>
            </w:r>
          </w:p>
        </w:tc>
      </w:tr>
      <w:tr w:rsidR="00A83B80" w:rsidRPr="00C25DDC" w14:paraId="06A38C60" w14:textId="77777777" w:rsidTr="002723C2">
        <w:tc>
          <w:tcPr>
            <w:tcW w:w="9288" w:type="dxa"/>
            <w:gridSpan w:val="5"/>
            <w:shd w:val="clear" w:color="auto" w:fill="D9D9D9" w:themeFill="background1" w:themeFillShade="D9"/>
          </w:tcPr>
          <w:p w14:paraId="7491562A" w14:textId="77777777" w:rsidR="00A83B80" w:rsidRPr="00C25DDC" w:rsidRDefault="00A83B80" w:rsidP="002723C2">
            <w:pPr>
              <w:pStyle w:val="Default"/>
              <w:jc w:val="center"/>
              <w:rPr>
                <w:b/>
              </w:rPr>
            </w:pPr>
            <w:r w:rsidRPr="00C25DDC">
              <w:rPr>
                <w:b/>
                <w:lang w:val="sr-Cyrl-BA"/>
              </w:rPr>
              <w:t>ПРИОРИТЕТНА ОБЛАСТ: ПОДРШКА УЧЕНИЦИМА</w:t>
            </w:r>
          </w:p>
        </w:tc>
      </w:tr>
      <w:tr w:rsidR="00A83B80" w:rsidRPr="00C447E7" w14:paraId="111E3A62" w14:textId="77777777" w:rsidTr="002723C2">
        <w:tc>
          <w:tcPr>
            <w:tcW w:w="4719" w:type="dxa"/>
            <w:shd w:val="clear" w:color="auto" w:fill="D9D9D9" w:themeFill="background1" w:themeFillShade="D9"/>
          </w:tcPr>
          <w:p w14:paraId="4B4CED8E" w14:textId="77777777" w:rsidR="00A83B80" w:rsidRPr="00C447E7" w:rsidRDefault="00A83B80" w:rsidP="002723C2">
            <w:pPr>
              <w:pStyle w:val="ListParagraph"/>
              <w:jc w:val="left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proofErr w:type="spellStart"/>
            <w:r w:rsidRPr="00C447E7">
              <w:rPr>
                <w:rFonts w:ascii="Times New Roman" w:hAnsi="Times New Roman"/>
                <w:b/>
                <w:bCs/>
              </w:rPr>
              <w:t>Активности</w:t>
            </w:r>
            <w:proofErr w:type="spellEnd"/>
          </w:p>
        </w:tc>
        <w:tc>
          <w:tcPr>
            <w:tcW w:w="2346" w:type="dxa"/>
            <w:gridSpan w:val="2"/>
            <w:shd w:val="clear" w:color="auto" w:fill="D9D9D9" w:themeFill="background1" w:themeFillShade="D9"/>
          </w:tcPr>
          <w:p w14:paraId="614240A4" w14:textId="77777777" w:rsidR="00A83B80" w:rsidRPr="00C447E7" w:rsidRDefault="00A83B80" w:rsidP="002723C2">
            <w:pPr>
              <w:jc w:val="left"/>
              <w:rPr>
                <w:b/>
                <w:bCs/>
                <w:szCs w:val="24"/>
                <w:lang w:val="sr-Cyrl-CS"/>
              </w:rPr>
            </w:pPr>
            <w:proofErr w:type="spellStart"/>
            <w:r w:rsidRPr="00C447E7">
              <w:rPr>
                <w:b/>
                <w:bCs/>
              </w:rPr>
              <w:t>Носиоци</w:t>
            </w:r>
            <w:proofErr w:type="spellEnd"/>
            <w:r w:rsidRPr="00C447E7">
              <w:rPr>
                <w:b/>
                <w:bCs/>
              </w:rPr>
              <w:t xml:space="preserve"> </w:t>
            </w:r>
            <w:proofErr w:type="spellStart"/>
            <w:r w:rsidRPr="00C447E7">
              <w:rPr>
                <w:b/>
                <w:bCs/>
              </w:rPr>
              <w:t>активности</w:t>
            </w:r>
            <w:proofErr w:type="spellEnd"/>
          </w:p>
        </w:tc>
        <w:tc>
          <w:tcPr>
            <w:tcW w:w="2223" w:type="dxa"/>
            <w:gridSpan w:val="2"/>
            <w:shd w:val="clear" w:color="auto" w:fill="D9D9D9" w:themeFill="background1" w:themeFillShade="D9"/>
          </w:tcPr>
          <w:p w14:paraId="45B6CE89" w14:textId="77777777" w:rsidR="00A83B80" w:rsidRPr="00C447E7" w:rsidRDefault="00A83B80" w:rsidP="002723C2">
            <w:pPr>
              <w:jc w:val="left"/>
              <w:rPr>
                <w:b/>
                <w:bCs/>
                <w:szCs w:val="24"/>
                <w:lang w:val="sr-Cyrl-CS"/>
              </w:rPr>
            </w:pPr>
            <w:proofErr w:type="spellStart"/>
            <w:r w:rsidRPr="00C447E7">
              <w:rPr>
                <w:b/>
                <w:bCs/>
              </w:rPr>
              <w:t>Време</w:t>
            </w:r>
            <w:proofErr w:type="spellEnd"/>
            <w:r w:rsidRPr="00C447E7">
              <w:rPr>
                <w:b/>
                <w:bCs/>
              </w:rPr>
              <w:t xml:space="preserve"> </w:t>
            </w:r>
            <w:proofErr w:type="spellStart"/>
            <w:r w:rsidRPr="00C447E7">
              <w:rPr>
                <w:b/>
                <w:bCs/>
              </w:rPr>
              <w:t>реализације</w:t>
            </w:r>
            <w:proofErr w:type="spellEnd"/>
          </w:p>
        </w:tc>
      </w:tr>
      <w:tr w:rsidR="00A83B80" w:rsidRPr="00A150A2" w14:paraId="45FBABF7" w14:textId="77777777" w:rsidTr="002723C2">
        <w:tc>
          <w:tcPr>
            <w:tcW w:w="4719" w:type="dxa"/>
            <w:vAlign w:val="center"/>
          </w:tcPr>
          <w:p w14:paraId="4FB2888F" w14:textId="2B51CE32" w:rsidR="00A83B80" w:rsidRDefault="00A83B80" w:rsidP="002723C2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64399F">
              <w:rPr>
                <w:rFonts w:ascii="Times New Roman" w:hAnsi="Times New Roman"/>
                <w:szCs w:val="24"/>
                <w:lang w:val="sr-Cyrl-CS"/>
              </w:rPr>
              <w:t>Развој читалачких навика и љубави према књизи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кро</w:t>
            </w:r>
            <w:r w:rsidR="00F10FC3">
              <w:rPr>
                <w:rFonts w:ascii="Times New Roman" w:hAnsi="Times New Roman"/>
                <w:szCs w:val="24"/>
                <w:lang w:val="sr-Cyrl-RS"/>
              </w:rPr>
              <w:t>з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следеће акције: </w:t>
            </w:r>
          </w:p>
          <w:p w14:paraId="0F2DB051" w14:textId="77777777" w:rsidR="00A83B80" w:rsidRDefault="00A83B80" w:rsidP="002723C2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64399F">
              <w:rPr>
                <w:rFonts w:ascii="Times New Roman" w:hAnsi="Times New Roman"/>
                <w:szCs w:val="24"/>
                <w:lang w:val="sr-Cyrl-CS"/>
              </w:rPr>
              <w:t>Организовање и учешће у читалачким такмичењима („Читам па шта“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, </w:t>
            </w:r>
            <w:r w:rsidRPr="0064399F">
              <w:rPr>
                <w:rFonts w:ascii="Times New Roman" w:hAnsi="Times New Roman"/>
                <w:szCs w:val="24"/>
                <w:lang w:val="sr-Cyrl-CS"/>
              </w:rPr>
              <w:t>Читалачка значка..исл.)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</w:r>
            <w:r w:rsidRPr="0064399F">
              <w:rPr>
                <w:rFonts w:ascii="Times New Roman" w:hAnsi="Times New Roman"/>
                <w:szCs w:val="24"/>
                <w:lang w:val="sr-Cyrl-CS"/>
              </w:rPr>
              <w:t>Учешће на литерарним конкурсима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</w:r>
            <w:r w:rsidRPr="0064399F">
              <w:rPr>
                <w:rFonts w:ascii="Times New Roman" w:hAnsi="Times New Roman"/>
                <w:szCs w:val="24"/>
                <w:lang w:val="sr-Cyrl-CS"/>
              </w:rPr>
              <w:t>Зидне новине на тему књига и читања</w:t>
            </w:r>
          </w:p>
        </w:tc>
        <w:tc>
          <w:tcPr>
            <w:tcW w:w="2346" w:type="dxa"/>
            <w:gridSpan w:val="2"/>
            <w:vAlign w:val="center"/>
          </w:tcPr>
          <w:p w14:paraId="66D1C926" w14:textId="168E2FC3" w:rsidR="00A83B80" w:rsidRDefault="00A83B80" w:rsidP="004D6A1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Школски библиотекар,</w:t>
            </w:r>
            <w:r w:rsidR="007369B6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наставници српског језика и учитељи</w:t>
            </w:r>
          </w:p>
        </w:tc>
        <w:tc>
          <w:tcPr>
            <w:tcW w:w="2223" w:type="dxa"/>
            <w:gridSpan w:val="2"/>
            <w:vAlign w:val="center"/>
          </w:tcPr>
          <w:p w14:paraId="191E99B6" w14:textId="2E46F46D" w:rsidR="00A83B80" w:rsidRDefault="006F0F4D" w:rsidP="002723C2">
            <w:pPr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 току школске године</w:t>
            </w:r>
          </w:p>
        </w:tc>
      </w:tr>
      <w:tr w:rsidR="00A83B80" w:rsidRPr="00D12C09" w14:paraId="43DD0B20" w14:textId="77777777" w:rsidTr="002723C2">
        <w:tc>
          <w:tcPr>
            <w:tcW w:w="4719" w:type="dxa"/>
          </w:tcPr>
          <w:p w14:paraId="6300FC31" w14:textId="7F3F250A" w:rsidR="00252D39" w:rsidRPr="00252D39" w:rsidRDefault="00A83B80" w:rsidP="00252D39">
            <w:pPr>
              <w:pStyle w:val="ListParagraph"/>
              <w:jc w:val="left"/>
              <w:rPr>
                <w:rFonts w:ascii="Times New Roman" w:hAnsi="Times New Roman"/>
                <w:lang w:val="sr-Latn-RS"/>
              </w:rPr>
            </w:pPr>
            <w:r w:rsidRPr="00D7234C">
              <w:rPr>
                <w:rFonts w:ascii="Times New Roman" w:hAnsi="Times New Roman"/>
                <w:lang w:val="sr-Cyrl-CS"/>
              </w:rPr>
              <w:t xml:space="preserve">Часове одељењског старешине унапредити </w:t>
            </w:r>
            <w:bookmarkStart w:id="1526" w:name="_Hlk159336192"/>
            <w:r w:rsidRPr="00D7234C">
              <w:rPr>
                <w:rFonts w:ascii="Times New Roman" w:hAnsi="Times New Roman"/>
                <w:lang w:val="sr-Cyrl-CS"/>
              </w:rPr>
              <w:t>садржајем/радионицама на теме уважавајуће комуникације,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D7234C">
              <w:rPr>
                <w:rFonts w:ascii="Times New Roman" w:hAnsi="Times New Roman"/>
                <w:lang w:val="sr-Cyrl-CS"/>
              </w:rPr>
              <w:t>сарадње,  толеранције, вршњачке подршке, емпатије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0734D">
              <w:rPr>
                <w:rFonts w:ascii="Times New Roman" w:hAnsi="Times New Roman"/>
                <w:lang w:val="sr-Cyrl-RS"/>
              </w:rPr>
              <w:t>безбедног коришћења интернета</w:t>
            </w:r>
            <w:r w:rsidRPr="00677F59">
              <w:rPr>
                <w:rFonts w:ascii="Times New Roman" w:hAnsi="Times New Roman"/>
                <w:lang w:val="sr-Cyrl-RS"/>
              </w:rPr>
              <w:t>, развијања тимског духа</w:t>
            </w:r>
            <w:bookmarkEnd w:id="1526"/>
            <w:r w:rsidR="00252D39">
              <w:rPr>
                <w:rFonts w:ascii="Times New Roman" w:hAnsi="Times New Roman"/>
                <w:lang w:val="sr-Latn-RS"/>
              </w:rPr>
              <w:t xml:space="preserve">,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активности</w:t>
            </w:r>
            <w:proofErr w:type="spellEnd"/>
            <w:r w:rsidR="00252D39" w:rsidRPr="00252D39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="00252D39" w:rsidRPr="00252D39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развиjање</w:t>
            </w:r>
            <w:proofErr w:type="spellEnd"/>
            <w:r w:rsidR="00252D39" w:rsidRPr="00252D39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социjалних</w:t>
            </w:r>
            <w:proofErr w:type="spellEnd"/>
            <w:r w:rsidR="00252D39" w:rsidRPr="00252D39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вештина</w:t>
            </w:r>
            <w:r w:rsidR="00252D39">
              <w:rPr>
                <w:rFonts w:ascii="Times New Roman" w:hAnsi="Times New Roman"/>
                <w:szCs w:val="24"/>
              </w:rPr>
              <w:t>-</w:t>
            </w:r>
            <w:r w:rsidR="00252D39" w:rsidRPr="00252D39">
              <w:rPr>
                <w:rFonts w:ascii="Times New Roman" w:hAnsi="Times New Roman"/>
                <w:szCs w:val="24"/>
              </w:rPr>
              <w:t>конструктивно</w:t>
            </w:r>
            <w:proofErr w:type="spellEnd"/>
            <w:r w:rsidR="00252D39" w:rsidRPr="00252D3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решавање</w:t>
            </w:r>
            <w:proofErr w:type="spellEnd"/>
            <w:r w:rsidR="00252D39" w:rsidRPr="00252D3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проблема</w:t>
            </w:r>
            <w:proofErr w:type="spellEnd"/>
            <w:r w:rsidR="00252D39" w:rsidRPr="00252D3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ненасилна</w:t>
            </w:r>
            <w:proofErr w:type="spellEnd"/>
            <w:r w:rsidR="00252D39" w:rsidRPr="00252D3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52D39" w:rsidRPr="00252D39">
              <w:rPr>
                <w:rFonts w:ascii="Times New Roman" w:hAnsi="Times New Roman"/>
                <w:szCs w:val="24"/>
              </w:rPr>
              <w:t>комуникациjа</w:t>
            </w:r>
            <w:proofErr w:type="spellEnd"/>
            <w:r w:rsidR="00252D39" w:rsidRPr="00252D39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2346" w:type="dxa"/>
            <w:gridSpan w:val="2"/>
          </w:tcPr>
          <w:p w14:paraId="37D7DF5C" w14:textId="348CBCF0" w:rsidR="00A83B80" w:rsidRDefault="00A83B80" w:rsidP="004D6A1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ПП служба, одељењске старешине, </w:t>
            </w:r>
            <w:r>
              <w:rPr>
                <w:szCs w:val="24"/>
                <w:lang w:val="sr-Cyrl-BA"/>
              </w:rPr>
              <w:t>Тим за за</w:t>
            </w:r>
            <w:r w:rsidR="007369B6">
              <w:rPr>
                <w:szCs w:val="24"/>
                <w:lang w:val="sr-Cyrl-BA"/>
              </w:rPr>
              <w:t>штиту ученика од дискриминације</w:t>
            </w:r>
          </w:p>
        </w:tc>
        <w:tc>
          <w:tcPr>
            <w:tcW w:w="2223" w:type="dxa"/>
            <w:gridSpan w:val="2"/>
            <w:vAlign w:val="center"/>
          </w:tcPr>
          <w:p w14:paraId="7E5CA96F" w14:textId="39EF3E81" w:rsidR="00A83B80" w:rsidRDefault="005F3C0D" w:rsidP="002723C2">
            <w:pPr>
              <w:jc w:val="left"/>
              <w:rPr>
                <w:szCs w:val="24"/>
                <w:lang w:val="sr-Cyrl-CS"/>
              </w:rPr>
            </w:pPr>
            <w:proofErr w:type="spellStart"/>
            <w:r w:rsidRPr="00080FBA">
              <w:t>Током</w:t>
            </w:r>
            <w:proofErr w:type="spellEnd"/>
            <w:r w:rsidRPr="00080FBA">
              <w:t xml:space="preserve"> </w:t>
            </w:r>
            <w:proofErr w:type="spellStart"/>
            <w:r w:rsidRPr="00080FBA">
              <w:t>школске</w:t>
            </w:r>
            <w:proofErr w:type="spellEnd"/>
            <w:r w:rsidRPr="00080FBA">
              <w:t xml:space="preserve"> </w:t>
            </w:r>
            <w:proofErr w:type="spellStart"/>
            <w:r w:rsidRPr="00080FBA">
              <w:t>године</w:t>
            </w:r>
            <w:proofErr w:type="spellEnd"/>
          </w:p>
        </w:tc>
      </w:tr>
      <w:tr w:rsidR="00A83B80" w:rsidRPr="00D43380" w14:paraId="3BF3BEC0" w14:textId="77777777" w:rsidTr="002723C2">
        <w:tc>
          <w:tcPr>
            <w:tcW w:w="4719" w:type="dxa"/>
            <w:vAlign w:val="center"/>
          </w:tcPr>
          <w:p w14:paraId="12009196" w14:textId="77777777" w:rsidR="00A83B80" w:rsidRPr="00D7234C" w:rsidRDefault="00A83B80" w:rsidP="002723C2">
            <w:pPr>
              <w:pStyle w:val="ListParagraph"/>
              <w:jc w:val="left"/>
              <w:rPr>
                <w:rFonts w:ascii="Times New Roman" w:hAnsi="Times New Roman"/>
                <w:lang w:val="sr-Cyrl-CS"/>
              </w:rPr>
            </w:pPr>
            <w:r w:rsidRPr="00C447E7">
              <w:rPr>
                <w:rFonts w:ascii="Times New Roman" w:hAnsi="Times New Roman"/>
                <w:szCs w:val="24"/>
                <w:lang w:val="sr-Cyrl-CS"/>
              </w:rPr>
              <w:t>Подстицање професионалног развоја ученика: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C447E7">
              <w:rPr>
                <w:rFonts w:ascii="Times New Roman" w:hAnsi="Times New Roman"/>
                <w:szCs w:val="24"/>
                <w:lang w:val="sr-Cyrl-CS"/>
              </w:rPr>
              <w:t>Индивидуална тестирања ученика 8.разреда уз саветодавни разговор са психологом; Реализовање радионица у одељењима 7. и 8. разреда - препознавање сопствених интересовања, особина и способности...; Радионица на тему предиспитне треме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346" w:type="dxa"/>
            <w:gridSpan w:val="2"/>
          </w:tcPr>
          <w:p w14:paraId="3ADDDB7E" w14:textId="77777777" w:rsidR="00A83B80" w:rsidRPr="00B21242" w:rsidRDefault="00A83B80" w:rsidP="002723C2">
            <w:pPr>
              <w:jc w:val="center"/>
              <w:rPr>
                <w:lang w:val="sr-Cyrl-CS"/>
              </w:rPr>
            </w:pPr>
          </w:p>
          <w:p w14:paraId="6C3A4CDC" w14:textId="77777777" w:rsidR="00A83B80" w:rsidRDefault="00A83B80" w:rsidP="004D6A1D">
            <w:pPr>
              <w:jc w:val="center"/>
              <w:rPr>
                <w:szCs w:val="24"/>
                <w:lang w:val="sr-Cyrl-CS"/>
              </w:rPr>
            </w:pPr>
            <w:r w:rsidRPr="00080FBA">
              <w:t xml:space="preserve">ПП </w:t>
            </w:r>
            <w:proofErr w:type="spellStart"/>
            <w:r w:rsidRPr="00080FBA">
              <w:t>служба</w:t>
            </w:r>
            <w:proofErr w:type="spellEnd"/>
          </w:p>
        </w:tc>
        <w:tc>
          <w:tcPr>
            <w:tcW w:w="2223" w:type="dxa"/>
            <w:gridSpan w:val="2"/>
          </w:tcPr>
          <w:p w14:paraId="13A376D5" w14:textId="77777777" w:rsidR="00A83B80" w:rsidRDefault="00A83B80" w:rsidP="002723C2">
            <w:pPr>
              <w:jc w:val="center"/>
            </w:pPr>
          </w:p>
          <w:p w14:paraId="011273DE" w14:textId="77777777" w:rsidR="00A83B80" w:rsidRDefault="00A83B80" w:rsidP="002723C2">
            <w:pPr>
              <w:jc w:val="left"/>
              <w:rPr>
                <w:szCs w:val="24"/>
                <w:lang w:val="sr-Cyrl-RS"/>
              </w:rPr>
            </w:pPr>
            <w:proofErr w:type="spellStart"/>
            <w:r w:rsidRPr="00080FBA">
              <w:t>Током</w:t>
            </w:r>
            <w:proofErr w:type="spellEnd"/>
            <w:r w:rsidRPr="00080FBA">
              <w:t xml:space="preserve"> </w:t>
            </w:r>
            <w:proofErr w:type="spellStart"/>
            <w:r w:rsidRPr="00080FBA">
              <w:t>школске</w:t>
            </w:r>
            <w:proofErr w:type="spellEnd"/>
            <w:r w:rsidRPr="00080FBA">
              <w:t xml:space="preserve"> </w:t>
            </w:r>
            <w:proofErr w:type="spellStart"/>
            <w:r w:rsidRPr="00080FBA">
              <w:t>године</w:t>
            </w:r>
            <w:proofErr w:type="spellEnd"/>
          </w:p>
        </w:tc>
      </w:tr>
      <w:tr w:rsidR="009443DF" w:rsidRPr="00D43380" w14:paraId="0638F4F7" w14:textId="77777777" w:rsidTr="002723C2">
        <w:tc>
          <w:tcPr>
            <w:tcW w:w="4719" w:type="dxa"/>
            <w:vAlign w:val="center"/>
          </w:tcPr>
          <w:p w14:paraId="25D66C8A" w14:textId="3FA5260A" w:rsidR="009443DF" w:rsidRPr="009443DF" w:rsidRDefault="009443DF" w:rsidP="009443DF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9443DF">
              <w:rPr>
                <w:rFonts w:ascii="Times New Roman" w:hAnsi="Times New Roman"/>
                <w:szCs w:val="24"/>
                <w:lang w:val="sr-Cyrl-CS"/>
              </w:rPr>
              <w:t>Прецизира</w:t>
            </w:r>
            <w:r>
              <w:rPr>
                <w:rFonts w:ascii="Times New Roman" w:hAnsi="Times New Roman"/>
                <w:szCs w:val="24"/>
                <w:lang w:val="sr-Cyrl-CS"/>
              </w:rPr>
              <w:t>ње</w:t>
            </w:r>
            <w:r w:rsidRPr="009443DF">
              <w:rPr>
                <w:rFonts w:ascii="Times New Roman" w:hAnsi="Times New Roman"/>
                <w:szCs w:val="24"/>
                <w:lang w:val="sr-Cyrl-CS"/>
              </w:rPr>
              <w:t xml:space="preserve"> механиз</w:t>
            </w:r>
            <w:r>
              <w:rPr>
                <w:rFonts w:ascii="Times New Roman" w:hAnsi="Times New Roman"/>
                <w:szCs w:val="24"/>
                <w:lang w:val="sr-Cyrl-CS"/>
              </w:rPr>
              <w:t>ама</w:t>
            </w:r>
            <w:r w:rsidRPr="009443DF">
              <w:rPr>
                <w:rFonts w:ascii="Times New Roman" w:hAnsi="Times New Roman"/>
                <w:szCs w:val="24"/>
                <w:lang w:val="sr-Cyrl-CS"/>
              </w:rPr>
              <w:t xml:space="preserve"> за идентификовање даровитих ученика.</w:t>
            </w:r>
          </w:p>
          <w:p w14:paraId="53998231" w14:textId="2E0EAED8" w:rsidR="009443DF" w:rsidRPr="00C447E7" w:rsidRDefault="009443DF" w:rsidP="009443DF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9443DF">
              <w:rPr>
                <w:rFonts w:ascii="Times New Roman" w:hAnsi="Times New Roman"/>
                <w:szCs w:val="24"/>
                <w:lang w:val="sr-Cyrl-CS"/>
              </w:rPr>
              <w:t>Тестирање ученика</w:t>
            </w:r>
          </w:p>
        </w:tc>
        <w:tc>
          <w:tcPr>
            <w:tcW w:w="2346" w:type="dxa"/>
            <w:gridSpan w:val="2"/>
          </w:tcPr>
          <w:p w14:paraId="432461D3" w14:textId="17AFDA42" w:rsidR="009443DF" w:rsidRPr="00B21242" w:rsidRDefault="002264AD" w:rsidP="002723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Предметни наставници, пп служба - сарадња са Регионалним центром за таленте</w:t>
            </w:r>
          </w:p>
        </w:tc>
        <w:tc>
          <w:tcPr>
            <w:tcW w:w="2223" w:type="dxa"/>
            <w:gridSpan w:val="2"/>
          </w:tcPr>
          <w:p w14:paraId="65C9B531" w14:textId="6C17B5EF" w:rsidR="009443DF" w:rsidRPr="002F5246" w:rsidRDefault="002F5246" w:rsidP="002723C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Ток</w:t>
            </w:r>
            <w:r w:rsidR="005F3C0D">
              <w:rPr>
                <w:lang w:val="sr-Cyrl-RS"/>
              </w:rPr>
              <w:t>о</w:t>
            </w:r>
            <w:r>
              <w:rPr>
                <w:lang w:val="sr-Cyrl-RS"/>
              </w:rPr>
              <w:t>м школске године</w:t>
            </w:r>
          </w:p>
        </w:tc>
      </w:tr>
      <w:tr w:rsidR="002264AD" w:rsidRPr="00D43380" w14:paraId="79BE14AA" w14:textId="77777777" w:rsidTr="002723C2">
        <w:tc>
          <w:tcPr>
            <w:tcW w:w="4719" w:type="dxa"/>
            <w:vAlign w:val="center"/>
          </w:tcPr>
          <w:p w14:paraId="417F5CA4" w14:textId="03F77C93" w:rsidR="002264AD" w:rsidRPr="009443DF" w:rsidRDefault="002264AD" w:rsidP="009443DF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Обележавање </w:t>
            </w:r>
            <w:r w:rsidR="005F3C0D">
              <w:rPr>
                <w:rFonts w:ascii="Times New Roman" w:hAnsi="Times New Roman"/>
                <w:szCs w:val="24"/>
                <w:lang w:val="sr-Cyrl-CS"/>
              </w:rPr>
              <w:t>Д</w:t>
            </w:r>
            <w:r>
              <w:rPr>
                <w:rFonts w:ascii="Times New Roman" w:hAnsi="Times New Roman"/>
                <w:szCs w:val="24"/>
                <w:lang w:val="sr-Cyrl-CS"/>
              </w:rPr>
              <w:t>ана интелигенције</w:t>
            </w:r>
          </w:p>
        </w:tc>
        <w:tc>
          <w:tcPr>
            <w:tcW w:w="2346" w:type="dxa"/>
            <w:gridSpan w:val="2"/>
          </w:tcPr>
          <w:p w14:paraId="191FF735" w14:textId="77777777" w:rsidR="002264AD" w:rsidRDefault="002264AD" w:rsidP="002723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ПП служба</w:t>
            </w:r>
          </w:p>
          <w:p w14:paraId="4E11D991" w14:textId="60BF38A5" w:rsidR="002F5246" w:rsidRDefault="002F5246" w:rsidP="002723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Ученички парламент</w:t>
            </w:r>
          </w:p>
        </w:tc>
        <w:tc>
          <w:tcPr>
            <w:tcW w:w="2223" w:type="dxa"/>
            <w:gridSpan w:val="2"/>
          </w:tcPr>
          <w:p w14:paraId="1DD46F49" w14:textId="22B24373" w:rsidR="002264AD" w:rsidRPr="002264AD" w:rsidRDefault="005F3C0D" w:rsidP="002723C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октобар, 2024. год. </w:t>
            </w:r>
          </w:p>
        </w:tc>
      </w:tr>
      <w:tr w:rsidR="004823E8" w:rsidRPr="00D43380" w14:paraId="0BFC339F" w14:textId="77777777" w:rsidTr="002723C2">
        <w:tc>
          <w:tcPr>
            <w:tcW w:w="4719" w:type="dxa"/>
            <w:vAlign w:val="center"/>
          </w:tcPr>
          <w:p w14:paraId="08E8D460" w14:textId="77777777" w:rsidR="004823E8" w:rsidRPr="004823E8" w:rsidRDefault="004823E8" w:rsidP="004823E8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4823E8">
              <w:rPr>
                <w:rFonts w:ascii="Times New Roman" w:hAnsi="Times New Roman"/>
                <w:szCs w:val="24"/>
                <w:lang w:val="sr-Cyrl-CS"/>
              </w:rPr>
              <w:t>Промоција библиотеке</w:t>
            </w:r>
          </w:p>
          <w:p w14:paraId="6728133B" w14:textId="77777777" w:rsidR="004823E8" w:rsidRPr="004823E8" w:rsidRDefault="004823E8" w:rsidP="004823E8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4823E8">
              <w:rPr>
                <w:rFonts w:ascii="Times New Roman" w:hAnsi="Times New Roman"/>
                <w:szCs w:val="24"/>
                <w:lang w:val="sr-Cyrl-CS"/>
              </w:rPr>
              <w:t>као места за самостално</w:t>
            </w:r>
          </w:p>
          <w:p w14:paraId="0776ACA8" w14:textId="77777777" w:rsidR="004823E8" w:rsidRPr="004823E8" w:rsidRDefault="004823E8" w:rsidP="004823E8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4823E8">
              <w:rPr>
                <w:rFonts w:ascii="Times New Roman" w:hAnsi="Times New Roman"/>
                <w:szCs w:val="24"/>
                <w:lang w:val="sr-Cyrl-CS"/>
              </w:rPr>
              <w:t>информисање и</w:t>
            </w:r>
          </w:p>
          <w:p w14:paraId="1AFF0364" w14:textId="65684C18" w:rsidR="004823E8" w:rsidRDefault="004823E8" w:rsidP="004823E8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 w:rsidRPr="004823E8">
              <w:rPr>
                <w:rFonts w:ascii="Times New Roman" w:hAnsi="Times New Roman"/>
                <w:szCs w:val="24"/>
                <w:lang w:val="sr-Cyrl-CS"/>
              </w:rPr>
              <w:t>сазнавање</w:t>
            </w:r>
          </w:p>
        </w:tc>
        <w:tc>
          <w:tcPr>
            <w:tcW w:w="2346" w:type="dxa"/>
            <w:gridSpan w:val="2"/>
          </w:tcPr>
          <w:p w14:paraId="4431CB99" w14:textId="1ECFAA6F" w:rsidR="004823E8" w:rsidRDefault="00CA5942" w:rsidP="002723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библиотекар</w:t>
            </w:r>
          </w:p>
        </w:tc>
        <w:tc>
          <w:tcPr>
            <w:tcW w:w="2223" w:type="dxa"/>
            <w:gridSpan w:val="2"/>
          </w:tcPr>
          <w:p w14:paraId="455C963B" w14:textId="164A3F2D" w:rsidR="004823E8" w:rsidRDefault="00CA5942" w:rsidP="002723C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Током школске године</w:t>
            </w:r>
          </w:p>
        </w:tc>
      </w:tr>
      <w:tr w:rsidR="00A83B80" w:rsidRPr="00C447E7" w14:paraId="6DD03702" w14:textId="77777777" w:rsidTr="002723C2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10E9A0F3" w14:textId="77777777" w:rsidR="00A83B80" w:rsidRPr="00CF3731" w:rsidRDefault="00A83B80" w:rsidP="002723C2">
            <w:pPr>
              <w:jc w:val="center"/>
              <w:rPr>
                <w:b/>
                <w:szCs w:val="24"/>
                <w:lang w:val="sr-Cyrl-CS"/>
              </w:rPr>
            </w:pPr>
            <w:r w:rsidRPr="00CF3731">
              <w:rPr>
                <w:b/>
                <w:szCs w:val="24"/>
                <w:lang w:val="sr-Cyrl-CS"/>
              </w:rPr>
              <w:t xml:space="preserve">ПРИОРИТЕТНА ОБЛАСТ: </w:t>
            </w:r>
            <w:bookmarkStart w:id="1527" w:name="_Hlk87616516"/>
            <w:r w:rsidRPr="007975E7">
              <w:rPr>
                <w:lang w:val="sr-Cyrl-BA"/>
              </w:rPr>
              <w:t>ОРГАНИЗАЦИЈА</w:t>
            </w:r>
            <w:r w:rsidRPr="007975E7">
              <w:rPr>
                <w:spacing w:val="-5"/>
                <w:lang w:val="sr-Cyrl-BA"/>
              </w:rPr>
              <w:t xml:space="preserve"> </w:t>
            </w:r>
            <w:r w:rsidRPr="007975E7">
              <w:rPr>
                <w:lang w:val="sr-Cyrl-BA"/>
              </w:rPr>
              <w:t>РАДА</w:t>
            </w:r>
            <w:r w:rsidRPr="007975E7">
              <w:rPr>
                <w:spacing w:val="-5"/>
                <w:lang w:val="sr-Cyrl-BA"/>
              </w:rPr>
              <w:t xml:space="preserve"> </w:t>
            </w:r>
            <w:r w:rsidRPr="007975E7">
              <w:rPr>
                <w:lang w:val="sr-Cyrl-BA"/>
              </w:rPr>
              <w:t>ШКОЛЕ,</w:t>
            </w:r>
            <w:r w:rsidRPr="007975E7">
              <w:rPr>
                <w:spacing w:val="-4"/>
                <w:lang w:val="sr-Cyrl-BA"/>
              </w:rPr>
              <w:t xml:space="preserve"> </w:t>
            </w:r>
            <w:r w:rsidRPr="007975E7">
              <w:rPr>
                <w:lang w:val="sr-Cyrl-BA"/>
              </w:rPr>
              <w:t>УПРАВЉАЊЕ</w:t>
            </w:r>
            <w:r w:rsidRPr="007975E7">
              <w:rPr>
                <w:spacing w:val="-63"/>
                <w:lang w:val="sr-Cyrl-BA"/>
              </w:rPr>
              <w:t xml:space="preserve"> </w:t>
            </w:r>
            <w:r>
              <w:rPr>
                <w:spacing w:val="-63"/>
                <w:lang w:val="sr-Cyrl-BA"/>
              </w:rPr>
              <w:t xml:space="preserve">        </w:t>
            </w:r>
            <w:r>
              <w:rPr>
                <w:lang w:val="sr-Cyrl-BA"/>
              </w:rPr>
              <w:t xml:space="preserve"> ЉУДСКИМ </w:t>
            </w:r>
            <w:r w:rsidRPr="007975E7">
              <w:rPr>
                <w:lang w:val="sr-Cyrl-BA"/>
              </w:rPr>
              <w:t>И МАТЕРИЈАЛНИМ</w:t>
            </w:r>
            <w:r w:rsidRPr="007975E7">
              <w:rPr>
                <w:spacing w:val="-1"/>
                <w:lang w:val="sr-Cyrl-BA"/>
              </w:rPr>
              <w:t xml:space="preserve"> </w:t>
            </w:r>
            <w:r w:rsidRPr="007975E7">
              <w:rPr>
                <w:lang w:val="sr-Cyrl-BA"/>
              </w:rPr>
              <w:t>РЕСУРСИМА</w:t>
            </w:r>
            <w:bookmarkEnd w:id="1527"/>
          </w:p>
        </w:tc>
      </w:tr>
      <w:tr w:rsidR="00A83B80" w:rsidRPr="00C447E7" w14:paraId="6C43A90D" w14:textId="77777777" w:rsidTr="002723C2">
        <w:tc>
          <w:tcPr>
            <w:tcW w:w="4719" w:type="dxa"/>
          </w:tcPr>
          <w:p w14:paraId="67DB326C" w14:textId="77777777" w:rsidR="00A83B80" w:rsidRPr="0070734D" w:rsidRDefault="00A83B80" w:rsidP="002723C2">
            <w:pPr>
              <w:pStyle w:val="ListParagraph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</w:t>
            </w:r>
            <w:r w:rsidRPr="00C447E7">
              <w:rPr>
                <w:rFonts w:ascii="Times New Roman" w:hAnsi="Times New Roman"/>
                <w:szCs w:val="24"/>
                <w:lang w:val="sr-Cyrl-CS"/>
              </w:rPr>
              <w:t>кцион</w:t>
            </w:r>
            <w:r>
              <w:rPr>
                <w:rFonts w:ascii="Times New Roman" w:hAnsi="Times New Roman"/>
                <w:szCs w:val="24"/>
                <w:lang w:val="sr-Cyrl-CS"/>
              </w:rPr>
              <w:t>о</w:t>
            </w:r>
            <w:r w:rsidRPr="00C447E7">
              <w:rPr>
                <w:rFonts w:ascii="Times New Roman" w:hAnsi="Times New Roman"/>
                <w:szCs w:val="24"/>
                <w:lang w:val="sr-Cyrl-CS"/>
              </w:rPr>
              <w:t xml:space="preserve"> истраживањ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е: </w:t>
            </w:r>
            <w:r w:rsidRPr="00C447E7">
              <w:rPr>
                <w:rFonts w:ascii="Times New Roman" w:hAnsi="Times New Roman"/>
                <w:szCs w:val="24"/>
                <w:lang w:val="sr-Cyrl-CS"/>
              </w:rPr>
              <w:t>Анкетирање свих актера школског живота (наставници, ученици, родитељи) о актуелним темама школског живота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са понуђеном могућношћу да наведу своје предлоге за унапређење </w:t>
            </w:r>
          </w:p>
        </w:tc>
        <w:tc>
          <w:tcPr>
            <w:tcW w:w="2346" w:type="dxa"/>
            <w:gridSpan w:val="2"/>
            <w:vAlign w:val="center"/>
          </w:tcPr>
          <w:p w14:paraId="5F2A4C3F" w14:textId="77777777" w:rsidR="00A83B80" w:rsidRPr="00CF3731" w:rsidRDefault="00A83B80" w:rsidP="004D6A1D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Тим за самовредновање и Актив за развојно планирање</w:t>
            </w:r>
          </w:p>
        </w:tc>
        <w:tc>
          <w:tcPr>
            <w:tcW w:w="2223" w:type="dxa"/>
            <w:gridSpan w:val="2"/>
            <w:vAlign w:val="center"/>
          </w:tcPr>
          <w:p w14:paraId="74BC061E" w14:textId="77777777" w:rsidR="00A83B80" w:rsidRPr="00C447E7" w:rsidRDefault="00A83B80" w:rsidP="002723C2">
            <w:pPr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Прво полугодиште школске 2023/24. год. </w:t>
            </w:r>
          </w:p>
        </w:tc>
      </w:tr>
      <w:tr w:rsidR="00A83B80" w:rsidRPr="00C25DDC" w14:paraId="6A2242F6" w14:textId="77777777" w:rsidTr="002723C2">
        <w:tc>
          <w:tcPr>
            <w:tcW w:w="4719" w:type="dxa"/>
          </w:tcPr>
          <w:p w14:paraId="7AB9572C" w14:textId="241C1542" w:rsidR="00A83B80" w:rsidRPr="00DF0FA0" w:rsidRDefault="00A83B80" w:rsidP="002723C2">
            <w:pPr>
              <w:pStyle w:val="ListParagraph"/>
              <w:jc w:val="left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DF0FA0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Осветљење спортског терена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br/>
            </w:r>
            <w:r w:rsidRPr="0070734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Реконструкција трибина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br/>
            </w:r>
            <w:r w:rsidRPr="0070734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Реконструција ограде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br/>
            </w:r>
            <w:r w:rsidRPr="0070734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Поста</w:t>
            </w:r>
            <w:r w:rsidR="007369B6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вљање камера на спорстком терену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br/>
            </w:r>
            <w:r w:rsidRPr="0070734D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Осветљење спортског терена</w:t>
            </w:r>
          </w:p>
        </w:tc>
        <w:tc>
          <w:tcPr>
            <w:tcW w:w="2346" w:type="dxa"/>
            <w:gridSpan w:val="2"/>
            <w:vAlign w:val="center"/>
          </w:tcPr>
          <w:p w14:paraId="33523224" w14:textId="77777777" w:rsidR="00A83B80" w:rsidRPr="00C25DDC" w:rsidRDefault="00A83B80" w:rsidP="004D6A1D">
            <w:pPr>
              <w:jc w:val="center"/>
              <w:rPr>
                <w:szCs w:val="24"/>
              </w:rPr>
            </w:pPr>
            <w:proofErr w:type="spellStart"/>
            <w:r w:rsidRPr="00C25DDC">
              <w:rPr>
                <w:szCs w:val="24"/>
              </w:rPr>
              <w:t>директор</w:t>
            </w:r>
            <w:proofErr w:type="spellEnd"/>
            <w:r w:rsidRPr="00C25DDC">
              <w:rPr>
                <w:szCs w:val="24"/>
              </w:rPr>
              <w:t xml:space="preserve"> </w:t>
            </w:r>
            <w:proofErr w:type="spellStart"/>
            <w:r w:rsidRPr="00C25DDC">
              <w:rPr>
                <w:szCs w:val="24"/>
              </w:rPr>
              <w:t>школе</w:t>
            </w:r>
            <w:proofErr w:type="spellEnd"/>
            <w:r w:rsidRPr="00C25DDC">
              <w:rPr>
                <w:szCs w:val="24"/>
              </w:rPr>
              <w:t xml:space="preserve">, </w:t>
            </w:r>
            <w:proofErr w:type="spellStart"/>
            <w:r w:rsidRPr="00C25DDC">
              <w:rPr>
                <w:szCs w:val="24"/>
              </w:rPr>
              <w:t>домар</w:t>
            </w:r>
            <w:proofErr w:type="spellEnd"/>
          </w:p>
        </w:tc>
        <w:tc>
          <w:tcPr>
            <w:tcW w:w="2223" w:type="dxa"/>
            <w:gridSpan w:val="2"/>
            <w:vAlign w:val="center"/>
          </w:tcPr>
          <w:p w14:paraId="735A4BFE" w14:textId="77777777" w:rsidR="00A83B80" w:rsidRPr="00C25DDC" w:rsidRDefault="00A83B80" w:rsidP="002723C2">
            <w:pPr>
              <w:jc w:val="left"/>
              <w:rPr>
                <w:szCs w:val="24"/>
              </w:rPr>
            </w:pPr>
            <w:proofErr w:type="spellStart"/>
            <w:r w:rsidRPr="00C25DDC">
              <w:rPr>
                <w:szCs w:val="24"/>
              </w:rPr>
              <w:t>током</w:t>
            </w:r>
            <w:proofErr w:type="spellEnd"/>
            <w:r w:rsidRPr="00C25DDC">
              <w:rPr>
                <w:szCs w:val="24"/>
              </w:rPr>
              <w:t xml:space="preserve"> </w:t>
            </w:r>
            <w:proofErr w:type="spellStart"/>
            <w:r w:rsidRPr="00C25DDC">
              <w:rPr>
                <w:szCs w:val="24"/>
              </w:rPr>
              <w:t>школске</w:t>
            </w:r>
            <w:proofErr w:type="spellEnd"/>
            <w:r w:rsidRPr="00C25DDC">
              <w:rPr>
                <w:szCs w:val="24"/>
              </w:rPr>
              <w:t xml:space="preserve"> </w:t>
            </w:r>
            <w:proofErr w:type="spellStart"/>
            <w:r w:rsidRPr="00C25DDC">
              <w:rPr>
                <w:szCs w:val="24"/>
              </w:rPr>
              <w:t>године</w:t>
            </w:r>
            <w:proofErr w:type="spellEnd"/>
          </w:p>
        </w:tc>
      </w:tr>
    </w:tbl>
    <w:p w14:paraId="668E4684" w14:textId="57B47184" w:rsidR="00287EE4" w:rsidRPr="00C25DDC" w:rsidRDefault="00287EE4" w:rsidP="007D7564">
      <w:pPr>
        <w:spacing w:line="276" w:lineRule="auto"/>
        <w:jc w:val="left"/>
        <w:rPr>
          <w:rFonts w:cs="Times New Roman"/>
          <w:lang w:eastAsia="sr-Latn-CS"/>
        </w:rPr>
      </w:pPr>
    </w:p>
    <w:p w14:paraId="7B341F13" w14:textId="77777777" w:rsidR="00287EE4" w:rsidRPr="00C25DDC" w:rsidRDefault="00287EE4" w:rsidP="00287EE4">
      <w:pPr>
        <w:pStyle w:val="Heading2"/>
        <w:rPr>
          <w:lang w:val="sr-Cyrl-CS"/>
        </w:rPr>
      </w:pPr>
      <w:bookmarkStart w:id="1528" w:name="_Toc50645125"/>
      <w:bookmarkStart w:id="1529" w:name="_Toc51251985"/>
      <w:bookmarkStart w:id="1530" w:name="_Toc81994580"/>
      <w:bookmarkStart w:id="1531" w:name="_Toc82001117"/>
      <w:bookmarkStart w:id="1532" w:name="_Toc82002435"/>
      <w:bookmarkStart w:id="1533" w:name="_Toc82520754"/>
      <w:bookmarkStart w:id="1534" w:name="_Toc113731632"/>
      <w:bookmarkStart w:id="1535" w:name="_Toc113731884"/>
      <w:bookmarkStart w:id="1536" w:name="_Toc113959518"/>
      <w:bookmarkStart w:id="1537" w:name="_Toc113966579"/>
      <w:bookmarkStart w:id="1538" w:name="_Toc145002767"/>
      <w:bookmarkStart w:id="1539" w:name="_Toc145002977"/>
      <w:bookmarkStart w:id="1540" w:name="_Toc145003133"/>
      <w:bookmarkStart w:id="1541" w:name="_Toc145003211"/>
      <w:bookmarkStart w:id="1542" w:name="_Toc145409449"/>
      <w:bookmarkStart w:id="1543" w:name="_Toc145409673"/>
      <w:bookmarkStart w:id="1544" w:name="_Toc145409929"/>
      <w:bookmarkStart w:id="1545" w:name="_Toc145424208"/>
      <w:bookmarkStart w:id="1546" w:name="_Toc145428371"/>
      <w:bookmarkStart w:id="1547" w:name="_Toc145428461"/>
      <w:bookmarkStart w:id="1548" w:name="_Toc147935939"/>
      <w:bookmarkStart w:id="1549" w:name="_Toc147936017"/>
      <w:bookmarkStart w:id="1550" w:name="_Toc176250773"/>
      <w:bookmarkStart w:id="1551" w:name="_Toc176251585"/>
      <w:bookmarkStart w:id="1552" w:name="_Toc176251924"/>
      <w:bookmarkStart w:id="1553" w:name="_Toc176513426"/>
      <w:bookmarkStart w:id="1554" w:name="_Toc176513644"/>
      <w:bookmarkStart w:id="1555" w:name="_Toc176520969"/>
      <w:bookmarkStart w:id="1556" w:name="_Toc176521786"/>
      <w:bookmarkStart w:id="1557" w:name="_Toc176521858"/>
      <w:bookmarkStart w:id="1558" w:name="_Toc177457135"/>
      <w:bookmarkStart w:id="1559" w:name="_Toc179873379"/>
      <w:r w:rsidRPr="00C25DDC">
        <w:rPr>
          <w:lang w:val="sr-Cyrl-CS"/>
        </w:rPr>
        <w:t>План и програм васпитног рада школе</w:t>
      </w:r>
      <w:bookmarkEnd w:id="1450"/>
      <w:bookmarkEnd w:id="1451"/>
      <w:bookmarkEnd w:id="1452"/>
      <w:bookmarkEnd w:id="1453"/>
      <w:bookmarkEnd w:id="1454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</w:p>
    <w:p w14:paraId="1999160A" w14:textId="77777777" w:rsidR="00287EE4" w:rsidRPr="00C25DDC" w:rsidRDefault="00287EE4" w:rsidP="00287EE4">
      <w:pPr>
        <w:pStyle w:val="a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3568"/>
        <w:gridCol w:w="2112"/>
        <w:gridCol w:w="1614"/>
      </w:tblGrid>
      <w:tr w:rsidR="00287EE4" w:rsidRPr="00C25DDC" w14:paraId="4FDF702F" w14:textId="77777777" w:rsidTr="009B3BE6"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0EF341C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Циљеви васпитног рада</w:t>
            </w:r>
          </w:p>
          <w:p w14:paraId="13AECBAC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3C8537C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7379942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Евалуација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AFF5152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287EE4" w:rsidRPr="00C25DDC" w14:paraId="5D84E338" w14:textId="77777777" w:rsidTr="009B3BE6"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F9A28" w14:textId="4D97F1DE" w:rsidR="00287EE4" w:rsidRPr="00C25DDC" w:rsidRDefault="009B3BE6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одстицање интелектуалног, социјалног и моралног развоја ученика</w:t>
            </w: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9DDA1" w14:textId="644A3AF7" w:rsidR="00287EE4" w:rsidRPr="00C25DDC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рад на часовима одељењског старешине;</w:t>
            </w:r>
          </w:p>
          <w:p w14:paraId="3B282EF3" w14:textId="370A447A" w:rsidR="00287EE4" w:rsidRPr="00C25DDC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- реализација активности предвиђених развојним планом школе, а које укључују и </w:t>
            </w:r>
            <w:r w:rsidR="003370D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ангажовање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ученик</w:t>
            </w:r>
            <w:r w:rsidR="0070734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</w:p>
          <w:p w14:paraId="59CAF812" w14:textId="77777777" w:rsidR="00287EE4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-организовање хуманитарних акција</w:t>
            </w:r>
          </w:p>
          <w:p w14:paraId="0F9DE25E" w14:textId="22739D34" w:rsidR="00CA5942" w:rsidRPr="00163B4E" w:rsidRDefault="00163B4E" w:rsidP="00F8686B">
            <w:pPr>
              <w:tabs>
                <w:tab w:val="left" w:pos="567"/>
              </w:tabs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- саветодавни рад психолога</w:t>
            </w:r>
            <w:r w:rsidR="00441CF5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 педагога</w:t>
            </w:r>
            <w:r w:rsidR="00441CF5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, одељењских старешина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 са ученицима</w:t>
            </w:r>
          </w:p>
        </w:tc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CA8D99" w14:textId="77777777" w:rsidR="009B3BE6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Извештај о раду </w:t>
            </w:r>
          </w:p>
          <w:p w14:paraId="3701EB91" w14:textId="151D1C12" w:rsidR="00287EE4" w:rsidRPr="00C25DDC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школе чији ће саставни део бити</w:t>
            </w:r>
          </w:p>
          <w:p w14:paraId="161A4CB6" w14:textId="77777777" w:rsidR="00CA5942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извештај о реализацији васпитног рада и реализацији посебних програма </w:t>
            </w:r>
          </w:p>
          <w:p w14:paraId="5FB6F516" w14:textId="0DF89FE2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васпитно-образовног рада</w:t>
            </w:r>
          </w:p>
        </w:tc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53DEA" w14:textId="77777777" w:rsidR="00287EE4" w:rsidRPr="00C25DDC" w:rsidRDefault="00287EE4" w:rsidP="002723C2">
            <w:pPr>
              <w:tabs>
                <w:tab w:val="left" w:pos="105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 току школске године</w:t>
            </w:r>
          </w:p>
        </w:tc>
      </w:tr>
      <w:tr w:rsidR="00287EE4" w:rsidRPr="00441B18" w14:paraId="105A8E3D" w14:textId="77777777" w:rsidTr="009B3BE6"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DB170" w14:textId="65794043" w:rsidR="00287EE4" w:rsidRPr="00C25DDC" w:rsidRDefault="009B3BE6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одстицање и учење 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ненасилног решавања сукоба</w:t>
            </w: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CE435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- реализација ЧОС-а на тему стилова решавања проблема</w:t>
            </w:r>
          </w:p>
          <w:p w14:paraId="4CABD33E" w14:textId="3F822220" w:rsidR="00287EE4" w:rsidRPr="00C25DDC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>- примена плана превентивних активности на спречавању насиља у школи за 20</w:t>
            </w:r>
            <w:r w:rsidR="0028494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="0070734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3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</w:t>
            </w:r>
            <w:r w:rsidR="0028494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="0070734D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. годину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</w:p>
        </w:tc>
        <w:tc>
          <w:tcPr>
            <w:tcW w:w="2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3D374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3F27E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287EE4" w:rsidRPr="00441B18" w14:paraId="13CFE498" w14:textId="77777777" w:rsidTr="009B3BE6"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F720E" w14:textId="4D7D2F37" w:rsidR="00287EE4" w:rsidRPr="00C25DDC" w:rsidRDefault="009B3BE6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одстицање ученика да се укључују у ваннаставне активности</w:t>
            </w: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77041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укључивање ученика у секције и школске манифестације</w:t>
            </w:r>
          </w:p>
          <w:p w14:paraId="50BA607A" w14:textId="6468414B" w:rsidR="00287EE4" w:rsidRPr="00C25DDC" w:rsidRDefault="00287EE4" w:rsidP="002723C2">
            <w:pPr>
              <w:tabs>
                <w:tab w:val="left" w:pos="567"/>
              </w:tabs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 учешће у акцијама које спроводи општина Савски венац:</w:t>
            </w:r>
            <w:r w:rsidR="007369B6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еколошке акције, ликовни и литерарни конкурси...</w:t>
            </w:r>
          </w:p>
        </w:tc>
        <w:tc>
          <w:tcPr>
            <w:tcW w:w="2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14139F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1726F" w14:textId="77777777" w:rsidR="00287EE4" w:rsidRPr="00C25DDC" w:rsidRDefault="00287EE4" w:rsidP="002723C2">
            <w:pPr>
              <w:tabs>
                <w:tab w:val="left" w:pos="567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</w:tbl>
    <w:p w14:paraId="1B0DC5AC" w14:textId="77777777" w:rsidR="00CA20A0" w:rsidRDefault="00CA20A0" w:rsidP="004E25B1">
      <w:pPr>
        <w:pStyle w:val="Heading2"/>
        <w:rPr>
          <w:lang w:val="sr-Cyrl-CS"/>
        </w:rPr>
      </w:pPr>
      <w:bookmarkStart w:id="1560" w:name="_Toc50645126"/>
      <w:bookmarkStart w:id="1561" w:name="_Toc51251986"/>
      <w:bookmarkStart w:id="1562" w:name="_Toc81994581"/>
      <w:bookmarkStart w:id="1563" w:name="_Toc82001118"/>
      <w:bookmarkStart w:id="1564" w:name="_Toc82002436"/>
      <w:bookmarkStart w:id="1565" w:name="_Toc82520755"/>
      <w:bookmarkStart w:id="1566" w:name="_Toc113731633"/>
      <w:bookmarkStart w:id="1567" w:name="_Toc113731885"/>
      <w:bookmarkStart w:id="1568" w:name="_Toc113959519"/>
      <w:bookmarkStart w:id="1569" w:name="_Toc113966580"/>
      <w:bookmarkStart w:id="1570" w:name="_Toc145002768"/>
      <w:bookmarkStart w:id="1571" w:name="_Toc145002978"/>
      <w:bookmarkStart w:id="1572" w:name="_Toc145003134"/>
      <w:bookmarkStart w:id="1573" w:name="_Toc145003212"/>
      <w:bookmarkStart w:id="1574" w:name="_Toc145409450"/>
      <w:bookmarkStart w:id="1575" w:name="_Toc145409674"/>
      <w:bookmarkStart w:id="1576" w:name="_Toc145409930"/>
      <w:bookmarkStart w:id="1577" w:name="_Toc463956347"/>
      <w:bookmarkStart w:id="1578" w:name="_Toc491337350"/>
      <w:bookmarkStart w:id="1579" w:name="_Toc524077361"/>
      <w:bookmarkStart w:id="1580" w:name="_Toc524340679"/>
      <w:bookmarkStart w:id="1581" w:name="_Toc526249454"/>
    </w:p>
    <w:p w14:paraId="12AFC20A" w14:textId="77777777" w:rsidR="00CA20A0" w:rsidRDefault="00CA20A0">
      <w:pPr>
        <w:spacing w:line="276" w:lineRule="auto"/>
        <w:jc w:val="left"/>
        <w:rPr>
          <w:rFonts w:eastAsia="Times New Roman" w:cs="Times New Roman"/>
          <w:b/>
          <w:bCs/>
          <w:iCs/>
          <w:sz w:val="28"/>
          <w:szCs w:val="28"/>
          <w:lang w:val="sr-Cyrl-CS" w:eastAsia="sr-Latn-CS"/>
        </w:rPr>
      </w:pPr>
      <w:r>
        <w:rPr>
          <w:lang w:val="sr-Cyrl-CS"/>
        </w:rPr>
        <w:br w:type="page"/>
      </w:r>
    </w:p>
    <w:p w14:paraId="5FA6A21F" w14:textId="3EC456F1" w:rsidR="004E25B1" w:rsidRPr="008D0DE2" w:rsidRDefault="004E25B1" w:rsidP="004E25B1">
      <w:pPr>
        <w:pStyle w:val="Heading2"/>
        <w:rPr>
          <w:lang w:val="sr-Cyrl-CS"/>
        </w:rPr>
      </w:pPr>
      <w:bookmarkStart w:id="1582" w:name="_Toc145424209"/>
      <w:bookmarkStart w:id="1583" w:name="_Toc145428372"/>
      <w:bookmarkStart w:id="1584" w:name="_Toc145428462"/>
      <w:bookmarkStart w:id="1585" w:name="_Toc147935940"/>
      <w:bookmarkStart w:id="1586" w:name="_Toc147936018"/>
      <w:bookmarkStart w:id="1587" w:name="_Toc176250774"/>
      <w:bookmarkStart w:id="1588" w:name="_Toc176251586"/>
      <w:bookmarkStart w:id="1589" w:name="_Toc176251925"/>
      <w:bookmarkStart w:id="1590" w:name="_Toc176513427"/>
      <w:bookmarkStart w:id="1591" w:name="_Toc176513645"/>
      <w:bookmarkStart w:id="1592" w:name="_Toc176520970"/>
      <w:bookmarkStart w:id="1593" w:name="_Toc176521787"/>
      <w:bookmarkStart w:id="1594" w:name="_Toc176521859"/>
      <w:bookmarkStart w:id="1595" w:name="_Toc177457136"/>
      <w:bookmarkStart w:id="1596" w:name="_Toc179873380"/>
      <w:bookmarkStart w:id="1597" w:name="_Hlk169606829"/>
      <w:r w:rsidRPr="008D0DE2">
        <w:rPr>
          <w:lang w:val="sr-Cyrl-CS"/>
        </w:rPr>
        <w:lastRenderedPageBreak/>
        <w:t xml:space="preserve">План и програм </w:t>
      </w:r>
      <w:r>
        <w:rPr>
          <w:lang w:val="sr-Cyrl-RS"/>
        </w:rPr>
        <w:t xml:space="preserve">Тима за </w:t>
      </w:r>
      <w:r w:rsidRPr="008D0DE2">
        <w:rPr>
          <w:lang w:val="sr-Cyrl-CS"/>
        </w:rPr>
        <w:t>заштит</w:t>
      </w:r>
      <w:r>
        <w:rPr>
          <w:lang w:val="sr-Cyrl-CS"/>
        </w:rPr>
        <w:t>у</w:t>
      </w:r>
      <w:r w:rsidRPr="008D0DE2">
        <w:rPr>
          <w:lang w:val="sr-Cyrl-CS"/>
        </w:rPr>
        <w:t xml:space="preserve"> од дискриминације,насиља, злостављања и занемаривања</w:t>
      </w:r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</w:p>
    <w:p w14:paraId="16A66B9C" w14:textId="77777777" w:rsidR="004E25B1" w:rsidRPr="00C25DDC" w:rsidRDefault="004E25B1" w:rsidP="004E25B1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Општи циљ програма је:</w:t>
      </w:r>
    </w:p>
    <w:p w14:paraId="097B0C2D" w14:textId="098DDB2C" w:rsidR="004E25B1" w:rsidRPr="00C25DDC" w:rsidRDefault="004E25B1" w:rsidP="00EB1D33">
      <w:pPr>
        <w:numPr>
          <w:ilvl w:val="0"/>
          <w:numId w:val="17"/>
        </w:numPr>
        <w:spacing w:after="0"/>
        <w:rPr>
          <w:rFonts w:eastAsia="Times New Roman" w:cs="Times New Roman"/>
          <w:color w:val="000000"/>
          <w:szCs w:val="24"/>
          <w:lang w:val="sr-Cyrl-CS"/>
        </w:rPr>
      </w:pPr>
      <w:r w:rsidRPr="00C25DDC">
        <w:rPr>
          <w:rFonts w:eastAsia="Times New Roman" w:cs="Times New Roman"/>
          <w:szCs w:val="24"/>
          <w:lang w:val="sr-Cyrl-CS"/>
        </w:rPr>
        <w:t xml:space="preserve">учинити школску средину што безбеднијим </w:t>
      </w:r>
      <w:r w:rsidR="007369B6">
        <w:rPr>
          <w:rFonts w:eastAsia="Times New Roman" w:cs="Times New Roman"/>
          <w:szCs w:val="24"/>
          <w:lang w:val="sr-Cyrl-CS"/>
        </w:rPr>
        <w:t xml:space="preserve">и подстицајнијим местом за све </w:t>
      </w:r>
      <w:r w:rsidRPr="00C25DDC">
        <w:rPr>
          <w:rFonts w:eastAsia="Times New Roman" w:cs="Times New Roman"/>
          <w:szCs w:val="24"/>
          <w:lang w:val="sr-Cyrl-CS"/>
        </w:rPr>
        <w:t>ученике,</w:t>
      </w:r>
    </w:p>
    <w:p w14:paraId="508EDF48" w14:textId="77777777" w:rsidR="004E25B1" w:rsidRPr="00C25DDC" w:rsidRDefault="004E25B1" w:rsidP="00EB1D33">
      <w:pPr>
        <w:numPr>
          <w:ilvl w:val="0"/>
          <w:numId w:val="17"/>
        </w:numPr>
        <w:spacing w:after="0"/>
        <w:rPr>
          <w:rFonts w:eastAsia="Times New Roman" w:cs="Times New Roman"/>
          <w:color w:val="000000"/>
          <w:szCs w:val="24"/>
          <w:lang w:val="sr-Cyrl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мера превенције за стварање безбедне средине за живот и рад деце/ученика,</w:t>
      </w:r>
    </w:p>
    <w:p w14:paraId="1418AB32" w14:textId="77777777" w:rsidR="004E25B1" w:rsidRPr="00C25DDC" w:rsidRDefault="004E25B1" w:rsidP="00EB1D33">
      <w:pPr>
        <w:numPr>
          <w:ilvl w:val="0"/>
          <w:numId w:val="21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мера интервенције у ситуацијама када се јавља насиље, злостављање и занемаривање у установама</w:t>
      </w:r>
    </w:p>
    <w:p w14:paraId="116C4F12" w14:textId="77777777" w:rsidR="004E25B1" w:rsidRPr="00C25DDC" w:rsidRDefault="004E25B1" w:rsidP="004E25B1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Циљеви у превенцији су:</w:t>
      </w:r>
    </w:p>
    <w:p w14:paraId="032217F8" w14:textId="77777777" w:rsidR="004E25B1" w:rsidRPr="00C25DDC" w:rsidRDefault="004E25B1" w:rsidP="00EB1D33">
      <w:pPr>
        <w:numPr>
          <w:ilvl w:val="0"/>
          <w:numId w:val="2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стварање и неговање климе прихватања, толеранције и уважавања;</w:t>
      </w:r>
    </w:p>
    <w:p w14:paraId="4DFE41EF" w14:textId="77777777" w:rsidR="004E25B1" w:rsidRPr="00C25DDC" w:rsidRDefault="004E25B1" w:rsidP="00EB1D33">
      <w:pPr>
        <w:numPr>
          <w:ilvl w:val="0"/>
          <w:numId w:val="2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подизање нивоа свести и повећање осетљивости свих актера школског живота да бисмо препознали насиље, злостављање и занемаривање;</w:t>
      </w:r>
    </w:p>
    <w:p w14:paraId="2E345A8D" w14:textId="77777777" w:rsidR="004E25B1" w:rsidRPr="00C25DDC" w:rsidRDefault="004E25B1" w:rsidP="00EB1D33">
      <w:pPr>
        <w:numPr>
          <w:ilvl w:val="0"/>
          <w:numId w:val="2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дефинисање процедура и поступака за заштиту ученика од насиља.</w:t>
      </w:r>
    </w:p>
    <w:p w14:paraId="29828CD8" w14:textId="77777777" w:rsidR="004E25B1" w:rsidRPr="00C25DDC" w:rsidRDefault="004E25B1" w:rsidP="004E25B1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Циљеви у интервенцији су:</w:t>
      </w:r>
    </w:p>
    <w:p w14:paraId="10620819" w14:textId="77777777" w:rsidR="004E25B1" w:rsidRPr="00C25DDC" w:rsidRDefault="004E25B1" w:rsidP="00EB1D33">
      <w:pPr>
        <w:numPr>
          <w:ilvl w:val="0"/>
          <w:numId w:val="2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спровођење поступака и процедура реаговања у ситуацијама насиља;</w:t>
      </w:r>
    </w:p>
    <w:p w14:paraId="1BDD6174" w14:textId="77777777" w:rsidR="004E25B1" w:rsidRPr="00C25DDC" w:rsidRDefault="004E25B1" w:rsidP="00EB1D33">
      <w:pPr>
        <w:numPr>
          <w:ilvl w:val="0"/>
          <w:numId w:val="2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стално праћење и евидентирање врста и учесталости насиља;</w:t>
      </w:r>
    </w:p>
    <w:p w14:paraId="16F065BA" w14:textId="77777777" w:rsidR="004E25B1" w:rsidRPr="00C25DDC" w:rsidRDefault="004E25B1" w:rsidP="00EB1D33">
      <w:pPr>
        <w:numPr>
          <w:ilvl w:val="0"/>
          <w:numId w:val="2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ублажавање и отклањање последица насиља;</w:t>
      </w:r>
    </w:p>
    <w:p w14:paraId="1F7B4818" w14:textId="77777777" w:rsidR="004E25B1" w:rsidRPr="00E318B1" w:rsidRDefault="004E25B1" w:rsidP="00EB1D33">
      <w:pPr>
        <w:numPr>
          <w:ilvl w:val="0"/>
          <w:numId w:val="2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саветодавни рад са ученицима који трпе насиље, који врше насиље и који су посматрачи насиља.</w:t>
      </w:r>
    </w:p>
    <w:p w14:paraId="6FD5BEF4" w14:textId="77777777" w:rsidR="00E318B1" w:rsidRDefault="00E318B1" w:rsidP="00E318B1">
      <w:pPr>
        <w:spacing w:after="0"/>
        <w:ind w:left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A675FB7" w14:textId="77777777" w:rsidR="004E25B1" w:rsidRPr="00562ABE" w:rsidRDefault="004E25B1" w:rsidP="0067011E">
      <w:pPr>
        <w:rPr>
          <w:b/>
          <w:bCs/>
        </w:rPr>
      </w:pPr>
      <w:proofErr w:type="spellStart"/>
      <w:r w:rsidRPr="00562ABE">
        <w:rPr>
          <w:b/>
          <w:bCs/>
        </w:rPr>
        <w:t>План</w:t>
      </w:r>
      <w:proofErr w:type="spellEnd"/>
      <w:r w:rsidRPr="00562ABE">
        <w:rPr>
          <w:b/>
          <w:bCs/>
        </w:rPr>
        <w:t xml:space="preserve"> </w:t>
      </w:r>
      <w:proofErr w:type="spellStart"/>
      <w:r w:rsidRPr="00562ABE">
        <w:rPr>
          <w:b/>
          <w:bCs/>
        </w:rPr>
        <w:t>превентивних</w:t>
      </w:r>
      <w:proofErr w:type="spellEnd"/>
      <w:r w:rsidRPr="00562ABE">
        <w:rPr>
          <w:b/>
          <w:bCs/>
        </w:rPr>
        <w:t xml:space="preserve"> </w:t>
      </w:r>
      <w:proofErr w:type="spellStart"/>
      <w:r w:rsidRPr="00562ABE">
        <w:rPr>
          <w:b/>
          <w:bCs/>
        </w:rPr>
        <w:t>активности</w:t>
      </w:r>
      <w:proofErr w:type="spellEnd"/>
    </w:p>
    <w:p w14:paraId="0D3E5686" w14:textId="77777777" w:rsidR="00E318B1" w:rsidRPr="000D027E" w:rsidRDefault="00E318B1" w:rsidP="00562ABE">
      <w:pPr>
        <w:pStyle w:val="ListParagraph"/>
        <w:widowControl w:val="0"/>
        <w:numPr>
          <w:ilvl w:val="0"/>
          <w:numId w:val="56"/>
        </w:numPr>
        <w:tabs>
          <w:tab w:val="left" w:pos="1243"/>
        </w:tabs>
        <w:autoSpaceDE w:val="0"/>
        <w:autoSpaceDN w:val="0"/>
        <w:spacing w:before="1" w:after="0" w:line="235" w:lineRule="auto"/>
        <w:ind w:right="215" w:firstLine="720"/>
        <w:jc w:val="both"/>
        <w:rPr>
          <w:rFonts w:ascii="Times New Roman" w:hAnsi="Times New Roman"/>
          <w:szCs w:val="24"/>
        </w:rPr>
      </w:pPr>
      <w:proofErr w:type="spellStart"/>
      <w:r w:rsidRPr="000D027E">
        <w:rPr>
          <w:rFonts w:ascii="Times New Roman" w:hAnsi="Times New Roman"/>
          <w:szCs w:val="24"/>
        </w:rPr>
        <w:t>Aктивности</w:t>
      </w:r>
      <w:proofErr w:type="spellEnd"/>
      <w:r w:rsidRPr="000D027E">
        <w:rPr>
          <w:rFonts w:ascii="Times New Roman" w:hAnsi="Times New Roman"/>
          <w:spacing w:val="76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које</w:t>
      </w:r>
      <w:proofErr w:type="spellEnd"/>
      <w:r w:rsidRPr="000D027E">
        <w:rPr>
          <w:rFonts w:ascii="Times New Roman" w:hAnsi="Times New Roman"/>
          <w:spacing w:val="74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ће</w:t>
      </w:r>
      <w:proofErr w:type="spellEnd"/>
      <w:r w:rsidRPr="000D027E">
        <w:rPr>
          <w:rFonts w:ascii="Times New Roman" w:hAnsi="Times New Roman"/>
          <w:spacing w:val="74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се</w:t>
      </w:r>
      <w:proofErr w:type="spellEnd"/>
      <w:r w:rsidRPr="000D027E">
        <w:rPr>
          <w:rFonts w:ascii="Times New Roman" w:hAnsi="Times New Roman"/>
          <w:spacing w:val="74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предузети</w:t>
      </w:r>
      <w:proofErr w:type="spellEnd"/>
      <w:r w:rsidRPr="000D027E">
        <w:rPr>
          <w:rFonts w:ascii="Times New Roman" w:hAnsi="Times New Roman"/>
          <w:spacing w:val="71"/>
          <w:szCs w:val="24"/>
        </w:rPr>
        <w:t xml:space="preserve"> </w:t>
      </w:r>
      <w:r w:rsidRPr="000D027E">
        <w:rPr>
          <w:rFonts w:ascii="Times New Roman" w:hAnsi="Times New Roman"/>
          <w:szCs w:val="24"/>
        </w:rPr>
        <w:t>у</w:t>
      </w:r>
      <w:r w:rsidRPr="000D027E">
        <w:rPr>
          <w:rFonts w:ascii="Times New Roman" w:hAnsi="Times New Roman"/>
          <w:spacing w:val="77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школи</w:t>
      </w:r>
      <w:proofErr w:type="spellEnd"/>
      <w:r w:rsidRPr="000D027E">
        <w:rPr>
          <w:rFonts w:ascii="Times New Roman" w:hAnsi="Times New Roman"/>
          <w:spacing w:val="71"/>
          <w:szCs w:val="24"/>
        </w:rPr>
        <w:t xml:space="preserve"> </w:t>
      </w:r>
      <w:r w:rsidRPr="000D027E">
        <w:rPr>
          <w:rFonts w:ascii="Times New Roman" w:hAnsi="Times New Roman"/>
          <w:szCs w:val="24"/>
        </w:rPr>
        <w:t>у</w:t>
      </w:r>
      <w:r w:rsidRPr="000D027E">
        <w:rPr>
          <w:rFonts w:ascii="Times New Roman" w:hAnsi="Times New Roman"/>
          <w:spacing w:val="77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циљу</w:t>
      </w:r>
      <w:proofErr w:type="spellEnd"/>
      <w:r w:rsidRPr="000D027E">
        <w:rPr>
          <w:rFonts w:ascii="Times New Roman" w:hAnsi="Times New Roman"/>
          <w:spacing w:val="72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превенције</w:t>
      </w:r>
      <w:proofErr w:type="spellEnd"/>
      <w:r w:rsidRPr="000D027E">
        <w:rPr>
          <w:rFonts w:ascii="Times New Roman" w:hAnsi="Times New Roman"/>
          <w:spacing w:val="74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насиља</w:t>
      </w:r>
      <w:proofErr w:type="spellEnd"/>
      <w:r w:rsidRPr="000D027E">
        <w:rPr>
          <w:rFonts w:ascii="Times New Roman" w:hAnsi="Times New Roman"/>
          <w:szCs w:val="24"/>
        </w:rPr>
        <w:t>,</w:t>
      </w:r>
      <w:r w:rsidRPr="000D027E">
        <w:rPr>
          <w:rFonts w:ascii="Times New Roman" w:hAnsi="Times New Roman"/>
          <w:spacing w:val="75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злостављања</w:t>
      </w:r>
      <w:proofErr w:type="spellEnd"/>
      <w:r w:rsidRPr="000D027E">
        <w:rPr>
          <w:rFonts w:ascii="Times New Roman" w:hAnsi="Times New Roman"/>
          <w:spacing w:val="72"/>
          <w:szCs w:val="24"/>
        </w:rPr>
        <w:t xml:space="preserve"> </w:t>
      </w:r>
      <w:r w:rsidRPr="000D027E">
        <w:rPr>
          <w:rFonts w:ascii="Times New Roman" w:hAnsi="Times New Roman"/>
          <w:szCs w:val="24"/>
        </w:rPr>
        <w:t xml:space="preserve">и </w:t>
      </w:r>
      <w:proofErr w:type="spellStart"/>
      <w:r w:rsidRPr="000D027E">
        <w:rPr>
          <w:rFonts w:ascii="Times New Roman" w:hAnsi="Times New Roman"/>
          <w:szCs w:val="24"/>
        </w:rPr>
        <w:t>занемаривања</w:t>
      </w:r>
      <w:proofErr w:type="spellEnd"/>
      <w:r w:rsidRPr="000D027E">
        <w:rPr>
          <w:rFonts w:ascii="Times New Roman" w:hAnsi="Times New Roman"/>
          <w:szCs w:val="24"/>
        </w:rPr>
        <w:t xml:space="preserve">, </w:t>
      </w:r>
      <w:proofErr w:type="spellStart"/>
      <w:r w:rsidRPr="000D027E">
        <w:rPr>
          <w:rFonts w:ascii="Times New Roman" w:hAnsi="Times New Roman"/>
          <w:szCs w:val="24"/>
        </w:rPr>
        <w:t>са</w:t>
      </w:r>
      <w:proofErr w:type="spellEnd"/>
      <w:r w:rsidRPr="000D027E">
        <w:rPr>
          <w:rFonts w:ascii="Times New Roman" w:hAnsi="Times New Roman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реализаторима</w:t>
      </w:r>
      <w:proofErr w:type="spellEnd"/>
      <w:r w:rsidRPr="000D027E">
        <w:rPr>
          <w:rFonts w:ascii="Times New Roman" w:hAnsi="Times New Roman"/>
          <w:szCs w:val="24"/>
        </w:rPr>
        <w:t xml:space="preserve"> и </w:t>
      </w:r>
      <w:proofErr w:type="spellStart"/>
      <w:r w:rsidRPr="000D027E">
        <w:rPr>
          <w:rFonts w:ascii="Times New Roman" w:hAnsi="Times New Roman"/>
          <w:szCs w:val="24"/>
        </w:rPr>
        <w:t>начинима</w:t>
      </w:r>
      <w:proofErr w:type="spellEnd"/>
      <w:r w:rsidRPr="000D027E">
        <w:rPr>
          <w:rFonts w:ascii="Times New Roman" w:hAnsi="Times New Roman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реализације</w:t>
      </w:r>
      <w:proofErr w:type="spellEnd"/>
      <w:r w:rsidRPr="000D027E">
        <w:rPr>
          <w:rFonts w:ascii="Times New Roman" w:hAnsi="Times New Roman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датих</w:t>
      </w:r>
      <w:proofErr w:type="spellEnd"/>
      <w:r w:rsidRPr="000D027E">
        <w:rPr>
          <w:rFonts w:ascii="Times New Roman" w:hAnsi="Times New Roman"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szCs w:val="24"/>
        </w:rPr>
        <w:t>активности</w:t>
      </w:r>
      <w:proofErr w:type="spellEnd"/>
      <w:r w:rsidRPr="000D027E">
        <w:rPr>
          <w:rFonts w:ascii="Times New Roman" w:hAnsi="Times New Roman"/>
          <w:szCs w:val="24"/>
        </w:rPr>
        <w:t>:</w:t>
      </w:r>
    </w:p>
    <w:p w14:paraId="2B89F7C5" w14:textId="77777777" w:rsidR="00E318B1" w:rsidRDefault="00E318B1" w:rsidP="00E318B1">
      <w:pPr>
        <w:pStyle w:val="BodyText"/>
        <w:spacing w:before="53" w:after="1"/>
      </w:pPr>
    </w:p>
    <w:p w14:paraId="6ACFE57E" w14:textId="77777777" w:rsidR="004E25B1" w:rsidRPr="00E318B1" w:rsidRDefault="004E25B1" w:rsidP="004E25B1">
      <w:pPr>
        <w:pStyle w:val="a"/>
        <w:rPr>
          <w:lang w:val="sr-Latn-R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2070"/>
        <w:gridCol w:w="2552"/>
      </w:tblGrid>
      <w:tr w:rsidR="004E25B1" w:rsidRPr="00C25DDC" w14:paraId="1F06B57B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EFE9" w14:textId="7DB1E092" w:rsidR="004E25B1" w:rsidRPr="0093539D" w:rsidRDefault="0093539D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/>
                <w:color w:val="000000"/>
                <w:szCs w:val="24"/>
                <w:lang w:val="sr-Cyrl-RS" w:eastAsia="sr-Latn-CS"/>
              </w:rPr>
              <w:t>Превентивне активности и начини реализације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F17" w14:textId="594D4AD2" w:rsidR="004E25B1" w:rsidRPr="00C25DDC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Носиоци активности</w:t>
            </w:r>
            <w:r w:rsidR="00DB2CF9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5034" w14:textId="77777777" w:rsidR="004E25B1" w:rsidRPr="00C25DDC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Временска динамика</w:t>
            </w:r>
          </w:p>
        </w:tc>
      </w:tr>
      <w:tr w:rsidR="00AF109F" w:rsidRPr="00C25DDC" w14:paraId="51AA3CF5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BCB" w14:textId="77777777" w:rsidR="00AF109F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Упознавање ученика и родитеља са правилима понашања у установи, правима и обавезама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и 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одговорностима</w:t>
            </w:r>
          </w:p>
          <w:p w14:paraId="35AE53FF" w14:textId="1B8A3569" w:rsidR="00AF109F" w:rsidRPr="0075776F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B39" w14:textId="4F779057" w:rsidR="00AF109F" w:rsidRPr="0075776F" w:rsidRDefault="00AF109F" w:rsidP="004D6A1D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Директорка школе и пп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64A" w14:textId="77777777" w:rsidR="00AF109F" w:rsidRPr="00704BAF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IX</w:t>
            </w:r>
          </w:p>
          <w:p w14:paraId="52F665BF" w14:textId="77777777" w:rsidR="00AF109F" w:rsidRPr="00C25DDC" w:rsidRDefault="00AF109F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</w:p>
        </w:tc>
      </w:tr>
      <w:tr w:rsidR="004B159E" w:rsidRPr="00C25DDC" w14:paraId="7E97A793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E8F" w14:textId="710A533D" w:rsidR="004B159E" w:rsidRPr="0075776F" w:rsidRDefault="004B159E" w:rsidP="007369B6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Упознавање родитеља са</w:t>
            </w:r>
            <w:r w:rsidRPr="009A334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Правилником о протоколу поступања у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установи у </w:t>
            </w:r>
            <w:r w:rsidRPr="009A334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одговору на нас</w:t>
            </w:r>
            <w:r w:rsidR="007369B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и</w:t>
            </w:r>
            <w:r w:rsidRPr="009A334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ље, злостављање и занемаривање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EE6F" w14:textId="07DFAC15" w:rsidR="004B159E" w:rsidRDefault="004B159E" w:rsidP="004D6A1D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Одељењске старешине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F1CA" w14:textId="11856D02" w:rsidR="004B159E" w:rsidRPr="00C25DDC" w:rsidRDefault="00364D5B" w:rsidP="00AF109F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IX</w:t>
            </w:r>
          </w:p>
        </w:tc>
      </w:tr>
      <w:tr w:rsidR="009A334D" w:rsidRPr="00C25DDC" w14:paraId="6534BEA6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E43" w14:textId="08D4810E" w:rsidR="009A334D" w:rsidRPr="0075776F" w:rsidRDefault="009A334D" w:rsidP="007369B6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9A334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Упознавање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запослених</w:t>
            </w:r>
            <w:r w:rsidRPr="009A334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са Правилником о протоколу поступања у установи у одговору на нас</w:t>
            </w:r>
            <w:r w:rsidR="007369B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и</w:t>
            </w:r>
            <w:r w:rsidRPr="009A334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ље, злостављање и занемаривање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E87" w14:textId="04EFC0B6" w:rsidR="009A334D" w:rsidRPr="00774A45" w:rsidRDefault="009A334D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Тим за заштиту од </w:t>
            </w:r>
            <w:r w:rsidR="004C3A1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насиља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50E2" w14:textId="5A459195" w:rsidR="009A334D" w:rsidRPr="009A334D" w:rsidRDefault="009A334D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>VIII</w:t>
            </w:r>
          </w:p>
        </w:tc>
      </w:tr>
      <w:tr w:rsidR="004E25B1" w:rsidRPr="00C25DDC" w14:paraId="3A5F1E8D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3D5" w14:textId="3BEC0B4F" w:rsidR="004E25B1" w:rsidRPr="0075776F" w:rsidRDefault="007E4345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Ажурирање сајта школе – доступни материјали за превенцију насиља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762" w14:textId="0A919B52" w:rsidR="004E25B1" w:rsidRPr="0075776F" w:rsidRDefault="007E4345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Тим за заштиту од насиља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EC0" w14:textId="77777777" w:rsidR="004E25B1" w:rsidRPr="00C25DDC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665F8F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IX</w:t>
            </w:r>
          </w:p>
        </w:tc>
      </w:tr>
      <w:tr w:rsidR="004E25B1" w:rsidRPr="00C25DDC" w14:paraId="462590CE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E6E7" w14:textId="73A1A5D8" w:rsidR="00F12FA6" w:rsidRPr="0075776F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Стручно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усавршавање запослених- </w:t>
            </w:r>
            <w:r w:rsidR="00BA0280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буке, вебинари, платформ</w:t>
            </w:r>
            <w:r w:rsidR="00AF109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„Чувам те“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2A65" w14:textId="77777777" w:rsidR="004E25B1" w:rsidRPr="00D142D6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142D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Чланови Тима и НВ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5E9" w14:textId="77777777" w:rsidR="004E25B1" w:rsidRPr="00D142D6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142D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Током шк. године</w:t>
            </w:r>
          </w:p>
        </w:tc>
      </w:tr>
      <w:tr w:rsidR="007E4345" w:rsidRPr="00C25DDC" w14:paraId="2FE895D6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543" w14:textId="5127AF1A" w:rsidR="007E4345" w:rsidRPr="0075776F" w:rsidRDefault="007E4345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lastRenderedPageBreak/>
              <w:t>Стручно усавршавање унутар установе – Поступци за рано препознавање ризика од насиља, злостављања и занемаривања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722" w14:textId="1FEC899F" w:rsidR="007E4345" w:rsidRPr="00D142D6" w:rsidRDefault="007E4345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Тим за заштиту ученика од насиља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3B3F" w14:textId="084FACB7" w:rsidR="007E4345" w:rsidRPr="00D142D6" w:rsidRDefault="007E4345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Током шк. године</w:t>
            </w:r>
          </w:p>
        </w:tc>
      </w:tr>
      <w:tr w:rsidR="004E25B1" w:rsidRPr="00C25DDC" w14:paraId="3301C6E0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FB6A" w14:textId="1E4E81F3" w:rsidR="004E25B1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Уп</w:t>
            </w:r>
            <w:r w:rsidR="005A12AA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ућивање на 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лист</w:t>
            </w:r>
            <w:r w:rsidR="005A12AA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индикатора за прелиминарну идентификацију ученика који су потенцијалне жртве трговине људима и Води</w:t>
            </w:r>
            <w:r w:rsidR="005A12AA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ч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за примену</w:t>
            </w:r>
          </w:p>
          <w:p w14:paraId="3429DD69" w14:textId="58D4D129" w:rsidR="004E25B1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Обележавање европског дана борбе против трговине људима (18.10.202</w:t>
            </w:r>
            <w:r w:rsidR="00BB2C0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4</w:t>
            </w: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. год.)</w:t>
            </w:r>
          </w:p>
          <w:p w14:paraId="451FDF0F" w14:textId="37149D50" w:rsidR="004E25B1" w:rsidRPr="0075776F" w:rsidRDefault="005A12AA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Упућивање на </w:t>
            </w:r>
            <w:r w:rsidR="004E25B1"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водич “Дискриминација: од препознавања до поступања”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B39" w14:textId="77777777" w:rsidR="00BB2C09" w:rsidRDefault="005A12AA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Чланови Тима</w:t>
            </w:r>
          </w:p>
          <w:p w14:paraId="72BD1B16" w14:textId="468A750A" w:rsidR="004E25B1" w:rsidRPr="0075776F" w:rsidRDefault="00BB2C09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169F" w14:textId="77777777" w:rsidR="004E25B1" w:rsidRPr="00D142D6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D142D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4E25B1" w:rsidRPr="0075776F" w14:paraId="7E000C97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558A" w14:textId="26794342" w:rsidR="004E25B1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Мотивисање и у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кључивање ученика у ваннаставне активности (спортске, културне,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еколошке, 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хуманитарне акције</w:t>
            </w:r>
            <w:r w:rsidR="00233891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и хуманитарни рад, друштвено-користан рад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...)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, школске секције</w:t>
            </w:r>
            <w:r w:rsidR="00EE1414">
              <w:rPr>
                <w:rFonts w:eastAsia="Georgia" w:cs="Times New Roman"/>
                <w:bCs/>
                <w:color w:val="000000"/>
                <w:szCs w:val="24"/>
                <w:lang w:val="sr-Latn-RS" w:eastAsia="sr-Latn-CS"/>
              </w:rPr>
              <w:t xml:space="preserve">, </w:t>
            </w:r>
            <w:r w:rsidR="00EE1414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такмичења</w:t>
            </w:r>
          </w:p>
          <w:p w14:paraId="078D3F80" w14:textId="77777777" w:rsidR="00EE1414" w:rsidRPr="00EE1414" w:rsidRDefault="00EE1414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</w:p>
          <w:p w14:paraId="73D98AFD" w14:textId="50C9D1DD" w:rsidR="004E25B1" w:rsidRPr="0075776F" w:rsidRDefault="00EE1414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Учешће ученика у школским приредбама: Дан школе, Савидан; Пријем првака, Франкофонија...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EF69" w14:textId="67CAF69F" w:rsidR="004E25B1" w:rsidRPr="00317FDF" w:rsidRDefault="004E25B1" w:rsidP="004D6A1D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317FD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Наставници</w:t>
            </w:r>
            <w:r w:rsidR="00EE1414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, </w:t>
            </w:r>
            <w:r w:rsidR="00EE1414" w:rsidRPr="00EE1414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Руководици секција</w:t>
            </w:r>
            <w:r w:rsidR="00EA2E3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97BE" w14:textId="77777777" w:rsidR="004E25B1" w:rsidRPr="00C25DDC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D142D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Током шк. године</w:t>
            </w:r>
          </w:p>
        </w:tc>
      </w:tr>
      <w:tr w:rsidR="004E25B1" w:rsidRPr="00441B18" w14:paraId="76B81F2F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A86D" w14:textId="77777777" w:rsidR="004E25B1" w:rsidRPr="0075776F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Прев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е</w:t>
            </w: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нција дигиталног насиља: Упознавање свих актера ВОР-а са онлајн ресурсима</w:t>
            </w:r>
          </w:p>
          <w:p w14:paraId="20252E39" w14:textId="77777777" w:rsidR="004E25B1" w:rsidRPr="00C25DDC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75776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Истраживање на тему безбедног коришћења  интернета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544" w14:textId="1DAF3FF7" w:rsidR="004E25B1" w:rsidRPr="00F17DAE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F17DA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Чланови Тима</w:t>
            </w:r>
            <w:r w:rsidR="00EA2E3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, Ученички парламент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6233" w14:textId="1BD01E8E" w:rsidR="004E25B1" w:rsidRPr="00342A32" w:rsidRDefault="00EE1414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Према динамици ЧОС-а и на</w:t>
            </w:r>
            <w:r w:rsidR="00EA2E3C"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 xml:space="preserve">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стручним телима</w:t>
            </w:r>
          </w:p>
        </w:tc>
      </w:tr>
      <w:tr w:rsidR="004E25B1" w:rsidRPr="00441B18" w14:paraId="72A0FDE8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40E" w14:textId="3093857F" w:rsidR="004E25B1" w:rsidRPr="001511C2" w:rsidRDefault="004E25B1" w:rsidP="002723C2">
            <w:pPr>
              <w:rPr>
                <w:sz w:val="28"/>
                <w:szCs w:val="28"/>
                <w:lang w:val="sr-Cyrl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Реализација </w:t>
            </w: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радионица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(</w:t>
            </w:r>
            <w:r w:rsidR="00AF109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 оквиру ЧОС-а и осталих часова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)</w:t>
            </w:r>
            <w:r w:rsidR="00AF109F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 w:rsidR="007369B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на теме</w:t>
            </w: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bookmarkStart w:id="1598" w:name="_Hlk143888670"/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ненасилног решавања конфликта, уважавајуће комуникације, толеранције, емпатије, развијања тимског духа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/>
                <w:color w:val="000000"/>
                <w:lang w:val="sr-Cyrl-RS" w:eastAsia="sr-Latn-CS"/>
              </w:rPr>
              <w:t>и сарадње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,</w:t>
            </w:r>
            <w:r w:rsidR="00EE1414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в</w:t>
            </w:r>
            <w:r>
              <w:rPr>
                <w:rFonts w:eastAsia="Georgia"/>
                <w:color w:val="000000"/>
                <w:lang w:val="sr-Cyrl-RS" w:eastAsia="sr-Latn-CS"/>
              </w:rPr>
              <w:t xml:space="preserve">ршњачке подршке, </w:t>
            </w:r>
            <w:r w:rsidR="00AF109F">
              <w:rPr>
                <w:rFonts w:eastAsia="Georgia"/>
                <w:color w:val="000000"/>
                <w:lang w:val="sr-Cyrl-RS" w:eastAsia="sr-Latn-CS"/>
              </w:rPr>
              <w:t xml:space="preserve">тимског рада,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безбедности на интернету</w:t>
            </w: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...</w:t>
            </w:r>
            <w:r w:rsidRPr="001511C2">
              <w:rPr>
                <w:sz w:val="28"/>
                <w:szCs w:val="28"/>
                <w:lang w:val="sr-Cyrl-CS"/>
              </w:rPr>
              <w:t xml:space="preserve"> </w:t>
            </w:r>
            <w:bookmarkEnd w:id="1598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8CE" w14:textId="77777777" w:rsidR="004E25B1" w:rsidRPr="00664C57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664C57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Одељењске старешине и ПП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87C3" w14:textId="58BDCF02" w:rsidR="004E25B1" w:rsidRPr="00712071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712071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То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ком школске године</w:t>
            </w:r>
            <w:r w:rsidR="00EE1414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– према динамици плана ЧОС-а</w:t>
            </w:r>
          </w:p>
        </w:tc>
      </w:tr>
      <w:tr w:rsidR="00AF109F" w:rsidRPr="00D12C09" w14:paraId="78A3885E" w14:textId="77777777" w:rsidTr="00B266F2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00E" w14:textId="1CA66E86" w:rsidR="00AF109F" w:rsidRDefault="00AF109F" w:rsidP="00722D00">
            <w:pPr>
              <w:jc w:val="left"/>
              <w:rPr>
                <w:lang w:val="sr-Cyrl-RS"/>
              </w:rPr>
            </w:pPr>
            <w:r w:rsidRPr="00774A45">
              <w:rPr>
                <w:lang w:val="sr-Cyrl-CS"/>
              </w:rPr>
              <w:t>Рад Ученичког парламента</w:t>
            </w:r>
            <w:r w:rsidR="008B2622">
              <w:rPr>
                <w:lang w:val="sr-Cyrl-CS"/>
              </w:rPr>
              <w:t xml:space="preserve"> </w:t>
            </w:r>
            <w:r w:rsidRPr="00774A45">
              <w:rPr>
                <w:lang w:val="sr-Cyrl-CS"/>
              </w:rPr>
              <w:t>–</w:t>
            </w:r>
            <w:r w:rsidR="008B2622">
              <w:rPr>
                <w:lang w:val="sr-Cyrl-CS"/>
              </w:rPr>
              <w:t xml:space="preserve"> </w:t>
            </w:r>
            <w:r w:rsidRPr="00774A45">
              <w:rPr>
                <w:lang w:val="sr-Cyrl-CS"/>
              </w:rPr>
              <w:t>вршњачка едукација, организовање квизова за ученике, хуманитарне акције</w:t>
            </w:r>
            <w:r>
              <w:rPr>
                <w:lang w:val="sr-Cyrl-RS"/>
              </w:rPr>
              <w:t>.</w:t>
            </w:r>
          </w:p>
          <w:p w14:paraId="11D96F0A" w14:textId="3B9DAB64" w:rsidR="00AF109F" w:rsidRPr="00AF109F" w:rsidRDefault="00AF109F" w:rsidP="00AF109F">
            <w:pP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 xml:space="preserve">Подстицање и оспособљавање ученика да активно учествују у раду одељењске заједнице, ученичког парламента, школском одбору и школским тимовима.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29C" w14:textId="77777777" w:rsidR="00AF109F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lang w:val="sr-Cyrl-RS"/>
              </w:rPr>
            </w:pPr>
            <w:r w:rsidRPr="00774A45">
              <w:rPr>
                <w:lang w:val="sr-Cyrl-RS"/>
              </w:rPr>
              <w:t>Ученички парламент, ПП служба</w:t>
            </w:r>
          </w:p>
          <w:p w14:paraId="4CE0B013" w14:textId="77777777" w:rsidR="00AF109F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lang w:val="sr-Cyrl-RS"/>
              </w:rPr>
            </w:pPr>
          </w:p>
          <w:p w14:paraId="5529E799" w14:textId="77777777" w:rsidR="00AF109F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lang w:val="sr-Cyrl-RS"/>
              </w:rPr>
            </w:pPr>
          </w:p>
          <w:p w14:paraId="5D857F97" w14:textId="59AA8717" w:rsidR="00AF109F" w:rsidRPr="00B64D27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Latn-RS" w:eastAsia="sr-Latn-CS"/>
              </w:rPr>
            </w:pPr>
            <w:r>
              <w:rPr>
                <w:lang w:val="sr-Cyrl-RS"/>
              </w:rPr>
              <w:t>Одељењске старешине, пп служба, наставници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D18" w14:textId="3CE60201" w:rsidR="00AF109F" w:rsidRPr="00712071" w:rsidRDefault="00AF109F" w:rsidP="00AF109F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proofErr w:type="spellStart"/>
            <w:r w:rsidRPr="00A3634A">
              <w:t>Током</w:t>
            </w:r>
            <w:proofErr w:type="spellEnd"/>
            <w:r w:rsidRPr="00A3634A">
              <w:t xml:space="preserve"> </w:t>
            </w:r>
            <w:proofErr w:type="spellStart"/>
            <w:r w:rsidRPr="00A3634A">
              <w:t>школске</w:t>
            </w:r>
            <w:proofErr w:type="spellEnd"/>
            <w:r w:rsidRPr="00A3634A">
              <w:t xml:space="preserve"> </w:t>
            </w:r>
            <w:proofErr w:type="spellStart"/>
            <w:r w:rsidRPr="00A3634A">
              <w:t>године</w:t>
            </w:r>
            <w:proofErr w:type="spellEnd"/>
          </w:p>
        </w:tc>
      </w:tr>
      <w:tr w:rsidR="004E25B1" w:rsidRPr="0075776F" w14:paraId="47B6AB14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4B8" w14:textId="77777777" w:rsidR="004E25B1" w:rsidRPr="00023FFD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lastRenderedPageBreak/>
              <w:t xml:space="preserve">Обележавање Дана толеранције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F00" w14:textId="77777777" w:rsidR="004E25B1" w:rsidRPr="00F17DAE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F17DA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Одељењске старешине и ПП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9C5" w14:textId="793FD1D8" w:rsidR="004E25B1" w:rsidRPr="00664C57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664C57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1</w:t>
            </w:r>
            <w:r w:rsidR="007369B6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6</w:t>
            </w:r>
            <w:r w:rsidRPr="00664C57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. новемба</w:t>
            </w:r>
            <w:r w:rsidR="00EE1414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</w:t>
            </w:r>
          </w:p>
        </w:tc>
      </w:tr>
      <w:tr w:rsidR="004E25B1" w:rsidRPr="0075776F" w14:paraId="763424E1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72A" w14:textId="459E8DE1" w:rsidR="004E25B1" w:rsidRPr="00023FFD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Обележавање међународног Дана борбе против вршњачког насиља – 2</w:t>
            </w:r>
            <w:r w:rsidR="00362A00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6</w:t>
            </w: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.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2. </w:t>
            </w: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(последња среда у фебруару)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B7D" w14:textId="77777777" w:rsidR="004E25B1" w:rsidRPr="00F17DAE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F17DA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Одељењске старешине и ПП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6D18" w14:textId="77777777" w:rsidR="004E25B1" w:rsidRPr="00C25DDC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5430A2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2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8</w:t>
            </w:r>
            <w:r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 xml:space="preserve">. </w:t>
            </w:r>
            <w:r w:rsidRPr="005430A2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фрбруар</w:t>
            </w:r>
          </w:p>
        </w:tc>
      </w:tr>
      <w:tr w:rsidR="004E25B1" w:rsidRPr="0075776F" w14:paraId="4F2B2A57" w14:textId="77777777" w:rsidTr="00EE1414">
        <w:trPr>
          <w:trHeight w:val="82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5E225" w14:textId="472A2B42" w:rsidR="004E25B1" w:rsidRPr="00023FFD" w:rsidRDefault="00BB2C09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Реализација пројекта „Паметно и безбедно“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15BB0" w14:textId="68439C03" w:rsidR="004E25B1" w:rsidRPr="00F17DAE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F17DA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Инспектори МУП-а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75C42" w14:textId="77777777" w:rsidR="004E25B1" w:rsidRPr="00F17DAE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F17DA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Током школске године</w:t>
            </w:r>
          </w:p>
        </w:tc>
      </w:tr>
      <w:tr w:rsidR="004E25B1" w:rsidRPr="00CB34D6" w14:paraId="096A6CEA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7B1" w14:textId="77777777" w:rsidR="004E25B1" w:rsidRPr="00023FFD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Спортско </w:t>
            </w: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прихватање неуспеха и развој самоконтроле, поштовање ферплеј игре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9435" w14:textId="77777777" w:rsidR="004E25B1" w:rsidRPr="00023FFD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023F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Наставници физичког вас. и од. старешине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619" w14:textId="77777777" w:rsidR="004E25B1" w:rsidRPr="00C25DDC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F17DA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Током школске године</w:t>
            </w:r>
          </w:p>
        </w:tc>
      </w:tr>
      <w:tr w:rsidR="00233891" w:rsidRPr="00CB34D6" w14:paraId="42A4BEAD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FF13" w14:textId="7236E888" w:rsidR="00233891" w:rsidRDefault="0023389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Васпитни рад са ученицима  - развијање самоодговорног и друштвено</w:t>
            </w:r>
            <w:r w:rsidR="00A948B5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-</w:t>
            </w:r>
            <w:r w:rsidR="00A948B5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одговорног понашања.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F26" w14:textId="679DC436" w:rsidR="00233891" w:rsidRPr="00023FFD" w:rsidRDefault="00F12FA6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Пп служба, одељењске старешине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714" w14:textId="020E8915" w:rsidR="00233891" w:rsidRPr="00F17DAE" w:rsidRDefault="00F12FA6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F17DAE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Током школске године</w:t>
            </w:r>
          </w:p>
        </w:tc>
      </w:tr>
      <w:tr w:rsidR="004E25B1" w:rsidRPr="00771182" w14:paraId="2D4451DC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BFD" w14:textId="77777777" w:rsidR="004E25B1" w:rsidRPr="00451519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451519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Анализа безбедности у школи</w:t>
            </w:r>
            <w:r w:rsidRPr="00451519">
              <w:rPr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451519">
              <w:rPr>
                <w:szCs w:val="24"/>
                <w:lang w:val="sr-Cyrl-CS"/>
              </w:rPr>
              <w:t>присутности различитих облика и интензитета</w:t>
            </w:r>
            <w:r>
              <w:rPr>
                <w:szCs w:val="24"/>
                <w:lang w:val="sr-Cyrl-CS"/>
              </w:rPr>
              <w:t xml:space="preserve"> и учесталости</w:t>
            </w:r>
            <w:r w:rsidRPr="00451519">
              <w:rPr>
                <w:szCs w:val="24"/>
                <w:lang w:val="sr-Cyrl-CS"/>
              </w:rPr>
              <w:t xml:space="preserve"> насиља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EE7B" w14:textId="77777777" w:rsidR="004E25B1" w:rsidRPr="00023FFD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Тим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A8CA" w14:textId="77777777" w:rsidR="004E25B1" w:rsidRPr="00457BFD" w:rsidRDefault="004E25B1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Ј</w:t>
            </w:r>
            <w:r w:rsidRPr="00457BFD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ун</w:t>
            </w:r>
          </w:p>
        </w:tc>
      </w:tr>
      <w:tr w:rsidR="00AC3D22" w:rsidRPr="00771182" w14:paraId="2804CA73" w14:textId="77777777" w:rsidTr="00EE1414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2DF" w14:textId="364E572E" w:rsidR="00AC3D22" w:rsidRPr="00A948B5" w:rsidRDefault="00AC3D22" w:rsidP="002723C2">
            <w:pPr>
              <w:tabs>
                <w:tab w:val="center" w:pos="4535"/>
                <w:tab w:val="right" w:pos="9071"/>
              </w:tabs>
              <w:spacing w:after="0"/>
              <w:jc w:val="left"/>
              <w:rPr>
                <w:rFonts w:eastAsia="Georgia" w:cs="Times New Roman"/>
                <w:bCs/>
                <w:color w:val="000000"/>
                <w:szCs w:val="24"/>
                <w:lang w:val="sr-Latn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Дежурство наставника</w:t>
            </w:r>
            <w:r w:rsidR="00A948B5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- према Плану дежурства за текућу школску годину; Покривеност школске зграде и дворишта дежурством наставника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5E7" w14:textId="2A50AEE0" w:rsidR="00AC3D22" w:rsidRDefault="00AC3D22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Наставници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DEE" w14:textId="130B2DEB" w:rsidR="00AC3D22" w:rsidRDefault="00AC3D22" w:rsidP="002723C2">
            <w:pPr>
              <w:tabs>
                <w:tab w:val="center" w:pos="4535"/>
                <w:tab w:val="right" w:pos="9071"/>
              </w:tabs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Континуирано током школске године</w:t>
            </w:r>
          </w:p>
        </w:tc>
      </w:tr>
    </w:tbl>
    <w:p w14:paraId="716639F5" w14:textId="77777777" w:rsidR="00E01B4B" w:rsidRPr="00E01B4B" w:rsidRDefault="00E01B4B" w:rsidP="004E25B1">
      <w:pPr>
        <w:rPr>
          <w:rFonts w:eastAsia="Georgia" w:cs="Times New Roman"/>
          <w:lang w:val="sr-Cyrl-RS" w:eastAsia="sr-Latn-CS"/>
        </w:rPr>
      </w:pPr>
    </w:p>
    <w:p w14:paraId="64B8E8AE" w14:textId="77777777" w:rsidR="00E318B1" w:rsidRPr="007369B6" w:rsidRDefault="00E318B1" w:rsidP="00E318B1">
      <w:pPr>
        <w:pStyle w:val="BodyText"/>
        <w:spacing w:before="39"/>
      </w:pPr>
    </w:p>
    <w:p w14:paraId="24C351D4" w14:textId="733010A9" w:rsidR="00E318B1" w:rsidRPr="000D027E" w:rsidRDefault="00E318B1" w:rsidP="00EB1D33">
      <w:pPr>
        <w:pStyle w:val="ListParagraph"/>
        <w:widowControl w:val="0"/>
        <w:numPr>
          <w:ilvl w:val="0"/>
          <w:numId w:val="56"/>
        </w:numPr>
        <w:tabs>
          <w:tab w:val="left" w:pos="1055"/>
        </w:tabs>
        <w:autoSpaceDE w:val="0"/>
        <w:autoSpaceDN w:val="0"/>
        <w:spacing w:after="0"/>
        <w:ind w:right="221"/>
        <w:jc w:val="left"/>
        <w:rPr>
          <w:rFonts w:ascii="Times New Roman" w:hAnsi="Times New Roman"/>
          <w:bCs/>
          <w:szCs w:val="24"/>
          <w:lang w:val="sr-Cyrl-RS"/>
        </w:rPr>
      </w:pPr>
      <w:proofErr w:type="spellStart"/>
      <w:r w:rsidRPr="000D027E">
        <w:rPr>
          <w:rFonts w:ascii="Times New Roman" w:hAnsi="Times New Roman"/>
          <w:bCs/>
          <w:szCs w:val="24"/>
        </w:rPr>
        <w:t>Стручно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усавршавање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запослених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се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спроводи</w:t>
      </w:r>
      <w:proofErr w:type="spellEnd"/>
      <w:r w:rsidRPr="000D027E">
        <w:rPr>
          <w:rFonts w:ascii="Times New Roman" w:hAnsi="Times New Roman"/>
          <w:bCs/>
          <w:spacing w:val="27"/>
          <w:szCs w:val="24"/>
        </w:rPr>
        <w:t xml:space="preserve"> </w:t>
      </w:r>
      <w:r w:rsidRPr="000D027E">
        <w:rPr>
          <w:rFonts w:ascii="Times New Roman" w:hAnsi="Times New Roman"/>
          <w:bCs/>
          <w:szCs w:val="24"/>
        </w:rPr>
        <w:t xml:space="preserve">у </w:t>
      </w:r>
      <w:proofErr w:type="spellStart"/>
      <w:r w:rsidRPr="000D027E">
        <w:rPr>
          <w:rFonts w:ascii="Times New Roman" w:hAnsi="Times New Roman"/>
          <w:bCs/>
          <w:szCs w:val="24"/>
        </w:rPr>
        <w:t>циљу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унапређивања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компетенција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запослених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за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превентивни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рад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0D027E">
        <w:rPr>
          <w:rFonts w:ascii="Times New Roman" w:hAnsi="Times New Roman"/>
          <w:bCs/>
          <w:szCs w:val="24"/>
        </w:rPr>
        <w:t>благовремено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уочавање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0D027E">
        <w:rPr>
          <w:rFonts w:ascii="Times New Roman" w:hAnsi="Times New Roman"/>
          <w:bCs/>
          <w:szCs w:val="24"/>
        </w:rPr>
        <w:t>препознавање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0D027E">
        <w:rPr>
          <w:rFonts w:ascii="Times New Roman" w:hAnsi="Times New Roman"/>
          <w:bCs/>
          <w:szCs w:val="24"/>
        </w:rPr>
        <w:t>реаговање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D027E">
        <w:rPr>
          <w:rFonts w:ascii="Times New Roman" w:hAnsi="Times New Roman"/>
          <w:bCs/>
          <w:szCs w:val="24"/>
        </w:rPr>
        <w:t>на</w:t>
      </w:r>
      <w:proofErr w:type="spellEnd"/>
      <w:r w:rsidRPr="000D027E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Pr="000D027E">
        <w:rPr>
          <w:rFonts w:ascii="Times New Roman" w:hAnsi="Times New Roman"/>
          <w:bCs/>
          <w:szCs w:val="24"/>
        </w:rPr>
        <w:t>насиље,злостављање</w:t>
      </w:r>
      <w:proofErr w:type="spellEnd"/>
      <w:proofErr w:type="gramEnd"/>
      <w:r w:rsidRPr="000D027E">
        <w:rPr>
          <w:rFonts w:ascii="Times New Roman" w:hAnsi="Times New Roman"/>
          <w:bCs/>
          <w:szCs w:val="24"/>
        </w:rPr>
        <w:t xml:space="preserve"> и </w:t>
      </w:r>
      <w:proofErr w:type="spellStart"/>
      <w:r w:rsidRPr="000D027E">
        <w:rPr>
          <w:rFonts w:ascii="Times New Roman" w:hAnsi="Times New Roman"/>
          <w:bCs/>
          <w:szCs w:val="24"/>
        </w:rPr>
        <w:t>занемаривање</w:t>
      </w:r>
      <w:proofErr w:type="spellEnd"/>
      <w:r w:rsidRPr="000D027E">
        <w:rPr>
          <w:rFonts w:ascii="Times New Roman" w:hAnsi="Times New Roman"/>
          <w:bCs/>
          <w:szCs w:val="24"/>
        </w:rPr>
        <w:t>.</w:t>
      </w:r>
    </w:p>
    <w:p w14:paraId="306B7BFF" w14:textId="77777777" w:rsidR="00E318B1" w:rsidRPr="00E318B1" w:rsidRDefault="00E318B1" w:rsidP="00E318B1">
      <w:pPr>
        <w:pStyle w:val="ListParagraph"/>
        <w:widowControl w:val="0"/>
        <w:tabs>
          <w:tab w:val="left" w:pos="1055"/>
        </w:tabs>
        <w:autoSpaceDE w:val="0"/>
        <w:autoSpaceDN w:val="0"/>
        <w:spacing w:after="0"/>
        <w:ind w:left="232" w:right="221"/>
        <w:jc w:val="left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E318B1" w14:paraId="67A16856" w14:textId="77777777" w:rsidTr="00E318B1">
        <w:tc>
          <w:tcPr>
            <w:tcW w:w="3450" w:type="dxa"/>
          </w:tcPr>
          <w:p w14:paraId="58C57CFC" w14:textId="7BF56F63" w:rsidR="00E318B1" w:rsidRPr="007369B6" w:rsidRDefault="00E318B1" w:rsidP="00E318B1">
            <w:pPr>
              <w:rPr>
                <w:b/>
                <w:szCs w:val="24"/>
                <w:lang w:val="sr-Cyrl-CS" w:eastAsia="sr-Latn-CS"/>
              </w:rPr>
            </w:pPr>
            <w:r w:rsidRPr="007369B6">
              <w:rPr>
                <w:b/>
                <w:szCs w:val="24"/>
                <w:lang w:val="sr-Cyrl-CS" w:eastAsia="sr-Latn-CS"/>
              </w:rPr>
              <w:t>Активности и начини реализације</w:t>
            </w:r>
          </w:p>
        </w:tc>
        <w:tc>
          <w:tcPr>
            <w:tcW w:w="3450" w:type="dxa"/>
          </w:tcPr>
          <w:p w14:paraId="2B58C39D" w14:textId="21E64A6F" w:rsidR="00E318B1" w:rsidRPr="007369B6" w:rsidRDefault="00E318B1" w:rsidP="00E318B1">
            <w:pPr>
              <w:rPr>
                <w:b/>
                <w:szCs w:val="24"/>
                <w:lang w:val="sr-Cyrl-CS" w:eastAsia="sr-Latn-CS"/>
              </w:rPr>
            </w:pPr>
            <w:proofErr w:type="spellStart"/>
            <w:r w:rsidRPr="007369B6">
              <w:rPr>
                <w:b/>
              </w:rPr>
              <w:t>Носиоци</w:t>
            </w:r>
            <w:proofErr w:type="spellEnd"/>
            <w:r w:rsidRPr="007369B6">
              <w:rPr>
                <w:b/>
              </w:rPr>
              <w:t xml:space="preserve"> </w:t>
            </w:r>
            <w:proofErr w:type="spellStart"/>
            <w:r w:rsidRPr="007369B6">
              <w:rPr>
                <w:b/>
              </w:rPr>
              <w:t>активности</w:t>
            </w:r>
            <w:proofErr w:type="spellEnd"/>
            <w:r w:rsidRPr="007369B6">
              <w:rPr>
                <w:b/>
              </w:rPr>
              <w:t xml:space="preserve"> </w:t>
            </w:r>
          </w:p>
        </w:tc>
        <w:tc>
          <w:tcPr>
            <w:tcW w:w="3450" w:type="dxa"/>
          </w:tcPr>
          <w:p w14:paraId="07551F60" w14:textId="1AC24FC8" w:rsidR="00E318B1" w:rsidRPr="007369B6" w:rsidRDefault="00E318B1" w:rsidP="00E318B1">
            <w:pPr>
              <w:rPr>
                <w:b/>
                <w:szCs w:val="24"/>
                <w:lang w:val="sr-Cyrl-CS" w:eastAsia="sr-Latn-CS"/>
              </w:rPr>
            </w:pPr>
            <w:proofErr w:type="spellStart"/>
            <w:r w:rsidRPr="007369B6">
              <w:rPr>
                <w:b/>
              </w:rPr>
              <w:t>Временска</w:t>
            </w:r>
            <w:proofErr w:type="spellEnd"/>
            <w:r w:rsidRPr="007369B6">
              <w:rPr>
                <w:b/>
              </w:rPr>
              <w:t xml:space="preserve"> </w:t>
            </w:r>
            <w:proofErr w:type="spellStart"/>
            <w:r w:rsidRPr="007369B6">
              <w:rPr>
                <w:b/>
              </w:rPr>
              <w:t>динамика</w:t>
            </w:r>
            <w:proofErr w:type="spellEnd"/>
          </w:p>
        </w:tc>
      </w:tr>
      <w:tr w:rsidR="00E318B1" w:rsidRPr="00774A45" w14:paraId="1BE9B8FA" w14:textId="77777777" w:rsidTr="00E318B1">
        <w:tc>
          <w:tcPr>
            <w:tcW w:w="3450" w:type="dxa"/>
          </w:tcPr>
          <w:p w14:paraId="16C43E7F" w14:textId="0D09DA88" w:rsidR="006A7C7B" w:rsidRPr="000E6739" w:rsidRDefault="000E6739" w:rsidP="00BB2C09">
            <w:pPr>
              <w:jc w:val="left"/>
              <w:rPr>
                <w:szCs w:val="24"/>
                <w:lang w:val="sr-Cyrl-CS" w:eastAsia="sr-Latn-CS"/>
              </w:rPr>
            </w:pPr>
            <w:r w:rsidRPr="00774A45">
              <w:rPr>
                <w:szCs w:val="24"/>
                <w:lang w:val="sr-Cyrl-CS"/>
              </w:rPr>
              <w:t>Организовање</w:t>
            </w:r>
            <w:r w:rsidRPr="00774A45">
              <w:rPr>
                <w:spacing w:val="-11"/>
                <w:szCs w:val="24"/>
                <w:lang w:val="sr-Cyrl-CS"/>
              </w:rPr>
              <w:t xml:space="preserve"> </w:t>
            </w:r>
            <w:r w:rsidRPr="00774A45">
              <w:rPr>
                <w:szCs w:val="24"/>
                <w:lang w:val="sr-Cyrl-CS"/>
              </w:rPr>
              <w:t>и</w:t>
            </w:r>
            <w:r w:rsidR="00774A45">
              <w:rPr>
                <w:szCs w:val="24"/>
                <w:lang w:val="sr-Cyrl-RS"/>
              </w:rPr>
              <w:t xml:space="preserve"> </w:t>
            </w:r>
            <w:r w:rsidRPr="00774A45">
              <w:rPr>
                <w:szCs w:val="24"/>
                <w:lang w:val="sr-Cyrl-CS"/>
              </w:rPr>
              <w:t>одржавање семинара</w:t>
            </w:r>
            <w:r w:rsidR="00774A45">
              <w:rPr>
                <w:szCs w:val="24"/>
                <w:lang w:val="sr-Cyrl-CS"/>
              </w:rPr>
              <w:t xml:space="preserve"> </w:t>
            </w:r>
            <w:r w:rsidRPr="00774A45">
              <w:rPr>
                <w:szCs w:val="24"/>
                <w:lang w:val="sr-Cyrl-CS"/>
              </w:rPr>
              <w:t>за запослене</w:t>
            </w:r>
            <w:r w:rsidRPr="00774A45">
              <w:rPr>
                <w:spacing w:val="-12"/>
                <w:szCs w:val="24"/>
                <w:lang w:val="sr-Cyrl-CS"/>
              </w:rPr>
              <w:t xml:space="preserve"> </w:t>
            </w:r>
            <w:r w:rsidRPr="00774A45">
              <w:rPr>
                <w:szCs w:val="24"/>
                <w:lang w:val="sr-Cyrl-CS"/>
              </w:rPr>
              <w:t>на</w:t>
            </w:r>
            <w:r w:rsidRPr="00774A45">
              <w:rPr>
                <w:spacing w:val="-4"/>
                <w:szCs w:val="24"/>
                <w:lang w:val="sr-Cyrl-CS"/>
              </w:rPr>
              <w:t xml:space="preserve"> </w:t>
            </w:r>
            <w:r w:rsidRPr="00774A45">
              <w:rPr>
                <w:szCs w:val="24"/>
                <w:lang w:val="sr-Cyrl-CS"/>
              </w:rPr>
              <w:t>тему</w:t>
            </w:r>
            <w:r w:rsidRPr="00774A45">
              <w:rPr>
                <w:spacing w:val="-17"/>
                <w:szCs w:val="24"/>
                <w:lang w:val="sr-Cyrl-CS"/>
              </w:rPr>
              <w:t xml:space="preserve"> </w:t>
            </w:r>
            <w:r w:rsidRPr="00774A45">
              <w:rPr>
                <w:szCs w:val="24"/>
                <w:lang w:val="sr-Cyrl-CS"/>
              </w:rPr>
              <w:t>насиља</w:t>
            </w:r>
            <w:r w:rsidRPr="00774A45">
              <w:rPr>
                <w:spacing w:val="-4"/>
                <w:szCs w:val="24"/>
                <w:lang w:val="sr-Cyrl-CS"/>
              </w:rPr>
              <w:t xml:space="preserve"> </w:t>
            </w:r>
            <w:r w:rsidRPr="00774A45">
              <w:rPr>
                <w:szCs w:val="24"/>
                <w:lang w:val="sr-Cyrl-CS"/>
              </w:rPr>
              <w:t>у школи, у циљу ојачавања компетенција запослених у овој области</w:t>
            </w:r>
          </w:p>
          <w:p w14:paraId="362C8981" w14:textId="77777777" w:rsidR="006A5B5A" w:rsidRDefault="006A5B5A" w:rsidP="004E25B1">
            <w:pPr>
              <w:rPr>
                <w:szCs w:val="24"/>
                <w:lang w:val="sr-Cyrl-CS" w:eastAsia="sr-Latn-CS"/>
              </w:rPr>
            </w:pPr>
          </w:p>
        </w:tc>
        <w:tc>
          <w:tcPr>
            <w:tcW w:w="3450" w:type="dxa"/>
          </w:tcPr>
          <w:p w14:paraId="65A3E0AB" w14:textId="1F8F8FA0" w:rsidR="00E318B1" w:rsidRDefault="00774A45" w:rsidP="004E25B1">
            <w:pPr>
              <w:rPr>
                <w:szCs w:val="24"/>
                <w:lang w:val="sr-Cyrl-CS" w:eastAsia="sr-Latn-CS"/>
              </w:rPr>
            </w:pPr>
            <w:r>
              <w:rPr>
                <w:szCs w:val="24"/>
                <w:lang w:val="sr-Cyrl-CS" w:eastAsia="sr-Latn-CS"/>
              </w:rPr>
              <w:t>Тим за професионални развој наставника</w:t>
            </w:r>
            <w:r w:rsidR="00F422FE">
              <w:rPr>
                <w:szCs w:val="24"/>
                <w:lang w:val="sr-Cyrl-CS" w:eastAsia="sr-Latn-CS"/>
              </w:rPr>
              <w:t xml:space="preserve"> и педагошки колегијум </w:t>
            </w:r>
          </w:p>
        </w:tc>
        <w:tc>
          <w:tcPr>
            <w:tcW w:w="3450" w:type="dxa"/>
          </w:tcPr>
          <w:p w14:paraId="5AEEF2E9" w14:textId="72B4B124" w:rsidR="00E318B1" w:rsidRDefault="00F422FE" w:rsidP="004E25B1">
            <w:pPr>
              <w:rPr>
                <w:szCs w:val="24"/>
                <w:lang w:val="sr-Cyrl-CS" w:eastAsia="sr-Latn-CS"/>
              </w:rPr>
            </w:pPr>
            <w:r>
              <w:rPr>
                <w:szCs w:val="24"/>
                <w:lang w:val="sr-Cyrl-CS" w:eastAsia="sr-Latn-CS"/>
              </w:rPr>
              <w:t xml:space="preserve">Зимски распуст </w:t>
            </w:r>
          </w:p>
        </w:tc>
      </w:tr>
      <w:tr w:rsidR="00E318B1" w:rsidRPr="00774A45" w14:paraId="24977A5F" w14:textId="77777777" w:rsidTr="00E318B1">
        <w:tc>
          <w:tcPr>
            <w:tcW w:w="3450" w:type="dxa"/>
          </w:tcPr>
          <w:p w14:paraId="5D207C3D" w14:textId="77777777" w:rsidR="00E318B1" w:rsidRPr="00774A45" w:rsidRDefault="00774A45" w:rsidP="004E25B1">
            <w:pPr>
              <w:rPr>
                <w:szCs w:val="24"/>
                <w:lang w:val="sr-Cyrl-CS" w:eastAsia="sr-Latn-CS"/>
              </w:rPr>
            </w:pPr>
            <w:r>
              <w:rPr>
                <w:szCs w:val="24"/>
                <w:lang w:val="sr-Cyrl-CS" w:eastAsia="sr-Latn-CS"/>
              </w:rPr>
              <w:t xml:space="preserve">Стручно усавршавање унутар </w:t>
            </w:r>
            <w:r w:rsidRPr="00774A45">
              <w:rPr>
                <w:szCs w:val="24"/>
                <w:lang w:val="sr-Cyrl-CS" w:eastAsia="sr-Latn-CS"/>
              </w:rPr>
              <w:t>установе:</w:t>
            </w:r>
          </w:p>
          <w:p w14:paraId="05283979" w14:textId="1E1363BE" w:rsidR="00774A45" w:rsidRPr="00774A45" w:rsidRDefault="00774A45" w:rsidP="00EB1D33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774A45">
              <w:rPr>
                <w:rFonts w:ascii="Times New Roman" w:hAnsi="Times New Roman"/>
                <w:szCs w:val="24"/>
                <w:lang w:val="sr-Cyrl-CS" w:eastAsia="sr-Latn-CS"/>
              </w:rPr>
              <w:t>Обуке на платформи „</w:t>
            </w:r>
            <w:r>
              <w:rPr>
                <w:rFonts w:ascii="Times New Roman" w:hAnsi="Times New Roman"/>
                <w:szCs w:val="24"/>
                <w:lang w:val="sr-Cyrl-CS" w:eastAsia="sr-Latn-CS"/>
              </w:rPr>
              <w:t>Ч</w:t>
            </w:r>
            <w:r w:rsidRPr="00774A45">
              <w:rPr>
                <w:rFonts w:ascii="Times New Roman" w:hAnsi="Times New Roman"/>
                <w:szCs w:val="24"/>
                <w:lang w:val="sr-Cyrl-CS" w:eastAsia="sr-Latn-CS"/>
              </w:rPr>
              <w:t>увам те“</w:t>
            </w:r>
          </w:p>
          <w:p w14:paraId="3AE2832E" w14:textId="24945EF9" w:rsidR="00774A45" w:rsidRPr="00774A45" w:rsidRDefault="00774A45" w:rsidP="00EB1D33">
            <w:pPr>
              <w:pStyle w:val="ListParagraph"/>
              <w:numPr>
                <w:ilvl w:val="0"/>
                <w:numId w:val="22"/>
              </w:numPr>
              <w:jc w:val="left"/>
              <w:rPr>
                <w:szCs w:val="24"/>
                <w:lang w:val="sr-Cyrl-CS" w:eastAsia="sr-Latn-CS"/>
              </w:rPr>
            </w:pPr>
            <w:r w:rsidRPr="00774A45">
              <w:rPr>
                <w:rFonts w:ascii="Times New Roman" w:hAnsi="Times New Roman"/>
                <w:szCs w:val="24"/>
                <w:lang w:val="sr-Cyrl-CS" w:eastAsia="sr-Latn-CS"/>
              </w:rPr>
              <w:lastRenderedPageBreak/>
              <w:t>Стручне теме на стру</w:t>
            </w:r>
            <w:r>
              <w:rPr>
                <w:rFonts w:ascii="Times New Roman" w:hAnsi="Times New Roman"/>
                <w:szCs w:val="24"/>
                <w:lang w:val="sr-Cyrl-CS" w:eastAsia="sr-Latn-CS"/>
              </w:rPr>
              <w:t xml:space="preserve">чним </w:t>
            </w:r>
            <w:r w:rsidR="00BB2C09">
              <w:rPr>
                <w:rFonts w:ascii="Times New Roman" w:hAnsi="Times New Roman"/>
                <w:szCs w:val="24"/>
                <w:lang w:val="sr-Cyrl-CS" w:eastAsia="sr-Latn-CS"/>
              </w:rPr>
              <w:t xml:space="preserve">телима </w:t>
            </w:r>
          </w:p>
        </w:tc>
        <w:tc>
          <w:tcPr>
            <w:tcW w:w="3450" w:type="dxa"/>
          </w:tcPr>
          <w:p w14:paraId="1ECF4332" w14:textId="1996983D" w:rsidR="00E318B1" w:rsidRDefault="00BB2C09" w:rsidP="004E25B1">
            <w:pPr>
              <w:rPr>
                <w:szCs w:val="24"/>
                <w:lang w:val="sr-Cyrl-CS" w:eastAsia="sr-Latn-CS"/>
              </w:rPr>
            </w:pPr>
            <w:r>
              <w:rPr>
                <w:szCs w:val="24"/>
                <w:lang w:val="sr-Cyrl-CS" w:eastAsia="sr-Latn-CS"/>
              </w:rPr>
              <w:lastRenderedPageBreak/>
              <w:t xml:space="preserve">Тим за заштиту ученика </w:t>
            </w:r>
          </w:p>
        </w:tc>
        <w:tc>
          <w:tcPr>
            <w:tcW w:w="3450" w:type="dxa"/>
          </w:tcPr>
          <w:p w14:paraId="10519395" w14:textId="0BEE8C7B" w:rsidR="00E318B1" w:rsidRDefault="00F422FE" w:rsidP="004E25B1">
            <w:pPr>
              <w:rPr>
                <w:szCs w:val="24"/>
                <w:lang w:val="sr-Cyrl-CS" w:eastAsia="sr-Latn-CS"/>
              </w:rPr>
            </w:pPr>
            <w:r>
              <w:rPr>
                <w:szCs w:val="24"/>
                <w:lang w:val="sr-Cyrl-CS" w:eastAsia="sr-Latn-CS"/>
              </w:rPr>
              <w:t xml:space="preserve">Током школске године </w:t>
            </w:r>
          </w:p>
        </w:tc>
      </w:tr>
    </w:tbl>
    <w:p w14:paraId="197934E4" w14:textId="77777777" w:rsidR="00CD5977" w:rsidRPr="00774A45" w:rsidRDefault="00CD5977" w:rsidP="004E25B1">
      <w:pPr>
        <w:rPr>
          <w:rFonts w:eastAsia="Georgia" w:cs="Times New Roman"/>
          <w:szCs w:val="24"/>
          <w:lang w:val="sr-Cyrl-RS" w:eastAsia="sr-Latn-CS"/>
        </w:rPr>
      </w:pPr>
    </w:p>
    <w:p w14:paraId="669BD98F" w14:textId="558FAB43" w:rsidR="00E318B1" w:rsidRPr="000D027E" w:rsidRDefault="007D7A7E" w:rsidP="004E25B1">
      <w:pPr>
        <w:rPr>
          <w:lang w:val="sr-Cyrl-RS"/>
        </w:rPr>
      </w:pPr>
      <w:bookmarkStart w:id="1599" w:name="_Toc176250775"/>
      <w:bookmarkStart w:id="1600" w:name="_Toc176251587"/>
      <w:r w:rsidRPr="00B62BF9">
        <w:rPr>
          <w:lang w:val="sr-Cyrl-RS"/>
        </w:rPr>
        <w:t>Начини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информисања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о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обавезама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и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одговорностима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у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области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заштите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од</w:t>
      </w:r>
      <w:r w:rsidRPr="00B62BF9">
        <w:rPr>
          <w:spacing w:val="80"/>
          <w:lang w:val="sr-Latn-RS"/>
        </w:rPr>
        <w:t xml:space="preserve"> </w:t>
      </w:r>
      <w:r w:rsidRPr="00B62BF9">
        <w:rPr>
          <w:lang w:val="sr-Cyrl-RS"/>
        </w:rPr>
        <w:t>насиља</w:t>
      </w:r>
      <w:r w:rsidRPr="00B62BF9">
        <w:rPr>
          <w:lang w:val="sr-Latn-RS"/>
        </w:rPr>
        <w:t xml:space="preserve">, </w:t>
      </w:r>
      <w:r w:rsidRPr="00B62BF9">
        <w:rPr>
          <w:lang w:val="sr-Cyrl-RS"/>
        </w:rPr>
        <w:t>злостављања</w:t>
      </w:r>
      <w:r w:rsidRPr="00B62BF9">
        <w:rPr>
          <w:lang w:val="sr-Latn-RS"/>
        </w:rPr>
        <w:t xml:space="preserve"> </w:t>
      </w:r>
      <w:r w:rsidRPr="00B62BF9">
        <w:rPr>
          <w:lang w:val="sr-Cyrl-RS"/>
        </w:rPr>
        <w:t>и</w:t>
      </w:r>
      <w:r w:rsidRPr="00B62BF9">
        <w:rPr>
          <w:lang w:val="sr-Latn-RS"/>
        </w:rPr>
        <w:t xml:space="preserve"> </w:t>
      </w:r>
      <w:r w:rsidRPr="00B62BF9">
        <w:rPr>
          <w:lang w:val="sr-Cyrl-RS"/>
        </w:rPr>
        <w:t>занемаривања</w:t>
      </w:r>
      <w:r w:rsidRPr="00B62BF9">
        <w:rPr>
          <w:lang w:val="sr-Latn-RS"/>
        </w:rPr>
        <w:t>:</w:t>
      </w:r>
      <w:bookmarkEnd w:id="1599"/>
      <w:bookmarkEnd w:id="16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31410A" w:rsidRPr="00774A45" w14:paraId="0FAA9A53" w14:textId="77777777" w:rsidTr="00CD5977">
        <w:tc>
          <w:tcPr>
            <w:tcW w:w="3450" w:type="dxa"/>
          </w:tcPr>
          <w:p w14:paraId="1E27890D" w14:textId="154E52F3" w:rsidR="0031410A" w:rsidRPr="00F422FE" w:rsidRDefault="0031410A" w:rsidP="0031410A">
            <w:pPr>
              <w:rPr>
                <w:szCs w:val="24"/>
                <w:lang w:val="sr-Cyrl-RS" w:eastAsia="sr-Latn-CS"/>
              </w:rPr>
            </w:pPr>
            <w:bookmarkStart w:id="1601" w:name="_Hlk175222731"/>
            <w:r w:rsidRPr="00D463D3">
              <w:rPr>
                <w:lang w:val="sr-Cyrl-RS"/>
              </w:rPr>
              <w:t>Упознавање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ученика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и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родитеља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са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правилима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понашања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у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установи</w:t>
            </w:r>
            <w:r w:rsidRPr="008137C9">
              <w:rPr>
                <w:lang w:val="sr-Latn-RS"/>
              </w:rPr>
              <w:t xml:space="preserve">, </w:t>
            </w:r>
            <w:r w:rsidRPr="00D463D3">
              <w:rPr>
                <w:lang w:val="sr-Cyrl-RS"/>
              </w:rPr>
              <w:t>правима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и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обавезама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и</w:t>
            </w:r>
            <w:r w:rsidRPr="008137C9">
              <w:rPr>
                <w:lang w:val="sr-Latn-RS"/>
              </w:rPr>
              <w:t xml:space="preserve"> </w:t>
            </w:r>
            <w:r w:rsidRPr="00D463D3">
              <w:rPr>
                <w:lang w:val="sr-Cyrl-RS"/>
              </w:rPr>
              <w:t>одговорностима</w:t>
            </w:r>
          </w:p>
        </w:tc>
        <w:tc>
          <w:tcPr>
            <w:tcW w:w="3450" w:type="dxa"/>
          </w:tcPr>
          <w:p w14:paraId="6DC16FC4" w14:textId="57211D26" w:rsidR="0031410A" w:rsidRDefault="0031410A" w:rsidP="0031410A">
            <w:pPr>
              <w:rPr>
                <w:szCs w:val="24"/>
                <w:lang w:val="sr-Latn-RS" w:eastAsia="sr-Latn-CS"/>
              </w:rPr>
            </w:pPr>
            <w:proofErr w:type="spellStart"/>
            <w:r w:rsidRPr="000A22DE">
              <w:t>Одељењске</w:t>
            </w:r>
            <w:proofErr w:type="spellEnd"/>
            <w:r w:rsidRPr="000A22DE">
              <w:t xml:space="preserve"> </w:t>
            </w:r>
            <w:proofErr w:type="spellStart"/>
            <w:r w:rsidRPr="000A22DE">
              <w:t>старешине</w:t>
            </w:r>
            <w:proofErr w:type="spellEnd"/>
          </w:p>
        </w:tc>
        <w:tc>
          <w:tcPr>
            <w:tcW w:w="3450" w:type="dxa"/>
          </w:tcPr>
          <w:p w14:paraId="30E9AD50" w14:textId="037FE625" w:rsidR="0031410A" w:rsidRDefault="0031410A" w:rsidP="0031410A">
            <w:pPr>
              <w:jc w:val="center"/>
              <w:rPr>
                <w:szCs w:val="24"/>
                <w:lang w:val="sr-Latn-RS" w:eastAsia="sr-Latn-CS"/>
              </w:rPr>
            </w:pPr>
            <w:r w:rsidRPr="00290030">
              <w:t>IX</w:t>
            </w:r>
          </w:p>
        </w:tc>
      </w:tr>
      <w:tr w:rsidR="0031410A" w:rsidRPr="00774A45" w14:paraId="0C1BDD11" w14:textId="77777777" w:rsidTr="00CD5977">
        <w:tc>
          <w:tcPr>
            <w:tcW w:w="3450" w:type="dxa"/>
          </w:tcPr>
          <w:p w14:paraId="0E5153F9" w14:textId="72D61BA5" w:rsidR="0031410A" w:rsidRDefault="0031410A" w:rsidP="007369B6">
            <w:pPr>
              <w:jc w:val="left"/>
              <w:rPr>
                <w:szCs w:val="24"/>
                <w:lang w:val="sr-Cyrl-RS" w:eastAsia="sr-Latn-CS"/>
              </w:rPr>
            </w:pPr>
            <w:r>
              <w:rPr>
                <w:bCs/>
                <w:color w:val="000000"/>
                <w:szCs w:val="24"/>
                <w:lang w:val="sr-Cyrl-CS" w:eastAsia="sr-Latn-CS"/>
              </w:rPr>
              <w:t>Упознавање родитеља са</w:t>
            </w:r>
            <w:r w:rsidRPr="009A334D">
              <w:rPr>
                <w:bCs/>
                <w:color w:val="000000"/>
                <w:szCs w:val="24"/>
                <w:lang w:val="sr-Cyrl-CS" w:eastAsia="sr-Latn-CS"/>
              </w:rPr>
              <w:t xml:space="preserve"> Правилником о протоколу поступања у </w:t>
            </w:r>
            <w:r>
              <w:rPr>
                <w:bCs/>
                <w:color w:val="000000"/>
                <w:szCs w:val="24"/>
                <w:lang w:val="sr-Cyrl-CS" w:eastAsia="sr-Latn-CS"/>
              </w:rPr>
              <w:t xml:space="preserve">установи у </w:t>
            </w:r>
            <w:r w:rsidRPr="009A334D">
              <w:rPr>
                <w:bCs/>
                <w:color w:val="000000"/>
                <w:szCs w:val="24"/>
                <w:lang w:val="sr-Cyrl-CS" w:eastAsia="sr-Latn-CS"/>
              </w:rPr>
              <w:t>одговору на нас</w:t>
            </w:r>
            <w:r w:rsidR="007369B6">
              <w:rPr>
                <w:bCs/>
                <w:color w:val="000000"/>
                <w:szCs w:val="24"/>
                <w:lang w:val="sr-Cyrl-CS" w:eastAsia="sr-Latn-CS"/>
              </w:rPr>
              <w:t>и</w:t>
            </w:r>
            <w:r w:rsidRPr="009A334D">
              <w:rPr>
                <w:bCs/>
                <w:color w:val="000000"/>
                <w:szCs w:val="24"/>
                <w:lang w:val="sr-Cyrl-CS" w:eastAsia="sr-Latn-CS"/>
              </w:rPr>
              <w:t>ље, злостављање и занемаривање</w:t>
            </w:r>
          </w:p>
        </w:tc>
        <w:tc>
          <w:tcPr>
            <w:tcW w:w="3450" w:type="dxa"/>
          </w:tcPr>
          <w:p w14:paraId="610F3379" w14:textId="2C68146C" w:rsidR="0031410A" w:rsidRDefault="0031410A" w:rsidP="0031410A">
            <w:pPr>
              <w:rPr>
                <w:szCs w:val="24"/>
                <w:lang w:val="sr-Latn-RS" w:eastAsia="sr-Latn-CS"/>
              </w:rPr>
            </w:pPr>
            <w:proofErr w:type="spellStart"/>
            <w:r w:rsidRPr="000A22DE">
              <w:t>Одељењске</w:t>
            </w:r>
            <w:proofErr w:type="spellEnd"/>
            <w:r w:rsidRPr="000A22DE">
              <w:t xml:space="preserve"> </w:t>
            </w:r>
            <w:proofErr w:type="spellStart"/>
            <w:r w:rsidRPr="000A22DE">
              <w:t>старешине</w:t>
            </w:r>
            <w:proofErr w:type="spellEnd"/>
          </w:p>
        </w:tc>
        <w:tc>
          <w:tcPr>
            <w:tcW w:w="3450" w:type="dxa"/>
          </w:tcPr>
          <w:p w14:paraId="1F3695C1" w14:textId="5CACBC0F" w:rsidR="0031410A" w:rsidRDefault="0031410A" w:rsidP="0031410A">
            <w:pPr>
              <w:jc w:val="center"/>
              <w:rPr>
                <w:szCs w:val="24"/>
                <w:lang w:val="sr-Latn-RS" w:eastAsia="sr-Latn-CS"/>
              </w:rPr>
            </w:pPr>
            <w:r w:rsidRPr="00290030">
              <w:t>IX</w:t>
            </w:r>
          </w:p>
        </w:tc>
      </w:tr>
      <w:tr w:rsidR="00CD5977" w14:paraId="2B36829B" w14:textId="77777777" w:rsidTr="00B266F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1E3" w14:textId="6FC3E0E9" w:rsidR="00CD5977" w:rsidRDefault="00CD5977" w:rsidP="007369B6">
            <w:pPr>
              <w:rPr>
                <w:szCs w:val="24"/>
                <w:lang w:val="sr-Latn-RS" w:eastAsia="sr-Latn-CS"/>
              </w:rPr>
            </w:pPr>
            <w:r w:rsidRPr="009A334D">
              <w:rPr>
                <w:bCs/>
                <w:color w:val="000000"/>
                <w:szCs w:val="24"/>
                <w:lang w:val="sr-Cyrl-CS" w:eastAsia="sr-Latn-CS"/>
              </w:rPr>
              <w:t xml:space="preserve">Упознавање </w:t>
            </w:r>
            <w:r>
              <w:rPr>
                <w:bCs/>
                <w:color w:val="000000"/>
                <w:szCs w:val="24"/>
                <w:lang w:val="sr-Cyrl-CS" w:eastAsia="sr-Latn-CS"/>
              </w:rPr>
              <w:t>запослених</w:t>
            </w:r>
            <w:r w:rsidRPr="009A334D">
              <w:rPr>
                <w:bCs/>
                <w:color w:val="000000"/>
                <w:szCs w:val="24"/>
                <w:lang w:val="sr-Cyrl-CS" w:eastAsia="sr-Latn-CS"/>
              </w:rPr>
              <w:t xml:space="preserve"> са Правилником о протоколу поступања у установи у одговору на нас</w:t>
            </w:r>
            <w:r w:rsidR="007369B6">
              <w:rPr>
                <w:bCs/>
                <w:color w:val="000000"/>
                <w:szCs w:val="24"/>
                <w:lang w:val="sr-Cyrl-CS" w:eastAsia="sr-Latn-CS"/>
              </w:rPr>
              <w:t>и</w:t>
            </w:r>
            <w:r w:rsidRPr="009A334D">
              <w:rPr>
                <w:bCs/>
                <w:color w:val="000000"/>
                <w:szCs w:val="24"/>
                <w:lang w:val="sr-Cyrl-CS" w:eastAsia="sr-Latn-CS"/>
              </w:rPr>
              <w:t>ље, злостављање и занемаривање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5BA" w14:textId="175CDD88" w:rsidR="00CD5977" w:rsidRDefault="00CD5977" w:rsidP="0031410A">
            <w:pPr>
              <w:jc w:val="left"/>
              <w:rPr>
                <w:szCs w:val="24"/>
                <w:lang w:val="sr-Latn-RS" w:eastAsia="sr-Latn-CS"/>
              </w:rPr>
            </w:pPr>
            <w:r>
              <w:rPr>
                <w:bCs/>
                <w:color w:val="000000"/>
                <w:szCs w:val="24"/>
                <w:lang w:val="sr-Cyrl-CS" w:eastAsia="sr-Latn-CS"/>
              </w:rPr>
              <w:t>Тим за заштиту од дискриминације, насиља…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C641" w14:textId="5FD02E25" w:rsidR="00CD5977" w:rsidRDefault="00CD5977" w:rsidP="00774A45">
            <w:pPr>
              <w:jc w:val="center"/>
              <w:rPr>
                <w:szCs w:val="24"/>
                <w:lang w:val="sr-Latn-RS" w:eastAsia="sr-Latn-CS"/>
              </w:rPr>
            </w:pPr>
            <w:r>
              <w:rPr>
                <w:color w:val="000000"/>
                <w:szCs w:val="24"/>
                <w:lang w:val="sr-Latn-RS" w:eastAsia="sr-Latn-CS"/>
              </w:rPr>
              <w:t>VIII</w:t>
            </w:r>
          </w:p>
        </w:tc>
      </w:tr>
      <w:bookmarkEnd w:id="1601"/>
    </w:tbl>
    <w:p w14:paraId="3FA88D2F" w14:textId="77777777" w:rsidR="00B24A9E" w:rsidRPr="00B24A9E" w:rsidRDefault="00B24A9E" w:rsidP="004E25B1">
      <w:pPr>
        <w:rPr>
          <w:rFonts w:eastAsia="Georgia" w:cs="Times New Roman"/>
          <w:szCs w:val="24"/>
          <w:lang w:val="sr-Cyrl-RS" w:eastAsia="sr-Latn-CS"/>
        </w:rPr>
      </w:pPr>
    </w:p>
    <w:p w14:paraId="35C23152" w14:textId="77777777" w:rsidR="00CD5977" w:rsidRPr="00774A45" w:rsidRDefault="00CD5977" w:rsidP="00747DB8">
      <w:pPr>
        <w:rPr>
          <w:lang w:val="sr-Latn-RS"/>
        </w:rPr>
      </w:pPr>
      <w:bookmarkStart w:id="1602" w:name="_Toc176250776"/>
      <w:r w:rsidRPr="00CD5977">
        <w:rPr>
          <w:rFonts w:eastAsia="Georgia"/>
          <w:lang w:val="sr-Latn-RS"/>
        </w:rPr>
        <w:t xml:space="preserve">4) </w:t>
      </w:r>
      <w:r w:rsidRPr="008137C9">
        <w:rPr>
          <w:lang w:val="sr-Cyrl-RS"/>
        </w:rPr>
        <w:t>Подстицање</w:t>
      </w:r>
      <w:r w:rsidRPr="00774A45">
        <w:rPr>
          <w:spacing w:val="26"/>
          <w:lang w:val="sr-Latn-RS"/>
        </w:rPr>
        <w:t xml:space="preserve"> </w:t>
      </w:r>
      <w:r w:rsidRPr="008137C9">
        <w:rPr>
          <w:lang w:val="sr-Cyrl-RS"/>
        </w:rPr>
        <w:t>и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оспособљавање</w:t>
      </w:r>
      <w:r w:rsidRPr="00774A45">
        <w:rPr>
          <w:spacing w:val="26"/>
          <w:lang w:val="sr-Latn-RS"/>
        </w:rPr>
        <w:t xml:space="preserve"> </w:t>
      </w:r>
      <w:r w:rsidRPr="008137C9">
        <w:rPr>
          <w:lang w:val="sr-Cyrl-RS"/>
        </w:rPr>
        <w:t>ученика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за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активно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учествовање</w:t>
      </w:r>
      <w:r w:rsidRPr="00774A45">
        <w:rPr>
          <w:spacing w:val="26"/>
          <w:lang w:val="sr-Latn-RS"/>
        </w:rPr>
        <w:t xml:space="preserve"> </w:t>
      </w:r>
      <w:r w:rsidRPr="008137C9">
        <w:rPr>
          <w:lang w:val="sr-Cyrl-RS"/>
        </w:rPr>
        <w:t>у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раду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одељењске</w:t>
      </w:r>
      <w:r w:rsidRPr="00774A45">
        <w:rPr>
          <w:spacing w:val="26"/>
          <w:lang w:val="sr-Latn-RS"/>
        </w:rPr>
        <w:t xml:space="preserve"> </w:t>
      </w:r>
      <w:r w:rsidRPr="008137C9">
        <w:rPr>
          <w:lang w:val="sr-Cyrl-RS"/>
        </w:rPr>
        <w:t>заједнице</w:t>
      </w:r>
      <w:r w:rsidRPr="00774A45">
        <w:rPr>
          <w:lang w:val="sr-Latn-RS"/>
        </w:rPr>
        <w:t xml:space="preserve">, </w:t>
      </w:r>
      <w:r w:rsidRPr="008137C9">
        <w:rPr>
          <w:lang w:val="sr-Cyrl-RS"/>
        </w:rPr>
        <w:t>ученичког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парламента</w:t>
      </w:r>
      <w:r w:rsidRPr="00774A45">
        <w:rPr>
          <w:lang w:val="sr-Latn-RS"/>
        </w:rPr>
        <w:t xml:space="preserve">, </w:t>
      </w:r>
      <w:r w:rsidRPr="008137C9">
        <w:rPr>
          <w:lang w:val="sr-Cyrl-RS"/>
        </w:rPr>
        <w:t>школског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одбора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и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стручних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органа</w:t>
      </w:r>
      <w:r w:rsidRPr="00774A45">
        <w:rPr>
          <w:lang w:val="sr-Latn-RS"/>
        </w:rPr>
        <w:t xml:space="preserve"> </w:t>
      </w:r>
      <w:r w:rsidRPr="008137C9">
        <w:rPr>
          <w:lang w:val="sr-Cyrl-RS"/>
        </w:rPr>
        <w:t>установе</w:t>
      </w:r>
      <w:r w:rsidRPr="00774A45">
        <w:rPr>
          <w:lang w:val="sr-Latn-RS"/>
        </w:rPr>
        <w:t>:</w:t>
      </w:r>
      <w:bookmarkEnd w:id="1602"/>
    </w:p>
    <w:p w14:paraId="5AFE9651" w14:textId="75EADC65" w:rsidR="00CD5977" w:rsidRDefault="00CD5977" w:rsidP="004E25B1">
      <w:pPr>
        <w:rPr>
          <w:rFonts w:eastAsia="Georgia" w:cs="Times New Roman"/>
          <w:szCs w:val="24"/>
          <w:lang w:val="sr-Latn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E55DEE" w:rsidRPr="00774A45" w14:paraId="625A7B9F" w14:textId="77777777" w:rsidTr="00B266F2">
        <w:tc>
          <w:tcPr>
            <w:tcW w:w="3450" w:type="dxa"/>
          </w:tcPr>
          <w:p w14:paraId="2239CBC5" w14:textId="4DA322DF" w:rsidR="00E55DEE" w:rsidRPr="007369B6" w:rsidRDefault="00774A45" w:rsidP="00B266F2">
            <w:pPr>
              <w:rPr>
                <w:b/>
                <w:szCs w:val="24"/>
                <w:lang w:val="sr-Cyrl-RS" w:eastAsia="sr-Latn-CS"/>
              </w:rPr>
            </w:pPr>
            <w:r w:rsidRPr="007369B6">
              <w:rPr>
                <w:b/>
                <w:szCs w:val="24"/>
                <w:lang w:val="sr-Cyrl-RS" w:eastAsia="sr-Latn-CS"/>
              </w:rPr>
              <w:t>Активност</w:t>
            </w:r>
          </w:p>
        </w:tc>
        <w:tc>
          <w:tcPr>
            <w:tcW w:w="3450" w:type="dxa"/>
          </w:tcPr>
          <w:p w14:paraId="1E4AFCC4" w14:textId="1E01D976" w:rsidR="00E55DEE" w:rsidRPr="007369B6" w:rsidRDefault="00774A45" w:rsidP="00B266F2">
            <w:pPr>
              <w:rPr>
                <w:b/>
                <w:szCs w:val="24"/>
                <w:lang w:val="sr-Cyrl-RS" w:eastAsia="sr-Latn-CS"/>
              </w:rPr>
            </w:pPr>
            <w:r w:rsidRPr="007369B6">
              <w:rPr>
                <w:b/>
                <w:szCs w:val="24"/>
                <w:lang w:val="sr-Cyrl-RS" w:eastAsia="sr-Latn-CS"/>
              </w:rPr>
              <w:t>Носиоци активности</w:t>
            </w:r>
          </w:p>
        </w:tc>
        <w:tc>
          <w:tcPr>
            <w:tcW w:w="3450" w:type="dxa"/>
          </w:tcPr>
          <w:p w14:paraId="3DCFA785" w14:textId="62AE9531" w:rsidR="00E55DEE" w:rsidRPr="007369B6" w:rsidRDefault="00774A45" w:rsidP="00B266F2">
            <w:pPr>
              <w:rPr>
                <w:b/>
                <w:szCs w:val="24"/>
                <w:lang w:val="sr-Cyrl-RS" w:eastAsia="sr-Latn-CS"/>
              </w:rPr>
            </w:pPr>
            <w:r w:rsidRPr="007369B6">
              <w:rPr>
                <w:b/>
                <w:szCs w:val="24"/>
                <w:lang w:val="sr-Cyrl-RS" w:eastAsia="sr-Latn-CS"/>
              </w:rPr>
              <w:t>Време реализације</w:t>
            </w:r>
          </w:p>
        </w:tc>
      </w:tr>
      <w:tr w:rsidR="00E55DEE" w14:paraId="4C2998AE" w14:textId="77777777" w:rsidTr="00B266F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575" w14:textId="2C0C1872" w:rsidR="00B64D27" w:rsidRDefault="00B64D27" w:rsidP="0060739F">
            <w:pPr>
              <w:jc w:val="left"/>
              <w:rPr>
                <w:lang w:val="sr-Cyrl-RS"/>
              </w:rPr>
            </w:pPr>
            <w:proofErr w:type="spellStart"/>
            <w:r w:rsidRPr="00A3634A">
              <w:t>Рад</w:t>
            </w:r>
            <w:proofErr w:type="spellEnd"/>
            <w:r w:rsidRPr="00774A45">
              <w:rPr>
                <w:lang w:val="sr-Latn-RS"/>
              </w:rPr>
              <w:t xml:space="preserve"> </w:t>
            </w:r>
            <w:proofErr w:type="spellStart"/>
            <w:r w:rsidRPr="00A3634A">
              <w:t>Ученичког</w:t>
            </w:r>
            <w:proofErr w:type="spellEnd"/>
            <w:r w:rsidRPr="00774A45">
              <w:rPr>
                <w:lang w:val="sr-Latn-RS"/>
              </w:rPr>
              <w:t xml:space="preserve"> </w:t>
            </w:r>
            <w:proofErr w:type="spellStart"/>
            <w:r w:rsidRPr="00A3634A">
              <w:t>парламента</w:t>
            </w:r>
            <w:proofErr w:type="spellEnd"/>
            <w:r w:rsidRPr="00774A45">
              <w:rPr>
                <w:lang w:val="sr-Latn-RS"/>
              </w:rPr>
              <w:t>–</w:t>
            </w:r>
            <w:proofErr w:type="spellStart"/>
            <w:r w:rsidRPr="00A3634A">
              <w:t>вршњачка</w:t>
            </w:r>
            <w:proofErr w:type="spellEnd"/>
            <w:r w:rsidRPr="00774A45">
              <w:rPr>
                <w:lang w:val="sr-Latn-RS"/>
              </w:rPr>
              <w:t xml:space="preserve"> </w:t>
            </w:r>
            <w:proofErr w:type="spellStart"/>
            <w:r w:rsidRPr="00A3634A">
              <w:t>едукација</w:t>
            </w:r>
            <w:proofErr w:type="spellEnd"/>
            <w:r w:rsidRPr="00774A45">
              <w:rPr>
                <w:lang w:val="sr-Latn-RS"/>
              </w:rPr>
              <w:t xml:space="preserve">, </w:t>
            </w:r>
            <w:proofErr w:type="spellStart"/>
            <w:r w:rsidRPr="00A3634A">
              <w:t>организовање</w:t>
            </w:r>
            <w:proofErr w:type="spellEnd"/>
            <w:r w:rsidRPr="00774A45">
              <w:rPr>
                <w:lang w:val="sr-Latn-RS"/>
              </w:rPr>
              <w:t xml:space="preserve"> </w:t>
            </w:r>
            <w:proofErr w:type="spellStart"/>
            <w:r w:rsidRPr="00A3634A">
              <w:t>квизова</w:t>
            </w:r>
            <w:proofErr w:type="spellEnd"/>
            <w:r w:rsidRPr="00774A45">
              <w:rPr>
                <w:lang w:val="sr-Latn-RS"/>
              </w:rPr>
              <w:t xml:space="preserve"> </w:t>
            </w:r>
            <w:proofErr w:type="spellStart"/>
            <w:r w:rsidRPr="00A3634A">
              <w:t>за</w:t>
            </w:r>
            <w:proofErr w:type="spellEnd"/>
            <w:r w:rsidRPr="00774A45">
              <w:rPr>
                <w:lang w:val="sr-Latn-RS"/>
              </w:rPr>
              <w:t xml:space="preserve"> </w:t>
            </w:r>
            <w:proofErr w:type="spellStart"/>
            <w:r w:rsidRPr="00A3634A">
              <w:t>ученике</w:t>
            </w:r>
            <w:proofErr w:type="spellEnd"/>
            <w:r w:rsidRPr="00774A45">
              <w:rPr>
                <w:lang w:val="sr-Latn-RS"/>
              </w:rPr>
              <w:t xml:space="preserve">, </w:t>
            </w:r>
            <w:proofErr w:type="spellStart"/>
            <w:r w:rsidRPr="00A3634A">
              <w:t>хуманитарне</w:t>
            </w:r>
            <w:proofErr w:type="spellEnd"/>
            <w:r w:rsidRPr="00774A45">
              <w:rPr>
                <w:lang w:val="sr-Latn-RS"/>
              </w:rPr>
              <w:t xml:space="preserve"> </w:t>
            </w:r>
            <w:proofErr w:type="spellStart"/>
            <w:r w:rsidRPr="00A3634A">
              <w:t>акције</w:t>
            </w:r>
            <w:proofErr w:type="spellEnd"/>
            <w:r>
              <w:rPr>
                <w:lang w:val="sr-Cyrl-RS"/>
              </w:rPr>
              <w:t>.</w:t>
            </w:r>
            <w:r w:rsidR="0031410A">
              <w:rPr>
                <w:lang w:val="sr-Cyrl-RS"/>
              </w:rPr>
              <w:t>..</w:t>
            </w:r>
          </w:p>
          <w:p w14:paraId="35CA3CED" w14:textId="62968A81" w:rsidR="00E55DEE" w:rsidRDefault="00E55DEE" w:rsidP="00B266F2">
            <w:pPr>
              <w:rPr>
                <w:szCs w:val="24"/>
                <w:lang w:val="sr-Latn-RS" w:eastAsia="sr-Latn-C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072" w14:textId="77777777" w:rsidR="00B64D27" w:rsidRDefault="00B64D27" w:rsidP="00B64D27">
            <w:pPr>
              <w:tabs>
                <w:tab w:val="center" w:pos="4535"/>
                <w:tab w:val="right" w:pos="9071"/>
              </w:tabs>
              <w:jc w:val="center"/>
              <w:rPr>
                <w:lang w:val="sr-Cyrl-RS"/>
              </w:rPr>
            </w:pPr>
            <w:proofErr w:type="spellStart"/>
            <w:r w:rsidRPr="00A3634A">
              <w:t>Ученички</w:t>
            </w:r>
            <w:proofErr w:type="spellEnd"/>
            <w:r w:rsidRPr="00A3634A">
              <w:t xml:space="preserve"> </w:t>
            </w:r>
            <w:proofErr w:type="spellStart"/>
            <w:r w:rsidRPr="00A3634A">
              <w:t>парламент</w:t>
            </w:r>
            <w:proofErr w:type="spellEnd"/>
            <w:r w:rsidRPr="00A3634A">
              <w:t xml:space="preserve">, ПП </w:t>
            </w:r>
            <w:proofErr w:type="spellStart"/>
            <w:r w:rsidRPr="00A3634A">
              <w:t>служба</w:t>
            </w:r>
            <w:proofErr w:type="spellEnd"/>
          </w:p>
          <w:p w14:paraId="2A90224C" w14:textId="41472D02" w:rsidR="00E55DEE" w:rsidRDefault="00E55DEE" w:rsidP="00B266F2">
            <w:pPr>
              <w:rPr>
                <w:szCs w:val="24"/>
                <w:lang w:val="sr-Latn-RS" w:eastAsia="sr-Latn-C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977" w14:textId="59731465" w:rsidR="00E55DEE" w:rsidRPr="00E501D8" w:rsidRDefault="00E501D8" w:rsidP="00B266F2">
            <w:pPr>
              <w:rPr>
                <w:szCs w:val="24"/>
                <w:lang w:val="sr-Cyrl-RS" w:eastAsia="sr-Latn-CS"/>
              </w:rPr>
            </w:pPr>
            <w:r>
              <w:rPr>
                <w:szCs w:val="24"/>
                <w:lang w:val="sr-Cyrl-RS" w:eastAsia="sr-Latn-CS"/>
              </w:rPr>
              <w:t>Током школске године</w:t>
            </w:r>
          </w:p>
        </w:tc>
      </w:tr>
      <w:tr w:rsidR="0033532F" w:rsidRPr="00774A45" w14:paraId="5B197F2D" w14:textId="77777777" w:rsidTr="00B266F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BDE" w14:textId="671285FC" w:rsidR="0033532F" w:rsidRPr="0031410A" w:rsidRDefault="0033532F" w:rsidP="0033532F">
            <w:pPr>
              <w:jc w:val="left"/>
              <w:rPr>
                <w:bCs/>
                <w:color w:val="000000"/>
                <w:szCs w:val="24"/>
                <w:lang w:val="sr-Cyrl-RS" w:eastAsia="sr-Latn-CS"/>
              </w:rPr>
            </w:pPr>
            <w:r>
              <w:rPr>
                <w:bCs/>
                <w:color w:val="000000"/>
                <w:szCs w:val="24"/>
                <w:lang w:val="sr-Cyrl-RS" w:eastAsia="sr-Latn-CS"/>
              </w:rPr>
              <w:t xml:space="preserve">Рад одељењске заједнице према плану ЧОС-а и плановима појачаног васпитног рада уз активно учешће ученика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C9A1" w14:textId="634C6E83" w:rsidR="0033532F" w:rsidRDefault="0033532F" w:rsidP="0033532F">
            <w:pPr>
              <w:jc w:val="left"/>
              <w:rPr>
                <w:szCs w:val="24"/>
                <w:lang w:val="sr-Latn-RS" w:eastAsia="sr-Latn-CS"/>
              </w:rPr>
            </w:pPr>
            <w:r>
              <w:rPr>
                <w:lang w:val="sr-Cyrl-RS"/>
              </w:rPr>
              <w:t>Одељењске старешине, пп служба, наставници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E134" w14:textId="37167DD9" w:rsidR="0033532F" w:rsidRDefault="0033532F" w:rsidP="0033532F">
            <w:pPr>
              <w:rPr>
                <w:szCs w:val="24"/>
                <w:lang w:val="sr-Latn-RS" w:eastAsia="sr-Latn-CS"/>
              </w:rPr>
            </w:pPr>
            <w:r w:rsidRPr="00201BA7">
              <w:rPr>
                <w:szCs w:val="24"/>
                <w:lang w:val="sr-Cyrl-RS" w:eastAsia="sr-Latn-CS"/>
              </w:rPr>
              <w:t>Током школске године</w:t>
            </w:r>
          </w:p>
        </w:tc>
      </w:tr>
      <w:tr w:rsidR="0033532F" w:rsidRPr="00774A45" w14:paraId="002FB534" w14:textId="77777777" w:rsidTr="00B266F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C1C7" w14:textId="66231330" w:rsidR="0033532F" w:rsidRDefault="0033532F" w:rsidP="0033532F">
            <w:pPr>
              <w:jc w:val="left"/>
              <w:rPr>
                <w:szCs w:val="24"/>
                <w:lang w:val="sr-Latn-RS" w:eastAsia="sr-Latn-CS"/>
              </w:rPr>
            </w:pPr>
            <w:r>
              <w:rPr>
                <w:bCs/>
                <w:color w:val="000000"/>
                <w:szCs w:val="24"/>
                <w:lang w:val="sr-Cyrl-RS" w:eastAsia="sr-Latn-CS"/>
              </w:rPr>
              <w:t>Активно учешће ученика у школском одбору и школским тимовима.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6BA" w14:textId="3F10376C" w:rsidR="0033532F" w:rsidRPr="0033532F" w:rsidRDefault="0033532F" w:rsidP="0033532F">
            <w:pPr>
              <w:rPr>
                <w:szCs w:val="24"/>
                <w:lang w:val="sr-Cyrl-RS" w:eastAsia="sr-Latn-CS"/>
              </w:rPr>
            </w:pPr>
            <w:r>
              <w:rPr>
                <w:szCs w:val="24"/>
                <w:lang w:val="sr-Cyrl-RS" w:eastAsia="sr-Latn-CS"/>
              </w:rPr>
              <w:t>Ученици, руководиоци и чланови тимова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C17" w14:textId="74E6ADE5" w:rsidR="0033532F" w:rsidRDefault="0033532F" w:rsidP="0033532F">
            <w:pPr>
              <w:rPr>
                <w:szCs w:val="24"/>
                <w:lang w:val="sr-Latn-RS" w:eastAsia="sr-Latn-CS"/>
              </w:rPr>
            </w:pPr>
            <w:r w:rsidRPr="00201BA7">
              <w:rPr>
                <w:szCs w:val="24"/>
                <w:lang w:val="sr-Cyrl-RS" w:eastAsia="sr-Latn-CS"/>
              </w:rPr>
              <w:t>Током школске године</w:t>
            </w:r>
          </w:p>
        </w:tc>
      </w:tr>
    </w:tbl>
    <w:p w14:paraId="4C3F4742" w14:textId="464B36A6" w:rsidR="00CD076F" w:rsidRPr="00B62BF9" w:rsidRDefault="00B62BF9" w:rsidP="00B62BF9">
      <w:pPr>
        <w:rPr>
          <w:spacing w:val="-2"/>
          <w:lang w:val="sr-Latn-RS"/>
        </w:rPr>
      </w:pPr>
      <w:bookmarkStart w:id="1603" w:name="_Toc176250777"/>
      <w:bookmarkStart w:id="1604" w:name="_Toc176251588"/>
      <w:r>
        <w:rPr>
          <w:lang w:val="sr-Cyrl-RS"/>
        </w:rPr>
        <w:lastRenderedPageBreak/>
        <w:t xml:space="preserve">5) </w:t>
      </w:r>
      <w:r w:rsidR="00CD076F" w:rsidRPr="00B62BF9">
        <w:rPr>
          <w:lang w:val="sr-Cyrl-RS"/>
        </w:rPr>
        <w:t>Подстицање ученика за обављање друштвено-корисног рад</w:t>
      </w:r>
      <w:r w:rsidR="008B2622">
        <w:rPr>
          <w:lang w:val="sr-Cyrl-RS"/>
        </w:rPr>
        <w:t>а</w:t>
      </w:r>
      <w:r w:rsidR="00CD076F" w:rsidRPr="00B62BF9">
        <w:rPr>
          <w:lang w:val="sr-Cyrl-RS"/>
        </w:rPr>
        <w:t xml:space="preserve"> и хуманитарног рада; Појачан</w:t>
      </w:r>
      <w:r w:rsidR="00CD076F" w:rsidRPr="00B62BF9">
        <w:rPr>
          <w:spacing w:val="-9"/>
          <w:lang w:val="sr-Latn-RS"/>
        </w:rPr>
        <w:t xml:space="preserve"> </w:t>
      </w:r>
      <w:r w:rsidR="00CD076F" w:rsidRPr="00B62BF9">
        <w:rPr>
          <w:lang w:val="sr-Cyrl-RS"/>
        </w:rPr>
        <w:t>васпитни</w:t>
      </w:r>
      <w:r w:rsidR="00CD076F" w:rsidRPr="00B62BF9">
        <w:rPr>
          <w:spacing w:val="-4"/>
          <w:lang w:val="sr-Latn-RS"/>
        </w:rPr>
        <w:t xml:space="preserve"> </w:t>
      </w:r>
      <w:r w:rsidR="00CD076F" w:rsidRPr="00B62BF9">
        <w:rPr>
          <w:lang w:val="sr-Cyrl-RS"/>
        </w:rPr>
        <w:t>рад</w:t>
      </w:r>
      <w:r w:rsidR="00CD076F" w:rsidRPr="00B62BF9">
        <w:rPr>
          <w:spacing w:val="-12"/>
          <w:lang w:val="sr-Latn-RS"/>
        </w:rPr>
        <w:t xml:space="preserve"> </w:t>
      </w:r>
      <w:r w:rsidR="00CD076F" w:rsidRPr="00B62BF9">
        <w:rPr>
          <w:lang w:val="sr-Cyrl-RS"/>
        </w:rPr>
        <w:t>са</w:t>
      </w:r>
      <w:r w:rsidR="00CD076F" w:rsidRPr="00B62BF9">
        <w:rPr>
          <w:spacing w:val="-6"/>
          <w:lang w:val="sr-Latn-RS"/>
        </w:rPr>
        <w:t xml:space="preserve"> </w:t>
      </w:r>
      <w:r w:rsidR="00CD076F" w:rsidRPr="00B62BF9">
        <w:rPr>
          <w:spacing w:val="-2"/>
          <w:lang w:val="sr-Cyrl-RS"/>
        </w:rPr>
        <w:t>ученицима</w:t>
      </w:r>
      <w:r w:rsidR="00CD076F" w:rsidRPr="00B62BF9">
        <w:rPr>
          <w:spacing w:val="-2"/>
          <w:lang w:val="sr-Latn-RS"/>
        </w:rPr>
        <w:t xml:space="preserve"> </w:t>
      </w:r>
      <w:r w:rsidR="00CD076F" w:rsidRPr="00B62BF9">
        <w:rPr>
          <w:lang w:val="sr-Cyrl-RS"/>
        </w:rPr>
        <w:t>ради</w:t>
      </w:r>
      <w:r w:rsidR="00CD076F" w:rsidRPr="00B62BF9">
        <w:rPr>
          <w:spacing w:val="-14"/>
          <w:lang w:val="sr-Latn-RS"/>
        </w:rPr>
        <w:t xml:space="preserve"> </w:t>
      </w:r>
      <w:r w:rsidR="00CD076F" w:rsidRPr="00B62BF9">
        <w:rPr>
          <w:lang w:val="sr-Cyrl-RS"/>
        </w:rPr>
        <w:t>развијања</w:t>
      </w:r>
      <w:r w:rsidR="00CD076F" w:rsidRPr="00B62BF9">
        <w:rPr>
          <w:spacing w:val="-13"/>
          <w:lang w:val="sr-Latn-RS"/>
        </w:rPr>
        <w:t xml:space="preserve"> </w:t>
      </w:r>
      <w:r w:rsidR="00CD076F" w:rsidRPr="00B62BF9">
        <w:rPr>
          <w:lang w:val="sr-Cyrl-RS"/>
        </w:rPr>
        <w:t>самоодговорног</w:t>
      </w:r>
      <w:r w:rsidR="00CD076F" w:rsidRPr="00B62BF9">
        <w:rPr>
          <w:spacing w:val="-9"/>
          <w:lang w:val="sr-Latn-RS"/>
        </w:rPr>
        <w:t xml:space="preserve"> </w:t>
      </w:r>
      <w:r w:rsidR="00CD076F" w:rsidRPr="00B62BF9">
        <w:rPr>
          <w:lang w:val="sr-Cyrl-RS"/>
        </w:rPr>
        <w:t>и</w:t>
      </w:r>
      <w:r w:rsidR="00CD076F" w:rsidRPr="00B62BF9">
        <w:rPr>
          <w:spacing w:val="-11"/>
          <w:lang w:val="sr-Latn-RS"/>
        </w:rPr>
        <w:t xml:space="preserve"> </w:t>
      </w:r>
      <w:r w:rsidR="00CD076F" w:rsidRPr="00B62BF9">
        <w:rPr>
          <w:lang w:val="sr-Cyrl-RS"/>
        </w:rPr>
        <w:t>друштвено</w:t>
      </w:r>
      <w:r w:rsidR="00CD076F" w:rsidRPr="00B62BF9">
        <w:rPr>
          <w:spacing w:val="-12"/>
          <w:lang w:val="sr-Latn-RS"/>
        </w:rPr>
        <w:t xml:space="preserve"> </w:t>
      </w:r>
      <w:r w:rsidR="00CD076F" w:rsidRPr="00B62BF9">
        <w:rPr>
          <w:lang w:val="sr-Cyrl-RS"/>
        </w:rPr>
        <w:t>одговорног</w:t>
      </w:r>
      <w:r w:rsidR="00CD076F" w:rsidRPr="00B62BF9">
        <w:rPr>
          <w:spacing w:val="-9"/>
          <w:lang w:val="sr-Latn-RS"/>
        </w:rPr>
        <w:t xml:space="preserve"> </w:t>
      </w:r>
      <w:r w:rsidR="00CD076F" w:rsidRPr="00B62BF9">
        <w:rPr>
          <w:spacing w:val="-2"/>
          <w:lang w:val="sr-Cyrl-RS"/>
        </w:rPr>
        <w:t>понашања</w:t>
      </w:r>
      <w:r w:rsidR="00CD076F" w:rsidRPr="00B62BF9">
        <w:rPr>
          <w:spacing w:val="-2"/>
          <w:lang w:val="sr-Latn-RS"/>
        </w:rPr>
        <w:t>:</w:t>
      </w:r>
      <w:bookmarkEnd w:id="1603"/>
      <w:bookmarkEnd w:id="1604"/>
    </w:p>
    <w:p w14:paraId="48984394" w14:textId="77777777" w:rsidR="007369B6" w:rsidRPr="007369B6" w:rsidRDefault="007369B6" w:rsidP="007369B6">
      <w:pPr>
        <w:rPr>
          <w:lang w:val="sr-Latn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F75BE8" w:rsidRPr="00F75BE8" w14:paraId="5EA61661" w14:textId="77777777" w:rsidTr="00CD076F">
        <w:tc>
          <w:tcPr>
            <w:tcW w:w="3450" w:type="dxa"/>
          </w:tcPr>
          <w:p w14:paraId="1F160A5A" w14:textId="203EB302" w:rsidR="00F75BE8" w:rsidRPr="00F75BE8" w:rsidRDefault="00F75BE8" w:rsidP="00F75BE8">
            <w:pPr>
              <w:rPr>
                <w:b/>
                <w:bCs/>
                <w:lang w:val="sr-Cyrl-RS" w:eastAsia="sr-Latn-CS"/>
              </w:rPr>
            </w:pPr>
            <w:proofErr w:type="spellStart"/>
            <w:r w:rsidRPr="00F75BE8">
              <w:rPr>
                <w:b/>
                <w:bCs/>
              </w:rPr>
              <w:t>Активности</w:t>
            </w:r>
            <w:proofErr w:type="spellEnd"/>
          </w:p>
        </w:tc>
        <w:tc>
          <w:tcPr>
            <w:tcW w:w="3450" w:type="dxa"/>
          </w:tcPr>
          <w:p w14:paraId="2B97CEE0" w14:textId="20660901" w:rsidR="00F75BE8" w:rsidRPr="00F75BE8" w:rsidRDefault="00F75BE8" w:rsidP="00F75BE8">
            <w:pPr>
              <w:rPr>
                <w:b/>
                <w:bCs/>
                <w:lang w:val="sr-Cyrl-RS" w:eastAsia="sr-Latn-CS"/>
              </w:rPr>
            </w:pPr>
            <w:proofErr w:type="spellStart"/>
            <w:r w:rsidRPr="00F75BE8">
              <w:rPr>
                <w:b/>
                <w:bCs/>
              </w:rPr>
              <w:t>Носиоци</w:t>
            </w:r>
            <w:proofErr w:type="spellEnd"/>
            <w:r w:rsidRPr="00F75BE8">
              <w:rPr>
                <w:b/>
                <w:bCs/>
              </w:rPr>
              <w:t xml:space="preserve"> </w:t>
            </w:r>
            <w:proofErr w:type="spellStart"/>
            <w:r w:rsidRPr="00F75BE8">
              <w:rPr>
                <w:b/>
                <w:bCs/>
              </w:rPr>
              <w:t>активноти</w:t>
            </w:r>
            <w:proofErr w:type="spellEnd"/>
          </w:p>
        </w:tc>
        <w:tc>
          <w:tcPr>
            <w:tcW w:w="3450" w:type="dxa"/>
          </w:tcPr>
          <w:p w14:paraId="79E844D8" w14:textId="05742476" w:rsidR="00F75BE8" w:rsidRPr="00F75BE8" w:rsidRDefault="00F75BE8" w:rsidP="00F75BE8">
            <w:pPr>
              <w:rPr>
                <w:b/>
                <w:bCs/>
                <w:lang w:val="sr-Cyrl-RS" w:eastAsia="sr-Latn-CS"/>
              </w:rPr>
            </w:pPr>
            <w:proofErr w:type="spellStart"/>
            <w:r w:rsidRPr="00F75BE8">
              <w:rPr>
                <w:b/>
                <w:bCs/>
              </w:rPr>
              <w:t>Време</w:t>
            </w:r>
            <w:proofErr w:type="spellEnd"/>
            <w:r w:rsidRPr="00F75BE8">
              <w:rPr>
                <w:b/>
                <w:bCs/>
              </w:rPr>
              <w:t xml:space="preserve"> </w:t>
            </w:r>
            <w:proofErr w:type="spellStart"/>
            <w:r w:rsidRPr="00F75BE8">
              <w:rPr>
                <w:b/>
                <w:bCs/>
              </w:rPr>
              <w:t>реализације</w:t>
            </w:r>
            <w:proofErr w:type="spellEnd"/>
          </w:p>
        </w:tc>
      </w:tr>
      <w:tr w:rsidR="00CD076F" w:rsidRPr="00441B18" w14:paraId="0FF8DE31" w14:textId="77777777" w:rsidTr="00CD076F">
        <w:tc>
          <w:tcPr>
            <w:tcW w:w="3450" w:type="dxa"/>
          </w:tcPr>
          <w:p w14:paraId="24B56BDE" w14:textId="713435EB" w:rsidR="00CD076F" w:rsidRDefault="0033532F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Реализација планова појачаног васпитног рада</w:t>
            </w:r>
          </w:p>
        </w:tc>
        <w:tc>
          <w:tcPr>
            <w:tcW w:w="3450" w:type="dxa"/>
          </w:tcPr>
          <w:p w14:paraId="5EF7FB50" w14:textId="5A2BE4B1" w:rsidR="00CD076F" w:rsidRDefault="00BF691B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Тим за заштиту, одељењске старешине, одељењска већа</w:t>
            </w:r>
          </w:p>
        </w:tc>
        <w:tc>
          <w:tcPr>
            <w:tcW w:w="3450" w:type="dxa"/>
          </w:tcPr>
          <w:p w14:paraId="6A7119D5" w14:textId="702DDDCA" w:rsidR="00CD076F" w:rsidRDefault="00BF691B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Током школске године и по потреби/процени Тима за заштиту</w:t>
            </w:r>
          </w:p>
        </w:tc>
      </w:tr>
      <w:tr w:rsidR="0033532F" w:rsidRPr="00441B18" w14:paraId="1D66AA01" w14:textId="77777777" w:rsidTr="00CD076F">
        <w:tc>
          <w:tcPr>
            <w:tcW w:w="3450" w:type="dxa"/>
          </w:tcPr>
          <w:p w14:paraId="74C10705" w14:textId="091C97E2" w:rsidR="0033532F" w:rsidRDefault="0033532F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Реализација планова заштите</w:t>
            </w:r>
          </w:p>
        </w:tc>
        <w:tc>
          <w:tcPr>
            <w:tcW w:w="3450" w:type="dxa"/>
          </w:tcPr>
          <w:p w14:paraId="2C372EB3" w14:textId="5080B65C" w:rsidR="0033532F" w:rsidRDefault="00BF691B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Тим за заштиту, одељењске старешине, одељењска већа</w:t>
            </w:r>
          </w:p>
        </w:tc>
        <w:tc>
          <w:tcPr>
            <w:tcW w:w="3450" w:type="dxa"/>
          </w:tcPr>
          <w:p w14:paraId="5C074172" w14:textId="01F881FC" w:rsidR="0033532F" w:rsidRDefault="00BF691B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Током школске године и по потреби/процени Тима за заштиту</w:t>
            </w:r>
          </w:p>
        </w:tc>
      </w:tr>
      <w:tr w:rsidR="0033532F" w:rsidRPr="00441B18" w14:paraId="3E38CAC8" w14:textId="77777777" w:rsidTr="00CD076F">
        <w:tc>
          <w:tcPr>
            <w:tcW w:w="3450" w:type="dxa"/>
          </w:tcPr>
          <w:p w14:paraId="4AFEF2F7" w14:textId="2BD7B4FE" w:rsidR="0033532F" w:rsidRDefault="00BF691B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Обављање друштвено-корисног рада</w:t>
            </w:r>
          </w:p>
        </w:tc>
        <w:tc>
          <w:tcPr>
            <w:tcW w:w="3450" w:type="dxa"/>
          </w:tcPr>
          <w:p w14:paraId="31BBD7D5" w14:textId="46540E24" w:rsidR="0033532F" w:rsidRDefault="00BF691B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Одељењске старешине, ученици</w:t>
            </w:r>
          </w:p>
        </w:tc>
        <w:tc>
          <w:tcPr>
            <w:tcW w:w="3450" w:type="dxa"/>
          </w:tcPr>
          <w:p w14:paraId="0E53C1A7" w14:textId="6B06E8D4" w:rsidR="0033532F" w:rsidRDefault="00BF691B" w:rsidP="00CD076F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Током школске године и по потреби/процени одељењског старешине и Тима за заштиту</w:t>
            </w:r>
          </w:p>
        </w:tc>
      </w:tr>
    </w:tbl>
    <w:p w14:paraId="725EFCF5" w14:textId="77777777" w:rsidR="00CD076F" w:rsidRPr="007369B6" w:rsidRDefault="00CD076F" w:rsidP="00CD076F">
      <w:pPr>
        <w:rPr>
          <w:b/>
          <w:lang w:val="sr-Cyrl-RS" w:eastAsia="sr-Latn-CS"/>
        </w:rPr>
      </w:pPr>
    </w:p>
    <w:p w14:paraId="3398EB53" w14:textId="77777777" w:rsidR="00CD076F" w:rsidRPr="000D027E" w:rsidRDefault="00CD076F" w:rsidP="00EB1D33">
      <w:pPr>
        <w:pStyle w:val="ListParagraph"/>
        <w:numPr>
          <w:ilvl w:val="0"/>
          <w:numId w:val="57"/>
        </w:numPr>
        <w:rPr>
          <w:rFonts w:ascii="Times New Roman" w:hAnsi="Times New Roman"/>
          <w:bCs/>
          <w:szCs w:val="24"/>
          <w:lang w:val="sr-Cyrl-RS" w:eastAsia="sr-Latn-CS"/>
        </w:rPr>
      </w:pPr>
      <w:r w:rsidRPr="000D027E">
        <w:rPr>
          <w:rFonts w:ascii="Times New Roman" w:hAnsi="Times New Roman"/>
          <w:bCs/>
          <w:szCs w:val="24"/>
          <w:lang w:val="sr-Cyrl-RS" w:eastAsia="sr-Latn-CS"/>
        </w:rPr>
        <w:t>Поступци за рано препознавање ризика од насиља, злостављања и занемаривања:</w:t>
      </w:r>
    </w:p>
    <w:tbl>
      <w:tblPr>
        <w:tblStyle w:val="TableGrid"/>
        <w:tblW w:w="0" w:type="auto"/>
        <w:tblInd w:w="592" w:type="dxa"/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7369B6" w:rsidRPr="00F75BE8" w14:paraId="05DD85DA" w14:textId="77777777" w:rsidTr="00CD076F">
        <w:tc>
          <w:tcPr>
            <w:tcW w:w="3252" w:type="dxa"/>
          </w:tcPr>
          <w:p w14:paraId="4DB81158" w14:textId="6C069FCD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b/>
                <w:szCs w:val="24"/>
                <w:lang w:val="sr-Cyrl-RS" w:eastAsia="sr-Latn-CS"/>
              </w:rPr>
              <w:t>Активности</w:t>
            </w:r>
          </w:p>
        </w:tc>
        <w:tc>
          <w:tcPr>
            <w:tcW w:w="3253" w:type="dxa"/>
          </w:tcPr>
          <w:p w14:paraId="297E368C" w14:textId="3D010068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b/>
                <w:szCs w:val="24"/>
                <w:lang w:val="sr-Cyrl-RS" w:eastAsia="sr-Latn-CS"/>
              </w:rPr>
              <w:t>Носиоци активноти</w:t>
            </w:r>
          </w:p>
        </w:tc>
        <w:tc>
          <w:tcPr>
            <w:tcW w:w="3253" w:type="dxa"/>
          </w:tcPr>
          <w:p w14:paraId="69FF6549" w14:textId="5CD1F93E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b/>
                <w:szCs w:val="24"/>
                <w:lang w:val="sr-Cyrl-RS" w:eastAsia="sr-Latn-CS"/>
              </w:rPr>
              <w:t>Време реализације</w:t>
            </w:r>
          </w:p>
        </w:tc>
      </w:tr>
      <w:tr w:rsidR="007369B6" w:rsidRPr="00F75BE8" w14:paraId="791F3783" w14:textId="77777777" w:rsidTr="00CD076F">
        <w:tc>
          <w:tcPr>
            <w:tcW w:w="3252" w:type="dxa"/>
          </w:tcPr>
          <w:p w14:paraId="13B1AE5F" w14:textId="66C83A54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F75BE8">
              <w:rPr>
                <w:rFonts w:ascii="Times New Roman" w:hAnsi="Times New Roman"/>
                <w:szCs w:val="24"/>
                <w:lang w:val="sr-Cyrl-RS"/>
              </w:rPr>
              <w:t>Идентификација ученика који могу постати жртва насиља</w:t>
            </w:r>
          </w:p>
        </w:tc>
        <w:tc>
          <w:tcPr>
            <w:tcW w:w="3253" w:type="dxa"/>
          </w:tcPr>
          <w:p w14:paraId="227B1C66" w14:textId="2CD009A2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szCs w:val="24"/>
                <w:lang w:val="sr-Cyrl-RS" w:eastAsia="sr-Latn-CS"/>
              </w:rPr>
              <w:t xml:space="preserve">Одељењске старешине, ПП служба,  одељењска већа, Тим за заштиту </w:t>
            </w:r>
          </w:p>
        </w:tc>
        <w:tc>
          <w:tcPr>
            <w:tcW w:w="3253" w:type="dxa"/>
          </w:tcPr>
          <w:p w14:paraId="67FD3D22" w14:textId="3099512C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szCs w:val="24"/>
                <w:lang w:val="sr-Cyrl-RS" w:eastAsia="sr-Latn-CS"/>
              </w:rPr>
              <w:t>Током школске године</w:t>
            </w:r>
          </w:p>
        </w:tc>
      </w:tr>
      <w:tr w:rsidR="007369B6" w:rsidRPr="00F75BE8" w14:paraId="603DD077" w14:textId="77777777" w:rsidTr="00CD076F">
        <w:tc>
          <w:tcPr>
            <w:tcW w:w="3252" w:type="dxa"/>
          </w:tcPr>
          <w:p w14:paraId="1E64B7FE" w14:textId="2E0C5B54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szCs w:val="24"/>
                <w:lang w:val="sr-Cyrl-RS"/>
              </w:rPr>
              <w:t>Идентификација ученика који испољавају агресивно понашање</w:t>
            </w:r>
          </w:p>
        </w:tc>
        <w:tc>
          <w:tcPr>
            <w:tcW w:w="3253" w:type="dxa"/>
          </w:tcPr>
          <w:p w14:paraId="18F33CCE" w14:textId="6059D0C5" w:rsidR="007369B6" w:rsidRPr="00F75BE8" w:rsidRDefault="007369B6" w:rsidP="007369B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szCs w:val="24"/>
                <w:lang w:val="sr-Cyrl-RS" w:eastAsia="sr-Latn-CS"/>
              </w:rPr>
              <w:t>Одељењске старешине, ПП служба,  одељењска већа, Тим за заштиту</w:t>
            </w:r>
          </w:p>
        </w:tc>
        <w:tc>
          <w:tcPr>
            <w:tcW w:w="3253" w:type="dxa"/>
          </w:tcPr>
          <w:p w14:paraId="467060C9" w14:textId="122F7BC4" w:rsidR="007369B6" w:rsidRPr="00F75BE8" w:rsidRDefault="00F75BE8" w:rsidP="007369B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75BE8">
              <w:rPr>
                <w:rFonts w:ascii="Times New Roman" w:hAnsi="Times New Roman"/>
                <w:szCs w:val="24"/>
                <w:lang w:val="sr-Cyrl-RS" w:eastAsia="sr-Latn-CS"/>
              </w:rPr>
              <w:t>Током школске године</w:t>
            </w:r>
          </w:p>
        </w:tc>
      </w:tr>
    </w:tbl>
    <w:p w14:paraId="27F857CE" w14:textId="38D0F63D" w:rsidR="00CD076F" w:rsidRDefault="00CD076F" w:rsidP="00747DB8">
      <w:pPr>
        <w:rPr>
          <w:lang w:val="sr-Cyrl-RS" w:eastAsia="sr-Latn-CS"/>
        </w:rPr>
      </w:pPr>
    </w:p>
    <w:p w14:paraId="77DC9612" w14:textId="7E26B3D9" w:rsidR="00CD076F" w:rsidRPr="00747DB8" w:rsidRDefault="00CD076F" w:rsidP="00747DB8">
      <w:pPr>
        <w:pStyle w:val="ListParagraph"/>
        <w:numPr>
          <w:ilvl w:val="0"/>
          <w:numId w:val="57"/>
        </w:numPr>
        <w:rPr>
          <w:rFonts w:ascii="Times New Roman" w:hAnsi="Times New Roman"/>
          <w:szCs w:val="24"/>
          <w:lang w:val="sr-Cyrl-RS"/>
        </w:rPr>
      </w:pPr>
      <w:bookmarkStart w:id="1605" w:name="_Toc176250778"/>
      <w:r w:rsidRPr="00747DB8">
        <w:rPr>
          <w:rFonts w:ascii="Times New Roman" w:hAnsi="Times New Roman"/>
          <w:szCs w:val="24"/>
          <w:lang w:val="sr-Cyrl-RS"/>
        </w:rPr>
        <w:t>Реаговање</w:t>
      </w:r>
      <w:r w:rsidRPr="00747DB8">
        <w:rPr>
          <w:rFonts w:ascii="Times New Roman" w:hAnsi="Times New Roman"/>
          <w:spacing w:val="-9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szCs w:val="24"/>
          <w:lang w:val="sr-Cyrl-RS"/>
        </w:rPr>
        <w:t>на</w:t>
      </w:r>
      <w:r w:rsidRPr="00747DB8">
        <w:rPr>
          <w:rFonts w:ascii="Times New Roman" w:hAnsi="Times New Roman"/>
          <w:spacing w:val="-10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szCs w:val="24"/>
          <w:lang w:val="sr-Cyrl-RS"/>
        </w:rPr>
        <w:t>насиље,</w:t>
      </w:r>
      <w:r w:rsidRPr="00747DB8">
        <w:rPr>
          <w:rFonts w:ascii="Times New Roman" w:hAnsi="Times New Roman"/>
          <w:spacing w:val="-7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szCs w:val="24"/>
          <w:lang w:val="sr-Cyrl-RS"/>
        </w:rPr>
        <w:t>злостављање</w:t>
      </w:r>
      <w:r w:rsidRPr="00747DB8">
        <w:rPr>
          <w:rFonts w:ascii="Times New Roman" w:hAnsi="Times New Roman"/>
          <w:spacing w:val="-9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szCs w:val="24"/>
          <w:lang w:val="sr-Cyrl-RS"/>
        </w:rPr>
        <w:t>и</w:t>
      </w:r>
      <w:r w:rsidRPr="00747DB8">
        <w:rPr>
          <w:rFonts w:ascii="Times New Roman" w:hAnsi="Times New Roman"/>
          <w:spacing w:val="-10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spacing w:val="-2"/>
          <w:szCs w:val="24"/>
          <w:lang w:val="sr-Cyrl-RS"/>
        </w:rPr>
        <w:t>занемаривање,</w:t>
      </w:r>
      <w:bookmarkEnd w:id="1605"/>
      <w:r w:rsidR="00747DB8" w:rsidRPr="00747DB8">
        <w:rPr>
          <w:rFonts w:ascii="Times New Roman" w:hAnsi="Times New Roman"/>
          <w:spacing w:val="-2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улоге</w:t>
      </w:r>
      <w:r w:rsidRPr="00747DB8">
        <w:rPr>
          <w:rFonts w:ascii="Times New Roman" w:hAnsi="Times New Roman"/>
          <w:bCs/>
          <w:spacing w:val="-6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и</w:t>
      </w:r>
      <w:r w:rsidRPr="00747DB8">
        <w:rPr>
          <w:rFonts w:ascii="Times New Roman" w:hAnsi="Times New Roman"/>
          <w:bCs/>
          <w:spacing w:val="-9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одговорности</w:t>
      </w:r>
      <w:r w:rsidRPr="00747DB8">
        <w:rPr>
          <w:rFonts w:ascii="Times New Roman" w:hAnsi="Times New Roman"/>
          <w:bCs/>
          <w:spacing w:val="-6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и</w:t>
      </w:r>
      <w:r w:rsidRPr="00747DB8">
        <w:rPr>
          <w:rFonts w:ascii="Times New Roman" w:hAnsi="Times New Roman"/>
          <w:bCs/>
          <w:spacing w:val="-6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поступање</w:t>
      </w:r>
      <w:r w:rsidRPr="00747DB8">
        <w:rPr>
          <w:rFonts w:ascii="Times New Roman" w:hAnsi="Times New Roman"/>
          <w:bCs/>
          <w:spacing w:val="-4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у</w:t>
      </w:r>
      <w:r w:rsidRPr="00747DB8">
        <w:rPr>
          <w:rFonts w:ascii="Times New Roman" w:hAnsi="Times New Roman"/>
          <w:bCs/>
          <w:spacing w:val="-5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интервенцији</w:t>
      </w:r>
      <w:r w:rsidRPr="00747DB8">
        <w:rPr>
          <w:rFonts w:ascii="Times New Roman" w:hAnsi="Times New Roman"/>
          <w:bCs/>
          <w:spacing w:val="-9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када</w:t>
      </w:r>
      <w:r w:rsidRPr="00747DB8">
        <w:rPr>
          <w:rFonts w:ascii="Times New Roman" w:hAnsi="Times New Roman"/>
          <w:bCs/>
          <w:spacing w:val="-4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постоји</w:t>
      </w:r>
      <w:r w:rsidRPr="00747DB8">
        <w:rPr>
          <w:rFonts w:ascii="Times New Roman" w:hAnsi="Times New Roman"/>
          <w:bCs/>
          <w:spacing w:val="-6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сумња</w:t>
      </w:r>
      <w:r w:rsidRPr="00747DB8">
        <w:rPr>
          <w:rFonts w:ascii="Times New Roman" w:hAnsi="Times New Roman"/>
          <w:bCs/>
          <w:spacing w:val="-9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или</w:t>
      </w:r>
      <w:r w:rsidRPr="00747DB8">
        <w:rPr>
          <w:rFonts w:ascii="Times New Roman" w:hAnsi="Times New Roman"/>
          <w:bCs/>
          <w:spacing w:val="-10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се</w:t>
      </w:r>
      <w:r w:rsidRPr="00747DB8">
        <w:rPr>
          <w:rFonts w:ascii="Times New Roman" w:hAnsi="Times New Roman"/>
          <w:bCs/>
          <w:spacing w:val="-3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zCs w:val="24"/>
          <w:lang w:val="sr-Cyrl-RS"/>
        </w:rPr>
        <w:t>оно</w:t>
      </w:r>
      <w:r w:rsidRPr="00747DB8">
        <w:rPr>
          <w:rFonts w:ascii="Times New Roman" w:hAnsi="Times New Roman"/>
          <w:bCs/>
          <w:spacing w:val="-9"/>
          <w:szCs w:val="24"/>
          <w:lang w:val="sr-Cyrl-RS"/>
        </w:rPr>
        <w:t xml:space="preserve"> </w:t>
      </w:r>
      <w:r w:rsidRPr="00747DB8">
        <w:rPr>
          <w:rFonts w:ascii="Times New Roman" w:hAnsi="Times New Roman"/>
          <w:bCs/>
          <w:spacing w:val="-2"/>
          <w:szCs w:val="24"/>
          <w:lang w:val="sr-Cyrl-RS"/>
        </w:rPr>
        <w:t>догађа:</w:t>
      </w:r>
    </w:p>
    <w:p w14:paraId="0F9B6575" w14:textId="55FCF340" w:rsidR="004E25B1" w:rsidRPr="00747DB8" w:rsidRDefault="004E25B1" w:rsidP="004E25B1">
      <w:pPr>
        <w:rPr>
          <w:rFonts w:eastAsia="Georgia" w:cs="Times New Roman"/>
          <w:szCs w:val="24"/>
          <w:lang w:eastAsia="sr-Latn-CS"/>
        </w:rPr>
      </w:pPr>
      <w:proofErr w:type="spellStart"/>
      <w:r w:rsidRPr="00747DB8">
        <w:rPr>
          <w:rFonts w:eastAsia="Georgia" w:cs="Times New Roman"/>
          <w:szCs w:val="24"/>
          <w:lang w:eastAsia="sr-Latn-CS"/>
        </w:rPr>
        <w:t>Интервентне</w:t>
      </w:r>
      <w:proofErr w:type="spellEnd"/>
      <w:r w:rsidRPr="00747DB8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747DB8">
        <w:rPr>
          <w:rFonts w:eastAsia="Georgia" w:cs="Times New Roman"/>
          <w:szCs w:val="24"/>
          <w:lang w:eastAsia="sr-Latn-CS"/>
        </w:rPr>
        <w:t>активности</w:t>
      </w:r>
      <w:proofErr w:type="spellEnd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800"/>
      </w:tblGrid>
      <w:tr w:rsidR="004E25B1" w:rsidRPr="00C25DDC" w14:paraId="741F350C" w14:textId="77777777" w:rsidTr="002723C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FA9E" w14:textId="77777777" w:rsidR="004E25B1" w:rsidRPr="00C25DDC" w:rsidRDefault="004E25B1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ИНТЕРВЕНТНЕ АКТИВНОСТИ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E5351" w14:textId="606139DB" w:rsidR="004E25B1" w:rsidRPr="00C25DDC" w:rsidRDefault="004E25B1" w:rsidP="002723C2">
            <w:pPr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Носиоци активности</w:t>
            </w:r>
            <w:r w:rsidR="00DB2CF9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 xml:space="preserve"> – одговорна лица</w:t>
            </w:r>
          </w:p>
        </w:tc>
      </w:tr>
      <w:tr w:rsidR="004E25B1" w:rsidRPr="00441B18" w14:paraId="3908F2D2" w14:textId="77777777" w:rsidTr="002723C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E1EC" w14:textId="77777777" w:rsidR="004E25B1" w:rsidRPr="007F183A" w:rsidRDefault="004E25B1" w:rsidP="002723C2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5F5FE2A" w14:textId="77777777" w:rsidR="004E25B1" w:rsidRPr="007F183A" w:rsidRDefault="004E25B1" w:rsidP="00EB1D33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7F183A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прекидање насиља</w:t>
            </w:r>
          </w:p>
          <w:p w14:paraId="29246C86" w14:textId="77777777" w:rsidR="004E25B1" w:rsidRPr="007F183A" w:rsidRDefault="004E25B1" w:rsidP="00EB1D33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7F183A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смиривање ситуације</w:t>
            </w:r>
            <w:r w:rsidRPr="007F183A">
              <w:rPr>
                <w:rFonts w:ascii="Times New Roman" w:hAnsi="Times New Roman"/>
                <w:szCs w:val="24"/>
                <w:lang w:val="sr-Cyrl-CS"/>
              </w:rPr>
              <w:t xml:space="preserve"> Заустављање насиља и злостављања и смиривање учесника је обавеза свих запослених у установи, а нарочито најближег присутног запосленог и дежурног наставника</w:t>
            </w:r>
          </w:p>
          <w:p w14:paraId="75640D4B" w14:textId="3FAD7621" w:rsidR="004E25B1" w:rsidRPr="007F183A" w:rsidRDefault="004E25B1" w:rsidP="00EB1D33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7F183A"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Обавештавање родитеља и предузимање хитних акција по потреби </w:t>
            </w:r>
            <w:r>
              <w:rPr>
                <w:rFonts w:ascii="Times New Roman" w:hAnsi="Times New Roman"/>
                <w:szCs w:val="24"/>
                <w:lang w:val="sr-Cyrl-CS"/>
              </w:rPr>
              <w:t>у слу</w:t>
            </w:r>
            <w:r w:rsidR="00DB2CF9">
              <w:rPr>
                <w:rFonts w:ascii="Times New Roman" w:hAnsi="Times New Roman"/>
                <w:szCs w:val="24"/>
                <w:lang w:val="sr-Cyrl-CS"/>
              </w:rPr>
              <w:t>ч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ају 2. и 3. нивоа насиља </w:t>
            </w:r>
            <w:r w:rsidRPr="007F183A">
              <w:rPr>
                <w:rFonts w:ascii="Times New Roman" w:hAnsi="Times New Roman"/>
                <w:szCs w:val="24"/>
                <w:lang w:val="sr-Cyrl-CS"/>
              </w:rPr>
              <w:t>(пружање прве помоћи, обезбеђивање лекарске помоћи, обавештавање полиције и центра за социјални рад) обавља се одмах након заустављања насиља и злостављања</w:t>
            </w:r>
          </w:p>
          <w:p w14:paraId="1A5EF46E" w14:textId="77777777" w:rsidR="004E25B1" w:rsidRDefault="004E25B1" w:rsidP="00EB1D33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7F183A">
              <w:rPr>
                <w:rFonts w:ascii="Times New Roman" w:hAnsi="Times New Roman"/>
                <w:szCs w:val="24"/>
                <w:lang w:val="sr-Cyrl-CS"/>
              </w:rPr>
              <w:t xml:space="preserve">Консултације у установи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– прикупљање информација, </w:t>
            </w:r>
            <w:r w:rsidRPr="007F183A">
              <w:rPr>
                <w:rFonts w:ascii="Times New Roman" w:hAnsi="Times New Roman"/>
                <w:szCs w:val="24"/>
                <w:lang w:val="sr-Cyrl-CS"/>
              </w:rPr>
              <w:t>анализирања чињеница, процене нивоа насиља и злостављања, нивоа ризика и предузимања одговарајућих мера и активности.</w:t>
            </w:r>
          </w:p>
          <w:p w14:paraId="47D3CEF1" w14:textId="77777777" w:rsidR="004E25B1" w:rsidRDefault="004E25B1" w:rsidP="00EB1D33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31BD9">
              <w:rPr>
                <w:rFonts w:ascii="Times New Roman" w:hAnsi="Times New Roman"/>
                <w:szCs w:val="24"/>
                <w:lang w:val="sr-Cyrl-CS"/>
              </w:rPr>
              <w:t>Мере и активности предузимају се за све нивое насиља и злостављања. Оперативни план заштите (у даљем тексту: план заштите) сачињава се за конкретну ситуацију другог и трећег нивоа за сву децу и ученике - учеснике насиља и злостављања (оне који трпе, који чине и који су сведоци насиља и злостављања).</w:t>
            </w:r>
          </w:p>
          <w:p w14:paraId="23B6C91F" w14:textId="77777777" w:rsidR="004E25B1" w:rsidRPr="006E1151" w:rsidRDefault="004E25B1" w:rsidP="002723C2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У мере интервенције спадају и: </w:t>
            </w:r>
          </w:p>
          <w:p w14:paraId="364E6E5F" w14:textId="77777777" w:rsidR="004E25B1" w:rsidRPr="00C25DDC" w:rsidRDefault="004E25B1" w:rsidP="002723C2">
            <w:pPr>
              <w:pStyle w:val="ListParagraph"/>
              <w:ind w:left="108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</w:t>
            </w: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саветодавни рад са ученицима који трпе насиље, који врше насиље и са посматрачима насиља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;</w:t>
            </w:r>
          </w:p>
          <w:p w14:paraId="79ED109E" w14:textId="77777777" w:rsidR="004E25B1" w:rsidRDefault="004E25B1" w:rsidP="002723C2">
            <w:pPr>
              <w:pStyle w:val="ListParagraph"/>
              <w:ind w:left="108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</w:t>
            </w: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саветодавни рад са родитељима ученика који трпе или чине насиље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;</w:t>
            </w:r>
          </w:p>
          <w:p w14:paraId="16A38300" w14:textId="16A75D93" w:rsidR="004E25B1" w:rsidRDefault="004E25B1" w:rsidP="002723C2">
            <w:pPr>
              <w:pStyle w:val="ListParagraph"/>
              <w:ind w:left="108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</w:t>
            </w: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писање и реализација Индивидуалног плана заштите  ученицима</w:t>
            </w:r>
            <w:r w:rsidR="00702087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 учесницима у насиљу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;</w:t>
            </w:r>
          </w:p>
          <w:p w14:paraId="19E54562" w14:textId="77777777" w:rsidR="004E25B1" w:rsidRDefault="004E25B1" w:rsidP="002723C2">
            <w:pPr>
              <w:pStyle w:val="ListParagraph"/>
              <w:ind w:left="108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-рад са одељењском заједницом у оквиру планова заштите;</w:t>
            </w:r>
          </w:p>
          <w:p w14:paraId="0BA384CA" w14:textId="77777777" w:rsidR="004E25B1" w:rsidRPr="00121E99" w:rsidRDefault="004E25B1" w:rsidP="002723C2">
            <w:pPr>
              <w:pStyle w:val="ListParagraph"/>
              <w:ind w:left="108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-примена листе активности у оквиру појачаног васпитног рада;</w:t>
            </w:r>
          </w:p>
          <w:p w14:paraId="1B29F81A" w14:textId="77777777" w:rsidR="004E25B1" w:rsidRDefault="004E25B1" w:rsidP="002723C2">
            <w:pPr>
              <w:pStyle w:val="ListParagraph"/>
              <w:ind w:left="108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-С</w:t>
            </w:r>
            <w:r w:rsidRPr="005C2F3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астанци са родитељима ученика (по потреби и по договору)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.</w:t>
            </w:r>
          </w:p>
          <w:p w14:paraId="62F5C19F" w14:textId="513A1D61" w:rsidR="00C56C53" w:rsidRPr="00531BD9" w:rsidRDefault="00C56C53" w:rsidP="002723C2">
            <w:pPr>
              <w:pStyle w:val="ListParagraph"/>
              <w:ind w:left="1080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6) праћење ефеката предузетих мера и активности</w:t>
            </w:r>
          </w:p>
          <w:p w14:paraId="341FB232" w14:textId="77777777" w:rsidR="004E25B1" w:rsidRPr="006E1151" w:rsidRDefault="004E25B1" w:rsidP="002723C2">
            <w:pPr>
              <w:spacing w:after="0"/>
              <w:rPr>
                <w:rFonts w:eastAsia="Georgia"/>
                <w:color w:val="000000"/>
                <w:szCs w:val="24"/>
                <w:lang w:val="sr-Cyrl-CS" w:eastAsia="sr-Latn-CS"/>
              </w:rPr>
            </w:pPr>
          </w:p>
          <w:p w14:paraId="3F03FD35" w14:textId="77777777" w:rsidR="004E25B1" w:rsidRPr="007F183A" w:rsidRDefault="004E25B1" w:rsidP="002723C2">
            <w:pPr>
              <w:spacing w:after="0"/>
              <w:ind w:left="72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3A8" w14:textId="77777777" w:rsidR="004E25B1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29100A5" w14:textId="77777777" w:rsidR="004E25B1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FD280E6" w14:textId="77777777" w:rsidR="004E25B1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9A7D1EB" w14:textId="77777777" w:rsidR="004E25B1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62D0076" w14:textId="77777777" w:rsidR="004E25B1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7776B69" w14:textId="77777777" w:rsidR="004E25B1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C7D2279" w14:textId="4A930267" w:rsidR="004E25B1" w:rsidRDefault="004E25B1" w:rsidP="00C56C53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ПП</w:t>
            </w:r>
            <w:r w:rsidR="00C56C5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служба, чланови тима, одељењске старешине</w:t>
            </w:r>
          </w:p>
          <w:p w14:paraId="57A03B1F" w14:textId="77777777" w:rsidR="004E25B1" w:rsidRPr="007F183A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4E25B1" w:rsidRPr="00441B18" w14:paraId="3493EEE2" w14:textId="77777777" w:rsidTr="002723C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44F9" w14:textId="77777777" w:rsidR="004E25B1" w:rsidRPr="00C25DDC" w:rsidRDefault="004E25B1" w:rsidP="002723C2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C067" w14:textId="77777777" w:rsidR="004E25B1" w:rsidRPr="00C25DDC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4E25B1" w:rsidRPr="00441B18" w14:paraId="36EC99B0" w14:textId="77777777" w:rsidTr="002723C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282D" w14:textId="77777777" w:rsidR="004E25B1" w:rsidRPr="00C25DDC" w:rsidRDefault="004E25B1" w:rsidP="002723C2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0090" w14:textId="77777777" w:rsidR="004E25B1" w:rsidRPr="006E1151" w:rsidRDefault="004E25B1" w:rsidP="002723C2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4E25B1" w:rsidRPr="00441B18" w14:paraId="3930E02B" w14:textId="77777777" w:rsidTr="002723C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B4B4" w14:textId="77777777" w:rsidR="004E25B1" w:rsidRPr="00C25DDC" w:rsidRDefault="004E25B1" w:rsidP="002723C2">
            <w:pPr>
              <w:pStyle w:val="ListParagraph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26F9" w14:textId="77777777" w:rsidR="004E25B1" w:rsidRPr="00C25DDC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4E25B1" w:rsidRPr="00441B18" w14:paraId="46C493CB" w14:textId="77777777" w:rsidTr="002723C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B6ED" w14:textId="77777777" w:rsidR="004E25B1" w:rsidRPr="00C25DDC" w:rsidRDefault="004E25B1" w:rsidP="002723C2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6BC0" w14:textId="77777777" w:rsidR="004E25B1" w:rsidRPr="00C25DDC" w:rsidRDefault="004E25B1" w:rsidP="002723C2">
            <w:pP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4E25B1" w:rsidRPr="00C25DDC" w14:paraId="1B8AC8D7" w14:textId="77777777" w:rsidTr="002723C2">
        <w:trPr>
          <w:trHeight w:val="27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B413" w14:textId="77777777" w:rsidR="004E25B1" w:rsidRPr="00C25DDC" w:rsidRDefault="004E25B1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Сарадња са установама које могу бити од помоћи:</w:t>
            </w:r>
          </w:p>
          <w:p w14:paraId="45173B3B" w14:textId="77777777" w:rsidR="004E25B1" w:rsidRPr="00C25DDC" w:rsidRDefault="004E25B1" w:rsidP="00EB1D33">
            <w:pPr>
              <w:numPr>
                <w:ilvl w:val="0"/>
                <w:numId w:val="23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Центар за социјални рад </w:t>
            </w:r>
          </w:p>
          <w:p w14:paraId="274829DE" w14:textId="77777777" w:rsidR="004E25B1" w:rsidRPr="00C25DDC" w:rsidRDefault="004E25B1" w:rsidP="00EB1D33">
            <w:pPr>
              <w:numPr>
                <w:ilvl w:val="0"/>
                <w:numId w:val="23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Хитна помоћ, Дом здравља </w:t>
            </w:r>
          </w:p>
          <w:p w14:paraId="167ADE8D" w14:textId="77777777" w:rsidR="004E25B1" w:rsidRPr="00C25DDC" w:rsidRDefault="004E25B1" w:rsidP="00EB1D33">
            <w:pPr>
              <w:numPr>
                <w:ilvl w:val="0"/>
                <w:numId w:val="23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МУП Београд,  (инспектори за малолетничку деликвенцију)</w:t>
            </w:r>
          </w:p>
          <w:p w14:paraId="02B883D8" w14:textId="77777777" w:rsidR="004E25B1" w:rsidRDefault="004E25B1" w:rsidP="00EB1D33">
            <w:pPr>
              <w:numPr>
                <w:ilvl w:val="0"/>
                <w:numId w:val="23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Школска управа града Београда</w:t>
            </w:r>
          </w:p>
          <w:p w14:paraId="7BA6A6EB" w14:textId="77777777" w:rsidR="004E25B1" w:rsidRPr="00C25DDC" w:rsidRDefault="004E25B1" w:rsidP="00EB1D33">
            <w:pPr>
              <w:numPr>
                <w:ilvl w:val="0"/>
                <w:numId w:val="23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Центар за заштиту жртава трговине људима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8115" w14:textId="77777777" w:rsidR="004E25B1" w:rsidRPr="00C25DDC" w:rsidRDefault="004E25B1" w:rsidP="002723C2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Тим, директор</w:t>
            </w:r>
          </w:p>
        </w:tc>
      </w:tr>
    </w:tbl>
    <w:bookmarkEnd w:id="1577"/>
    <w:bookmarkEnd w:id="1578"/>
    <w:bookmarkEnd w:id="1579"/>
    <w:bookmarkEnd w:id="1580"/>
    <w:bookmarkEnd w:id="1581"/>
    <w:p w14:paraId="710F9A35" w14:textId="7B09F099" w:rsidR="001511C2" w:rsidRPr="004E25B1" w:rsidRDefault="00A05F23" w:rsidP="004E25B1">
      <w:pPr>
        <w:spacing w:line="276" w:lineRule="auto"/>
        <w:jc w:val="left"/>
        <w:rPr>
          <w:rFonts w:eastAsia="Times New Roman" w:cs="Times New Roman"/>
          <w:b/>
          <w:bCs/>
          <w:iCs/>
          <w:sz w:val="28"/>
          <w:szCs w:val="28"/>
          <w:lang w:val="sr-Cyrl-CS" w:eastAsia="sr-Latn-CS"/>
        </w:rPr>
      </w:pPr>
      <w:r>
        <w:rPr>
          <w:rFonts w:eastAsia="Georgia" w:cs="Times New Roman"/>
          <w:color w:val="000000"/>
          <w:szCs w:val="24"/>
          <w:lang w:val="sr-Cyrl-RS" w:eastAsia="sr-Latn-CS"/>
        </w:rPr>
        <w:lastRenderedPageBreak/>
        <w:t>Нивои насиља:</w:t>
      </w:r>
    </w:p>
    <w:p w14:paraId="78199010" w14:textId="2EDE6097" w:rsidR="004E12BB" w:rsidRPr="00C2394C" w:rsidRDefault="00021ED6" w:rsidP="004E12BB">
      <w:pPr>
        <w:pStyle w:val="BodyText"/>
        <w:spacing w:before="200" w:line="276" w:lineRule="auto"/>
        <w:ind w:left="240" w:right="752" w:firstLine="720"/>
        <w:rPr>
          <w:sz w:val="24"/>
          <w:szCs w:val="24"/>
          <w:lang w:val="sr-Cyrl-RS"/>
        </w:rPr>
      </w:pPr>
      <w:r w:rsidRPr="00C2394C">
        <w:rPr>
          <w:sz w:val="24"/>
          <w:szCs w:val="24"/>
          <w:lang w:val="sr-Cyrl-RS"/>
        </w:rPr>
        <w:t xml:space="preserve">ПРВИ НИВО </w:t>
      </w:r>
      <w:r w:rsidRPr="00C2394C">
        <w:rPr>
          <w:b/>
          <w:sz w:val="24"/>
          <w:szCs w:val="24"/>
          <w:lang w:val="sr-Cyrl-RS"/>
        </w:rPr>
        <w:t xml:space="preserve">– </w:t>
      </w:r>
      <w:r w:rsidR="004E12BB">
        <w:rPr>
          <w:sz w:val="24"/>
          <w:szCs w:val="24"/>
          <w:lang w:val="sr-Cyrl-RS"/>
        </w:rPr>
        <w:t>Н</w:t>
      </w:r>
      <w:r w:rsidR="004E12BB" w:rsidRPr="00C2394C">
        <w:rPr>
          <w:sz w:val="24"/>
          <w:szCs w:val="24"/>
          <w:lang w:val="sr-Cyrl-RS"/>
        </w:rPr>
        <w:t>а првом нивоу, по правилу, активности предузима самостално одељењски старешина, наставник, у сарадњи са родитељем, у смислу појачаног васпитног рада одељењском заједницом, групом ученика и индивидуално. Изузетно, ако се насилно понашање понавља, ако васпитни рад није био делотворан, ако су последице теже,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нивоа, установа интервенише активностима предвиђеним за други, односно трећи ниво.</w:t>
      </w:r>
    </w:p>
    <w:p w14:paraId="27F9EE15" w14:textId="77777777" w:rsidR="004E12BB" w:rsidRPr="00980BB3" w:rsidRDefault="004E12BB" w:rsidP="004E12BB">
      <w:pPr>
        <w:pStyle w:val="BodyText"/>
        <w:spacing w:before="200" w:line="276" w:lineRule="auto"/>
        <w:ind w:left="240" w:right="752" w:firstLine="720"/>
        <w:rPr>
          <w:spacing w:val="1"/>
          <w:sz w:val="24"/>
          <w:szCs w:val="24"/>
          <w:lang w:val="sr-Latn-RS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985"/>
        <w:gridCol w:w="1843"/>
        <w:gridCol w:w="2409"/>
        <w:gridCol w:w="1775"/>
      </w:tblGrid>
      <w:tr w:rsidR="00021ED6" w:rsidRPr="00FA3B69" w14:paraId="19CDFED6" w14:textId="77777777" w:rsidTr="002D13BC">
        <w:trPr>
          <w:trHeight w:val="1374"/>
        </w:trPr>
        <w:tc>
          <w:tcPr>
            <w:tcW w:w="1559" w:type="dxa"/>
          </w:tcPr>
          <w:p w14:paraId="79FC27C8" w14:textId="77777777" w:rsidR="00021ED6" w:rsidRPr="00FA3B69" w:rsidRDefault="00021ED6" w:rsidP="002723C2">
            <w:pPr>
              <w:pStyle w:val="TableParagraph"/>
              <w:spacing w:line="276" w:lineRule="auto"/>
              <w:ind w:left="107" w:right="521"/>
              <w:rPr>
                <w:b/>
                <w:sz w:val="24"/>
                <w:szCs w:val="24"/>
              </w:rPr>
            </w:pPr>
            <w:proofErr w:type="spellStart"/>
            <w:r w:rsidRPr="00FA3B69">
              <w:rPr>
                <w:b/>
                <w:sz w:val="24"/>
                <w:szCs w:val="24"/>
              </w:rPr>
              <w:t>Физичко</w:t>
            </w:r>
            <w:proofErr w:type="spellEnd"/>
            <w:r w:rsidRPr="00FA3B69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b/>
                <w:sz w:val="24"/>
                <w:szCs w:val="24"/>
              </w:rPr>
              <w:t>насиље</w:t>
            </w:r>
            <w:proofErr w:type="spellEnd"/>
          </w:p>
        </w:tc>
        <w:tc>
          <w:tcPr>
            <w:tcW w:w="1985" w:type="dxa"/>
          </w:tcPr>
          <w:p w14:paraId="598F103A" w14:textId="2DBD8FA5" w:rsidR="00021ED6" w:rsidRPr="00FA3B69" w:rsidRDefault="00021ED6" w:rsidP="002723C2">
            <w:pPr>
              <w:pStyle w:val="TableParagraph"/>
              <w:spacing w:line="276" w:lineRule="auto"/>
              <w:ind w:left="108" w:right="82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A3B69">
              <w:rPr>
                <w:b/>
                <w:sz w:val="24"/>
                <w:szCs w:val="24"/>
              </w:rPr>
              <w:t>Психичко</w:t>
            </w:r>
            <w:proofErr w:type="spellEnd"/>
            <w:r w:rsidRPr="00FA3B69">
              <w:rPr>
                <w:b/>
                <w:spacing w:val="-52"/>
                <w:sz w:val="24"/>
                <w:szCs w:val="24"/>
              </w:rPr>
              <w:t xml:space="preserve"> </w:t>
            </w:r>
            <w:r w:rsidR="00702087">
              <w:rPr>
                <w:b/>
                <w:spacing w:val="-52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A3B69">
              <w:rPr>
                <w:b/>
                <w:sz w:val="24"/>
                <w:szCs w:val="24"/>
              </w:rPr>
              <w:t>насиље</w:t>
            </w:r>
            <w:proofErr w:type="spellEnd"/>
            <w:proofErr w:type="gramEnd"/>
          </w:p>
        </w:tc>
        <w:tc>
          <w:tcPr>
            <w:tcW w:w="1843" w:type="dxa"/>
          </w:tcPr>
          <w:p w14:paraId="606E628D" w14:textId="77777777" w:rsidR="00021ED6" w:rsidRPr="00FA3B69" w:rsidRDefault="00021ED6" w:rsidP="002723C2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FA3B69">
              <w:rPr>
                <w:b/>
                <w:sz w:val="24"/>
                <w:szCs w:val="24"/>
              </w:rPr>
              <w:t>Социјално</w:t>
            </w:r>
            <w:proofErr w:type="spellEnd"/>
            <w:r w:rsidRPr="00FA3B6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b/>
                <w:sz w:val="24"/>
                <w:szCs w:val="24"/>
              </w:rPr>
              <w:t>насиље</w:t>
            </w:r>
            <w:proofErr w:type="spellEnd"/>
          </w:p>
        </w:tc>
        <w:tc>
          <w:tcPr>
            <w:tcW w:w="2409" w:type="dxa"/>
          </w:tcPr>
          <w:p w14:paraId="05C7A121" w14:textId="77777777" w:rsidR="00021ED6" w:rsidRPr="00FA3B69" w:rsidRDefault="00021ED6" w:rsidP="002723C2">
            <w:pPr>
              <w:pStyle w:val="TableParagraph"/>
              <w:spacing w:line="276" w:lineRule="auto"/>
              <w:ind w:left="110" w:right="719"/>
              <w:rPr>
                <w:b/>
                <w:sz w:val="24"/>
                <w:szCs w:val="24"/>
              </w:rPr>
            </w:pPr>
            <w:proofErr w:type="spellStart"/>
            <w:r w:rsidRPr="00FA3B69">
              <w:rPr>
                <w:b/>
                <w:sz w:val="24"/>
                <w:szCs w:val="24"/>
              </w:rPr>
              <w:t>Сексуално</w:t>
            </w:r>
            <w:proofErr w:type="spellEnd"/>
            <w:r w:rsidRPr="00FA3B69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b/>
                <w:sz w:val="24"/>
                <w:szCs w:val="24"/>
              </w:rPr>
              <w:t>насиље</w:t>
            </w:r>
            <w:proofErr w:type="spellEnd"/>
          </w:p>
        </w:tc>
        <w:tc>
          <w:tcPr>
            <w:tcW w:w="1775" w:type="dxa"/>
          </w:tcPr>
          <w:p w14:paraId="567D23A9" w14:textId="77777777" w:rsidR="00021ED6" w:rsidRPr="00FA3B69" w:rsidRDefault="00021ED6" w:rsidP="002723C2">
            <w:pPr>
              <w:pStyle w:val="TableParagraph"/>
              <w:spacing w:line="276" w:lineRule="auto"/>
              <w:ind w:left="111" w:right="208"/>
              <w:rPr>
                <w:b/>
                <w:sz w:val="24"/>
                <w:szCs w:val="24"/>
              </w:rPr>
            </w:pPr>
            <w:proofErr w:type="spellStart"/>
            <w:r w:rsidRPr="00FA3B69">
              <w:rPr>
                <w:b/>
                <w:sz w:val="24"/>
                <w:szCs w:val="24"/>
              </w:rPr>
              <w:t>Насиље</w:t>
            </w:r>
            <w:proofErr w:type="spellEnd"/>
            <w:r w:rsidRPr="00FA3B6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b/>
                <w:sz w:val="24"/>
                <w:szCs w:val="24"/>
              </w:rPr>
              <w:t>злоупотребом</w:t>
            </w:r>
            <w:proofErr w:type="spellEnd"/>
            <w:r w:rsidRPr="00FA3B6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b/>
                <w:sz w:val="24"/>
                <w:szCs w:val="24"/>
              </w:rPr>
              <w:t>информационих</w:t>
            </w:r>
            <w:proofErr w:type="spellEnd"/>
            <w:r w:rsidRPr="00FA3B69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b/>
                <w:sz w:val="24"/>
                <w:szCs w:val="24"/>
              </w:rPr>
              <w:t>технологија</w:t>
            </w:r>
            <w:proofErr w:type="spellEnd"/>
          </w:p>
        </w:tc>
      </w:tr>
      <w:tr w:rsidR="00021ED6" w:rsidRPr="00FA3B69" w14:paraId="29F643B1" w14:textId="77777777" w:rsidTr="002D13BC">
        <w:trPr>
          <w:trHeight w:val="1271"/>
        </w:trPr>
        <w:tc>
          <w:tcPr>
            <w:tcW w:w="1559" w:type="dxa"/>
          </w:tcPr>
          <w:p w14:paraId="0EB61590" w14:textId="77777777" w:rsidR="00021ED6" w:rsidRPr="00FA3B69" w:rsidRDefault="00021ED6" w:rsidP="002723C2">
            <w:pPr>
              <w:pStyle w:val="TableParagraph"/>
              <w:spacing w:line="276" w:lineRule="auto"/>
              <w:ind w:left="107" w:right="246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Лупање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чврга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гурање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штипање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гађање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уједање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чупање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саплитање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шутирање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прљање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уништавање</w:t>
            </w:r>
            <w:proofErr w:type="spellEnd"/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ствари</w:t>
            </w:r>
            <w:proofErr w:type="spellEnd"/>
          </w:p>
        </w:tc>
        <w:tc>
          <w:tcPr>
            <w:tcW w:w="1985" w:type="dxa"/>
          </w:tcPr>
          <w:p w14:paraId="7A65E32A" w14:textId="77777777" w:rsidR="00021ED6" w:rsidRPr="00FA3B69" w:rsidRDefault="00021ED6" w:rsidP="002723C2">
            <w:pPr>
              <w:pStyle w:val="TableParagraph"/>
              <w:spacing w:line="276" w:lineRule="auto"/>
              <w:ind w:left="108" w:right="220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Исмејавање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омаловажавање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оговарање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вређање</w:t>
            </w:r>
            <w:proofErr w:type="spellEnd"/>
            <w:r w:rsidRPr="00FA3B69">
              <w:rPr>
                <w:sz w:val="24"/>
                <w:szCs w:val="24"/>
              </w:rPr>
              <w:t xml:space="preserve">, </w:t>
            </w:r>
            <w:proofErr w:type="spellStart"/>
            <w:r w:rsidRPr="00FA3B69">
              <w:rPr>
                <w:sz w:val="24"/>
                <w:szCs w:val="24"/>
              </w:rPr>
              <w:t>ругање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називање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погрдним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именима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псовање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етикетирање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имитирање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</w:p>
          <w:p w14:paraId="31C8C8C1" w14:textId="77777777" w:rsidR="00021ED6" w:rsidRPr="00FA3B69" w:rsidRDefault="00021ED6" w:rsidP="002723C2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„</w:t>
            </w:r>
            <w:proofErr w:type="spellStart"/>
            <w:proofErr w:type="gramStart"/>
            <w:r w:rsidRPr="00FA3B69">
              <w:rPr>
                <w:sz w:val="24"/>
                <w:szCs w:val="24"/>
              </w:rPr>
              <w:t>прозивање</w:t>
            </w:r>
            <w:proofErr w:type="spellEnd"/>
            <w:r w:rsidRPr="00FA3B69">
              <w:rPr>
                <w:sz w:val="24"/>
                <w:szCs w:val="24"/>
              </w:rPr>
              <w:t>“</w:t>
            </w:r>
            <w:proofErr w:type="gramEnd"/>
            <w:r w:rsidRPr="00FA3B69">
              <w:rPr>
                <w:sz w:val="24"/>
                <w:szCs w:val="24"/>
              </w:rPr>
              <w:t>....</w:t>
            </w:r>
          </w:p>
        </w:tc>
        <w:tc>
          <w:tcPr>
            <w:tcW w:w="1843" w:type="dxa"/>
          </w:tcPr>
          <w:p w14:paraId="7ECA6FBF" w14:textId="77777777" w:rsidR="00021ED6" w:rsidRPr="00FA3B69" w:rsidRDefault="00021ED6" w:rsidP="002723C2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Добацивање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подсмевање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игнорисање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искључивање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из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групе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или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фаворизовање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на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основу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социјалног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статуса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националности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верске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припадности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насилно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дисциплиновање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ширење</w:t>
            </w:r>
            <w:proofErr w:type="spellEnd"/>
            <w:r w:rsidRPr="00FA3B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гласина</w:t>
            </w:r>
            <w:proofErr w:type="spellEnd"/>
            <w:r w:rsidRPr="00FA3B69">
              <w:rPr>
                <w:sz w:val="24"/>
                <w:szCs w:val="24"/>
              </w:rPr>
              <w:t>....</w:t>
            </w:r>
          </w:p>
        </w:tc>
        <w:tc>
          <w:tcPr>
            <w:tcW w:w="2409" w:type="dxa"/>
          </w:tcPr>
          <w:p w14:paraId="372DF836" w14:textId="77777777" w:rsidR="00021ED6" w:rsidRPr="00FA3B69" w:rsidRDefault="00021ED6" w:rsidP="002723C2">
            <w:pPr>
              <w:pStyle w:val="TableParagraph"/>
              <w:spacing w:line="276" w:lineRule="auto"/>
              <w:ind w:left="110" w:right="243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Добацивање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псовање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ласцивни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коментари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ширење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прича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етикетирање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сексуално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додиривање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гестикулација</w:t>
            </w:r>
            <w:proofErr w:type="spellEnd"/>
            <w:r w:rsidRPr="00FA3B69">
              <w:rPr>
                <w:sz w:val="24"/>
                <w:szCs w:val="24"/>
              </w:rPr>
              <w:t>....</w:t>
            </w:r>
          </w:p>
        </w:tc>
        <w:tc>
          <w:tcPr>
            <w:tcW w:w="1775" w:type="dxa"/>
          </w:tcPr>
          <w:p w14:paraId="7997F2F9" w14:textId="77777777" w:rsidR="00021ED6" w:rsidRPr="00FA3B69" w:rsidRDefault="00021ED6" w:rsidP="002723C2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Узнемиравајуће</w:t>
            </w:r>
            <w:proofErr w:type="spellEnd"/>
          </w:p>
          <w:p w14:paraId="555145F9" w14:textId="0028E4DC" w:rsidR="00021ED6" w:rsidRPr="00FA3B69" w:rsidRDefault="00021ED6" w:rsidP="002723C2">
            <w:pPr>
              <w:pStyle w:val="TableParagraph"/>
              <w:spacing w:before="37" w:line="276" w:lineRule="auto"/>
              <w:ind w:left="111" w:right="211"/>
              <w:rPr>
                <w:sz w:val="24"/>
                <w:szCs w:val="24"/>
              </w:rPr>
            </w:pPr>
            <w:r w:rsidRPr="00FA3B69">
              <w:rPr>
                <w:sz w:val="24"/>
                <w:szCs w:val="24"/>
              </w:rPr>
              <w:t>„</w:t>
            </w:r>
            <w:proofErr w:type="spellStart"/>
            <w:proofErr w:type="gramStart"/>
            <w:r w:rsidRPr="00FA3B69">
              <w:rPr>
                <w:sz w:val="24"/>
                <w:szCs w:val="24"/>
              </w:rPr>
              <w:t>зивкање</w:t>
            </w:r>
            <w:proofErr w:type="spellEnd"/>
            <w:r w:rsidRPr="00FA3B69">
              <w:rPr>
                <w:sz w:val="24"/>
                <w:szCs w:val="24"/>
              </w:rPr>
              <w:t>“</w:t>
            </w:r>
            <w:proofErr w:type="gramEnd"/>
            <w:r w:rsidRPr="00FA3B69">
              <w:rPr>
                <w:sz w:val="24"/>
                <w:szCs w:val="24"/>
              </w:rPr>
              <w:t xml:space="preserve">, </w:t>
            </w:r>
            <w:proofErr w:type="spellStart"/>
            <w:r w:rsidRPr="00FA3B69">
              <w:rPr>
                <w:sz w:val="24"/>
                <w:szCs w:val="24"/>
              </w:rPr>
              <w:t>слање</w:t>
            </w:r>
            <w:proofErr w:type="spellEnd"/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узнемиравајућих</w:t>
            </w:r>
            <w:proofErr w:type="spellEnd"/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r w:rsidR="00702087">
              <w:rPr>
                <w:spacing w:val="-52"/>
                <w:sz w:val="24"/>
                <w:szCs w:val="24"/>
                <w:lang w:val="sr-Cyrl-RS"/>
              </w:rPr>
              <w:t xml:space="preserve">       </w:t>
            </w:r>
            <w:proofErr w:type="spellStart"/>
            <w:r w:rsidRPr="00FA3B69">
              <w:rPr>
                <w:sz w:val="24"/>
                <w:szCs w:val="24"/>
              </w:rPr>
              <w:t>порука</w:t>
            </w:r>
            <w:proofErr w:type="spellEnd"/>
            <w:r w:rsidRPr="00FA3B69">
              <w:rPr>
                <w:sz w:val="24"/>
                <w:szCs w:val="24"/>
              </w:rPr>
              <w:t xml:space="preserve"> СМС-</w:t>
            </w:r>
            <w:proofErr w:type="spellStart"/>
            <w:r w:rsidRPr="00FA3B69">
              <w:rPr>
                <w:sz w:val="24"/>
                <w:szCs w:val="24"/>
              </w:rPr>
              <w:t>ом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r w:rsidRPr="00FA3B69">
              <w:rPr>
                <w:sz w:val="24"/>
                <w:szCs w:val="24"/>
              </w:rPr>
              <w:t>ММС-</w:t>
            </w:r>
            <w:proofErr w:type="spellStart"/>
            <w:r w:rsidRPr="00FA3B69">
              <w:rPr>
                <w:sz w:val="24"/>
                <w:szCs w:val="24"/>
              </w:rPr>
              <w:t>ом</w:t>
            </w:r>
            <w:proofErr w:type="spellEnd"/>
            <w:r w:rsidRPr="00FA3B69">
              <w:rPr>
                <w:sz w:val="24"/>
                <w:szCs w:val="24"/>
              </w:rPr>
              <w:t xml:space="preserve">, </w:t>
            </w:r>
            <w:proofErr w:type="spellStart"/>
            <w:r w:rsidRPr="00FA3B69">
              <w:rPr>
                <w:sz w:val="24"/>
                <w:szCs w:val="24"/>
              </w:rPr>
              <w:t>путем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веб</w:t>
            </w:r>
            <w:proofErr w:type="spellEnd"/>
            <w:r w:rsidRPr="00FA3B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сајта</w:t>
            </w:r>
            <w:proofErr w:type="spellEnd"/>
            <w:r w:rsidRPr="00FA3B69">
              <w:rPr>
                <w:sz w:val="24"/>
                <w:szCs w:val="24"/>
              </w:rPr>
              <w:t>...</w:t>
            </w:r>
          </w:p>
        </w:tc>
      </w:tr>
    </w:tbl>
    <w:p w14:paraId="5C014422" w14:textId="379FA48B" w:rsidR="00021ED6" w:rsidRDefault="00021ED6" w:rsidP="00021ED6">
      <w:pPr>
        <w:pStyle w:val="BodyText"/>
        <w:rPr>
          <w:sz w:val="24"/>
          <w:szCs w:val="24"/>
        </w:rPr>
      </w:pPr>
    </w:p>
    <w:p w14:paraId="02783A52" w14:textId="77777777" w:rsidR="00021ED6" w:rsidRPr="00FA3B69" w:rsidRDefault="00021ED6" w:rsidP="00021ED6">
      <w:pPr>
        <w:pStyle w:val="BodyText"/>
        <w:rPr>
          <w:sz w:val="24"/>
          <w:szCs w:val="24"/>
        </w:rPr>
      </w:pPr>
    </w:p>
    <w:tbl>
      <w:tblPr>
        <w:tblpPr w:leftFromText="180" w:rightFromText="180" w:vertAnchor="text" w:horzAnchor="margin" w:tblpY="2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985"/>
        <w:gridCol w:w="1984"/>
        <w:gridCol w:w="1709"/>
        <w:gridCol w:w="2402"/>
      </w:tblGrid>
      <w:tr w:rsidR="00021ED6" w:rsidRPr="00FA3B69" w14:paraId="0102D405" w14:textId="77777777" w:rsidTr="00021ED6">
        <w:trPr>
          <w:trHeight w:val="1362"/>
        </w:trPr>
        <w:tc>
          <w:tcPr>
            <w:tcW w:w="1696" w:type="dxa"/>
          </w:tcPr>
          <w:p w14:paraId="01D5CB2D" w14:textId="77777777" w:rsidR="00021ED6" w:rsidRPr="00021ED6" w:rsidRDefault="00021ED6" w:rsidP="00021ED6">
            <w:pPr>
              <w:pStyle w:val="TableParagraph"/>
              <w:spacing w:line="276" w:lineRule="auto"/>
              <w:ind w:left="107" w:right="634"/>
              <w:rPr>
                <w:b/>
                <w:sz w:val="24"/>
                <w:szCs w:val="24"/>
              </w:rPr>
            </w:pPr>
            <w:proofErr w:type="spellStart"/>
            <w:r w:rsidRPr="00021ED6">
              <w:rPr>
                <w:b/>
                <w:sz w:val="24"/>
                <w:szCs w:val="24"/>
              </w:rPr>
              <w:lastRenderedPageBreak/>
              <w:t>Физичко</w:t>
            </w:r>
            <w:proofErr w:type="spellEnd"/>
            <w:r w:rsidRPr="00021ED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21ED6">
              <w:rPr>
                <w:b/>
                <w:sz w:val="24"/>
                <w:szCs w:val="24"/>
              </w:rPr>
              <w:t>насиље</w:t>
            </w:r>
            <w:proofErr w:type="spellEnd"/>
          </w:p>
        </w:tc>
        <w:tc>
          <w:tcPr>
            <w:tcW w:w="1985" w:type="dxa"/>
          </w:tcPr>
          <w:p w14:paraId="01E0358C" w14:textId="77777777" w:rsidR="00021ED6" w:rsidRPr="00021ED6" w:rsidRDefault="00021ED6" w:rsidP="00021ED6">
            <w:pPr>
              <w:pStyle w:val="TableParagraph"/>
              <w:spacing w:line="276" w:lineRule="auto"/>
              <w:ind w:left="108" w:right="843"/>
              <w:rPr>
                <w:b/>
                <w:sz w:val="24"/>
                <w:szCs w:val="24"/>
              </w:rPr>
            </w:pPr>
            <w:proofErr w:type="spellStart"/>
            <w:r w:rsidRPr="00021ED6">
              <w:rPr>
                <w:b/>
                <w:sz w:val="24"/>
                <w:szCs w:val="24"/>
              </w:rPr>
              <w:t>Психичко</w:t>
            </w:r>
            <w:proofErr w:type="spellEnd"/>
            <w:r w:rsidRPr="00021ED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21ED6">
              <w:rPr>
                <w:b/>
                <w:sz w:val="24"/>
                <w:szCs w:val="24"/>
              </w:rPr>
              <w:t>насиље</w:t>
            </w:r>
            <w:proofErr w:type="spellEnd"/>
          </w:p>
        </w:tc>
        <w:tc>
          <w:tcPr>
            <w:tcW w:w="1984" w:type="dxa"/>
          </w:tcPr>
          <w:p w14:paraId="1172F82F" w14:textId="77777777" w:rsidR="00021ED6" w:rsidRPr="00021ED6" w:rsidRDefault="00021ED6" w:rsidP="00021ED6">
            <w:pPr>
              <w:pStyle w:val="TableParagraph"/>
              <w:spacing w:line="276" w:lineRule="auto"/>
              <w:ind w:left="108" w:right="699"/>
              <w:rPr>
                <w:b/>
                <w:sz w:val="24"/>
                <w:szCs w:val="24"/>
              </w:rPr>
            </w:pPr>
            <w:proofErr w:type="spellStart"/>
            <w:r w:rsidRPr="00021ED6">
              <w:rPr>
                <w:b/>
                <w:sz w:val="24"/>
                <w:szCs w:val="24"/>
              </w:rPr>
              <w:t>Социјално</w:t>
            </w:r>
            <w:proofErr w:type="spellEnd"/>
            <w:r w:rsidRPr="00021ED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21ED6">
              <w:rPr>
                <w:b/>
                <w:sz w:val="24"/>
                <w:szCs w:val="24"/>
              </w:rPr>
              <w:t>насиље</w:t>
            </w:r>
            <w:proofErr w:type="spellEnd"/>
          </w:p>
        </w:tc>
        <w:tc>
          <w:tcPr>
            <w:tcW w:w="1709" w:type="dxa"/>
          </w:tcPr>
          <w:p w14:paraId="02A7CFA8" w14:textId="77777777" w:rsidR="00021ED6" w:rsidRPr="00021ED6" w:rsidRDefault="00021ED6" w:rsidP="00021ED6">
            <w:pPr>
              <w:pStyle w:val="TableParagraph"/>
              <w:spacing w:line="276" w:lineRule="auto"/>
              <w:ind w:left="108" w:right="633"/>
              <w:rPr>
                <w:b/>
                <w:sz w:val="24"/>
                <w:szCs w:val="24"/>
              </w:rPr>
            </w:pPr>
            <w:proofErr w:type="spellStart"/>
            <w:r w:rsidRPr="00021ED6">
              <w:rPr>
                <w:b/>
                <w:sz w:val="24"/>
                <w:szCs w:val="24"/>
              </w:rPr>
              <w:t>Сексуално</w:t>
            </w:r>
            <w:proofErr w:type="spellEnd"/>
            <w:r w:rsidRPr="00021ED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21ED6">
              <w:rPr>
                <w:b/>
                <w:sz w:val="24"/>
                <w:szCs w:val="24"/>
              </w:rPr>
              <w:t>насиље</w:t>
            </w:r>
            <w:proofErr w:type="spellEnd"/>
          </w:p>
        </w:tc>
        <w:tc>
          <w:tcPr>
            <w:tcW w:w="2402" w:type="dxa"/>
          </w:tcPr>
          <w:p w14:paraId="7AD60ECD" w14:textId="77777777" w:rsidR="00021ED6" w:rsidRPr="00021ED6" w:rsidRDefault="00021ED6" w:rsidP="00021ED6">
            <w:pPr>
              <w:pStyle w:val="TableParagraph"/>
              <w:spacing w:line="276" w:lineRule="auto"/>
              <w:ind w:left="109" w:right="436"/>
              <w:rPr>
                <w:b/>
                <w:sz w:val="24"/>
                <w:szCs w:val="24"/>
              </w:rPr>
            </w:pPr>
            <w:proofErr w:type="spellStart"/>
            <w:r w:rsidRPr="00021ED6">
              <w:rPr>
                <w:b/>
                <w:sz w:val="24"/>
                <w:szCs w:val="24"/>
              </w:rPr>
              <w:t>Насиље</w:t>
            </w:r>
            <w:proofErr w:type="spellEnd"/>
            <w:r w:rsidRPr="00021ED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ED6">
              <w:rPr>
                <w:b/>
                <w:sz w:val="24"/>
                <w:szCs w:val="24"/>
              </w:rPr>
              <w:t>злоупотребом</w:t>
            </w:r>
            <w:proofErr w:type="spellEnd"/>
            <w:r w:rsidRPr="00021ED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ED6">
              <w:rPr>
                <w:b/>
                <w:sz w:val="24"/>
                <w:szCs w:val="24"/>
              </w:rPr>
              <w:t>информационих</w:t>
            </w:r>
            <w:proofErr w:type="spellEnd"/>
            <w:r w:rsidRPr="00021ED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21ED6">
              <w:rPr>
                <w:b/>
                <w:sz w:val="24"/>
                <w:szCs w:val="24"/>
              </w:rPr>
              <w:t>технологија</w:t>
            </w:r>
            <w:proofErr w:type="spellEnd"/>
          </w:p>
        </w:tc>
      </w:tr>
      <w:tr w:rsidR="00021ED6" w:rsidRPr="00FA3B69" w14:paraId="145E62AF" w14:textId="77777777" w:rsidTr="00021ED6">
        <w:trPr>
          <w:trHeight w:val="3983"/>
        </w:trPr>
        <w:tc>
          <w:tcPr>
            <w:tcW w:w="1696" w:type="dxa"/>
          </w:tcPr>
          <w:p w14:paraId="648C7A70" w14:textId="77777777" w:rsidR="00021ED6" w:rsidRPr="00FA3B69" w:rsidRDefault="00021ED6" w:rsidP="00021ED6">
            <w:pPr>
              <w:pStyle w:val="TableParagraph"/>
              <w:spacing w:line="276" w:lineRule="auto"/>
              <w:ind w:left="107" w:right="141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Шамарање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ударање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гажење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цепање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одела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затварање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пљување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отимање</w:t>
            </w:r>
            <w:proofErr w:type="spellEnd"/>
            <w:r w:rsidRPr="00FA3B69">
              <w:rPr>
                <w:sz w:val="24"/>
                <w:szCs w:val="24"/>
              </w:rPr>
              <w:t xml:space="preserve"> и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уништавање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имовине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измицање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столице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чупање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за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уши</w:t>
            </w:r>
            <w:proofErr w:type="spellEnd"/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r w:rsidRPr="00FA3B69">
              <w:rPr>
                <w:sz w:val="24"/>
                <w:szCs w:val="24"/>
              </w:rPr>
              <w:t>и</w:t>
            </w:r>
            <w:r w:rsidRPr="00FA3B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3B69">
              <w:rPr>
                <w:sz w:val="24"/>
                <w:szCs w:val="24"/>
              </w:rPr>
              <w:t>косу</w:t>
            </w:r>
            <w:proofErr w:type="spellEnd"/>
            <w:r w:rsidRPr="00FA3B69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</w:tcPr>
          <w:p w14:paraId="7C42047C" w14:textId="77777777" w:rsidR="00021ED6" w:rsidRPr="00FA3B69" w:rsidRDefault="00021ED6" w:rsidP="00021ED6">
            <w:pPr>
              <w:pStyle w:val="TableParagraph"/>
              <w:spacing w:line="276" w:lineRule="auto"/>
              <w:ind w:left="108" w:right="292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Уцењивање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претње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неправедно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кажњавање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забрана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комуницирања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искључивање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одбацивање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манипулисање</w:t>
            </w:r>
            <w:proofErr w:type="spellEnd"/>
            <w:r w:rsidRPr="00FA3B69">
              <w:rPr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14:paraId="0BB300A3" w14:textId="77777777" w:rsidR="00021ED6" w:rsidRPr="00FA3B69" w:rsidRDefault="00021ED6" w:rsidP="00021ED6">
            <w:pPr>
              <w:pStyle w:val="TableParagraph"/>
              <w:spacing w:line="276" w:lineRule="auto"/>
              <w:ind w:left="108" w:right="272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Сплеткарење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игнорисање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неукључивање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неприхватање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манипулисање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експлоатација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национализам</w:t>
            </w:r>
            <w:proofErr w:type="spellEnd"/>
            <w:r w:rsidRPr="00FA3B69">
              <w:rPr>
                <w:sz w:val="24"/>
                <w:szCs w:val="24"/>
              </w:rPr>
              <w:t>...</w:t>
            </w:r>
          </w:p>
        </w:tc>
        <w:tc>
          <w:tcPr>
            <w:tcW w:w="1709" w:type="dxa"/>
          </w:tcPr>
          <w:p w14:paraId="6D2C1CCB" w14:textId="77777777" w:rsidR="00021ED6" w:rsidRPr="00FA3B69" w:rsidRDefault="00021ED6" w:rsidP="00021ED6">
            <w:pPr>
              <w:pStyle w:val="TableParagraph"/>
              <w:spacing w:line="276" w:lineRule="auto"/>
              <w:ind w:left="108" w:right="284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Сексуално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додиривање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показивање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порнографског</w:t>
            </w:r>
            <w:proofErr w:type="spellEnd"/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материјала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показивање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интимних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делова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тела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свлачење</w:t>
            </w:r>
            <w:proofErr w:type="spellEnd"/>
            <w:r w:rsidRPr="00FA3B69">
              <w:rPr>
                <w:sz w:val="24"/>
                <w:szCs w:val="24"/>
              </w:rPr>
              <w:t>...</w:t>
            </w:r>
          </w:p>
        </w:tc>
        <w:tc>
          <w:tcPr>
            <w:tcW w:w="2402" w:type="dxa"/>
          </w:tcPr>
          <w:p w14:paraId="50597EB2" w14:textId="77777777" w:rsidR="00021ED6" w:rsidRPr="00FA3B69" w:rsidRDefault="00021ED6" w:rsidP="00021ED6">
            <w:pPr>
              <w:pStyle w:val="TableParagraph"/>
              <w:spacing w:line="276" w:lineRule="auto"/>
              <w:ind w:left="109" w:right="94"/>
              <w:rPr>
                <w:sz w:val="24"/>
                <w:szCs w:val="24"/>
              </w:rPr>
            </w:pPr>
            <w:proofErr w:type="spellStart"/>
            <w:r w:rsidRPr="00FA3B69">
              <w:rPr>
                <w:sz w:val="24"/>
                <w:szCs w:val="24"/>
              </w:rPr>
              <w:t>Огласи</w:t>
            </w:r>
            <w:proofErr w:type="spellEnd"/>
            <w:r w:rsidRPr="00FA3B69">
              <w:rPr>
                <w:sz w:val="24"/>
                <w:szCs w:val="24"/>
              </w:rPr>
              <w:t xml:space="preserve">, </w:t>
            </w:r>
            <w:proofErr w:type="spellStart"/>
            <w:r w:rsidRPr="00FA3B69">
              <w:rPr>
                <w:sz w:val="24"/>
                <w:szCs w:val="24"/>
              </w:rPr>
              <w:t>клипови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блогови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злоупотреба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форума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r w:rsidRPr="00FA3B69">
              <w:rPr>
                <w:sz w:val="24"/>
                <w:szCs w:val="24"/>
              </w:rPr>
              <w:t xml:space="preserve">и </w:t>
            </w:r>
            <w:proofErr w:type="spellStart"/>
            <w:r w:rsidRPr="00FA3B69">
              <w:rPr>
                <w:sz w:val="24"/>
                <w:szCs w:val="24"/>
              </w:rPr>
              <w:t>четовања</w:t>
            </w:r>
            <w:proofErr w:type="spellEnd"/>
            <w:r w:rsidRPr="00FA3B69">
              <w:rPr>
                <w:sz w:val="24"/>
                <w:szCs w:val="24"/>
              </w:rPr>
              <w:t xml:space="preserve">, </w:t>
            </w:r>
            <w:proofErr w:type="spellStart"/>
            <w:r w:rsidRPr="00FA3B69">
              <w:rPr>
                <w:sz w:val="24"/>
                <w:szCs w:val="24"/>
              </w:rPr>
              <w:t>снимање</w:t>
            </w:r>
            <w:proofErr w:type="spellEnd"/>
            <w:r w:rsidRPr="00FA3B6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ккамером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појединаца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против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њихове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воље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снимање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камером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насилних</w:t>
            </w:r>
            <w:proofErr w:type="spellEnd"/>
            <w:r w:rsidRPr="00FA3B69">
              <w:rPr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сцена</w:t>
            </w:r>
            <w:proofErr w:type="spellEnd"/>
            <w:r w:rsidRPr="00FA3B69">
              <w:rPr>
                <w:sz w:val="24"/>
                <w:szCs w:val="24"/>
              </w:rPr>
              <w:t>,</w:t>
            </w:r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дистрибуирање</w:t>
            </w:r>
            <w:proofErr w:type="spellEnd"/>
            <w:r w:rsidRPr="00FA3B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снимака</w:t>
            </w:r>
            <w:proofErr w:type="spellEnd"/>
            <w:r w:rsidRPr="00FA3B69">
              <w:rPr>
                <w:sz w:val="24"/>
                <w:szCs w:val="24"/>
              </w:rPr>
              <w:t xml:space="preserve"> и</w:t>
            </w:r>
            <w:r w:rsidRPr="00FA3B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B69">
              <w:rPr>
                <w:sz w:val="24"/>
                <w:szCs w:val="24"/>
              </w:rPr>
              <w:t>слика</w:t>
            </w:r>
            <w:proofErr w:type="spellEnd"/>
            <w:r w:rsidRPr="00FA3B69">
              <w:rPr>
                <w:sz w:val="24"/>
                <w:szCs w:val="24"/>
              </w:rPr>
              <w:t>....</w:t>
            </w:r>
          </w:p>
        </w:tc>
      </w:tr>
    </w:tbl>
    <w:p w14:paraId="0737090F" w14:textId="32276350" w:rsidR="00980BB3" w:rsidRPr="00980BB3" w:rsidRDefault="00670642" w:rsidP="00670642">
      <w:pPr>
        <w:pStyle w:val="BodyText"/>
        <w:spacing w:before="207" w:line="276" w:lineRule="auto"/>
        <w:ind w:right="753"/>
        <w:rPr>
          <w:spacing w:val="1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021ED6" w:rsidRPr="00411BB3">
        <w:rPr>
          <w:sz w:val="24"/>
          <w:szCs w:val="24"/>
          <w:lang w:val="sr-Cyrl-RS"/>
        </w:rPr>
        <w:t>ДРУГИ</w:t>
      </w:r>
      <w:r w:rsidR="00021ED6" w:rsidRPr="00411BB3">
        <w:rPr>
          <w:spacing w:val="1"/>
          <w:sz w:val="24"/>
          <w:szCs w:val="24"/>
          <w:lang w:val="sr-Cyrl-RS"/>
        </w:rPr>
        <w:t xml:space="preserve"> </w:t>
      </w:r>
      <w:r w:rsidR="00021ED6" w:rsidRPr="00411BB3">
        <w:rPr>
          <w:sz w:val="24"/>
          <w:szCs w:val="24"/>
          <w:lang w:val="sr-Cyrl-RS"/>
        </w:rPr>
        <w:t>НИВО</w:t>
      </w:r>
      <w:r w:rsidR="00021ED6" w:rsidRPr="00411BB3">
        <w:rPr>
          <w:spacing w:val="1"/>
          <w:sz w:val="24"/>
          <w:szCs w:val="24"/>
          <w:lang w:val="sr-Cyrl-RS"/>
        </w:rPr>
        <w:t xml:space="preserve"> </w:t>
      </w:r>
      <w:r w:rsidR="00980BB3">
        <w:rPr>
          <w:spacing w:val="1"/>
          <w:sz w:val="24"/>
          <w:szCs w:val="24"/>
          <w:lang w:val="sr-Cyrl-RS"/>
        </w:rPr>
        <w:t xml:space="preserve"> - </w:t>
      </w:r>
      <w:r w:rsidR="00980BB3" w:rsidRPr="00980BB3">
        <w:rPr>
          <w:spacing w:val="1"/>
          <w:sz w:val="24"/>
          <w:szCs w:val="24"/>
          <w:lang w:val="sr-Cyrl-RS"/>
        </w:rPr>
        <w:t xml:space="preserve">На другом нивоу, по правилу, активности предузима одељењски старешина, у сарадњи са педагогом, психологом, </w:t>
      </w:r>
      <w:r w:rsidR="00980BB3">
        <w:rPr>
          <w:spacing w:val="1"/>
          <w:sz w:val="24"/>
          <w:szCs w:val="24"/>
          <w:lang w:val="sr-Cyrl-RS"/>
        </w:rPr>
        <w:t>Т</w:t>
      </w:r>
      <w:r w:rsidR="00980BB3" w:rsidRPr="00980BB3">
        <w:rPr>
          <w:spacing w:val="1"/>
          <w:sz w:val="24"/>
          <w:szCs w:val="24"/>
          <w:lang w:val="sr-Cyrl-RS"/>
        </w:rPr>
        <w:t>имом за заштиту и директором, уз обавезно учешће родитеља, у смислу појачаног васпитног рада</w:t>
      </w:r>
      <w:r w:rsidR="00A948B5">
        <w:rPr>
          <w:spacing w:val="1"/>
          <w:sz w:val="24"/>
          <w:szCs w:val="24"/>
          <w:lang w:val="sr-Cyrl-RS"/>
        </w:rPr>
        <w:t xml:space="preserve">. </w:t>
      </w:r>
      <w:r w:rsidR="00980BB3" w:rsidRPr="00980BB3">
        <w:rPr>
          <w:spacing w:val="1"/>
          <w:sz w:val="24"/>
          <w:szCs w:val="24"/>
          <w:lang w:val="sr-Cyrl-RS"/>
        </w:rPr>
        <w:t xml:space="preserve">Уколико појачани васпитни рад није делотворан, директор покреће васпитно-дисциплински поступак и изриче меру, у складу са </w:t>
      </w:r>
      <w:r w:rsidR="00980BB3">
        <w:rPr>
          <w:spacing w:val="1"/>
          <w:sz w:val="24"/>
          <w:szCs w:val="24"/>
          <w:lang w:val="sr-Cyrl-RS"/>
        </w:rPr>
        <w:t>законом.</w:t>
      </w:r>
    </w:p>
    <w:p w14:paraId="4E479989" w14:textId="7529C59B" w:rsidR="00980BB3" w:rsidRPr="00980BB3" w:rsidRDefault="00980BB3" w:rsidP="00980BB3">
      <w:pPr>
        <w:pStyle w:val="BodyText"/>
        <w:spacing w:before="207" w:line="276" w:lineRule="auto"/>
        <w:ind w:right="753"/>
        <w:rPr>
          <w:spacing w:val="1"/>
          <w:sz w:val="24"/>
          <w:szCs w:val="24"/>
          <w:lang w:val="sr-Cyrl-RS"/>
        </w:rPr>
      </w:pPr>
    </w:p>
    <w:p w14:paraId="5F8F8C11" w14:textId="061FCEFA" w:rsidR="00021ED6" w:rsidRPr="002D13BC" w:rsidRDefault="00980BB3" w:rsidP="005F1061">
      <w:pPr>
        <w:pStyle w:val="BodyText"/>
        <w:spacing w:before="207" w:line="276" w:lineRule="auto"/>
        <w:ind w:left="239" w:right="753" w:firstLine="720"/>
        <w:rPr>
          <w:sz w:val="24"/>
          <w:szCs w:val="24"/>
          <w:lang w:val="sr-Cyrl-RS"/>
        </w:rPr>
      </w:pPr>
      <w:r w:rsidRPr="002D13BC">
        <w:rPr>
          <w:sz w:val="24"/>
          <w:szCs w:val="24"/>
          <w:lang w:val="sr-Cyrl-RS"/>
        </w:rPr>
        <w:t xml:space="preserve">ТРЕЋИ НИВО - На трећем нивоу, активности предузима директор са </w:t>
      </w:r>
      <w:r w:rsidR="00081281" w:rsidRPr="002D13BC">
        <w:rPr>
          <w:sz w:val="24"/>
          <w:szCs w:val="24"/>
          <w:lang w:val="sr-Cyrl-RS"/>
        </w:rPr>
        <w:t>Т</w:t>
      </w:r>
      <w:r w:rsidRPr="002D13BC">
        <w:rPr>
          <w:sz w:val="24"/>
          <w:szCs w:val="24"/>
          <w:lang w:val="sr-Cyrl-RS"/>
        </w:rPr>
        <w:t xml:space="preserve">имом за заштиту, уз обавезно ангажовање родитеља и надлежних органа, организација и служби (центар за социјални рад, здравствена служба, полиција и друге организације и службе). Када су извршиоци насиља ученици старости до 14 година против којих се не може поднети прекршајна или кривична пријава, нити покренути прекршајни и кривични поступак, на овом узрасту се искључиво примењују мере из надлежности образовно-васпитног система, здравственог система и система социјалне заштите. У раду са учеником до 14 година родитељ има обавезу да се укључи у појачан, односно по интензитету примерен потребама ученика васпитни рад.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2070"/>
      </w:tblGrid>
      <w:tr w:rsidR="00021ED6" w:rsidRPr="00021ED6" w14:paraId="10D7E7A2" w14:textId="77777777" w:rsidTr="00021ED6">
        <w:tc>
          <w:tcPr>
            <w:tcW w:w="2070" w:type="dxa"/>
          </w:tcPr>
          <w:p w14:paraId="561D24C8" w14:textId="6F96DCCD" w:rsidR="00021ED6" w:rsidRPr="00021ED6" w:rsidRDefault="00021ED6" w:rsidP="00021ED6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021ED6">
              <w:rPr>
                <w:b/>
                <w:bCs/>
              </w:rPr>
              <w:lastRenderedPageBreak/>
              <w:t>Физичко</w:t>
            </w:r>
            <w:proofErr w:type="spellEnd"/>
            <w:r w:rsidRPr="00021ED6">
              <w:rPr>
                <w:b/>
                <w:bCs/>
              </w:rPr>
              <w:t xml:space="preserve"> </w:t>
            </w:r>
            <w:proofErr w:type="spellStart"/>
            <w:r w:rsidRPr="00021ED6">
              <w:rPr>
                <w:b/>
                <w:bCs/>
              </w:rPr>
              <w:t>насиље</w:t>
            </w:r>
            <w:proofErr w:type="spellEnd"/>
          </w:p>
        </w:tc>
        <w:tc>
          <w:tcPr>
            <w:tcW w:w="2070" w:type="dxa"/>
          </w:tcPr>
          <w:p w14:paraId="3718F93A" w14:textId="09A1AAAC" w:rsidR="00021ED6" w:rsidRPr="00021ED6" w:rsidRDefault="00021ED6" w:rsidP="00021ED6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021ED6">
              <w:rPr>
                <w:b/>
                <w:bCs/>
              </w:rPr>
              <w:t>Психичко</w:t>
            </w:r>
            <w:proofErr w:type="spellEnd"/>
            <w:r w:rsidRPr="00021ED6">
              <w:rPr>
                <w:b/>
                <w:bCs/>
              </w:rPr>
              <w:t xml:space="preserve"> </w:t>
            </w:r>
            <w:proofErr w:type="spellStart"/>
            <w:r w:rsidRPr="00021ED6">
              <w:rPr>
                <w:b/>
                <w:bCs/>
              </w:rPr>
              <w:t>насиље</w:t>
            </w:r>
            <w:proofErr w:type="spellEnd"/>
          </w:p>
        </w:tc>
        <w:tc>
          <w:tcPr>
            <w:tcW w:w="2070" w:type="dxa"/>
          </w:tcPr>
          <w:p w14:paraId="541E077A" w14:textId="1A1D4840" w:rsidR="00021ED6" w:rsidRPr="00021ED6" w:rsidRDefault="00021ED6" w:rsidP="00021ED6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021ED6">
              <w:rPr>
                <w:b/>
                <w:bCs/>
              </w:rPr>
              <w:t>Социјално</w:t>
            </w:r>
            <w:proofErr w:type="spellEnd"/>
            <w:r w:rsidRPr="00021ED6">
              <w:rPr>
                <w:b/>
                <w:bCs/>
              </w:rPr>
              <w:t xml:space="preserve"> </w:t>
            </w:r>
            <w:proofErr w:type="spellStart"/>
            <w:r w:rsidRPr="00021ED6">
              <w:rPr>
                <w:b/>
                <w:bCs/>
              </w:rPr>
              <w:t>насиље</w:t>
            </w:r>
            <w:proofErr w:type="spellEnd"/>
          </w:p>
        </w:tc>
        <w:tc>
          <w:tcPr>
            <w:tcW w:w="2070" w:type="dxa"/>
          </w:tcPr>
          <w:p w14:paraId="1F11B242" w14:textId="706988D4" w:rsidR="00021ED6" w:rsidRPr="00021ED6" w:rsidRDefault="00021ED6" w:rsidP="00021ED6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021ED6">
              <w:rPr>
                <w:b/>
                <w:bCs/>
              </w:rPr>
              <w:t>Сексуално</w:t>
            </w:r>
            <w:proofErr w:type="spellEnd"/>
            <w:r w:rsidRPr="00021ED6">
              <w:rPr>
                <w:b/>
                <w:bCs/>
              </w:rPr>
              <w:t xml:space="preserve"> </w:t>
            </w:r>
            <w:proofErr w:type="spellStart"/>
            <w:r w:rsidRPr="00021ED6">
              <w:rPr>
                <w:b/>
                <w:bCs/>
              </w:rPr>
              <w:t>насиље</w:t>
            </w:r>
            <w:proofErr w:type="spellEnd"/>
          </w:p>
        </w:tc>
        <w:tc>
          <w:tcPr>
            <w:tcW w:w="2070" w:type="dxa"/>
          </w:tcPr>
          <w:p w14:paraId="04F046C7" w14:textId="1BB31518" w:rsidR="00021ED6" w:rsidRPr="00021ED6" w:rsidRDefault="00021ED6" w:rsidP="00021ED6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021ED6">
              <w:rPr>
                <w:b/>
                <w:bCs/>
              </w:rPr>
              <w:t>Насиље</w:t>
            </w:r>
            <w:proofErr w:type="spellEnd"/>
            <w:r w:rsidRPr="00021ED6">
              <w:rPr>
                <w:b/>
                <w:bCs/>
              </w:rPr>
              <w:t xml:space="preserve"> </w:t>
            </w:r>
            <w:proofErr w:type="spellStart"/>
            <w:r w:rsidRPr="00021ED6">
              <w:rPr>
                <w:b/>
                <w:bCs/>
              </w:rPr>
              <w:t>злоупотребом</w:t>
            </w:r>
            <w:proofErr w:type="spellEnd"/>
            <w:r w:rsidRPr="00021ED6">
              <w:rPr>
                <w:b/>
                <w:bCs/>
              </w:rPr>
              <w:t xml:space="preserve"> </w:t>
            </w:r>
            <w:proofErr w:type="spellStart"/>
            <w:r w:rsidRPr="00021ED6">
              <w:rPr>
                <w:b/>
                <w:bCs/>
              </w:rPr>
              <w:t>информационих</w:t>
            </w:r>
            <w:proofErr w:type="spellEnd"/>
            <w:r w:rsidRPr="00021ED6">
              <w:rPr>
                <w:b/>
                <w:bCs/>
              </w:rPr>
              <w:t xml:space="preserve"> </w:t>
            </w:r>
            <w:proofErr w:type="spellStart"/>
            <w:r w:rsidRPr="00021ED6">
              <w:rPr>
                <w:b/>
                <w:bCs/>
              </w:rPr>
              <w:t>технологија</w:t>
            </w:r>
            <w:proofErr w:type="spellEnd"/>
          </w:p>
        </w:tc>
      </w:tr>
      <w:tr w:rsidR="00021ED6" w14:paraId="61C1011D" w14:textId="77777777" w:rsidTr="00021ED6">
        <w:tc>
          <w:tcPr>
            <w:tcW w:w="2070" w:type="dxa"/>
          </w:tcPr>
          <w:p w14:paraId="45DDF330" w14:textId="1B2930D1" w:rsidR="00021ED6" w:rsidRDefault="00021ED6" w:rsidP="00021ED6">
            <w:pPr>
              <w:spacing w:line="276" w:lineRule="auto"/>
              <w:rPr>
                <w:szCs w:val="24"/>
              </w:rPr>
            </w:pPr>
            <w:proofErr w:type="spellStart"/>
            <w:r w:rsidRPr="00B672A3">
              <w:t>Туча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дављење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бацање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проузроковање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опекотина</w:t>
            </w:r>
            <w:proofErr w:type="spellEnd"/>
            <w:r w:rsidRPr="00B672A3">
              <w:t xml:space="preserve"> и </w:t>
            </w:r>
            <w:proofErr w:type="spellStart"/>
            <w:r w:rsidRPr="00B672A3">
              <w:t>других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повреда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ускраћивање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хране</w:t>
            </w:r>
            <w:proofErr w:type="spellEnd"/>
            <w:r w:rsidRPr="00B672A3">
              <w:t xml:space="preserve"> и </w:t>
            </w:r>
            <w:proofErr w:type="spellStart"/>
            <w:r w:rsidRPr="00B672A3">
              <w:t>сна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излагање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ниским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температурама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напад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оружјем</w:t>
            </w:r>
            <w:proofErr w:type="spellEnd"/>
            <w:r w:rsidRPr="00B672A3">
              <w:t>...</w:t>
            </w:r>
          </w:p>
        </w:tc>
        <w:tc>
          <w:tcPr>
            <w:tcW w:w="2070" w:type="dxa"/>
          </w:tcPr>
          <w:p w14:paraId="6EC76142" w14:textId="1642831E" w:rsidR="00021ED6" w:rsidRDefault="00021ED6" w:rsidP="00021ED6">
            <w:pPr>
              <w:spacing w:line="276" w:lineRule="auto"/>
              <w:rPr>
                <w:szCs w:val="24"/>
              </w:rPr>
            </w:pPr>
            <w:proofErr w:type="spellStart"/>
            <w:r w:rsidRPr="00B672A3">
              <w:t>Застрашивање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уцењивање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рекетирање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ограничавање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кретања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навођење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на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коришћење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психоактивних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супстанци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укљућивање</w:t>
            </w:r>
            <w:proofErr w:type="spellEnd"/>
            <w:r w:rsidRPr="00B672A3">
              <w:t xml:space="preserve"> у </w:t>
            </w:r>
            <w:proofErr w:type="spellStart"/>
            <w:r w:rsidRPr="00B672A3">
              <w:t>секте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занемаривање</w:t>
            </w:r>
            <w:proofErr w:type="spellEnd"/>
          </w:p>
        </w:tc>
        <w:tc>
          <w:tcPr>
            <w:tcW w:w="2070" w:type="dxa"/>
          </w:tcPr>
          <w:p w14:paraId="71EB2599" w14:textId="10ACCA6D" w:rsidR="00021ED6" w:rsidRDefault="00021ED6" w:rsidP="00021ED6">
            <w:pPr>
              <w:spacing w:line="276" w:lineRule="auto"/>
              <w:rPr>
                <w:szCs w:val="24"/>
              </w:rPr>
            </w:pPr>
            <w:proofErr w:type="spellStart"/>
            <w:r w:rsidRPr="00B672A3">
              <w:t>Претње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изолација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одбацивање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терор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групе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над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појединцем</w:t>
            </w:r>
            <w:proofErr w:type="spellEnd"/>
            <w:r w:rsidRPr="00B672A3">
              <w:t xml:space="preserve">- </w:t>
            </w:r>
            <w:proofErr w:type="spellStart"/>
            <w:r w:rsidRPr="00B672A3">
              <w:t>групом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дискриминација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организовање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затворених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група</w:t>
            </w:r>
            <w:proofErr w:type="spellEnd"/>
            <w:r w:rsidRPr="00B672A3">
              <w:t xml:space="preserve"> (</w:t>
            </w:r>
            <w:proofErr w:type="spellStart"/>
            <w:r w:rsidRPr="00B672A3">
              <w:t>кланова</w:t>
            </w:r>
            <w:proofErr w:type="spellEnd"/>
            <w:r w:rsidRPr="00B672A3">
              <w:t xml:space="preserve">), </w:t>
            </w:r>
            <w:proofErr w:type="spellStart"/>
            <w:r w:rsidRPr="00B672A3">
              <w:t>национализам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расизам</w:t>
            </w:r>
            <w:proofErr w:type="spellEnd"/>
            <w:r w:rsidRPr="00B672A3">
              <w:t>....</w:t>
            </w:r>
          </w:p>
        </w:tc>
        <w:tc>
          <w:tcPr>
            <w:tcW w:w="2070" w:type="dxa"/>
          </w:tcPr>
          <w:p w14:paraId="650E4BE7" w14:textId="4FDE77BC" w:rsidR="00021ED6" w:rsidRDefault="00021ED6" w:rsidP="00021ED6">
            <w:pPr>
              <w:spacing w:line="276" w:lineRule="auto"/>
              <w:rPr>
                <w:szCs w:val="24"/>
              </w:rPr>
            </w:pPr>
            <w:proofErr w:type="spellStart"/>
            <w:r w:rsidRPr="00B672A3">
              <w:t>Завођење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од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стране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одраслих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подвођење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злоупотреба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положаја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навођење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изнуђивање</w:t>
            </w:r>
            <w:proofErr w:type="spellEnd"/>
            <w:r w:rsidRPr="00B672A3">
              <w:t xml:space="preserve"> и </w:t>
            </w:r>
            <w:proofErr w:type="spellStart"/>
            <w:r w:rsidRPr="00B672A3">
              <w:t>принуда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на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сексуални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чин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инцест</w:t>
            </w:r>
            <w:proofErr w:type="spellEnd"/>
            <w:r w:rsidRPr="00B672A3">
              <w:t>...</w:t>
            </w:r>
          </w:p>
        </w:tc>
        <w:tc>
          <w:tcPr>
            <w:tcW w:w="2070" w:type="dxa"/>
          </w:tcPr>
          <w:p w14:paraId="7082B75B" w14:textId="24A453B8" w:rsidR="00021ED6" w:rsidRDefault="00021ED6" w:rsidP="00021ED6">
            <w:pPr>
              <w:spacing w:line="276" w:lineRule="auto"/>
              <w:rPr>
                <w:szCs w:val="24"/>
              </w:rPr>
            </w:pPr>
            <w:proofErr w:type="spellStart"/>
            <w:r w:rsidRPr="00B672A3">
              <w:t>Снимање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насилних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сцена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дистрибуирање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снимака</w:t>
            </w:r>
            <w:proofErr w:type="spellEnd"/>
            <w:r w:rsidRPr="00B672A3">
              <w:t xml:space="preserve"> и </w:t>
            </w:r>
            <w:proofErr w:type="spellStart"/>
            <w:r w:rsidRPr="00B672A3">
              <w:t>слика</w:t>
            </w:r>
            <w:proofErr w:type="spellEnd"/>
            <w:r w:rsidRPr="00B672A3">
              <w:t xml:space="preserve">, </w:t>
            </w:r>
            <w:proofErr w:type="spellStart"/>
            <w:r w:rsidRPr="00B672A3">
              <w:t>дечија</w:t>
            </w:r>
            <w:proofErr w:type="spellEnd"/>
            <w:r w:rsidRPr="00B672A3">
              <w:t xml:space="preserve"> </w:t>
            </w:r>
            <w:proofErr w:type="spellStart"/>
            <w:r w:rsidRPr="00B672A3">
              <w:t>порнографија</w:t>
            </w:r>
            <w:proofErr w:type="spellEnd"/>
          </w:p>
        </w:tc>
      </w:tr>
    </w:tbl>
    <w:p w14:paraId="00139E18" w14:textId="4B2B84B9" w:rsidR="00021ED6" w:rsidRPr="00FA3B69" w:rsidRDefault="00021ED6" w:rsidP="00021ED6">
      <w:pPr>
        <w:spacing w:line="276" w:lineRule="auto"/>
        <w:rPr>
          <w:rFonts w:cs="Times New Roman"/>
          <w:szCs w:val="24"/>
        </w:rPr>
        <w:sectPr w:rsidR="00021ED6" w:rsidRPr="00FA3B69" w:rsidSect="00D17891">
          <w:pgSz w:w="12240" w:h="15840"/>
          <w:pgMar w:top="2860" w:right="680" w:bottom="1200" w:left="1200" w:header="749" w:footer="1005" w:gutter="0"/>
          <w:cols w:space="720"/>
        </w:sectPr>
      </w:pPr>
    </w:p>
    <w:p w14:paraId="0BA4ACA7" w14:textId="77777777" w:rsidR="00021ED6" w:rsidRPr="00FA3B69" w:rsidRDefault="00021ED6" w:rsidP="00021ED6">
      <w:pPr>
        <w:pStyle w:val="BodyText"/>
        <w:spacing w:before="3" w:after="1"/>
        <w:rPr>
          <w:sz w:val="24"/>
          <w:szCs w:val="24"/>
        </w:rPr>
      </w:pPr>
    </w:p>
    <w:p w14:paraId="20575283" w14:textId="77777777" w:rsidR="00021ED6" w:rsidRPr="00FA3B69" w:rsidRDefault="00021ED6" w:rsidP="00021ED6">
      <w:pPr>
        <w:pStyle w:val="BodyText"/>
        <w:rPr>
          <w:sz w:val="24"/>
          <w:szCs w:val="24"/>
        </w:rPr>
      </w:pPr>
    </w:p>
    <w:p w14:paraId="51052A87" w14:textId="77777777" w:rsidR="00021ED6" w:rsidRPr="00FA3B69" w:rsidRDefault="00021ED6" w:rsidP="00021ED6">
      <w:pPr>
        <w:pStyle w:val="BodyText"/>
        <w:spacing w:before="2"/>
        <w:rPr>
          <w:sz w:val="24"/>
          <w:szCs w:val="24"/>
        </w:rPr>
      </w:pPr>
    </w:p>
    <w:p w14:paraId="4E7A83EE" w14:textId="77777777" w:rsidR="00C9405A" w:rsidRPr="00C9405A" w:rsidRDefault="00C9405A" w:rsidP="00EB1D33">
      <w:pPr>
        <w:pStyle w:val="ListParagraph"/>
        <w:widowControl w:val="0"/>
        <w:numPr>
          <w:ilvl w:val="0"/>
          <w:numId w:val="57"/>
        </w:numPr>
        <w:tabs>
          <w:tab w:val="left" w:pos="1205"/>
        </w:tabs>
        <w:autoSpaceDE w:val="0"/>
        <w:autoSpaceDN w:val="0"/>
        <w:spacing w:after="0" w:line="244" w:lineRule="auto"/>
        <w:ind w:right="212"/>
        <w:jc w:val="left"/>
        <w:rPr>
          <w:rFonts w:ascii="Times New Roman" w:hAnsi="Times New Roman"/>
          <w:szCs w:val="24"/>
        </w:rPr>
      </w:pPr>
      <w:proofErr w:type="spellStart"/>
      <w:r w:rsidRPr="00C9405A">
        <w:rPr>
          <w:rFonts w:ascii="Times New Roman" w:hAnsi="Times New Roman"/>
          <w:b/>
          <w:szCs w:val="24"/>
        </w:rPr>
        <w:t>Облици</w:t>
      </w:r>
      <w:proofErr w:type="spellEnd"/>
      <w:r w:rsidRPr="00C9405A">
        <w:rPr>
          <w:rFonts w:ascii="Times New Roman" w:hAnsi="Times New Roman"/>
          <w:b/>
          <w:spacing w:val="33"/>
          <w:szCs w:val="24"/>
        </w:rPr>
        <w:t xml:space="preserve"> </w:t>
      </w:r>
      <w:r w:rsidRPr="00C9405A">
        <w:rPr>
          <w:rFonts w:ascii="Times New Roman" w:hAnsi="Times New Roman"/>
          <w:b/>
          <w:szCs w:val="24"/>
        </w:rPr>
        <w:t>и</w:t>
      </w:r>
      <w:r w:rsidRPr="00C9405A">
        <w:rPr>
          <w:rFonts w:ascii="Times New Roman" w:hAnsi="Times New Roman"/>
          <w:b/>
          <w:spacing w:val="28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садржај</w:t>
      </w:r>
      <w:proofErr w:type="spellEnd"/>
      <w:r w:rsidRPr="00C9405A">
        <w:rPr>
          <w:rFonts w:ascii="Times New Roman" w:hAnsi="Times New Roman"/>
          <w:b/>
          <w:spacing w:val="34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рада</w:t>
      </w:r>
      <w:proofErr w:type="spellEnd"/>
      <w:r w:rsidRPr="00C9405A">
        <w:rPr>
          <w:rFonts w:ascii="Times New Roman" w:hAnsi="Times New Roman"/>
          <w:b/>
          <w:spacing w:val="29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са</w:t>
      </w:r>
      <w:proofErr w:type="spellEnd"/>
      <w:r w:rsidRPr="00C9405A">
        <w:rPr>
          <w:rFonts w:ascii="Times New Roman" w:hAnsi="Times New Roman"/>
          <w:b/>
          <w:spacing w:val="29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свом</w:t>
      </w:r>
      <w:proofErr w:type="spellEnd"/>
      <w:r w:rsidRPr="00C9405A">
        <w:rPr>
          <w:rFonts w:ascii="Times New Roman" w:hAnsi="Times New Roman"/>
          <w:b/>
          <w:spacing w:val="36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децом</w:t>
      </w:r>
      <w:proofErr w:type="spellEnd"/>
      <w:r w:rsidRPr="00C9405A">
        <w:rPr>
          <w:rFonts w:ascii="Times New Roman" w:hAnsi="Times New Roman"/>
          <w:b/>
          <w:spacing w:val="36"/>
          <w:szCs w:val="24"/>
        </w:rPr>
        <w:t xml:space="preserve"> </w:t>
      </w:r>
      <w:r w:rsidRPr="00C9405A">
        <w:rPr>
          <w:rFonts w:ascii="Times New Roman" w:hAnsi="Times New Roman"/>
          <w:b/>
          <w:szCs w:val="24"/>
        </w:rPr>
        <w:t>и</w:t>
      </w:r>
      <w:r w:rsidRPr="00C9405A">
        <w:rPr>
          <w:rFonts w:ascii="Times New Roman" w:hAnsi="Times New Roman"/>
          <w:b/>
          <w:spacing w:val="28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ученицима</w:t>
      </w:r>
      <w:proofErr w:type="spellEnd"/>
      <w:r w:rsidRPr="00C9405A">
        <w:rPr>
          <w:rFonts w:ascii="Times New Roman" w:hAnsi="Times New Roman"/>
          <w:b/>
          <w:szCs w:val="24"/>
        </w:rPr>
        <w:t>,</w:t>
      </w:r>
      <w:r w:rsidRPr="00C9405A">
        <w:rPr>
          <w:rFonts w:ascii="Times New Roman" w:hAnsi="Times New Roman"/>
          <w:b/>
          <w:spacing w:val="32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односно</w:t>
      </w:r>
      <w:proofErr w:type="spellEnd"/>
      <w:r w:rsidRPr="00C9405A">
        <w:rPr>
          <w:rFonts w:ascii="Times New Roman" w:hAnsi="Times New Roman"/>
          <w:b/>
          <w:spacing w:val="34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онима</w:t>
      </w:r>
      <w:proofErr w:type="spellEnd"/>
      <w:r w:rsidRPr="00C9405A">
        <w:rPr>
          <w:rFonts w:ascii="Times New Roman" w:hAnsi="Times New Roman"/>
          <w:b/>
          <w:spacing w:val="34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који</w:t>
      </w:r>
      <w:proofErr w:type="spellEnd"/>
      <w:r w:rsidRPr="00C9405A">
        <w:rPr>
          <w:rFonts w:ascii="Times New Roman" w:hAnsi="Times New Roman"/>
          <w:b/>
          <w:spacing w:val="33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трпе</w:t>
      </w:r>
      <w:proofErr w:type="spellEnd"/>
      <w:r w:rsidRPr="00C9405A">
        <w:rPr>
          <w:rFonts w:ascii="Times New Roman" w:hAnsi="Times New Roman"/>
          <w:b/>
          <w:szCs w:val="24"/>
        </w:rPr>
        <w:t>,</w:t>
      </w:r>
      <w:r w:rsidRPr="00C9405A">
        <w:rPr>
          <w:rFonts w:ascii="Times New Roman" w:hAnsi="Times New Roman"/>
          <w:b/>
          <w:spacing w:val="36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чине</w:t>
      </w:r>
      <w:proofErr w:type="spellEnd"/>
      <w:r w:rsidRPr="00C9405A">
        <w:rPr>
          <w:rFonts w:ascii="Times New Roman" w:hAnsi="Times New Roman"/>
          <w:b/>
          <w:spacing w:val="31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или</w:t>
      </w:r>
      <w:proofErr w:type="spellEnd"/>
      <w:r w:rsidRPr="00C9405A">
        <w:rPr>
          <w:rFonts w:ascii="Times New Roman" w:hAnsi="Times New Roman"/>
          <w:b/>
          <w:spacing w:val="28"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су</w:t>
      </w:r>
      <w:proofErr w:type="spellEnd"/>
      <w:r w:rsidRPr="00C9405A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сведоци</w:t>
      </w:r>
      <w:proofErr w:type="spellEnd"/>
      <w:r w:rsidRPr="00C9405A">
        <w:rPr>
          <w:rFonts w:ascii="Times New Roman" w:hAnsi="Times New Roman"/>
          <w:b/>
          <w:szCs w:val="24"/>
        </w:rPr>
        <w:t xml:space="preserve"> </w:t>
      </w:r>
      <w:proofErr w:type="spellStart"/>
      <w:r w:rsidRPr="00C9405A">
        <w:rPr>
          <w:rFonts w:ascii="Times New Roman" w:hAnsi="Times New Roman"/>
          <w:b/>
          <w:szCs w:val="24"/>
        </w:rPr>
        <w:t>насиља</w:t>
      </w:r>
      <w:proofErr w:type="spellEnd"/>
      <w:r w:rsidRPr="00C9405A">
        <w:rPr>
          <w:rFonts w:ascii="Times New Roman" w:hAnsi="Times New Roman"/>
          <w:b/>
          <w:szCs w:val="24"/>
        </w:rPr>
        <w:t xml:space="preserve">, </w:t>
      </w:r>
      <w:proofErr w:type="spellStart"/>
      <w:r w:rsidRPr="00C9405A">
        <w:rPr>
          <w:rFonts w:ascii="Times New Roman" w:hAnsi="Times New Roman"/>
          <w:b/>
          <w:szCs w:val="24"/>
        </w:rPr>
        <w:t>злостављања</w:t>
      </w:r>
      <w:proofErr w:type="spellEnd"/>
      <w:r w:rsidRPr="00C9405A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C9405A">
        <w:rPr>
          <w:rFonts w:ascii="Times New Roman" w:hAnsi="Times New Roman"/>
          <w:b/>
          <w:szCs w:val="24"/>
        </w:rPr>
        <w:t>занемаривања</w:t>
      </w:r>
      <w:proofErr w:type="spellEnd"/>
    </w:p>
    <w:p w14:paraId="350D72B1" w14:textId="77777777" w:rsidR="00C72B74" w:rsidRDefault="00C72B74" w:rsidP="00C9405A">
      <w:pPr>
        <w:spacing w:line="276" w:lineRule="auto"/>
        <w:ind w:left="232"/>
        <w:jc w:val="left"/>
        <w:rPr>
          <w:b/>
          <w:bCs/>
          <w:iCs/>
          <w:szCs w:val="24"/>
          <w:lang w:val="sr-Cyrl-RS" w:eastAsia="sr-Latn-CS"/>
        </w:r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2965"/>
        <w:gridCol w:w="2939"/>
        <w:gridCol w:w="2926"/>
      </w:tblGrid>
      <w:tr w:rsidR="00897B98" w14:paraId="2CD3D61A" w14:textId="77777777" w:rsidTr="00224E2C">
        <w:tc>
          <w:tcPr>
            <w:tcW w:w="2965" w:type="dxa"/>
          </w:tcPr>
          <w:p w14:paraId="5E88B59C" w14:textId="638406DE" w:rsidR="00897B98" w:rsidRDefault="00897B98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>
              <w:rPr>
                <w:b/>
                <w:bCs/>
                <w:iCs/>
                <w:szCs w:val="24"/>
                <w:lang w:val="sr-Cyrl-RS" w:eastAsia="sr-Latn-CS"/>
              </w:rPr>
              <w:t xml:space="preserve">Активности-садржај рада </w:t>
            </w:r>
          </w:p>
        </w:tc>
        <w:tc>
          <w:tcPr>
            <w:tcW w:w="2939" w:type="dxa"/>
          </w:tcPr>
          <w:p w14:paraId="3DAC0FD1" w14:textId="7EA6E3F4" w:rsidR="00897B98" w:rsidRDefault="00897B98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>
              <w:rPr>
                <w:b/>
                <w:bCs/>
                <w:iCs/>
                <w:szCs w:val="24"/>
                <w:lang w:val="sr-Cyrl-RS" w:eastAsia="sr-Latn-CS"/>
              </w:rPr>
              <w:t>Облик рада и начин реализације</w:t>
            </w:r>
          </w:p>
        </w:tc>
        <w:tc>
          <w:tcPr>
            <w:tcW w:w="2926" w:type="dxa"/>
          </w:tcPr>
          <w:p w14:paraId="0CE79F38" w14:textId="5ABEE34D" w:rsidR="00897B98" w:rsidRDefault="00224E2C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>
              <w:rPr>
                <w:b/>
                <w:bCs/>
                <w:iCs/>
                <w:szCs w:val="24"/>
                <w:lang w:val="sr-Cyrl-RS" w:eastAsia="sr-Latn-CS"/>
              </w:rPr>
              <w:t>Време реализације</w:t>
            </w:r>
          </w:p>
        </w:tc>
      </w:tr>
      <w:tr w:rsidR="00897B98" w:rsidRPr="00441B18" w14:paraId="47FF71E5" w14:textId="77777777" w:rsidTr="00224E2C">
        <w:tc>
          <w:tcPr>
            <w:tcW w:w="2965" w:type="dxa"/>
          </w:tcPr>
          <w:p w14:paraId="55C9641C" w14:textId="35060F3F" w:rsidR="00897B98" w:rsidRPr="00897B98" w:rsidRDefault="00897B98" w:rsidP="00122B70">
            <w:pPr>
              <w:jc w:val="left"/>
              <w:rPr>
                <w:szCs w:val="24"/>
                <w:lang w:val="sr-Cyrl-CS"/>
              </w:rPr>
            </w:pPr>
            <w:r w:rsidRPr="00897B98">
              <w:rPr>
                <w:szCs w:val="24"/>
                <w:lang w:val="sr-Cyrl-CS"/>
              </w:rPr>
              <w:t xml:space="preserve">Разговор са учеником/цом који трпи последице насиља ради повећања самопоштовања, </w:t>
            </w:r>
            <w:r w:rsidRPr="00897B98">
              <w:rPr>
                <w:bCs/>
                <w:szCs w:val="24"/>
                <w:lang w:val="sr-Cyrl-CS"/>
              </w:rPr>
              <w:t>оснаживања за конструктивно супротстављање потенцијалном насиљу</w:t>
            </w:r>
            <w:r w:rsidRPr="00897B98">
              <w:rPr>
                <w:szCs w:val="24"/>
                <w:lang w:val="sr-Cyrl-CS"/>
              </w:rPr>
              <w:t xml:space="preserve"> и тражења заштите и подршке од одраслих и вршњака </w:t>
            </w:r>
          </w:p>
        </w:tc>
        <w:tc>
          <w:tcPr>
            <w:tcW w:w="2939" w:type="dxa"/>
          </w:tcPr>
          <w:p w14:paraId="61FC0D63" w14:textId="77777777" w:rsidR="00897B98" w:rsidRPr="00897B98" w:rsidRDefault="00897B98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>Индивидуални разговор</w:t>
            </w:r>
          </w:p>
          <w:p w14:paraId="0EE55DD5" w14:textId="77777777" w:rsidR="00897B98" w:rsidRDefault="00897B98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 xml:space="preserve">Групни </w:t>
            </w:r>
            <w:r>
              <w:rPr>
                <w:iCs/>
                <w:szCs w:val="24"/>
                <w:lang w:val="sr-Cyrl-RS" w:eastAsia="sr-Latn-CS"/>
              </w:rPr>
              <w:t>раговор</w:t>
            </w:r>
          </w:p>
          <w:p w14:paraId="2A1256A6" w14:textId="53D8E4B6" w:rsidR="00897B98" w:rsidRPr="00897B98" w:rsidRDefault="00897B98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</w:tc>
        <w:tc>
          <w:tcPr>
            <w:tcW w:w="2926" w:type="dxa"/>
          </w:tcPr>
          <w:p w14:paraId="1C92D4EE" w14:textId="112A4A74" w:rsidR="00897B98" w:rsidRPr="00224E2C" w:rsidRDefault="00224E2C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224E2C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  <w:tr w:rsidR="00224E2C" w:rsidRPr="00441B18" w14:paraId="620E054E" w14:textId="77777777" w:rsidTr="00224E2C">
        <w:tc>
          <w:tcPr>
            <w:tcW w:w="2965" w:type="dxa"/>
          </w:tcPr>
          <w:p w14:paraId="2DC14A50" w14:textId="5BDD6F2B" w:rsidR="00224E2C" w:rsidRPr="00050ED6" w:rsidRDefault="00224E2C" w:rsidP="00224E2C">
            <w:pPr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</w:t>
            </w:r>
            <w:r w:rsidRPr="00244D7E">
              <w:rPr>
                <w:szCs w:val="24"/>
                <w:lang w:val="sr-Cyrl-CS"/>
              </w:rPr>
              <w:t>азговор</w:t>
            </w:r>
            <w:r>
              <w:rPr>
                <w:szCs w:val="24"/>
                <w:lang w:val="sr-Cyrl-CS"/>
              </w:rPr>
              <w:t xml:space="preserve"> са починиоцима и сведоцима насиља о правилима понашања у школи, последице кршења правила, реституција, преузимање одговорности...</w:t>
            </w:r>
          </w:p>
        </w:tc>
        <w:tc>
          <w:tcPr>
            <w:tcW w:w="2939" w:type="dxa"/>
          </w:tcPr>
          <w:p w14:paraId="28A7EFBF" w14:textId="77777777" w:rsidR="00224E2C" w:rsidRPr="00897B98" w:rsidRDefault="00224E2C" w:rsidP="00224E2C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>Индивидуални разговор</w:t>
            </w:r>
          </w:p>
          <w:p w14:paraId="4DA53359" w14:textId="01710217" w:rsidR="00224E2C" w:rsidRDefault="00224E2C" w:rsidP="00224E2C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 xml:space="preserve">Групни </w:t>
            </w:r>
            <w:r>
              <w:rPr>
                <w:iCs/>
                <w:szCs w:val="24"/>
                <w:lang w:val="sr-Cyrl-RS" w:eastAsia="sr-Latn-CS"/>
              </w:rPr>
              <w:t>ра</w:t>
            </w:r>
            <w:r w:rsidR="002D13BC">
              <w:rPr>
                <w:iCs/>
                <w:szCs w:val="24"/>
                <w:lang w:val="sr-Cyrl-RS" w:eastAsia="sr-Latn-CS"/>
              </w:rPr>
              <w:t>з</w:t>
            </w:r>
            <w:r>
              <w:rPr>
                <w:iCs/>
                <w:szCs w:val="24"/>
                <w:lang w:val="sr-Cyrl-RS" w:eastAsia="sr-Latn-CS"/>
              </w:rPr>
              <w:t>говор</w:t>
            </w:r>
          </w:p>
          <w:p w14:paraId="6B4CBD05" w14:textId="482B59C3" w:rsidR="00224E2C" w:rsidRDefault="00224E2C" w:rsidP="00224E2C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</w:p>
        </w:tc>
        <w:tc>
          <w:tcPr>
            <w:tcW w:w="2926" w:type="dxa"/>
          </w:tcPr>
          <w:p w14:paraId="79FC6079" w14:textId="205DC202" w:rsidR="00224E2C" w:rsidRDefault="00224E2C" w:rsidP="00224E2C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 w:rsidRPr="00043BF5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  <w:tr w:rsidR="00224E2C" w:rsidRPr="00441B18" w14:paraId="4B045060" w14:textId="77777777" w:rsidTr="00224E2C">
        <w:tc>
          <w:tcPr>
            <w:tcW w:w="2965" w:type="dxa"/>
          </w:tcPr>
          <w:p w14:paraId="3C620042" w14:textId="58FEB4DD" w:rsidR="00224E2C" w:rsidRPr="00AD312E" w:rsidRDefault="00224E2C" w:rsidP="00224E2C">
            <w:pPr>
              <w:jc w:val="left"/>
              <w:rPr>
                <w:rFonts w:eastAsiaTheme="minorEastAsia"/>
                <w:szCs w:val="24"/>
                <w:lang w:val="sr-Cyrl-CS"/>
              </w:rPr>
            </w:pPr>
            <w:r w:rsidRPr="00AD312E">
              <w:rPr>
                <w:iCs/>
                <w:szCs w:val="24"/>
                <w:lang w:val="sr-Cyrl-RS" w:eastAsia="sr-Latn-CS"/>
              </w:rPr>
              <w:t xml:space="preserve">Рад у одељењској заједници на теме – Ми смо тим, </w:t>
            </w:r>
            <w:r w:rsidRPr="00AD312E">
              <w:rPr>
                <w:rFonts w:eastAsiaTheme="minorEastAsia"/>
                <w:szCs w:val="24"/>
                <w:lang w:val="sr-Cyrl-CS"/>
              </w:rPr>
              <w:t>Ненасилно решавање вршњачких сукоба, Сви исти а различити/пишемо поруке толеранције, Недеља лепих порука: Лепа реч и гвоздена врата отвара, Емпатија–учини шта можеш</w:t>
            </w:r>
            <w:r>
              <w:rPr>
                <w:rFonts w:eastAsiaTheme="minorEastAsia"/>
                <w:szCs w:val="24"/>
                <w:lang w:val="sr-Cyrl-CS"/>
              </w:rPr>
              <w:t xml:space="preserve">, </w:t>
            </w:r>
            <w:r w:rsidRPr="00DE6753">
              <w:rPr>
                <w:rFonts w:eastAsiaTheme="minorEastAsia"/>
                <w:szCs w:val="24"/>
                <w:lang w:val="sr-Cyrl-CS"/>
              </w:rPr>
              <w:t>Другарство – како да постанемо тим?</w:t>
            </w:r>
            <w:r>
              <w:rPr>
                <w:rFonts w:eastAsiaTheme="minorEastAsia"/>
                <w:szCs w:val="24"/>
                <w:lang w:val="sr-Cyrl-CS"/>
              </w:rPr>
              <w:t>...итд.</w:t>
            </w:r>
          </w:p>
        </w:tc>
        <w:tc>
          <w:tcPr>
            <w:tcW w:w="2939" w:type="dxa"/>
          </w:tcPr>
          <w:p w14:paraId="16B0B760" w14:textId="0CAA031B" w:rsidR="00224E2C" w:rsidRPr="00897B98" w:rsidRDefault="00224E2C" w:rsidP="00224E2C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Радионице, дискусије, групни рад, тимски рад</w:t>
            </w:r>
            <w:r w:rsidRPr="00897B98">
              <w:rPr>
                <w:iCs/>
                <w:szCs w:val="24"/>
                <w:lang w:val="sr-Cyrl-RS" w:eastAsia="sr-Latn-CS"/>
              </w:rPr>
              <w:t xml:space="preserve"> у оквиру одеље</w:t>
            </w:r>
            <w:r w:rsidR="00A948B5">
              <w:rPr>
                <w:iCs/>
                <w:szCs w:val="24"/>
                <w:lang w:val="sr-Cyrl-RS" w:eastAsia="sr-Latn-CS"/>
              </w:rPr>
              <w:t>њ</w:t>
            </w:r>
            <w:r w:rsidRPr="00897B98">
              <w:rPr>
                <w:iCs/>
                <w:szCs w:val="24"/>
                <w:lang w:val="sr-Cyrl-RS" w:eastAsia="sr-Latn-CS"/>
              </w:rPr>
              <w:t>ске заједнице</w:t>
            </w:r>
          </w:p>
        </w:tc>
        <w:tc>
          <w:tcPr>
            <w:tcW w:w="2926" w:type="dxa"/>
          </w:tcPr>
          <w:p w14:paraId="147797B9" w14:textId="47E89C98" w:rsidR="00224E2C" w:rsidRPr="00897B98" w:rsidRDefault="00224E2C" w:rsidP="00224E2C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043BF5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  <w:tr w:rsidR="00224E2C" w:rsidRPr="00441B18" w14:paraId="3DFA536D" w14:textId="77777777" w:rsidTr="00224E2C">
        <w:tc>
          <w:tcPr>
            <w:tcW w:w="2965" w:type="dxa"/>
          </w:tcPr>
          <w:p w14:paraId="03FAC0DA" w14:textId="475F486D" w:rsidR="00224E2C" w:rsidRDefault="00224E2C" w:rsidP="00224E2C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DE6753">
              <w:rPr>
                <w:rFonts w:eastAsiaTheme="minorEastAsia"/>
                <w:szCs w:val="24"/>
                <w:lang w:val="sr-Cyrl-CS"/>
              </w:rPr>
              <w:t>Вршњачка помоћ и подршка (у учењу, понашању, дружењу...)</w:t>
            </w:r>
          </w:p>
        </w:tc>
        <w:tc>
          <w:tcPr>
            <w:tcW w:w="2939" w:type="dxa"/>
          </w:tcPr>
          <w:p w14:paraId="45C525DD" w14:textId="508EF325" w:rsidR="00224E2C" w:rsidRDefault="00224E2C" w:rsidP="00224E2C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Сарадња, непосредна  комуникацја у школи и ван ње </w:t>
            </w:r>
          </w:p>
        </w:tc>
        <w:tc>
          <w:tcPr>
            <w:tcW w:w="2926" w:type="dxa"/>
          </w:tcPr>
          <w:p w14:paraId="374A71BE" w14:textId="41CC5334" w:rsidR="00224E2C" w:rsidRPr="00897B98" w:rsidRDefault="00224E2C" w:rsidP="00224E2C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043BF5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</w:tbl>
    <w:p w14:paraId="54D6D8B6" w14:textId="77777777" w:rsidR="00897B98" w:rsidRDefault="00897B98" w:rsidP="00C9405A">
      <w:pPr>
        <w:spacing w:line="276" w:lineRule="auto"/>
        <w:ind w:left="232"/>
        <w:jc w:val="left"/>
        <w:rPr>
          <w:b/>
          <w:bCs/>
          <w:iCs/>
          <w:szCs w:val="24"/>
          <w:lang w:val="sr-Cyrl-RS" w:eastAsia="sr-Latn-CS"/>
        </w:rPr>
      </w:pPr>
    </w:p>
    <w:p w14:paraId="7A5DBBB1" w14:textId="77777777" w:rsidR="00206C9C" w:rsidRPr="00747DB8" w:rsidRDefault="00206C9C" w:rsidP="00C9405A">
      <w:pPr>
        <w:spacing w:line="276" w:lineRule="auto"/>
        <w:ind w:left="232"/>
        <w:jc w:val="left"/>
        <w:rPr>
          <w:rFonts w:cs="Times New Roman"/>
          <w:bCs/>
          <w:iCs/>
          <w:szCs w:val="24"/>
          <w:lang w:val="sr-Latn-RS" w:eastAsia="sr-Latn-CS"/>
        </w:rPr>
      </w:pPr>
    </w:p>
    <w:p w14:paraId="555241D9" w14:textId="27C9EDD3" w:rsidR="000715E6" w:rsidRPr="00D463D3" w:rsidRDefault="000715E6" w:rsidP="00825848">
      <w:pPr>
        <w:rPr>
          <w:b/>
          <w:lang w:val="sr-Latn-RS"/>
        </w:rPr>
      </w:pPr>
      <w:bookmarkStart w:id="1606" w:name="_Toc176250779"/>
      <w:proofErr w:type="spellStart"/>
      <w:r w:rsidRPr="00747DB8">
        <w:t>Начин</w:t>
      </w:r>
      <w:proofErr w:type="spellEnd"/>
      <w:r w:rsidRPr="00747DB8">
        <w:rPr>
          <w:lang w:val="sr-Latn-RS"/>
        </w:rPr>
        <w:t xml:space="preserve">, </w:t>
      </w:r>
      <w:proofErr w:type="spellStart"/>
      <w:r w:rsidRPr="00747DB8">
        <w:t>облици</w:t>
      </w:r>
      <w:proofErr w:type="spellEnd"/>
      <w:r w:rsidRPr="00747DB8">
        <w:rPr>
          <w:lang w:val="sr-Latn-RS"/>
        </w:rPr>
        <w:t xml:space="preserve"> </w:t>
      </w:r>
      <w:r w:rsidRPr="00747DB8">
        <w:t>и</w:t>
      </w:r>
      <w:r w:rsidRPr="00747DB8">
        <w:rPr>
          <w:lang w:val="sr-Latn-RS"/>
        </w:rPr>
        <w:t xml:space="preserve"> </w:t>
      </w:r>
      <w:proofErr w:type="spellStart"/>
      <w:r w:rsidRPr="00747DB8">
        <w:t>садржаји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сарадње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са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породицом</w:t>
      </w:r>
      <w:proofErr w:type="spellEnd"/>
      <w:r w:rsidRPr="00747DB8">
        <w:rPr>
          <w:lang w:val="sr-Latn-RS"/>
        </w:rPr>
        <w:t xml:space="preserve">, </w:t>
      </w:r>
      <w:proofErr w:type="spellStart"/>
      <w:r w:rsidRPr="00747DB8">
        <w:t>јединицом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локалне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самоуправе</w:t>
      </w:r>
      <w:proofErr w:type="spellEnd"/>
      <w:r w:rsidRPr="00747DB8">
        <w:rPr>
          <w:lang w:val="sr-Latn-RS"/>
        </w:rPr>
        <w:t xml:space="preserve">, </w:t>
      </w:r>
      <w:proofErr w:type="spellStart"/>
      <w:r w:rsidRPr="00747DB8">
        <w:t>надлежном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организационом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јединицом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полиције</w:t>
      </w:r>
      <w:proofErr w:type="spellEnd"/>
      <w:r w:rsidRPr="00747DB8">
        <w:rPr>
          <w:lang w:val="sr-Latn-RS"/>
        </w:rPr>
        <w:t xml:space="preserve"> (</w:t>
      </w:r>
      <w:r w:rsidRPr="00747DB8">
        <w:t>у</w:t>
      </w:r>
      <w:r w:rsidRPr="00747DB8">
        <w:rPr>
          <w:lang w:val="sr-Latn-RS"/>
        </w:rPr>
        <w:t xml:space="preserve"> </w:t>
      </w:r>
      <w:proofErr w:type="spellStart"/>
      <w:r w:rsidRPr="00747DB8">
        <w:t>даљем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тексту</w:t>
      </w:r>
      <w:proofErr w:type="spellEnd"/>
      <w:r w:rsidRPr="00747DB8">
        <w:rPr>
          <w:lang w:val="sr-Latn-RS"/>
        </w:rPr>
        <w:t xml:space="preserve">: </w:t>
      </w:r>
      <w:proofErr w:type="spellStart"/>
      <w:r w:rsidRPr="00747DB8">
        <w:t>полиција</w:t>
      </w:r>
      <w:proofErr w:type="spellEnd"/>
      <w:r w:rsidRPr="00747DB8">
        <w:rPr>
          <w:lang w:val="sr-Latn-RS"/>
        </w:rPr>
        <w:t xml:space="preserve">), </w:t>
      </w:r>
      <w:proofErr w:type="spellStart"/>
      <w:r w:rsidRPr="00747DB8">
        <w:t>центром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за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социјални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рад</w:t>
      </w:r>
      <w:proofErr w:type="spellEnd"/>
      <w:r w:rsidRPr="00747DB8">
        <w:rPr>
          <w:lang w:val="sr-Latn-RS"/>
        </w:rPr>
        <w:t>,</w:t>
      </w:r>
      <w:r w:rsidRPr="00747DB8">
        <w:rPr>
          <w:spacing w:val="40"/>
          <w:lang w:val="sr-Latn-RS"/>
        </w:rPr>
        <w:t xml:space="preserve"> </w:t>
      </w:r>
      <w:proofErr w:type="spellStart"/>
      <w:r w:rsidRPr="00747DB8">
        <w:t>здравственом</w:t>
      </w:r>
      <w:proofErr w:type="spellEnd"/>
      <w:r w:rsidRPr="00747DB8">
        <w:rPr>
          <w:lang w:val="sr-Latn-RS"/>
        </w:rPr>
        <w:t xml:space="preserve"> </w:t>
      </w:r>
      <w:proofErr w:type="spellStart"/>
      <w:r w:rsidRPr="00747DB8">
        <w:t>службом</w:t>
      </w:r>
      <w:proofErr w:type="spellEnd"/>
      <w:r w:rsidRPr="00747DB8">
        <w:rPr>
          <w:lang w:val="sr-Latn-RS"/>
        </w:rPr>
        <w:t>,</w:t>
      </w:r>
      <w:r w:rsidRPr="002D13BC">
        <w:rPr>
          <w:lang w:val="sr-Latn-RS"/>
        </w:rPr>
        <w:t xml:space="preserve"> </w:t>
      </w:r>
      <w:proofErr w:type="spellStart"/>
      <w:r w:rsidRPr="002D13BC">
        <w:t>правосудним</w:t>
      </w:r>
      <w:proofErr w:type="spellEnd"/>
      <w:r w:rsidRPr="002D13BC">
        <w:rPr>
          <w:lang w:val="sr-Latn-RS"/>
        </w:rPr>
        <w:t xml:space="preserve"> </w:t>
      </w:r>
      <w:proofErr w:type="spellStart"/>
      <w:r w:rsidRPr="00825848">
        <w:rPr>
          <w:b/>
        </w:rPr>
        <w:t>органима</w:t>
      </w:r>
      <w:proofErr w:type="spellEnd"/>
      <w:r w:rsidRPr="00D463D3">
        <w:rPr>
          <w:b/>
          <w:lang w:val="sr-Latn-RS"/>
        </w:rPr>
        <w:t xml:space="preserve"> </w:t>
      </w:r>
      <w:r w:rsidRPr="00825848">
        <w:rPr>
          <w:b/>
        </w:rPr>
        <w:t>и</w:t>
      </w:r>
      <w:r w:rsidRPr="00D463D3">
        <w:rPr>
          <w:b/>
          <w:lang w:val="sr-Latn-RS"/>
        </w:rPr>
        <w:t xml:space="preserve"> </w:t>
      </w:r>
      <w:proofErr w:type="spellStart"/>
      <w:r w:rsidRPr="00825848">
        <w:rPr>
          <w:b/>
        </w:rPr>
        <w:t>др</w:t>
      </w:r>
      <w:proofErr w:type="spellEnd"/>
      <w:r w:rsidRPr="00D463D3">
        <w:rPr>
          <w:b/>
          <w:lang w:val="sr-Latn-RS"/>
        </w:rPr>
        <w:t>.</w:t>
      </w:r>
      <w:bookmarkEnd w:id="1606"/>
    </w:p>
    <w:p w14:paraId="75F9E0A0" w14:textId="77777777" w:rsidR="000715E6" w:rsidRDefault="000715E6" w:rsidP="00C9405A">
      <w:pPr>
        <w:spacing w:line="276" w:lineRule="auto"/>
        <w:ind w:left="232"/>
        <w:jc w:val="left"/>
        <w:rPr>
          <w:b/>
          <w:bCs/>
          <w:iCs/>
          <w:szCs w:val="24"/>
          <w:lang w:val="sr-Cyrl-RS" w:eastAsia="sr-Latn-CS"/>
        </w:rPr>
      </w:pP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2966"/>
        <w:gridCol w:w="2940"/>
        <w:gridCol w:w="2924"/>
      </w:tblGrid>
      <w:tr w:rsidR="000D3436" w14:paraId="0F863FCE" w14:textId="77777777" w:rsidTr="000D3436">
        <w:tc>
          <w:tcPr>
            <w:tcW w:w="3020" w:type="dxa"/>
          </w:tcPr>
          <w:p w14:paraId="1EC9DC88" w14:textId="66BA417E" w:rsidR="000D3436" w:rsidRPr="00B00E67" w:rsidRDefault="00B00E67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>
              <w:rPr>
                <w:b/>
                <w:bCs/>
                <w:iCs/>
                <w:szCs w:val="24"/>
                <w:lang w:val="sr-Cyrl-RS" w:eastAsia="sr-Latn-CS"/>
              </w:rPr>
              <w:t xml:space="preserve">Активности – садржај сарадње </w:t>
            </w:r>
          </w:p>
        </w:tc>
        <w:tc>
          <w:tcPr>
            <w:tcW w:w="3021" w:type="dxa"/>
          </w:tcPr>
          <w:p w14:paraId="411E19E9" w14:textId="371CA8A0" w:rsidR="000D3436" w:rsidRDefault="00B00E67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>
              <w:rPr>
                <w:b/>
                <w:bCs/>
                <w:iCs/>
                <w:szCs w:val="24"/>
                <w:lang w:val="sr-Cyrl-RS" w:eastAsia="sr-Latn-CS"/>
              </w:rPr>
              <w:t>Облици и начин сарадње</w:t>
            </w:r>
          </w:p>
        </w:tc>
        <w:tc>
          <w:tcPr>
            <w:tcW w:w="3021" w:type="dxa"/>
          </w:tcPr>
          <w:p w14:paraId="3AD4C494" w14:textId="3B168DD3" w:rsidR="000D3436" w:rsidRDefault="0076069B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>
              <w:rPr>
                <w:b/>
                <w:bCs/>
                <w:iCs/>
                <w:szCs w:val="24"/>
                <w:lang w:val="sr-Cyrl-RS" w:eastAsia="sr-Latn-CS"/>
              </w:rPr>
              <w:t>Носиоци активности</w:t>
            </w:r>
          </w:p>
        </w:tc>
      </w:tr>
      <w:tr w:rsidR="000D3436" w14:paraId="0AF571E8" w14:textId="77777777" w:rsidTr="000D3436">
        <w:tc>
          <w:tcPr>
            <w:tcW w:w="3020" w:type="dxa"/>
          </w:tcPr>
          <w:p w14:paraId="4D1E8D58" w14:textId="1DA3452D" w:rsidR="000D3436" w:rsidRPr="00244D7E" w:rsidRDefault="000D3436" w:rsidP="001B284B">
            <w:pPr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RS"/>
              </w:rPr>
              <w:t>Р</w:t>
            </w:r>
            <w:r w:rsidRPr="00244D7E">
              <w:rPr>
                <w:szCs w:val="24"/>
                <w:lang w:val="sr-Cyrl-CS"/>
              </w:rPr>
              <w:t>азговор</w:t>
            </w:r>
            <w:r>
              <w:rPr>
                <w:szCs w:val="24"/>
                <w:lang w:val="sr-Cyrl-CS"/>
              </w:rPr>
              <w:t>и</w:t>
            </w:r>
            <w:r w:rsidRPr="00244D7E">
              <w:rPr>
                <w:szCs w:val="24"/>
                <w:lang w:val="sr-Cyrl-CS"/>
              </w:rPr>
              <w:t xml:space="preserve"> са родитељима </w:t>
            </w:r>
            <w:r>
              <w:rPr>
                <w:szCs w:val="24"/>
                <w:lang w:val="sr-Cyrl-CS"/>
              </w:rPr>
              <w:t>ученика</w:t>
            </w:r>
            <w:r w:rsidR="00C60AF6">
              <w:rPr>
                <w:szCs w:val="24"/>
                <w:lang w:val="sr-Cyrl-CS"/>
              </w:rPr>
              <w:t>,</w:t>
            </w:r>
            <w:r w:rsidRPr="00244D7E">
              <w:rPr>
                <w:szCs w:val="24"/>
                <w:lang w:val="sr-Cyrl-CS"/>
              </w:rPr>
              <w:t xml:space="preserve"> препоруке</w:t>
            </w:r>
            <w:r>
              <w:rPr>
                <w:szCs w:val="24"/>
                <w:lang w:val="sr-Cyrl-CS"/>
              </w:rPr>
              <w:t xml:space="preserve"> за рад у породици</w:t>
            </w:r>
            <w:r w:rsidRPr="00244D7E">
              <w:rPr>
                <w:szCs w:val="24"/>
                <w:lang w:val="sr-Cyrl-CS"/>
              </w:rPr>
              <w:t>, о развојним карактеристикама узраста и најчешћим облицима испољавања адолесцентских промена итд.</w:t>
            </w:r>
          </w:p>
          <w:p w14:paraId="2C4A73BD" w14:textId="77777777" w:rsidR="000D3436" w:rsidRPr="000D3436" w:rsidRDefault="000D3436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CS" w:eastAsia="sr-Latn-CS"/>
              </w:rPr>
            </w:pPr>
          </w:p>
        </w:tc>
        <w:tc>
          <w:tcPr>
            <w:tcW w:w="3021" w:type="dxa"/>
          </w:tcPr>
          <w:p w14:paraId="3F46F273" w14:textId="1AB2CFB1" w:rsidR="000D3436" w:rsidRPr="00B00E67" w:rsidRDefault="00B00E67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00E67">
              <w:rPr>
                <w:iCs/>
                <w:szCs w:val="24"/>
                <w:lang w:val="sr-Cyrl-RS" w:eastAsia="sr-Latn-CS"/>
              </w:rPr>
              <w:t>Разговор</w:t>
            </w:r>
            <w:r>
              <w:rPr>
                <w:iCs/>
                <w:szCs w:val="24"/>
                <w:lang w:val="sr-Cyrl-RS" w:eastAsia="sr-Latn-CS"/>
              </w:rPr>
              <w:t>и, са</w:t>
            </w:r>
            <w:r w:rsidR="00E578C0">
              <w:rPr>
                <w:iCs/>
                <w:szCs w:val="24"/>
                <w:lang w:val="sr-Cyrl-RS" w:eastAsia="sr-Latn-CS"/>
              </w:rPr>
              <w:t>в</w:t>
            </w:r>
            <w:r>
              <w:rPr>
                <w:iCs/>
                <w:szCs w:val="24"/>
                <w:lang w:val="sr-Cyrl-RS" w:eastAsia="sr-Latn-CS"/>
              </w:rPr>
              <w:t>е</w:t>
            </w:r>
            <w:r w:rsidR="00DE0442">
              <w:rPr>
                <w:iCs/>
                <w:szCs w:val="24"/>
                <w:lang w:val="sr-Cyrl-RS" w:eastAsia="sr-Latn-CS"/>
              </w:rPr>
              <w:t>т</w:t>
            </w:r>
            <w:r>
              <w:rPr>
                <w:iCs/>
                <w:szCs w:val="24"/>
                <w:lang w:val="sr-Cyrl-RS" w:eastAsia="sr-Latn-CS"/>
              </w:rPr>
              <w:t>одавни рад, размена информација, договори о динамици даље сарадње</w:t>
            </w:r>
          </w:p>
        </w:tc>
        <w:tc>
          <w:tcPr>
            <w:tcW w:w="3021" w:type="dxa"/>
          </w:tcPr>
          <w:p w14:paraId="1FD008FC" w14:textId="6769E347" w:rsidR="000D3436" w:rsidRPr="00C60AF6" w:rsidRDefault="00C60AF6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C60AF6">
              <w:rPr>
                <w:iCs/>
                <w:szCs w:val="24"/>
                <w:lang w:val="sr-Cyrl-RS" w:eastAsia="sr-Latn-CS"/>
              </w:rPr>
              <w:t>Одељењске старешине, П</w:t>
            </w:r>
            <w:r>
              <w:rPr>
                <w:iCs/>
                <w:szCs w:val="24"/>
                <w:lang w:val="sr-Cyrl-RS" w:eastAsia="sr-Latn-CS"/>
              </w:rPr>
              <w:t>П</w:t>
            </w:r>
            <w:r w:rsidRPr="00C60AF6">
              <w:rPr>
                <w:iCs/>
                <w:szCs w:val="24"/>
                <w:lang w:val="sr-Cyrl-RS" w:eastAsia="sr-Latn-CS"/>
              </w:rPr>
              <w:t xml:space="preserve"> служ</w:t>
            </w:r>
            <w:r w:rsidR="002D13BC">
              <w:rPr>
                <w:iCs/>
                <w:szCs w:val="24"/>
                <w:lang w:val="sr-Cyrl-RS" w:eastAsia="sr-Latn-CS"/>
              </w:rPr>
              <w:t>б</w:t>
            </w:r>
            <w:r w:rsidRPr="00C60AF6">
              <w:rPr>
                <w:iCs/>
                <w:szCs w:val="24"/>
                <w:lang w:val="sr-Cyrl-RS" w:eastAsia="sr-Latn-CS"/>
              </w:rPr>
              <w:t>а</w:t>
            </w:r>
          </w:p>
        </w:tc>
      </w:tr>
      <w:tr w:rsidR="0076069B" w:rsidRPr="00441B18" w14:paraId="37FC0880" w14:textId="77777777" w:rsidTr="000D3436">
        <w:tc>
          <w:tcPr>
            <w:tcW w:w="3020" w:type="dxa"/>
          </w:tcPr>
          <w:p w14:paraId="0B08C2DA" w14:textId="34B456EB" w:rsidR="0076069B" w:rsidRPr="0076069B" w:rsidRDefault="0076069B" w:rsidP="001B284B">
            <w:pPr>
              <w:jc w:val="left"/>
              <w:rPr>
                <w:szCs w:val="24"/>
                <w:lang w:val="sr-Cyrl-RS"/>
              </w:rPr>
            </w:pPr>
            <w:proofErr w:type="spellStart"/>
            <w:r w:rsidRPr="0076069B">
              <w:rPr>
                <w:szCs w:val="24"/>
              </w:rPr>
              <w:t>Упознавање</w:t>
            </w:r>
            <w:proofErr w:type="spellEnd"/>
            <w:r w:rsidRPr="0076069B">
              <w:rPr>
                <w:spacing w:val="-13"/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родитеља</w:t>
            </w:r>
            <w:proofErr w:type="spellEnd"/>
            <w:r w:rsidRPr="0076069B">
              <w:rPr>
                <w:spacing w:val="-12"/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са</w:t>
            </w:r>
            <w:proofErr w:type="spellEnd"/>
            <w:r w:rsidRPr="0076069B">
              <w:rPr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правном</w:t>
            </w:r>
            <w:proofErr w:type="spellEnd"/>
            <w:r w:rsidRPr="0076069B">
              <w:rPr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регулативом</w:t>
            </w:r>
            <w:proofErr w:type="spellEnd"/>
            <w:r w:rsidRPr="0076069B">
              <w:rPr>
                <w:szCs w:val="24"/>
              </w:rPr>
              <w:t xml:space="preserve"> у </w:t>
            </w:r>
            <w:proofErr w:type="spellStart"/>
            <w:r w:rsidRPr="0076069B">
              <w:rPr>
                <w:szCs w:val="24"/>
              </w:rPr>
              <w:t>области</w:t>
            </w:r>
            <w:proofErr w:type="spellEnd"/>
            <w:r w:rsidRPr="0076069B">
              <w:rPr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заштите</w:t>
            </w:r>
            <w:proofErr w:type="spellEnd"/>
            <w:r w:rsidRPr="0076069B">
              <w:rPr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ученика</w:t>
            </w:r>
            <w:proofErr w:type="spellEnd"/>
            <w:r w:rsidRPr="0076069B">
              <w:rPr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од</w:t>
            </w:r>
            <w:proofErr w:type="spellEnd"/>
            <w:r w:rsidRPr="0076069B">
              <w:rPr>
                <w:spacing w:val="-11"/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насиља</w:t>
            </w:r>
            <w:proofErr w:type="spellEnd"/>
            <w:r w:rsidRPr="0076069B">
              <w:rPr>
                <w:szCs w:val="24"/>
              </w:rPr>
              <w:t>,</w:t>
            </w:r>
            <w:r w:rsidRPr="0076069B">
              <w:rPr>
                <w:spacing w:val="-12"/>
                <w:szCs w:val="24"/>
              </w:rPr>
              <w:t xml:space="preserve"> </w:t>
            </w:r>
            <w:proofErr w:type="spellStart"/>
            <w:r w:rsidRPr="0076069B">
              <w:rPr>
                <w:szCs w:val="24"/>
              </w:rPr>
              <w:t>злостављања</w:t>
            </w:r>
            <w:proofErr w:type="spellEnd"/>
            <w:r w:rsidRPr="0076069B">
              <w:rPr>
                <w:spacing w:val="-13"/>
                <w:szCs w:val="24"/>
              </w:rPr>
              <w:t xml:space="preserve"> </w:t>
            </w:r>
            <w:r w:rsidRPr="0076069B">
              <w:rPr>
                <w:szCs w:val="24"/>
              </w:rPr>
              <w:t xml:space="preserve">и </w:t>
            </w:r>
            <w:proofErr w:type="spellStart"/>
            <w:r w:rsidRPr="0076069B">
              <w:rPr>
                <w:spacing w:val="-2"/>
                <w:szCs w:val="24"/>
              </w:rPr>
              <w:t>занемаривања</w:t>
            </w:r>
            <w:proofErr w:type="spellEnd"/>
          </w:p>
        </w:tc>
        <w:tc>
          <w:tcPr>
            <w:tcW w:w="3021" w:type="dxa"/>
          </w:tcPr>
          <w:p w14:paraId="6A27D9A5" w14:textId="014DBA30" w:rsidR="0076069B" w:rsidRPr="00B00E67" w:rsidRDefault="00EC4299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Р</w:t>
            </w:r>
            <w:r w:rsidR="003B07CD">
              <w:rPr>
                <w:iCs/>
                <w:szCs w:val="24"/>
                <w:lang w:val="sr-Cyrl-RS" w:eastAsia="sr-Latn-CS"/>
              </w:rPr>
              <w:t>а</w:t>
            </w:r>
            <w:r>
              <w:rPr>
                <w:iCs/>
                <w:szCs w:val="24"/>
                <w:lang w:val="sr-Cyrl-RS" w:eastAsia="sr-Latn-CS"/>
              </w:rPr>
              <w:t>зговор</w:t>
            </w:r>
            <w:r w:rsidR="00224E2C">
              <w:rPr>
                <w:iCs/>
                <w:szCs w:val="24"/>
                <w:lang w:val="sr-Cyrl-RS" w:eastAsia="sr-Latn-CS"/>
              </w:rPr>
              <w:t>, дискусија, информисање на родитељсим састанциима и индивидулним разговорима</w:t>
            </w:r>
          </w:p>
        </w:tc>
        <w:tc>
          <w:tcPr>
            <w:tcW w:w="3021" w:type="dxa"/>
          </w:tcPr>
          <w:p w14:paraId="15D56E7A" w14:textId="2BB1D7E1" w:rsidR="0076069B" w:rsidRPr="00C60AF6" w:rsidRDefault="00A677A1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Тим за заштиту, ПП служба, одељењске старешине</w:t>
            </w:r>
          </w:p>
        </w:tc>
      </w:tr>
      <w:tr w:rsidR="000D3436" w:rsidRPr="00441B18" w14:paraId="45F64D95" w14:textId="77777777" w:rsidTr="000D3436">
        <w:tc>
          <w:tcPr>
            <w:tcW w:w="3020" w:type="dxa"/>
          </w:tcPr>
          <w:p w14:paraId="6B6C4726" w14:textId="28400F39" w:rsidR="000D3436" w:rsidRDefault="000D3436" w:rsidP="003B07C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0D3436">
              <w:rPr>
                <w:sz w:val="24"/>
                <w:szCs w:val="24"/>
                <w:lang w:val="sr-Cyrl-RS"/>
              </w:rPr>
              <w:t>Укључивање</w:t>
            </w:r>
            <w:r w:rsidRPr="000D3436">
              <w:rPr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D3436">
              <w:rPr>
                <w:sz w:val="24"/>
                <w:szCs w:val="24"/>
                <w:lang w:val="sr-Cyrl-RS"/>
              </w:rPr>
              <w:t>родитеља</w:t>
            </w:r>
            <w:r w:rsidRPr="000D3436">
              <w:rPr>
                <w:spacing w:val="-8"/>
                <w:sz w:val="24"/>
                <w:szCs w:val="24"/>
                <w:lang w:val="sr-Cyrl-RS"/>
              </w:rPr>
              <w:t xml:space="preserve"> </w:t>
            </w:r>
            <w:r w:rsidRPr="000D3436">
              <w:rPr>
                <w:sz w:val="24"/>
                <w:szCs w:val="24"/>
                <w:lang w:val="sr-Cyrl-RS"/>
              </w:rPr>
              <w:t>у планирање мера и спровођење</w:t>
            </w:r>
            <w:r w:rsidRPr="000D3436">
              <w:rPr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D3436">
              <w:rPr>
                <w:sz w:val="24"/>
                <w:szCs w:val="24"/>
                <w:lang w:val="sr-Cyrl-RS"/>
              </w:rPr>
              <w:t>активности</w:t>
            </w:r>
            <w:r w:rsidRPr="000D3436">
              <w:rPr>
                <w:spacing w:val="-12"/>
                <w:sz w:val="24"/>
                <w:szCs w:val="24"/>
                <w:lang w:val="sr-Cyrl-RS"/>
              </w:rPr>
              <w:t xml:space="preserve"> </w:t>
            </w:r>
            <w:r w:rsidR="00ED76A9">
              <w:rPr>
                <w:sz w:val="24"/>
                <w:szCs w:val="24"/>
                <w:lang w:val="sr-Cyrl-RS"/>
              </w:rPr>
              <w:t>у оквиру планова заштите</w:t>
            </w:r>
          </w:p>
          <w:p w14:paraId="256B7166" w14:textId="77777777" w:rsidR="007C161A" w:rsidRPr="000D3436" w:rsidRDefault="007C161A" w:rsidP="007C161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  <w:p w14:paraId="051F9A44" w14:textId="77777777" w:rsidR="000D3436" w:rsidRDefault="000D3436" w:rsidP="00C9405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</w:p>
        </w:tc>
        <w:tc>
          <w:tcPr>
            <w:tcW w:w="3021" w:type="dxa"/>
          </w:tcPr>
          <w:p w14:paraId="724D0719" w14:textId="1EBEE404" w:rsidR="00B00E67" w:rsidRDefault="00B00E67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Договор о конкретном укључивању родитеља у реализаци</w:t>
            </w:r>
            <w:r w:rsidR="00224E2C">
              <w:rPr>
                <w:iCs/>
                <w:szCs w:val="24"/>
                <w:lang w:val="sr-Cyrl-RS" w:eastAsia="sr-Latn-CS"/>
              </w:rPr>
              <w:t>ј</w:t>
            </w:r>
            <w:r>
              <w:rPr>
                <w:iCs/>
                <w:szCs w:val="24"/>
                <w:lang w:val="sr-Cyrl-RS" w:eastAsia="sr-Latn-CS"/>
              </w:rPr>
              <w:t xml:space="preserve">у планова; </w:t>
            </w:r>
          </w:p>
          <w:p w14:paraId="286DD309" w14:textId="1A47F0AF" w:rsidR="000D3436" w:rsidRPr="00B00E67" w:rsidRDefault="00B00E67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00E67">
              <w:rPr>
                <w:iCs/>
                <w:szCs w:val="24"/>
                <w:lang w:val="sr-Cyrl-RS" w:eastAsia="sr-Latn-CS"/>
              </w:rPr>
              <w:t xml:space="preserve">Размене информација о </w:t>
            </w:r>
            <w:r>
              <w:rPr>
                <w:iCs/>
                <w:szCs w:val="24"/>
                <w:lang w:val="sr-Cyrl-RS" w:eastAsia="sr-Latn-CS"/>
              </w:rPr>
              <w:t>јаким страна</w:t>
            </w:r>
            <w:r w:rsidR="00224E2C">
              <w:rPr>
                <w:iCs/>
                <w:szCs w:val="24"/>
                <w:lang w:val="sr-Cyrl-RS" w:eastAsia="sr-Latn-CS"/>
              </w:rPr>
              <w:t>ма</w:t>
            </w:r>
            <w:r>
              <w:rPr>
                <w:iCs/>
                <w:szCs w:val="24"/>
                <w:lang w:val="sr-Cyrl-RS" w:eastAsia="sr-Latn-CS"/>
              </w:rPr>
              <w:t xml:space="preserve"> и потенцијалима који могу да се искористе у плановима заштите и појачаног васпитног рада </w:t>
            </w:r>
          </w:p>
        </w:tc>
        <w:tc>
          <w:tcPr>
            <w:tcW w:w="3021" w:type="dxa"/>
          </w:tcPr>
          <w:p w14:paraId="1845B9D1" w14:textId="54E91901" w:rsidR="000D3436" w:rsidRPr="00B00E67" w:rsidRDefault="00B00E67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00E67">
              <w:rPr>
                <w:iCs/>
                <w:szCs w:val="24"/>
                <w:lang w:val="sr-Cyrl-RS" w:eastAsia="sr-Latn-CS"/>
              </w:rPr>
              <w:t>Одељењски старешина</w:t>
            </w:r>
            <w:r>
              <w:rPr>
                <w:iCs/>
                <w:szCs w:val="24"/>
                <w:lang w:val="sr-Cyrl-RS" w:eastAsia="sr-Latn-CS"/>
              </w:rPr>
              <w:t>,</w:t>
            </w:r>
            <w:r w:rsidR="00224E2C">
              <w:rPr>
                <w:iCs/>
                <w:szCs w:val="24"/>
                <w:lang w:val="sr-Cyrl-RS" w:eastAsia="sr-Latn-CS"/>
              </w:rPr>
              <w:t xml:space="preserve"> </w:t>
            </w:r>
            <w:r w:rsidRPr="00B00E67">
              <w:rPr>
                <w:iCs/>
                <w:szCs w:val="24"/>
                <w:lang w:val="sr-Cyrl-RS" w:eastAsia="sr-Latn-CS"/>
              </w:rPr>
              <w:t xml:space="preserve">ПП служба, чланови Тима за заштиту </w:t>
            </w:r>
          </w:p>
        </w:tc>
      </w:tr>
      <w:tr w:rsidR="000D3436" w14:paraId="1910CC41" w14:textId="77777777" w:rsidTr="000D3436">
        <w:tc>
          <w:tcPr>
            <w:tcW w:w="3020" w:type="dxa"/>
          </w:tcPr>
          <w:p w14:paraId="0C7BFD04" w14:textId="77777777" w:rsidR="007C161A" w:rsidRPr="00C25DDC" w:rsidRDefault="007C161A" w:rsidP="00DE0442">
            <w:pPr>
              <w:jc w:val="left"/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Сарадња са установама које могу бити од помоћи:</w:t>
            </w:r>
          </w:p>
          <w:p w14:paraId="0BA64C56" w14:textId="77777777" w:rsidR="007C161A" w:rsidRPr="00C25DDC" w:rsidRDefault="007C161A" w:rsidP="00DE0442">
            <w:pPr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 xml:space="preserve">Центар за социјални рад </w:t>
            </w:r>
          </w:p>
          <w:p w14:paraId="05CB3678" w14:textId="732277FA" w:rsidR="007C161A" w:rsidRPr="00C25DDC" w:rsidRDefault="007C161A" w:rsidP="00DE0442">
            <w:pPr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Хитна помоћ, Дом здравља</w:t>
            </w:r>
            <w:r>
              <w:rPr>
                <w:color w:val="000000"/>
                <w:szCs w:val="24"/>
                <w:lang w:val="sr-Cyrl-CS" w:eastAsia="sr-Latn-CS"/>
              </w:rPr>
              <w:t>, здравствене установе</w:t>
            </w:r>
          </w:p>
          <w:p w14:paraId="5FF5480C" w14:textId="269A2338" w:rsidR="007C161A" w:rsidRPr="00C25DDC" w:rsidRDefault="007C161A" w:rsidP="00DE0442">
            <w:pPr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 xml:space="preserve">МУП Београд,  </w:t>
            </w:r>
            <w:r>
              <w:rPr>
                <w:color w:val="000000"/>
                <w:szCs w:val="24"/>
                <w:lang w:val="sr-Cyrl-CS" w:eastAsia="sr-Latn-CS"/>
              </w:rPr>
              <w:t>школски полицајац</w:t>
            </w:r>
          </w:p>
          <w:p w14:paraId="5FD9E5E0" w14:textId="77777777" w:rsidR="007C161A" w:rsidRDefault="007C161A" w:rsidP="00DE0442">
            <w:pPr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sr-Cyrl-CS" w:eastAsia="sr-Latn-CS"/>
              </w:rPr>
            </w:pPr>
            <w:r w:rsidRPr="00C25DDC">
              <w:rPr>
                <w:color w:val="000000"/>
                <w:szCs w:val="24"/>
                <w:lang w:val="sr-Cyrl-CS" w:eastAsia="sr-Latn-CS"/>
              </w:rPr>
              <w:t>Школска управа града Београда</w:t>
            </w:r>
          </w:p>
          <w:p w14:paraId="150B31FC" w14:textId="4554A355" w:rsidR="000D3436" w:rsidRPr="007C161A" w:rsidRDefault="007C161A" w:rsidP="00DE0442">
            <w:pPr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sr-Cyrl-CS" w:eastAsia="sr-Latn-CS"/>
              </w:rPr>
            </w:pPr>
            <w:r w:rsidRPr="007C161A">
              <w:rPr>
                <w:color w:val="000000"/>
                <w:szCs w:val="24"/>
                <w:lang w:val="sr-Cyrl-CS" w:eastAsia="sr-Latn-CS"/>
              </w:rPr>
              <w:t>Центар за заштиту жртава трговине људима</w:t>
            </w:r>
          </w:p>
        </w:tc>
        <w:tc>
          <w:tcPr>
            <w:tcW w:w="3021" w:type="dxa"/>
          </w:tcPr>
          <w:p w14:paraId="5DE29773" w14:textId="46279EFC" w:rsidR="0076069B" w:rsidRDefault="007C161A" w:rsidP="007C161A">
            <w:pPr>
              <w:spacing w:line="276" w:lineRule="auto"/>
              <w:jc w:val="left"/>
              <w:rPr>
                <w:szCs w:val="24"/>
                <w:lang w:val="sr-Cyrl-RS"/>
              </w:rPr>
            </w:pPr>
            <w:r w:rsidRPr="007C161A">
              <w:rPr>
                <w:iCs/>
                <w:szCs w:val="24"/>
                <w:lang w:val="sr-Cyrl-RS" w:eastAsia="sr-Latn-CS"/>
              </w:rPr>
              <w:t>Размена информација са другим установама у локалној заједници која омогућава ефикаснију превенцију на</w:t>
            </w:r>
            <w:r w:rsidR="00A677A1">
              <w:rPr>
                <w:iCs/>
                <w:szCs w:val="24"/>
                <w:lang w:val="sr-Cyrl-RS" w:eastAsia="sr-Latn-CS"/>
              </w:rPr>
              <w:t>с</w:t>
            </w:r>
            <w:r w:rsidRPr="007C161A">
              <w:rPr>
                <w:iCs/>
                <w:szCs w:val="24"/>
                <w:lang w:val="sr-Cyrl-RS" w:eastAsia="sr-Latn-CS"/>
              </w:rPr>
              <w:t xml:space="preserve">иља и благовремено и адекватно реаговање. </w:t>
            </w:r>
            <w:r w:rsidRPr="007C161A">
              <w:rPr>
                <w:szCs w:val="24"/>
                <w:lang w:val="sr-Cyrl-RS"/>
              </w:rPr>
              <w:t xml:space="preserve">Умрежавање свих кључних носилаца у превенцији </w:t>
            </w:r>
          </w:p>
          <w:p w14:paraId="468A8A88" w14:textId="77777777" w:rsidR="007C161A" w:rsidRDefault="0076069B" w:rsidP="007C161A">
            <w:pPr>
              <w:spacing w:line="276" w:lineRule="auto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и </w:t>
            </w:r>
            <w:r w:rsidR="007C161A" w:rsidRPr="007C161A">
              <w:rPr>
                <w:szCs w:val="24"/>
                <w:lang w:val="sr-Cyrl-RS"/>
              </w:rPr>
              <w:t>интервенцији</w:t>
            </w:r>
            <w:r w:rsidR="007C161A" w:rsidRPr="007C161A">
              <w:rPr>
                <w:spacing w:val="-13"/>
                <w:szCs w:val="24"/>
                <w:lang w:val="sr-Cyrl-RS"/>
              </w:rPr>
              <w:t xml:space="preserve"> </w:t>
            </w:r>
            <w:r w:rsidR="007C161A" w:rsidRPr="007C161A">
              <w:rPr>
                <w:szCs w:val="24"/>
                <w:lang w:val="sr-Cyrl-RS"/>
              </w:rPr>
              <w:t>у</w:t>
            </w:r>
            <w:r w:rsidR="007C161A" w:rsidRPr="007C161A">
              <w:rPr>
                <w:spacing w:val="-12"/>
                <w:szCs w:val="24"/>
                <w:lang w:val="sr-Cyrl-RS"/>
              </w:rPr>
              <w:t xml:space="preserve"> </w:t>
            </w:r>
            <w:r w:rsidR="007C161A" w:rsidRPr="007C161A">
              <w:rPr>
                <w:szCs w:val="24"/>
                <w:lang w:val="sr-Cyrl-RS"/>
              </w:rPr>
              <w:t>области заштите од насиља</w:t>
            </w:r>
            <w:r>
              <w:rPr>
                <w:szCs w:val="24"/>
                <w:lang w:val="sr-Cyrl-RS"/>
              </w:rPr>
              <w:t>;</w:t>
            </w:r>
          </w:p>
          <w:p w14:paraId="698956C1" w14:textId="00798CC4" w:rsidR="0076069B" w:rsidRPr="007C161A" w:rsidRDefault="0076069B" w:rsidP="00224E2C">
            <w:pPr>
              <w:pStyle w:val="TableParagraph"/>
              <w:rPr>
                <w:b/>
                <w:bCs/>
                <w:iCs/>
                <w:szCs w:val="24"/>
                <w:lang w:val="sr-Cyrl-RS" w:eastAsia="sr-Latn-CS"/>
              </w:rPr>
            </w:pPr>
          </w:p>
        </w:tc>
        <w:tc>
          <w:tcPr>
            <w:tcW w:w="3021" w:type="dxa"/>
          </w:tcPr>
          <w:p w14:paraId="54D20B85" w14:textId="687708CE" w:rsidR="000D3436" w:rsidRPr="00B00E67" w:rsidRDefault="00B00E67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00E67">
              <w:rPr>
                <w:iCs/>
                <w:szCs w:val="24"/>
                <w:lang w:val="sr-Cyrl-RS" w:eastAsia="sr-Latn-CS"/>
              </w:rPr>
              <w:t>ПП служба, директор</w:t>
            </w:r>
            <w:r>
              <w:rPr>
                <w:iCs/>
                <w:szCs w:val="24"/>
                <w:lang w:val="sr-Cyrl-RS" w:eastAsia="sr-Latn-CS"/>
              </w:rPr>
              <w:t>ка</w:t>
            </w:r>
            <w:r w:rsidR="00C60AF6">
              <w:rPr>
                <w:iCs/>
                <w:szCs w:val="24"/>
                <w:lang w:val="sr-Cyrl-RS" w:eastAsia="sr-Latn-CS"/>
              </w:rPr>
              <w:t xml:space="preserve"> </w:t>
            </w:r>
            <w:r w:rsidRPr="00B00E67">
              <w:rPr>
                <w:iCs/>
                <w:szCs w:val="24"/>
                <w:lang w:val="sr-Cyrl-RS" w:eastAsia="sr-Latn-CS"/>
              </w:rPr>
              <w:t>школе</w:t>
            </w:r>
          </w:p>
        </w:tc>
      </w:tr>
      <w:tr w:rsidR="00E77F22" w14:paraId="1A29A312" w14:textId="77777777" w:rsidTr="000D3436">
        <w:tc>
          <w:tcPr>
            <w:tcW w:w="3020" w:type="dxa"/>
          </w:tcPr>
          <w:p w14:paraId="7A983D73" w14:textId="77777777" w:rsidR="00E77F22" w:rsidRPr="00C25DDC" w:rsidRDefault="00E77F22" w:rsidP="007C161A">
            <w:pPr>
              <w:rPr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3021" w:type="dxa"/>
          </w:tcPr>
          <w:p w14:paraId="3D7A662E" w14:textId="77777777" w:rsidR="00E77F22" w:rsidRPr="007C161A" w:rsidRDefault="00E77F22" w:rsidP="007C161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</w:tc>
        <w:tc>
          <w:tcPr>
            <w:tcW w:w="3021" w:type="dxa"/>
          </w:tcPr>
          <w:p w14:paraId="1BAEC0DD" w14:textId="77777777" w:rsidR="00E77F22" w:rsidRPr="00B00E67" w:rsidRDefault="00E77F22" w:rsidP="00C9405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</w:tc>
      </w:tr>
    </w:tbl>
    <w:p w14:paraId="2C7DA4FF" w14:textId="77777777" w:rsidR="000715E6" w:rsidRDefault="000715E6" w:rsidP="000715E6">
      <w:pPr>
        <w:spacing w:line="276" w:lineRule="auto"/>
        <w:jc w:val="left"/>
        <w:rPr>
          <w:b/>
          <w:bCs/>
          <w:iCs/>
          <w:szCs w:val="24"/>
          <w:lang w:val="sr-Cyrl-RS" w:eastAsia="sr-Latn-CS"/>
        </w:rPr>
      </w:pPr>
    </w:p>
    <w:p w14:paraId="6440FA1A" w14:textId="77777777" w:rsidR="002D13BC" w:rsidRPr="00D24BEA" w:rsidRDefault="002D13BC" w:rsidP="000715E6">
      <w:pPr>
        <w:spacing w:line="276" w:lineRule="auto"/>
        <w:jc w:val="left"/>
        <w:rPr>
          <w:b/>
          <w:bCs/>
          <w:iCs/>
          <w:szCs w:val="24"/>
          <w:lang w:val="sr-Cyrl-RS" w:eastAsia="sr-Latn-CS"/>
        </w:rPr>
      </w:pPr>
    </w:p>
    <w:p w14:paraId="56785D65" w14:textId="77777777" w:rsidR="00DA575D" w:rsidRPr="00EB41C8" w:rsidRDefault="00DA575D" w:rsidP="00EB41C8">
      <w:pPr>
        <w:rPr>
          <w:spacing w:val="-2"/>
          <w:lang w:val="sr-Cyrl-RS"/>
        </w:rPr>
      </w:pPr>
      <w:bookmarkStart w:id="1607" w:name="_Toc176250780"/>
      <w:r w:rsidRPr="00EB41C8">
        <w:rPr>
          <w:lang w:val="sr-Cyrl-RS"/>
        </w:rPr>
        <w:lastRenderedPageBreak/>
        <w:t>Начини</w:t>
      </w:r>
      <w:r w:rsidRPr="00EB41C8">
        <w:rPr>
          <w:spacing w:val="-12"/>
          <w:lang w:val="sr-Latn-RS"/>
        </w:rPr>
        <w:t xml:space="preserve"> </w:t>
      </w:r>
      <w:r w:rsidRPr="00EB41C8">
        <w:rPr>
          <w:lang w:val="sr-Cyrl-RS"/>
        </w:rPr>
        <w:t>праћења</w:t>
      </w:r>
      <w:r w:rsidRPr="00EB41C8">
        <w:rPr>
          <w:lang w:val="sr-Latn-RS"/>
        </w:rPr>
        <w:t>,</w:t>
      </w:r>
      <w:r w:rsidRPr="00EB41C8">
        <w:rPr>
          <w:spacing w:val="-10"/>
          <w:lang w:val="sr-Latn-RS"/>
        </w:rPr>
        <w:t xml:space="preserve"> </w:t>
      </w:r>
      <w:r w:rsidRPr="00EB41C8">
        <w:rPr>
          <w:lang w:val="sr-Cyrl-RS"/>
        </w:rPr>
        <w:t>вредновања</w:t>
      </w:r>
      <w:r w:rsidRPr="00EB41C8">
        <w:rPr>
          <w:spacing w:val="-12"/>
          <w:lang w:val="sr-Latn-RS"/>
        </w:rPr>
        <w:t xml:space="preserve"> </w:t>
      </w:r>
      <w:r w:rsidRPr="00EB41C8">
        <w:rPr>
          <w:lang w:val="sr-Cyrl-RS"/>
        </w:rPr>
        <w:t>и</w:t>
      </w:r>
      <w:r w:rsidRPr="00EB41C8">
        <w:rPr>
          <w:spacing w:val="-8"/>
          <w:lang w:val="sr-Latn-RS"/>
        </w:rPr>
        <w:t xml:space="preserve"> </w:t>
      </w:r>
      <w:r w:rsidRPr="00EB41C8">
        <w:rPr>
          <w:lang w:val="sr-Cyrl-RS"/>
        </w:rPr>
        <w:t>извештавања</w:t>
      </w:r>
      <w:r w:rsidRPr="00EB41C8">
        <w:rPr>
          <w:spacing w:val="-8"/>
          <w:lang w:val="sr-Latn-RS"/>
        </w:rPr>
        <w:t xml:space="preserve"> </w:t>
      </w:r>
      <w:r w:rsidRPr="00EB41C8">
        <w:rPr>
          <w:lang w:val="sr-Cyrl-RS"/>
        </w:rPr>
        <w:t>органа</w:t>
      </w:r>
      <w:r w:rsidRPr="00EB41C8">
        <w:rPr>
          <w:spacing w:val="-8"/>
          <w:lang w:val="sr-Latn-RS"/>
        </w:rPr>
        <w:t xml:space="preserve"> </w:t>
      </w:r>
      <w:r w:rsidRPr="00EB41C8">
        <w:rPr>
          <w:lang w:val="sr-Cyrl-RS"/>
        </w:rPr>
        <w:t>школе</w:t>
      </w:r>
      <w:r w:rsidRPr="00EB41C8">
        <w:rPr>
          <w:spacing w:val="-6"/>
          <w:lang w:val="sr-Latn-RS"/>
        </w:rPr>
        <w:t xml:space="preserve"> </w:t>
      </w:r>
      <w:r w:rsidRPr="00EB41C8">
        <w:rPr>
          <w:lang w:val="sr-Cyrl-RS"/>
        </w:rPr>
        <w:t>о</w:t>
      </w:r>
      <w:r w:rsidRPr="00EB41C8">
        <w:rPr>
          <w:spacing w:val="-12"/>
          <w:lang w:val="sr-Latn-RS"/>
        </w:rPr>
        <w:t xml:space="preserve"> </w:t>
      </w:r>
      <w:r w:rsidRPr="00EB41C8">
        <w:rPr>
          <w:lang w:val="sr-Cyrl-RS"/>
        </w:rPr>
        <w:t>оставривању</w:t>
      </w:r>
      <w:r w:rsidRPr="00EB41C8">
        <w:rPr>
          <w:spacing w:val="-8"/>
          <w:lang w:val="sr-Latn-RS"/>
        </w:rPr>
        <w:t xml:space="preserve"> </w:t>
      </w:r>
      <w:r w:rsidRPr="00EB41C8">
        <w:rPr>
          <w:lang w:val="sr-Cyrl-RS"/>
        </w:rPr>
        <w:t>програма</w:t>
      </w:r>
      <w:r w:rsidRPr="00EB41C8">
        <w:rPr>
          <w:spacing w:val="-11"/>
          <w:lang w:val="sr-Latn-RS"/>
        </w:rPr>
        <w:t xml:space="preserve"> </w:t>
      </w:r>
      <w:r w:rsidRPr="00EB41C8">
        <w:rPr>
          <w:spacing w:val="-2"/>
          <w:lang w:val="sr-Cyrl-RS"/>
        </w:rPr>
        <w:t>заштите</w:t>
      </w:r>
      <w:bookmarkEnd w:id="1607"/>
    </w:p>
    <w:p w14:paraId="3EC08B74" w14:textId="77777777" w:rsidR="00EC4299" w:rsidRPr="00EC4299" w:rsidRDefault="00EC4299" w:rsidP="00EC4299">
      <w:pPr>
        <w:rPr>
          <w:lang w:val="sr-Cyrl-RS" w:eastAsia="sr-Latn-CS"/>
        </w:rPr>
      </w:pPr>
    </w:p>
    <w:p w14:paraId="713C3110" w14:textId="53B79495" w:rsidR="00C72B74" w:rsidRPr="00F75BE8" w:rsidRDefault="00EC4299" w:rsidP="003B07CD">
      <w:pPr>
        <w:spacing w:line="276" w:lineRule="auto"/>
        <w:rPr>
          <w:szCs w:val="24"/>
          <w:lang w:val="sr-Cyrl-RS"/>
        </w:rPr>
      </w:pPr>
      <w:r w:rsidRPr="00EC4299">
        <w:rPr>
          <w:iCs/>
          <w:szCs w:val="24"/>
          <w:lang w:val="sr-Cyrl-RS" w:eastAsia="sr-Latn-CS"/>
        </w:rPr>
        <w:t xml:space="preserve">Након </w:t>
      </w:r>
      <w:r>
        <w:rPr>
          <w:iCs/>
          <w:szCs w:val="24"/>
          <w:lang w:val="sr-Cyrl-RS" w:eastAsia="sr-Latn-CS"/>
        </w:rPr>
        <w:t>реализације плана заштите ради се евалуација – бележе се све активности које су предузете од стране одељењског старешине, педагога, психолога, Тима за заштиту</w:t>
      </w:r>
      <w:r w:rsidR="00EC0AA2">
        <w:rPr>
          <w:iCs/>
          <w:szCs w:val="24"/>
          <w:lang w:val="sr-Cyrl-RS" w:eastAsia="sr-Latn-CS"/>
        </w:rPr>
        <w:t>, као и процену резултата.</w:t>
      </w:r>
      <w:r w:rsidR="009C4DB5">
        <w:rPr>
          <w:iCs/>
          <w:szCs w:val="24"/>
          <w:lang w:val="sr-Cyrl-RS" w:eastAsia="sr-Latn-CS"/>
        </w:rPr>
        <w:t xml:space="preserve"> </w:t>
      </w:r>
      <w:r w:rsidR="00DA575D" w:rsidRPr="008137C9">
        <w:rPr>
          <w:szCs w:val="24"/>
          <w:lang w:val="sr-Cyrl-RS"/>
        </w:rPr>
        <w:t>Тим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за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заштиту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евидентира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пријаве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случајева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насиља</w:t>
      </w:r>
      <w:r w:rsidR="00DA575D" w:rsidRPr="00774A45">
        <w:rPr>
          <w:szCs w:val="24"/>
          <w:lang w:val="sr-Latn-RS"/>
        </w:rPr>
        <w:t xml:space="preserve">, </w:t>
      </w:r>
      <w:r w:rsidR="00DA575D" w:rsidRPr="008137C9">
        <w:rPr>
          <w:szCs w:val="24"/>
          <w:lang w:val="sr-Cyrl-RS"/>
        </w:rPr>
        <w:t>појачаног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васпитног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рада</w:t>
      </w:r>
      <w:r w:rsidR="008D7CFC">
        <w:rPr>
          <w:szCs w:val="24"/>
          <w:lang w:val="sr-Cyrl-RS"/>
        </w:rPr>
        <w:t xml:space="preserve">. </w:t>
      </w:r>
      <w:r w:rsidR="00DA575D" w:rsidRPr="008137C9">
        <w:rPr>
          <w:szCs w:val="24"/>
          <w:lang w:val="sr-Cyrl-RS"/>
        </w:rPr>
        <w:t>У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записницима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са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седница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тима</w:t>
      </w:r>
      <w:r w:rsidR="00DA575D" w:rsidRPr="00774A45">
        <w:rPr>
          <w:szCs w:val="24"/>
          <w:lang w:val="sr-Latn-RS"/>
        </w:rPr>
        <w:t xml:space="preserve">, </w:t>
      </w:r>
      <w:r w:rsidR="00DA575D" w:rsidRPr="008137C9">
        <w:rPr>
          <w:szCs w:val="24"/>
          <w:lang w:val="sr-Cyrl-RS"/>
        </w:rPr>
        <w:t>износе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се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прикупљене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чињенице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о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свакој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пријави</w:t>
      </w:r>
      <w:r w:rsidR="00DA575D" w:rsidRPr="00774A45">
        <w:rPr>
          <w:szCs w:val="24"/>
          <w:lang w:val="sr-Latn-RS"/>
        </w:rPr>
        <w:t xml:space="preserve"> </w:t>
      </w:r>
      <w:r w:rsidR="00DA575D" w:rsidRPr="008137C9">
        <w:rPr>
          <w:szCs w:val="24"/>
          <w:lang w:val="sr-Cyrl-RS"/>
        </w:rPr>
        <w:t>насиља</w:t>
      </w:r>
      <w:r w:rsidR="00DA575D" w:rsidRPr="00774A45">
        <w:rPr>
          <w:szCs w:val="24"/>
          <w:lang w:val="sr-Latn-RS"/>
        </w:rPr>
        <w:t xml:space="preserve">. </w:t>
      </w:r>
      <w:proofErr w:type="spellStart"/>
      <w:r w:rsidR="00DA575D" w:rsidRPr="009E571B">
        <w:rPr>
          <w:szCs w:val="24"/>
        </w:rPr>
        <w:t>Тим</w:t>
      </w:r>
      <w:proofErr w:type="spellEnd"/>
      <w:r w:rsidR="00DA575D" w:rsidRPr="00774A45">
        <w:rPr>
          <w:szCs w:val="24"/>
          <w:lang w:val="sr-Latn-RS"/>
        </w:rPr>
        <w:t xml:space="preserve"> </w:t>
      </w:r>
      <w:proofErr w:type="spellStart"/>
      <w:r w:rsidR="00DA575D" w:rsidRPr="009E571B">
        <w:rPr>
          <w:szCs w:val="24"/>
        </w:rPr>
        <w:t>за</w:t>
      </w:r>
      <w:proofErr w:type="spellEnd"/>
      <w:r w:rsidR="00DA575D" w:rsidRPr="00774A45">
        <w:rPr>
          <w:szCs w:val="24"/>
          <w:lang w:val="sr-Latn-RS"/>
        </w:rPr>
        <w:t xml:space="preserve"> </w:t>
      </w:r>
      <w:proofErr w:type="spellStart"/>
      <w:r w:rsidR="00DA575D" w:rsidRPr="009E571B">
        <w:rPr>
          <w:szCs w:val="24"/>
        </w:rPr>
        <w:t>заштиту</w:t>
      </w:r>
      <w:proofErr w:type="spellEnd"/>
      <w:r w:rsidR="00DA575D" w:rsidRPr="00774A45">
        <w:rPr>
          <w:szCs w:val="24"/>
          <w:lang w:val="sr-Latn-RS"/>
        </w:rPr>
        <w:t xml:space="preserve"> </w:t>
      </w:r>
      <w:proofErr w:type="spellStart"/>
      <w:r w:rsidR="00DA575D" w:rsidRPr="009E571B">
        <w:rPr>
          <w:szCs w:val="24"/>
        </w:rPr>
        <w:t>подноси</w:t>
      </w:r>
      <w:proofErr w:type="spellEnd"/>
      <w:r w:rsidR="00DA575D" w:rsidRPr="00774A45">
        <w:rPr>
          <w:szCs w:val="24"/>
          <w:lang w:val="sr-Latn-RS"/>
        </w:rPr>
        <w:t xml:space="preserve"> </w:t>
      </w:r>
      <w:proofErr w:type="spellStart"/>
      <w:r w:rsidR="00DA575D" w:rsidRPr="009E571B">
        <w:rPr>
          <w:szCs w:val="24"/>
        </w:rPr>
        <w:t>извештај</w:t>
      </w:r>
      <w:proofErr w:type="spellEnd"/>
      <w:r w:rsidR="00DA575D" w:rsidRPr="00774A45">
        <w:rPr>
          <w:szCs w:val="24"/>
          <w:lang w:val="sr-Latn-RS"/>
        </w:rPr>
        <w:t xml:space="preserve"> </w:t>
      </w:r>
      <w:r w:rsidR="006A7DB2">
        <w:rPr>
          <w:szCs w:val="24"/>
          <w:lang w:val="sr-Cyrl-RS"/>
        </w:rPr>
        <w:t xml:space="preserve">на </w:t>
      </w:r>
      <w:proofErr w:type="spellStart"/>
      <w:r w:rsidR="00DA575D" w:rsidRPr="009E571B">
        <w:rPr>
          <w:szCs w:val="24"/>
        </w:rPr>
        <w:t>полугодишње</w:t>
      </w:r>
      <w:proofErr w:type="spellEnd"/>
      <w:r w:rsidR="006A7DB2">
        <w:rPr>
          <w:szCs w:val="24"/>
          <w:lang w:val="sr-Cyrl-RS"/>
        </w:rPr>
        <w:t xml:space="preserve">м и годишњем нивоу. </w:t>
      </w:r>
      <w:r w:rsidR="00F75BE8">
        <w:rPr>
          <w:szCs w:val="24"/>
          <w:lang w:val="sr-Cyrl-RS"/>
        </w:rPr>
        <w:t xml:space="preserve">Носиоци евалуацие су одељењске старешине и ПП служба. Сваке године се врши </w:t>
      </w:r>
      <w:r w:rsidR="00F75BE8">
        <w:rPr>
          <w:color w:val="000000" w:themeColor="text1"/>
          <w:szCs w:val="24"/>
          <w:lang w:val="sr-Cyrl-RS"/>
        </w:rPr>
        <w:t>п</w:t>
      </w:r>
      <w:r w:rsidR="00F75BE8">
        <w:rPr>
          <w:color w:val="000000" w:themeColor="text1"/>
          <w:szCs w:val="24"/>
          <w:lang w:val="sr-Cyrl-CS"/>
        </w:rPr>
        <w:t>р</w:t>
      </w:r>
      <w:r w:rsidR="00F75BE8" w:rsidRPr="00C11408">
        <w:rPr>
          <w:color w:val="000000" w:themeColor="text1"/>
          <w:szCs w:val="24"/>
          <w:lang w:val="sr-Cyrl-CS"/>
        </w:rPr>
        <w:t>оцена и анализа безбедности школе и појаве насилног понашања – кроз анкетирање ученика, анализу резултата истраживања</w:t>
      </w:r>
      <w:r w:rsidR="00F75BE8">
        <w:rPr>
          <w:color w:val="000000" w:themeColor="text1"/>
          <w:szCs w:val="24"/>
          <w:lang w:val="sr-Cyrl-CS"/>
        </w:rPr>
        <w:t>.</w:t>
      </w:r>
    </w:p>
    <w:p w14:paraId="3AAEBDD3" w14:textId="77777777" w:rsidR="00E31B0E" w:rsidRPr="00F75BE8" w:rsidRDefault="00E31B0E" w:rsidP="00E31B0E">
      <w:pPr>
        <w:pStyle w:val="BodyText"/>
        <w:spacing w:before="7" w:after="1"/>
        <w:rPr>
          <w:sz w:val="24"/>
          <w:szCs w:val="24"/>
          <w:lang w:val="sr-Latn-RS"/>
        </w:rPr>
      </w:pPr>
      <w:bookmarkStart w:id="1608" w:name="_Toc524077362"/>
      <w:bookmarkStart w:id="1609" w:name="_Toc524340681"/>
      <w:bookmarkStart w:id="1610" w:name="_Toc526249456"/>
      <w:bookmarkStart w:id="1611" w:name="_Toc463956348"/>
      <w:bookmarkStart w:id="1612" w:name="_Toc491337351"/>
    </w:p>
    <w:p w14:paraId="68CA5E69" w14:textId="77777777" w:rsidR="00F75BE8" w:rsidRDefault="00F75BE8" w:rsidP="00F75BE8">
      <w:pPr>
        <w:pStyle w:val="Heading2"/>
        <w:rPr>
          <w:lang w:val="sr-Cyrl-RS"/>
        </w:rPr>
      </w:pPr>
      <w:bookmarkStart w:id="1613" w:name="_Toc176250781"/>
      <w:bookmarkStart w:id="1614" w:name="_Toc176251589"/>
      <w:bookmarkStart w:id="1615" w:name="_Toc176251926"/>
      <w:bookmarkStart w:id="1616" w:name="_Toc176513428"/>
      <w:bookmarkStart w:id="1617" w:name="_Toc176513646"/>
      <w:bookmarkStart w:id="1618" w:name="_Toc176520971"/>
      <w:bookmarkStart w:id="1619" w:name="_Toc176521788"/>
      <w:bookmarkStart w:id="1620" w:name="_Toc176521860"/>
      <w:bookmarkStart w:id="1621" w:name="_Toc177457137"/>
      <w:bookmarkStart w:id="1622" w:name="_Toc179873381"/>
      <w:r w:rsidRPr="003E2C5B">
        <w:rPr>
          <w:lang w:val="sr-Cyrl-RS"/>
        </w:rPr>
        <w:t>Програм</w:t>
      </w:r>
      <w:r w:rsidRPr="00774A45">
        <w:rPr>
          <w:spacing w:val="-2"/>
          <w:lang w:val="sr-Latn-RS"/>
        </w:rPr>
        <w:t xml:space="preserve"> </w:t>
      </w:r>
      <w:r w:rsidRPr="003E2C5B">
        <w:rPr>
          <w:lang w:val="sr-Cyrl-RS"/>
        </w:rPr>
        <w:t>заштите</w:t>
      </w:r>
      <w:r w:rsidRPr="00774A45">
        <w:rPr>
          <w:spacing w:val="-2"/>
          <w:lang w:val="sr-Latn-RS"/>
        </w:rPr>
        <w:t xml:space="preserve"> </w:t>
      </w:r>
      <w:r w:rsidRPr="003E2C5B">
        <w:rPr>
          <w:lang w:val="sr-Cyrl-RS"/>
        </w:rPr>
        <w:t>од</w:t>
      </w:r>
      <w:r w:rsidRPr="00774A45">
        <w:rPr>
          <w:spacing w:val="-3"/>
          <w:lang w:val="sr-Latn-RS"/>
        </w:rPr>
        <w:t xml:space="preserve"> </w:t>
      </w:r>
      <w:r w:rsidRPr="003E2C5B">
        <w:rPr>
          <w:lang w:val="sr-Cyrl-RS"/>
        </w:rPr>
        <w:t>дискриминације</w:t>
      </w:r>
      <w:r w:rsidRPr="00774A45">
        <w:rPr>
          <w:spacing w:val="-2"/>
          <w:lang w:val="sr-Latn-RS"/>
        </w:rPr>
        <w:t xml:space="preserve"> </w:t>
      </w:r>
      <w:r w:rsidRPr="003E2C5B">
        <w:rPr>
          <w:lang w:val="sr-Cyrl-RS"/>
        </w:rPr>
        <w:t>и</w:t>
      </w:r>
      <w:r w:rsidRPr="00774A45">
        <w:rPr>
          <w:lang w:val="sr-Latn-RS"/>
        </w:rPr>
        <w:t xml:space="preserve"> </w:t>
      </w:r>
      <w:r w:rsidRPr="003E2C5B">
        <w:rPr>
          <w:lang w:val="sr-Cyrl-RS"/>
        </w:rPr>
        <w:t>понашања</w:t>
      </w:r>
      <w:r w:rsidRPr="00774A45">
        <w:rPr>
          <w:spacing w:val="-4"/>
          <w:lang w:val="sr-Latn-RS"/>
        </w:rPr>
        <w:t xml:space="preserve"> </w:t>
      </w:r>
      <w:r w:rsidRPr="003E2C5B">
        <w:rPr>
          <w:lang w:val="sr-Cyrl-RS"/>
        </w:rPr>
        <w:t>које</w:t>
      </w:r>
      <w:r w:rsidRPr="00774A45">
        <w:rPr>
          <w:spacing w:val="-1"/>
          <w:lang w:val="sr-Latn-RS"/>
        </w:rPr>
        <w:t xml:space="preserve"> </w:t>
      </w:r>
      <w:r w:rsidRPr="003E2C5B">
        <w:rPr>
          <w:lang w:val="sr-Cyrl-RS"/>
        </w:rPr>
        <w:t>вређа</w:t>
      </w:r>
      <w:r w:rsidRPr="00774A45">
        <w:rPr>
          <w:spacing w:val="-2"/>
          <w:lang w:val="sr-Latn-RS"/>
        </w:rPr>
        <w:t xml:space="preserve"> </w:t>
      </w:r>
      <w:r w:rsidRPr="003E2C5B">
        <w:rPr>
          <w:lang w:val="sr-Cyrl-RS"/>
        </w:rPr>
        <w:t>углед</w:t>
      </w:r>
      <w:r w:rsidRPr="00774A45">
        <w:rPr>
          <w:lang w:val="sr-Latn-RS"/>
        </w:rPr>
        <w:t>,</w:t>
      </w:r>
      <w:r w:rsidRPr="00774A45">
        <w:rPr>
          <w:spacing w:val="-1"/>
          <w:lang w:val="sr-Latn-RS"/>
        </w:rPr>
        <w:t xml:space="preserve"> </w:t>
      </w:r>
      <w:r w:rsidRPr="003E2C5B">
        <w:rPr>
          <w:lang w:val="sr-Cyrl-RS"/>
        </w:rPr>
        <w:t>част</w:t>
      </w:r>
      <w:r w:rsidRPr="00774A45">
        <w:rPr>
          <w:spacing w:val="-2"/>
          <w:lang w:val="sr-Latn-RS"/>
        </w:rPr>
        <w:t xml:space="preserve"> </w:t>
      </w:r>
      <w:r w:rsidRPr="003E2C5B">
        <w:rPr>
          <w:lang w:val="sr-Cyrl-RS"/>
        </w:rPr>
        <w:t>или</w:t>
      </w:r>
      <w:r w:rsidRPr="00774A45">
        <w:rPr>
          <w:spacing w:val="-5"/>
          <w:lang w:val="sr-Latn-RS"/>
        </w:rPr>
        <w:t xml:space="preserve"> </w:t>
      </w:r>
      <w:r w:rsidRPr="003E2C5B">
        <w:rPr>
          <w:lang w:val="sr-Cyrl-RS"/>
        </w:rPr>
        <w:t>достојанство</w:t>
      </w:r>
      <w:r w:rsidRPr="00774A45">
        <w:rPr>
          <w:spacing w:val="-2"/>
          <w:lang w:val="sr-Latn-RS"/>
        </w:rPr>
        <w:t xml:space="preserve"> </w:t>
      </w:r>
      <w:r w:rsidRPr="003E2C5B">
        <w:rPr>
          <w:lang w:val="sr-Cyrl-RS"/>
        </w:rPr>
        <w:t>личности</w:t>
      </w:r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404"/>
      </w:tblGrid>
      <w:tr w:rsidR="00F75BE8" w:rsidRPr="00441B18" w14:paraId="08FE5F08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694E412" w14:textId="77777777" w:rsidR="00F75BE8" w:rsidRPr="00040217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040217">
              <w:rPr>
                <w:iCs/>
                <w:szCs w:val="24"/>
                <w:lang w:val="sr-Cyrl-RS" w:eastAsia="sr-Latn-CS"/>
              </w:rPr>
              <w:t xml:space="preserve">Начини </w:t>
            </w:r>
            <w:r>
              <w:rPr>
                <w:iCs/>
                <w:szCs w:val="24"/>
                <w:lang w:val="sr-Cyrl-RS" w:eastAsia="sr-Latn-CS"/>
              </w:rPr>
              <w:t xml:space="preserve">на које се принципи једнаких могућности и недискриминације остварују у раду установе </w:t>
            </w:r>
          </w:p>
        </w:tc>
      </w:tr>
      <w:tr w:rsidR="00F75BE8" w:rsidRPr="007E6112" w14:paraId="2E18E040" w14:textId="77777777" w:rsidTr="004E01FA">
        <w:tc>
          <w:tcPr>
            <w:tcW w:w="3681" w:type="dxa"/>
            <w:shd w:val="clear" w:color="auto" w:fill="D9D9D9" w:themeFill="background1" w:themeFillShade="D9"/>
          </w:tcPr>
          <w:p w14:paraId="21907D3D" w14:textId="77777777" w:rsidR="00F75BE8" w:rsidRPr="007E6112" w:rsidRDefault="00F75BE8" w:rsidP="004E01F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 w:rsidRPr="007E6112">
              <w:rPr>
                <w:b/>
                <w:bCs/>
                <w:iCs/>
                <w:szCs w:val="24"/>
                <w:lang w:val="sr-Cyrl-RS" w:eastAsia="sr-Latn-CS"/>
              </w:rPr>
              <w:t>Активности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216401" w14:textId="77777777" w:rsidR="00F75BE8" w:rsidRPr="007E6112" w:rsidRDefault="00F75BE8" w:rsidP="004E01F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 w:rsidRPr="007E6112">
              <w:rPr>
                <w:b/>
                <w:bCs/>
                <w:iCs/>
                <w:szCs w:val="24"/>
                <w:lang w:val="sr-Cyrl-RS" w:eastAsia="sr-Latn-CS"/>
              </w:rPr>
              <w:t xml:space="preserve">Носиоци активности 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F0641D7" w14:textId="77777777" w:rsidR="00F75BE8" w:rsidRPr="007E6112" w:rsidRDefault="00F75BE8" w:rsidP="004E01FA">
            <w:pPr>
              <w:spacing w:line="276" w:lineRule="auto"/>
              <w:jc w:val="left"/>
              <w:rPr>
                <w:b/>
                <w:bCs/>
                <w:iCs/>
                <w:szCs w:val="24"/>
                <w:lang w:eastAsia="sr-Latn-CS"/>
              </w:rPr>
            </w:pPr>
            <w:r w:rsidRPr="007E6112">
              <w:rPr>
                <w:b/>
                <w:bCs/>
                <w:iCs/>
                <w:szCs w:val="24"/>
                <w:lang w:val="sr-Cyrl-RS" w:eastAsia="sr-Latn-CS"/>
              </w:rPr>
              <w:t>Временска динамика</w:t>
            </w:r>
          </w:p>
        </w:tc>
      </w:tr>
      <w:tr w:rsidR="00F75BE8" w:rsidRPr="007E6112" w14:paraId="44D46158" w14:textId="77777777" w:rsidTr="004E01FA">
        <w:trPr>
          <w:trHeight w:val="2237"/>
        </w:trPr>
        <w:tc>
          <w:tcPr>
            <w:tcW w:w="3681" w:type="dxa"/>
            <w:shd w:val="clear" w:color="auto" w:fill="FFFFFF" w:themeFill="background1"/>
          </w:tcPr>
          <w:p w14:paraId="0B5FB691" w14:textId="77777777" w:rsidR="00F75BE8" w:rsidRPr="007E6112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bCs/>
                <w:color w:val="000000"/>
                <w:szCs w:val="24"/>
                <w:lang w:val="sr-Cyrl-CS" w:eastAsia="sr-Latn-CS"/>
              </w:rPr>
              <w:t xml:space="preserve">Реализација </w:t>
            </w:r>
            <w:r w:rsidRPr="00023FFD">
              <w:rPr>
                <w:bCs/>
                <w:color w:val="000000"/>
                <w:szCs w:val="24"/>
                <w:lang w:val="sr-Cyrl-CS" w:eastAsia="sr-Latn-CS"/>
              </w:rPr>
              <w:t>радионица</w:t>
            </w:r>
            <w:r>
              <w:rPr>
                <w:bCs/>
                <w:color w:val="000000"/>
                <w:szCs w:val="24"/>
                <w:lang w:val="sr-Cyrl-CS" w:eastAsia="sr-Latn-CS"/>
              </w:rPr>
              <w:t xml:space="preserve"> (ЧОС, грађанско васпитање, верска настава...) </w:t>
            </w:r>
            <w:r w:rsidRPr="00023FFD">
              <w:rPr>
                <w:bCs/>
                <w:color w:val="000000"/>
                <w:szCs w:val="24"/>
                <w:lang w:val="sr-Cyrl-CS" w:eastAsia="sr-Latn-CS"/>
              </w:rPr>
              <w:t xml:space="preserve">на теме </w:t>
            </w:r>
            <w:r>
              <w:rPr>
                <w:bCs/>
                <w:color w:val="000000"/>
                <w:szCs w:val="24"/>
                <w:lang w:val="sr-Cyrl-CS" w:eastAsia="sr-Latn-CS"/>
              </w:rPr>
              <w:t xml:space="preserve">једнаких права за све, </w:t>
            </w:r>
            <w:r>
              <w:rPr>
                <w:bCs/>
                <w:color w:val="000000"/>
                <w:szCs w:val="24"/>
                <w:lang w:val="sr-Cyrl-RS" w:eastAsia="sr-Latn-CS"/>
              </w:rPr>
              <w:t>толеранције</w:t>
            </w:r>
            <w:r>
              <w:rPr>
                <w:bCs/>
                <w:color w:val="000000"/>
                <w:szCs w:val="24"/>
                <w:lang w:val="sr-Latn-RS" w:eastAsia="sr-Latn-CS"/>
              </w:rPr>
              <w:t xml:space="preserve">, </w:t>
            </w:r>
            <w:r>
              <w:rPr>
                <w:bCs/>
                <w:color w:val="000000"/>
                <w:szCs w:val="24"/>
                <w:lang w:val="sr-Cyrl-CS" w:eastAsia="sr-Latn-CS"/>
              </w:rPr>
              <w:t>емпатије,</w:t>
            </w:r>
            <w:r w:rsidRPr="00023FFD">
              <w:rPr>
                <w:bCs/>
                <w:color w:val="000000"/>
                <w:szCs w:val="24"/>
                <w:lang w:val="sr-Cyrl-CS" w:eastAsia="sr-Latn-CS"/>
              </w:rPr>
              <w:t xml:space="preserve"> ненасилног решавања конфликта, уважавајуће комуникације</w:t>
            </w:r>
          </w:p>
        </w:tc>
        <w:tc>
          <w:tcPr>
            <w:tcW w:w="2977" w:type="dxa"/>
            <w:shd w:val="clear" w:color="auto" w:fill="FFFFFF" w:themeFill="background1"/>
          </w:tcPr>
          <w:p w14:paraId="71EB9ECE" w14:textId="77777777" w:rsidR="00F75BE8" w:rsidRPr="007E6112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Одељењске старешине, наставници, ПП служба</w:t>
            </w:r>
          </w:p>
        </w:tc>
        <w:tc>
          <w:tcPr>
            <w:tcW w:w="2404" w:type="dxa"/>
            <w:shd w:val="clear" w:color="auto" w:fill="FFFFFF" w:themeFill="background1"/>
          </w:tcPr>
          <w:p w14:paraId="773845A2" w14:textId="77777777" w:rsidR="00F75BE8" w:rsidRPr="007E6112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Током шклске године</w:t>
            </w:r>
          </w:p>
        </w:tc>
      </w:tr>
      <w:tr w:rsidR="00F75BE8" w:rsidRPr="007E6112" w14:paraId="53127616" w14:textId="77777777" w:rsidTr="004E01FA">
        <w:trPr>
          <w:trHeight w:val="886"/>
        </w:trPr>
        <w:tc>
          <w:tcPr>
            <w:tcW w:w="3681" w:type="dxa"/>
            <w:shd w:val="clear" w:color="auto" w:fill="FFFFFF" w:themeFill="background1"/>
          </w:tcPr>
          <w:p w14:paraId="22A752CC" w14:textId="77777777" w:rsidR="00F75BE8" w:rsidRDefault="00F75BE8" w:rsidP="004E01FA">
            <w:pPr>
              <w:spacing w:line="276" w:lineRule="auto"/>
              <w:jc w:val="left"/>
              <w:rPr>
                <w:bCs/>
                <w:color w:val="000000"/>
                <w:szCs w:val="24"/>
                <w:lang w:val="sr-Cyrl-CS" w:eastAsia="sr-Latn-CS"/>
              </w:rPr>
            </w:pPr>
            <w:r>
              <w:rPr>
                <w:bCs/>
                <w:color w:val="000000"/>
                <w:szCs w:val="24"/>
                <w:lang w:val="sr-Cyrl-CS" w:eastAsia="sr-Latn-CS"/>
              </w:rPr>
              <w:t>Обележавање Дана толеранције – 16.11.</w:t>
            </w:r>
          </w:p>
        </w:tc>
        <w:tc>
          <w:tcPr>
            <w:tcW w:w="2977" w:type="dxa"/>
            <w:shd w:val="clear" w:color="auto" w:fill="FFFFFF" w:themeFill="background1"/>
          </w:tcPr>
          <w:p w14:paraId="0820302F" w14:textId="75A77714" w:rsidR="00F75BE8" w:rsidRPr="007E6112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Ученич</w:t>
            </w:r>
            <w:r w:rsidR="003B07CD">
              <w:rPr>
                <w:iCs/>
                <w:szCs w:val="24"/>
                <w:lang w:val="sr-Cyrl-RS" w:eastAsia="sr-Latn-CS"/>
              </w:rPr>
              <w:t>к</w:t>
            </w:r>
            <w:r>
              <w:rPr>
                <w:iCs/>
                <w:szCs w:val="24"/>
                <w:lang w:val="sr-Cyrl-RS" w:eastAsia="sr-Latn-CS"/>
              </w:rPr>
              <w:t>и парламент, одељењске старешине,</w:t>
            </w:r>
            <w:r w:rsidR="00DE0442">
              <w:rPr>
                <w:iCs/>
                <w:szCs w:val="24"/>
                <w:lang w:val="sr-Cyrl-RS" w:eastAsia="sr-Latn-CS"/>
              </w:rPr>
              <w:t xml:space="preserve"> </w:t>
            </w:r>
            <w:r>
              <w:rPr>
                <w:iCs/>
                <w:szCs w:val="24"/>
                <w:lang w:val="sr-Cyrl-RS" w:eastAsia="sr-Latn-CS"/>
              </w:rPr>
              <w:t>ПП служба....</w:t>
            </w:r>
          </w:p>
        </w:tc>
        <w:tc>
          <w:tcPr>
            <w:tcW w:w="2404" w:type="dxa"/>
            <w:shd w:val="clear" w:color="auto" w:fill="FFFFFF" w:themeFill="background1"/>
          </w:tcPr>
          <w:p w14:paraId="55E526E8" w14:textId="77777777" w:rsidR="00F75BE8" w:rsidRPr="007E6112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Новембар, 2024. год. </w:t>
            </w:r>
          </w:p>
        </w:tc>
      </w:tr>
      <w:tr w:rsidR="00F75BE8" w:rsidRPr="007E6112" w14:paraId="48CEF115" w14:textId="77777777" w:rsidTr="004E01FA">
        <w:trPr>
          <w:trHeight w:val="886"/>
        </w:trPr>
        <w:tc>
          <w:tcPr>
            <w:tcW w:w="3681" w:type="dxa"/>
            <w:shd w:val="clear" w:color="auto" w:fill="FFFFFF" w:themeFill="background1"/>
          </w:tcPr>
          <w:p w14:paraId="064901BD" w14:textId="77777777" w:rsidR="00F75BE8" w:rsidRDefault="00F75BE8" w:rsidP="004E01FA">
            <w:pPr>
              <w:spacing w:line="276" w:lineRule="auto"/>
              <w:jc w:val="left"/>
              <w:rPr>
                <w:bCs/>
                <w:color w:val="000000"/>
                <w:szCs w:val="24"/>
                <w:lang w:val="sr-Cyrl-CS" w:eastAsia="sr-Latn-CS"/>
              </w:rPr>
            </w:pPr>
            <w:r>
              <w:rPr>
                <w:bCs/>
                <w:color w:val="000000"/>
                <w:szCs w:val="24"/>
                <w:lang w:val="sr-Cyrl-CS" w:eastAsia="sr-Latn-CS"/>
              </w:rPr>
              <w:t xml:space="preserve">Презентација </w:t>
            </w:r>
            <w:r w:rsidRPr="0075776F">
              <w:rPr>
                <w:bCs/>
                <w:color w:val="000000"/>
                <w:szCs w:val="24"/>
                <w:lang w:val="sr-Cyrl-CS" w:eastAsia="sr-Latn-CS"/>
              </w:rPr>
              <w:t>водич</w:t>
            </w:r>
            <w:r>
              <w:rPr>
                <w:bCs/>
                <w:color w:val="000000"/>
                <w:szCs w:val="24"/>
                <w:lang w:val="sr-Cyrl-CS" w:eastAsia="sr-Latn-CS"/>
              </w:rPr>
              <w:t>а</w:t>
            </w:r>
            <w:r w:rsidRPr="0075776F">
              <w:rPr>
                <w:bCs/>
                <w:color w:val="000000"/>
                <w:szCs w:val="24"/>
                <w:lang w:val="sr-Cyrl-CS" w:eastAsia="sr-Latn-CS"/>
              </w:rPr>
              <w:t xml:space="preserve"> “Дискриминација: од препознавања до поступања”</w:t>
            </w:r>
          </w:p>
        </w:tc>
        <w:tc>
          <w:tcPr>
            <w:tcW w:w="2977" w:type="dxa"/>
            <w:shd w:val="clear" w:color="auto" w:fill="FFFFFF" w:themeFill="background1"/>
          </w:tcPr>
          <w:p w14:paraId="39D457AC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Тим за заштиту </w:t>
            </w:r>
          </w:p>
        </w:tc>
        <w:tc>
          <w:tcPr>
            <w:tcW w:w="2404" w:type="dxa"/>
            <w:shd w:val="clear" w:color="auto" w:fill="FFFFFF" w:themeFill="background1"/>
          </w:tcPr>
          <w:p w14:paraId="22343B2D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Октобар</w:t>
            </w:r>
          </w:p>
        </w:tc>
      </w:tr>
      <w:tr w:rsidR="00F75BE8" w:rsidRPr="00833489" w14:paraId="7F13502D" w14:textId="77777777" w:rsidTr="004E01FA">
        <w:trPr>
          <w:trHeight w:val="886"/>
        </w:trPr>
        <w:tc>
          <w:tcPr>
            <w:tcW w:w="3681" w:type="dxa"/>
            <w:shd w:val="clear" w:color="auto" w:fill="FFFFFF" w:themeFill="background1"/>
          </w:tcPr>
          <w:p w14:paraId="46039443" w14:textId="77777777" w:rsidR="00F75BE8" w:rsidRPr="00C11408" w:rsidRDefault="00F75BE8" w:rsidP="004E01FA">
            <w:pPr>
              <w:pStyle w:val="TableParagraph"/>
              <w:tabs>
                <w:tab w:val="left" w:pos="129"/>
              </w:tabs>
              <w:ind w:right="90"/>
              <w:rPr>
                <w:sz w:val="24"/>
                <w:szCs w:val="24"/>
                <w:lang w:val="sr-Cyrl-RS"/>
              </w:rPr>
            </w:pPr>
            <w:r w:rsidRPr="00C11408">
              <w:rPr>
                <w:sz w:val="24"/>
                <w:szCs w:val="24"/>
                <w:lang w:val="ru-RU"/>
              </w:rPr>
              <w:t>Подизање</w:t>
            </w:r>
            <w:r w:rsidRPr="00C114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1408">
              <w:rPr>
                <w:sz w:val="24"/>
                <w:szCs w:val="24"/>
                <w:lang w:val="ru-RU"/>
              </w:rPr>
              <w:t>нивоа свести код</w:t>
            </w:r>
            <w:r w:rsidRPr="00C11408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</w:p>
          <w:p w14:paraId="125B9BD2" w14:textId="77777777" w:rsidR="00F75BE8" w:rsidRPr="00C11408" w:rsidRDefault="00F75BE8" w:rsidP="004E01FA">
            <w:pPr>
              <w:pStyle w:val="TableParagraph"/>
              <w:tabs>
                <w:tab w:val="left" w:pos="129"/>
              </w:tabs>
              <w:ind w:right="90"/>
              <w:rPr>
                <w:sz w:val="24"/>
                <w:szCs w:val="24"/>
                <w:lang w:val="sr-Cyrl-RS"/>
              </w:rPr>
            </w:pPr>
            <w:r w:rsidRPr="00C11408">
              <w:rPr>
                <w:sz w:val="24"/>
                <w:szCs w:val="24"/>
                <w:lang w:val="ru-RU"/>
              </w:rPr>
              <w:t>ученика и</w:t>
            </w:r>
            <w:r w:rsidRPr="00C114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1408">
              <w:rPr>
                <w:sz w:val="24"/>
                <w:szCs w:val="24"/>
                <w:lang w:val="ru-RU"/>
              </w:rPr>
              <w:t>наставника о</w:t>
            </w:r>
            <w:r w:rsidRPr="00C114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1408">
              <w:rPr>
                <w:sz w:val="24"/>
                <w:szCs w:val="24"/>
                <w:lang w:val="ru-RU"/>
              </w:rPr>
              <w:t>поштовању</w:t>
            </w:r>
            <w:r w:rsidRPr="00C114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1408">
              <w:rPr>
                <w:sz w:val="24"/>
                <w:szCs w:val="24"/>
                <w:lang w:val="sr-Cyrl-RS"/>
              </w:rPr>
              <w:t>различитости – родни стереотипи</w:t>
            </w:r>
          </w:p>
          <w:p w14:paraId="5F7573B8" w14:textId="77777777" w:rsidR="00F75BE8" w:rsidRPr="00833489" w:rsidRDefault="00F75BE8" w:rsidP="004E01FA">
            <w:pPr>
              <w:spacing w:line="276" w:lineRule="auto"/>
              <w:jc w:val="left"/>
              <w:rPr>
                <w:bCs/>
                <w:color w:val="000000"/>
                <w:szCs w:val="24"/>
                <w:lang w:val="sr-Cyrl-RS" w:eastAsia="sr-Latn-C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E54F08" w14:textId="77777777" w:rsidR="00F75BE8" w:rsidRPr="00C11408" w:rsidRDefault="00F75BE8" w:rsidP="004E01FA">
            <w:pPr>
              <w:pStyle w:val="TableParagraph"/>
              <w:ind w:left="105"/>
              <w:rPr>
                <w:sz w:val="24"/>
                <w:szCs w:val="24"/>
                <w:lang w:val="sr-Cyrl-RS"/>
              </w:rPr>
            </w:pPr>
            <w:r w:rsidRPr="00C11408">
              <w:rPr>
                <w:sz w:val="24"/>
                <w:szCs w:val="24"/>
                <w:lang w:val="sr-Cyrl-RS"/>
              </w:rPr>
              <w:t xml:space="preserve">Активности на часу биологије, одељењске заједнице, часу веронауке  и грађанског васпитања </w:t>
            </w:r>
          </w:p>
          <w:p w14:paraId="7315C30A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24E84E5F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Током школске године</w:t>
            </w:r>
          </w:p>
        </w:tc>
      </w:tr>
      <w:tr w:rsidR="00F75BE8" w:rsidRPr="00870D4B" w14:paraId="14CD8ACD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2F7BAFF" w14:textId="77777777" w:rsidR="00F75BE8" w:rsidRPr="00870D4B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70D4B">
              <w:rPr>
                <w:iCs/>
                <w:szCs w:val="24"/>
                <w:lang w:val="sr-Cyrl-RS" w:eastAsia="sr-Latn-CS"/>
              </w:rPr>
              <w:t xml:space="preserve">Начини на које </w:t>
            </w:r>
            <w:r>
              <w:rPr>
                <w:iCs/>
                <w:szCs w:val="24"/>
                <w:lang w:val="sr-Cyrl-RS" w:eastAsia="sr-Latn-CS"/>
              </w:rPr>
              <w:t>се пружа додатна подршка учесницима образовања и њиховим родитељима из мањинских и осетљивих друштвених група</w:t>
            </w:r>
          </w:p>
        </w:tc>
      </w:tr>
      <w:tr w:rsidR="00F75BE8" w:rsidRPr="00255AF4" w14:paraId="264B31B3" w14:textId="77777777" w:rsidTr="004E01FA">
        <w:tc>
          <w:tcPr>
            <w:tcW w:w="3681" w:type="dxa"/>
          </w:tcPr>
          <w:p w14:paraId="2C529CDC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255AF4">
              <w:rPr>
                <w:iCs/>
                <w:szCs w:val="24"/>
                <w:lang w:val="sr-Cyrl-RS" w:eastAsia="sr-Latn-CS"/>
              </w:rPr>
              <w:lastRenderedPageBreak/>
              <w:t>Додатна подршка одељењског старешине</w:t>
            </w:r>
            <w:r>
              <w:rPr>
                <w:iCs/>
                <w:szCs w:val="24"/>
                <w:lang w:val="sr-Cyrl-RS" w:eastAsia="sr-Latn-CS"/>
              </w:rPr>
              <w:t xml:space="preserve"> – саветодавни разговор, информисање о правима</w:t>
            </w:r>
          </w:p>
        </w:tc>
        <w:tc>
          <w:tcPr>
            <w:tcW w:w="2977" w:type="dxa"/>
          </w:tcPr>
          <w:p w14:paraId="78587B36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Одељењски старешина</w:t>
            </w:r>
          </w:p>
        </w:tc>
        <w:tc>
          <w:tcPr>
            <w:tcW w:w="2404" w:type="dxa"/>
          </w:tcPr>
          <w:p w14:paraId="757BB7E8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Током школске године</w:t>
            </w:r>
          </w:p>
        </w:tc>
      </w:tr>
      <w:tr w:rsidR="00F75BE8" w14:paraId="377F8B51" w14:textId="77777777" w:rsidTr="004E01FA">
        <w:tc>
          <w:tcPr>
            <w:tcW w:w="3681" w:type="dxa"/>
          </w:tcPr>
          <w:p w14:paraId="2DBE6197" w14:textId="77777777" w:rsidR="00F75BE8" w:rsidRDefault="00F75BE8" w:rsidP="004E01F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 w:rsidRPr="00255AF4">
              <w:rPr>
                <w:iCs/>
                <w:szCs w:val="24"/>
                <w:lang w:val="sr-Cyrl-RS" w:eastAsia="sr-Latn-CS"/>
              </w:rPr>
              <w:t xml:space="preserve">Додатна подршка </w:t>
            </w:r>
            <w:r>
              <w:rPr>
                <w:iCs/>
                <w:szCs w:val="24"/>
                <w:lang w:val="sr-Cyrl-RS" w:eastAsia="sr-Latn-CS"/>
              </w:rPr>
              <w:t>пп служба – саветодавни рад</w:t>
            </w:r>
          </w:p>
        </w:tc>
        <w:tc>
          <w:tcPr>
            <w:tcW w:w="2977" w:type="dxa"/>
          </w:tcPr>
          <w:p w14:paraId="7BB2B538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255AF4">
              <w:rPr>
                <w:iCs/>
                <w:szCs w:val="24"/>
                <w:lang w:val="sr-Cyrl-RS" w:eastAsia="sr-Latn-CS"/>
              </w:rPr>
              <w:t xml:space="preserve">ПП </w:t>
            </w:r>
            <w:r>
              <w:rPr>
                <w:iCs/>
                <w:szCs w:val="24"/>
                <w:lang w:val="sr-Cyrl-RS" w:eastAsia="sr-Latn-CS"/>
              </w:rPr>
              <w:t>служба</w:t>
            </w:r>
          </w:p>
        </w:tc>
        <w:tc>
          <w:tcPr>
            <w:tcW w:w="2404" w:type="dxa"/>
          </w:tcPr>
          <w:p w14:paraId="11DF1D9B" w14:textId="77777777" w:rsidR="00F75BE8" w:rsidRDefault="00F75BE8" w:rsidP="004E01FA">
            <w:pPr>
              <w:spacing w:line="276" w:lineRule="auto"/>
              <w:jc w:val="left"/>
              <w:rPr>
                <w:b/>
                <w:bCs/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Током школске године</w:t>
            </w:r>
          </w:p>
        </w:tc>
      </w:tr>
      <w:tr w:rsidR="00F75BE8" w14:paraId="65F5AAE6" w14:textId="77777777" w:rsidTr="004E01FA">
        <w:tc>
          <w:tcPr>
            <w:tcW w:w="3681" w:type="dxa"/>
          </w:tcPr>
          <w:p w14:paraId="33106B42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255AF4">
              <w:rPr>
                <w:iCs/>
                <w:szCs w:val="24"/>
                <w:lang w:val="sr-Cyrl-RS" w:eastAsia="sr-Latn-CS"/>
              </w:rPr>
              <w:t xml:space="preserve">Додатна подршка одељењског </w:t>
            </w:r>
            <w:r>
              <w:rPr>
                <w:iCs/>
                <w:szCs w:val="24"/>
                <w:lang w:val="sr-Cyrl-RS" w:eastAsia="sr-Latn-CS"/>
              </w:rPr>
              <w:t>већа – евентуално мере индивидуализације</w:t>
            </w:r>
          </w:p>
        </w:tc>
        <w:tc>
          <w:tcPr>
            <w:tcW w:w="2977" w:type="dxa"/>
          </w:tcPr>
          <w:p w14:paraId="17EF8BBC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255AF4">
              <w:rPr>
                <w:iCs/>
                <w:szCs w:val="24"/>
                <w:lang w:val="sr-Cyrl-RS" w:eastAsia="sr-Latn-CS"/>
              </w:rPr>
              <w:t>Одељењско веће</w:t>
            </w:r>
          </w:p>
        </w:tc>
        <w:tc>
          <w:tcPr>
            <w:tcW w:w="2404" w:type="dxa"/>
          </w:tcPr>
          <w:p w14:paraId="5BD06D15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977845">
              <w:rPr>
                <w:iCs/>
                <w:szCs w:val="24"/>
                <w:lang w:val="sr-Cyrl-RS" w:eastAsia="sr-Latn-CS"/>
              </w:rPr>
              <w:t>По потреби</w:t>
            </w:r>
          </w:p>
        </w:tc>
      </w:tr>
      <w:tr w:rsidR="00F75BE8" w14:paraId="466B9C32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AA2574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Стручно усавршавање запослених  ради унапређивања компетенција за промовисање  и развијање културе људских праав и осетљивих друштвених група </w:t>
            </w:r>
          </w:p>
        </w:tc>
      </w:tr>
      <w:tr w:rsidR="00F75BE8" w:rsidRPr="003E2C5B" w14:paraId="48F911F6" w14:textId="77777777" w:rsidTr="004E01FA">
        <w:tc>
          <w:tcPr>
            <w:tcW w:w="3681" w:type="dxa"/>
          </w:tcPr>
          <w:p w14:paraId="295407D3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BA5B8B">
              <w:rPr>
                <w:szCs w:val="24"/>
              </w:rPr>
              <w:t>Предавање</w:t>
            </w:r>
            <w:proofErr w:type="spellEnd"/>
            <w:r w:rsidRPr="00BA5B8B">
              <w:rPr>
                <w:szCs w:val="24"/>
              </w:rPr>
              <w:t>:</w:t>
            </w:r>
            <w:r>
              <w:rPr>
                <w:szCs w:val="24"/>
                <w:lang w:val="sr-Cyrl-RS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Појам</w:t>
            </w:r>
            <w:proofErr w:type="spellEnd"/>
            <w:r w:rsidRPr="00BA5B8B">
              <w:rPr>
                <w:szCs w:val="24"/>
              </w:rPr>
              <w:t xml:space="preserve"> и </w:t>
            </w:r>
            <w:proofErr w:type="spellStart"/>
            <w:r w:rsidRPr="00BA5B8B">
              <w:rPr>
                <w:szCs w:val="24"/>
              </w:rPr>
              <w:t>врсте</w:t>
            </w:r>
            <w:proofErr w:type="spellEnd"/>
            <w:r w:rsidRPr="00BA5B8B">
              <w:rPr>
                <w:spacing w:val="-52"/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дискриминације</w:t>
            </w:r>
            <w:proofErr w:type="spellEnd"/>
          </w:p>
        </w:tc>
        <w:tc>
          <w:tcPr>
            <w:tcW w:w="2977" w:type="dxa"/>
          </w:tcPr>
          <w:p w14:paraId="17BD0571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lang w:val="sr-Cyrl-RS"/>
              </w:rPr>
              <w:t>Тим за заштиту</w:t>
            </w:r>
          </w:p>
        </w:tc>
        <w:tc>
          <w:tcPr>
            <w:tcW w:w="2404" w:type="dxa"/>
          </w:tcPr>
          <w:p w14:paraId="49868715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У току школске године</w:t>
            </w:r>
          </w:p>
        </w:tc>
      </w:tr>
      <w:tr w:rsidR="00F75BE8" w14:paraId="2D1CE8BE" w14:textId="77777777" w:rsidTr="004E01FA">
        <w:tc>
          <w:tcPr>
            <w:tcW w:w="3681" w:type="dxa"/>
          </w:tcPr>
          <w:p w14:paraId="1632E256" w14:textId="77777777" w:rsidR="00F75BE8" w:rsidRPr="00AA75FE" w:rsidRDefault="00F75BE8" w:rsidP="004E01FA">
            <w:pPr>
              <w:pStyle w:val="TableParagraph"/>
              <w:spacing w:line="252" w:lineRule="exact"/>
              <w:ind w:left="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Презентација </w:t>
            </w:r>
            <w:r w:rsidRPr="003E2C5B">
              <w:rPr>
                <w:sz w:val="24"/>
                <w:szCs w:val="24"/>
                <w:lang w:val="sr-Cyrl-RS"/>
              </w:rPr>
              <w:t>водич</w:t>
            </w:r>
            <w:r>
              <w:rPr>
                <w:sz w:val="24"/>
                <w:szCs w:val="24"/>
                <w:lang w:val="sr-Cyrl-RS"/>
              </w:rPr>
              <w:t>а</w:t>
            </w:r>
          </w:p>
          <w:p w14:paraId="3921BA29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szCs w:val="24"/>
                <w:lang w:val="sr-Cyrl-RS"/>
              </w:rPr>
              <w:t>“Дискриминација:од препознавања</w:t>
            </w:r>
            <w:r>
              <w:rPr>
                <w:szCs w:val="24"/>
                <w:lang w:val="sr-Cyrl-RS"/>
              </w:rPr>
              <w:t xml:space="preserve"> </w:t>
            </w:r>
            <w:r w:rsidRPr="003E2C5B">
              <w:rPr>
                <w:spacing w:val="-52"/>
                <w:szCs w:val="24"/>
                <w:lang w:val="sr-Cyrl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до</w:t>
            </w:r>
            <w:r w:rsidRPr="003E2C5B">
              <w:rPr>
                <w:spacing w:val="-1"/>
                <w:szCs w:val="24"/>
                <w:lang w:val="sr-Cyrl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поступања”</w:t>
            </w:r>
          </w:p>
        </w:tc>
        <w:tc>
          <w:tcPr>
            <w:tcW w:w="2977" w:type="dxa"/>
          </w:tcPr>
          <w:p w14:paraId="5DEF8438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485EF6">
              <w:t>Психолог</w:t>
            </w:r>
            <w:proofErr w:type="spellEnd"/>
            <w:r w:rsidRPr="00485EF6">
              <w:t xml:space="preserve"> </w:t>
            </w:r>
            <w:proofErr w:type="spellStart"/>
            <w:r w:rsidRPr="00485EF6">
              <w:t>школе</w:t>
            </w:r>
            <w:proofErr w:type="spellEnd"/>
          </w:p>
        </w:tc>
        <w:tc>
          <w:tcPr>
            <w:tcW w:w="2404" w:type="dxa"/>
          </w:tcPr>
          <w:p w14:paraId="48B04391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Октобар</w:t>
            </w:r>
          </w:p>
        </w:tc>
      </w:tr>
      <w:tr w:rsidR="00F75BE8" w14:paraId="76B89D8F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9199D69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Начини информисања о правима, обавезама и одговорностима  учесника у образовању  у спречавању  и заштити од дискриминације </w:t>
            </w:r>
          </w:p>
        </w:tc>
      </w:tr>
      <w:tr w:rsidR="00F75BE8" w14:paraId="42DBEC50" w14:textId="77777777" w:rsidTr="004E01FA">
        <w:tc>
          <w:tcPr>
            <w:tcW w:w="3681" w:type="dxa"/>
          </w:tcPr>
          <w:p w14:paraId="23815DAE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Упознавање са Правилником о поступању установе у случају сумње или утврђеног дискриминаторног понашања и вређања угледа, части или достојанства личности</w:t>
            </w:r>
          </w:p>
        </w:tc>
        <w:tc>
          <w:tcPr>
            <w:tcW w:w="2977" w:type="dxa"/>
          </w:tcPr>
          <w:p w14:paraId="34F390E3" w14:textId="1FDC9694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Тим за заштиту – На седници Н</w:t>
            </w:r>
            <w:r w:rsidR="00920188">
              <w:rPr>
                <w:iCs/>
                <w:szCs w:val="24"/>
                <w:lang w:val="sr-Cyrl-RS" w:eastAsia="sr-Latn-CS"/>
              </w:rPr>
              <w:t>а</w:t>
            </w:r>
            <w:r>
              <w:rPr>
                <w:iCs/>
                <w:szCs w:val="24"/>
                <w:lang w:val="sr-Cyrl-RS" w:eastAsia="sr-Latn-CS"/>
              </w:rPr>
              <w:t>ставничког већа</w:t>
            </w:r>
          </w:p>
        </w:tc>
        <w:tc>
          <w:tcPr>
            <w:tcW w:w="2404" w:type="dxa"/>
          </w:tcPr>
          <w:p w14:paraId="7F0A2289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Август/септембар </w:t>
            </w:r>
          </w:p>
        </w:tc>
      </w:tr>
      <w:tr w:rsidR="00F75BE8" w14:paraId="5763631B" w14:textId="77777777" w:rsidTr="004E01FA">
        <w:tc>
          <w:tcPr>
            <w:tcW w:w="3681" w:type="dxa"/>
          </w:tcPr>
          <w:p w14:paraId="0A058D5C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bCs/>
                <w:color w:val="000000"/>
                <w:szCs w:val="24"/>
                <w:lang w:val="sr-Cyrl-CS" w:eastAsia="sr-Latn-CS"/>
              </w:rPr>
              <w:t>Упознавање родитеља са</w:t>
            </w:r>
            <w:r w:rsidRPr="009A334D">
              <w:rPr>
                <w:bCs/>
                <w:color w:val="000000"/>
                <w:szCs w:val="24"/>
                <w:lang w:val="sr-Cyrl-CS" w:eastAsia="sr-Latn-CS"/>
              </w:rPr>
              <w:t xml:space="preserve"> </w:t>
            </w:r>
            <w:r>
              <w:rPr>
                <w:iCs/>
                <w:szCs w:val="24"/>
                <w:lang w:val="sr-Cyrl-RS" w:eastAsia="sr-Latn-CS"/>
              </w:rPr>
              <w:t>Правилником о поступању установе у случају сумње или утврђеног дискриминаторног понашања и вређања</w:t>
            </w:r>
          </w:p>
        </w:tc>
        <w:tc>
          <w:tcPr>
            <w:tcW w:w="2977" w:type="dxa"/>
          </w:tcPr>
          <w:p w14:paraId="120CC32A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Одељењске старешине – на родитељском састанку</w:t>
            </w:r>
          </w:p>
        </w:tc>
        <w:tc>
          <w:tcPr>
            <w:tcW w:w="2404" w:type="dxa"/>
          </w:tcPr>
          <w:p w14:paraId="0EA7D357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Септембар</w:t>
            </w:r>
          </w:p>
        </w:tc>
      </w:tr>
      <w:tr w:rsidR="00F75BE8" w14:paraId="4ED941C8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ADDECFC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Облици и садржаји рада са учесницима у образовању ради превазилажења стереотипа и предрасуда, развијања свести о штетним последицама дискриминације </w:t>
            </w:r>
          </w:p>
        </w:tc>
      </w:tr>
      <w:tr w:rsidR="00F75BE8" w14:paraId="70B9DC07" w14:textId="77777777" w:rsidTr="004E01FA">
        <w:tc>
          <w:tcPr>
            <w:tcW w:w="3681" w:type="dxa"/>
          </w:tcPr>
          <w:p w14:paraId="7FBD855F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A5B8B">
              <w:rPr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Обележавање</w:t>
            </w:r>
            <w:proofErr w:type="spellEnd"/>
            <w:r w:rsidRPr="00BA5B8B">
              <w:rPr>
                <w:spacing w:val="-4"/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Дана</w:t>
            </w:r>
            <w:proofErr w:type="spellEnd"/>
            <w:r w:rsidRPr="00BA5B8B">
              <w:rPr>
                <w:spacing w:val="-2"/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толеранције</w:t>
            </w:r>
            <w:proofErr w:type="spellEnd"/>
          </w:p>
        </w:tc>
        <w:tc>
          <w:tcPr>
            <w:tcW w:w="2977" w:type="dxa"/>
          </w:tcPr>
          <w:p w14:paraId="24B2870C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Наставници, ПП служба</w:t>
            </w:r>
          </w:p>
        </w:tc>
        <w:tc>
          <w:tcPr>
            <w:tcW w:w="2404" w:type="dxa"/>
          </w:tcPr>
          <w:p w14:paraId="6FF3A2CF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A5B8B">
              <w:rPr>
                <w:szCs w:val="24"/>
              </w:rPr>
              <w:t xml:space="preserve">16. </w:t>
            </w:r>
            <w:proofErr w:type="spellStart"/>
            <w:r w:rsidRPr="00BA5B8B">
              <w:rPr>
                <w:szCs w:val="24"/>
              </w:rPr>
              <w:t>новембар</w:t>
            </w:r>
            <w:proofErr w:type="spellEnd"/>
          </w:p>
        </w:tc>
      </w:tr>
      <w:tr w:rsidR="00F75BE8" w14:paraId="03EF517C" w14:textId="77777777" w:rsidTr="004E01FA">
        <w:tc>
          <w:tcPr>
            <w:tcW w:w="3681" w:type="dxa"/>
          </w:tcPr>
          <w:p w14:paraId="253AEA10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BA5B8B">
              <w:rPr>
                <w:szCs w:val="24"/>
              </w:rPr>
              <w:t>Обележавање</w:t>
            </w:r>
            <w:proofErr w:type="spellEnd"/>
            <w:r w:rsidRPr="00BA5B8B">
              <w:rPr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Дана</w:t>
            </w:r>
            <w:proofErr w:type="spellEnd"/>
            <w:r w:rsidRPr="00BA5B8B">
              <w:rPr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нулте</w:t>
            </w:r>
            <w:proofErr w:type="spellEnd"/>
            <w:r w:rsidRPr="00BA5B8B">
              <w:rPr>
                <w:spacing w:val="1"/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толеранције</w:t>
            </w:r>
            <w:proofErr w:type="spellEnd"/>
            <w:r w:rsidRPr="00BA5B8B">
              <w:rPr>
                <w:spacing w:val="-2"/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на</w:t>
            </w:r>
            <w:proofErr w:type="spellEnd"/>
            <w:r w:rsidRPr="00BA5B8B">
              <w:rPr>
                <w:spacing w:val="-4"/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дискриминацију</w:t>
            </w:r>
            <w:proofErr w:type="spellEnd"/>
          </w:p>
        </w:tc>
        <w:tc>
          <w:tcPr>
            <w:tcW w:w="2977" w:type="dxa"/>
          </w:tcPr>
          <w:p w14:paraId="6032227B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szCs w:val="24"/>
                <w:lang w:val="sr-Cyrl-RS"/>
              </w:rPr>
              <w:t>У</w:t>
            </w:r>
            <w:proofErr w:type="spellStart"/>
            <w:r w:rsidRPr="00BA5B8B">
              <w:rPr>
                <w:szCs w:val="24"/>
              </w:rPr>
              <w:t>ченици</w:t>
            </w:r>
            <w:proofErr w:type="spellEnd"/>
            <w:r w:rsidRPr="00BA5B8B">
              <w:rPr>
                <w:szCs w:val="24"/>
              </w:rPr>
              <w:t xml:space="preserve">, </w:t>
            </w:r>
            <w:proofErr w:type="spellStart"/>
            <w:r w:rsidRPr="00BA5B8B">
              <w:rPr>
                <w:szCs w:val="24"/>
              </w:rPr>
              <w:t>наставници</w:t>
            </w:r>
            <w:proofErr w:type="spellEnd"/>
            <w:r w:rsidRPr="00BA5B8B">
              <w:rPr>
                <w:szCs w:val="24"/>
              </w:rPr>
              <w:t xml:space="preserve">. </w:t>
            </w:r>
            <w:proofErr w:type="spellStart"/>
            <w:r w:rsidRPr="00BA5B8B">
              <w:rPr>
                <w:szCs w:val="24"/>
              </w:rPr>
              <w:t>стручна</w:t>
            </w:r>
            <w:proofErr w:type="spellEnd"/>
            <w:r w:rsidRPr="00BA5B8B">
              <w:rPr>
                <w:szCs w:val="24"/>
              </w:rPr>
              <w:t xml:space="preserve"> </w:t>
            </w:r>
            <w:proofErr w:type="spellStart"/>
            <w:r w:rsidRPr="00BA5B8B">
              <w:rPr>
                <w:szCs w:val="24"/>
              </w:rPr>
              <w:t>служба</w:t>
            </w:r>
            <w:proofErr w:type="spellEnd"/>
          </w:p>
        </w:tc>
        <w:tc>
          <w:tcPr>
            <w:tcW w:w="2404" w:type="dxa"/>
          </w:tcPr>
          <w:p w14:paraId="7E61AB23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szCs w:val="24"/>
                <w:lang w:val="sr-Cyrl-RS"/>
              </w:rPr>
              <w:t>1.3.202</w:t>
            </w:r>
            <w:r>
              <w:rPr>
                <w:szCs w:val="24"/>
                <w:lang w:val="sr-Latn-RS"/>
              </w:rPr>
              <w:t>5</w:t>
            </w:r>
            <w:r>
              <w:rPr>
                <w:szCs w:val="24"/>
                <w:lang w:val="sr-Cyrl-RS"/>
              </w:rPr>
              <w:t>. године</w:t>
            </w:r>
          </w:p>
        </w:tc>
      </w:tr>
      <w:tr w:rsidR="00F75BE8" w:rsidRPr="00E42249" w14:paraId="22B5116C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F15A797" w14:textId="77777777" w:rsidR="00F75BE8" w:rsidRPr="00E42249" w:rsidRDefault="00F75BE8" w:rsidP="004E01FA">
            <w:pPr>
              <w:widowControl w:val="0"/>
              <w:tabs>
                <w:tab w:val="left" w:pos="1205"/>
              </w:tabs>
              <w:autoSpaceDE w:val="0"/>
              <w:autoSpaceDN w:val="0"/>
              <w:spacing w:line="244" w:lineRule="auto"/>
              <w:ind w:right="212"/>
              <w:jc w:val="left"/>
              <w:rPr>
                <w:bCs/>
                <w:szCs w:val="24"/>
                <w:lang w:val="sr-Cyrl-RS"/>
              </w:rPr>
            </w:pPr>
            <w:proofErr w:type="spellStart"/>
            <w:r w:rsidRPr="00E42249">
              <w:rPr>
                <w:bCs/>
                <w:szCs w:val="24"/>
              </w:rPr>
              <w:t>Облици</w:t>
            </w:r>
            <w:proofErr w:type="spellEnd"/>
            <w:r w:rsidRPr="00E42249">
              <w:rPr>
                <w:bCs/>
                <w:spacing w:val="33"/>
                <w:szCs w:val="24"/>
              </w:rPr>
              <w:t xml:space="preserve"> </w:t>
            </w:r>
            <w:r w:rsidRPr="00E42249">
              <w:rPr>
                <w:bCs/>
                <w:szCs w:val="24"/>
              </w:rPr>
              <w:t>и</w:t>
            </w:r>
            <w:r w:rsidRPr="00E42249">
              <w:rPr>
                <w:bCs/>
                <w:spacing w:val="28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садржај</w:t>
            </w:r>
            <w:proofErr w:type="spellEnd"/>
            <w:r w:rsidRPr="00E42249">
              <w:rPr>
                <w:bCs/>
                <w:spacing w:val="34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рада</w:t>
            </w:r>
            <w:proofErr w:type="spellEnd"/>
            <w:r w:rsidRPr="00E42249">
              <w:rPr>
                <w:bCs/>
                <w:spacing w:val="29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са</w:t>
            </w:r>
            <w:proofErr w:type="spellEnd"/>
            <w:r w:rsidRPr="00E42249">
              <w:rPr>
                <w:bCs/>
                <w:spacing w:val="29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свом</w:t>
            </w:r>
            <w:proofErr w:type="spellEnd"/>
            <w:r w:rsidRPr="00E42249">
              <w:rPr>
                <w:bCs/>
                <w:spacing w:val="36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децом</w:t>
            </w:r>
            <w:proofErr w:type="spellEnd"/>
            <w:r w:rsidRPr="00E42249">
              <w:rPr>
                <w:bCs/>
                <w:spacing w:val="36"/>
                <w:szCs w:val="24"/>
              </w:rPr>
              <w:t xml:space="preserve"> </w:t>
            </w:r>
            <w:r w:rsidRPr="00E42249">
              <w:rPr>
                <w:bCs/>
                <w:szCs w:val="24"/>
              </w:rPr>
              <w:t>и</w:t>
            </w:r>
            <w:r w:rsidRPr="00E42249">
              <w:rPr>
                <w:bCs/>
                <w:spacing w:val="28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ученицима</w:t>
            </w:r>
            <w:proofErr w:type="spellEnd"/>
            <w:r w:rsidRPr="00E42249">
              <w:rPr>
                <w:bCs/>
                <w:szCs w:val="24"/>
              </w:rPr>
              <w:t>,</w:t>
            </w:r>
            <w:r w:rsidRPr="00E42249">
              <w:rPr>
                <w:bCs/>
                <w:spacing w:val="32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односно</w:t>
            </w:r>
            <w:proofErr w:type="spellEnd"/>
            <w:r w:rsidRPr="00E42249">
              <w:rPr>
                <w:bCs/>
                <w:spacing w:val="34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онима</w:t>
            </w:r>
            <w:proofErr w:type="spellEnd"/>
            <w:r w:rsidRPr="00E42249">
              <w:rPr>
                <w:bCs/>
                <w:spacing w:val="34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који</w:t>
            </w:r>
            <w:proofErr w:type="spellEnd"/>
            <w:r w:rsidRPr="00E42249">
              <w:rPr>
                <w:bCs/>
                <w:spacing w:val="33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трпе</w:t>
            </w:r>
            <w:proofErr w:type="spellEnd"/>
            <w:r w:rsidRPr="00E42249">
              <w:rPr>
                <w:bCs/>
                <w:szCs w:val="24"/>
              </w:rPr>
              <w:t>,</w:t>
            </w:r>
            <w:r w:rsidRPr="00E42249">
              <w:rPr>
                <w:bCs/>
                <w:spacing w:val="36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чине</w:t>
            </w:r>
            <w:proofErr w:type="spellEnd"/>
            <w:r w:rsidRPr="00E42249">
              <w:rPr>
                <w:bCs/>
                <w:spacing w:val="31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или</w:t>
            </w:r>
            <w:proofErr w:type="spellEnd"/>
            <w:r w:rsidRPr="00E42249">
              <w:rPr>
                <w:bCs/>
                <w:spacing w:val="28"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су</w:t>
            </w:r>
            <w:proofErr w:type="spellEnd"/>
            <w:r w:rsidRPr="00E42249">
              <w:rPr>
                <w:bCs/>
                <w:szCs w:val="24"/>
              </w:rPr>
              <w:t xml:space="preserve"> </w:t>
            </w:r>
            <w:proofErr w:type="spellStart"/>
            <w:r w:rsidRPr="00E42249">
              <w:rPr>
                <w:bCs/>
                <w:szCs w:val="24"/>
              </w:rPr>
              <w:t>сведоци</w:t>
            </w:r>
            <w:proofErr w:type="spellEnd"/>
            <w:r w:rsidRPr="00E42249">
              <w:rPr>
                <w:bCs/>
                <w:szCs w:val="24"/>
              </w:rPr>
              <w:t xml:space="preserve"> </w:t>
            </w:r>
            <w:r w:rsidRPr="00E42249">
              <w:rPr>
                <w:bCs/>
                <w:szCs w:val="24"/>
                <w:lang w:val="sr-Cyrl-RS"/>
              </w:rPr>
              <w:t>дискриминаторно понашање</w:t>
            </w:r>
          </w:p>
          <w:p w14:paraId="4CCAFF68" w14:textId="77777777" w:rsidR="00F75BE8" w:rsidRPr="00E42249" w:rsidRDefault="00F75BE8" w:rsidP="004E01FA">
            <w:pPr>
              <w:spacing w:line="276" w:lineRule="auto"/>
              <w:jc w:val="left"/>
              <w:rPr>
                <w:bCs/>
                <w:iCs/>
                <w:szCs w:val="24"/>
                <w:lang w:val="sr-Cyrl-RS" w:eastAsia="sr-Latn-CS"/>
              </w:rPr>
            </w:pPr>
          </w:p>
        </w:tc>
      </w:tr>
      <w:tr w:rsidR="00F75BE8" w:rsidRPr="009A6413" w14:paraId="5DF20773" w14:textId="77777777" w:rsidTr="004E01FA">
        <w:tc>
          <w:tcPr>
            <w:tcW w:w="3681" w:type="dxa"/>
          </w:tcPr>
          <w:p w14:paraId="176A3181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06018B">
              <w:t>Разговор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са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учеником</w:t>
            </w:r>
            <w:proofErr w:type="spellEnd"/>
            <w:r w:rsidRPr="0006018B">
              <w:t>/</w:t>
            </w:r>
            <w:proofErr w:type="spellStart"/>
            <w:r w:rsidRPr="0006018B">
              <w:t>цом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који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трпи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последице</w:t>
            </w:r>
            <w:proofErr w:type="spellEnd"/>
            <w:r w:rsidRPr="0006018B">
              <w:t xml:space="preserve"> </w:t>
            </w:r>
            <w:r>
              <w:rPr>
                <w:lang w:val="sr-Cyrl-RS"/>
              </w:rPr>
              <w:t>дискриминације</w:t>
            </w:r>
            <w:r w:rsidRPr="0006018B">
              <w:t xml:space="preserve"> </w:t>
            </w:r>
            <w:proofErr w:type="spellStart"/>
            <w:r w:rsidRPr="0006018B">
              <w:t>ради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повећања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самопоштовања</w:t>
            </w:r>
            <w:proofErr w:type="spellEnd"/>
            <w:r w:rsidRPr="0006018B">
              <w:t xml:space="preserve">, </w:t>
            </w:r>
            <w:proofErr w:type="spellStart"/>
            <w:r w:rsidRPr="0006018B">
              <w:t>оснаживања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за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конструктивно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супротстављање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потенцијалном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насиљу</w:t>
            </w:r>
            <w:proofErr w:type="spellEnd"/>
            <w:r w:rsidRPr="0006018B">
              <w:t xml:space="preserve"> </w:t>
            </w:r>
            <w:proofErr w:type="spellStart"/>
            <w:r w:rsidRPr="0006018B">
              <w:t>вршњака</w:t>
            </w:r>
            <w:proofErr w:type="spellEnd"/>
            <w:r w:rsidRPr="0006018B">
              <w:t xml:space="preserve"> </w:t>
            </w:r>
          </w:p>
        </w:tc>
        <w:tc>
          <w:tcPr>
            <w:tcW w:w="2977" w:type="dxa"/>
          </w:tcPr>
          <w:p w14:paraId="5FF9F076" w14:textId="77777777" w:rsidR="00F75BE8" w:rsidRPr="00897B9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>Индивидуални разговор</w:t>
            </w:r>
          </w:p>
          <w:p w14:paraId="128ACD77" w14:textId="59A893C1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 xml:space="preserve">Групни </w:t>
            </w:r>
            <w:r>
              <w:rPr>
                <w:iCs/>
                <w:szCs w:val="24"/>
                <w:lang w:val="sr-Cyrl-RS" w:eastAsia="sr-Latn-CS"/>
              </w:rPr>
              <w:t>ра</w:t>
            </w:r>
            <w:r w:rsidR="003B07CD">
              <w:rPr>
                <w:iCs/>
                <w:szCs w:val="24"/>
                <w:lang w:val="sr-Cyrl-RS" w:eastAsia="sr-Latn-CS"/>
              </w:rPr>
              <w:t>з</w:t>
            </w:r>
            <w:r>
              <w:rPr>
                <w:iCs/>
                <w:szCs w:val="24"/>
                <w:lang w:val="sr-Cyrl-RS" w:eastAsia="sr-Latn-CS"/>
              </w:rPr>
              <w:t>говор</w:t>
            </w:r>
          </w:p>
          <w:p w14:paraId="71F9059A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</w:tc>
        <w:tc>
          <w:tcPr>
            <w:tcW w:w="2404" w:type="dxa"/>
          </w:tcPr>
          <w:p w14:paraId="7958C7B3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224E2C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  <w:tr w:rsidR="00F75BE8" w:rsidRPr="009A6413" w14:paraId="50F0AB95" w14:textId="77777777" w:rsidTr="004E01FA">
        <w:tc>
          <w:tcPr>
            <w:tcW w:w="3681" w:type="dxa"/>
          </w:tcPr>
          <w:p w14:paraId="2914B67F" w14:textId="77777777" w:rsidR="00F75BE8" w:rsidRDefault="00F75BE8" w:rsidP="004E01FA">
            <w:pPr>
              <w:spacing w:line="276" w:lineRule="auto"/>
              <w:jc w:val="left"/>
              <w:rPr>
                <w:lang w:val="sr-Cyrl-RS"/>
              </w:rPr>
            </w:pPr>
            <w:r w:rsidRPr="003E2C5B">
              <w:rPr>
                <w:lang w:val="sr-Cyrl-RS"/>
              </w:rPr>
              <w:lastRenderedPageBreak/>
              <w:t xml:space="preserve">Разговор са починиоцима и сведоцима </w:t>
            </w:r>
            <w:r>
              <w:rPr>
                <w:lang w:val="sr-Cyrl-RS"/>
              </w:rPr>
              <w:t>дискриминације</w:t>
            </w:r>
            <w:r w:rsidRPr="003E2C5B">
              <w:rPr>
                <w:lang w:val="sr-Cyrl-RS"/>
              </w:rPr>
              <w:t xml:space="preserve"> о правилима понашања у школи, последице кршења правила, реституција, преузимање одговорности...</w:t>
            </w:r>
          </w:p>
          <w:p w14:paraId="1AA9F94F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lang w:val="sr-Cyrl-RS" w:eastAsia="sr-Latn-CS"/>
              </w:rPr>
              <w:t>Покретање васпитно-дисциплинског поступка</w:t>
            </w:r>
          </w:p>
        </w:tc>
        <w:tc>
          <w:tcPr>
            <w:tcW w:w="2977" w:type="dxa"/>
          </w:tcPr>
          <w:p w14:paraId="05CE1702" w14:textId="77777777" w:rsidR="00F75BE8" w:rsidRPr="00897B9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>Индивидуални разговор</w:t>
            </w:r>
          </w:p>
          <w:p w14:paraId="4E5549E5" w14:textId="3339495A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897B98">
              <w:rPr>
                <w:iCs/>
                <w:szCs w:val="24"/>
                <w:lang w:val="sr-Cyrl-RS" w:eastAsia="sr-Latn-CS"/>
              </w:rPr>
              <w:t xml:space="preserve">Групни </w:t>
            </w:r>
            <w:r>
              <w:rPr>
                <w:iCs/>
                <w:szCs w:val="24"/>
                <w:lang w:val="sr-Cyrl-RS" w:eastAsia="sr-Latn-CS"/>
              </w:rPr>
              <w:t>ра</w:t>
            </w:r>
            <w:r w:rsidR="003B07CD">
              <w:rPr>
                <w:iCs/>
                <w:szCs w:val="24"/>
                <w:lang w:val="sr-Cyrl-RS" w:eastAsia="sr-Latn-CS"/>
              </w:rPr>
              <w:t>з</w:t>
            </w:r>
            <w:r>
              <w:rPr>
                <w:iCs/>
                <w:szCs w:val="24"/>
                <w:lang w:val="sr-Cyrl-RS" w:eastAsia="sr-Latn-CS"/>
              </w:rPr>
              <w:t>говор</w:t>
            </w:r>
          </w:p>
          <w:p w14:paraId="3900A970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  <w:p w14:paraId="6970FFF5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  <w:p w14:paraId="2F1844C7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  <w:p w14:paraId="511359EA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  <w:p w14:paraId="6E6D34C1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Директорка школе</w:t>
            </w:r>
          </w:p>
        </w:tc>
        <w:tc>
          <w:tcPr>
            <w:tcW w:w="2404" w:type="dxa"/>
          </w:tcPr>
          <w:p w14:paraId="6E8DCCA4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043BF5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  <w:tr w:rsidR="00F75BE8" w:rsidRPr="009A6413" w14:paraId="38AA7C85" w14:textId="77777777" w:rsidTr="004E01FA">
        <w:tc>
          <w:tcPr>
            <w:tcW w:w="3681" w:type="dxa"/>
          </w:tcPr>
          <w:p w14:paraId="3BF364A5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>Рад у одељењској заједници на теме – Сви исти а различити/пишемо поруке толеранције, Ми смо тим, Недеља лепих порука: Лепа реч и гвоздена врата отвара, Емпатија–учини шта можеш, Другарство – како да постанемо тим?...итд.</w:t>
            </w:r>
          </w:p>
        </w:tc>
        <w:tc>
          <w:tcPr>
            <w:tcW w:w="2977" w:type="dxa"/>
          </w:tcPr>
          <w:p w14:paraId="0368EEE7" w14:textId="37BFCD4C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Радионице, дискусије, групни рад, тимски рад</w:t>
            </w:r>
            <w:r w:rsidRPr="00897B98">
              <w:rPr>
                <w:iCs/>
                <w:szCs w:val="24"/>
                <w:lang w:val="sr-Cyrl-RS" w:eastAsia="sr-Latn-CS"/>
              </w:rPr>
              <w:t xml:space="preserve"> у оквиру одеље</w:t>
            </w:r>
            <w:r w:rsidR="003B07CD">
              <w:rPr>
                <w:iCs/>
                <w:szCs w:val="24"/>
                <w:lang w:val="sr-Cyrl-RS" w:eastAsia="sr-Latn-CS"/>
              </w:rPr>
              <w:t>њ</w:t>
            </w:r>
            <w:r w:rsidRPr="00897B98">
              <w:rPr>
                <w:iCs/>
                <w:szCs w:val="24"/>
                <w:lang w:val="sr-Cyrl-RS" w:eastAsia="sr-Latn-CS"/>
              </w:rPr>
              <w:t>ске заједнице</w:t>
            </w:r>
          </w:p>
        </w:tc>
        <w:tc>
          <w:tcPr>
            <w:tcW w:w="2404" w:type="dxa"/>
          </w:tcPr>
          <w:p w14:paraId="6BA1C90A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043BF5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  <w:tr w:rsidR="00F75BE8" w:rsidRPr="009A6413" w14:paraId="35053931" w14:textId="77777777" w:rsidTr="004E01FA">
        <w:tc>
          <w:tcPr>
            <w:tcW w:w="3681" w:type="dxa"/>
          </w:tcPr>
          <w:p w14:paraId="7F77C5C4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>Вршњачка помоћ и подршка (у учењу, понашању, дружењу...)</w:t>
            </w:r>
          </w:p>
        </w:tc>
        <w:tc>
          <w:tcPr>
            <w:tcW w:w="2977" w:type="dxa"/>
          </w:tcPr>
          <w:p w14:paraId="30EAED09" w14:textId="5F60CE70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Сарадња, непосредна  комуникац</w:t>
            </w:r>
            <w:r w:rsidR="00920188">
              <w:rPr>
                <w:iCs/>
                <w:szCs w:val="24"/>
                <w:lang w:val="sr-Cyrl-RS" w:eastAsia="sr-Latn-CS"/>
              </w:rPr>
              <w:t>и</w:t>
            </w:r>
            <w:r>
              <w:rPr>
                <w:iCs/>
                <w:szCs w:val="24"/>
                <w:lang w:val="sr-Cyrl-RS" w:eastAsia="sr-Latn-CS"/>
              </w:rPr>
              <w:t xml:space="preserve">ја у школи и ван ње </w:t>
            </w:r>
          </w:p>
        </w:tc>
        <w:tc>
          <w:tcPr>
            <w:tcW w:w="2404" w:type="dxa"/>
          </w:tcPr>
          <w:p w14:paraId="3F943D6C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043BF5">
              <w:rPr>
                <w:iCs/>
                <w:szCs w:val="24"/>
                <w:lang w:val="sr-Cyrl-RS" w:eastAsia="sr-Latn-CS"/>
              </w:rPr>
              <w:t xml:space="preserve">Током школске године – по потреби </w:t>
            </w:r>
          </w:p>
        </w:tc>
      </w:tr>
      <w:tr w:rsidR="00F75BE8" w:rsidRPr="009A6413" w14:paraId="742F3067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46FE84A" w14:textId="77777777" w:rsidR="00F75BE8" w:rsidRPr="00E42249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szCs w:val="24"/>
                <w:lang w:val="sr-Cyrl-RS"/>
              </w:rPr>
              <w:t>Начин</w:t>
            </w:r>
            <w:r w:rsidRPr="00774A45">
              <w:rPr>
                <w:szCs w:val="24"/>
                <w:lang w:val="sr-Latn-RS"/>
              </w:rPr>
              <w:t xml:space="preserve">, </w:t>
            </w:r>
            <w:r w:rsidRPr="003E2C5B">
              <w:rPr>
                <w:szCs w:val="24"/>
                <w:lang w:val="sr-Cyrl-RS"/>
              </w:rPr>
              <w:t>облици</w:t>
            </w:r>
            <w:r w:rsidRPr="00774A45">
              <w:rPr>
                <w:szCs w:val="24"/>
                <w:lang w:val="sr-Latn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и</w:t>
            </w:r>
            <w:r w:rsidRPr="00774A45">
              <w:rPr>
                <w:szCs w:val="24"/>
                <w:lang w:val="sr-Latn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садржаји</w:t>
            </w:r>
            <w:r w:rsidRPr="00774A45">
              <w:rPr>
                <w:szCs w:val="24"/>
                <w:lang w:val="sr-Latn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сарадње</w:t>
            </w:r>
            <w:r w:rsidRPr="00774A45">
              <w:rPr>
                <w:szCs w:val="24"/>
                <w:lang w:val="sr-Latn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са</w:t>
            </w:r>
            <w:r w:rsidRPr="00774A45">
              <w:rPr>
                <w:szCs w:val="24"/>
                <w:lang w:val="sr-Latn-RS"/>
              </w:rPr>
              <w:t xml:space="preserve"> </w:t>
            </w:r>
            <w:r>
              <w:rPr>
                <w:szCs w:val="24"/>
                <w:lang w:val="sr-Cyrl-RS"/>
              </w:rPr>
              <w:t>родитељима</w:t>
            </w:r>
            <w:r w:rsidRPr="00774A45">
              <w:rPr>
                <w:szCs w:val="24"/>
                <w:lang w:val="sr-Latn-RS"/>
              </w:rPr>
              <w:t xml:space="preserve">, </w:t>
            </w:r>
            <w:r w:rsidRPr="003E2C5B">
              <w:rPr>
                <w:szCs w:val="24"/>
                <w:lang w:val="sr-Cyrl-RS"/>
              </w:rPr>
              <w:t>јединицом</w:t>
            </w:r>
            <w:r w:rsidRPr="00774A45">
              <w:rPr>
                <w:szCs w:val="24"/>
                <w:lang w:val="sr-Latn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локалне</w:t>
            </w:r>
            <w:r w:rsidRPr="00774A45">
              <w:rPr>
                <w:szCs w:val="24"/>
                <w:lang w:val="sr-Latn-RS"/>
              </w:rPr>
              <w:t xml:space="preserve"> </w:t>
            </w:r>
            <w:r w:rsidRPr="003E2C5B">
              <w:rPr>
                <w:szCs w:val="24"/>
                <w:lang w:val="sr-Cyrl-RS"/>
              </w:rPr>
              <w:t>самоуправе</w:t>
            </w:r>
            <w:r w:rsidRPr="00774A45">
              <w:rPr>
                <w:szCs w:val="24"/>
                <w:lang w:val="sr-Latn-RS"/>
              </w:rPr>
              <w:t xml:space="preserve">, </w:t>
            </w:r>
            <w:r w:rsidRPr="003E2C5B">
              <w:rPr>
                <w:szCs w:val="24"/>
                <w:lang w:val="sr-Cyrl-RS"/>
              </w:rPr>
              <w:t>надлежном</w:t>
            </w:r>
            <w:r w:rsidRPr="00774A45">
              <w:rPr>
                <w:szCs w:val="24"/>
                <w:lang w:val="sr-Latn-RS"/>
              </w:rPr>
              <w:t xml:space="preserve"> </w:t>
            </w:r>
            <w:r>
              <w:rPr>
                <w:szCs w:val="24"/>
                <w:lang w:val="sr-Cyrl-RS"/>
              </w:rPr>
              <w:t>органима...</w:t>
            </w:r>
          </w:p>
        </w:tc>
      </w:tr>
      <w:tr w:rsidR="00F75BE8" w14:paraId="54DD14AA" w14:textId="77777777" w:rsidTr="004E01FA">
        <w:tc>
          <w:tcPr>
            <w:tcW w:w="3681" w:type="dxa"/>
          </w:tcPr>
          <w:p w14:paraId="5160D13C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>Разговори са родитељима ученика, препоруке за рад у породици</w:t>
            </w:r>
          </w:p>
        </w:tc>
        <w:tc>
          <w:tcPr>
            <w:tcW w:w="2977" w:type="dxa"/>
          </w:tcPr>
          <w:p w14:paraId="0A47C158" w14:textId="3BB706C0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>Разговори, саве</w:t>
            </w:r>
            <w:r w:rsidR="003B07CD">
              <w:rPr>
                <w:lang w:val="sr-Cyrl-RS"/>
              </w:rPr>
              <w:t>т</w:t>
            </w:r>
            <w:r w:rsidRPr="003E2C5B">
              <w:rPr>
                <w:lang w:val="sr-Cyrl-RS"/>
              </w:rPr>
              <w:t xml:space="preserve">одавни рад, размена информација </w:t>
            </w:r>
          </w:p>
        </w:tc>
        <w:tc>
          <w:tcPr>
            <w:tcW w:w="2404" w:type="dxa"/>
          </w:tcPr>
          <w:p w14:paraId="7DD0F893" w14:textId="778AD06F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D629C1">
              <w:t>Одељењске</w:t>
            </w:r>
            <w:proofErr w:type="spellEnd"/>
            <w:r w:rsidRPr="00D629C1">
              <w:t xml:space="preserve"> </w:t>
            </w:r>
            <w:proofErr w:type="spellStart"/>
            <w:r w:rsidRPr="00D629C1">
              <w:t>старешине</w:t>
            </w:r>
            <w:proofErr w:type="spellEnd"/>
            <w:r w:rsidRPr="00D629C1">
              <w:t xml:space="preserve">, ПП </w:t>
            </w:r>
            <w:proofErr w:type="spellStart"/>
            <w:r w:rsidRPr="00D629C1">
              <w:t>служ</w:t>
            </w:r>
            <w:proofErr w:type="spellEnd"/>
            <w:r w:rsidR="003B07CD">
              <w:rPr>
                <w:lang w:val="sr-Cyrl-RS"/>
              </w:rPr>
              <w:t>б</w:t>
            </w:r>
            <w:r w:rsidRPr="00D629C1">
              <w:t>а</w:t>
            </w:r>
          </w:p>
        </w:tc>
      </w:tr>
      <w:tr w:rsidR="00F75BE8" w:rsidRPr="009A6413" w14:paraId="6503F5A5" w14:textId="77777777" w:rsidTr="004E01FA">
        <w:tc>
          <w:tcPr>
            <w:tcW w:w="3681" w:type="dxa"/>
          </w:tcPr>
          <w:p w14:paraId="406EA1F0" w14:textId="77777777" w:rsidR="00F75BE8" w:rsidRPr="00630EBF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590C5D">
              <w:t>Упознавање</w:t>
            </w:r>
            <w:proofErr w:type="spellEnd"/>
            <w:r w:rsidRPr="00590C5D">
              <w:t xml:space="preserve"> </w:t>
            </w:r>
            <w:proofErr w:type="spellStart"/>
            <w:r w:rsidRPr="00590C5D">
              <w:t>родитеља</w:t>
            </w:r>
            <w:proofErr w:type="spellEnd"/>
            <w:r w:rsidRPr="00590C5D">
              <w:t xml:space="preserve"> </w:t>
            </w:r>
            <w:proofErr w:type="spellStart"/>
            <w:r w:rsidRPr="00590C5D">
              <w:t>са</w:t>
            </w:r>
            <w:proofErr w:type="spellEnd"/>
            <w:r w:rsidRPr="00590C5D">
              <w:t xml:space="preserve"> </w:t>
            </w:r>
            <w:proofErr w:type="spellStart"/>
            <w:r w:rsidRPr="00590C5D">
              <w:t>правном</w:t>
            </w:r>
            <w:proofErr w:type="spellEnd"/>
            <w:r w:rsidRPr="00590C5D">
              <w:t xml:space="preserve"> </w:t>
            </w:r>
            <w:proofErr w:type="spellStart"/>
            <w:r w:rsidRPr="00590C5D">
              <w:t>регулативом</w:t>
            </w:r>
            <w:proofErr w:type="spellEnd"/>
            <w:r w:rsidRPr="00590C5D">
              <w:t xml:space="preserve"> у </w:t>
            </w:r>
            <w:proofErr w:type="spellStart"/>
            <w:r w:rsidRPr="00590C5D">
              <w:t>области</w:t>
            </w:r>
            <w:proofErr w:type="spellEnd"/>
            <w:r w:rsidRPr="00590C5D">
              <w:t xml:space="preserve"> </w:t>
            </w:r>
            <w:proofErr w:type="spellStart"/>
            <w:r w:rsidRPr="00590C5D">
              <w:t>заштите</w:t>
            </w:r>
            <w:proofErr w:type="spellEnd"/>
            <w:r w:rsidRPr="00590C5D">
              <w:t xml:space="preserve"> </w:t>
            </w:r>
            <w:proofErr w:type="spellStart"/>
            <w:r w:rsidRPr="00590C5D">
              <w:t>ученика</w:t>
            </w:r>
            <w:proofErr w:type="spellEnd"/>
            <w:r w:rsidRPr="00590C5D">
              <w:t xml:space="preserve"> </w:t>
            </w:r>
            <w:proofErr w:type="spellStart"/>
            <w:r w:rsidRPr="00590C5D">
              <w:t>од</w:t>
            </w:r>
            <w:proofErr w:type="spellEnd"/>
            <w:r w:rsidRPr="00590C5D">
              <w:t xml:space="preserve"> </w:t>
            </w:r>
            <w:r>
              <w:rPr>
                <w:lang w:val="sr-Cyrl-RS"/>
              </w:rPr>
              <w:t>дискриминације</w:t>
            </w:r>
          </w:p>
        </w:tc>
        <w:tc>
          <w:tcPr>
            <w:tcW w:w="2977" w:type="dxa"/>
          </w:tcPr>
          <w:p w14:paraId="6F474868" w14:textId="60B52B4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>Р</w:t>
            </w:r>
            <w:r w:rsidR="003B07CD">
              <w:rPr>
                <w:lang w:val="sr-Cyrl-RS"/>
              </w:rPr>
              <w:t>а</w:t>
            </w:r>
            <w:r w:rsidRPr="003E2C5B">
              <w:rPr>
                <w:lang w:val="sr-Cyrl-RS"/>
              </w:rPr>
              <w:t>зговор, дискусија, информисање на родитељс</w:t>
            </w:r>
            <w:r w:rsidR="003B07CD">
              <w:rPr>
                <w:lang w:val="sr-Cyrl-RS"/>
              </w:rPr>
              <w:t>к</w:t>
            </w:r>
            <w:r w:rsidRPr="003E2C5B">
              <w:rPr>
                <w:lang w:val="sr-Cyrl-RS"/>
              </w:rPr>
              <w:t>им састанциима и индивидулним разговорима</w:t>
            </w:r>
          </w:p>
        </w:tc>
        <w:tc>
          <w:tcPr>
            <w:tcW w:w="2404" w:type="dxa"/>
          </w:tcPr>
          <w:p w14:paraId="1CB19DEB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>Тим за заштиту, ПП служба, одељењске старешине</w:t>
            </w:r>
          </w:p>
        </w:tc>
      </w:tr>
      <w:tr w:rsidR="00F75BE8" w:rsidRPr="009A6413" w14:paraId="0E5EE2B8" w14:textId="77777777" w:rsidTr="004E01FA">
        <w:tc>
          <w:tcPr>
            <w:tcW w:w="3681" w:type="dxa"/>
          </w:tcPr>
          <w:p w14:paraId="63F39A66" w14:textId="77777777" w:rsidR="00F75BE8" w:rsidRPr="00E66E69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>Укључивање родитеља у планирање мера и спровођење активности у оквиру планова заштите</w:t>
            </w:r>
            <w:r>
              <w:rPr>
                <w:lang w:val="sr-Cyrl-RS"/>
              </w:rPr>
              <w:t xml:space="preserve"> и појачаног васпитног рада</w:t>
            </w:r>
          </w:p>
        </w:tc>
        <w:tc>
          <w:tcPr>
            <w:tcW w:w="2977" w:type="dxa"/>
          </w:tcPr>
          <w:p w14:paraId="137724A2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3E2C5B">
              <w:rPr>
                <w:lang w:val="sr-Cyrl-RS"/>
              </w:rPr>
              <w:t xml:space="preserve">Договор о конкретном укључивању родитеља у реализацију планова; </w:t>
            </w:r>
          </w:p>
        </w:tc>
        <w:tc>
          <w:tcPr>
            <w:tcW w:w="2404" w:type="dxa"/>
          </w:tcPr>
          <w:p w14:paraId="5CC50BB4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00E67">
              <w:rPr>
                <w:iCs/>
                <w:szCs w:val="24"/>
                <w:lang w:val="sr-Cyrl-RS" w:eastAsia="sr-Latn-CS"/>
              </w:rPr>
              <w:t>Одељењски старешина</w:t>
            </w:r>
            <w:r>
              <w:rPr>
                <w:iCs/>
                <w:szCs w:val="24"/>
                <w:lang w:val="sr-Cyrl-RS" w:eastAsia="sr-Latn-CS"/>
              </w:rPr>
              <w:t xml:space="preserve">, </w:t>
            </w:r>
            <w:r w:rsidRPr="00B00E67">
              <w:rPr>
                <w:iCs/>
                <w:szCs w:val="24"/>
                <w:lang w:val="sr-Cyrl-RS" w:eastAsia="sr-Latn-CS"/>
              </w:rPr>
              <w:t>ПП служба, чланови Тима за заштиту</w:t>
            </w:r>
          </w:p>
        </w:tc>
      </w:tr>
      <w:tr w:rsidR="00F75BE8" w14:paraId="5C903C54" w14:textId="77777777" w:rsidTr="004E01FA">
        <w:tc>
          <w:tcPr>
            <w:tcW w:w="3681" w:type="dxa"/>
          </w:tcPr>
          <w:p w14:paraId="692C56A7" w14:textId="77777777" w:rsidR="00F75BE8" w:rsidRPr="003E2C5B" w:rsidRDefault="00F75BE8" w:rsidP="004E01FA">
            <w:pPr>
              <w:spacing w:line="276" w:lineRule="auto"/>
              <w:jc w:val="left"/>
              <w:rPr>
                <w:lang w:val="sr-Cyrl-RS"/>
              </w:rPr>
            </w:pPr>
            <w:r w:rsidRPr="003E2C5B">
              <w:rPr>
                <w:lang w:val="sr-Cyrl-RS"/>
              </w:rPr>
              <w:t>Сарадња са установама које могу бити од помоћи:</w:t>
            </w:r>
          </w:p>
          <w:p w14:paraId="65052C24" w14:textId="77777777" w:rsidR="00F75BE8" w:rsidRPr="003E2C5B" w:rsidRDefault="00F75BE8" w:rsidP="004E01FA">
            <w:pPr>
              <w:spacing w:line="276" w:lineRule="auto"/>
              <w:jc w:val="left"/>
              <w:rPr>
                <w:lang w:val="sr-Cyrl-RS"/>
              </w:rPr>
            </w:pPr>
            <w:r w:rsidRPr="003E2C5B">
              <w:rPr>
                <w:lang w:val="sr-Cyrl-RS"/>
              </w:rPr>
              <w:t xml:space="preserve">Центар за социјални рад </w:t>
            </w:r>
            <w:r>
              <w:rPr>
                <w:lang w:val="sr-Cyrl-RS"/>
              </w:rPr>
              <w:t xml:space="preserve">; </w:t>
            </w:r>
            <w:r w:rsidRPr="003E2C5B">
              <w:rPr>
                <w:lang w:val="sr-Cyrl-RS"/>
              </w:rPr>
              <w:t>Хитна помоћ, здравствене установе</w:t>
            </w:r>
            <w:r>
              <w:rPr>
                <w:lang w:val="sr-Cyrl-RS"/>
              </w:rPr>
              <w:t xml:space="preserve">; </w:t>
            </w:r>
            <w:r w:rsidRPr="003E2C5B">
              <w:rPr>
                <w:lang w:val="sr-Cyrl-RS"/>
              </w:rPr>
              <w:t xml:space="preserve">МУП Београд,  </w:t>
            </w:r>
            <w:r>
              <w:rPr>
                <w:lang w:val="sr-Cyrl-RS"/>
              </w:rPr>
              <w:t>Ш</w:t>
            </w:r>
            <w:r w:rsidRPr="003E2C5B">
              <w:rPr>
                <w:lang w:val="sr-Cyrl-RS"/>
              </w:rPr>
              <w:t>колски полицајац</w:t>
            </w:r>
            <w:r>
              <w:rPr>
                <w:lang w:val="sr-Cyrl-RS"/>
              </w:rPr>
              <w:t xml:space="preserve">; </w:t>
            </w:r>
            <w:r w:rsidRPr="003E2C5B">
              <w:rPr>
                <w:lang w:val="sr-Cyrl-RS"/>
              </w:rPr>
              <w:t>Школска управа града Београда</w:t>
            </w:r>
            <w:r>
              <w:rPr>
                <w:lang w:val="sr-Cyrl-RS"/>
              </w:rPr>
              <w:t xml:space="preserve">; </w:t>
            </w:r>
            <w:r w:rsidRPr="003E2C5B">
              <w:rPr>
                <w:lang w:val="sr-Cyrl-RS"/>
              </w:rPr>
              <w:t>Центар за заштиту жртава трговине људима</w:t>
            </w:r>
          </w:p>
        </w:tc>
        <w:tc>
          <w:tcPr>
            <w:tcW w:w="2977" w:type="dxa"/>
          </w:tcPr>
          <w:p w14:paraId="127B5B5D" w14:textId="77777777" w:rsidR="00F75BE8" w:rsidRDefault="00F75BE8" w:rsidP="004E01FA">
            <w:pPr>
              <w:spacing w:line="276" w:lineRule="auto"/>
              <w:jc w:val="left"/>
              <w:rPr>
                <w:szCs w:val="24"/>
                <w:lang w:val="sr-Cyrl-RS"/>
              </w:rPr>
            </w:pPr>
            <w:r w:rsidRPr="007C161A">
              <w:rPr>
                <w:iCs/>
                <w:szCs w:val="24"/>
                <w:lang w:val="sr-Cyrl-RS" w:eastAsia="sr-Latn-CS"/>
              </w:rPr>
              <w:t>Размена информација са другим установама у локалној заједници која омогућава ефикаснију превенцију на</w:t>
            </w:r>
            <w:r>
              <w:rPr>
                <w:iCs/>
                <w:szCs w:val="24"/>
                <w:lang w:val="sr-Cyrl-RS" w:eastAsia="sr-Latn-CS"/>
              </w:rPr>
              <w:t>с</w:t>
            </w:r>
            <w:r w:rsidRPr="007C161A">
              <w:rPr>
                <w:iCs/>
                <w:szCs w:val="24"/>
                <w:lang w:val="sr-Cyrl-RS" w:eastAsia="sr-Latn-CS"/>
              </w:rPr>
              <w:t xml:space="preserve">иља и благовремено и адекватно реаговање. </w:t>
            </w:r>
            <w:r w:rsidRPr="007C161A">
              <w:rPr>
                <w:szCs w:val="24"/>
                <w:lang w:val="sr-Cyrl-RS"/>
              </w:rPr>
              <w:t xml:space="preserve">Умрежавање свих кључних носилаца у превенцији </w:t>
            </w:r>
          </w:p>
          <w:p w14:paraId="216CC30C" w14:textId="77777777" w:rsidR="00F75BE8" w:rsidRDefault="00F75BE8" w:rsidP="004E01FA">
            <w:pPr>
              <w:spacing w:line="276" w:lineRule="auto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 xml:space="preserve">и </w:t>
            </w:r>
            <w:r w:rsidRPr="007C161A">
              <w:rPr>
                <w:szCs w:val="24"/>
                <w:lang w:val="sr-Cyrl-RS"/>
              </w:rPr>
              <w:t>интервенцији</w:t>
            </w:r>
            <w:r w:rsidRPr="007C161A">
              <w:rPr>
                <w:spacing w:val="-13"/>
                <w:szCs w:val="24"/>
                <w:lang w:val="sr-Cyrl-RS"/>
              </w:rPr>
              <w:t xml:space="preserve"> </w:t>
            </w:r>
            <w:r w:rsidRPr="007C161A">
              <w:rPr>
                <w:szCs w:val="24"/>
                <w:lang w:val="sr-Cyrl-RS"/>
              </w:rPr>
              <w:t>у</w:t>
            </w:r>
            <w:r w:rsidRPr="007C161A">
              <w:rPr>
                <w:spacing w:val="-12"/>
                <w:szCs w:val="24"/>
                <w:lang w:val="sr-Cyrl-RS"/>
              </w:rPr>
              <w:t xml:space="preserve"> </w:t>
            </w:r>
            <w:r w:rsidRPr="007C161A">
              <w:rPr>
                <w:szCs w:val="24"/>
                <w:lang w:val="sr-Cyrl-RS"/>
              </w:rPr>
              <w:t>области заштите од насиља</w:t>
            </w:r>
            <w:r>
              <w:rPr>
                <w:szCs w:val="24"/>
                <w:lang w:val="sr-Cyrl-RS"/>
              </w:rPr>
              <w:t>;</w:t>
            </w:r>
          </w:p>
          <w:p w14:paraId="6483690A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</w:p>
        </w:tc>
        <w:tc>
          <w:tcPr>
            <w:tcW w:w="2404" w:type="dxa"/>
          </w:tcPr>
          <w:p w14:paraId="2061A1FD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B00E67">
              <w:rPr>
                <w:iCs/>
                <w:szCs w:val="24"/>
                <w:lang w:val="sr-Cyrl-RS" w:eastAsia="sr-Latn-CS"/>
              </w:rPr>
              <w:lastRenderedPageBreak/>
              <w:t>ПП служба, директор</w:t>
            </w:r>
            <w:r>
              <w:rPr>
                <w:iCs/>
                <w:szCs w:val="24"/>
                <w:lang w:val="sr-Cyrl-RS" w:eastAsia="sr-Latn-CS"/>
              </w:rPr>
              <w:t xml:space="preserve">ка </w:t>
            </w:r>
            <w:r w:rsidRPr="00B00E67">
              <w:rPr>
                <w:iCs/>
                <w:szCs w:val="24"/>
                <w:lang w:val="sr-Cyrl-RS" w:eastAsia="sr-Latn-CS"/>
              </w:rPr>
              <w:t>школе</w:t>
            </w:r>
          </w:p>
        </w:tc>
      </w:tr>
      <w:tr w:rsidR="00F75BE8" w14:paraId="27EABC14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4673F0E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Начини поступања у случајевима подношења пријаве установи </w:t>
            </w:r>
          </w:p>
        </w:tc>
      </w:tr>
      <w:tr w:rsidR="00F75BE8" w14:paraId="307D11E2" w14:textId="77777777" w:rsidTr="004E01FA">
        <w:tc>
          <w:tcPr>
            <w:tcW w:w="3681" w:type="dxa"/>
          </w:tcPr>
          <w:p w14:paraId="733E0362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542D49">
              <w:t>Активности</w:t>
            </w:r>
            <w:proofErr w:type="spellEnd"/>
          </w:p>
        </w:tc>
        <w:tc>
          <w:tcPr>
            <w:tcW w:w="2977" w:type="dxa"/>
          </w:tcPr>
          <w:p w14:paraId="2D14C8AE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542D49">
              <w:t>Носиоци</w:t>
            </w:r>
            <w:proofErr w:type="spellEnd"/>
            <w:r w:rsidRPr="00542D49">
              <w:t xml:space="preserve"> </w:t>
            </w:r>
            <w:proofErr w:type="spellStart"/>
            <w:r w:rsidRPr="00542D49">
              <w:t>активности</w:t>
            </w:r>
            <w:proofErr w:type="spellEnd"/>
            <w:r w:rsidRPr="00542D49">
              <w:t xml:space="preserve"> </w:t>
            </w:r>
          </w:p>
        </w:tc>
        <w:tc>
          <w:tcPr>
            <w:tcW w:w="2404" w:type="dxa"/>
          </w:tcPr>
          <w:p w14:paraId="11637B47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proofErr w:type="spellStart"/>
            <w:r w:rsidRPr="00542D49">
              <w:t>Временска</w:t>
            </w:r>
            <w:proofErr w:type="spellEnd"/>
            <w:r w:rsidRPr="00542D49">
              <w:t xml:space="preserve"> </w:t>
            </w:r>
            <w:proofErr w:type="spellStart"/>
            <w:r w:rsidRPr="00542D49">
              <w:t>динамика</w:t>
            </w:r>
            <w:proofErr w:type="spellEnd"/>
          </w:p>
        </w:tc>
      </w:tr>
      <w:tr w:rsidR="00F75BE8" w:rsidRPr="009A6413" w14:paraId="7A0E1CA4" w14:textId="77777777" w:rsidTr="004E01FA">
        <w:tc>
          <w:tcPr>
            <w:tcW w:w="3681" w:type="dxa"/>
          </w:tcPr>
          <w:p w14:paraId="4923E2B1" w14:textId="77777777" w:rsidR="00F75BE8" w:rsidRPr="0092018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0A15EE">
              <w:rPr>
                <w:iCs/>
                <w:sz w:val="22"/>
                <w:szCs w:val="22"/>
                <w:lang w:val="sr-Cyrl-RS" w:eastAsia="sr-Latn-CS"/>
              </w:rPr>
              <w:t>1</w:t>
            </w:r>
            <w:r w:rsidRPr="00920188">
              <w:rPr>
                <w:iCs/>
                <w:szCs w:val="24"/>
                <w:lang w:val="sr-Cyrl-RS" w:eastAsia="sr-Latn-CS"/>
              </w:rPr>
              <w:t>)</w:t>
            </w:r>
            <w:r w:rsidRPr="00920188">
              <w:rPr>
                <w:iCs/>
                <w:szCs w:val="24"/>
                <w:lang w:val="sr-Cyrl-RS" w:eastAsia="sr-Latn-CS"/>
              </w:rPr>
              <w:tab/>
              <w:t>Проверавање добијене информације</w:t>
            </w:r>
          </w:p>
          <w:p w14:paraId="00BC871B" w14:textId="77777777" w:rsidR="00F75BE8" w:rsidRPr="0092018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920188">
              <w:rPr>
                <w:iCs/>
                <w:szCs w:val="24"/>
                <w:lang w:val="sr-Cyrl-RS" w:eastAsia="sr-Latn-CS"/>
              </w:rPr>
              <w:t>2)</w:t>
            </w:r>
            <w:r w:rsidRPr="00920188">
              <w:rPr>
                <w:iCs/>
                <w:szCs w:val="24"/>
                <w:lang w:val="sr-Cyrl-RS" w:eastAsia="sr-Latn-CS"/>
              </w:rPr>
              <w:tab/>
              <w:t>Заустављање дискриминаторног понашања и смиривање учесника</w:t>
            </w:r>
          </w:p>
          <w:p w14:paraId="5B97D260" w14:textId="77777777" w:rsidR="00F75BE8" w:rsidRPr="0092018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920188">
              <w:rPr>
                <w:iCs/>
                <w:szCs w:val="24"/>
                <w:lang w:val="sr-Cyrl-RS" w:eastAsia="sr-Latn-CS"/>
              </w:rPr>
              <w:t>3)</w:t>
            </w:r>
            <w:r w:rsidRPr="00920188">
              <w:rPr>
                <w:iCs/>
                <w:szCs w:val="24"/>
                <w:lang w:val="sr-Cyrl-RS" w:eastAsia="sr-Latn-CS"/>
              </w:rPr>
              <w:tab/>
              <w:t>Обавештавање и позивање родитеља</w:t>
            </w:r>
          </w:p>
          <w:p w14:paraId="6A6E9639" w14:textId="77777777" w:rsidR="00F75BE8" w:rsidRPr="0092018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920188">
              <w:rPr>
                <w:iCs/>
                <w:szCs w:val="24"/>
                <w:lang w:val="sr-Cyrl-RS" w:eastAsia="sr-Latn-CS"/>
              </w:rPr>
              <w:t>4)</w:t>
            </w:r>
            <w:r w:rsidRPr="00920188">
              <w:rPr>
                <w:iCs/>
                <w:szCs w:val="24"/>
                <w:lang w:val="sr-Cyrl-RS" w:eastAsia="sr-Latn-CS"/>
              </w:rPr>
              <w:tab/>
              <w:t>Прикупљање релевантних информација  и консултације</w:t>
            </w:r>
          </w:p>
          <w:p w14:paraId="2F85FCD9" w14:textId="77777777" w:rsidR="00F75BE8" w:rsidRPr="0092018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920188">
              <w:rPr>
                <w:iCs/>
                <w:szCs w:val="24"/>
                <w:lang w:val="sr-Cyrl-RS" w:eastAsia="sr-Latn-CS"/>
              </w:rPr>
              <w:t>5)</w:t>
            </w:r>
            <w:r w:rsidRPr="00920188">
              <w:rPr>
                <w:iCs/>
                <w:szCs w:val="24"/>
                <w:lang w:val="sr-Cyrl-RS" w:eastAsia="sr-Latn-CS"/>
              </w:rPr>
              <w:tab/>
              <w:t>Мере и активности према учеснику у образовању – план заштите од дискриминације</w:t>
            </w:r>
          </w:p>
          <w:p w14:paraId="4241D923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 w:rsidRPr="00920188">
              <w:rPr>
                <w:iCs/>
                <w:szCs w:val="24"/>
                <w:lang w:val="sr-Cyrl-RS" w:eastAsia="sr-Latn-CS"/>
              </w:rPr>
              <w:t>6) Праћење ефеката предузетих мера и активности</w:t>
            </w:r>
          </w:p>
        </w:tc>
        <w:tc>
          <w:tcPr>
            <w:tcW w:w="2977" w:type="dxa"/>
          </w:tcPr>
          <w:p w14:paraId="7333F86A" w14:textId="77777777" w:rsidR="00F75BE8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Тим за заштиту </w:t>
            </w:r>
          </w:p>
          <w:p w14:paraId="2BCDFF82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Одељењске старешине</w:t>
            </w:r>
          </w:p>
        </w:tc>
        <w:tc>
          <w:tcPr>
            <w:tcW w:w="2404" w:type="dxa"/>
          </w:tcPr>
          <w:p w14:paraId="18CFE197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Током школске године- по потреби</w:t>
            </w:r>
          </w:p>
        </w:tc>
      </w:tr>
      <w:tr w:rsidR="00F75BE8" w:rsidRPr="009A6413" w14:paraId="309F5F2E" w14:textId="77777777" w:rsidTr="004E01F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A6DC807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Начини праћења, вредновања и извештавања органа установе о остваривању и ефектима програма спречавања дискриминације </w:t>
            </w:r>
          </w:p>
        </w:tc>
      </w:tr>
      <w:tr w:rsidR="00F75BE8" w14:paraId="6251D81B" w14:textId="77777777" w:rsidTr="004E01FA">
        <w:tc>
          <w:tcPr>
            <w:tcW w:w="3681" w:type="dxa"/>
          </w:tcPr>
          <w:p w14:paraId="6D1328BF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Евалуација планова, праћење реализације превентивних мера</w:t>
            </w:r>
          </w:p>
        </w:tc>
        <w:tc>
          <w:tcPr>
            <w:tcW w:w="2977" w:type="dxa"/>
          </w:tcPr>
          <w:p w14:paraId="130F1AB4" w14:textId="77777777" w:rsidR="00F75BE8" w:rsidRPr="00255AF4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 xml:space="preserve">Тим за заштиту </w:t>
            </w:r>
          </w:p>
        </w:tc>
        <w:tc>
          <w:tcPr>
            <w:tcW w:w="2404" w:type="dxa"/>
          </w:tcPr>
          <w:p w14:paraId="458033D9" w14:textId="77777777" w:rsidR="00F75BE8" w:rsidRPr="00977845" w:rsidRDefault="00F75BE8" w:rsidP="004E01FA">
            <w:pPr>
              <w:spacing w:line="276" w:lineRule="auto"/>
              <w:jc w:val="left"/>
              <w:rPr>
                <w:iCs/>
                <w:szCs w:val="24"/>
                <w:lang w:val="sr-Cyrl-RS" w:eastAsia="sr-Latn-CS"/>
              </w:rPr>
            </w:pPr>
            <w:r>
              <w:rPr>
                <w:iCs/>
                <w:szCs w:val="24"/>
                <w:lang w:val="sr-Cyrl-RS" w:eastAsia="sr-Latn-CS"/>
              </w:rPr>
              <w:t>Током школске године</w:t>
            </w:r>
          </w:p>
        </w:tc>
      </w:tr>
    </w:tbl>
    <w:p w14:paraId="78DC8090" w14:textId="77777777" w:rsidR="00F75BE8" w:rsidRPr="000B2E0C" w:rsidRDefault="00F75BE8" w:rsidP="000B2E0C">
      <w:pPr>
        <w:spacing w:line="276" w:lineRule="auto"/>
        <w:jc w:val="left"/>
        <w:rPr>
          <w:rFonts w:cs="Times New Roman"/>
          <w:b/>
          <w:bCs/>
          <w:iCs/>
          <w:szCs w:val="24"/>
          <w:lang w:val="sr-Cyrl-RS" w:eastAsia="sr-Latn-CS"/>
        </w:rPr>
      </w:pPr>
    </w:p>
    <w:p w14:paraId="7A6579BF" w14:textId="586FF6CC" w:rsidR="00DC7F03" w:rsidRPr="00243147" w:rsidRDefault="000B2E0C" w:rsidP="00243147">
      <w:pPr>
        <w:pStyle w:val="Heading2"/>
      </w:pPr>
      <w:bookmarkStart w:id="1623" w:name="_Toc176513429"/>
      <w:bookmarkStart w:id="1624" w:name="_Toc176513647"/>
      <w:bookmarkStart w:id="1625" w:name="_Toc176520972"/>
      <w:bookmarkStart w:id="1626" w:name="_Toc176521789"/>
      <w:bookmarkStart w:id="1627" w:name="_Toc176521861"/>
      <w:bookmarkStart w:id="1628" w:name="_Toc177457138"/>
      <w:bookmarkStart w:id="1629" w:name="_Toc179873382"/>
      <w:r w:rsidRPr="003D1FD5">
        <w:t xml:space="preserve">Поступање </w:t>
      </w:r>
      <w:proofErr w:type="spellStart"/>
      <w:r w:rsidRPr="003D1FD5">
        <w:t>установе</w:t>
      </w:r>
      <w:proofErr w:type="spellEnd"/>
      <w:r w:rsidRPr="003D1FD5">
        <w:t xml:space="preserve"> у </w:t>
      </w:r>
      <w:proofErr w:type="spellStart"/>
      <w:r w:rsidRPr="003D1FD5">
        <w:t>одговору</w:t>
      </w:r>
      <w:proofErr w:type="spellEnd"/>
      <w:r w:rsidRPr="003D1FD5">
        <w:t xml:space="preserve"> </w:t>
      </w:r>
      <w:proofErr w:type="spellStart"/>
      <w:r w:rsidRPr="003D1FD5">
        <w:t>на</w:t>
      </w:r>
      <w:proofErr w:type="spellEnd"/>
      <w:r w:rsidRPr="003D1FD5">
        <w:t xml:space="preserve"> </w:t>
      </w:r>
      <w:proofErr w:type="spellStart"/>
      <w:r w:rsidRPr="003D1FD5">
        <w:t>кризни</w:t>
      </w:r>
      <w:proofErr w:type="spellEnd"/>
      <w:r w:rsidRPr="003D1FD5">
        <w:t xml:space="preserve"> </w:t>
      </w:r>
      <w:proofErr w:type="spellStart"/>
      <w:r w:rsidRPr="003D1FD5">
        <w:t>догађа</w:t>
      </w:r>
      <w:bookmarkEnd w:id="1623"/>
      <w:bookmarkEnd w:id="1624"/>
      <w:bookmarkEnd w:id="1625"/>
      <w:bookmarkEnd w:id="1626"/>
      <w:bookmarkEnd w:id="1627"/>
      <w:bookmarkEnd w:id="1628"/>
      <w:bookmarkEnd w:id="1629"/>
      <w:proofErr w:type="spellEnd"/>
      <w:r w:rsidR="00177874">
        <w:rPr>
          <w:lang w:val="sr-Cyrl-RS"/>
        </w:rPr>
        <w:t>ја</w:t>
      </w:r>
      <w:r w:rsidRPr="00704314">
        <w:rPr>
          <w:lang w:val="sr-Cyrl-CS"/>
        </w:rPr>
        <w:t xml:space="preserve">                                                             </w:t>
      </w:r>
    </w:p>
    <w:p w14:paraId="06265483" w14:textId="77777777" w:rsidR="000B2E0C" w:rsidRPr="00704314" w:rsidRDefault="000B2E0C" w:rsidP="000B2E0C">
      <w:pPr>
        <w:rPr>
          <w:lang w:val="sr-Cyrl-RS"/>
        </w:rPr>
      </w:pPr>
      <w:bookmarkStart w:id="1630" w:name="_Hlk167454367"/>
      <w:r w:rsidRPr="00704314">
        <w:rPr>
          <w:lang w:val="sr-Cyrl-RS"/>
        </w:rPr>
        <w:t>Унапређење безбедносне културе ученика школе се врши кроз предавања МУП-а на различите теме, као што су:</w:t>
      </w:r>
    </w:p>
    <w:p w14:paraId="76E63810" w14:textId="42C3104D" w:rsidR="000B2E0C" w:rsidRPr="00704314" w:rsidRDefault="000B2E0C" w:rsidP="00CA3429">
      <w:pPr>
        <w:jc w:val="left"/>
        <w:rPr>
          <w:lang w:val="sr-Cyrl-RS"/>
        </w:rPr>
      </w:pPr>
      <w:r w:rsidRPr="00704314">
        <w:rPr>
          <w:lang w:val="sr-Latn-RS"/>
        </w:rPr>
        <w:t>-</w:t>
      </w:r>
      <w:r w:rsidRPr="00704314">
        <w:rPr>
          <w:lang w:val="sr-Cyrl-RS"/>
        </w:rPr>
        <w:t xml:space="preserve">Заједно и безбедно кроз детињство </w:t>
      </w:r>
      <w:r w:rsidR="00942F4D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Превенција вршњачког и дигиталног насиља (5. и 7. разред)</w:t>
      </w:r>
      <w:r w:rsidRPr="00704314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Безбедност деце у саобраћају (1. и 2. разред)</w:t>
      </w:r>
      <w:r w:rsidRPr="00704314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Заштита деце у ванр</w:t>
      </w:r>
      <w:r w:rsidR="00350007">
        <w:rPr>
          <w:lang w:val="sr-Cyrl-RS"/>
        </w:rPr>
        <w:t>е</w:t>
      </w:r>
      <w:r w:rsidRPr="00704314">
        <w:rPr>
          <w:lang w:val="sr-Cyrl-RS"/>
        </w:rPr>
        <w:t>дним ситуацијама (1. и 2. разред)</w:t>
      </w:r>
      <w:r w:rsidRPr="00704314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Полиција у служби грађана</w:t>
      </w:r>
      <w:r w:rsidRPr="00704314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Насиље као негативна појава</w:t>
      </w:r>
      <w:r w:rsidRPr="00704314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Превенција и заштита деце од опојних дрога и алкохола</w:t>
      </w:r>
      <w:r w:rsidRPr="00704314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Превенција и заштита деце од трговине људима</w:t>
      </w:r>
      <w:r w:rsidRPr="00704314">
        <w:rPr>
          <w:lang w:val="sr-Cyrl-RS"/>
        </w:rPr>
        <w:br/>
      </w:r>
      <w:r w:rsidRPr="00704314">
        <w:rPr>
          <w:lang w:val="sr-Latn-RS"/>
        </w:rPr>
        <w:t>-</w:t>
      </w:r>
      <w:r w:rsidRPr="00704314">
        <w:rPr>
          <w:lang w:val="sr-Cyrl-RS"/>
        </w:rPr>
        <w:t>Заштита од пожара, друштвено-технолошких опасности и природних непогода</w:t>
      </w:r>
      <w:r w:rsidRPr="00704314">
        <w:rPr>
          <w:lang w:val="sr-Latn-RS"/>
        </w:rPr>
        <w:t>.</w:t>
      </w:r>
    </w:p>
    <w:p w14:paraId="7901BACA" w14:textId="77777777" w:rsidR="000B2E0C" w:rsidRPr="00704314" w:rsidRDefault="000B2E0C" w:rsidP="000B2E0C">
      <w:pPr>
        <w:rPr>
          <w:lang w:val="sr-Cyrl-RS"/>
        </w:rPr>
      </w:pPr>
      <w:r w:rsidRPr="00704314">
        <w:rPr>
          <w:lang w:val="sr-Cyrl-RS"/>
        </w:rPr>
        <w:t xml:space="preserve">Такође, унапређење безбедносне културе ученика је и део плана рада на часовима одељењског старешине у оквиру којих се ученици упознају са Правилником о протоколу поступања у установи у одговору на насиље, злостављање и занемаривање, упознавање са конкретним процедурама пријаве потенцијалног ризика по безбедност и сл. </w:t>
      </w:r>
    </w:p>
    <w:p w14:paraId="5267D6AF" w14:textId="4AA71C3E" w:rsidR="000B2E0C" w:rsidRPr="00704314" w:rsidRDefault="000B2E0C" w:rsidP="000B2E0C">
      <w:pPr>
        <w:rPr>
          <w:lang w:val="sr-Cyrl-RS"/>
        </w:rPr>
      </w:pPr>
      <w:r w:rsidRPr="00704314">
        <w:rPr>
          <w:lang w:val="sr-Cyrl-RS"/>
        </w:rPr>
        <w:t>Унапређење безбеднос</w:t>
      </w:r>
      <w:r w:rsidR="003B07CD">
        <w:rPr>
          <w:lang w:val="sr-Cyrl-RS"/>
        </w:rPr>
        <w:t>н</w:t>
      </w:r>
      <w:r w:rsidRPr="00704314">
        <w:rPr>
          <w:lang w:val="sr-Cyrl-RS"/>
        </w:rPr>
        <w:t xml:space="preserve">е културе запослених школе се врши кроз рад стручних органа школе, према Годишњем плану рада школе. Планирано је континуирано упознавање </w:t>
      </w:r>
      <w:r w:rsidRPr="00704314">
        <w:rPr>
          <w:lang w:val="sr-Cyrl-RS"/>
        </w:rPr>
        <w:lastRenderedPageBreak/>
        <w:t>запослених на седницама Наставничког већа са законским и подзаконским актима, између осталог и са Правилником о протоколу поступања у установи у одговору на насиље, злостављање и занемаривање.</w:t>
      </w:r>
    </w:p>
    <w:p w14:paraId="74A3E8CA" w14:textId="77777777" w:rsidR="000B2E0C" w:rsidRPr="000B2E0C" w:rsidRDefault="000B2E0C" w:rsidP="000B2E0C">
      <w:pPr>
        <w:pStyle w:val="basic-paragraph"/>
        <w:spacing w:before="0" w:beforeAutospacing="0" w:after="0" w:afterAutospacing="0"/>
        <w:jc w:val="both"/>
        <w:rPr>
          <w:rStyle w:val="TekstChar"/>
          <w:rFonts w:ascii="Times New Roman" w:eastAsia="Georgia" w:hAnsi="Times New Roman" w:cs="Times New Roman"/>
          <w:b w:val="0"/>
        </w:rPr>
      </w:pPr>
      <w:r w:rsidRPr="000B2E0C">
        <w:rPr>
          <w:rStyle w:val="TekstChar"/>
          <w:rFonts w:ascii="Times New Roman" w:eastAsia="Georgia" w:hAnsi="Times New Roman" w:cs="Times New Roman"/>
          <w:b w:val="0"/>
        </w:rPr>
        <w:t xml:space="preserve">Установа формира </w:t>
      </w:r>
      <w:r w:rsidRPr="000B2E0C">
        <w:rPr>
          <w:rStyle w:val="TekstChar"/>
          <w:rFonts w:ascii="Times New Roman" w:eastAsia="Georgia" w:hAnsi="Times New Roman" w:cs="Times New Roman"/>
          <w:b w:val="0"/>
          <w:lang w:val="sr-Cyrl-RS"/>
        </w:rPr>
        <w:t>Т</w:t>
      </w:r>
      <w:r w:rsidRPr="000B2E0C">
        <w:rPr>
          <w:rStyle w:val="TekstChar"/>
          <w:rFonts w:ascii="Times New Roman" w:eastAsia="Georgia" w:hAnsi="Times New Roman" w:cs="Times New Roman"/>
          <w:b w:val="0"/>
        </w:rPr>
        <w:t>им за кризне догађаје у оквиру</w:t>
      </w:r>
      <w:r w:rsidRPr="000B2E0C">
        <w:rPr>
          <w:rStyle w:val="TekstChar"/>
          <w:rFonts w:ascii="Times New Roman" w:eastAsia="Georgia" w:hAnsi="Times New Roman" w:cs="Times New Roman"/>
          <w:b w:val="0"/>
          <w:lang w:val="sr-Cyrl-RS"/>
        </w:rPr>
        <w:t xml:space="preserve"> Т</w:t>
      </w:r>
      <w:r w:rsidRPr="000B2E0C">
        <w:rPr>
          <w:rStyle w:val="TekstChar"/>
          <w:rFonts w:ascii="Times New Roman" w:eastAsia="Georgia" w:hAnsi="Times New Roman" w:cs="Times New Roman"/>
          <w:b w:val="0"/>
        </w:rPr>
        <w:t>има за заштиту од дискриминације, насиља, злостављања и занемаривања, као његов обавезни део.</w:t>
      </w:r>
    </w:p>
    <w:p w14:paraId="4F2678D4" w14:textId="77777777" w:rsidR="000B2E0C" w:rsidRPr="00827379" w:rsidRDefault="000B2E0C" w:rsidP="000B2E0C">
      <w:pPr>
        <w:rPr>
          <w:bCs/>
          <w:lang w:val="sr-Latn-RS"/>
        </w:rPr>
      </w:pPr>
      <w:proofErr w:type="spellStart"/>
      <w:r w:rsidRPr="000B2E0C">
        <w:rPr>
          <w:rFonts w:cs="Times New Roman"/>
          <w:bCs/>
        </w:rPr>
        <w:t>Тим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за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кризне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догађаје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формира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се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r w:rsidRPr="000B2E0C">
        <w:rPr>
          <w:rFonts w:cs="Times New Roman"/>
          <w:bCs/>
        </w:rPr>
        <w:t>у</w:t>
      </w:r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циљу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ефикасног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поступања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установе</w:t>
      </w:r>
      <w:proofErr w:type="spellEnd"/>
      <w:r w:rsidRPr="00827379">
        <w:rPr>
          <w:rFonts w:cs="Times New Roman"/>
          <w:bCs/>
          <w:lang w:val="sr-Latn-RS"/>
        </w:rPr>
        <w:t xml:space="preserve"> </w:t>
      </w:r>
      <w:r w:rsidRPr="000B2E0C">
        <w:rPr>
          <w:rFonts w:cs="Times New Roman"/>
          <w:bCs/>
        </w:rPr>
        <w:t>у</w:t>
      </w:r>
      <w:r w:rsidRPr="00827379">
        <w:rPr>
          <w:rFonts w:cs="Times New Roman"/>
          <w:bCs/>
          <w:lang w:val="sr-Latn-RS"/>
        </w:rPr>
        <w:t xml:space="preserve"> </w:t>
      </w:r>
      <w:proofErr w:type="spellStart"/>
      <w:r w:rsidRPr="000B2E0C">
        <w:rPr>
          <w:rFonts w:cs="Times New Roman"/>
          <w:bCs/>
        </w:rPr>
        <w:t>кризним</w:t>
      </w:r>
      <w:proofErr w:type="spellEnd"/>
      <w:r w:rsidRPr="00827379">
        <w:rPr>
          <w:bCs/>
          <w:lang w:val="sr-Latn-RS"/>
        </w:rPr>
        <w:t xml:space="preserve"> </w:t>
      </w:r>
      <w:proofErr w:type="spellStart"/>
      <w:r w:rsidRPr="00704314">
        <w:rPr>
          <w:bCs/>
        </w:rPr>
        <w:t>догађајима</w:t>
      </w:r>
      <w:proofErr w:type="spellEnd"/>
      <w:r w:rsidRPr="00827379">
        <w:rPr>
          <w:bCs/>
          <w:lang w:val="sr-Latn-RS"/>
        </w:rPr>
        <w:t>.</w:t>
      </w:r>
    </w:p>
    <w:p w14:paraId="11F64924" w14:textId="77777777" w:rsidR="000B2E0C" w:rsidRPr="00704314" w:rsidRDefault="000B2E0C" w:rsidP="000B2E0C">
      <w:pPr>
        <w:rPr>
          <w:bCs/>
          <w:lang w:val="sr-Cyrl-RS"/>
        </w:rPr>
      </w:pPr>
      <w:proofErr w:type="spellStart"/>
      <w:r w:rsidRPr="00704314">
        <w:rPr>
          <w:bCs/>
        </w:rPr>
        <w:t>Директор</w:t>
      </w:r>
      <w:proofErr w:type="spellEnd"/>
      <w:r w:rsidRPr="00827379">
        <w:rPr>
          <w:bCs/>
          <w:lang w:val="sr-Latn-RS"/>
        </w:rPr>
        <w:t xml:space="preserve"> </w:t>
      </w:r>
      <w:proofErr w:type="spellStart"/>
      <w:r w:rsidRPr="00704314">
        <w:rPr>
          <w:bCs/>
        </w:rPr>
        <w:t>установе</w:t>
      </w:r>
      <w:proofErr w:type="spellEnd"/>
      <w:r w:rsidRPr="00827379">
        <w:rPr>
          <w:bCs/>
          <w:lang w:val="sr-Latn-RS"/>
        </w:rPr>
        <w:t xml:space="preserve"> </w:t>
      </w:r>
      <w:proofErr w:type="spellStart"/>
      <w:r w:rsidRPr="00704314">
        <w:rPr>
          <w:bCs/>
        </w:rPr>
        <w:t>руководи</w:t>
      </w:r>
      <w:proofErr w:type="spellEnd"/>
      <w:r w:rsidRPr="00827379">
        <w:rPr>
          <w:bCs/>
          <w:lang w:val="sr-Latn-RS"/>
        </w:rPr>
        <w:t xml:space="preserve"> </w:t>
      </w:r>
      <w:proofErr w:type="spellStart"/>
      <w:r w:rsidRPr="00704314">
        <w:rPr>
          <w:bCs/>
        </w:rPr>
        <w:t>тимом</w:t>
      </w:r>
      <w:proofErr w:type="spellEnd"/>
      <w:r w:rsidRPr="00827379">
        <w:rPr>
          <w:bCs/>
          <w:lang w:val="sr-Latn-RS"/>
        </w:rPr>
        <w:t xml:space="preserve"> </w:t>
      </w:r>
      <w:proofErr w:type="spellStart"/>
      <w:r w:rsidRPr="00704314">
        <w:rPr>
          <w:bCs/>
        </w:rPr>
        <w:t>за</w:t>
      </w:r>
      <w:proofErr w:type="spellEnd"/>
      <w:r w:rsidRPr="00827379">
        <w:rPr>
          <w:bCs/>
          <w:lang w:val="sr-Latn-RS"/>
        </w:rPr>
        <w:t xml:space="preserve"> </w:t>
      </w:r>
      <w:proofErr w:type="spellStart"/>
      <w:r w:rsidRPr="00704314">
        <w:rPr>
          <w:bCs/>
        </w:rPr>
        <w:t>кризне</w:t>
      </w:r>
      <w:proofErr w:type="spellEnd"/>
      <w:r w:rsidRPr="00827379">
        <w:rPr>
          <w:bCs/>
          <w:lang w:val="sr-Latn-RS"/>
        </w:rPr>
        <w:t xml:space="preserve"> </w:t>
      </w:r>
      <w:proofErr w:type="spellStart"/>
      <w:r w:rsidRPr="00704314">
        <w:rPr>
          <w:bCs/>
        </w:rPr>
        <w:t>догађаје</w:t>
      </w:r>
      <w:proofErr w:type="spellEnd"/>
      <w:r w:rsidRPr="00704314">
        <w:rPr>
          <w:bCs/>
          <w:lang w:val="sr-Cyrl-RS"/>
        </w:rPr>
        <w:t>.</w:t>
      </w:r>
    </w:p>
    <w:p w14:paraId="3060A1AD" w14:textId="77777777" w:rsidR="000B2E0C" w:rsidRPr="00827379" w:rsidRDefault="000B2E0C" w:rsidP="000B2E0C">
      <w:pPr>
        <w:pStyle w:val="Tekst"/>
        <w:spacing w:after="0"/>
        <w:ind w:firstLine="0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 xml:space="preserve">Чланови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Т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има за кризне догађаје могу бити чланови тима за заштиту, као и други одговарајући запослени, представници родитеља и представници спољашње мреже заштите.</w:t>
      </w:r>
    </w:p>
    <w:p w14:paraId="06273B26" w14:textId="1A1694B6" w:rsidR="000B2E0C" w:rsidRPr="00827379" w:rsidRDefault="000B2E0C" w:rsidP="000B2E0C">
      <w:pPr>
        <w:pStyle w:val="Tekst"/>
        <w:spacing w:after="0"/>
        <w:ind w:firstLine="0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 xml:space="preserve">Обавезни чланови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Т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има за кризне догађаје су: ко</w:t>
      </w:r>
      <w:r w:rsidR="003B07CD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о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рдинатор тима за заштиту, представник родитеља, стручни сарадник и одгов</w:t>
      </w:r>
      <w:r w:rsidR="003B07CD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а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рајући наставници и други запослени из установе, а који могу бити и чланови тима за заштиту.</w:t>
      </w:r>
    </w:p>
    <w:bookmarkEnd w:id="1630"/>
    <w:p w14:paraId="7C967A86" w14:textId="77777777" w:rsidR="000B2E0C" w:rsidRPr="00FD7276" w:rsidRDefault="000B2E0C" w:rsidP="000B2E0C">
      <w:pPr>
        <w:pStyle w:val="basic-paragraph"/>
        <w:spacing w:before="0" w:beforeAutospacing="0" w:after="0" w:afterAutospacing="0"/>
        <w:jc w:val="both"/>
        <w:rPr>
          <w:rStyle w:val="TekstChar"/>
          <w:rFonts w:eastAsia="Georgia"/>
          <w:b w:val="0"/>
          <w:bCs/>
          <w:lang w:val="sr-Cyrl-RS"/>
        </w:rPr>
      </w:pPr>
    </w:p>
    <w:p w14:paraId="33E756EC" w14:textId="77777777" w:rsidR="000B2E0C" w:rsidRPr="00704314" w:rsidRDefault="000B2E0C" w:rsidP="000B2E0C">
      <w:pPr>
        <w:pStyle w:val="basic-paragraph"/>
        <w:spacing w:before="0" w:beforeAutospacing="0" w:after="0" w:afterAutospacing="0"/>
        <w:ind w:firstLine="480"/>
        <w:rPr>
          <w:rStyle w:val="TekstChar"/>
          <w:rFonts w:eastAsia="Georgia"/>
          <w:b w:val="0"/>
          <w:bCs/>
        </w:rPr>
      </w:pPr>
    </w:p>
    <w:p w14:paraId="4CFE7978" w14:textId="77777777" w:rsidR="000B2E0C" w:rsidRPr="00034710" w:rsidRDefault="000B2E0C" w:rsidP="000B2E0C">
      <w:pPr>
        <w:ind w:firstLine="480"/>
        <w:jc w:val="center"/>
        <w:rPr>
          <w:rStyle w:val="bold"/>
          <w:b/>
          <w:bCs/>
          <w:color w:val="000000"/>
          <w:sz w:val="28"/>
          <w:szCs w:val="24"/>
          <w:lang w:val="sr-Latn-RS"/>
        </w:rPr>
      </w:pPr>
      <w:r w:rsidRPr="00034710">
        <w:rPr>
          <w:rStyle w:val="bold"/>
          <w:b/>
          <w:bCs/>
          <w:color w:val="000000"/>
          <w:sz w:val="28"/>
          <w:szCs w:val="24"/>
        </w:rPr>
        <w:t>Поступање</w:t>
      </w:r>
      <w:r w:rsidRPr="00034710">
        <w:rPr>
          <w:rStyle w:val="bold"/>
          <w:b/>
          <w:bCs/>
          <w:color w:val="000000"/>
          <w:sz w:val="28"/>
          <w:szCs w:val="24"/>
          <w:lang w:val="sr-Latn-RS"/>
        </w:rPr>
        <w:t xml:space="preserve"> </w:t>
      </w:r>
      <w:proofErr w:type="spellStart"/>
      <w:r w:rsidRPr="00034710">
        <w:rPr>
          <w:rStyle w:val="bold"/>
          <w:b/>
          <w:bCs/>
          <w:color w:val="000000"/>
          <w:sz w:val="28"/>
          <w:szCs w:val="24"/>
        </w:rPr>
        <w:t>установе</w:t>
      </w:r>
      <w:proofErr w:type="spellEnd"/>
      <w:r w:rsidRPr="00034710">
        <w:rPr>
          <w:rStyle w:val="bold"/>
          <w:b/>
          <w:bCs/>
          <w:color w:val="000000"/>
          <w:sz w:val="28"/>
          <w:szCs w:val="24"/>
          <w:lang w:val="sr-Latn-RS"/>
        </w:rPr>
        <w:t xml:space="preserve"> </w:t>
      </w:r>
      <w:proofErr w:type="spellStart"/>
      <w:r w:rsidRPr="00034710">
        <w:rPr>
          <w:rStyle w:val="bold"/>
          <w:b/>
          <w:bCs/>
          <w:color w:val="000000"/>
          <w:sz w:val="28"/>
          <w:szCs w:val="24"/>
        </w:rPr>
        <w:t>када</w:t>
      </w:r>
      <w:proofErr w:type="spellEnd"/>
      <w:r w:rsidRPr="00034710">
        <w:rPr>
          <w:rStyle w:val="bold"/>
          <w:b/>
          <w:bCs/>
          <w:color w:val="000000"/>
          <w:sz w:val="28"/>
          <w:szCs w:val="24"/>
          <w:lang w:val="sr-Latn-RS"/>
        </w:rPr>
        <w:t xml:space="preserve"> </w:t>
      </w:r>
      <w:proofErr w:type="spellStart"/>
      <w:r w:rsidRPr="00034710">
        <w:rPr>
          <w:rStyle w:val="bold"/>
          <w:b/>
          <w:bCs/>
          <w:color w:val="000000"/>
          <w:sz w:val="28"/>
          <w:szCs w:val="24"/>
        </w:rPr>
        <w:t>се</w:t>
      </w:r>
      <w:proofErr w:type="spellEnd"/>
      <w:r w:rsidRPr="00034710">
        <w:rPr>
          <w:rStyle w:val="bold"/>
          <w:b/>
          <w:bCs/>
          <w:color w:val="000000"/>
          <w:sz w:val="28"/>
          <w:szCs w:val="24"/>
          <w:lang w:val="sr-Latn-RS"/>
        </w:rPr>
        <w:t xml:space="preserve"> </w:t>
      </w:r>
      <w:proofErr w:type="spellStart"/>
      <w:r w:rsidRPr="00034710">
        <w:rPr>
          <w:rStyle w:val="bold"/>
          <w:b/>
          <w:bCs/>
          <w:color w:val="000000"/>
          <w:sz w:val="28"/>
          <w:szCs w:val="24"/>
        </w:rPr>
        <w:t>деси</w:t>
      </w:r>
      <w:proofErr w:type="spellEnd"/>
      <w:r w:rsidRPr="00034710">
        <w:rPr>
          <w:rStyle w:val="bold"/>
          <w:b/>
          <w:bCs/>
          <w:color w:val="000000"/>
          <w:sz w:val="28"/>
          <w:szCs w:val="24"/>
          <w:lang w:val="sr-Latn-RS"/>
        </w:rPr>
        <w:t xml:space="preserve"> </w:t>
      </w:r>
      <w:proofErr w:type="spellStart"/>
      <w:r w:rsidRPr="00034710">
        <w:rPr>
          <w:rStyle w:val="bold"/>
          <w:b/>
          <w:bCs/>
          <w:color w:val="000000"/>
          <w:sz w:val="28"/>
          <w:szCs w:val="24"/>
        </w:rPr>
        <w:t>кризни</w:t>
      </w:r>
      <w:proofErr w:type="spellEnd"/>
      <w:r w:rsidRPr="00034710">
        <w:rPr>
          <w:rStyle w:val="bold"/>
          <w:b/>
          <w:bCs/>
          <w:color w:val="000000"/>
          <w:sz w:val="28"/>
          <w:szCs w:val="24"/>
          <w:lang w:val="sr-Latn-RS"/>
        </w:rPr>
        <w:t xml:space="preserve"> </w:t>
      </w:r>
      <w:proofErr w:type="spellStart"/>
      <w:r w:rsidRPr="00034710">
        <w:rPr>
          <w:rStyle w:val="bold"/>
          <w:b/>
          <w:bCs/>
          <w:color w:val="000000"/>
          <w:sz w:val="28"/>
          <w:szCs w:val="24"/>
        </w:rPr>
        <w:t>догађај</w:t>
      </w:r>
      <w:proofErr w:type="spellEnd"/>
    </w:p>
    <w:p w14:paraId="5986D359" w14:textId="77777777" w:rsidR="000B2E0C" w:rsidRPr="00827379" w:rsidRDefault="000B2E0C" w:rsidP="000B2E0C">
      <w:pPr>
        <w:ind w:firstLine="480"/>
        <w:jc w:val="center"/>
        <w:rPr>
          <w:rStyle w:val="bold"/>
          <w:b/>
          <w:bCs/>
          <w:color w:val="000000"/>
          <w:lang w:val="sr-Latn-RS"/>
        </w:rPr>
      </w:pPr>
    </w:p>
    <w:p w14:paraId="2466E69C" w14:textId="77777777" w:rsidR="000B2E0C" w:rsidRPr="00827379" w:rsidRDefault="000B2E0C" w:rsidP="000B2E0C">
      <w:pPr>
        <w:ind w:left="397"/>
        <w:rPr>
          <w:rStyle w:val="bold"/>
          <w:bCs/>
          <w:lang w:val="sr-Latn-RS"/>
        </w:rPr>
      </w:pPr>
      <w:r w:rsidRPr="00E25650">
        <w:rPr>
          <w:bCs/>
          <w:lang w:val="sr-Cyrl-RS"/>
        </w:rPr>
        <w:t>Кризни догађаји чијим утицајем може бити захваћен највећи број ученика или запослених, односно читава установа су:</w:t>
      </w:r>
    </w:p>
    <w:p w14:paraId="1AA9AA05" w14:textId="77777777" w:rsidR="000B2E0C" w:rsidRPr="00827379" w:rsidRDefault="000B2E0C" w:rsidP="000B2E0C">
      <w:pPr>
        <w:pStyle w:val="Tekst"/>
        <w:spacing w:after="0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</w:p>
    <w:p w14:paraId="79EC2FE5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–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Покушај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убиства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убиство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детета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/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ученика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(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установи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ван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ње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);</w:t>
      </w:r>
    </w:p>
    <w:p w14:paraId="74F6593A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–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Покушај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самоубиства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ученика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самоубиство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(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установи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ван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ње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);</w:t>
      </w:r>
    </w:p>
    <w:p w14:paraId="29C9FBC9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–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Природна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смрт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самоубиство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убиство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запосленог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установи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;</w:t>
      </w:r>
    </w:p>
    <w:p w14:paraId="44CD0F48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–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Саобраћајна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незгода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којој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повређено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настрадало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дете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односно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ученик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/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запослени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установи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;</w:t>
      </w:r>
    </w:p>
    <w:p w14:paraId="09D01F04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–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Нестанак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детета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/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ученика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;</w:t>
      </w:r>
    </w:p>
    <w:p w14:paraId="10429879" w14:textId="77777777" w:rsidR="000B2E0C" w:rsidRPr="00E25650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– 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Насиље, разбојнички напади</w:t>
      </w:r>
    </w:p>
    <w:p w14:paraId="65E02063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Дојава о подметнутој експлозивној направи у установи или терористичком нападу и слично;</w:t>
      </w:r>
    </w:p>
    <w:p w14:paraId="62476C46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Природне катастрофе (поплаве, земљотреси, пожари...);</w:t>
      </w:r>
    </w:p>
    <w:p w14:paraId="6911B25D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Епидемија која је обухватила територију/општину на којој се налази установа;</w:t>
      </w:r>
    </w:p>
    <w:p w14:paraId="66F47A11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 xml:space="preserve">– Други кризни догађаји,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у смислу П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равилника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 xml:space="preserve"> о протоколу поступања у установи у одговору на насиље, злостављање и занемаривање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.</w:t>
      </w:r>
    </w:p>
    <w:p w14:paraId="15280819" w14:textId="77777777" w:rsidR="000B2E0C" w:rsidRPr="00827379" w:rsidRDefault="000B2E0C" w:rsidP="001C624B">
      <w:pPr>
        <w:rPr>
          <w:b/>
          <w:bCs/>
          <w:color w:val="000000"/>
          <w:lang w:val="sr-Cyrl-RS"/>
        </w:rPr>
      </w:pPr>
    </w:p>
    <w:p w14:paraId="3BCB6F2A" w14:textId="77777777" w:rsidR="000B2E0C" w:rsidRPr="00827379" w:rsidRDefault="000B2E0C" w:rsidP="000B2E0C">
      <w:pPr>
        <w:pStyle w:val="Tekst"/>
        <w:spacing w:after="0"/>
        <w:ind w:left="397" w:firstLine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 xml:space="preserve">Када установа има сазнање да се догодио кризни догађај одмах, а најкасније у року од 24 сата, активира се 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Т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им за кризне догађаје, који има следеће задатке:</w:t>
      </w:r>
    </w:p>
    <w:p w14:paraId="06746E0F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</w:p>
    <w:p w14:paraId="3BAEFA16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прикупљање података, процена потреба и обавештавање надлежних органа;</w:t>
      </w:r>
    </w:p>
    <w:p w14:paraId="42BCE027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успостављање сарадње са спољашњом мрежом заштите;</w:t>
      </w:r>
    </w:p>
    <w:p w14:paraId="62F020EA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сарадња и заједничко деловање са мобилним тимом за кризне интервенције;</w:t>
      </w:r>
    </w:p>
    <w:p w14:paraId="312BAEAA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благовремено информисање деце/ученика, родитеља, запослених и медија о догађају;</w:t>
      </w:r>
    </w:p>
    <w:p w14:paraId="73D87AAF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психосоцијална подршка деци, ученицима и запосленима;</w:t>
      </w:r>
    </w:p>
    <w:p w14:paraId="52E77DFD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lastRenderedPageBreak/>
        <w:t>– израда и реализација плана рада установе у измењеним условима и стабилизација рада у установи;</w:t>
      </w:r>
    </w:p>
    <w:p w14:paraId="15D93AD7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организација евентуалних комеморативних активности;</w:t>
      </w:r>
    </w:p>
    <w:p w14:paraId="49B2FB1C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праћење реализације планова и евалуација;</w:t>
      </w:r>
    </w:p>
    <w:p w14:paraId="72583311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вођење документације и извештавање и</w:t>
      </w:r>
    </w:p>
    <w:p w14:paraId="3CAC0179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– други послови који могу бити од значаја у ситуацијама када се деси кризни догађај.</w:t>
      </w:r>
    </w:p>
    <w:p w14:paraId="2DC140D2" w14:textId="77777777" w:rsidR="000B2E0C" w:rsidRPr="00827379" w:rsidRDefault="000B2E0C" w:rsidP="000B2E0C">
      <w:pPr>
        <w:pStyle w:val="Tekst"/>
        <w:spacing w:after="0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</w:p>
    <w:p w14:paraId="69E0852A" w14:textId="77777777" w:rsidR="000B2E0C" w:rsidRPr="00827379" w:rsidRDefault="000B2E0C" w:rsidP="000B2E0C">
      <w:pPr>
        <w:pStyle w:val="Tekst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</w:p>
    <w:p w14:paraId="65618408" w14:textId="77777777" w:rsidR="000B2E0C" w:rsidRPr="00034710" w:rsidRDefault="000B2E0C" w:rsidP="000B2E0C">
      <w:pPr>
        <w:pStyle w:val="Tekst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  <w:r w:rsidRPr="00034710">
        <w:rPr>
          <w:rStyle w:val="bold"/>
          <w:rFonts w:ascii="Times New Roman" w:hAnsi="Times New Roman" w:cs="Times New Roman"/>
          <w:sz w:val="24"/>
          <w:szCs w:val="24"/>
        </w:rPr>
        <w:t xml:space="preserve">Поступање </w:t>
      </w:r>
      <w:proofErr w:type="spellStart"/>
      <w:r w:rsidRPr="00034710">
        <w:rPr>
          <w:rStyle w:val="bold"/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34710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691316B2" w14:textId="77777777" w:rsidR="000B2E0C" w:rsidRPr="00704314" w:rsidRDefault="000B2E0C" w:rsidP="000B2E0C">
      <w:pPr>
        <w:pStyle w:val="Tekst"/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W w:w="9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5"/>
        <w:gridCol w:w="5905"/>
      </w:tblGrid>
      <w:tr w:rsidR="000B2E0C" w:rsidRPr="00704314" w14:paraId="765C7D6A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C5AAB2B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Прикупљање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података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процена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обавештавање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надлежних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органа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D6557CD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прикупља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информације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догађају</w:t>
            </w:r>
            <w:proofErr w:type="spellEnd"/>
            <w:r w:rsidRPr="00704314">
              <w:t xml:space="preserve"> (</w:t>
            </w:r>
            <w:proofErr w:type="spellStart"/>
            <w:r w:rsidRPr="00704314">
              <w:t>опис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место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време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десио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</w:t>
            </w:r>
            <w:proofErr w:type="spellEnd"/>
            <w:r w:rsidRPr="00704314">
              <w:t xml:space="preserve">), </w:t>
            </w:r>
            <w:proofErr w:type="spellStart"/>
            <w:r w:rsidRPr="00704314">
              <w:t>ко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погођен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догађајем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каква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помоћ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потребна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где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налази</w:t>
            </w:r>
            <w:proofErr w:type="spellEnd"/>
            <w:r w:rsidRPr="00704314">
              <w:t xml:space="preserve"> и у </w:t>
            </w:r>
            <w:proofErr w:type="spellStart"/>
            <w:r w:rsidRPr="00704314">
              <w:t>каквом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стању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као</w:t>
            </w:r>
            <w:proofErr w:type="spellEnd"/>
            <w:r w:rsidRPr="00704314">
              <w:t xml:space="preserve"> и о </w:t>
            </w:r>
            <w:proofErr w:type="spellStart"/>
            <w:r w:rsidRPr="00704314">
              <w:t>томе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шта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већ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урађено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поводом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тога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установи</w:t>
            </w:r>
            <w:proofErr w:type="spellEnd"/>
            <w:r w:rsidRPr="00704314">
              <w:t>.</w:t>
            </w:r>
          </w:p>
          <w:p w14:paraId="13E642BF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r w:rsidRPr="00704314">
              <w:t xml:space="preserve">У </w:t>
            </w:r>
            <w:proofErr w:type="spellStart"/>
            <w:r w:rsidRPr="00704314">
              <w:t>зависности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врсте</w:t>
            </w:r>
            <w:proofErr w:type="spellEnd"/>
            <w:r w:rsidRPr="00704314">
              <w:t>/</w:t>
            </w:r>
            <w:proofErr w:type="spellStart"/>
            <w:r w:rsidRPr="00704314">
              <w:t>облика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наредни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корак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подразумева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хитно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обавештавање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полиције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хитне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помоћи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ватрогасне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службе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као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других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евентуално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органа</w:t>
            </w:r>
            <w:proofErr w:type="spellEnd"/>
            <w:r w:rsidRPr="00704314">
              <w:t>/</w:t>
            </w:r>
            <w:proofErr w:type="spellStart"/>
            <w:r w:rsidRPr="00704314">
              <w:t>служби</w:t>
            </w:r>
            <w:proofErr w:type="spellEnd"/>
            <w:r w:rsidRPr="00704314">
              <w:t xml:space="preserve">. </w:t>
            </w:r>
            <w:proofErr w:type="spellStart"/>
            <w:r w:rsidRPr="00704314">
              <w:t>Неопходно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запослени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установи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поступају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складу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поступањa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ситуацијама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кризе</w:t>
            </w:r>
            <w:proofErr w:type="spellEnd"/>
            <w:r w:rsidRPr="00704314">
              <w:t xml:space="preserve"> и у </w:t>
            </w:r>
            <w:proofErr w:type="spellStart"/>
            <w:r w:rsidRPr="00704314">
              <w:t>зависности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врсте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и у </w:t>
            </w:r>
            <w:proofErr w:type="spellStart"/>
            <w:r w:rsidRPr="00704314">
              <w:t>складу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евакуације</w:t>
            </w:r>
            <w:proofErr w:type="spellEnd"/>
            <w:r w:rsidRPr="00704314">
              <w:t>.</w:t>
            </w:r>
          </w:p>
          <w:p w14:paraId="039B42C0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благовремено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информише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Министарство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просвете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односно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надлежну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школску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управу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догађају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као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предузетим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активностима</w:t>
            </w:r>
            <w:proofErr w:type="spellEnd"/>
            <w:r w:rsidRPr="00704314">
              <w:t>.</w:t>
            </w:r>
          </w:p>
        </w:tc>
      </w:tr>
      <w:tr w:rsidR="000B2E0C" w:rsidRPr="00704314" w14:paraId="4A69F504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5443827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Успостављање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сарадње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спољашњом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мрежом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заштите</w:t>
            </w:r>
            <w:proofErr w:type="spellEnd"/>
            <w:r w:rsidRPr="00704314">
              <w:t xml:space="preserve"> (</w:t>
            </w:r>
            <w:proofErr w:type="spellStart"/>
            <w:r w:rsidRPr="00704314">
              <w:t>социјална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здравствена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заштита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полиција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јавно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тужилаштво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јединица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локалне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самоуправе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мобилни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</w:t>
            </w:r>
            <w:proofErr w:type="spellEnd"/>
            <w:r w:rsidRPr="00704314">
              <w:t>).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52B18B2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основу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прикупљених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података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уз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обавезу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хитног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обавештавања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спољашње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мреже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заштите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установа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врши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процену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ли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може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поступа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самостално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или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јој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помоћ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подршка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представника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спољашње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мреже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заштите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којом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израђује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јединствен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деловања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начин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извештавања</w:t>
            </w:r>
            <w:proofErr w:type="spellEnd"/>
            <w:r w:rsidRPr="00704314">
              <w:t>.</w:t>
            </w:r>
          </w:p>
          <w:p w14:paraId="515F270D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r w:rsidRPr="00704314">
              <w:t xml:space="preserve">У </w:t>
            </w:r>
            <w:proofErr w:type="spellStart"/>
            <w:r w:rsidRPr="00704314">
              <w:t>зависности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облика</w:t>
            </w:r>
            <w:proofErr w:type="spellEnd"/>
            <w:r w:rsidRPr="00704314">
              <w:t>/</w:t>
            </w:r>
            <w:proofErr w:type="spellStart"/>
            <w:r w:rsidRPr="00704314">
              <w:t>врсте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степена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интензитета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процењује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кога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укључује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спољашње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мреже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заштите</w:t>
            </w:r>
            <w:proofErr w:type="spellEnd"/>
            <w:r w:rsidRPr="00704314">
              <w:t>.</w:t>
            </w:r>
          </w:p>
        </w:tc>
      </w:tr>
      <w:tr w:rsidR="000B2E0C" w:rsidRPr="00704314" w14:paraId="5C15C0B7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DE96561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Сарадња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заједничко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деловање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мобилним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интервенције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DE32CA7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Уколико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као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последицу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најмање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троје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или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више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повређених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или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настрадалих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лица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директор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обавези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одмах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сазнању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обавестити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Министарство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просвете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како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би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ангажовао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интерсекторски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мобилни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ситуације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који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формиран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складу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Протоколом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поступању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приликом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суочавања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друштва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ситуацијама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оквиру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групе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Владе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Републике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Србије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пружања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неопходне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>.</w:t>
            </w:r>
          </w:p>
          <w:p w14:paraId="6F34EA84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r w:rsidRPr="00704314">
              <w:t xml:space="preserve">У </w:t>
            </w:r>
            <w:proofErr w:type="spellStart"/>
            <w:r w:rsidRPr="00704314">
              <w:t>ситуацијама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поступа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мобилни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</w:t>
            </w:r>
            <w:proofErr w:type="spellEnd"/>
            <w:r w:rsidRPr="00704314">
              <w:t xml:space="preserve">, </w:t>
            </w:r>
            <w:r>
              <w:rPr>
                <w:lang w:val="sr-Cyrl-RS"/>
              </w:rPr>
              <w:t>Т</w:t>
            </w:r>
            <w:proofErr w:type="spellStart"/>
            <w:r w:rsidRPr="00704314">
              <w:t>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постаје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саставни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мобилног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тима</w:t>
            </w:r>
            <w:proofErr w:type="spellEnd"/>
            <w:r w:rsidRPr="00704314">
              <w:t xml:space="preserve">. </w:t>
            </w:r>
            <w:proofErr w:type="spellStart"/>
            <w:r w:rsidRPr="00704314">
              <w:lastRenderedPageBreak/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пружа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информације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мобилном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тиму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учествује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заједничком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планирању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организацији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реализацији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психосоцијалне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 xml:space="preserve">. У </w:t>
            </w:r>
            <w:proofErr w:type="spellStart"/>
            <w:r w:rsidRPr="00704314">
              <w:t>сарадњи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мобилним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тимомом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врши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праћење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идентификовање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деце</w:t>
            </w:r>
            <w:proofErr w:type="spellEnd"/>
            <w:r w:rsidRPr="00704314">
              <w:t>/</w:t>
            </w:r>
            <w:proofErr w:type="spellStart"/>
            <w:r w:rsidRPr="00704314">
              <w:t>ученика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запослених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којима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помоћ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пружа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прву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психолошку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помоћ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као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друге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видове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>.</w:t>
            </w:r>
          </w:p>
        </w:tc>
      </w:tr>
      <w:tr w:rsidR="000B2E0C" w:rsidRPr="00704314" w14:paraId="76385EB8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98F0293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lastRenderedPageBreak/>
              <w:t>Благовремено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информисање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деце</w:t>
            </w:r>
            <w:proofErr w:type="spellEnd"/>
            <w:r w:rsidRPr="00704314">
              <w:t>/</w:t>
            </w:r>
            <w:proofErr w:type="spellStart"/>
            <w:r w:rsidRPr="00704314">
              <w:t>ученика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родитеља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запослених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медија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догађају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E628FEE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Директор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именује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особе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задужене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припрему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званичних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информација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родитеље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ученике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запослене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медије</w:t>
            </w:r>
            <w:proofErr w:type="spellEnd"/>
            <w:r w:rsidRPr="00704314">
              <w:t xml:space="preserve">. </w:t>
            </w:r>
            <w:proofErr w:type="spellStart"/>
            <w:r w:rsidRPr="00704314">
              <w:t>Обавештења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имају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сврху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континуираног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информисања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запослених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родитеља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деце</w:t>
            </w:r>
            <w:proofErr w:type="spellEnd"/>
            <w:r w:rsidRPr="00704314">
              <w:t>/</w:t>
            </w:r>
            <w:proofErr w:type="spellStart"/>
            <w:r w:rsidRPr="00704314">
              <w:t>ученика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медија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најновијим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провереним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тачним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информацијама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којих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дошла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ради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планирања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одговарајуће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предузимања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других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мера</w:t>
            </w:r>
            <w:proofErr w:type="spellEnd"/>
            <w:r w:rsidRPr="00704314">
              <w:t xml:space="preserve"> (</w:t>
            </w:r>
            <w:proofErr w:type="spellStart"/>
            <w:r w:rsidRPr="00704314">
              <w:t>сузбијање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гласина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ширења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панике</w:t>
            </w:r>
            <w:proofErr w:type="spellEnd"/>
            <w:r w:rsidRPr="00704314">
              <w:t xml:space="preserve">); </w:t>
            </w:r>
            <w:proofErr w:type="spellStart"/>
            <w:r w:rsidRPr="00704314">
              <w:t>упознавање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могућим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тешкоћама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ризицима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изазовима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начинима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њихово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превазилажење</w:t>
            </w:r>
            <w:proofErr w:type="spellEnd"/>
            <w:r w:rsidRPr="00704314">
              <w:t xml:space="preserve">; </w:t>
            </w:r>
            <w:proofErr w:type="spellStart"/>
            <w:r w:rsidRPr="00704314">
              <w:t>упознавање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начинима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 xml:space="preserve">. </w:t>
            </w:r>
            <w:proofErr w:type="spellStart"/>
            <w:r w:rsidRPr="00704314">
              <w:t>Саопштење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медије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сачињава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се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сарадњи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надлежним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службама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Министарства</w:t>
            </w:r>
            <w:proofErr w:type="spellEnd"/>
          </w:p>
        </w:tc>
      </w:tr>
      <w:tr w:rsidR="000B2E0C" w:rsidRPr="00704314" w14:paraId="03097230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B96C110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Психосоцијална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деци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ученицима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запосленима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1796559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реаговања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ученика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родитеља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запослених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идентификује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коме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помоћ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потребна</w:t>
            </w:r>
            <w:proofErr w:type="spellEnd"/>
            <w:r w:rsidRPr="00704314">
              <w:t xml:space="preserve"> и у </w:t>
            </w:r>
            <w:proofErr w:type="spellStart"/>
            <w:r w:rsidRPr="00704314">
              <w:t>складу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организује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пружање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психосоцијалне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 xml:space="preserve">. </w:t>
            </w:r>
            <w:proofErr w:type="spellStart"/>
            <w:r w:rsidRPr="00704314">
              <w:t>Приликом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пружања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психосоцијалне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као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основна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интервенција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користи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психолошка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помоћ</w:t>
            </w:r>
            <w:proofErr w:type="spellEnd"/>
            <w:r w:rsidRPr="00704314">
              <w:t>.</w:t>
            </w:r>
          </w:p>
          <w:p w14:paraId="7931B569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r w:rsidRPr="00704314">
              <w:t xml:space="preserve">У </w:t>
            </w:r>
            <w:proofErr w:type="spellStart"/>
            <w:r w:rsidRPr="00704314">
              <w:t>зависности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врсте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интензитета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последица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процењује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потребу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укључивањем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представника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из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система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здравствене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заштите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циљу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пружања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психосоцијалне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 xml:space="preserve"> и/</w:t>
            </w:r>
            <w:proofErr w:type="spellStart"/>
            <w:r w:rsidRPr="00704314">
              <w:t>или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укључивање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интерсекторског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мобилног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ситуације</w:t>
            </w:r>
            <w:proofErr w:type="spellEnd"/>
            <w:r w:rsidRPr="00704314">
              <w:t>.</w:t>
            </w:r>
          </w:p>
        </w:tc>
      </w:tr>
      <w:tr w:rsidR="000B2E0C" w:rsidRPr="00704314" w14:paraId="6E6687A4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C6E446D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Израда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реализација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измењеним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условима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стабилизација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установи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D43CACA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догађаје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сарадњи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релевантним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тимовима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израђује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измењеном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прилагођеном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плану</w:t>
            </w:r>
            <w:proofErr w:type="spellEnd"/>
            <w:r w:rsidRPr="00704314">
              <w:t>.</w:t>
            </w:r>
          </w:p>
          <w:p w14:paraId="3CC772E9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Неопходно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начин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буде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прилагођен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последицама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могућностима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потребама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деце</w:t>
            </w:r>
            <w:proofErr w:type="spellEnd"/>
            <w:r w:rsidRPr="00704314">
              <w:t>/</w:t>
            </w:r>
            <w:proofErr w:type="spellStart"/>
            <w:r w:rsidRPr="00704314">
              <w:t>ученика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запослених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погледу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реализације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свих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школских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непосредно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након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>.</w:t>
            </w:r>
          </w:p>
          <w:p w14:paraId="4A903214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План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треба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садржи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конкретне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</w:t>
            </w:r>
            <w:proofErr w:type="spellEnd"/>
            <w:r w:rsidRPr="00704314">
              <w:t>/</w:t>
            </w:r>
            <w:proofErr w:type="spellStart"/>
            <w:r w:rsidRPr="00704314">
              <w:t>мере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планира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предузме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носиоце</w:t>
            </w:r>
            <w:proofErr w:type="spellEnd"/>
            <w:r w:rsidRPr="00704314">
              <w:t xml:space="preserve"> (</w:t>
            </w:r>
            <w:proofErr w:type="spellStart"/>
            <w:r w:rsidRPr="00704314">
              <w:t>извршиоце</w:t>
            </w:r>
            <w:proofErr w:type="spellEnd"/>
            <w:r w:rsidRPr="00704314">
              <w:t xml:space="preserve">) </w:t>
            </w:r>
            <w:proofErr w:type="spellStart"/>
            <w:r w:rsidRPr="00704314">
              <w:t>планираних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временску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динамику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начин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извршења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начини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праћења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извештавања</w:t>
            </w:r>
            <w:proofErr w:type="spellEnd"/>
            <w:r w:rsidRPr="00704314">
              <w:t>.</w:t>
            </w:r>
          </w:p>
          <w:p w14:paraId="18DE1684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lastRenderedPageBreak/>
              <w:t>Приликом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прављења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важно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узети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обзир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врсту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број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погођених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особа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процену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даљих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ризика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реакцију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локалне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заједнице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одговарајуће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правне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аспекте</w:t>
            </w:r>
            <w:proofErr w:type="spellEnd"/>
            <w:r w:rsidRPr="00704314">
              <w:t>.</w:t>
            </w:r>
          </w:p>
          <w:p w14:paraId="1B1272FD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Након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непходно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предузима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ће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водити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стабилизацији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стања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установи</w:t>
            </w:r>
            <w:proofErr w:type="spellEnd"/>
            <w:r w:rsidRPr="00704314">
              <w:t xml:space="preserve"> - </w:t>
            </w:r>
            <w:proofErr w:type="spellStart"/>
            <w:r w:rsidRPr="00704314">
              <w:t>постепени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повратак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редован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начин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који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био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успостављен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уз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континуирано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праћење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понашања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деце</w:t>
            </w:r>
            <w:proofErr w:type="spellEnd"/>
            <w:r w:rsidRPr="00704314">
              <w:t>/</w:t>
            </w:r>
            <w:proofErr w:type="spellStart"/>
            <w:r w:rsidRPr="00704314">
              <w:t>ученика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запослених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циљу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процене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ефеката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подршке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предузимања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даљих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мера</w:t>
            </w:r>
            <w:proofErr w:type="spellEnd"/>
            <w:r w:rsidRPr="00704314">
              <w:t>.</w:t>
            </w:r>
          </w:p>
          <w:p w14:paraId="2DD20DC2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Установа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реализацију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плана</w:t>
            </w:r>
            <w:proofErr w:type="spellEnd"/>
            <w:r w:rsidRPr="00704314">
              <w:t xml:space="preserve"> и у </w:t>
            </w:r>
            <w:proofErr w:type="spellStart"/>
            <w:r w:rsidRPr="00704314">
              <w:t>зависности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тока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смиривања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кризног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ревидира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надопуњује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га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коригује</w:t>
            </w:r>
            <w:proofErr w:type="spellEnd"/>
            <w:r w:rsidRPr="00704314">
              <w:t>.</w:t>
            </w:r>
          </w:p>
        </w:tc>
      </w:tr>
      <w:tr w:rsidR="000B2E0C" w:rsidRPr="00704314" w14:paraId="23126DB4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E6E994F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lastRenderedPageBreak/>
              <w:t>Организација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евентуалних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комеморативних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3FC59EC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r w:rsidRPr="00704314">
              <w:t xml:space="preserve">У </w:t>
            </w:r>
            <w:proofErr w:type="spellStart"/>
            <w:r w:rsidRPr="00704314">
              <w:t>случају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смртним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исходом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учествује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организацији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планирању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адекватних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комеморативних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</w:t>
            </w:r>
            <w:proofErr w:type="spellEnd"/>
            <w:r w:rsidRPr="00704314">
              <w:t>.</w:t>
            </w:r>
          </w:p>
        </w:tc>
      </w:tr>
      <w:tr w:rsidR="000B2E0C" w:rsidRPr="00704314" w14:paraId="75B4BEEE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5076A5C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Праћење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реализације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евалуација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8880856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Неопходно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праћење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реализације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(у </w:t>
            </w:r>
            <w:proofErr w:type="spellStart"/>
            <w:r w:rsidRPr="00704314">
              <w:t>оквиру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тима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заштиту</w:t>
            </w:r>
            <w:proofErr w:type="spellEnd"/>
            <w:r w:rsidRPr="00704314">
              <w:t xml:space="preserve">) у </w:t>
            </w:r>
            <w:proofErr w:type="spellStart"/>
            <w:r w:rsidRPr="00704314">
              <w:t>измењеним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условима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евентуалне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корекције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допуне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плана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зависности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процене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степена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броја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последица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изазваних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кризним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догађајем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предузетим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корацима</w:t>
            </w:r>
            <w:proofErr w:type="spellEnd"/>
            <w:r w:rsidRPr="00704314">
              <w:t>.</w:t>
            </w:r>
          </w:p>
        </w:tc>
      </w:tr>
      <w:tr w:rsidR="000B2E0C" w:rsidRPr="00704314" w14:paraId="69633009" w14:textId="77777777" w:rsidTr="00E3441F"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20D9BAF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Вођење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документације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извештавање</w:t>
            </w:r>
            <w:proofErr w:type="spell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F1A5FB7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Тим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дужан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води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документацију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спроведеним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активностима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вези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поступањем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кризној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ситуацијом</w:t>
            </w:r>
            <w:proofErr w:type="spellEnd"/>
            <w:r w:rsidRPr="00704314">
              <w:t>.</w:t>
            </w:r>
          </w:p>
          <w:p w14:paraId="41D6D2D6" w14:textId="77777777" w:rsidR="000B2E0C" w:rsidRPr="00704314" w:rsidRDefault="000B2E0C" w:rsidP="00E3441F">
            <w:pPr>
              <w:pStyle w:val="tabela"/>
              <w:spacing w:before="0" w:beforeAutospacing="0" w:after="150" w:afterAutospacing="0"/>
            </w:pPr>
            <w:proofErr w:type="spellStart"/>
            <w:r w:rsidRPr="00704314">
              <w:t>Извештај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поступању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установе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доставља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надлежној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школској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управи</w:t>
            </w:r>
            <w:proofErr w:type="spellEnd"/>
            <w:r w:rsidRPr="00704314">
              <w:t xml:space="preserve">, а </w:t>
            </w:r>
            <w:proofErr w:type="spellStart"/>
            <w:r w:rsidRPr="00704314">
              <w:t>када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су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питању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домови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ученика</w:t>
            </w:r>
            <w:proofErr w:type="spellEnd"/>
            <w:r w:rsidRPr="00704314">
              <w:t xml:space="preserve">, </w:t>
            </w:r>
            <w:proofErr w:type="spellStart"/>
            <w:r w:rsidRPr="00704314">
              <w:t>извештај</w:t>
            </w:r>
            <w:proofErr w:type="spellEnd"/>
            <w:r w:rsidRPr="00704314">
              <w:t xml:space="preserve"> о </w:t>
            </w:r>
            <w:proofErr w:type="spellStart"/>
            <w:r w:rsidRPr="00704314">
              <w:t>поступању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доставља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сектору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Министарства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надлежном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за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ученички</w:t>
            </w:r>
            <w:proofErr w:type="spellEnd"/>
            <w:r w:rsidRPr="00704314">
              <w:t xml:space="preserve"> и </w:t>
            </w:r>
            <w:proofErr w:type="spellStart"/>
            <w:r w:rsidRPr="00704314">
              <w:t>студентски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стандард</w:t>
            </w:r>
            <w:proofErr w:type="spellEnd"/>
            <w:r w:rsidRPr="00704314">
              <w:t xml:space="preserve">, у </w:t>
            </w:r>
            <w:proofErr w:type="spellStart"/>
            <w:r w:rsidRPr="00704314">
              <w:t>року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15 </w:t>
            </w:r>
            <w:proofErr w:type="spellStart"/>
            <w:r w:rsidRPr="00704314">
              <w:t>дана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од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наступања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периода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стабилизације</w:t>
            </w:r>
            <w:proofErr w:type="spellEnd"/>
            <w:r w:rsidRPr="00704314">
              <w:t xml:space="preserve"> </w:t>
            </w:r>
            <w:proofErr w:type="spellStart"/>
            <w:r w:rsidRPr="00704314">
              <w:t>рада</w:t>
            </w:r>
            <w:proofErr w:type="spellEnd"/>
            <w:r w:rsidRPr="00704314">
              <w:t xml:space="preserve"> у </w:t>
            </w:r>
            <w:proofErr w:type="spellStart"/>
            <w:r w:rsidRPr="00704314">
              <w:t>установи</w:t>
            </w:r>
            <w:proofErr w:type="spellEnd"/>
            <w:r w:rsidRPr="00704314">
              <w:t>.</w:t>
            </w:r>
          </w:p>
        </w:tc>
      </w:tr>
    </w:tbl>
    <w:p w14:paraId="1D36B060" w14:textId="77777777" w:rsidR="000B2E0C" w:rsidRPr="00704314" w:rsidRDefault="000B2E0C" w:rsidP="000B2E0C">
      <w:pPr>
        <w:pStyle w:val="Tekst"/>
        <w:jc w:val="left"/>
        <w:rPr>
          <w:rFonts w:ascii="Times New Roman" w:hAnsi="Times New Roman" w:cs="Times New Roman"/>
          <w:sz w:val="24"/>
          <w:szCs w:val="24"/>
        </w:rPr>
      </w:pPr>
    </w:p>
    <w:p w14:paraId="561903F4" w14:textId="77777777" w:rsidR="000B2E0C" w:rsidRPr="00704314" w:rsidRDefault="000B2E0C" w:rsidP="000B2E0C">
      <w:pPr>
        <w:pStyle w:val="Tekst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Када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су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жртве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кризног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догађаја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деца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хроничним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болестима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деца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сметњама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у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развоју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и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инвалидитетом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тим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за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кризне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догађаје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након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идентификације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израђује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индивидуализоване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планове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у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сарадњи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родитељима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и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представницима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спољашње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мреже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заштите</w:t>
      </w:r>
      <w:proofErr w:type="spellEnd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18B98082" w14:textId="77777777" w:rsidR="000B2E0C" w:rsidRPr="003B07CD" w:rsidRDefault="000B2E0C" w:rsidP="000B2E0C">
      <w:pPr>
        <w:pStyle w:val="Naslovlana"/>
        <w:rPr>
          <w:rFonts w:ascii="Times New Roman" w:hAnsi="Times New Roman" w:cs="Times New Roman"/>
        </w:rPr>
      </w:pPr>
      <w:r w:rsidRPr="003B07CD">
        <w:rPr>
          <w:rStyle w:val="bold"/>
          <w:rFonts w:ascii="Times New Roman" w:hAnsi="Times New Roman" w:cs="Times New Roman"/>
        </w:rPr>
        <w:t xml:space="preserve"> Поступање </w:t>
      </w:r>
      <w:proofErr w:type="spellStart"/>
      <w:r w:rsidRPr="003B07CD">
        <w:rPr>
          <w:rStyle w:val="bold"/>
          <w:rFonts w:ascii="Times New Roman" w:hAnsi="Times New Roman" w:cs="Times New Roman"/>
        </w:rPr>
        <w:t>установа</w:t>
      </w:r>
      <w:proofErr w:type="spellEnd"/>
      <w:r w:rsidRPr="003B07CD">
        <w:rPr>
          <w:rStyle w:val="bold"/>
          <w:rFonts w:ascii="Times New Roman" w:hAnsi="Times New Roman" w:cs="Times New Roman"/>
        </w:rPr>
        <w:t xml:space="preserve"> </w:t>
      </w:r>
      <w:proofErr w:type="spellStart"/>
      <w:r w:rsidRPr="003B07CD">
        <w:rPr>
          <w:rStyle w:val="bold"/>
          <w:rFonts w:ascii="Times New Roman" w:hAnsi="Times New Roman" w:cs="Times New Roman"/>
        </w:rPr>
        <w:t>након</w:t>
      </w:r>
      <w:proofErr w:type="spellEnd"/>
      <w:r w:rsidRPr="003B07CD">
        <w:rPr>
          <w:rStyle w:val="bold"/>
          <w:rFonts w:ascii="Times New Roman" w:hAnsi="Times New Roman" w:cs="Times New Roman"/>
        </w:rPr>
        <w:t xml:space="preserve"> </w:t>
      </w:r>
      <w:proofErr w:type="spellStart"/>
      <w:r w:rsidRPr="003B07CD">
        <w:rPr>
          <w:rStyle w:val="bold"/>
          <w:rFonts w:ascii="Times New Roman" w:hAnsi="Times New Roman" w:cs="Times New Roman"/>
        </w:rPr>
        <w:t>кризног</w:t>
      </w:r>
      <w:proofErr w:type="spellEnd"/>
      <w:r w:rsidRPr="003B07CD">
        <w:rPr>
          <w:rStyle w:val="bold"/>
          <w:rFonts w:ascii="Times New Roman" w:hAnsi="Times New Roman" w:cs="Times New Roman"/>
        </w:rPr>
        <w:t xml:space="preserve"> </w:t>
      </w:r>
      <w:proofErr w:type="spellStart"/>
      <w:r w:rsidRPr="003B07CD">
        <w:rPr>
          <w:rStyle w:val="bold"/>
          <w:rFonts w:ascii="Times New Roman" w:hAnsi="Times New Roman" w:cs="Times New Roman"/>
        </w:rPr>
        <w:t>догађаја</w:t>
      </w:r>
      <w:proofErr w:type="spellEnd"/>
    </w:p>
    <w:p w14:paraId="1F83BF0A" w14:textId="77777777" w:rsidR="000B2E0C" w:rsidRPr="00A73AB8" w:rsidRDefault="000B2E0C" w:rsidP="003B07CD">
      <w:pPr>
        <w:pStyle w:val="basic-paragraph"/>
        <w:spacing w:before="0" w:beforeAutospacing="0" w:after="0" w:afterAutospacing="0"/>
        <w:ind w:firstLine="480"/>
        <w:jc w:val="both"/>
        <w:rPr>
          <w:rStyle w:val="TekstChar"/>
          <w:rFonts w:ascii="Times New Roman" w:eastAsia="Georgia" w:hAnsi="Times New Roman" w:cs="Times New Roman"/>
          <w:b w:val="0"/>
        </w:rPr>
      </w:pPr>
      <w:r w:rsidRPr="00A73AB8">
        <w:rPr>
          <w:rStyle w:val="TekstChar"/>
          <w:rFonts w:ascii="Times New Roman" w:eastAsia="Georgia" w:hAnsi="Times New Roman" w:cs="Times New Roman"/>
          <w:b w:val="0"/>
        </w:rPr>
        <w:t>Након реализације плана поступања у кризним догађајима, и успостављања стабилног стања у установи тим за кризне догађаје врши евалуацију спроведених активности и сачињава извештај. Евалуација обухвата: анализу ефеката спроведених мера и активности односно реализацију измењеног плана рада, као и пружање прве психолошке помоћи, са посебним освртом на снаге, изазове и препоруке у реаговању на кризни догађај. На основу евалуације плана реаговања у конкретним ситуацијама, установа даље унапређује план поступања установе у кризним ситуацијама.</w:t>
      </w:r>
    </w:p>
    <w:p w14:paraId="1C44A4DF" w14:textId="77777777" w:rsidR="000B2E0C" w:rsidRPr="00827379" w:rsidRDefault="000B2E0C" w:rsidP="003B07CD">
      <w:pPr>
        <w:pStyle w:val="Teks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Уколико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због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кризног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догађаја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дошло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прекида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извођења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наставе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измењеним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условима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тим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кризне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догађаје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сарадњи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педагошким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колегијумом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израђује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посебан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план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даље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реализације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образовно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-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васпитног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рада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.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Израђени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план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реализације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усваја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наставничко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веће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док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школски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одбор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доноси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одлуку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сагласност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план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даје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надлежна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школска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управа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.</w:t>
      </w:r>
    </w:p>
    <w:p w14:paraId="1075C85F" w14:textId="77777777" w:rsidR="000B2E0C" w:rsidRPr="00827379" w:rsidRDefault="000B2E0C" w:rsidP="003B07CD">
      <w:pPr>
        <w:pStyle w:val="Teks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Извештај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реализацији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посебног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плана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део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годишњег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извештаја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реализацији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плана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заштите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од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насиља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злостављања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занемаривања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.</w:t>
      </w:r>
    </w:p>
    <w:p w14:paraId="11949152" w14:textId="77777777" w:rsidR="000B2E0C" w:rsidRPr="00827379" w:rsidRDefault="000B2E0C" w:rsidP="003B07CD">
      <w:pPr>
        <w:pStyle w:val="Teks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Тим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кризне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догађаје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континуирано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прати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реаговања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деце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/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ученика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запослених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процењује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потребу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психосоцијалном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подршком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наредном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периоду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сарадњи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спољашњом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мрежом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заштите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израђује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план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њеној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реализацији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.</w:t>
      </w:r>
    </w:p>
    <w:p w14:paraId="0B97C218" w14:textId="77777777" w:rsidR="000B2E0C" w:rsidRPr="00827379" w:rsidRDefault="000B2E0C" w:rsidP="003B07CD">
      <w:pPr>
        <w:pStyle w:val="Tekst"/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</w:pP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Тим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кризне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догађаје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прати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реализацију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планова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сарадњи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спољашњом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мрежом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заштите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процењује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степен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смиривања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ситуације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покреће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процес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договарања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породицама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жртава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повређених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начинима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обележавања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сећања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на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догађај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(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обезбеђивање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простора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активности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сећања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, </w:t>
      </w:r>
      <w:proofErr w:type="spellStart"/>
      <w:r w:rsidRPr="00A73AB8">
        <w:rPr>
          <w:rFonts w:ascii="Times New Roman" w:hAnsi="Times New Roman" w:cs="Times New Roman"/>
          <w:b w:val="0"/>
          <w:bCs/>
          <w:sz w:val="24"/>
          <w:szCs w:val="24"/>
        </w:rPr>
        <w:t>обележавање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годишњица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 xml:space="preserve"> </w:t>
      </w:r>
      <w:proofErr w:type="spellStart"/>
      <w:r w:rsidRPr="00704314">
        <w:rPr>
          <w:rFonts w:ascii="Times New Roman" w:hAnsi="Times New Roman" w:cs="Times New Roman"/>
          <w:b w:val="0"/>
          <w:bCs/>
          <w:sz w:val="24"/>
          <w:szCs w:val="24"/>
        </w:rPr>
        <w:t>слично</w:t>
      </w:r>
      <w:proofErr w:type="spellEnd"/>
      <w:r w:rsidRPr="00827379">
        <w:rPr>
          <w:rFonts w:ascii="Times New Roman" w:hAnsi="Times New Roman" w:cs="Times New Roman"/>
          <w:b w:val="0"/>
          <w:bCs/>
          <w:sz w:val="24"/>
          <w:szCs w:val="24"/>
          <w:lang w:val="sr-Latn-RS"/>
        </w:rPr>
        <w:t>).</w:t>
      </w:r>
    </w:p>
    <w:p w14:paraId="7D2EB56E" w14:textId="77777777" w:rsidR="00287EE4" w:rsidRPr="00F75BE8" w:rsidRDefault="00287EE4" w:rsidP="003B07CD">
      <w:pPr>
        <w:spacing w:line="276" w:lineRule="auto"/>
        <w:rPr>
          <w:rFonts w:eastAsia="Georgia" w:cs="Times New Roman"/>
          <w:b/>
          <w:bCs/>
          <w:iCs/>
          <w:sz w:val="28"/>
          <w:szCs w:val="28"/>
          <w:lang w:val="sr-Latn-RS" w:eastAsia="sr-Latn-CS"/>
        </w:rPr>
      </w:pPr>
      <w:r w:rsidRPr="00F75BE8">
        <w:rPr>
          <w:rFonts w:eastAsia="Georgia" w:cs="Times New Roman"/>
          <w:lang w:val="sr-Latn-RS"/>
        </w:rPr>
        <w:br w:type="page"/>
      </w:r>
    </w:p>
    <w:p w14:paraId="00B6C725" w14:textId="77777777" w:rsidR="00287EE4" w:rsidRPr="00C25DDC" w:rsidRDefault="00287EE4" w:rsidP="00287EE4">
      <w:pPr>
        <w:keepNext/>
        <w:spacing w:before="240" w:after="60"/>
        <w:outlineLvl w:val="1"/>
        <w:rPr>
          <w:rFonts w:eastAsia="Times New Roman" w:cs="Times New Roman"/>
          <w:b/>
          <w:bCs/>
          <w:iCs/>
          <w:sz w:val="28"/>
          <w:szCs w:val="28"/>
          <w:lang w:val="sr-Cyrl-CS" w:eastAsia="sr-Latn-CS"/>
        </w:rPr>
        <w:sectPr w:rsidR="00287EE4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631" w:name="_Toc524077364"/>
      <w:bookmarkStart w:id="1632" w:name="_Toc524340683"/>
      <w:bookmarkStart w:id="1633" w:name="_Toc526249458"/>
      <w:bookmarkEnd w:id="1608"/>
      <w:bookmarkEnd w:id="1609"/>
      <w:bookmarkEnd w:id="1610"/>
      <w:bookmarkEnd w:id="1611"/>
      <w:bookmarkEnd w:id="1612"/>
    </w:p>
    <w:bookmarkEnd w:id="1597"/>
    <w:bookmarkEnd w:id="1631"/>
    <w:bookmarkEnd w:id="1632"/>
    <w:bookmarkEnd w:id="1633"/>
    <w:p w14:paraId="07F8CCE9" w14:textId="6ED9AB48" w:rsidR="00350187" w:rsidRDefault="00350187" w:rsidP="00287EE4">
      <w:pPr>
        <w:pStyle w:val="a"/>
        <w:rPr>
          <w:lang w:val="sr-Cyrl-RS"/>
        </w:rPr>
      </w:pPr>
    </w:p>
    <w:p w14:paraId="4ADBABDD" w14:textId="77777777" w:rsidR="00350187" w:rsidRPr="00C25DDC" w:rsidRDefault="00350187" w:rsidP="00350187">
      <w:pPr>
        <w:pStyle w:val="Heading2"/>
        <w:rPr>
          <w:lang w:val="sr-Cyrl-CS"/>
        </w:rPr>
      </w:pPr>
      <w:bookmarkStart w:id="1634" w:name="_Toc113731637"/>
      <w:bookmarkStart w:id="1635" w:name="_Toc113731889"/>
      <w:bookmarkStart w:id="1636" w:name="_Toc113959523"/>
      <w:bookmarkStart w:id="1637" w:name="_Toc113966584"/>
      <w:bookmarkStart w:id="1638" w:name="_Toc145002772"/>
      <w:bookmarkStart w:id="1639" w:name="_Toc145002982"/>
      <w:bookmarkStart w:id="1640" w:name="_Toc145003138"/>
      <w:bookmarkStart w:id="1641" w:name="_Toc145003216"/>
      <w:bookmarkStart w:id="1642" w:name="_Toc145409454"/>
      <w:bookmarkStart w:id="1643" w:name="_Toc145409678"/>
      <w:bookmarkStart w:id="1644" w:name="_Toc145409933"/>
      <w:bookmarkStart w:id="1645" w:name="_Toc145424212"/>
      <w:bookmarkStart w:id="1646" w:name="_Toc145428375"/>
      <w:bookmarkStart w:id="1647" w:name="_Toc145428465"/>
      <w:bookmarkStart w:id="1648" w:name="_Toc147935942"/>
      <w:bookmarkStart w:id="1649" w:name="_Toc147936020"/>
      <w:bookmarkStart w:id="1650" w:name="_Toc176250782"/>
      <w:bookmarkStart w:id="1651" w:name="_Toc176251590"/>
      <w:bookmarkStart w:id="1652" w:name="_Toc176251927"/>
      <w:bookmarkStart w:id="1653" w:name="_Toc176513430"/>
      <w:bookmarkStart w:id="1654" w:name="_Toc176513648"/>
      <w:bookmarkStart w:id="1655" w:name="_Toc176520973"/>
      <w:bookmarkStart w:id="1656" w:name="_Toc176521790"/>
      <w:bookmarkStart w:id="1657" w:name="_Toc176521862"/>
      <w:bookmarkStart w:id="1658" w:name="_Toc177457139"/>
      <w:bookmarkStart w:id="1659" w:name="_Toc179873383"/>
      <w:r w:rsidRPr="00C25DDC">
        <w:rPr>
          <w:lang w:val="sr-Cyrl-CS"/>
        </w:rPr>
        <w:t>План и програм рада Тима за професионални развој</w:t>
      </w:r>
      <w:r>
        <w:rPr>
          <w:lang w:val="sr-Cyrl-CS"/>
        </w:rPr>
        <w:t xml:space="preserve"> ученика</w:t>
      </w:r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</w:p>
    <w:p w14:paraId="685D0E0E" w14:textId="77777777" w:rsidR="00350187" w:rsidRPr="00C25DDC" w:rsidRDefault="00350187" w:rsidP="00350187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Школа утиче на професионални развој и опредељења ученика кроз редовну и изборну наставу, као и кроз ваннаставне активности. Професионална оријентација обухвата информисање ученика, припремање за избор занимања и професионално саветовање. Професионално информисање је првенствено задатак одељењских старешина, док је саветовање (поткрепљено резултатима тестирања, анализама  и разговорима са ученицима) у програму рада психолога и педагога.</w:t>
      </w:r>
    </w:p>
    <w:p w14:paraId="54F127F2" w14:textId="77777777" w:rsidR="00350187" w:rsidRPr="00443B92" w:rsidRDefault="00350187" w:rsidP="00350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  <w:t>Циљ:</w:t>
      </w:r>
      <w:r w:rsidRPr="000B4964">
        <w:rPr>
          <w:rFonts w:eastAsia="Georgia" w:cs="Times New Roman"/>
          <w:b/>
          <w:color w:val="00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Циљ професионалне оријентације је да ученик реално сагледа своја интересовања, способности, потребе, реалне могућности и друге особине личности у односу на садржај, услове и захтеве појединих занимања и на основу тога успешније планира правац свог професионалног развоја.</w:t>
      </w:r>
    </w:p>
    <w:p w14:paraId="4296483B" w14:textId="77777777" w:rsidR="00350187" w:rsidRPr="00C25DDC" w:rsidRDefault="00350187" w:rsidP="00350187">
      <w:pPr>
        <w:spacing w:after="0"/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u w:val="single"/>
          <w:lang w:val="sr-Cyrl-CS" w:eastAsia="sr-Latn-CS"/>
        </w:rPr>
        <w:t>Задаци су:</w:t>
      </w:r>
    </w:p>
    <w:p w14:paraId="1A5DC6B1" w14:textId="77777777" w:rsidR="00350187" w:rsidRPr="00C25DDC" w:rsidRDefault="00350187" w:rsidP="00EB1D33">
      <w:pPr>
        <w:numPr>
          <w:ilvl w:val="0"/>
          <w:numId w:val="19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упознати ученике са што већим бројем занимања, указати на њихове захтеве,</w:t>
      </w:r>
    </w:p>
    <w:p w14:paraId="1A9C442D" w14:textId="77777777" w:rsidR="00350187" w:rsidRPr="00C25DDC" w:rsidRDefault="00350187" w:rsidP="00EB1D33">
      <w:pPr>
        <w:numPr>
          <w:ilvl w:val="0"/>
          <w:numId w:val="19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формирати код ученика реалан став према сопственим способностима и у складу са способностима усмеравати њихова интересовања, оспособити ученике да планирају свој професионални развој и да доносе реалне и зреле одлуке у вези са избором средње школе,</w:t>
      </w:r>
    </w:p>
    <w:p w14:paraId="77F03DF2" w14:textId="77777777" w:rsidR="00350187" w:rsidRPr="00C25DDC" w:rsidRDefault="00350187" w:rsidP="00EB1D33">
      <w:pPr>
        <w:numPr>
          <w:ilvl w:val="0"/>
          <w:numId w:val="19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континуирано информисати ученике о начину уписа у средње школе, о процедури уписа и о попуњавању листе жеља,</w:t>
      </w:r>
    </w:p>
    <w:p w14:paraId="568577AE" w14:textId="77777777" w:rsidR="00350187" w:rsidRPr="00C25DDC" w:rsidRDefault="00350187" w:rsidP="00EB1D33">
      <w:pPr>
        <w:numPr>
          <w:ilvl w:val="0"/>
          <w:numId w:val="19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стално ажурирати пано посвећен професионалној оријентацији ученика,</w:t>
      </w:r>
    </w:p>
    <w:p w14:paraId="594D3756" w14:textId="77777777" w:rsidR="00350187" w:rsidRPr="00C25DDC" w:rsidRDefault="00350187" w:rsidP="00EB1D33">
      <w:pPr>
        <w:numPr>
          <w:ilvl w:val="0"/>
          <w:numId w:val="19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неговати радне навике и радну културу код ученика.</w:t>
      </w:r>
    </w:p>
    <w:p w14:paraId="0250B204" w14:textId="77777777" w:rsidR="00350187" w:rsidRPr="00C25DDC" w:rsidRDefault="00350187" w:rsidP="00350187">
      <w:pPr>
        <w:spacing w:after="0"/>
        <w:ind w:left="36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CC9F9C6" w14:textId="77777777" w:rsidR="00350187" w:rsidRPr="00331347" w:rsidRDefault="00350187" w:rsidP="00350187">
      <w:pPr>
        <w:pStyle w:val="a"/>
        <w:rPr>
          <w:sz w:val="22"/>
          <w:szCs w:val="22"/>
        </w:rPr>
      </w:pPr>
      <w:r w:rsidRPr="00331347">
        <w:rPr>
          <w:sz w:val="22"/>
          <w:szCs w:val="22"/>
        </w:rPr>
        <w:t>План и програм рада Тима за професионални развој</w:t>
      </w:r>
      <w:r w:rsidRPr="00331347">
        <w:rPr>
          <w:sz w:val="22"/>
          <w:szCs w:val="22"/>
          <w:lang w:val="sr-Cyrl-RS"/>
        </w:rPr>
        <w:t xml:space="preserve"> ученика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1417"/>
        <w:gridCol w:w="1985"/>
      </w:tblGrid>
      <w:tr w:rsidR="00350187" w:rsidRPr="00C25DDC" w14:paraId="606EC450" w14:textId="77777777" w:rsidTr="002723C2">
        <w:tc>
          <w:tcPr>
            <w:tcW w:w="1809" w:type="dxa"/>
            <w:shd w:val="clear" w:color="auto" w:fill="D9D9D9"/>
            <w:vAlign w:val="center"/>
          </w:tcPr>
          <w:p w14:paraId="1B801539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BA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BA"/>
              </w:rPr>
              <w:t>Област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1BBAF2AB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t>Садржај рада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FC3E1E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t>В</w:t>
            </w:r>
            <w:r w:rsidRPr="00C25DDC">
              <w:rPr>
                <w:rFonts w:eastAsia="Calibri" w:cs="Times New Roman"/>
                <w:noProof/>
                <w:szCs w:val="24"/>
              </w:rPr>
              <w:t>реме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0E8075A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bs-Cyrl-BA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t>Р</w:t>
            </w:r>
            <w:r w:rsidRPr="00C25DDC">
              <w:rPr>
                <w:rFonts w:eastAsia="Calibri" w:cs="Times New Roman"/>
                <w:noProof/>
                <w:szCs w:val="24"/>
              </w:rPr>
              <w:t>еализатори</w:t>
            </w:r>
          </w:p>
        </w:tc>
      </w:tr>
      <w:tr w:rsidR="00350187" w:rsidRPr="009A6413" w14:paraId="1B5E8152" w14:textId="77777777" w:rsidTr="002723C2">
        <w:tc>
          <w:tcPr>
            <w:tcW w:w="1809" w:type="dxa"/>
            <w:shd w:val="clear" w:color="auto" w:fill="auto"/>
            <w:vAlign w:val="center"/>
          </w:tcPr>
          <w:p w14:paraId="146E08E2" w14:textId="77777777" w:rsidR="00350187" w:rsidRPr="00C25DDC" w:rsidRDefault="00350187" w:rsidP="002723C2">
            <w:pPr>
              <w:jc w:val="left"/>
              <w:rPr>
                <w:rFonts w:eastAsia="Calibri" w:cs="Times New Roman"/>
                <w:noProof/>
                <w:szCs w:val="24"/>
              </w:rPr>
            </w:pPr>
            <w:r w:rsidRPr="00C25DDC">
              <w:rPr>
                <w:rFonts w:eastAsia="Calibri" w:cs="Times New Roman"/>
                <w:noProof/>
                <w:szCs w:val="24"/>
              </w:rPr>
              <w:t>Упознавање ученика са подручијима рада, образовним профилима и средњим школама</w:t>
            </w:r>
          </w:p>
        </w:tc>
        <w:tc>
          <w:tcPr>
            <w:tcW w:w="4395" w:type="dxa"/>
            <w:shd w:val="clear" w:color="auto" w:fill="auto"/>
          </w:tcPr>
          <w:p w14:paraId="5C57808B" w14:textId="77777777" w:rsidR="00350187" w:rsidRPr="00C25DDC" w:rsidRDefault="00350187" w:rsidP="002723C2">
            <w:pPr>
              <w:rPr>
                <w:rFonts w:eastAsia="Calibri" w:cs="Times New Roman"/>
                <w:szCs w:val="24"/>
              </w:rPr>
            </w:pPr>
            <w:proofErr w:type="spellStart"/>
            <w:r w:rsidRPr="00C25DDC">
              <w:rPr>
                <w:rFonts w:eastAsia="Calibri" w:cs="Times New Roman"/>
                <w:szCs w:val="24"/>
              </w:rPr>
              <w:t>Организовање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презентација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средњих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школа</w:t>
            </w:r>
            <w:proofErr w:type="spellEnd"/>
          </w:p>
          <w:p w14:paraId="1445BDE9" w14:textId="436CCF87" w:rsidR="00350187" w:rsidRPr="00C25DDC" w:rsidRDefault="00350187" w:rsidP="002723C2">
            <w:pPr>
              <w:rPr>
                <w:rFonts w:eastAsia="Calibri" w:cs="Times New Roman"/>
                <w:szCs w:val="24"/>
              </w:rPr>
            </w:pPr>
            <w:proofErr w:type="spellStart"/>
            <w:r w:rsidRPr="00C25DDC">
              <w:rPr>
                <w:rFonts w:eastAsia="Calibri" w:cs="Times New Roman"/>
                <w:szCs w:val="24"/>
              </w:rPr>
              <w:t>Израда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паноа</w:t>
            </w:r>
            <w:proofErr w:type="spellEnd"/>
            <w:r w:rsidR="00456C51">
              <w:rPr>
                <w:rFonts w:eastAsia="Calibri" w:cs="Times New Roman"/>
                <w:szCs w:val="24"/>
                <w:lang w:val="sr-Cyrl-RS"/>
              </w:rPr>
              <w:t xml:space="preserve">, уређивање странице на сајту </w:t>
            </w:r>
            <w:proofErr w:type="gramStart"/>
            <w:r w:rsidR="00456C51">
              <w:rPr>
                <w:rFonts w:eastAsia="Calibri" w:cs="Times New Roman"/>
                <w:szCs w:val="24"/>
                <w:lang w:val="sr-Cyrl-RS"/>
              </w:rPr>
              <w:t xml:space="preserve">школе </w:t>
            </w:r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за</w:t>
            </w:r>
            <w:proofErr w:type="spellEnd"/>
            <w:proofErr w:type="gram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ученике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2935E59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bs-Cyrl-BA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t>у току школске године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9759D7" w14:textId="77777777" w:rsidR="00350187" w:rsidRPr="003527F1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RS"/>
              </w:rPr>
            </w:pPr>
            <w:r w:rsidRPr="002710E5">
              <w:rPr>
                <w:rFonts w:eastAsia="Times New Roman" w:cs="Times New Roman"/>
                <w:szCs w:val="24"/>
                <w:lang w:val="bs-Cyrl-BA"/>
              </w:rPr>
              <w:t>Тим за професион</w:t>
            </w:r>
            <w:r>
              <w:rPr>
                <w:rFonts w:eastAsia="Times New Roman" w:cs="Times New Roman"/>
                <w:szCs w:val="24"/>
                <w:lang w:val="sr-Cyrl-RS"/>
              </w:rPr>
              <w:t>ални развој у сарадњи са Ученичким парламентом и средњим школама</w:t>
            </w:r>
          </w:p>
        </w:tc>
      </w:tr>
      <w:tr w:rsidR="00350187" w:rsidRPr="00C25DDC" w14:paraId="0513D17C" w14:textId="77777777" w:rsidTr="002723C2">
        <w:tc>
          <w:tcPr>
            <w:tcW w:w="1809" w:type="dxa"/>
            <w:shd w:val="clear" w:color="auto" w:fill="auto"/>
            <w:vAlign w:val="center"/>
          </w:tcPr>
          <w:p w14:paraId="1393F624" w14:textId="77777777" w:rsidR="00350187" w:rsidRPr="00C25DDC" w:rsidRDefault="00350187" w:rsidP="002723C2">
            <w:pPr>
              <w:jc w:val="left"/>
              <w:rPr>
                <w:rFonts w:eastAsia="Calibri" w:cs="Times New Roman"/>
                <w:noProof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noProof/>
                <w:szCs w:val="24"/>
              </w:rPr>
              <w:t>Упознавање ученика са занимањима</w:t>
            </w:r>
          </w:p>
        </w:tc>
        <w:tc>
          <w:tcPr>
            <w:tcW w:w="4395" w:type="dxa"/>
            <w:shd w:val="clear" w:color="auto" w:fill="auto"/>
          </w:tcPr>
          <w:p w14:paraId="2E568444" w14:textId="7AF4A05C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Презентација занимања родитеља и наставника ученика</w:t>
            </w:r>
            <w:r w:rsidRPr="00C25DDC">
              <w:rPr>
                <w:rFonts w:eastAsia="Calibri" w:cs="Times New Roman"/>
                <w:szCs w:val="24"/>
                <w:lang w:val="sr-Cyrl-CS"/>
              </w:rPr>
              <w:br/>
            </w:r>
            <w:r w:rsidRPr="00C25DDC">
              <w:rPr>
                <w:rFonts w:eastAsia="Calibri" w:cs="Times New Roman"/>
                <w:szCs w:val="24"/>
                <w:lang w:val="sr-Cyrl-CS"/>
              </w:rPr>
              <w:br/>
              <w:t>Организовање посета сајмовима занимања и образовања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CFF97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t>У току школске године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62A5C" w14:textId="77777777" w:rsidR="00350187" w:rsidRPr="003527F1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RS"/>
              </w:rPr>
            </w:pPr>
            <w:proofErr w:type="spellStart"/>
            <w:r w:rsidRPr="00C25DDC">
              <w:rPr>
                <w:rFonts w:eastAsia="Times New Roman" w:cs="Times New Roman"/>
                <w:szCs w:val="24"/>
              </w:rPr>
              <w:t>Тим</w:t>
            </w:r>
            <w:proofErr w:type="spellEnd"/>
            <w:r w:rsidRPr="00C25DD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C25DD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Times New Roman" w:cs="Times New Roman"/>
                <w:szCs w:val="24"/>
              </w:rPr>
              <w:t>професионалн</w:t>
            </w:r>
            <w:proofErr w:type="spellEnd"/>
            <w:r>
              <w:rPr>
                <w:rFonts w:eastAsia="Times New Roman" w:cs="Times New Roman"/>
                <w:szCs w:val="24"/>
                <w:lang w:val="sr-Cyrl-RS"/>
              </w:rPr>
              <w:t xml:space="preserve">и развој у сарадњи са Саветом родитеља и Наставничким већем </w:t>
            </w:r>
          </w:p>
        </w:tc>
      </w:tr>
      <w:tr w:rsidR="00350187" w:rsidRPr="009A6413" w14:paraId="00585D8A" w14:textId="77777777" w:rsidTr="002723C2">
        <w:tc>
          <w:tcPr>
            <w:tcW w:w="1809" w:type="dxa"/>
            <w:shd w:val="clear" w:color="auto" w:fill="auto"/>
            <w:vAlign w:val="center"/>
          </w:tcPr>
          <w:p w14:paraId="64582F27" w14:textId="77777777" w:rsidR="00350187" w:rsidRPr="00C25DDC" w:rsidRDefault="00350187" w:rsidP="002723C2">
            <w:pPr>
              <w:jc w:val="left"/>
              <w:rPr>
                <w:rFonts w:eastAsia="Calibri" w:cs="Times New Roman"/>
                <w:noProof/>
                <w:szCs w:val="24"/>
              </w:rPr>
            </w:pPr>
            <w:r w:rsidRPr="00C25DDC">
              <w:rPr>
                <w:rFonts w:eastAsia="Calibri" w:cs="Times New Roman"/>
                <w:noProof/>
                <w:szCs w:val="24"/>
              </w:rPr>
              <w:t>Саветодавни рад с</w:t>
            </w: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t>а</w:t>
            </w:r>
            <w:r w:rsidRPr="00C25DDC">
              <w:rPr>
                <w:rFonts w:eastAsia="Calibri" w:cs="Times New Roman"/>
                <w:noProof/>
                <w:szCs w:val="24"/>
              </w:rPr>
              <w:t xml:space="preserve"> ученицима осмог разреда</w:t>
            </w:r>
          </w:p>
        </w:tc>
        <w:tc>
          <w:tcPr>
            <w:tcW w:w="4395" w:type="dxa"/>
            <w:shd w:val="clear" w:color="auto" w:fill="auto"/>
          </w:tcPr>
          <w:p w14:paraId="2615D259" w14:textId="77777777" w:rsidR="00350187" w:rsidRPr="00C25DDC" w:rsidRDefault="00350187" w:rsidP="002723C2">
            <w:pPr>
              <w:rPr>
                <w:rFonts w:eastAsia="Calibri" w:cs="Times New Roman"/>
                <w:szCs w:val="24"/>
              </w:rPr>
            </w:pPr>
            <w:proofErr w:type="spellStart"/>
            <w:r w:rsidRPr="00C25DDC">
              <w:rPr>
                <w:rFonts w:eastAsia="Calibri" w:cs="Times New Roman"/>
                <w:szCs w:val="24"/>
              </w:rPr>
              <w:t>Индивидуални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саветодавни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рад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с</w:t>
            </w:r>
            <w:r w:rsidRPr="00C25DDC">
              <w:rPr>
                <w:rFonts w:eastAsia="Calibri" w:cs="Times New Roman"/>
                <w:szCs w:val="24"/>
                <w:lang w:val="sr-Cyrl-CS"/>
              </w:rPr>
              <w:t xml:space="preserve">а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ученицима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на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основу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тестова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осталих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података</w:t>
            </w:r>
            <w:proofErr w:type="spellEnd"/>
          </w:p>
          <w:p w14:paraId="2E335861" w14:textId="77777777" w:rsidR="00350187" w:rsidRPr="00FC1AB0" w:rsidRDefault="00350187" w:rsidP="002723C2">
            <w:pPr>
              <w:rPr>
                <w:rFonts w:eastAsia="Calibri" w:cs="Times New Roman"/>
                <w:szCs w:val="24"/>
                <w:lang w:val="sr-Cyrl-RS"/>
              </w:rPr>
            </w:pPr>
            <w:proofErr w:type="spellStart"/>
            <w:r w:rsidRPr="00C25DDC">
              <w:rPr>
                <w:rFonts w:eastAsia="Calibri" w:cs="Times New Roman"/>
                <w:szCs w:val="24"/>
              </w:rPr>
              <w:lastRenderedPageBreak/>
              <w:t>Индивидуални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саветодавни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рад</w:t>
            </w:r>
            <w:proofErr w:type="spellEnd"/>
            <w:r w:rsidRPr="00C25DDC">
              <w:rPr>
                <w:rFonts w:eastAsia="Calibri" w:cs="Times New Roman"/>
                <w:szCs w:val="24"/>
              </w:rPr>
              <w:t xml:space="preserve"> с</w:t>
            </w:r>
            <w:r w:rsidRPr="00C25DDC">
              <w:rPr>
                <w:rFonts w:eastAsia="Calibri" w:cs="Times New Roman"/>
                <w:szCs w:val="24"/>
                <w:lang w:val="sr-Cyrl-CS"/>
              </w:rPr>
              <w:t>а</w:t>
            </w:r>
            <w:r w:rsidRPr="00C25DD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</w:rPr>
              <w:t>родитељима</w:t>
            </w:r>
            <w:proofErr w:type="spellEnd"/>
            <w:r>
              <w:rPr>
                <w:rFonts w:eastAsia="Calibri" w:cs="Times New Roman"/>
                <w:szCs w:val="24"/>
                <w:lang w:val="sr-Cyrl-RS"/>
              </w:rPr>
              <w:t xml:space="preserve"> ученика </w:t>
            </w:r>
            <w:proofErr w:type="gramStart"/>
            <w:r>
              <w:rPr>
                <w:rFonts w:eastAsia="Calibri" w:cs="Times New Roman"/>
                <w:szCs w:val="24"/>
                <w:lang w:val="sr-Cyrl-RS"/>
              </w:rPr>
              <w:t>8.разреда</w:t>
            </w:r>
            <w:proofErr w:type="gramEnd"/>
          </w:p>
          <w:p w14:paraId="02D255FC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Анкетирање</w:t>
            </w:r>
            <w:r>
              <w:rPr>
                <w:rFonts w:eastAsia="Calibri" w:cs="Times New Roman"/>
                <w:szCs w:val="24"/>
                <w:lang w:val="sr-Cyrl-CS"/>
              </w:rPr>
              <w:t xml:space="preserve"> </w:t>
            </w:r>
            <w:r w:rsidRPr="00C25DDC">
              <w:rPr>
                <w:rFonts w:eastAsia="Calibri" w:cs="Times New Roman"/>
                <w:szCs w:val="24"/>
                <w:lang w:val="sr-Cyrl-CS"/>
              </w:rPr>
              <w:t>ученика 8. разреда</w:t>
            </w:r>
            <w:r>
              <w:rPr>
                <w:rFonts w:eastAsia="Calibri" w:cs="Times New Roman"/>
                <w:szCs w:val="24"/>
                <w:lang w:val="sr-Cyrl-CS"/>
              </w:rPr>
              <w:t xml:space="preserve"> на тему </w:t>
            </w:r>
            <w:r w:rsidRPr="00377ED6">
              <w:rPr>
                <w:rFonts w:eastAsia="Calibri" w:cs="Times New Roman"/>
                <w:i/>
                <w:iCs/>
                <w:szCs w:val="24"/>
                <w:lang w:val="sr-Cyrl-CS"/>
              </w:rPr>
              <w:t>Професионалне намере ученика 8.разреда</w:t>
            </w:r>
          </w:p>
          <w:p w14:paraId="5A3968BB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Анализа и дискусија резултата анкете на часовима одељењске заједнице</w:t>
            </w:r>
          </w:p>
          <w:p w14:paraId="6773B303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Предавања за ученике о избору школе/занимања</w:t>
            </w:r>
          </w:p>
          <w:p w14:paraId="5CA76C34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Професионално саветовање даровитих ученика, ученика са тешкоћама у учењу и понашању и професионално неопредељених ученика</w:t>
            </w:r>
          </w:p>
          <w:p w14:paraId="1DEEF93C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 xml:space="preserve">Упућивање ученика којима је потребна додатна подршка и сарадња с релевантним службама </w:t>
            </w:r>
          </w:p>
          <w:p w14:paraId="73DC2D50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Психолошка припрема ученика и саветовања везана за завршни испит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350F1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lastRenderedPageBreak/>
              <w:t>У току школске године</w:t>
            </w:r>
          </w:p>
          <w:p w14:paraId="4005298F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lastRenderedPageBreak/>
              <w:t>У току школске године</w:t>
            </w:r>
          </w:p>
          <w:p w14:paraId="21181E08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/>
              </w:rPr>
              <w:t>фебруар, март</w:t>
            </w:r>
          </w:p>
          <w:p w14:paraId="3544CC88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/>
              </w:rPr>
              <w:t>фебруар, март</w:t>
            </w:r>
          </w:p>
          <w:p w14:paraId="2B675D04" w14:textId="77777777" w:rsidR="00350187" w:rsidRPr="00C25DDC" w:rsidRDefault="00350187" w:rsidP="00286E29">
            <w:pPr>
              <w:jc w:val="center"/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током године</w:t>
            </w:r>
          </w:p>
          <w:p w14:paraId="3768339A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sr-Cyrl-CS"/>
              </w:rPr>
            </w:pPr>
          </w:p>
          <w:p w14:paraId="339069EC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током године</w:t>
            </w:r>
          </w:p>
          <w:p w14:paraId="463C4772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szCs w:val="24"/>
                <w:lang w:val="sr-Cyrl-CS"/>
              </w:rPr>
            </w:pPr>
          </w:p>
          <w:p w14:paraId="118DA98C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szCs w:val="24"/>
                <w:lang w:val="sr-Cyrl-CS"/>
              </w:rPr>
            </w:pPr>
            <w:r w:rsidRPr="00C25DDC">
              <w:rPr>
                <w:rFonts w:eastAsia="Calibri" w:cs="Times New Roman"/>
                <w:szCs w:val="24"/>
                <w:lang w:val="sr-Cyrl-CS"/>
              </w:rPr>
              <w:t>април,мај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AE1E21" w14:textId="77777777" w:rsidR="00350187" w:rsidRPr="00C25DDC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C25DDC">
              <w:rPr>
                <w:rFonts w:eastAsia="Times New Roman" w:cs="Times New Roman"/>
                <w:szCs w:val="24"/>
                <w:lang w:val="bs-Cyrl-BA"/>
              </w:rPr>
              <w:lastRenderedPageBreak/>
              <w:t>психолог</w:t>
            </w:r>
          </w:p>
          <w:p w14:paraId="6CC6894A" w14:textId="77777777" w:rsidR="00350187" w:rsidRPr="00C25DDC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178DC9A8" w14:textId="77777777" w:rsidR="00350187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357E007B" w14:textId="77777777" w:rsidR="00350187" w:rsidRPr="00C25DDC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3DE54F57" w14:textId="77777777" w:rsidR="00350187" w:rsidRPr="00C25DDC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C25DDC">
              <w:rPr>
                <w:rFonts w:eastAsia="Times New Roman" w:cs="Times New Roman"/>
                <w:szCs w:val="24"/>
                <w:lang w:val="sr-Cyrl-CS"/>
              </w:rPr>
              <w:t>психолог</w:t>
            </w:r>
          </w:p>
          <w:p w14:paraId="2121A296" w14:textId="77777777" w:rsidR="00350187" w:rsidRPr="00C25DDC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22671023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66E2D8AB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>
              <w:rPr>
                <w:rFonts w:eastAsia="Times New Roman" w:cs="Times New Roman"/>
                <w:szCs w:val="24"/>
                <w:lang w:val="sr-Cyrl-CS"/>
              </w:rPr>
              <w:t>психолог</w:t>
            </w:r>
          </w:p>
          <w:p w14:paraId="279EFCAD" w14:textId="77777777" w:rsidR="00350187" w:rsidRDefault="00350187" w:rsidP="002723C2">
            <w:pPr>
              <w:contextualSpacing/>
              <w:rPr>
                <w:rFonts w:eastAsia="Times New Roman" w:cs="Times New Roman"/>
                <w:szCs w:val="24"/>
                <w:lang w:val="sr-Cyrl-CS"/>
              </w:rPr>
            </w:pPr>
          </w:p>
          <w:p w14:paraId="1950498C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38224B63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>
              <w:rPr>
                <w:rFonts w:eastAsia="Times New Roman" w:cs="Times New Roman"/>
                <w:szCs w:val="24"/>
                <w:lang w:val="sr-Cyrl-CS"/>
              </w:rPr>
              <w:t>психолог</w:t>
            </w:r>
          </w:p>
          <w:p w14:paraId="16B2F267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6A0A204C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2185FD5F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>
              <w:rPr>
                <w:rFonts w:eastAsia="Times New Roman" w:cs="Times New Roman"/>
                <w:szCs w:val="24"/>
                <w:lang w:val="sr-Cyrl-CS"/>
              </w:rPr>
              <w:t xml:space="preserve">Одељењске старешине 8.разреда </w:t>
            </w:r>
          </w:p>
          <w:p w14:paraId="2C55DF5C" w14:textId="77777777" w:rsidR="00350187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75668896" w14:textId="77777777" w:rsidR="00350187" w:rsidRPr="00C25DDC" w:rsidRDefault="00350187" w:rsidP="002723C2">
            <w:pPr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C25DDC">
              <w:rPr>
                <w:rFonts w:eastAsia="Times New Roman" w:cs="Times New Roman"/>
                <w:szCs w:val="24"/>
                <w:lang w:val="sr-Cyrl-CS"/>
              </w:rPr>
              <w:t>психолог, педагог</w:t>
            </w:r>
          </w:p>
          <w:p w14:paraId="7992DD39" w14:textId="77777777" w:rsidR="00350187" w:rsidRPr="00C25DDC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123DC1EE" w14:textId="77777777" w:rsidR="00350187" w:rsidRPr="002710E5" w:rsidRDefault="00350187" w:rsidP="002723C2">
            <w:pPr>
              <w:contextualSpacing/>
              <w:rPr>
                <w:rFonts w:eastAsia="Times New Roman" w:cs="Times New Roman"/>
                <w:szCs w:val="24"/>
                <w:lang w:val="sr-Cyrl-CS"/>
              </w:rPr>
            </w:pPr>
          </w:p>
          <w:p w14:paraId="6645826D" w14:textId="77777777" w:rsidR="00350187" w:rsidRPr="002710E5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13A98DEE" w14:textId="77777777" w:rsidR="00350187" w:rsidRPr="002710E5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2710E5">
              <w:rPr>
                <w:rFonts w:eastAsia="Times New Roman" w:cs="Times New Roman"/>
                <w:szCs w:val="24"/>
                <w:lang w:val="sr-Cyrl-CS"/>
              </w:rPr>
              <w:t>психолог, педагог</w:t>
            </w:r>
          </w:p>
          <w:p w14:paraId="6AB6A060" w14:textId="77777777" w:rsidR="00350187" w:rsidRPr="002710E5" w:rsidRDefault="00350187" w:rsidP="002723C2">
            <w:pPr>
              <w:jc w:val="center"/>
              <w:rPr>
                <w:rFonts w:eastAsia="Times New Roman" w:cs="Times New Roman"/>
                <w:szCs w:val="24"/>
                <w:lang w:val="sr-Cyrl-CS"/>
              </w:rPr>
            </w:pPr>
          </w:p>
          <w:p w14:paraId="7B337690" w14:textId="77777777" w:rsidR="00350187" w:rsidRPr="002710E5" w:rsidRDefault="00350187" w:rsidP="002723C2">
            <w:pPr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2710E5">
              <w:rPr>
                <w:rFonts w:eastAsia="Times New Roman" w:cs="Times New Roman"/>
                <w:szCs w:val="24"/>
                <w:lang w:val="sr-Cyrl-CS"/>
              </w:rPr>
              <w:t>психолог</w:t>
            </w:r>
          </w:p>
        </w:tc>
      </w:tr>
      <w:tr w:rsidR="00350187" w:rsidRPr="00C25DDC" w14:paraId="1AD6C915" w14:textId="77777777" w:rsidTr="002723C2">
        <w:tc>
          <w:tcPr>
            <w:tcW w:w="1809" w:type="dxa"/>
            <w:shd w:val="clear" w:color="auto" w:fill="auto"/>
            <w:vAlign w:val="center"/>
          </w:tcPr>
          <w:p w14:paraId="590927E9" w14:textId="77777777" w:rsidR="00350187" w:rsidRPr="002710E5" w:rsidRDefault="00350187" w:rsidP="002723C2">
            <w:pPr>
              <w:jc w:val="left"/>
              <w:rPr>
                <w:rFonts w:eastAsia="Calibri" w:cs="Times New Roman"/>
                <w:noProof/>
                <w:szCs w:val="24"/>
                <w:lang w:val="sr-Cyrl-CS"/>
              </w:rPr>
            </w:pPr>
            <w:r w:rsidRPr="002710E5">
              <w:rPr>
                <w:rFonts w:eastAsia="Calibri" w:cs="Times New Roman"/>
                <w:noProof/>
                <w:szCs w:val="24"/>
                <w:lang w:val="sr-Cyrl-CS"/>
              </w:rPr>
              <w:lastRenderedPageBreak/>
              <w:t>Информисање о упису у средњу школу</w:t>
            </w:r>
          </w:p>
        </w:tc>
        <w:tc>
          <w:tcPr>
            <w:tcW w:w="4395" w:type="dxa"/>
            <w:shd w:val="clear" w:color="auto" w:fill="auto"/>
          </w:tcPr>
          <w:p w14:paraId="4F4CF900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bs-Cyrl-BA"/>
              </w:rPr>
            </w:pPr>
            <w:r w:rsidRPr="002710E5">
              <w:rPr>
                <w:rFonts w:eastAsia="Calibri" w:cs="Times New Roman"/>
                <w:szCs w:val="24"/>
                <w:lang w:val="sr-Cyrl-CS"/>
              </w:rPr>
              <w:t>Предавања за ученике осмог разреда о упису у средњу школу</w:t>
            </w:r>
            <w:r w:rsidRPr="00C25DDC">
              <w:rPr>
                <w:rFonts w:eastAsia="Calibri" w:cs="Times New Roman"/>
                <w:szCs w:val="24"/>
                <w:lang w:val="bs-Cyrl-BA"/>
              </w:rPr>
              <w:t xml:space="preserve"> (завршни испит, припреме, врсте школа)</w:t>
            </w:r>
          </w:p>
          <w:p w14:paraId="56F957AE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bs-Cyrl-BA"/>
              </w:rPr>
            </w:pPr>
            <w:r w:rsidRPr="00C25DDC">
              <w:rPr>
                <w:rFonts w:eastAsia="Calibri" w:cs="Times New Roman"/>
                <w:szCs w:val="24"/>
                <w:lang w:val="bs-Cyrl-BA"/>
              </w:rPr>
              <w:t>Предавање за родитеље ученика осмог разреда о избору и упису у средњу школу</w:t>
            </w:r>
          </w:p>
          <w:p w14:paraId="36A59085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bs-Cyrl-BA"/>
              </w:rPr>
            </w:pPr>
            <w:r w:rsidRPr="00C25DDC">
              <w:rPr>
                <w:rFonts w:eastAsia="Calibri" w:cs="Times New Roman"/>
                <w:szCs w:val="24"/>
                <w:lang w:val="bs-Cyrl-BA"/>
              </w:rPr>
              <w:t>Анализа пробног завршног испита са ученицима осмог разреда</w:t>
            </w:r>
          </w:p>
          <w:p w14:paraId="6305B5B9" w14:textId="77777777" w:rsidR="00350187" w:rsidRPr="00C25DDC" w:rsidRDefault="00350187" w:rsidP="002723C2">
            <w:pPr>
              <w:rPr>
                <w:rFonts w:eastAsia="Calibri" w:cs="Times New Roman"/>
                <w:szCs w:val="24"/>
                <w:lang w:val="bs-Cyrl-BA"/>
              </w:rPr>
            </w:pPr>
            <w:r w:rsidRPr="00C25DDC">
              <w:rPr>
                <w:rFonts w:eastAsia="Calibri" w:cs="Times New Roman"/>
                <w:szCs w:val="24"/>
                <w:lang w:val="bs-Cyrl-BA"/>
              </w:rPr>
              <w:t>Правила понашања на завршном испиту-упознавање ученика осмог разреда са процедуром полагања завршног испита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972C4" w14:textId="77777777" w:rsidR="00350187" w:rsidRPr="00E83772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RS"/>
              </w:rPr>
            </w:pPr>
            <w:r>
              <w:rPr>
                <w:rFonts w:eastAsia="Calibri" w:cs="Times New Roman"/>
                <w:noProof/>
                <w:szCs w:val="24"/>
                <w:lang w:val="sr-Cyrl-RS"/>
              </w:rPr>
              <w:t>друго тромесечје</w:t>
            </w:r>
          </w:p>
          <w:p w14:paraId="0454AD03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RS"/>
              </w:rPr>
            </w:pPr>
            <w:r>
              <w:rPr>
                <w:rFonts w:eastAsia="Calibri" w:cs="Times New Roman"/>
                <w:noProof/>
                <w:szCs w:val="24"/>
                <w:lang w:val="sr-Cyrl-RS"/>
              </w:rPr>
              <w:t>треће тромесечје</w:t>
            </w:r>
          </w:p>
          <w:p w14:paraId="3F7DFD78" w14:textId="77777777" w:rsidR="00350187" w:rsidRPr="00E83772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RS"/>
              </w:rPr>
            </w:pPr>
          </w:p>
          <w:p w14:paraId="5F71B2F8" w14:textId="77777777" w:rsidR="00350187" w:rsidRPr="00E83772" w:rsidRDefault="00350187" w:rsidP="002723C2">
            <w:pPr>
              <w:jc w:val="center"/>
              <w:rPr>
                <w:rFonts w:eastAsia="Calibri" w:cs="Times New Roman"/>
                <w:noProof/>
                <w:szCs w:val="24"/>
                <w:lang w:val="sr-Cyrl-RS"/>
              </w:rPr>
            </w:pPr>
            <w:r>
              <w:rPr>
                <w:rFonts w:eastAsia="Calibri" w:cs="Times New Roman"/>
                <w:noProof/>
                <w:szCs w:val="24"/>
                <w:lang w:val="sr-Cyrl-RS"/>
              </w:rPr>
              <w:t>треће тромесечје</w:t>
            </w:r>
          </w:p>
          <w:p w14:paraId="27EBADC9" w14:textId="4B3F3F56" w:rsidR="00350187" w:rsidRPr="00E83772" w:rsidRDefault="00A25BFF" w:rsidP="002723C2">
            <w:pPr>
              <w:jc w:val="center"/>
              <w:rPr>
                <w:rFonts w:eastAsia="Calibri" w:cs="Times New Roman"/>
                <w:noProof/>
                <w:szCs w:val="24"/>
                <w:lang w:val="sr-Cyrl-RS"/>
              </w:rPr>
            </w:pPr>
            <w:r w:rsidRPr="00A25BFF">
              <w:rPr>
                <w:rFonts w:eastAsia="Calibri" w:cs="Times New Roman"/>
                <w:noProof/>
                <w:szCs w:val="24"/>
                <w:lang w:val="sr-Cyrl-RS"/>
              </w:rPr>
              <w:t xml:space="preserve">четврто </w:t>
            </w:r>
            <w:r w:rsidR="00350187">
              <w:rPr>
                <w:rFonts w:eastAsia="Calibri" w:cs="Times New Roman"/>
                <w:noProof/>
                <w:szCs w:val="24"/>
                <w:lang w:val="sr-Cyrl-RS"/>
              </w:rPr>
              <w:t>тромесечје</w:t>
            </w:r>
          </w:p>
          <w:p w14:paraId="410DBCBF" w14:textId="546DA780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0EB8DD" w14:textId="77777777" w:rsidR="00350187" w:rsidRPr="00C25DDC" w:rsidRDefault="00350187" w:rsidP="002723C2">
            <w:pPr>
              <w:ind w:left="116"/>
              <w:contextualSpacing/>
              <w:jc w:val="center"/>
              <w:rPr>
                <w:rFonts w:eastAsia="Times New Roman" w:cs="Times New Roman"/>
                <w:szCs w:val="24"/>
                <w:lang w:val="sr-Cyrl-BA"/>
              </w:rPr>
            </w:pPr>
            <w:r>
              <w:rPr>
                <w:rFonts w:eastAsia="Times New Roman" w:cs="Times New Roman"/>
                <w:szCs w:val="24"/>
                <w:lang w:val="sr-Cyrl-BA"/>
              </w:rPr>
              <w:t>О</w:t>
            </w:r>
            <w:r w:rsidRPr="00C25DDC">
              <w:rPr>
                <w:rFonts w:eastAsia="Times New Roman" w:cs="Times New Roman"/>
                <w:szCs w:val="24"/>
                <w:lang w:val="sr-Cyrl-BA"/>
              </w:rPr>
              <w:t>дељењске старешине</w:t>
            </w:r>
            <w:r>
              <w:rPr>
                <w:rFonts w:eastAsia="Times New Roman" w:cs="Times New Roman"/>
                <w:szCs w:val="24"/>
                <w:lang w:val="sr-Cyrl-BA"/>
              </w:rPr>
              <w:t xml:space="preserve"> 8. разреда</w:t>
            </w:r>
            <w:r w:rsidRPr="00C25DDC">
              <w:rPr>
                <w:rFonts w:eastAsia="Times New Roman" w:cs="Times New Roman"/>
                <w:szCs w:val="24"/>
                <w:lang w:val="sr-Cyrl-BA"/>
              </w:rPr>
              <w:t>, педагог и психолог</w:t>
            </w:r>
          </w:p>
        </w:tc>
      </w:tr>
      <w:tr w:rsidR="00350187" w:rsidRPr="009A6413" w14:paraId="57FD63CE" w14:textId="77777777" w:rsidTr="00350187">
        <w:trPr>
          <w:trHeight w:val="6430"/>
        </w:trPr>
        <w:tc>
          <w:tcPr>
            <w:tcW w:w="1809" w:type="dxa"/>
            <w:shd w:val="clear" w:color="auto" w:fill="auto"/>
            <w:vAlign w:val="center"/>
          </w:tcPr>
          <w:p w14:paraId="3CECF974" w14:textId="77777777" w:rsidR="00350187" w:rsidRPr="00C744FB" w:rsidRDefault="00350187" w:rsidP="002723C2">
            <w:pPr>
              <w:jc w:val="left"/>
              <w:rPr>
                <w:rFonts w:eastAsia="Calibri" w:cs="Times New Roman"/>
                <w:noProof/>
                <w:color w:val="000000" w:themeColor="text1"/>
                <w:szCs w:val="24"/>
                <w:lang w:val="sr-Cyrl-RS"/>
              </w:rPr>
            </w:pPr>
            <w:r w:rsidRPr="00C25DDC">
              <w:rPr>
                <w:rFonts w:eastAsia="Calibri" w:cs="Times New Roman"/>
                <w:noProof/>
                <w:color w:val="000000" w:themeColor="text1"/>
              </w:rPr>
              <w:lastRenderedPageBreak/>
              <w:t xml:space="preserve">Реализација радионица </w:t>
            </w:r>
            <w:r>
              <w:rPr>
                <w:rFonts w:eastAsia="Calibri" w:cs="Times New Roman"/>
                <w:noProof/>
                <w:color w:val="000000" w:themeColor="text1"/>
                <w:lang w:val="sr-Cyrl-RS"/>
              </w:rPr>
              <w:t xml:space="preserve"> из области професионалног развоја ученика на преласку у средњу школу</w:t>
            </w:r>
          </w:p>
        </w:tc>
        <w:tc>
          <w:tcPr>
            <w:tcW w:w="4395" w:type="dxa"/>
            <w:shd w:val="clear" w:color="auto" w:fill="auto"/>
          </w:tcPr>
          <w:p w14:paraId="6A2AB446" w14:textId="77777777" w:rsidR="00350187" w:rsidRPr="006E1151" w:rsidRDefault="00350187" w:rsidP="002723C2">
            <w:pPr>
              <w:rPr>
                <w:rFonts w:eastAsia="Calibri" w:cs="Times New Roman"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eastAsia="Calibri" w:cs="Times New Roman"/>
                <w:color w:val="000000" w:themeColor="text1"/>
                <w:szCs w:val="24"/>
                <w:lang w:val="sr-Cyrl-RS"/>
              </w:rPr>
              <w:t>Реализација изабраних радионица за ученике седмог разреда</w:t>
            </w:r>
          </w:p>
          <w:p w14:paraId="0352D92B" w14:textId="7C1E9DA4" w:rsidR="00350187" w:rsidRPr="006E1151" w:rsidRDefault="00350187" w:rsidP="00EB1D33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Самоспознаја</w:t>
            </w:r>
            <w:r w:rsidR="00286E29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 xml:space="preserve"> </w:t>
            </w: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- моје особине, интересовања и способности</w:t>
            </w:r>
          </w:p>
          <w:p w14:paraId="1C620424" w14:textId="77777777" w:rsidR="00350187" w:rsidRPr="006E1151" w:rsidRDefault="00350187" w:rsidP="00EB1D33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ascii="Times New Roman" w:eastAsia="Calibri" w:hAnsi="Times New Roman"/>
                <w:color w:val="000000" w:themeColor="text1"/>
                <w:szCs w:val="24"/>
                <w:lang w:val="sr-Cyrl-RS"/>
              </w:rPr>
              <w:t>Радионица  на тему професионалних интересовања у сарадњи са Тимом за билингвалну наставу</w:t>
            </w:r>
          </w:p>
          <w:p w14:paraId="7745916C" w14:textId="77777777" w:rsidR="00350187" w:rsidRPr="006E1151" w:rsidRDefault="00350187" w:rsidP="002723C2">
            <w:pPr>
              <w:rPr>
                <w:rFonts w:eastAsia="Calibri" w:cs="Times New Roman"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eastAsia="Calibri" w:cs="Times New Roman"/>
                <w:color w:val="000000" w:themeColor="text1"/>
                <w:szCs w:val="24"/>
                <w:lang w:val="sr-Cyrl-RS"/>
              </w:rPr>
              <w:t>Реализација изабраних радионица за ученике осмог разреда</w:t>
            </w:r>
          </w:p>
          <w:p w14:paraId="42E8E3DB" w14:textId="3D92A938" w:rsidR="00350187" w:rsidRPr="006E1151" w:rsidRDefault="00350187" w:rsidP="00EB1D33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ascii="Times New Roman" w:eastAsia="Calibri" w:hAnsi="Times New Roman"/>
                <w:color w:val="000000" w:themeColor="text1"/>
                <w:szCs w:val="24"/>
                <w:lang w:val="sr-Cyrl-RS"/>
              </w:rPr>
              <w:t>Уводна радионица</w:t>
            </w:r>
            <w:r w:rsidR="00286E29">
              <w:rPr>
                <w:rFonts w:ascii="Times New Roman" w:eastAsia="Calibri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6E1151">
              <w:rPr>
                <w:rFonts w:ascii="Times New Roman" w:eastAsia="Calibri" w:hAnsi="Times New Roman"/>
                <w:color w:val="000000" w:themeColor="text1"/>
                <w:szCs w:val="24"/>
                <w:lang w:val="sr-Cyrl-RS"/>
              </w:rPr>
              <w:t xml:space="preserve">- </w:t>
            </w: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Како донети одлуку о будућој средњој школи?-појам и значај професионалног развоја ученика</w:t>
            </w:r>
          </w:p>
          <w:p w14:paraId="7B7A19B4" w14:textId="3E72A0EF" w:rsidR="00350187" w:rsidRPr="006E1151" w:rsidRDefault="00350187" w:rsidP="00EB1D33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Упознај себе</w:t>
            </w:r>
            <w:r w:rsidR="00286E29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 xml:space="preserve"> </w:t>
            </w: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- препознај своје особине и интересовања</w:t>
            </w:r>
          </w:p>
          <w:p w14:paraId="163903BB" w14:textId="77777777" w:rsidR="00350187" w:rsidRPr="006E1151" w:rsidRDefault="00350187" w:rsidP="00EB1D33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Препознај своје способности</w:t>
            </w:r>
          </w:p>
          <w:p w14:paraId="2450E1CB" w14:textId="4E94D7A0" w:rsidR="00350187" w:rsidRPr="00C744FB" w:rsidRDefault="00350187" w:rsidP="00EB1D33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eastAsia="Calibri"/>
                <w:color w:val="000000" w:themeColor="text1"/>
                <w:szCs w:val="24"/>
                <w:lang w:val="sr-Cyrl-RS"/>
              </w:rPr>
            </w:pP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Како се припремити за завршни испит</w:t>
            </w:r>
            <w:r w:rsidR="00286E29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 xml:space="preserve"> </w:t>
            </w:r>
            <w:r w:rsidRPr="006E1151">
              <w:rPr>
                <w:rFonts w:ascii="Times New Roman" w:eastAsia="Calibri" w:hAnsi="Times New Roman"/>
                <w:i/>
                <w:iCs/>
                <w:color w:val="000000" w:themeColor="text1"/>
                <w:szCs w:val="24"/>
                <w:lang w:val="sr-Cyrl-RS"/>
              </w:rPr>
              <w:t>- повезаност треме и успеха на испиту</w:t>
            </w:r>
          </w:p>
        </w:tc>
        <w:tc>
          <w:tcPr>
            <w:tcW w:w="1417" w:type="dxa"/>
            <w:shd w:val="clear" w:color="auto" w:fill="auto"/>
          </w:tcPr>
          <w:p w14:paraId="4DF2FFD0" w14:textId="77777777" w:rsidR="00350187" w:rsidRPr="00C25DDC" w:rsidRDefault="00350187" w:rsidP="002723C2">
            <w:pPr>
              <w:jc w:val="center"/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  <w:r w:rsidRPr="00C25DDC"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 xml:space="preserve">друго </w:t>
            </w:r>
            <w:r w:rsidRPr="00C25DDC">
              <w:rPr>
                <w:rFonts w:eastAsia="Calibri" w:cs="Times New Roman"/>
                <w:noProof/>
                <w:color w:val="000000" w:themeColor="text1"/>
                <w:sz w:val="21"/>
                <w:szCs w:val="21"/>
                <w:lang w:val="bs-Cyrl-BA"/>
              </w:rPr>
              <w:t>тромесечје</w:t>
            </w:r>
          </w:p>
          <w:p w14:paraId="7E4CAAF2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</w:p>
          <w:p w14:paraId="5E4704B1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</w:p>
          <w:p w14:paraId="658BE107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</w:p>
          <w:p w14:paraId="4244A482" w14:textId="77777777" w:rsidR="00350187" w:rsidRDefault="00350187" w:rsidP="002723C2">
            <w:pPr>
              <w:jc w:val="center"/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>треће тромесечје</w:t>
            </w:r>
          </w:p>
          <w:p w14:paraId="5E67D655" w14:textId="77777777" w:rsidR="00350187" w:rsidRPr="002710E5" w:rsidRDefault="00350187" w:rsidP="002723C2">
            <w:pPr>
              <w:rPr>
                <w:rFonts w:eastAsia="Calibri" w:cs="Times New Roman"/>
                <w:szCs w:val="24"/>
                <w:lang w:val="sr-Cyrl-RS"/>
              </w:rPr>
            </w:pPr>
          </w:p>
          <w:p w14:paraId="5096632E" w14:textId="77777777" w:rsidR="00350187" w:rsidRPr="002710E5" w:rsidRDefault="00350187" w:rsidP="002723C2">
            <w:pPr>
              <w:rPr>
                <w:rFonts w:eastAsia="Calibri" w:cs="Times New Roman"/>
                <w:szCs w:val="24"/>
                <w:lang w:val="sr-Cyrl-RS"/>
              </w:rPr>
            </w:pPr>
          </w:p>
          <w:p w14:paraId="3467AF8F" w14:textId="77777777" w:rsidR="00350187" w:rsidRDefault="00350187" w:rsidP="002723C2">
            <w:pP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>прво тромесечје</w:t>
            </w:r>
          </w:p>
          <w:p w14:paraId="08C6BE3F" w14:textId="77777777" w:rsidR="00350187" w:rsidRDefault="00350187" w:rsidP="002723C2">
            <w:pPr>
              <w:jc w:val="center"/>
              <w:rPr>
                <w:rFonts w:eastAsia="Calibri" w:cs="Times New Roman"/>
                <w:szCs w:val="24"/>
                <w:lang w:val="sr-Cyrl-RS"/>
              </w:rPr>
            </w:pPr>
          </w:p>
          <w:p w14:paraId="4B7D1A54" w14:textId="77777777" w:rsidR="00350187" w:rsidRDefault="00350187" w:rsidP="002723C2">
            <w:pPr>
              <w:jc w:val="center"/>
              <w:rPr>
                <w:rFonts w:eastAsia="Calibri" w:cs="Times New Roman"/>
                <w:szCs w:val="24"/>
                <w:lang w:val="sr-Cyrl-RS"/>
              </w:rPr>
            </w:pPr>
            <w:r>
              <w:rPr>
                <w:rFonts w:eastAsia="Calibri" w:cs="Times New Roman"/>
                <w:szCs w:val="24"/>
                <w:lang w:val="sr-Cyrl-RS"/>
              </w:rPr>
              <w:t>друго тромесечје</w:t>
            </w:r>
          </w:p>
          <w:p w14:paraId="40E7F44B" w14:textId="02CC8B91" w:rsidR="00350187" w:rsidRPr="00FD1E22" w:rsidRDefault="00350187" w:rsidP="001F5A04">
            <w:pPr>
              <w:rPr>
                <w:rFonts w:eastAsia="Calibri" w:cs="Times New Roman"/>
                <w:szCs w:val="24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14:paraId="1D93AC07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Психолог, одељењске старешине 7.разреда</w:t>
            </w:r>
          </w:p>
          <w:p w14:paraId="453B46A9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0E128B21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78701A45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7FACCC7D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32DC854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E6B0E2A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5C0B3E51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36629A32" w14:textId="77777777" w:rsidR="00350187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7FC231CC" w14:textId="77777777" w:rsidR="00350187" w:rsidRPr="00D652B3" w:rsidRDefault="00350187" w:rsidP="002723C2">
            <w:pPr>
              <w:ind w:left="116"/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Психолог, одељењске старешине 8.разреда</w:t>
            </w:r>
          </w:p>
        </w:tc>
      </w:tr>
    </w:tbl>
    <w:p w14:paraId="2EEACA0D" w14:textId="77777777" w:rsidR="00350187" w:rsidRPr="00C25DDC" w:rsidRDefault="00350187" w:rsidP="00350187">
      <w:pPr>
        <w:spacing w:after="0"/>
        <w:rPr>
          <w:rFonts w:eastAsia="Georgia" w:cs="Times New Roman"/>
          <w:noProof/>
          <w:szCs w:val="24"/>
          <w:lang w:val="sr-Cyrl-CS" w:eastAsia="sr-Latn-CS"/>
        </w:rPr>
      </w:pPr>
    </w:p>
    <w:p w14:paraId="00562400" w14:textId="77777777" w:rsidR="00350187" w:rsidRPr="002710E5" w:rsidRDefault="00350187" w:rsidP="00350187">
      <w:pPr>
        <w:rPr>
          <w:lang w:val="sr-Cyrl-RS"/>
        </w:rPr>
      </w:pPr>
    </w:p>
    <w:p w14:paraId="2F8CE28B" w14:textId="13DD7E11" w:rsidR="00350187" w:rsidRDefault="00350187" w:rsidP="00287EE4">
      <w:pPr>
        <w:pStyle w:val="a"/>
        <w:rPr>
          <w:lang w:val="sr-Cyrl-RS"/>
        </w:rPr>
      </w:pPr>
    </w:p>
    <w:p w14:paraId="1B829F4D" w14:textId="2EB3C828" w:rsidR="000962D4" w:rsidRPr="00E611A7" w:rsidRDefault="000962D4" w:rsidP="00DD0D32">
      <w:pPr>
        <w:pStyle w:val="Heading2"/>
        <w:rPr>
          <w:lang w:val="sr-Cyrl-RS"/>
        </w:rPr>
      </w:pPr>
      <w:bookmarkStart w:id="1660" w:name="_Toc113731638"/>
      <w:bookmarkStart w:id="1661" w:name="_Toc113731890"/>
      <w:bookmarkStart w:id="1662" w:name="_Toc113959524"/>
      <w:bookmarkStart w:id="1663" w:name="_Toc113966585"/>
      <w:bookmarkStart w:id="1664" w:name="_Toc145002773"/>
      <w:bookmarkStart w:id="1665" w:name="_Toc145002983"/>
      <w:bookmarkStart w:id="1666" w:name="_Toc145003139"/>
      <w:bookmarkStart w:id="1667" w:name="_Toc145003217"/>
      <w:bookmarkStart w:id="1668" w:name="_Toc145409455"/>
      <w:bookmarkStart w:id="1669" w:name="_Toc145409679"/>
      <w:bookmarkStart w:id="1670" w:name="_Toc145409934"/>
      <w:bookmarkStart w:id="1671" w:name="_Toc145424213"/>
      <w:bookmarkStart w:id="1672" w:name="_Toc145428376"/>
      <w:bookmarkStart w:id="1673" w:name="_Toc145428466"/>
      <w:bookmarkStart w:id="1674" w:name="_Toc147935943"/>
      <w:bookmarkStart w:id="1675" w:name="_Toc147936021"/>
      <w:bookmarkStart w:id="1676" w:name="_Toc176250783"/>
      <w:bookmarkStart w:id="1677" w:name="_Toc176251591"/>
      <w:bookmarkStart w:id="1678" w:name="_Toc176251928"/>
      <w:bookmarkStart w:id="1679" w:name="_Toc176513431"/>
      <w:bookmarkStart w:id="1680" w:name="_Toc176513649"/>
      <w:bookmarkStart w:id="1681" w:name="_Toc176520974"/>
      <w:bookmarkStart w:id="1682" w:name="_Toc176521791"/>
      <w:bookmarkStart w:id="1683" w:name="_Toc176521863"/>
      <w:bookmarkStart w:id="1684" w:name="_Toc177457140"/>
      <w:bookmarkStart w:id="1685" w:name="_Toc179873384"/>
      <w:r w:rsidRPr="00E611A7">
        <w:rPr>
          <w:lang w:val="sr-Cyrl-RS"/>
        </w:rPr>
        <w:t xml:space="preserve">План и програм рада Тима за професионални развој </w:t>
      </w:r>
      <w:bookmarkEnd w:id="1660"/>
      <w:r w:rsidR="00DD0D32" w:rsidRPr="00E611A7">
        <w:rPr>
          <w:lang w:val="sr-Cyrl-RS"/>
        </w:rPr>
        <w:t>наставника</w:t>
      </w:r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</w:p>
    <w:p w14:paraId="333A0FD8" w14:textId="557E97C0" w:rsidR="00D46F5A" w:rsidRPr="000962D4" w:rsidRDefault="00D46F5A" w:rsidP="00287EE4">
      <w:pPr>
        <w:pStyle w:val="a"/>
      </w:pPr>
    </w:p>
    <w:p w14:paraId="3D6F8B11" w14:textId="77777777" w:rsidR="00D46F5A" w:rsidRPr="00DA3C4D" w:rsidRDefault="00D46F5A" w:rsidP="00287EE4">
      <w:pPr>
        <w:pStyle w:val="a"/>
        <w:rPr>
          <w:lang w:val="sr-Cyrl-RS"/>
        </w:rPr>
      </w:pPr>
    </w:p>
    <w:p w14:paraId="483D266A" w14:textId="3B6B5D0B" w:rsidR="00287EE4" w:rsidRDefault="00287EE4" w:rsidP="00287EE4">
      <w:pPr>
        <w:spacing w:after="0"/>
        <w:rPr>
          <w:rFonts w:eastAsia="Georgia" w:cs="Times New Roman"/>
          <w:noProof/>
          <w:szCs w:val="24"/>
          <w:lang w:val="sr-Cyrl-CS" w:eastAsia="sr-Latn-CS"/>
        </w:rPr>
      </w:pPr>
    </w:p>
    <w:p w14:paraId="61744B9D" w14:textId="77777777" w:rsidR="00DA3C4D" w:rsidRPr="004E25B1" w:rsidRDefault="00DA3C4D" w:rsidP="00DA3C4D">
      <w:pPr>
        <w:pStyle w:val="a"/>
        <w:rPr>
          <w:sz w:val="24"/>
        </w:rPr>
      </w:pPr>
      <w:r w:rsidRPr="004E25B1">
        <w:rPr>
          <w:sz w:val="24"/>
        </w:rPr>
        <w:t>План и програм рада Тима за професионални развој</w:t>
      </w:r>
      <w:r w:rsidRPr="004E25B1">
        <w:rPr>
          <w:sz w:val="24"/>
          <w:lang w:val="sr-Cyrl-RS"/>
        </w:rPr>
        <w:t xml:space="preserve"> наставника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2070"/>
        <w:gridCol w:w="1710"/>
      </w:tblGrid>
      <w:tr w:rsidR="00DA3C4D" w:rsidRPr="00C25DDC" w14:paraId="37B2776B" w14:textId="77777777" w:rsidTr="00065772">
        <w:trPr>
          <w:trHeight w:val="593"/>
        </w:trPr>
        <w:tc>
          <w:tcPr>
            <w:tcW w:w="4675" w:type="dxa"/>
            <w:shd w:val="clear" w:color="auto" w:fill="D9D9D9"/>
            <w:vAlign w:val="center"/>
          </w:tcPr>
          <w:p w14:paraId="4585BC1F" w14:textId="77777777" w:rsidR="00DA3C4D" w:rsidRPr="00C25DDC" w:rsidRDefault="00DA3C4D" w:rsidP="002723C2">
            <w:pPr>
              <w:jc w:val="center"/>
              <w:rPr>
                <w:rFonts w:eastAsia="Calibri" w:cs="Times New Roman"/>
                <w:noProof/>
                <w:szCs w:val="24"/>
              </w:rPr>
            </w:pPr>
            <w:r w:rsidRPr="00C25DDC">
              <w:rPr>
                <w:rFonts w:eastAsia="Calibri" w:cs="Times New Roman"/>
                <w:noProof/>
                <w:szCs w:val="24"/>
                <w:lang w:val="bs-Cyrl-BA"/>
              </w:rPr>
              <w:t>Садржај рада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368ED54B" w14:textId="77777777" w:rsidR="00DA3C4D" w:rsidRPr="00C25DDC" w:rsidRDefault="00DA3C4D" w:rsidP="002723C2">
            <w:pPr>
              <w:jc w:val="center"/>
              <w:rPr>
                <w:rFonts w:eastAsia="Calibri" w:cs="Times New Roman"/>
                <w:noProof/>
                <w:szCs w:val="24"/>
              </w:rPr>
            </w:pPr>
            <w:r>
              <w:rPr>
                <w:rFonts w:eastAsia="Calibri" w:cs="Times New Roman"/>
                <w:noProof/>
                <w:szCs w:val="24"/>
                <w:lang w:val="bs-Cyrl-BA"/>
              </w:rPr>
              <w:t>Носиоци активности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0996488" w14:textId="77777777" w:rsidR="00DA3C4D" w:rsidRPr="00C25DDC" w:rsidRDefault="00DA3C4D" w:rsidP="002723C2">
            <w:pPr>
              <w:jc w:val="center"/>
              <w:rPr>
                <w:rFonts w:eastAsia="Calibri" w:cs="Times New Roman"/>
                <w:noProof/>
                <w:szCs w:val="24"/>
                <w:lang w:val="bs-Cyrl-BA"/>
              </w:rPr>
            </w:pPr>
            <w:r>
              <w:rPr>
                <w:rFonts w:eastAsia="Calibri" w:cs="Times New Roman"/>
                <w:noProof/>
                <w:szCs w:val="24"/>
                <w:lang w:val="bs-Cyrl-BA"/>
              </w:rPr>
              <w:t>Време реализације</w:t>
            </w:r>
          </w:p>
        </w:tc>
      </w:tr>
      <w:tr w:rsidR="00DA3C4D" w:rsidRPr="00C25DDC" w14:paraId="50659301" w14:textId="77777777" w:rsidTr="00065772">
        <w:trPr>
          <w:trHeight w:val="1295"/>
        </w:trPr>
        <w:tc>
          <w:tcPr>
            <w:tcW w:w="4675" w:type="dxa"/>
            <w:shd w:val="clear" w:color="auto" w:fill="auto"/>
          </w:tcPr>
          <w:p w14:paraId="08027F19" w14:textId="6AAA2FCA" w:rsidR="00DA3C4D" w:rsidRPr="00BE702F" w:rsidRDefault="00DA3C4D" w:rsidP="002723C2">
            <w:pPr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lang w:val="sr-Cyrl-CS"/>
              </w:rPr>
              <w:t>Израда Годишњег плана стручног усавршавања</w:t>
            </w:r>
            <w:r w:rsidR="009B0EB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наставника и стручних сарадника ван установе за</w:t>
            </w:r>
            <w:r w:rsidR="007D7564">
              <w:rPr>
                <w:lang w:val="sr-Cyrl-CS"/>
              </w:rPr>
              <w:t xml:space="preserve"> текућу школску годину</w:t>
            </w:r>
          </w:p>
        </w:tc>
        <w:tc>
          <w:tcPr>
            <w:tcW w:w="2070" w:type="dxa"/>
            <w:shd w:val="clear" w:color="auto" w:fill="auto"/>
          </w:tcPr>
          <w:p w14:paraId="62D28AB1" w14:textId="77777777" w:rsidR="00DA3C4D" w:rsidRPr="00BE702F" w:rsidRDefault="00DA3C4D" w:rsidP="002723C2">
            <w:pP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  <w:r w:rsidRPr="004D701B"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>Чланови Тима, Педагошки колегијум</w:t>
            </w:r>
          </w:p>
        </w:tc>
        <w:tc>
          <w:tcPr>
            <w:tcW w:w="1710" w:type="dxa"/>
            <w:shd w:val="clear" w:color="auto" w:fill="auto"/>
          </w:tcPr>
          <w:p w14:paraId="421F9360" w14:textId="77777777" w:rsidR="00DA3C4D" w:rsidRPr="00D652B3" w:rsidRDefault="00DA3C4D" w:rsidP="002723C2">
            <w:pPr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септембар</w:t>
            </w:r>
          </w:p>
        </w:tc>
      </w:tr>
      <w:tr w:rsidR="00DA3C4D" w:rsidRPr="00C25DDC" w14:paraId="5C71FCD0" w14:textId="77777777" w:rsidTr="00453110">
        <w:trPr>
          <w:trHeight w:val="1165"/>
        </w:trPr>
        <w:tc>
          <w:tcPr>
            <w:tcW w:w="4675" w:type="dxa"/>
            <w:shd w:val="clear" w:color="auto" w:fill="auto"/>
          </w:tcPr>
          <w:p w14:paraId="63C571FD" w14:textId="77777777" w:rsidR="00DA3C4D" w:rsidRDefault="00DA3C4D" w:rsidP="002723C2">
            <w:pPr>
              <w:rPr>
                <w:lang w:val="sr-Cyrl-CS"/>
              </w:rPr>
            </w:pPr>
            <w:r w:rsidRPr="00F86B87">
              <w:rPr>
                <w:lang w:val="sr-Cyrl-CS"/>
              </w:rPr>
              <w:t>Израда личних планова стручног усавршавања</w:t>
            </w:r>
          </w:p>
        </w:tc>
        <w:tc>
          <w:tcPr>
            <w:tcW w:w="2070" w:type="dxa"/>
            <w:shd w:val="clear" w:color="auto" w:fill="auto"/>
          </w:tcPr>
          <w:p w14:paraId="28B2F4F1" w14:textId="36CA0926" w:rsidR="00DA3C4D" w:rsidRPr="00BE702F" w:rsidRDefault="00470E6D" w:rsidP="002723C2">
            <w:pP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 xml:space="preserve">Чланови </w:t>
            </w:r>
            <w:r w:rsidR="00DA3C4D"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>Наставничко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>г</w:t>
            </w:r>
            <w:r w:rsidR="00DA3C4D"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 xml:space="preserve"> већ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>а</w:t>
            </w:r>
            <w:r w:rsidR="00DA3C4D"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 xml:space="preserve"> у сарадњи са Тим</w:t>
            </w:r>
            <w:r w:rsidR="00FD08C2">
              <w:rPr>
                <w:rFonts w:eastAsia="Calibri" w:cs="Times New Roman"/>
                <w:noProof/>
                <w:color w:val="000000" w:themeColor="text1"/>
                <w:szCs w:val="24"/>
                <w:lang w:val="bs-Cyrl-BA"/>
              </w:rPr>
              <w:t>ом</w:t>
            </w:r>
          </w:p>
        </w:tc>
        <w:tc>
          <w:tcPr>
            <w:tcW w:w="1710" w:type="dxa"/>
            <w:shd w:val="clear" w:color="auto" w:fill="auto"/>
          </w:tcPr>
          <w:p w14:paraId="746B88F4" w14:textId="77777777" w:rsidR="00DA3C4D" w:rsidRPr="00D652B3" w:rsidRDefault="00DA3C4D" w:rsidP="002723C2">
            <w:pPr>
              <w:contextualSpacing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септембар</w:t>
            </w:r>
          </w:p>
        </w:tc>
      </w:tr>
      <w:tr w:rsidR="00DA3C4D" w:rsidRPr="00C25DDC" w14:paraId="1ACBF59A" w14:textId="77777777" w:rsidTr="00065772">
        <w:trPr>
          <w:trHeight w:val="795"/>
        </w:trPr>
        <w:tc>
          <w:tcPr>
            <w:tcW w:w="4675" w:type="dxa"/>
            <w:shd w:val="clear" w:color="auto" w:fill="auto"/>
          </w:tcPr>
          <w:p w14:paraId="1BFCA14A" w14:textId="77777777" w:rsidR="00DA3C4D" w:rsidRPr="00F86B87" w:rsidRDefault="00DA3C4D" w:rsidP="002723C2">
            <w:pPr>
              <w:rPr>
                <w:lang w:val="sr-Cyrl-CS"/>
              </w:rPr>
            </w:pPr>
            <w:r w:rsidRPr="006C0D89">
              <w:rPr>
                <w:lang w:val="sr-Cyrl-CS"/>
              </w:rPr>
              <w:t>Евиденција о стручном усавршавању</w:t>
            </w:r>
          </w:p>
        </w:tc>
        <w:tc>
          <w:tcPr>
            <w:tcW w:w="2070" w:type="dxa"/>
            <w:shd w:val="clear" w:color="auto" w:fill="auto"/>
          </w:tcPr>
          <w:p w14:paraId="45C452AC" w14:textId="77777777" w:rsidR="00DA3C4D" w:rsidRPr="00F86B87" w:rsidRDefault="00DA3C4D" w:rsidP="002723C2">
            <w:pPr>
              <w:rPr>
                <w:lang w:val="sr-Cyrl-CS"/>
              </w:rPr>
            </w:pPr>
            <w:r>
              <w:rPr>
                <w:lang w:val="sr-Cyrl-CS"/>
              </w:rPr>
              <w:t>Чланови Тима, ПП служба</w:t>
            </w:r>
          </w:p>
        </w:tc>
        <w:tc>
          <w:tcPr>
            <w:tcW w:w="1710" w:type="dxa"/>
            <w:shd w:val="clear" w:color="auto" w:fill="auto"/>
          </w:tcPr>
          <w:p w14:paraId="17A47291" w14:textId="77777777" w:rsidR="00DA3C4D" w:rsidRPr="00F86B87" w:rsidRDefault="00DA3C4D" w:rsidP="002723C2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</w:tr>
      <w:tr w:rsidR="00DA3C4D" w:rsidRPr="00C25DDC" w14:paraId="71A43EC2" w14:textId="77777777" w:rsidTr="00065772">
        <w:trPr>
          <w:trHeight w:val="1097"/>
        </w:trPr>
        <w:tc>
          <w:tcPr>
            <w:tcW w:w="4675" w:type="dxa"/>
            <w:shd w:val="clear" w:color="auto" w:fill="auto"/>
          </w:tcPr>
          <w:p w14:paraId="554E6B57" w14:textId="77777777" w:rsidR="00DA3C4D" w:rsidRPr="00182831" w:rsidRDefault="00DA3C4D" w:rsidP="002723C2">
            <w:pPr>
              <w:rPr>
                <w:lang w:val="sr-Cyrl-CS"/>
              </w:rPr>
            </w:pPr>
            <w:r w:rsidRPr="00182831">
              <w:rPr>
                <w:lang w:val="sr-Cyrl-CS"/>
              </w:rPr>
              <w:lastRenderedPageBreak/>
              <w:t>Рад на заказивању, организацији</w:t>
            </w:r>
          </w:p>
          <w:p w14:paraId="3C78D0D5" w14:textId="67A89C37" w:rsidR="00DA3C4D" w:rsidRPr="008553FF" w:rsidRDefault="00DA3C4D" w:rsidP="002723C2">
            <w:pPr>
              <w:rPr>
                <w:lang w:val="sr-Cyrl-CS"/>
              </w:rPr>
            </w:pPr>
            <w:r w:rsidRPr="00182831">
              <w:rPr>
                <w:lang w:val="sr-Cyrl-CS"/>
              </w:rPr>
              <w:t>и реализацији семинара</w:t>
            </w:r>
            <w:r w:rsidR="00453110">
              <w:rPr>
                <w:lang w:val="sr-Cyrl-CS"/>
              </w:rPr>
              <w:t xml:space="preserve"> и вебинара</w:t>
            </w:r>
          </w:p>
        </w:tc>
        <w:tc>
          <w:tcPr>
            <w:tcW w:w="2070" w:type="dxa"/>
            <w:shd w:val="clear" w:color="auto" w:fill="auto"/>
          </w:tcPr>
          <w:p w14:paraId="01F04842" w14:textId="495FC300" w:rsidR="00DA3C4D" w:rsidRPr="000A4888" w:rsidRDefault="00DA3C4D" w:rsidP="0085638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Чланови Тима, </w:t>
            </w:r>
            <w:r w:rsidR="00470E6D">
              <w:rPr>
                <w:lang w:val="sr-Cyrl-RS"/>
              </w:rPr>
              <w:t xml:space="preserve">ПП служба, </w:t>
            </w:r>
            <w:r>
              <w:rPr>
                <w:lang w:val="sr-Cyrl-RS"/>
              </w:rPr>
              <w:t>директор школе</w:t>
            </w:r>
          </w:p>
        </w:tc>
        <w:tc>
          <w:tcPr>
            <w:tcW w:w="1710" w:type="dxa"/>
            <w:shd w:val="clear" w:color="auto" w:fill="auto"/>
          </w:tcPr>
          <w:p w14:paraId="7A10CD63" w14:textId="77777777" w:rsidR="00DA3C4D" w:rsidRDefault="00DA3C4D" w:rsidP="002723C2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</w:tr>
      <w:tr w:rsidR="00DA3C4D" w:rsidRPr="00C25DDC" w14:paraId="08C42D75" w14:textId="77777777" w:rsidTr="00480B13">
        <w:trPr>
          <w:trHeight w:val="879"/>
        </w:trPr>
        <w:tc>
          <w:tcPr>
            <w:tcW w:w="4675" w:type="dxa"/>
            <w:shd w:val="clear" w:color="auto" w:fill="auto"/>
          </w:tcPr>
          <w:p w14:paraId="58C0D8A9" w14:textId="761C5413" w:rsidR="00DA3C4D" w:rsidRDefault="00DA3C4D" w:rsidP="002723C2">
            <w:proofErr w:type="spellStart"/>
            <w:r>
              <w:t>Стално</w:t>
            </w:r>
            <w:proofErr w:type="spellEnd"/>
            <w:r>
              <w:t xml:space="preserve"> </w:t>
            </w:r>
            <w:proofErr w:type="spellStart"/>
            <w:r>
              <w:t>стручно</w:t>
            </w:r>
            <w:proofErr w:type="spellEnd"/>
            <w:r>
              <w:t xml:space="preserve"> </w:t>
            </w:r>
            <w:proofErr w:type="spellStart"/>
            <w:r>
              <w:t>усавршавање</w:t>
            </w:r>
            <w:proofErr w:type="spellEnd"/>
            <w:r>
              <w:t xml:space="preserve"> у</w:t>
            </w:r>
            <w:r w:rsidR="00F76E16">
              <w:rPr>
                <w:lang w:val="sr-Cyrl-RS"/>
              </w:rPr>
              <w:t xml:space="preserve"> </w:t>
            </w:r>
            <w:proofErr w:type="spellStart"/>
            <w:r>
              <w:t>функцији</w:t>
            </w:r>
            <w:proofErr w:type="spellEnd"/>
            <w:r>
              <w:t xml:space="preserve"> </w:t>
            </w:r>
            <w:proofErr w:type="spellStart"/>
            <w:r>
              <w:t>вредновања</w:t>
            </w:r>
            <w:proofErr w:type="spellEnd"/>
            <w:r>
              <w:t xml:space="preserve"> и</w:t>
            </w:r>
            <w:r w:rsidR="00F76E16">
              <w:rPr>
                <w:lang w:val="sr-Cyrl-RS"/>
              </w:rPr>
              <w:t xml:space="preserve"> </w:t>
            </w:r>
            <w:proofErr w:type="spellStart"/>
            <w:r>
              <w:t>самовредновања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944B14B" w14:textId="42267C0D" w:rsidR="00DA3C4D" w:rsidRDefault="00DA3C4D" w:rsidP="00F76E16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Чланови Тима, директор школе</w:t>
            </w:r>
          </w:p>
        </w:tc>
        <w:tc>
          <w:tcPr>
            <w:tcW w:w="1710" w:type="dxa"/>
            <w:shd w:val="clear" w:color="auto" w:fill="auto"/>
          </w:tcPr>
          <w:p w14:paraId="5B528BA5" w14:textId="77777777" w:rsidR="00DA3C4D" w:rsidRDefault="00DA3C4D" w:rsidP="002723C2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</w:tr>
      <w:tr w:rsidR="00DA3C4D" w:rsidRPr="00C25DDC" w14:paraId="60A19B57" w14:textId="77777777" w:rsidTr="00065772">
        <w:trPr>
          <w:trHeight w:val="1242"/>
        </w:trPr>
        <w:tc>
          <w:tcPr>
            <w:tcW w:w="4675" w:type="dxa"/>
            <w:shd w:val="clear" w:color="auto" w:fill="auto"/>
          </w:tcPr>
          <w:p w14:paraId="6910A649" w14:textId="77777777" w:rsidR="00DA3C4D" w:rsidRPr="00C279D2" w:rsidRDefault="00DA3C4D" w:rsidP="002723C2">
            <w:pPr>
              <w:rPr>
                <w:lang w:val="sr-Cyrl-RS"/>
              </w:rPr>
            </w:pPr>
            <w:r>
              <w:rPr>
                <w:lang w:val="sr-Cyrl-RS"/>
              </w:rPr>
              <w:t>Организација и праћење менторског рада са наставницима приправницима</w:t>
            </w:r>
          </w:p>
        </w:tc>
        <w:tc>
          <w:tcPr>
            <w:tcW w:w="2070" w:type="dxa"/>
            <w:shd w:val="clear" w:color="auto" w:fill="auto"/>
          </w:tcPr>
          <w:p w14:paraId="3EC834FB" w14:textId="3E293198" w:rsidR="00DA3C4D" w:rsidRDefault="00DA3C4D" w:rsidP="002723C2">
            <w:pPr>
              <w:rPr>
                <w:lang w:val="sr-Cyrl-CS"/>
              </w:rPr>
            </w:pPr>
            <w:r>
              <w:rPr>
                <w:lang w:val="sr-Cyrl-CS"/>
              </w:rPr>
              <w:t>Чланови Тима, директор школе,</w:t>
            </w:r>
            <w:r w:rsidR="00480B1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секретар школе</w:t>
            </w:r>
          </w:p>
        </w:tc>
        <w:tc>
          <w:tcPr>
            <w:tcW w:w="1710" w:type="dxa"/>
            <w:shd w:val="clear" w:color="auto" w:fill="auto"/>
          </w:tcPr>
          <w:p w14:paraId="21A561B2" w14:textId="77777777" w:rsidR="00DA3C4D" w:rsidRDefault="00DA3C4D" w:rsidP="002723C2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</w:tr>
      <w:tr w:rsidR="003134C7" w:rsidRPr="00C25DDC" w14:paraId="7C0F2EFC" w14:textId="77777777" w:rsidTr="003134C7">
        <w:trPr>
          <w:trHeight w:val="672"/>
        </w:trPr>
        <w:tc>
          <w:tcPr>
            <w:tcW w:w="4675" w:type="dxa"/>
            <w:shd w:val="clear" w:color="auto" w:fill="auto"/>
          </w:tcPr>
          <w:p w14:paraId="760A43B3" w14:textId="49362334" w:rsidR="003134C7" w:rsidRDefault="003134C7" w:rsidP="003134C7">
            <w:pPr>
              <w:rPr>
                <w:lang w:val="sr-Cyrl-RS"/>
              </w:rPr>
            </w:pPr>
            <w:r w:rsidRPr="003134C7">
              <w:rPr>
                <w:lang w:val="sr-Cyrl-RS"/>
              </w:rPr>
              <w:t>Праћење рада приправника – подршка у припремању и</w:t>
            </w:r>
            <w:r>
              <w:rPr>
                <w:lang w:val="sr-Cyrl-RS"/>
              </w:rPr>
              <w:t xml:space="preserve"> </w:t>
            </w:r>
            <w:r w:rsidRPr="003134C7">
              <w:rPr>
                <w:lang w:val="sr-Cyrl-RS"/>
              </w:rPr>
              <w:t>реализацији наставе</w:t>
            </w:r>
            <w:r>
              <w:rPr>
                <w:lang w:val="sr-Cyrl-RS"/>
              </w:rPr>
              <w:br/>
            </w:r>
            <w:r w:rsidRPr="003134C7">
              <w:rPr>
                <w:lang w:val="sr-Cyrl-RS"/>
              </w:rPr>
              <w:t>Праћење адаптације и пружање стручне подршке новопридошлим наставницима</w:t>
            </w:r>
          </w:p>
        </w:tc>
        <w:tc>
          <w:tcPr>
            <w:tcW w:w="2070" w:type="dxa"/>
            <w:shd w:val="clear" w:color="auto" w:fill="auto"/>
          </w:tcPr>
          <w:p w14:paraId="5EB942BF" w14:textId="77777777" w:rsidR="003134C7" w:rsidRDefault="003134C7" w:rsidP="002723C2">
            <w:pPr>
              <w:rPr>
                <w:lang w:val="sr-Cyrl-CS"/>
              </w:rPr>
            </w:pPr>
          </w:p>
          <w:p w14:paraId="02D42C42" w14:textId="44B56A94" w:rsidR="003134C7" w:rsidRPr="003134C7" w:rsidRDefault="003134C7" w:rsidP="003134C7">
            <w:pPr>
              <w:jc w:val="left"/>
              <w:rPr>
                <w:lang w:val="sr-Cyrl-RS"/>
              </w:rPr>
            </w:pPr>
            <w:r>
              <w:rPr>
                <w:lang w:val="sr-Cyrl-CS"/>
              </w:rPr>
              <w:t xml:space="preserve">Чланови Тима, директор, </w:t>
            </w:r>
          </w:p>
        </w:tc>
        <w:tc>
          <w:tcPr>
            <w:tcW w:w="1710" w:type="dxa"/>
            <w:shd w:val="clear" w:color="auto" w:fill="auto"/>
          </w:tcPr>
          <w:p w14:paraId="20B287C4" w14:textId="06210CAC" w:rsidR="003134C7" w:rsidRDefault="003134C7" w:rsidP="002723C2">
            <w:pPr>
              <w:contextualSpacing/>
              <w:rPr>
                <w:lang w:val="sr-Cyrl-CS"/>
              </w:rPr>
            </w:pPr>
            <w:r w:rsidRPr="003134C7">
              <w:rPr>
                <w:lang w:val="sr-Cyrl-CS"/>
              </w:rPr>
              <w:t>Током године</w:t>
            </w:r>
          </w:p>
        </w:tc>
      </w:tr>
      <w:tr w:rsidR="001F0F2D" w:rsidRPr="00C25DDC" w14:paraId="61E7303E" w14:textId="77777777" w:rsidTr="00065772">
        <w:trPr>
          <w:trHeight w:val="1075"/>
        </w:trPr>
        <w:tc>
          <w:tcPr>
            <w:tcW w:w="4675" w:type="dxa"/>
            <w:shd w:val="clear" w:color="auto" w:fill="auto"/>
          </w:tcPr>
          <w:p w14:paraId="2F82246A" w14:textId="00A5CCA3" w:rsidR="001F0F2D" w:rsidRDefault="001F0F2D" w:rsidP="002723C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Прикупљање Извештаја о реализацији личног плана стручног усавршавања </w:t>
            </w:r>
            <w:r>
              <w:rPr>
                <w:lang w:val="sr-Cyrl-RS"/>
              </w:rPr>
              <w:br/>
            </w:r>
          </w:p>
        </w:tc>
        <w:tc>
          <w:tcPr>
            <w:tcW w:w="2070" w:type="dxa"/>
            <w:shd w:val="clear" w:color="auto" w:fill="auto"/>
          </w:tcPr>
          <w:p w14:paraId="2EBBBF90" w14:textId="2DB0B587" w:rsidR="001F0F2D" w:rsidRDefault="001F0F2D" w:rsidP="002723C2">
            <w:pPr>
              <w:rPr>
                <w:lang w:val="sr-Cyrl-CS"/>
              </w:rPr>
            </w:pPr>
            <w:r>
              <w:rPr>
                <w:lang w:val="sr-Cyrl-CS"/>
              </w:rPr>
              <w:t>Чланови Тима</w:t>
            </w:r>
          </w:p>
        </w:tc>
        <w:tc>
          <w:tcPr>
            <w:tcW w:w="1710" w:type="dxa"/>
            <w:shd w:val="clear" w:color="auto" w:fill="auto"/>
          </w:tcPr>
          <w:p w14:paraId="73B0D4F8" w14:textId="6AB1057D" w:rsidR="001F0F2D" w:rsidRDefault="001F0F2D" w:rsidP="002723C2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</w:tc>
      </w:tr>
      <w:tr w:rsidR="00FF538B" w:rsidRPr="00C25DDC" w14:paraId="738DB663" w14:textId="77777777" w:rsidTr="00065772">
        <w:trPr>
          <w:trHeight w:val="1075"/>
        </w:trPr>
        <w:tc>
          <w:tcPr>
            <w:tcW w:w="4675" w:type="dxa"/>
            <w:shd w:val="clear" w:color="auto" w:fill="auto"/>
          </w:tcPr>
          <w:p w14:paraId="5BA997CE" w14:textId="01F9A4F4" w:rsidR="00FF538B" w:rsidRDefault="00FF538B" w:rsidP="002723C2">
            <w:pPr>
              <w:rPr>
                <w:lang w:val="sr-Cyrl-RS"/>
              </w:rPr>
            </w:pPr>
            <w:r>
              <w:rPr>
                <w:lang w:val="sr-Cyrl-RS"/>
              </w:rPr>
              <w:t>Израда Извештаја о стручном усавршавању на нивоу школе</w:t>
            </w:r>
          </w:p>
        </w:tc>
        <w:tc>
          <w:tcPr>
            <w:tcW w:w="2070" w:type="dxa"/>
            <w:shd w:val="clear" w:color="auto" w:fill="auto"/>
          </w:tcPr>
          <w:p w14:paraId="14318FC8" w14:textId="402DE967" w:rsidR="00FF538B" w:rsidRDefault="00FF538B" w:rsidP="002723C2">
            <w:pPr>
              <w:rPr>
                <w:lang w:val="sr-Cyrl-CS"/>
              </w:rPr>
            </w:pPr>
            <w:r>
              <w:rPr>
                <w:lang w:val="sr-Cyrl-CS"/>
              </w:rPr>
              <w:t>Чланови Тима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C65AC3E" w14:textId="4FB9CBF0" w:rsidR="00FF538B" w:rsidRDefault="00FF538B" w:rsidP="001A3CD3">
            <w:pPr>
              <w:contextualSpacing/>
              <w:rPr>
                <w:lang w:val="sr-Cyrl-CS"/>
              </w:rPr>
            </w:pPr>
            <w:r>
              <w:rPr>
                <w:lang w:val="sr-Cyrl-CS"/>
              </w:rPr>
              <w:t>Јун - август</w:t>
            </w:r>
          </w:p>
        </w:tc>
      </w:tr>
      <w:tr w:rsidR="00FF538B" w:rsidRPr="00C25DDC" w14:paraId="0AE7D22A" w14:textId="77777777" w:rsidTr="00065772">
        <w:trPr>
          <w:trHeight w:val="1075"/>
        </w:trPr>
        <w:tc>
          <w:tcPr>
            <w:tcW w:w="4675" w:type="dxa"/>
            <w:shd w:val="clear" w:color="auto" w:fill="auto"/>
          </w:tcPr>
          <w:p w14:paraId="74D724CC" w14:textId="3FA7F4BB" w:rsidR="00FF538B" w:rsidRDefault="00FF538B" w:rsidP="001A3CD3">
            <w:pPr>
              <w:rPr>
                <w:lang w:val="sr-Cyrl-RS"/>
              </w:rPr>
            </w:pPr>
            <w:proofErr w:type="spellStart"/>
            <w:r w:rsidRPr="00CB74F9">
              <w:t>Евалуација</w:t>
            </w:r>
            <w:proofErr w:type="spellEnd"/>
            <w:r w:rsidRPr="00CB74F9">
              <w:t xml:space="preserve"> </w:t>
            </w:r>
            <w:proofErr w:type="spellStart"/>
            <w:r w:rsidRPr="00CB74F9">
              <w:t>планираног</w:t>
            </w:r>
            <w:proofErr w:type="spellEnd"/>
            <w:r w:rsidRPr="00CB74F9">
              <w:t xml:space="preserve"> </w:t>
            </w:r>
            <w:proofErr w:type="spellStart"/>
            <w:r w:rsidRPr="00CB74F9">
              <w:t>стручног</w:t>
            </w:r>
            <w:proofErr w:type="spellEnd"/>
            <w:r w:rsidRPr="00CB74F9">
              <w:t xml:space="preserve"> </w:t>
            </w:r>
            <w:proofErr w:type="spellStart"/>
            <w:r w:rsidRPr="00CB74F9">
              <w:t>усавршавања</w:t>
            </w:r>
            <w:proofErr w:type="spellEnd"/>
            <w:r w:rsidRPr="00CB74F9">
              <w:t xml:space="preserve"> у </w:t>
            </w:r>
            <w:proofErr w:type="spellStart"/>
            <w:r w:rsidRPr="00CB74F9">
              <w:t>установи</w:t>
            </w:r>
            <w:proofErr w:type="spellEnd"/>
            <w:r w:rsidRPr="00CB74F9">
              <w:t xml:space="preserve"> и </w:t>
            </w:r>
            <w:proofErr w:type="spellStart"/>
            <w:r w:rsidRPr="00CB74F9">
              <w:t>ван</w:t>
            </w:r>
            <w:proofErr w:type="spellEnd"/>
            <w:r w:rsidRPr="00CB74F9">
              <w:t xml:space="preserve"> </w:t>
            </w:r>
            <w:proofErr w:type="spellStart"/>
            <w:r w:rsidRPr="00CB74F9">
              <w:t>установе</w:t>
            </w:r>
            <w:proofErr w:type="spellEnd"/>
            <w:r w:rsidRPr="00CB74F9">
              <w:t xml:space="preserve"> у </w:t>
            </w:r>
            <w:proofErr w:type="spellStart"/>
            <w:r w:rsidRPr="00CB74F9">
              <w:t>школској</w:t>
            </w:r>
            <w:proofErr w:type="spellEnd"/>
            <w:r w:rsidRPr="00CB74F9">
              <w:t xml:space="preserve"> 202</w:t>
            </w:r>
            <w:r w:rsidR="00362A00">
              <w:rPr>
                <w:lang w:val="sr-Cyrl-RS"/>
              </w:rPr>
              <w:t>4</w:t>
            </w:r>
            <w:r w:rsidRPr="00CB74F9">
              <w:t>/2</w:t>
            </w:r>
            <w:r w:rsidR="00362A00">
              <w:rPr>
                <w:lang w:val="sr-Cyrl-RS"/>
              </w:rPr>
              <w:t>5</w:t>
            </w:r>
            <w:r w:rsidRPr="00CB74F9">
              <w:t xml:space="preserve">. </w:t>
            </w:r>
            <w:proofErr w:type="spellStart"/>
            <w:r w:rsidRPr="00CB74F9">
              <w:t>години</w:t>
            </w:r>
            <w:proofErr w:type="spellEnd"/>
            <w:r w:rsidRPr="00CB74F9">
              <w:t xml:space="preserve"> и </w:t>
            </w:r>
            <w:proofErr w:type="spellStart"/>
            <w:r w:rsidRPr="00CB74F9">
              <w:t>писање</w:t>
            </w:r>
            <w:proofErr w:type="spellEnd"/>
            <w:r w:rsidRPr="00CB74F9">
              <w:t xml:space="preserve"> </w:t>
            </w:r>
            <w:proofErr w:type="spellStart"/>
            <w:r w:rsidRPr="00CB74F9">
              <w:t>извештаја</w:t>
            </w:r>
            <w:proofErr w:type="spellEnd"/>
            <w:r w:rsidRPr="00CB74F9">
              <w:t xml:space="preserve"> о </w:t>
            </w:r>
            <w:proofErr w:type="spellStart"/>
            <w:r w:rsidRPr="00CB74F9">
              <w:t>раду</w:t>
            </w:r>
            <w:proofErr w:type="spellEnd"/>
            <w:r w:rsidRPr="00CB74F9">
              <w:t xml:space="preserve"> </w:t>
            </w:r>
            <w:proofErr w:type="spellStart"/>
            <w:r w:rsidRPr="00CB74F9">
              <w:t>Тима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CAB8E8E" w14:textId="4D31D2CC" w:rsidR="00FF538B" w:rsidRDefault="00FF538B" w:rsidP="001A3CD3">
            <w:pPr>
              <w:rPr>
                <w:lang w:val="sr-Cyrl-CS"/>
              </w:rPr>
            </w:pPr>
            <w:proofErr w:type="spellStart"/>
            <w:r w:rsidRPr="00CB74F9">
              <w:t>Чланови</w:t>
            </w:r>
            <w:proofErr w:type="spellEnd"/>
            <w:r w:rsidRPr="00CB74F9">
              <w:t xml:space="preserve"> </w:t>
            </w:r>
            <w:proofErr w:type="spellStart"/>
            <w:r w:rsidRPr="00CB74F9">
              <w:t>Тима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14:paraId="5C88E5E1" w14:textId="4334B1B3" w:rsidR="00FF538B" w:rsidRDefault="00FF538B" w:rsidP="001A3CD3">
            <w:pPr>
              <w:contextualSpacing/>
              <w:rPr>
                <w:lang w:val="sr-Cyrl-CS"/>
              </w:rPr>
            </w:pPr>
          </w:p>
        </w:tc>
      </w:tr>
    </w:tbl>
    <w:p w14:paraId="20DD362E" w14:textId="3DA1855E" w:rsidR="000E09DC" w:rsidRDefault="000E09DC" w:rsidP="00287EE4">
      <w:pPr>
        <w:spacing w:after="0"/>
        <w:rPr>
          <w:rFonts w:eastAsia="Georgia" w:cs="Times New Roman"/>
          <w:noProof/>
          <w:szCs w:val="24"/>
          <w:lang w:val="sr-Cyrl-CS" w:eastAsia="sr-Latn-CS"/>
        </w:rPr>
      </w:pPr>
    </w:p>
    <w:p w14:paraId="788635E5" w14:textId="77777777" w:rsidR="000E09DC" w:rsidRDefault="000E09DC">
      <w:pPr>
        <w:spacing w:line="276" w:lineRule="auto"/>
        <w:jc w:val="left"/>
        <w:rPr>
          <w:rFonts w:eastAsia="Georgia" w:cs="Times New Roman"/>
          <w:noProof/>
          <w:szCs w:val="24"/>
          <w:lang w:val="sr-Cyrl-CS" w:eastAsia="sr-Latn-CS"/>
        </w:rPr>
      </w:pPr>
      <w:r>
        <w:rPr>
          <w:rFonts w:eastAsia="Georgia" w:cs="Times New Roman"/>
          <w:noProof/>
          <w:szCs w:val="24"/>
          <w:lang w:val="sr-Cyrl-CS" w:eastAsia="sr-Latn-CS"/>
        </w:rPr>
        <w:br w:type="page"/>
      </w:r>
    </w:p>
    <w:p w14:paraId="78750DDB" w14:textId="77777777" w:rsidR="00DA3C4D" w:rsidRPr="00C25DDC" w:rsidRDefault="00DA3C4D" w:rsidP="00287EE4">
      <w:pPr>
        <w:spacing w:after="0"/>
        <w:rPr>
          <w:rFonts w:eastAsia="Georgia" w:cs="Times New Roman"/>
          <w:noProof/>
          <w:szCs w:val="24"/>
          <w:lang w:val="sr-Cyrl-CS" w:eastAsia="sr-Latn-CS"/>
        </w:rPr>
      </w:pPr>
    </w:p>
    <w:p w14:paraId="6CF78819" w14:textId="77777777" w:rsidR="00287EE4" w:rsidRPr="00C25DDC" w:rsidRDefault="00287EE4" w:rsidP="00287EE4">
      <w:pPr>
        <w:pStyle w:val="Heading2"/>
        <w:rPr>
          <w:lang w:val="sr-Cyrl-CS"/>
        </w:rPr>
      </w:pPr>
      <w:bookmarkStart w:id="1686" w:name="_Toc463956350"/>
      <w:bookmarkStart w:id="1687" w:name="_Toc491337353"/>
      <w:bookmarkStart w:id="1688" w:name="_Toc524077365"/>
      <w:bookmarkStart w:id="1689" w:name="_Toc524340684"/>
      <w:bookmarkStart w:id="1690" w:name="_Toc526249459"/>
      <w:bookmarkStart w:id="1691" w:name="_Toc50645131"/>
      <w:bookmarkStart w:id="1692" w:name="_Toc51251991"/>
      <w:bookmarkStart w:id="1693" w:name="_Toc81994586"/>
      <w:bookmarkStart w:id="1694" w:name="_Toc82001123"/>
      <w:bookmarkStart w:id="1695" w:name="_Toc82002441"/>
      <w:bookmarkStart w:id="1696" w:name="_Toc82520760"/>
      <w:bookmarkStart w:id="1697" w:name="_Toc113731639"/>
      <w:bookmarkStart w:id="1698" w:name="_Toc113731891"/>
      <w:bookmarkStart w:id="1699" w:name="_Toc113959525"/>
      <w:bookmarkStart w:id="1700" w:name="_Toc113966586"/>
      <w:bookmarkStart w:id="1701" w:name="_Toc145002774"/>
      <w:bookmarkStart w:id="1702" w:name="_Toc145002984"/>
      <w:bookmarkStart w:id="1703" w:name="_Toc145003140"/>
      <w:bookmarkStart w:id="1704" w:name="_Toc145003218"/>
      <w:bookmarkStart w:id="1705" w:name="_Toc145409456"/>
      <w:bookmarkStart w:id="1706" w:name="_Toc145409680"/>
      <w:bookmarkStart w:id="1707" w:name="_Toc145409935"/>
      <w:bookmarkStart w:id="1708" w:name="_Toc145424214"/>
      <w:bookmarkStart w:id="1709" w:name="_Toc145428377"/>
      <w:bookmarkStart w:id="1710" w:name="_Toc145428467"/>
      <w:bookmarkStart w:id="1711" w:name="_Toc147935944"/>
      <w:bookmarkStart w:id="1712" w:name="_Toc147936022"/>
      <w:bookmarkStart w:id="1713" w:name="_Toc176250784"/>
      <w:bookmarkStart w:id="1714" w:name="_Toc176251592"/>
      <w:bookmarkStart w:id="1715" w:name="_Toc176251929"/>
      <w:bookmarkStart w:id="1716" w:name="_Toc176513432"/>
      <w:bookmarkStart w:id="1717" w:name="_Toc176513650"/>
      <w:bookmarkStart w:id="1718" w:name="_Toc176520975"/>
      <w:bookmarkStart w:id="1719" w:name="_Toc176521792"/>
      <w:bookmarkStart w:id="1720" w:name="_Toc176521864"/>
      <w:bookmarkStart w:id="1721" w:name="_Toc177457141"/>
      <w:bookmarkStart w:id="1722" w:name="_Toc179873385"/>
      <w:r w:rsidRPr="00C25DDC">
        <w:rPr>
          <w:lang w:val="sr-Cyrl-CS"/>
        </w:rPr>
        <w:t>План и програм рада Тима за инклузивно образовање</w:t>
      </w:r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</w:p>
    <w:p w14:paraId="6F2D0DE2" w14:textId="34846201" w:rsidR="00287EE4" w:rsidRPr="00704BAF" w:rsidRDefault="00287EE4" w:rsidP="00287EE4">
      <w:pPr>
        <w:spacing w:after="0"/>
        <w:ind w:firstLine="360"/>
        <w:rPr>
          <w:rFonts w:eastAsia="Georgia" w:cs="Times New Roman"/>
          <w:szCs w:val="20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Инклузивно образовање се заснива на концепту квалитетног образовања за све и пружања јединствених могућности на свим нивоима образовног система. Инструмент остваривања инклузивног образовања је индивидуални образовни план (ИОП), који садржи профил детета, процену потребне подршке и план активности. </w:t>
      </w:r>
      <w:r w:rsidRPr="00C25DDC">
        <w:rPr>
          <w:rFonts w:eastAsia="Georgia" w:cs="Times New Roman"/>
          <w:szCs w:val="20"/>
          <w:lang w:val="sr-Latn-CS" w:eastAsia="sr-Latn-CS"/>
        </w:rPr>
        <w:t>Потребно је обезбедити додатну помоћ и подршку у образовно-васпитном раду кроз отклањање различитих препрека, физичких и комуникационих ученицима којима је због социјалног ускраћивања, сметњи у развоју или инвалидитета то неопходно.</w:t>
      </w:r>
      <w:r w:rsidRPr="00704BAF">
        <w:rPr>
          <w:rFonts w:eastAsia="Georgia" w:cs="Times New Roman"/>
          <w:szCs w:val="20"/>
          <w:lang w:val="sr-Cyrl-CS" w:eastAsia="sr-Latn-CS"/>
        </w:rPr>
        <w:t xml:space="preserve"> </w:t>
      </w:r>
      <w:r w:rsidRPr="00C25DDC">
        <w:rPr>
          <w:rFonts w:eastAsia="Georgia" w:cs="Times New Roman"/>
          <w:szCs w:val="20"/>
          <w:lang w:val="sr-Cyrl-CS" w:eastAsia="sr-Latn-CS"/>
        </w:rPr>
        <w:t xml:space="preserve">За ученике са </w:t>
      </w:r>
      <w:r w:rsidRPr="00C25DDC">
        <w:rPr>
          <w:rFonts w:eastAsia="Georgia" w:cs="Times New Roman"/>
          <w:szCs w:val="20"/>
          <w:lang w:val="sr-Latn-CS" w:eastAsia="sr-Latn-CS"/>
        </w:rPr>
        <w:t>изузетним способностима се</w:t>
      </w:r>
      <w:r w:rsidRPr="00704BAF">
        <w:rPr>
          <w:rFonts w:eastAsia="Georgia" w:cs="Times New Roman"/>
          <w:szCs w:val="20"/>
          <w:lang w:val="sr-Cyrl-CS" w:eastAsia="sr-Latn-CS"/>
        </w:rPr>
        <w:t>,</w:t>
      </w:r>
      <w:r w:rsidRPr="00C25DDC">
        <w:rPr>
          <w:rFonts w:eastAsia="Georgia" w:cs="Times New Roman"/>
          <w:szCs w:val="20"/>
          <w:lang w:val="sr-Latn-CS" w:eastAsia="sr-Latn-CS"/>
        </w:rPr>
        <w:t xml:space="preserve"> такође врши индивидуализација</w:t>
      </w:r>
      <w:r w:rsidRPr="00704BAF">
        <w:rPr>
          <w:rFonts w:eastAsia="Georgia" w:cs="Times New Roman"/>
          <w:szCs w:val="20"/>
          <w:lang w:val="sr-Cyrl-CS" w:eastAsia="sr-Latn-CS"/>
        </w:rPr>
        <w:t>,</w:t>
      </w:r>
      <w:r w:rsidRPr="00C25DDC">
        <w:rPr>
          <w:rFonts w:eastAsia="Georgia" w:cs="Times New Roman"/>
          <w:szCs w:val="20"/>
          <w:lang w:val="sr-Latn-CS" w:eastAsia="sr-Latn-CS"/>
        </w:rPr>
        <w:t xml:space="preserve"> а </w:t>
      </w:r>
      <w:r w:rsidRPr="00C25DDC">
        <w:rPr>
          <w:rFonts w:eastAsia="Georgia" w:cs="Times New Roman"/>
          <w:szCs w:val="20"/>
          <w:lang w:val="sr-Cyrl-CS" w:eastAsia="sr-Latn-CS"/>
        </w:rPr>
        <w:t xml:space="preserve">по потреби </w:t>
      </w:r>
      <w:r w:rsidRPr="00C25DDC">
        <w:rPr>
          <w:rFonts w:eastAsia="Georgia" w:cs="Times New Roman"/>
          <w:szCs w:val="20"/>
          <w:lang w:val="sr-Latn-CS" w:eastAsia="sr-Latn-CS"/>
        </w:rPr>
        <w:t>ради и индивидуални образовни план</w:t>
      </w:r>
      <w:r w:rsidRPr="00704BAF">
        <w:rPr>
          <w:rFonts w:eastAsia="Georgia" w:cs="Times New Roman"/>
          <w:szCs w:val="20"/>
          <w:lang w:val="sr-Cyrl-CS" w:eastAsia="sr-Latn-CS"/>
        </w:rPr>
        <w:t>.</w:t>
      </w:r>
    </w:p>
    <w:p w14:paraId="2E7A7909" w14:textId="77777777" w:rsidR="00287EE4" w:rsidRPr="00C25DDC" w:rsidRDefault="00287EE4" w:rsidP="00287EE4">
      <w:pPr>
        <w:spacing w:after="0"/>
        <w:rPr>
          <w:rFonts w:eastAsia="Georgia" w:cs="Times New Roman"/>
          <w:color w:val="000000"/>
          <w:szCs w:val="24"/>
          <w:lang w:val="sr-Cyrl-CS"/>
        </w:rPr>
      </w:pPr>
    </w:p>
    <w:p w14:paraId="2B821155" w14:textId="77777777" w:rsidR="00287EE4" w:rsidRPr="00C25DDC" w:rsidRDefault="00287EE4" w:rsidP="00287EE4">
      <w:pPr>
        <w:spacing w:after="0"/>
        <w:rPr>
          <w:rFonts w:eastAsia="Georgia" w:cs="Times New Roman"/>
          <w:b/>
          <w:color w:val="000000"/>
          <w:szCs w:val="24"/>
          <w:lang w:val="sr-Cyrl-CS"/>
        </w:rPr>
      </w:pPr>
      <w:r w:rsidRPr="00C25DDC">
        <w:rPr>
          <w:rFonts w:eastAsia="Georgia" w:cs="Times New Roman"/>
          <w:b/>
          <w:color w:val="000000"/>
          <w:szCs w:val="24"/>
          <w:lang w:val="sr-Cyrl-CS"/>
        </w:rPr>
        <w:t>Циљеви и исходи инклузивног образовања су:</w:t>
      </w:r>
    </w:p>
    <w:p w14:paraId="37DFB329" w14:textId="77777777" w:rsidR="00287EE4" w:rsidRPr="00C25DDC" w:rsidRDefault="00287EE4" w:rsidP="00287EE4">
      <w:pPr>
        <w:numPr>
          <w:ilvl w:val="0"/>
          <w:numId w:val="11"/>
        </w:numPr>
        <w:spacing w:after="0"/>
        <w:rPr>
          <w:rFonts w:eastAsia="Georgia" w:cs="Times New Roman"/>
          <w:color w:val="000000"/>
          <w:szCs w:val="24"/>
          <w:lang w:val="sr-Cyrl-CS"/>
        </w:rPr>
      </w:pPr>
      <w:r w:rsidRPr="00C25DDC">
        <w:rPr>
          <w:rFonts w:eastAsia="Georgia" w:cs="Times New Roman"/>
          <w:color w:val="000000"/>
          <w:szCs w:val="24"/>
          <w:lang w:val="sr-Cyrl-CS"/>
        </w:rPr>
        <w:t>постизање оптималног укључивања детета у редован образовно-васпитни систем и његово осамостаљивање у вршњачком колективу,</w:t>
      </w:r>
    </w:p>
    <w:p w14:paraId="1BE8F819" w14:textId="77777777" w:rsidR="00287EE4" w:rsidRPr="00C25DDC" w:rsidRDefault="00287EE4" w:rsidP="00287EE4">
      <w:pPr>
        <w:numPr>
          <w:ilvl w:val="0"/>
          <w:numId w:val="11"/>
        </w:numPr>
        <w:spacing w:after="0"/>
        <w:rPr>
          <w:rFonts w:eastAsia="Georgia" w:cs="Times New Roman"/>
          <w:color w:val="000000"/>
          <w:szCs w:val="24"/>
          <w:lang w:val="sr-Cyrl-CS"/>
        </w:rPr>
      </w:pPr>
      <w:r w:rsidRPr="00C25DDC">
        <w:rPr>
          <w:rFonts w:eastAsia="Georgia" w:cs="Times New Roman"/>
          <w:color w:val="000000"/>
          <w:szCs w:val="24"/>
          <w:lang w:val="sr-Cyrl-CS"/>
        </w:rPr>
        <w:t>прилагођавање наставних планова и програма, тако да одговарају спектру разноликости који постоје међу децом у било ком одељењу,</w:t>
      </w:r>
    </w:p>
    <w:p w14:paraId="5382A681" w14:textId="77777777" w:rsidR="00287EE4" w:rsidRPr="00C25DDC" w:rsidRDefault="00287EE4" w:rsidP="00287EE4">
      <w:pPr>
        <w:numPr>
          <w:ilvl w:val="0"/>
          <w:numId w:val="11"/>
        </w:numPr>
        <w:spacing w:after="0"/>
        <w:rPr>
          <w:rFonts w:eastAsia="Georgia" w:cs="Times New Roman"/>
          <w:color w:val="000000"/>
          <w:szCs w:val="24"/>
          <w:lang w:val="sr-Cyrl-CS"/>
        </w:rPr>
      </w:pPr>
      <w:r w:rsidRPr="00C25DDC">
        <w:rPr>
          <w:rFonts w:eastAsia="Georgia" w:cs="Times New Roman"/>
          <w:color w:val="000000"/>
          <w:szCs w:val="24"/>
          <w:lang w:val="sr-Cyrl-CS"/>
        </w:rPr>
        <w:t>повећање компетенција наставника и</w:t>
      </w:r>
    </w:p>
    <w:p w14:paraId="563A9162" w14:textId="55B09495" w:rsidR="00287EE4" w:rsidRDefault="00287EE4" w:rsidP="00287EE4">
      <w:pPr>
        <w:numPr>
          <w:ilvl w:val="0"/>
          <w:numId w:val="11"/>
        </w:numPr>
        <w:spacing w:after="0"/>
        <w:rPr>
          <w:rFonts w:eastAsia="Georgia" w:cs="Times New Roman"/>
          <w:color w:val="000000"/>
          <w:szCs w:val="24"/>
          <w:lang w:val="sr-Cyrl-CS"/>
        </w:rPr>
      </w:pPr>
      <w:r w:rsidRPr="00C25DDC">
        <w:rPr>
          <w:rFonts w:eastAsia="Georgia" w:cs="Times New Roman"/>
          <w:color w:val="000000"/>
          <w:szCs w:val="24"/>
          <w:lang w:val="sr-Cyrl-CS"/>
        </w:rPr>
        <w:t>успостављање атмосфере сарадње и тимског рада свих учесника  у образовном процесу.</w:t>
      </w:r>
    </w:p>
    <w:p w14:paraId="7240F842" w14:textId="77777777" w:rsidR="000B066D" w:rsidRPr="00C25DDC" w:rsidRDefault="000B066D" w:rsidP="000B066D">
      <w:pPr>
        <w:spacing w:after="0"/>
        <w:ind w:left="720"/>
        <w:rPr>
          <w:rFonts w:eastAsia="Georgia" w:cs="Times New Roman"/>
          <w:color w:val="000000"/>
          <w:szCs w:val="24"/>
          <w:lang w:val="sr-Cyrl-CS"/>
        </w:rPr>
      </w:pPr>
    </w:p>
    <w:p w14:paraId="1FE8335F" w14:textId="77777777" w:rsidR="00287EE4" w:rsidRPr="000B066D" w:rsidRDefault="00287EE4" w:rsidP="00665869">
      <w:pPr>
        <w:rPr>
          <w:rFonts w:eastAsia="Georgia"/>
          <w:b/>
          <w:bCs/>
          <w:lang w:val="sr-Cyrl-CS" w:eastAsia="sr-Latn-CS"/>
        </w:rPr>
      </w:pPr>
      <w:bookmarkStart w:id="1723" w:name="_Toc524077366"/>
      <w:bookmarkStart w:id="1724" w:name="_Toc524340685"/>
      <w:bookmarkStart w:id="1725" w:name="_Toc526249460"/>
      <w:bookmarkStart w:id="1726" w:name="_Toc50645132"/>
      <w:bookmarkStart w:id="1727" w:name="_Toc51251992"/>
      <w:bookmarkStart w:id="1728" w:name="_Toc81994587"/>
      <w:bookmarkStart w:id="1729" w:name="_Toc82001124"/>
      <w:bookmarkStart w:id="1730" w:name="_Toc82002442"/>
      <w:bookmarkStart w:id="1731" w:name="_Toc82520761"/>
      <w:bookmarkStart w:id="1732" w:name="_Toc113731640"/>
      <w:bookmarkStart w:id="1733" w:name="_Toc113731892"/>
      <w:bookmarkStart w:id="1734" w:name="_Toc113959526"/>
      <w:bookmarkStart w:id="1735" w:name="_Toc113966587"/>
      <w:bookmarkStart w:id="1736" w:name="_Toc145002775"/>
      <w:bookmarkStart w:id="1737" w:name="_Toc145002985"/>
      <w:bookmarkStart w:id="1738" w:name="_Toc145003141"/>
      <w:bookmarkStart w:id="1739" w:name="_Toc145003219"/>
      <w:bookmarkStart w:id="1740" w:name="_Toc145409457"/>
      <w:r w:rsidRPr="000B066D">
        <w:rPr>
          <w:rFonts w:eastAsia="Georgia"/>
          <w:b/>
          <w:bCs/>
          <w:lang w:val="sr-Cyrl-CS" w:eastAsia="sr-Latn-CS"/>
        </w:rPr>
        <w:t>Корективни педагошки рад</w:t>
      </w:r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</w:p>
    <w:p w14:paraId="2A078407" w14:textId="77777777" w:rsidR="00287EE4" w:rsidRPr="00C25DDC" w:rsidRDefault="00287EE4" w:rsidP="00287EE4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cs="Times New Roman"/>
          <w:color w:val="000000" w:themeColor="text1"/>
          <w:szCs w:val="24"/>
          <w:shd w:val="clear" w:color="auto" w:fill="FFFFFF"/>
          <w:lang w:val="ru-RU"/>
        </w:rPr>
        <w:t>Са ученицима који спорије напредују у учењу, имају потешкоћа у праћењу наставе, као и са ученицима са проблемима у понашању, у школи се организује корективни образовно-васпитни рад. Идентификацију ученика са потешкоћама обавља одељењски старешина у сарадњи са психологом и педагогом школе. Корективни образовно- васпитни рад организује се током читаве школске године који треба да омогући напредовање ових ученика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. </w:t>
      </w:r>
    </w:p>
    <w:p w14:paraId="7D60C313" w14:textId="77777777" w:rsidR="00287EE4" w:rsidRPr="00C25DDC" w:rsidRDefault="00287EE4" w:rsidP="00287EE4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Додатну подршку ученицима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пружају одељењске стрешине, предметни наставници, стручни тим за инклузивно образовање,  ПП служба и родитељи.</w:t>
      </w:r>
    </w:p>
    <w:p w14:paraId="0428BB7F" w14:textId="4180FDE7" w:rsidR="00287EE4" w:rsidRPr="00C25DDC" w:rsidRDefault="00287EE4" w:rsidP="00287EE4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Између осталог, примењиваће се следећи поступци: </w:t>
      </w:r>
      <w:r w:rsidRPr="00C25DDC">
        <w:rPr>
          <w:rFonts w:cs="Times New Roman"/>
          <w:szCs w:val="24"/>
          <w:shd w:val="clear" w:color="auto" w:fill="FFFFFF"/>
          <w:lang w:val="sr-Cyrl-CS"/>
        </w:rPr>
        <w:t>индивидуализована настава (прилагођавање метода, материјала...)</w:t>
      </w:r>
      <w:r w:rsidRPr="00C25DDC">
        <w:rPr>
          <w:rFonts w:cs="Times New Roman"/>
          <w:szCs w:val="24"/>
          <w:lang w:val="sr-Cyrl-CS"/>
        </w:rPr>
        <w:t xml:space="preserve">, </w:t>
      </w:r>
      <w:r w:rsidRPr="00C25DDC">
        <w:rPr>
          <w:rFonts w:cs="Times New Roman"/>
          <w:szCs w:val="24"/>
          <w:shd w:val="clear" w:color="auto" w:fill="FFFFFF"/>
          <w:lang w:val="sr-Cyrl-CS"/>
        </w:rPr>
        <w:t xml:space="preserve">смањење захтева наставних садржаја, похађање допунске наставе, рад са психологом и педагогом школе (упознавање ученика са условима успешног учења,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откривање узрока заостојања у напредовању појединих ученика, предузимање мера за помоћ, сарадњу са родитељима, праћење темпа напредовања ученика), </w:t>
      </w:r>
      <w:r w:rsidRPr="00C25DDC">
        <w:rPr>
          <w:rFonts w:cs="Times New Roman"/>
          <w:szCs w:val="24"/>
          <w:shd w:val="clear" w:color="auto" w:fill="FFFFFF"/>
          <w:lang w:val="sr-Cyrl-CS"/>
        </w:rPr>
        <w:t>израда индивидуалног образовног плана.</w:t>
      </w:r>
    </w:p>
    <w:p w14:paraId="29ADB9E6" w14:textId="77777777" w:rsidR="00287EE4" w:rsidRPr="00C25DDC" w:rsidRDefault="00287EE4" w:rsidP="00287EE4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Уколико је потребно, овај рад ће током године бити реализован у сарадњи са стручњацима из специјализованих институција за пружање помоћи деци (Дечји диспанзер и Развојно саветовалиште Дома здравља Савски венац, Завод за психофизиолошке поремећаје и патологију говора,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Ц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ентар за социјални рад,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Институт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за ментално здравље у Палмотићевој).</w:t>
      </w:r>
    </w:p>
    <w:p w14:paraId="70132207" w14:textId="66B4EE9D" w:rsidR="00287EE4" w:rsidRPr="00EE1414" w:rsidRDefault="00287EE4" w:rsidP="00EE1414">
      <w:pPr>
        <w:spacing w:line="276" w:lineRule="auto"/>
        <w:jc w:val="left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br w:type="page"/>
      </w:r>
    </w:p>
    <w:p w14:paraId="290D6327" w14:textId="77777777" w:rsidR="00287EE4" w:rsidRPr="004E25B1" w:rsidRDefault="00287EE4" w:rsidP="00287EE4">
      <w:pPr>
        <w:pStyle w:val="a"/>
        <w:rPr>
          <w:sz w:val="24"/>
        </w:rPr>
      </w:pPr>
      <w:r w:rsidRPr="004E25B1">
        <w:rPr>
          <w:sz w:val="24"/>
        </w:rPr>
        <w:lastRenderedPageBreak/>
        <w:t xml:space="preserve">План и програм рада стручног Тима за инклузивно образовање </w:t>
      </w: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7"/>
        <w:gridCol w:w="2776"/>
        <w:gridCol w:w="1667"/>
      </w:tblGrid>
      <w:tr w:rsidR="00287EE4" w:rsidRPr="00C25DDC" w14:paraId="6C794EB6" w14:textId="77777777" w:rsidTr="00065772"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A19C4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F4D96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Носиоци активности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446808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 xml:space="preserve">Време </w:t>
            </w:r>
          </w:p>
          <w:p w14:paraId="5E57E1AB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реализације</w:t>
            </w:r>
          </w:p>
        </w:tc>
      </w:tr>
      <w:tr w:rsidR="00287EE4" w:rsidRPr="00C25DDC" w14:paraId="4911A84B" w14:textId="77777777" w:rsidTr="00065772">
        <w:trPr>
          <w:trHeight w:val="750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D840C" w14:textId="5E2F9384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Евидентирање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ученика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који ће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школске 20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2</w:t>
            </w:r>
            <w:r w:rsidR="00362A0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4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/2</w:t>
            </w:r>
            <w:r w:rsidR="00362A0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5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. године наставу похађати по </w:t>
            </w:r>
            <w:r w:rsidRPr="00C25DDC">
              <w:rPr>
                <w:rFonts w:eastAsia="Georgia" w:cs="Times New Roman"/>
                <w:color w:val="000000"/>
                <w:sz w:val="22"/>
                <w:lang w:val="sr-Cyrl-CS" w:eastAsia="sr-Latn-CS"/>
              </w:rPr>
              <w:t>ИОП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</w:t>
            </w:r>
            <w:r w:rsidRPr="00C25DDC">
              <w:rPr>
                <w:rFonts w:eastAsia="Georgia" w:cs="Times New Roman"/>
                <w:color w:val="000000"/>
                <w:sz w:val="22"/>
                <w:lang w:val="sr-Cyrl-CS" w:eastAsia="sr-Latn-CS"/>
              </w:rPr>
              <w:t>у</w:t>
            </w:r>
          </w:p>
          <w:p w14:paraId="5B4F7170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Формирање Тимова за пружање додатне подршке ученицима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FAE8E" w14:textId="33A6704B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одељењске старешине, </w:t>
            </w:r>
            <w:r w:rsidR="000E09DC">
              <w:rPr>
                <w:rFonts w:eastAsia="Georgia" w:cs="Times New Roman"/>
                <w:color w:val="000000"/>
                <w:szCs w:val="24"/>
                <w:lang w:val="sr-Cyrl-CS"/>
              </w:rPr>
              <w:t>пп служба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, родитељи 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8416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/>
              </w:rPr>
              <w:t>септембар/ октобар</w:t>
            </w:r>
          </w:p>
        </w:tc>
      </w:tr>
      <w:tr w:rsidR="00287EE4" w:rsidRPr="00C25DDC" w14:paraId="135363B2" w14:textId="77777777" w:rsidTr="00065772">
        <w:trPr>
          <w:trHeight w:val="587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20E9A" w14:textId="1F3261F0" w:rsidR="00BB3430" w:rsidRPr="00BB3430" w:rsidRDefault="00287EE4" w:rsidP="002723C2">
            <w:pPr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Прикупљање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података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за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педагошке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профиле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ученика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C25DDC">
              <w:rPr>
                <w:rFonts w:cs="Times New Roman"/>
                <w:szCs w:val="24"/>
              </w:rPr>
              <w:t>израда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истих</w:t>
            </w:r>
            <w:proofErr w:type="spellEnd"/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70894" w14:textId="4DA6D5CC" w:rsidR="007A7977" w:rsidRPr="00BB3430" w:rsidRDefault="00287EE4" w:rsidP="00BB3430">
            <w:pPr>
              <w:jc w:val="center"/>
              <w:rPr>
                <w:rFonts w:cs="Times New Roman"/>
                <w:szCs w:val="24"/>
              </w:rPr>
            </w:pPr>
            <w:r w:rsidRPr="00C25DDC">
              <w:rPr>
                <w:rFonts w:cs="Times New Roman"/>
                <w:szCs w:val="24"/>
                <w:lang w:val="sr-Cyrl-CS"/>
              </w:rPr>
              <w:t>о</w:t>
            </w:r>
            <w:proofErr w:type="spellStart"/>
            <w:r w:rsidRPr="00C25DDC">
              <w:rPr>
                <w:rFonts w:cs="Times New Roman"/>
                <w:szCs w:val="24"/>
              </w:rPr>
              <w:t>дељењске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старешине</w:t>
            </w:r>
            <w:proofErr w:type="spellEnd"/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0FF69" w14:textId="5848457D" w:rsidR="00BB3430" w:rsidRPr="00C25DDC" w:rsidRDefault="00287EE4" w:rsidP="002723C2">
            <w:pPr>
              <w:rPr>
                <w:rFonts w:cs="Times New Roman"/>
              </w:rPr>
            </w:pPr>
            <w:r w:rsidRPr="00C25DDC">
              <w:rPr>
                <w:rFonts w:cs="Times New Roman"/>
                <w:lang w:val="sr-Cyrl-CS"/>
              </w:rPr>
              <w:t>с</w:t>
            </w:r>
            <w:proofErr w:type="spellStart"/>
            <w:r w:rsidRPr="00C25DDC">
              <w:rPr>
                <w:rFonts w:cs="Times New Roman"/>
              </w:rPr>
              <w:t>ептембар</w:t>
            </w:r>
            <w:proofErr w:type="spellEnd"/>
            <w:r w:rsidRPr="00C25DDC">
              <w:rPr>
                <w:rFonts w:cs="Times New Roman"/>
              </w:rPr>
              <w:t xml:space="preserve">/ </w:t>
            </w:r>
            <w:proofErr w:type="spellStart"/>
            <w:r w:rsidRPr="00C25DDC">
              <w:rPr>
                <w:rFonts w:cs="Times New Roman"/>
              </w:rPr>
              <w:t>октобар</w:t>
            </w:r>
            <w:proofErr w:type="spellEnd"/>
            <w:r w:rsidRPr="00C25DDC">
              <w:rPr>
                <w:rFonts w:cs="Times New Roman"/>
              </w:rPr>
              <w:t xml:space="preserve"> </w:t>
            </w:r>
          </w:p>
        </w:tc>
      </w:tr>
      <w:tr w:rsidR="00BB3430" w:rsidRPr="00C25DDC" w14:paraId="3DC549AF" w14:textId="77777777" w:rsidTr="00065772">
        <w:trPr>
          <w:trHeight w:val="750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1CA53" w14:textId="5A4F8025" w:rsidR="00BB3430" w:rsidRPr="00C25DDC" w:rsidRDefault="00BB3430" w:rsidP="002723C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RS"/>
              </w:rPr>
              <w:t>Сарадња са мобилним тимом ОШ „Антон Скала“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B7A64" w14:textId="12B4E108" w:rsidR="00BB3430" w:rsidRPr="00C25DDC" w:rsidRDefault="00BB3430" w:rsidP="002723C2">
            <w:pPr>
              <w:jc w:val="center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        стручни тим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31690" w14:textId="1654A56E" w:rsidR="00BB3430" w:rsidRPr="00C25DDC" w:rsidRDefault="00BB3430" w:rsidP="002723C2">
            <w:pPr>
              <w:rPr>
                <w:rFonts w:cs="Times New Roman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lang w:val="sr-Cyrl-CS"/>
              </w:rPr>
              <w:t>током године</w:t>
            </w:r>
          </w:p>
        </w:tc>
      </w:tr>
      <w:tr w:rsidR="00287EE4" w:rsidRPr="00C25DDC" w14:paraId="1389F3D5" w14:textId="77777777" w:rsidTr="00065772">
        <w:trPr>
          <w:trHeight w:val="1065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46395" w14:textId="199716E4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редлагање мере индивидуализације, ИОП-а са прилагођеним програмом и ИОП-а са измењеним програмом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735FE" w14:textId="74048C6D" w:rsidR="00287EE4" w:rsidRPr="000E09DC" w:rsidRDefault="00287EE4" w:rsidP="0006577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стручни тим</w:t>
            </w:r>
            <w:r w:rsidR="000E09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, наставници </w:t>
            </w:r>
          </w:p>
          <w:p w14:paraId="661F1C93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298224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890DB" w14:textId="77777777" w:rsidR="00287EE4" w:rsidRPr="00C25DDC" w:rsidRDefault="00287EE4" w:rsidP="00065772">
            <w:pPr>
              <w:spacing w:after="0"/>
              <w:rPr>
                <w:rFonts w:eastAsia="Georgia" w:cs="Times New Roman"/>
                <w:color w:val="000000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lang w:val="sr-Cyrl-CS"/>
              </w:rPr>
              <w:t>током године</w:t>
            </w:r>
          </w:p>
        </w:tc>
      </w:tr>
      <w:tr w:rsidR="00287EE4" w:rsidRPr="00C25DDC" w14:paraId="0FECF99E" w14:textId="77777777" w:rsidTr="00EE1414">
        <w:trPr>
          <w:trHeight w:val="722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434E1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Израда ИОП-а за ученика</w:t>
            </w:r>
          </w:p>
          <w:p w14:paraId="055DA59C" w14:textId="04C1C5C6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70D89" w14:textId="6EB2BD6F" w:rsidR="00287EE4" w:rsidRPr="00C25DDC" w:rsidRDefault="00287EE4" w:rsidP="00286E29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стручни Тим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BF45FE" w14:textId="64B11938" w:rsidR="00287EE4" w:rsidRPr="00286E29" w:rsidRDefault="008D089E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/>
              </w:rPr>
            </w:pPr>
            <w:r w:rsidRPr="00286E29">
              <w:rPr>
                <w:rFonts w:eastAsia="Georgia" w:cs="Times New Roman"/>
                <w:color w:val="000000"/>
                <w:lang w:val="sr-Cyrl-CS"/>
              </w:rPr>
              <w:t>по потреби</w:t>
            </w:r>
          </w:p>
        </w:tc>
      </w:tr>
      <w:tr w:rsidR="00287EE4" w:rsidRPr="00C25DDC" w14:paraId="1F6528FF" w14:textId="77777777" w:rsidTr="00065772">
        <w:trPr>
          <w:trHeight w:val="1065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0DBCC" w14:textId="3A49B466" w:rsidR="00287EE4" w:rsidRPr="00C25DDC" w:rsidRDefault="00287EE4" w:rsidP="00480B1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Праћење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примене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индивидуализације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(</w:t>
            </w:r>
            <w:proofErr w:type="spellStart"/>
            <w:r w:rsidRPr="00C25DDC">
              <w:rPr>
                <w:rFonts w:eastAsia="Georgia" w:cs="Times New Roman"/>
                <w:color w:val="000000"/>
              </w:rPr>
              <w:t>захтеви</w:t>
            </w:r>
            <w:proofErr w:type="spellEnd"/>
            <w:r w:rsidRPr="00C25DDC">
              <w:rPr>
                <w:rFonts w:eastAsia="Georgia" w:cs="Times New Roman"/>
                <w:color w:val="000000"/>
              </w:rPr>
              <w:t>,</w:t>
            </w:r>
            <w:r w:rsidR="00286E29">
              <w:rPr>
                <w:rFonts w:eastAsia="Georgia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</w:rPr>
              <w:t>темпо</w:t>
            </w:r>
            <w:proofErr w:type="spellEnd"/>
            <w:r w:rsidRPr="00C25DDC">
              <w:rPr>
                <w:rFonts w:eastAsia="Georgia" w:cs="Times New Roman"/>
                <w:color w:val="000000"/>
              </w:rPr>
              <w:t>,</w:t>
            </w:r>
            <w:r w:rsidR="00286E29">
              <w:rPr>
                <w:rFonts w:eastAsia="Georgia" w:cs="Times New Roman"/>
                <w:color w:val="000000"/>
                <w:lang w:val="sr-Cyrl-R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lang w:val="sr-Cyrl-CS"/>
              </w:rPr>
              <w:t>приступ,</w:t>
            </w:r>
            <w:r w:rsidRPr="00C25DDC">
              <w:rPr>
                <w:rFonts w:eastAsia="Georgia" w:cs="Times New Roman"/>
                <w:color w:val="000000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</w:rPr>
              <w:t>задаци</w:t>
            </w:r>
            <w:proofErr w:type="spellEnd"/>
            <w:r w:rsidRPr="00C25DDC">
              <w:rPr>
                <w:rFonts w:eastAsia="Georgia" w:cs="Times New Roman"/>
                <w:color w:val="000000"/>
              </w:rPr>
              <w:t>)</w:t>
            </w:r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на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посећеним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</w:rPr>
              <w:t>часовима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6CD9D5" w14:textId="4ABE1E26" w:rsidR="00287EE4" w:rsidRPr="00C25DDC" w:rsidRDefault="008D089E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пп служба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D871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lang w:val="sr-Cyrl-CS"/>
              </w:rPr>
              <w:t>током школске године</w:t>
            </w:r>
          </w:p>
        </w:tc>
      </w:tr>
      <w:tr w:rsidR="00287EE4" w:rsidRPr="00C25DDC" w14:paraId="2C2E14A9" w14:textId="77777777" w:rsidTr="00065772">
        <w:trPr>
          <w:trHeight w:val="630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13053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Примена ИОП-а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7DC9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ИОП Тим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71B45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/>
              </w:rPr>
              <w:t>током школске године</w:t>
            </w:r>
          </w:p>
        </w:tc>
      </w:tr>
      <w:tr w:rsidR="009969C4" w:rsidRPr="00C25DDC" w14:paraId="15AB1C6A" w14:textId="77777777" w:rsidTr="00065772">
        <w:trPr>
          <w:trHeight w:val="630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1B4E0" w14:textId="54F3D772" w:rsidR="009969C4" w:rsidRPr="00C25DDC" w:rsidRDefault="009969C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Обележавање Дана особа са Дауновим синдромом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4C6BF" w14:textId="54343D24" w:rsidR="009969C4" w:rsidRPr="00C25DDC" w:rsidRDefault="00741F1E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Наставници ликовне културе и грађанског васпитања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97145" w14:textId="1136FE1B" w:rsidR="009969C4" w:rsidRPr="00C25DDC" w:rsidRDefault="009969C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/>
              </w:rPr>
            </w:pPr>
            <w:r>
              <w:rPr>
                <w:rFonts w:eastAsia="Georgia" w:cs="Times New Roman"/>
                <w:color w:val="000000"/>
                <w:lang w:val="sr-Cyrl-CS"/>
              </w:rPr>
              <w:t>21.3.202</w:t>
            </w:r>
            <w:r w:rsidR="00362A00">
              <w:rPr>
                <w:rFonts w:eastAsia="Georgia" w:cs="Times New Roman"/>
                <w:color w:val="000000"/>
                <w:lang w:val="sr-Cyrl-CS"/>
              </w:rPr>
              <w:t>5</w:t>
            </w:r>
            <w:r>
              <w:rPr>
                <w:rFonts w:eastAsia="Georgia" w:cs="Times New Roman"/>
                <w:color w:val="000000"/>
                <w:lang w:val="sr-Cyrl-CS"/>
              </w:rPr>
              <w:t>. године</w:t>
            </w:r>
          </w:p>
        </w:tc>
      </w:tr>
      <w:tr w:rsidR="00287EE4" w:rsidRPr="009A6413" w14:paraId="10E75C0F" w14:textId="77777777" w:rsidTr="00065772">
        <w:trPr>
          <w:trHeight w:val="630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B7520" w14:textId="389A8313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Евалуација ИОП-а и мера индивидуализаци</w:t>
            </w:r>
            <w:r w:rsidR="00286E29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је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955BE" w14:textId="10C4924D" w:rsidR="00287EE4" w:rsidRPr="00C25DDC" w:rsidRDefault="00885A88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п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редметни наставници/наставници разредне наставе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B4374" w14:textId="25A41902" w:rsidR="00287EE4" w:rsidRPr="00C25DDC" w:rsidRDefault="00480B13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/>
              </w:rPr>
            </w:pPr>
            <w:r>
              <w:rPr>
                <w:rFonts w:eastAsia="Georgia" w:cs="Times New Roman"/>
                <w:color w:val="000000"/>
                <w:lang w:val="sr-Cyrl-CS"/>
              </w:rPr>
              <w:t>к</w:t>
            </w:r>
            <w:r w:rsidR="00287EE4" w:rsidRPr="00C25DDC">
              <w:rPr>
                <w:rFonts w:eastAsia="Georgia" w:cs="Times New Roman"/>
                <w:color w:val="000000"/>
                <w:lang w:val="sr-Cyrl-CS"/>
              </w:rPr>
              <w:t>рај првог и другог полугодишта</w:t>
            </w:r>
          </w:p>
        </w:tc>
      </w:tr>
      <w:tr w:rsidR="00287EE4" w:rsidRPr="00C25DDC" w14:paraId="0038A5DF" w14:textId="77777777" w:rsidTr="00065772">
        <w:trPr>
          <w:trHeight w:val="838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F5004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Информисање стручних тела о (НВ, одељењска већа) о начину рада са ученицима за које је написан ИОП и промоција инклузивног образовања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D79A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одељењске старешине, педагог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DFD69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током школске године</w:t>
            </w:r>
          </w:p>
        </w:tc>
      </w:tr>
      <w:tr w:rsidR="00287EE4" w:rsidRPr="009A6413" w14:paraId="47DB25DD" w14:textId="77777777" w:rsidTr="00065772">
        <w:trPr>
          <w:trHeight w:val="799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FF9E9" w14:textId="4995A8C3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Праћење ученика</w:t>
            </w:r>
            <w:r w:rsidR="008D089E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који </w:t>
            </w:r>
            <w:r w:rsidR="00480B1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имају потребу за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додатн</w:t>
            </w:r>
            <w:r w:rsidR="00480B1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ом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подршк</w:t>
            </w:r>
            <w:r w:rsidR="00480B1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ом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при преласку у нови циклус образовања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32554" w14:textId="12D1756D" w:rsidR="00287EE4" w:rsidRPr="00C25DDC" w:rsidRDefault="00885A88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>т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имови</w:t>
            </w:r>
            <w:r>
              <w:rPr>
                <w:rFonts w:eastAsia="Georgia" w:cs="Times New Roman"/>
                <w:color w:val="000000"/>
                <w:szCs w:val="24"/>
                <w:lang w:val="sr-Cyrl-CS"/>
              </w:rPr>
              <w:t xml:space="preserve"> за подршку ученицима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BECE1" w14:textId="776BC5FB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прво тромесечје</w:t>
            </w:r>
            <w:r w:rsidR="00480B13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и даље по потреби</w:t>
            </w:r>
          </w:p>
        </w:tc>
      </w:tr>
      <w:tr w:rsidR="00287EE4" w:rsidRPr="00C25DDC" w14:paraId="0C2F2088" w14:textId="77777777" w:rsidTr="00065772">
        <w:trPr>
          <w:trHeight w:val="799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CF29B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Унапређивање рада са даровитим ученицима: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>-Сарадња са Центром за таленте</w:t>
            </w:r>
          </w:p>
          <w:p w14:paraId="4C3409D6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-Идентификацја и тестирање ученика</w:t>
            </w:r>
          </w:p>
          <w:p w14:paraId="036A354E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-Укључивање ученика у менторски рад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BADA8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наставници, стручни сарадници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1C1FA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прво полугодиште</w:t>
            </w:r>
          </w:p>
          <w:p w14:paraId="33CB5349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A46EB97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DC8D20E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друго полугодиште</w:t>
            </w:r>
          </w:p>
        </w:tc>
      </w:tr>
      <w:tr w:rsidR="00287EE4" w:rsidRPr="00C25DDC" w14:paraId="10698E57" w14:textId="77777777" w:rsidTr="00065772">
        <w:trPr>
          <w:trHeight w:val="685"/>
        </w:trPr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FB2CA" w14:textId="7FA2484C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Стручно усваршавање  из области </w:t>
            </w:r>
            <w:r w:rsidR="00533585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инклузивног образовања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7A9766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/>
              </w:rPr>
              <w:t>група наставника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ED76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друго полугодиште </w:t>
            </w:r>
          </w:p>
        </w:tc>
      </w:tr>
    </w:tbl>
    <w:p w14:paraId="0318EF4E" w14:textId="77777777" w:rsidR="00EE6187" w:rsidRDefault="00EE6187" w:rsidP="00287EE4">
      <w:pPr>
        <w:pStyle w:val="Heading2"/>
      </w:pPr>
      <w:bookmarkStart w:id="1741" w:name="_Toc526249461"/>
      <w:bookmarkStart w:id="1742" w:name="_Toc50645133"/>
      <w:bookmarkStart w:id="1743" w:name="_Toc51251993"/>
      <w:bookmarkStart w:id="1744" w:name="_Toc81994588"/>
      <w:bookmarkStart w:id="1745" w:name="_Toc82001125"/>
      <w:bookmarkStart w:id="1746" w:name="_Toc524077367"/>
      <w:bookmarkStart w:id="1747" w:name="_Toc524340686"/>
      <w:bookmarkStart w:id="1748" w:name="_Toc463956351"/>
      <w:bookmarkStart w:id="1749" w:name="_Toc491337354"/>
    </w:p>
    <w:p w14:paraId="70D868B9" w14:textId="4817BB68" w:rsidR="00EE1414" w:rsidRPr="00E83C18" w:rsidRDefault="00E83C18" w:rsidP="00E83C18">
      <w:pPr>
        <w:pStyle w:val="Heading2"/>
      </w:pPr>
      <w:bookmarkStart w:id="1750" w:name="_Toc145428378"/>
      <w:bookmarkStart w:id="1751" w:name="_Toc145428468"/>
      <w:bookmarkStart w:id="1752" w:name="_Toc147935945"/>
      <w:bookmarkStart w:id="1753" w:name="_Toc147936023"/>
      <w:bookmarkStart w:id="1754" w:name="_Toc176250785"/>
      <w:bookmarkStart w:id="1755" w:name="_Toc176251593"/>
      <w:bookmarkStart w:id="1756" w:name="_Toc176251930"/>
      <w:bookmarkStart w:id="1757" w:name="_Toc176513433"/>
      <w:bookmarkStart w:id="1758" w:name="_Toc176513651"/>
      <w:bookmarkStart w:id="1759" w:name="_Toc176520976"/>
      <w:bookmarkStart w:id="1760" w:name="_Toc176521793"/>
      <w:bookmarkStart w:id="1761" w:name="_Toc176521865"/>
      <w:bookmarkStart w:id="1762" w:name="_Toc177457142"/>
      <w:bookmarkStart w:id="1763" w:name="_Toc179873386"/>
      <w:proofErr w:type="spellStart"/>
      <w:r w:rsidRPr="00E83C18">
        <w:t>Програм</w:t>
      </w:r>
      <w:proofErr w:type="spellEnd"/>
      <w:r w:rsidRPr="00E83C18">
        <w:t xml:space="preserve"> </w:t>
      </w:r>
      <w:proofErr w:type="spellStart"/>
      <w:r w:rsidRPr="00E83C18">
        <w:t>културних</w:t>
      </w:r>
      <w:proofErr w:type="spellEnd"/>
      <w:r w:rsidRPr="00E83C18">
        <w:t xml:space="preserve"> </w:t>
      </w:r>
      <w:proofErr w:type="spellStart"/>
      <w:r w:rsidRPr="00E83C18">
        <w:t>активности</w:t>
      </w:r>
      <w:proofErr w:type="spellEnd"/>
      <w:r w:rsidRPr="00E83C18">
        <w:t xml:space="preserve"> </w:t>
      </w:r>
      <w:proofErr w:type="spellStart"/>
      <w:r w:rsidRPr="00E83C18">
        <w:t>школе</w:t>
      </w:r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proofErr w:type="spellEnd"/>
    </w:p>
    <w:p w14:paraId="39367473" w14:textId="77777777" w:rsidR="00EE1414" w:rsidRDefault="00EE1414" w:rsidP="00EE1414">
      <w:pPr>
        <w:autoSpaceDE w:val="0"/>
        <w:autoSpaceDN w:val="0"/>
        <w:adjustRightInd w:val="0"/>
        <w:spacing w:after="0"/>
        <w:rPr>
          <w:color w:val="000000"/>
          <w:szCs w:val="24"/>
          <w:lang w:val="sr-Cyrl-RS"/>
        </w:rPr>
      </w:pPr>
    </w:p>
    <w:p w14:paraId="791E2156" w14:textId="77777777" w:rsidR="00EE1414" w:rsidRDefault="00EE1414" w:rsidP="00EE1414">
      <w:pPr>
        <w:autoSpaceDE w:val="0"/>
        <w:autoSpaceDN w:val="0"/>
        <w:adjustRightInd w:val="0"/>
        <w:spacing w:after="0"/>
        <w:rPr>
          <w:color w:val="000000"/>
          <w:szCs w:val="24"/>
          <w:lang w:val="sr-Cyrl-RS"/>
        </w:rPr>
      </w:pPr>
      <w:r w:rsidRPr="00D16A9A">
        <w:rPr>
          <w:color w:val="000000"/>
          <w:szCs w:val="24"/>
          <w:lang w:val="sr-Cyrl-RS"/>
        </w:rPr>
        <w:t xml:space="preserve">Планиране задатке и садржаје културних и друштвених активности Школа ће остварити, пригодним програмима везаним за обележавање значајних датума и јубилеја, организовањем изложби, базара, такмичења, посета, излета, наставе у природи, </w:t>
      </w:r>
      <w:r>
        <w:rPr>
          <w:color w:val="000000"/>
          <w:szCs w:val="24"/>
          <w:lang w:val="sr-Cyrl-RS"/>
        </w:rPr>
        <w:t xml:space="preserve">гостовања књижевника, </w:t>
      </w:r>
      <w:r w:rsidRPr="00D16A9A">
        <w:rPr>
          <w:color w:val="000000"/>
          <w:szCs w:val="24"/>
          <w:lang w:val="sr-Cyrl-RS"/>
        </w:rPr>
        <w:t>екскурзије, учионице под ведрим небом, учешћем у смотрама, итд.</w:t>
      </w:r>
    </w:p>
    <w:p w14:paraId="13F1DDFA" w14:textId="77777777" w:rsidR="00EE1414" w:rsidRPr="0017153C" w:rsidRDefault="00EE1414" w:rsidP="00EE1414">
      <w:pPr>
        <w:autoSpaceDE w:val="0"/>
        <w:autoSpaceDN w:val="0"/>
        <w:adjustRightInd w:val="0"/>
        <w:spacing w:after="0"/>
        <w:rPr>
          <w:color w:val="000000"/>
          <w:szCs w:val="24"/>
          <w:lang w:val="sr-Cyrl-RS"/>
        </w:rPr>
      </w:pPr>
    </w:p>
    <w:p w14:paraId="40DD6B81" w14:textId="77777777" w:rsidR="00EE1414" w:rsidRPr="00FF2976" w:rsidRDefault="00EE1414" w:rsidP="00EE1414">
      <w:pPr>
        <w:autoSpaceDE w:val="0"/>
        <w:autoSpaceDN w:val="0"/>
        <w:adjustRightInd w:val="0"/>
        <w:spacing w:after="0"/>
        <w:rPr>
          <w:color w:val="000000"/>
          <w:szCs w:val="24"/>
          <w:lang w:val="sr-Cyrl-RS"/>
        </w:rPr>
      </w:pPr>
      <w:r w:rsidRPr="00FF2976">
        <w:rPr>
          <w:b/>
          <w:bCs/>
          <w:color w:val="000000"/>
          <w:szCs w:val="24"/>
          <w:lang w:val="sr-Cyrl-RS"/>
        </w:rPr>
        <w:t xml:space="preserve">Циљеви програма: </w:t>
      </w:r>
    </w:p>
    <w:p w14:paraId="097209BC" w14:textId="7C73B2D6" w:rsidR="00EE1414" w:rsidRPr="007C4DD3" w:rsidRDefault="00EE1414" w:rsidP="00EE1414">
      <w:pPr>
        <w:rPr>
          <w:color w:val="000000"/>
          <w:sz w:val="23"/>
          <w:szCs w:val="23"/>
          <w:lang w:val="sr-Cyrl-RS"/>
        </w:rPr>
      </w:pPr>
      <w:r w:rsidRPr="00FF2976">
        <w:rPr>
          <w:color w:val="000000"/>
          <w:szCs w:val="24"/>
          <w:lang w:val="sr-Cyrl-RS"/>
        </w:rPr>
        <w:t>Културним активностима школе настоји се допринети васпитањ</w:t>
      </w:r>
      <w:r>
        <w:rPr>
          <w:color w:val="000000"/>
          <w:szCs w:val="24"/>
          <w:lang w:val="sr-Cyrl-RS"/>
        </w:rPr>
        <w:t>у</w:t>
      </w:r>
      <w:r w:rsidRPr="00FF2976">
        <w:rPr>
          <w:color w:val="000000"/>
          <w:szCs w:val="24"/>
          <w:lang w:val="sr-Cyrl-RS"/>
        </w:rPr>
        <w:t xml:space="preserve"> ученика, </w:t>
      </w:r>
      <w:r>
        <w:rPr>
          <w:color w:val="000000"/>
          <w:szCs w:val="24"/>
          <w:lang w:val="sr-Cyrl-RS"/>
        </w:rPr>
        <w:t xml:space="preserve">њиховом </w:t>
      </w:r>
      <w:r w:rsidRPr="00FF2976">
        <w:rPr>
          <w:color w:val="000000"/>
          <w:szCs w:val="24"/>
          <w:lang w:val="sr-Cyrl-RS"/>
        </w:rPr>
        <w:t>културн</w:t>
      </w:r>
      <w:r>
        <w:rPr>
          <w:color w:val="000000"/>
          <w:szCs w:val="24"/>
          <w:lang w:val="sr-Cyrl-RS"/>
        </w:rPr>
        <w:t xml:space="preserve">ом </w:t>
      </w:r>
      <w:r w:rsidRPr="00FF2976">
        <w:rPr>
          <w:color w:val="000000"/>
          <w:szCs w:val="24"/>
          <w:lang w:val="sr-Cyrl-RS"/>
        </w:rPr>
        <w:t xml:space="preserve"> разво</w:t>
      </w:r>
      <w:r>
        <w:rPr>
          <w:color w:val="000000"/>
          <w:szCs w:val="24"/>
          <w:lang w:val="sr-Cyrl-RS"/>
        </w:rPr>
        <w:t>ју, као и развијању естетских компетенција</w:t>
      </w:r>
      <w:r w:rsidRPr="00FF2976">
        <w:rPr>
          <w:color w:val="000000"/>
          <w:szCs w:val="24"/>
          <w:lang w:val="sr-Cyrl-RS"/>
        </w:rPr>
        <w:t xml:space="preserve">. Том приликом се додатно ради на очувању и преношењу културних и друштвених вредности на </w:t>
      </w:r>
      <w:r>
        <w:rPr>
          <w:color w:val="000000"/>
          <w:szCs w:val="24"/>
          <w:lang w:val="sr-Cyrl-RS"/>
        </w:rPr>
        <w:t>ученике</w:t>
      </w:r>
      <w:r w:rsidRPr="00FF2976">
        <w:rPr>
          <w:color w:val="000000"/>
          <w:szCs w:val="24"/>
          <w:lang w:val="sr-Cyrl-RS"/>
        </w:rPr>
        <w:t>. Циљ овог програма је, такође, спровођење заједничких културних активности са институцијама и</w:t>
      </w:r>
      <w:r w:rsidRPr="00FF2976">
        <w:rPr>
          <w:color w:val="000000"/>
          <w:sz w:val="23"/>
          <w:szCs w:val="23"/>
          <w:lang w:val="sr-Cyrl-RS"/>
        </w:rPr>
        <w:t xml:space="preserve"> </w:t>
      </w:r>
      <w:r w:rsidRPr="00FE6DD1">
        <w:rPr>
          <w:color w:val="000000"/>
          <w:szCs w:val="24"/>
          <w:lang w:val="sr-Cyrl-RS"/>
        </w:rPr>
        <w:t>организацијама у локалној заједници, ради обогаћивања културног живота.</w:t>
      </w:r>
      <w:r w:rsidRPr="00FF2976">
        <w:rPr>
          <w:color w:val="000000"/>
          <w:sz w:val="23"/>
          <w:szCs w:val="23"/>
          <w:lang w:val="sr-Cyrl-RS"/>
        </w:rPr>
        <w:t xml:space="preserve"> </w:t>
      </w:r>
    </w:p>
    <w:p w14:paraId="76EC2AEA" w14:textId="77777777" w:rsidR="00EE1414" w:rsidRPr="007C4DD3" w:rsidRDefault="00EE1414" w:rsidP="00EE1414">
      <w:pPr>
        <w:rPr>
          <w:b/>
          <w:szCs w:val="24"/>
          <w:lang w:val="sr-Cyrl-RS"/>
        </w:rPr>
      </w:pP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2127"/>
      </w:tblGrid>
      <w:tr w:rsidR="00EE1414" w:rsidRPr="007C4DD3" w14:paraId="652EFA9A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746FF" w14:textId="77777777" w:rsidR="00EE1414" w:rsidRPr="007C4DD3" w:rsidRDefault="00EE1414" w:rsidP="002723C2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 w:rsidRPr="007C4DD3">
              <w:rPr>
                <w:rFonts w:eastAsia="Calibri"/>
                <w:noProof/>
                <w:szCs w:val="24"/>
                <w:lang w:val="sr-Cyrl-CS"/>
              </w:rPr>
              <w:t>А</w:t>
            </w:r>
            <w:r w:rsidRPr="007C4DD3">
              <w:rPr>
                <w:rFonts w:eastAsia="Calibri"/>
                <w:noProof/>
                <w:szCs w:val="24"/>
              </w:rPr>
              <w:t>ктивност</w:t>
            </w:r>
            <w:r w:rsidRPr="007C4DD3">
              <w:rPr>
                <w:rFonts w:eastAsia="Calibri"/>
                <w:noProof/>
                <w:szCs w:val="24"/>
                <w:lang w:val="sr-Cyrl-CS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B855F" w14:textId="77777777" w:rsidR="00EE1414" w:rsidRPr="007C4DD3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 w:rsidRPr="007C4DD3">
              <w:rPr>
                <w:rFonts w:eastAsia="Calibri"/>
                <w:noProof/>
                <w:szCs w:val="24"/>
                <w:lang w:val="sr-Cyrl-CS"/>
              </w:rPr>
              <w:t>Време реализације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85418" w14:textId="77777777" w:rsidR="00EE1414" w:rsidRPr="007C4DD3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 w:rsidRPr="007C4DD3">
              <w:rPr>
                <w:rFonts w:eastAsia="Calibri"/>
                <w:noProof/>
                <w:szCs w:val="24"/>
                <w:lang w:val="sr-Cyrl-CS"/>
              </w:rPr>
              <w:t>Реализатори</w:t>
            </w:r>
          </w:p>
        </w:tc>
      </w:tr>
      <w:tr w:rsidR="00EE1414" w:rsidRPr="007C4DD3" w14:paraId="30B11815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0D6A3" w14:textId="77777777" w:rsidR="00EE1414" w:rsidRPr="007C4DD3" w:rsidRDefault="00EE1414" w:rsidP="002723C2">
            <w:pPr>
              <w:jc w:val="center"/>
              <w:rPr>
                <w:rFonts w:eastAsia="Calibri"/>
                <w:szCs w:val="24"/>
                <w:lang w:val="sr-Cyrl-CS"/>
              </w:rPr>
            </w:pPr>
            <w:r w:rsidRPr="007C4DD3">
              <w:rPr>
                <w:rFonts w:eastAsia="Calibri"/>
                <w:szCs w:val="24"/>
                <w:lang w:val="sr-Cyrl-CS"/>
              </w:rPr>
              <w:t xml:space="preserve">Приредба за </w:t>
            </w:r>
            <w:r>
              <w:rPr>
                <w:rFonts w:eastAsia="Calibri"/>
                <w:szCs w:val="24"/>
                <w:lang w:val="sr-Cyrl-CS"/>
              </w:rPr>
              <w:t>пријем првака</w:t>
            </w:r>
          </w:p>
          <w:p w14:paraId="76470C3E" w14:textId="77777777" w:rsidR="00EE1414" w:rsidRPr="007C4DD3" w:rsidRDefault="00EE1414" w:rsidP="002723C2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DAF58" w14:textId="77777777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1. септембар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9086" w14:textId="77777777" w:rsidR="00EE1414" w:rsidRPr="007C4DD3" w:rsidRDefault="00EE1414" w:rsidP="002723C2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Веће наставника разредне наставе</w:t>
            </w:r>
          </w:p>
        </w:tc>
      </w:tr>
      <w:tr w:rsidR="00EE1414" w:rsidRPr="009A6413" w14:paraId="49D66F21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A856" w14:textId="77777777" w:rsidR="00EE1414" w:rsidRPr="007C4DD3" w:rsidRDefault="00EE1414" w:rsidP="002723C2">
            <w:pPr>
              <w:jc w:val="center"/>
              <w:rPr>
                <w:rFonts w:eastAsia="Calibri"/>
                <w:szCs w:val="24"/>
                <w:lang w:val="sr-Cyrl-CS"/>
              </w:rPr>
            </w:pPr>
            <w:r w:rsidRPr="007C4DD3">
              <w:rPr>
                <w:rFonts w:eastAsia="Calibri"/>
                <w:szCs w:val="24"/>
                <w:lang w:val="sr-Cyrl-CS"/>
              </w:rPr>
              <w:t>Приредба поводом Светог Саве</w:t>
            </w:r>
          </w:p>
          <w:p w14:paraId="2F47A264" w14:textId="77777777" w:rsidR="00EE1414" w:rsidRPr="007C4DD3" w:rsidRDefault="00EE1414" w:rsidP="002723C2">
            <w:pPr>
              <w:rPr>
                <w:rFonts w:eastAsia="Calibri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A42D" w14:textId="77777777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27. јануар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47FB" w14:textId="77777777" w:rsidR="00EE1414" w:rsidRPr="007C4DD3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Наставник верске наставе, учитељи и руководиоци драмске секције</w:t>
            </w:r>
          </w:p>
        </w:tc>
      </w:tr>
      <w:tr w:rsidR="00EE1414" w:rsidRPr="00015951" w14:paraId="0A1763F0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2413" w14:textId="1AA33776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 w:rsidRPr="00272FB9">
              <w:rPr>
                <w:rFonts w:eastAsia="Calibri"/>
                <w:noProof/>
                <w:szCs w:val="24"/>
                <w:lang w:val="sr-Cyrl-CS"/>
              </w:rPr>
              <w:t>Прослава Нове године</w:t>
            </w:r>
            <w:r>
              <w:rPr>
                <w:rFonts w:eastAsia="Calibri"/>
                <w:noProof/>
                <w:szCs w:val="24"/>
                <w:lang w:val="sr-Cyrl-CS"/>
              </w:rPr>
              <w:br/>
            </w:r>
            <w:r w:rsidRPr="00272FB9">
              <w:rPr>
                <w:rFonts w:eastAsia="Calibri"/>
                <w:noProof/>
                <w:szCs w:val="24"/>
                <w:lang w:val="sr-Cyrl-CS"/>
              </w:rPr>
              <w:t>Новогодишњи базар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B3A3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Децембар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39AD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lang w:val="sr-Cyrl-RS"/>
              </w:rPr>
              <w:t>НВ</w:t>
            </w:r>
          </w:p>
        </w:tc>
      </w:tr>
      <w:tr w:rsidR="00EE1414" w:rsidRPr="009A6413" w14:paraId="69196969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1A99B" w14:textId="77777777" w:rsidR="00EE1414" w:rsidRPr="007C4DD3" w:rsidRDefault="00EE1414" w:rsidP="00286E29">
            <w:pPr>
              <w:jc w:val="center"/>
              <w:rPr>
                <w:rFonts w:eastAsia="Calibri"/>
                <w:szCs w:val="24"/>
                <w:lang w:val="sr-Cyrl-CS"/>
              </w:rPr>
            </w:pPr>
            <w:r w:rsidRPr="007C4DD3">
              <w:rPr>
                <w:rFonts w:eastAsia="Calibri"/>
                <w:szCs w:val="24"/>
                <w:lang w:val="sr-Cyrl-CS"/>
              </w:rPr>
              <w:t>Приредба поводом  Дана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47AB9" w14:textId="77777777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април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D5C2" w14:textId="77777777" w:rsidR="00EE1414" w:rsidRPr="007C4DD3" w:rsidRDefault="00EE1414" w:rsidP="002723C2">
            <w:pPr>
              <w:jc w:val="left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Комисија формирана за прославу Дана школе</w:t>
            </w:r>
          </w:p>
        </w:tc>
      </w:tr>
      <w:tr w:rsidR="00665869" w:rsidRPr="00665869" w14:paraId="42EC209B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DDDC1" w14:textId="77777777" w:rsidR="00EE1414" w:rsidRPr="00665869" w:rsidRDefault="00EE1414" w:rsidP="00286E29">
            <w:pPr>
              <w:jc w:val="center"/>
              <w:rPr>
                <w:rFonts w:eastAsia="Calibri"/>
                <w:noProof/>
                <w:color w:val="000000" w:themeColor="text1"/>
                <w:szCs w:val="24"/>
                <w:lang w:val="sr-Cyrl-CS"/>
              </w:rPr>
            </w:pPr>
            <w:r w:rsidRPr="00665869">
              <w:rPr>
                <w:rFonts w:eastAsia="Calibri"/>
                <w:color w:val="000000" w:themeColor="text1"/>
                <w:szCs w:val="24"/>
                <w:lang w:val="sr-Cyrl-RS"/>
              </w:rPr>
              <w:t>Ускршњи базар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0EB36" w14:textId="77777777" w:rsidR="00EE1414" w:rsidRPr="00665869" w:rsidRDefault="00EE1414" w:rsidP="00286E29">
            <w:pPr>
              <w:jc w:val="center"/>
              <w:rPr>
                <w:rFonts w:eastAsia="Calibri"/>
                <w:noProof/>
                <w:color w:val="000000" w:themeColor="text1"/>
                <w:szCs w:val="24"/>
                <w:lang w:val="sr-Cyrl-CS"/>
              </w:rPr>
            </w:pPr>
            <w:r w:rsidRPr="00665869">
              <w:rPr>
                <w:rFonts w:eastAsia="Calibri"/>
                <w:noProof/>
                <w:color w:val="000000" w:themeColor="text1"/>
                <w:szCs w:val="24"/>
                <w:lang w:val="sr-Cyrl-CS"/>
              </w:rPr>
              <w:t>пролеће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5600" w14:textId="1DF197C3" w:rsidR="00EE1414" w:rsidRPr="00665869" w:rsidRDefault="00EE1414" w:rsidP="002723C2">
            <w:pPr>
              <w:jc w:val="left"/>
              <w:rPr>
                <w:color w:val="000000" w:themeColor="text1"/>
                <w:lang w:val="sr-Cyrl-RS"/>
              </w:rPr>
            </w:pPr>
            <w:r w:rsidRPr="00665869">
              <w:rPr>
                <w:color w:val="000000" w:themeColor="text1"/>
                <w:lang w:val="sr-Cyrl-RS"/>
              </w:rPr>
              <w:t>Стручна и одељењска већа</w:t>
            </w:r>
          </w:p>
        </w:tc>
      </w:tr>
      <w:tr w:rsidR="00EE1414" w:rsidRPr="007C4DD3" w14:paraId="06077EB9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B5A5" w14:textId="77777777" w:rsidR="00EE1414" w:rsidRPr="00E86DE9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  <w:lang w:val="sr-Cyrl-RS"/>
              </w:rPr>
              <w:t>Г</w:t>
            </w:r>
            <w:proofErr w:type="spellStart"/>
            <w:r w:rsidRPr="00E86DE9">
              <w:rPr>
                <w:szCs w:val="24"/>
              </w:rPr>
              <w:t>остовање</w:t>
            </w:r>
            <w:proofErr w:type="spellEnd"/>
            <w:r w:rsidRPr="00E86DE9">
              <w:rPr>
                <w:szCs w:val="24"/>
              </w:rPr>
              <w:t xml:space="preserve"> </w:t>
            </w:r>
            <w:r>
              <w:rPr>
                <w:szCs w:val="24"/>
                <w:lang w:val="sr-Cyrl-RS"/>
              </w:rPr>
              <w:t xml:space="preserve">дечијих </w:t>
            </w:r>
            <w:proofErr w:type="spellStart"/>
            <w:r w:rsidRPr="00E86DE9">
              <w:rPr>
                <w:szCs w:val="24"/>
              </w:rPr>
              <w:t>писаца</w:t>
            </w:r>
            <w:proofErr w:type="spellEnd"/>
            <w:r w:rsidRPr="00E86DE9">
              <w:rPr>
                <w:szCs w:val="24"/>
              </w:rPr>
              <w:t xml:space="preserve"> у </w:t>
            </w:r>
            <w:proofErr w:type="spellStart"/>
            <w:r w:rsidRPr="00E86DE9">
              <w:rPr>
                <w:szCs w:val="24"/>
              </w:rPr>
              <w:t>школи</w:t>
            </w:r>
            <w:proofErr w:type="spellEnd"/>
          </w:p>
          <w:p w14:paraId="116464E5" w14:textId="77777777" w:rsidR="00EE1414" w:rsidRPr="007C4DD3" w:rsidRDefault="00EE1414" w:rsidP="00286E29">
            <w:pPr>
              <w:pStyle w:val="ListParagraph"/>
              <w:tabs>
                <w:tab w:val="left" w:pos="5325"/>
              </w:tabs>
              <w:spacing w:after="0"/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52AC" w14:textId="77777777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37423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Библиотекар</w:t>
            </w:r>
          </w:p>
          <w:p w14:paraId="71DB52E1" w14:textId="77777777" w:rsidR="00EE1414" w:rsidRDefault="00EE1414" w:rsidP="002723C2"/>
        </w:tc>
      </w:tr>
      <w:tr w:rsidR="00EE1414" w:rsidRPr="009A6413" w14:paraId="43592E96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31C8" w14:textId="77777777" w:rsidR="00EE1414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 w:rsidRPr="0040423E">
              <w:rPr>
                <w:szCs w:val="24"/>
                <w:lang w:val="sr-Cyrl-RS"/>
              </w:rPr>
              <w:t>Учлањивање ученика првог разреда у школску библиотеку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B6CC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септембар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9497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Одељењске старешина првог разреда, библиотекар</w:t>
            </w:r>
          </w:p>
        </w:tc>
      </w:tr>
      <w:tr w:rsidR="00EE1414" w:rsidRPr="007C4DD3" w14:paraId="52953BAF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0024" w14:textId="77777777" w:rsidR="00EE1414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 w:rsidRPr="00080881">
              <w:rPr>
                <w:szCs w:val="24"/>
                <w:lang w:val="sr-Cyrl-RS"/>
              </w:rPr>
              <w:lastRenderedPageBreak/>
              <w:t>Обележавање деч</w:t>
            </w:r>
            <w:r>
              <w:rPr>
                <w:szCs w:val="24"/>
                <w:lang w:val="sr-Cyrl-RS"/>
              </w:rPr>
              <w:t>и</w:t>
            </w:r>
            <w:r w:rsidRPr="00080881">
              <w:rPr>
                <w:szCs w:val="24"/>
                <w:lang w:val="sr-Cyrl-RS"/>
              </w:rPr>
              <w:t>је недеље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B4224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октобар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297C" w14:textId="77777777" w:rsidR="00EE1414" w:rsidRDefault="00EE1414" w:rsidP="002723C2">
            <w:pPr>
              <w:jc w:val="left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Стручно веће учитеља</w:t>
            </w:r>
          </w:p>
        </w:tc>
      </w:tr>
      <w:tr w:rsidR="00EE1414" w:rsidRPr="000D03AA" w14:paraId="4978E760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F86E9" w14:textId="77777777" w:rsidR="00EE1414" w:rsidRPr="000D03AA" w:rsidRDefault="00EE1414" w:rsidP="00286E29">
            <w:pPr>
              <w:tabs>
                <w:tab w:val="left" w:pos="5325"/>
              </w:tabs>
              <w:contextualSpacing/>
              <w:jc w:val="center"/>
            </w:pPr>
            <w:proofErr w:type="spellStart"/>
            <w:r w:rsidRPr="000D03AA">
              <w:t>Читалачка</w:t>
            </w:r>
            <w:proofErr w:type="spellEnd"/>
            <w:r w:rsidRPr="000D03AA">
              <w:t xml:space="preserve"> </w:t>
            </w:r>
            <w:proofErr w:type="spellStart"/>
            <w:r w:rsidRPr="000D03AA">
              <w:t>значка</w:t>
            </w:r>
            <w:proofErr w:type="spellEnd"/>
          </w:p>
          <w:p w14:paraId="4E87666B" w14:textId="77777777" w:rsidR="00EE1414" w:rsidRPr="000D03AA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058A" w14:textId="77777777" w:rsidR="00EE1414" w:rsidRPr="000D03AA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E63D5" w14:textId="77777777" w:rsidR="00EE1414" w:rsidRPr="000D03AA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 w:rsidRPr="000D03AA">
              <w:rPr>
                <w:rFonts w:eastAsia="Calibri"/>
                <w:noProof/>
                <w:szCs w:val="24"/>
                <w:lang w:val="sr-Cyrl-CS"/>
              </w:rPr>
              <w:t>Библитекар</w:t>
            </w:r>
          </w:p>
        </w:tc>
      </w:tr>
      <w:tr w:rsidR="00EE1414" w:rsidRPr="007C4DD3" w14:paraId="1F22B654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3799" w14:textId="77777777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 w:rsidRPr="007C4DD3">
              <w:rPr>
                <w:rFonts w:eastAsia="Calibri"/>
                <w:noProof/>
                <w:szCs w:val="24"/>
                <w:lang w:val="sr-Cyrl-CS"/>
              </w:rPr>
              <w:t>Најраспеванија одељењска заједница</w:t>
            </w:r>
            <w:r w:rsidRPr="007C4DD3">
              <w:rPr>
                <w:rFonts w:eastAsia="Calibri"/>
                <w:noProof/>
                <w:szCs w:val="24"/>
                <w:lang w:val="sr-Cyrl-CS"/>
              </w:rPr>
              <w:br/>
              <w:t>Такмичење „Златна сирена“</w:t>
            </w:r>
          </w:p>
          <w:p w14:paraId="4CCECDBC" w14:textId="77777777" w:rsidR="00EE1414" w:rsidRPr="00C11D94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78761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Према календару такмичења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16528" w14:textId="77777777" w:rsidR="00EE1414" w:rsidRPr="008B25A8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Наставник музичке културе</w:t>
            </w:r>
          </w:p>
        </w:tc>
      </w:tr>
      <w:tr w:rsidR="00EE1414" w:rsidRPr="007C4DD3" w14:paraId="4070C3DB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85AB" w14:textId="77777777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 w:rsidRPr="007C4DD3">
              <w:rPr>
                <w:rFonts w:eastAsia="Calibri"/>
                <w:noProof/>
                <w:szCs w:val="24"/>
                <w:lang w:val="sr-Cyrl-CS"/>
              </w:rPr>
              <w:t>Ликивни конкурс „Мали Пјер“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999BC" w14:textId="27C1C5DC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Према календару такмичења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8602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Наставници ликовне културе</w:t>
            </w:r>
          </w:p>
        </w:tc>
      </w:tr>
      <w:tr w:rsidR="00EE1414" w:rsidRPr="009A6413" w14:paraId="4E7C94CA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8D30" w14:textId="77777777" w:rsidR="00EE1414" w:rsidRPr="007C4DD3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 w:rsidRPr="00272FB9">
              <w:rPr>
                <w:rFonts w:eastAsia="Calibri"/>
                <w:noProof/>
                <w:szCs w:val="24"/>
                <w:lang w:val="sr-Cyrl-CS"/>
              </w:rPr>
              <w:t>Учешће на ликовним и литерарним конкурсима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421B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Континуирано токм школске године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D37" w14:textId="77777777" w:rsidR="00EE1414" w:rsidRDefault="00EE1414" w:rsidP="002723C2">
            <w:pPr>
              <w:jc w:val="left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Наставници ликовне културе, српског језика, учитељи...</w:t>
            </w:r>
          </w:p>
        </w:tc>
      </w:tr>
      <w:tr w:rsidR="00EE1414" w:rsidRPr="007C4DD3" w14:paraId="64D79EB3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F31C" w14:textId="77777777" w:rsidR="00EE1414" w:rsidRPr="00272FB9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 w:rsidRPr="003A2E89">
              <w:rPr>
                <w:rFonts w:eastAsia="Calibri"/>
                <w:noProof/>
                <w:szCs w:val="24"/>
                <w:lang w:val="sr-Cyrl-CS"/>
              </w:rPr>
              <w:t>Посета Фестивалу науке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F37F6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Мај, 2024.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BA74" w14:textId="77777777" w:rsidR="00EE1414" w:rsidRDefault="00EE1414" w:rsidP="002723C2">
            <w:pPr>
              <w:jc w:val="left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Стручно веће природних наука</w:t>
            </w:r>
          </w:p>
        </w:tc>
      </w:tr>
      <w:tr w:rsidR="00EE1414" w:rsidRPr="00E86DE9" w14:paraId="3DCB14F5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01976" w14:textId="02936F41" w:rsidR="00EE1414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Обележавање пригодних датума:</w:t>
            </w:r>
          </w:p>
          <w:p w14:paraId="1C0D94F1" w14:textId="77777777" w:rsidR="00EE1414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br/>
              <w:t>Европски дан језика -21.септембар</w:t>
            </w:r>
          </w:p>
          <w:p w14:paraId="5017A98E" w14:textId="77777777" w:rsidR="00EE1414" w:rsidRPr="004E251A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 w:rsidRPr="004E251A">
              <w:rPr>
                <w:szCs w:val="24"/>
                <w:lang w:val="sr-Cyrl-RS"/>
              </w:rPr>
              <w:t>Октобар, месец правилне исхране – 16. октобар, светски дан хране</w:t>
            </w:r>
          </w:p>
          <w:p w14:paraId="36D09BC8" w14:textId="6D1FCBBB" w:rsidR="00EE1414" w:rsidRPr="004E251A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 w:rsidRPr="004E251A">
              <w:rPr>
                <w:szCs w:val="24"/>
                <w:lang w:val="sr-Cyrl-RS"/>
              </w:rPr>
              <w:t>Светски дан детета – 20. новембар</w:t>
            </w:r>
            <w:r w:rsidRPr="004E251A">
              <w:rPr>
                <w:szCs w:val="24"/>
                <w:lang w:val="sr-Cyrl-RS"/>
              </w:rPr>
              <w:br/>
              <w:t>Обележавање Дана франкофоније</w:t>
            </w:r>
          </w:p>
          <w:p w14:paraId="7BF51069" w14:textId="77D7AAD6" w:rsidR="00EE1414" w:rsidRPr="004E251A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 w:rsidRPr="004E251A">
              <w:rPr>
                <w:szCs w:val="24"/>
                <w:lang w:val="sr-Cyrl-RS"/>
              </w:rPr>
              <w:t>Светски дан заштите животне средине</w:t>
            </w:r>
          </w:p>
          <w:p w14:paraId="0383744D" w14:textId="77777777" w:rsidR="00EE1414" w:rsidRPr="004E251A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 w:rsidRPr="004E251A">
              <w:rPr>
                <w:szCs w:val="24"/>
                <w:lang w:val="sr-Cyrl-RS"/>
              </w:rPr>
              <w:t>Дан матерњег језика</w:t>
            </w:r>
          </w:p>
          <w:p w14:paraId="65114DAA" w14:textId="77777777" w:rsidR="00EE1414" w:rsidRPr="00E86DE9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6C97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</w:p>
          <w:p w14:paraId="01FAAAEB" w14:textId="77777777" w:rsidR="00A24C8A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21. септембар</w:t>
            </w:r>
            <w:r>
              <w:rPr>
                <w:rFonts w:eastAsia="Calibri"/>
                <w:noProof/>
                <w:szCs w:val="24"/>
                <w:lang w:val="sr-Cyrl-CS"/>
              </w:rPr>
              <w:br/>
              <w:t>16. октобар</w:t>
            </w:r>
            <w:r>
              <w:rPr>
                <w:rFonts w:eastAsia="Calibri"/>
                <w:noProof/>
                <w:szCs w:val="24"/>
                <w:lang w:val="sr-Cyrl-CS"/>
              </w:rPr>
              <w:br/>
            </w:r>
          </w:p>
          <w:p w14:paraId="409BC408" w14:textId="70C0E9EC" w:rsidR="00EE1414" w:rsidRPr="00A150A2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20. новембар</w:t>
            </w:r>
            <w:r>
              <w:rPr>
                <w:rFonts w:eastAsia="Calibri"/>
                <w:noProof/>
                <w:szCs w:val="24"/>
                <w:lang w:val="sr-Cyrl-CS"/>
              </w:rPr>
              <w:br/>
              <w:t>20.март</w:t>
            </w:r>
            <w:r>
              <w:rPr>
                <w:rFonts w:eastAsia="Calibri"/>
                <w:noProof/>
                <w:szCs w:val="24"/>
                <w:lang w:val="sr-Cyrl-CS"/>
              </w:rPr>
              <w:br/>
            </w:r>
            <w:r w:rsidR="00A24C8A">
              <w:rPr>
                <w:rFonts w:eastAsia="Calibri"/>
                <w:noProof/>
                <w:szCs w:val="24"/>
                <w:lang w:val="sr-Cyrl-CS"/>
              </w:rPr>
              <w:t>5. јун</w:t>
            </w:r>
          </w:p>
          <w:p w14:paraId="32BC4551" w14:textId="77B3702E" w:rsidR="00EE1414" w:rsidRPr="007C4DD3" w:rsidRDefault="00A24C8A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21. фебруар</w:t>
            </w:r>
            <w:r w:rsidR="00EE1414">
              <w:rPr>
                <w:rFonts w:eastAsia="Calibri"/>
                <w:noProof/>
                <w:szCs w:val="24"/>
                <w:lang w:val="sr-Cyrl-CS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C092B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</w:p>
          <w:p w14:paraId="77B8A12B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</w:p>
          <w:p w14:paraId="010BD3DA" w14:textId="77777777" w:rsidR="00EE1414" w:rsidRPr="007C4DD3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Тим, наставници и учитељи</w:t>
            </w:r>
          </w:p>
        </w:tc>
      </w:tr>
      <w:tr w:rsidR="00EE1414" w:rsidRPr="00E86DE9" w14:paraId="1E1D0CAB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CEC7" w14:textId="77777777" w:rsidR="00EE1414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 w:rsidRPr="003A2E89">
              <w:rPr>
                <w:szCs w:val="24"/>
                <w:lang w:val="sr-Cyrl-RS"/>
              </w:rPr>
              <w:t>Мајска песничка штафета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6A15" w14:textId="0E233D36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 w:rsidRPr="00A91C41">
              <w:rPr>
                <w:rFonts w:eastAsia="Calibri"/>
                <w:noProof/>
                <w:szCs w:val="24"/>
                <w:lang w:val="sr-Cyrl-CS"/>
              </w:rPr>
              <w:t>Мај, 202</w:t>
            </w:r>
            <w:r w:rsidR="00362A00">
              <w:rPr>
                <w:rFonts w:eastAsia="Calibri"/>
                <w:noProof/>
                <w:szCs w:val="24"/>
                <w:lang w:val="sr-Cyrl-CS"/>
              </w:rPr>
              <w:t>5</w:t>
            </w:r>
            <w:r w:rsidRPr="00A91C41">
              <w:rPr>
                <w:rFonts w:eastAsia="Calibri"/>
                <w:noProof/>
                <w:szCs w:val="24"/>
                <w:lang w:val="sr-Cyrl-CS"/>
              </w:rPr>
              <w:t>.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6D8A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Библиотекар, наставници српског језика</w:t>
            </w:r>
          </w:p>
        </w:tc>
      </w:tr>
      <w:tr w:rsidR="00EE1414" w:rsidRPr="009A6413" w14:paraId="5DBC6BFC" w14:textId="77777777" w:rsidTr="002723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C52D" w14:textId="77777777" w:rsidR="00EE1414" w:rsidRPr="003A2E89" w:rsidRDefault="00EE1414" w:rsidP="00286E29">
            <w:pPr>
              <w:tabs>
                <w:tab w:val="left" w:pos="5325"/>
              </w:tabs>
              <w:spacing w:after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Посета позоришту/музеју/биоскопу/филхармонији...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2D02" w14:textId="77777777" w:rsidR="00EE1414" w:rsidRDefault="00EE1414" w:rsidP="00286E29">
            <w:pPr>
              <w:jc w:val="center"/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8184" w14:textId="77777777" w:rsidR="00EE1414" w:rsidRDefault="00EE1414" w:rsidP="002723C2">
            <w:pPr>
              <w:rPr>
                <w:rFonts w:eastAsia="Calibri"/>
                <w:noProof/>
                <w:szCs w:val="24"/>
                <w:lang w:val="sr-Cyrl-CS"/>
              </w:rPr>
            </w:pPr>
            <w:r>
              <w:rPr>
                <w:rFonts w:eastAsia="Calibri"/>
                <w:noProof/>
                <w:szCs w:val="24"/>
                <w:lang w:val="sr-Cyrl-CS"/>
              </w:rPr>
              <w:t>Према договору на одељењским и стручним већима</w:t>
            </w:r>
          </w:p>
        </w:tc>
      </w:tr>
    </w:tbl>
    <w:p w14:paraId="24B6DEDB" w14:textId="04FFCC89" w:rsidR="00287EE4" w:rsidRPr="00105794" w:rsidRDefault="00EE6187" w:rsidP="00105794">
      <w:pPr>
        <w:spacing w:line="276" w:lineRule="auto"/>
        <w:jc w:val="left"/>
        <w:rPr>
          <w:rFonts w:eastAsia="Times New Roman" w:cs="Times New Roman"/>
          <w:b/>
          <w:bCs/>
          <w:iCs/>
          <w:sz w:val="28"/>
          <w:szCs w:val="28"/>
          <w:lang w:val="sr-Cyrl-CS" w:eastAsia="sr-Latn-CS"/>
        </w:rPr>
      </w:pPr>
      <w:r w:rsidRPr="00A150A2">
        <w:rPr>
          <w:lang w:val="sr-Cyrl-CS"/>
        </w:rPr>
        <w:br w:type="page"/>
      </w:r>
      <w:bookmarkEnd w:id="1741"/>
      <w:bookmarkEnd w:id="1742"/>
      <w:bookmarkEnd w:id="1743"/>
      <w:bookmarkEnd w:id="1744"/>
      <w:bookmarkEnd w:id="1745"/>
    </w:p>
    <w:p w14:paraId="16904A82" w14:textId="28B8C02A" w:rsidR="00287EE4" w:rsidRPr="00015951" w:rsidRDefault="00287EE4" w:rsidP="00287EE4">
      <w:pPr>
        <w:spacing w:line="276" w:lineRule="auto"/>
        <w:jc w:val="left"/>
        <w:rPr>
          <w:rFonts w:eastAsia="Times New Roman" w:cs="Times New Roman"/>
          <w:b/>
          <w:bCs/>
          <w:iCs/>
          <w:sz w:val="28"/>
          <w:szCs w:val="28"/>
          <w:lang w:val="sr-Cyrl-CS" w:eastAsia="sr-Latn-CS"/>
        </w:rPr>
      </w:pPr>
      <w:bookmarkStart w:id="1764" w:name="_Toc526249462"/>
    </w:p>
    <w:p w14:paraId="39436825" w14:textId="2DD1F56C" w:rsidR="00584E31" w:rsidRPr="00036118" w:rsidRDefault="00287EE4" w:rsidP="00584E31">
      <w:pPr>
        <w:pStyle w:val="Heading2"/>
        <w:rPr>
          <w:lang w:val="sr-Cyrl-CS"/>
        </w:rPr>
      </w:pPr>
      <w:bookmarkStart w:id="1765" w:name="_Toc50645134"/>
      <w:bookmarkStart w:id="1766" w:name="_Toc51251994"/>
      <w:bookmarkStart w:id="1767" w:name="_Toc81994589"/>
      <w:bookmarkStart w:id="1768" w:name="_Toc82001126"/>
      <w:bookmarkStart w:id="1769" w:name="_Toc82002444"/>
      <w:bookmarkStart w:id="1770" w:name="_Toc82520763"/>
      <w:bookmarkStart w:id="1771" w:name="_Toc113731642"/>
      <w:bookmarkStart w:id="1772" w:name="_Toc113731894"/>
      <w:bookmarkStart w:id="1773" w:name="_Toc113959528"/>
      <w:bookmarkStart w:id="1774" w:name="_Toc113966589"/>
      <w:bookmarkStart w:id="1775" w:name="_Toc145002777"/>
      <w:bookmarkStart w:id="1776" w:name="_Toc145002987"/>
      <w:bookmarkStart w:id="1777" w:name="_Toc145003143"/>
      <w:bookmarkStart w:id="1778" w:name="_Toc145003221"/>
      <w:bookmarkStart w:id="1779" w:name="_Toc145409459"/>
      <w:bookmarkStart w:id="1780" w:name="_Toc145409682"/>
      <w:bookmarkStart w:id="1781" w:name="_Toc145409937"/>
      <w:bookmarkStart w:id="1782" w:name="_Toc145424216"/>
      <w:bookmarkStart w:id="1783" w:name="_Toc145428379"/>
      <w:bookmarkStart w:id="1784" w:name="_Toc145428469"/>
      <w:bookmarkStart w:id="1785" w:name="_Toc147935946"/>
      <w:bookmarkStart w:id="1786" w:name="_Toc147936024"/>
      <w:bookmarkStart w:id="1787" w:name="_Toc176250786"/>
      <w:bookmarkStart w:id="1788" w:name="_Toc176251594"/>
      <w:bookmarkStart w:id="1789" w:name="_Toc176251931"/>
      <w:bookmarkStart w:id="1790" w:name="_Toc176513434"/>
      <w:bookmarkStart w:id="1791" w:name="_Toc176513652"/>
      <w:bookmarkStart w:id="1792" w:name="_Toc176520977"/>
      <w:bookmarkStart w:id="1793" w:name="_Toc176521794"/>
      <w:bookmarkStart w:id="1794" w:name="_Toc176521866"/>
      <w:bookmarkStart w:id="1795" w:name="_Toc177457143"/>
      <w:bookmarkStart w:id="1796" w:name="_Toc179873387"/>
      <w:r w:rsidRPr="00015951">
        <w:rPr>
          <w:lang w:val="sr-Cyrl-CS"/>
        </w:rPr>
        <w:t>План и програм рада Тима за развој међупредметних компетенција и предузетништв</w:t>
      </w:r>
      <w:bookmarkEnd w:id="1746"/>
      <w:bookmarkEnd w:id="1747"/>
      <w:r w:rsidRPr="00015951">
        <w:rPr>
          <w:lang w:val="sr-Cyrl-CS"/>
        </w:rPr>
        <w:t>о</w:t>
      </w:r>
      <w:bookmarkStart w:id="1797" w:name="_Toc524340687"/>
      <w:bookmarkStart w:id="1798" w:name="_Toc526249463"/>
      <w:bookmarkStart w:id="1799" w:name="_Toc50645135"/>
      <w:bookmarkStart w:id="1800" w:name="_Toc51251995"/>
      <w:bookmarkStart w:id="1801" w:name="_Toc81994590"/>
      <w:bookmarkStart w:id="1802" w:name="_Toc82001127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1667"/>
      </w:tblGrid>
      <w:tr w:rsidR="00A13630" w:rsidRPr="00C25DDC" w14:paraId="5C46294B" w14:textId="77777777" w:rsidTr="00BD3671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61080C3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bookmarkStart w:id="1803" w:name="_Hlk88548258"/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286F51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Носиоци активности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432BED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 xml:space="preserve">Време </w:t>
            </w:r>
          </w:p>
          <w:p w14:paraId="0FF8F11A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реализације</w:t>
            </w:r>
          </w:p>
        </w:tc>
      </w:tr>
      <w:tr w:rsidR="00A13630" w:rsidRPr="00C25DDC" w14:paraId="3A882348" w14:textId="77777777" w:rsidTr="00BD3671">
        <w:trPr>
          <w:trHeight w:val="69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AAFA97" w14:textId="77777777" w:rsidR="00A13630" w:rsidRPr="001D695F" w:rsidRDefault="00A13630" w:rsidP="00BD3671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Израда плана рада, писање и усвајање плана рада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5C2C40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1A7255" w14:textId="77777777" w:rsidR="00A13630" w:rsidRPr="001D695F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val="sr-Cyrl-RS" w:eastAsia="sr-Latn-CS"/>
              </w:rPr>
              <w:t>Септембар</w:t>
            </w:r>
          </w:p>
          <w:p w14:paraId="2CA113FA" w14:textId="77777777" w:rsidR="00A13630" w:rsidRPr="001D695F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eastAsia="sr-Latn-CS"/>
              </w:rPr>
              <w:t xml:space="preserve"> </w:t>
            </w:r>
          </w:p>
        </w:tc>
      </w:tr>
      <w:tr w:rsidR="00A13630" w:rsidRPr="00C25DDC" w14:paraId="4EA9EA4E" w14:textId="77777777" w:rsidTr="00BD3671">
        <w:trPr>
          <w:trHeight w:val="883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BE433F" w14:textId="77777777" w:rsidR="00A13630" w:rsidRPr="00C25DDC" w:rsidRDefault="00A13630" w:rsidP="00BD3671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Развој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компетенција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кроз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наставне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предмете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и </w:t>
            </w:r>
            <w:proofErr w:type="spellStart"/>
            <w:proofErr w:type="gram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ваннаставне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активности</w:t>
            </w:r>
            <w:proofErr w:type="spellEnd"/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26834F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чланови </w:t>
            </w:r>
          </w:p>
        </w:tc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8822C0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</w:p>
        </w:tc>
      </w:tr>
      <w:tr w:rsidR="00A13630" w:rsidRPr="00C25DDC" w14:paraId="1AB934B4" w14:textId="77777777" w:rsidTr="00BD3671">
        <w:trPr>
          <w:trHeight w:val="458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8E81E8" w14:textId="77777777" w:rsidR="00A13630" w:rsidRPr="001D695F" w:rsidRDefault="00A13630" w:rsidP="00BD3671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Анализа годишњих и оперативних планова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1A9DBC" w14:textId="77777777" w:rsidR="00A13630" w:rsidRPr="00C25DDC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Стручна служба</w:t>
            </w:r>
          </w:p>
        </w:tc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222A2F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eastAsia="sr-Latn-CS"/>
              </w:rPr>
            </w:pPr>
          </w:p>
        </w:tc>
      </w:tr>
      <w:tr w:rsidR="00A13630" w:rsidRPr="00C25DDC" w14:paraId="760005A1" w14:textId="77777777" w:rsidTr="00BD3671">
        <w:trPr>
          <w:trHeight w:val="67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2798E2" w14:textId="77777777" w:rsidR="00A13630" w:rsidRPr="009A21DA" w:rsidRDefault="00A13630" w:rsidP="00BD3671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Развијање међупредметних компетенција и предузетништва коришћењем платформе </w:t>
            </w:r>
            <w:r>
              <w:t xml:space="preserve">Microsoft </w:t>
            </w:r>
            <w:proofErr w:type="spellStart"/>
            <w:r>
              <w:t>tims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у наставни процес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20F87B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E9737A" w14:textId="77777777" w:rsidR="00A13630" w:rsidRPr="0055005F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val="sr-Cyrl-RS" w:eastAsia="sr-Latn-CS"/>
              </w:rPr>
              <w:t>Октобар</w:t>
            </w:r>
          </w:p>
        </w:tc>
      </w:tr>
      <w:tr w:rsidR="00A13630" w:rsidRPr="00C25DDC" w14:paraId="4706725A" w14:textId="77777777" w:rsidTr="00BD3671">
        <w:trPr>
          <w:trHeight w:val="67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E4EA7F" w14:textId="77777777" w:rsidR="00A13630" w:rsidRDefault="00A13630" w:rsidP="00BD3671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Развијање дигиталних компетенција наставника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04F176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B02849" w14:textId="77777777" w:rsidR="00A13630" w:rsidRPr="0055005F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val="sr-Cyrl-RS" w:eastAsia="sr-Latn-CS"/>
              </w:rPr>
              <w:t>Октобар</w:t>
            </w:r>
          </w:p>
        </w:tc>
      </w:tr>
      <w:tr w:rsidR="00A13630" w:rsidRPr="00C25DDC" w14:paraId="56006AD9" w14:textId="77777777" w:rsidTr="00BD3671">
        <w:trPr>
          <w:trHeight w:val="67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5DCE05" w14:textId="77777777" w:rsidR="00A13630" w:rsidRDefault="00A13630" w:rsidP="00BD3671">
            <w:pPr>
              <w:spacing w:after="0"/>
              <w:jc w:val="left"/>
              <w:rPr>
                <w:lang w:val="sr-Cyrl-RS"/>
              </w:rPr>
            </w:pPr>
            <w:r w:rsidRPr="003B2BE9">
              <w:rPr>
                <w:lang w:val="sr-Cyrl-RS"/>
              </w:rPr>
              <w:t>Развијање међупредметних компетенција и предузетништва кроз обележавање „Дечије недеље“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B58229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4F51C3" w14:textId="77777777" w:rsidR="00A13630" w:rsidRPr="0055005F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val="sr-Cyrl-RS" w:eastAsia="sr-Latn-CS"/>
              </w:rPr>
              <w:t>новембар</w:t>
            </w:r>
          </w:p>
        </w:tc>
      </w:tr>
      <w:tr w:rsidR="00A13630" w:rsidRPr="00C25DDC" w14:paraId="7431AD2B" w14:textId="77777777" w:rsidTr="00BD3671">
        <w:trPr>
          <w:trHeight w:val="67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0FEBD5" w14:textId="77777777" w:rsidR="00A13630" w:rsidRDefault="00A13630" w:rsidP="00BD3671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Развијање међупредметних компетенција кроз хуманитарну акцију „ Један пакетић -многи љубави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D744E4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7A91A1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val="sr-Cyrl-RS" w:eastAsia="sr-Latn-CS"/>
              </w:rPr>
              <w:t>Децембар</w:t>
            </w:r>
          </w:p>
        </w:tc>
      </w:tr>
      <w:tr w:rsidR="00A13630" w:rsidRPr="00C25DDC" w14:paraId="70B2550E" w14:textId="77777777" w:rsidTr="00BD3671">
        <w:trPr>
          <w:trHeight w:val="67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CD491A" w14:textId="77777777" w:rsidR="00A13630" w:rsidRDefault="00A13630" w:rsidP="00BD3671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Развијање међупредметних компетенција кроз припрему и реализацију прославе Школске славе „ Свети Сава“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7A354C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5B900F" w14:textId="77777777" w:rsidR="00A13630" w:rsidRDefault="00A13630" w:rsidP="00BD3671">
            <w:pPr>
              <w:spacing w:after="0"/>
              <w:jc w:val="center"/>
              <w:rPr>
                <w:rFonts w:eastAsia="Georgia" w:cs="Times New Roman"/>
                <w:color w:val="000000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lang w:val="sr-Cyrl-RS" w:eastAsia="sr-Latn-CS"/>
              </w:rPr>
              <w:t xml:space="preserve">Јануар </w:t>
            </w:r>
          </w:p>
        </w:tc>
      </w:tr>
      <w:tr w:rsidR="00A13630" w:rsidRPr="00C25DDC" w14:paraId="2AF5E47C" w14:textId="77777777" w:rsidTr="00BD3671">
        <w:trPr>
          <w:trHeight w:val="75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5F07A" w14:textId="77777777" w:rsidR="00A13630" w:rsidRPr="00C25DDC" w:rsidRDefault="00A13630" w:rsidP="00BD367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25DDC">
              <w:rPr>
                <w:rFonts w:cs="Times New Roman"/>
                <w:szCs w:val="24"/>
              </w:rPr>
              <w:t>Праћење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имплементирања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међупредметних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cs="Times New Roman"/>
                <w:szCs w:val="24"/>
              </w:rPr>
              <w:t>компетенција</w:t>
            </w:r>
            <w:proofErr w:type="spellEnd"/>
            <w:r w:rsidRPr="00C25DD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72B7F" w14:textId="77777777" w:rsidR="00A13630" w:rsidRPr="00C25DDC" w:rsidRDefault="00A13630" w:rsidP="00BD3671">
            <w:pPr>
              <w:jc w:val="center"/>
              <w:rPr>
                <w:rFonts w:cs="Times New Roman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C834D" w14:textId="77777777" w:rsidR="00A13630" w:rsidRPr="00C25DDC" w:rsidRDefault="00A13630" w:rsidP="00BD36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proofErr w:type="spellStart"/>
            <w:r w:rsidRPr="00C25DDC">
              <w:rPr>
                <w:rFonts w:cs="Times New Roman"/>
                <w:sz w:val="22"/>
              </w:rPr>
              <w:t>оком</w:t>
            </w:r>
            <w:proofErr w:type="spellEnd"/>
            <w:r w:rsidRPr="00C25DDC">
              <w:rPr>
                <w:rFonts w:cs="Times New Roman"/>
                <w:sz w:val="22"/>
              </w:rPr>
              <w:t xml:space="preserve"> </w:t>
            </w:r>
            <w:proofErr w:type="spellStart"/>
            <w:r w:rsidRPr="00C25DDC">
              <w:rPr>
                <w:rFonts w:cs="Times New Roman"/>
                <w:sz w:val="22"/>
              </w:rPr>
              <w:t>школске</w:t>
            </w:r>
            <w:proofErr w:type="spellEnd"/>
            <w:r w:rsidRPr="00C25DDC">
              <w:rPr>
                <w:rFonts w:cs="Times New Roman"/>
                <w:sz w:val="22"/>
              </w:rPr>
              <w:t xml:space="preserve"> </w:t>
            </w:r>
            <w:proofErr w:type="spellStart"/>
            <w:r w:rsidRPr="00C25DDC">
              <w:rPr>
                <w:rFonts w:cs="Times New Roman"/>
                <w:sz w:val="22"/>
              </w:rPr>
              <w:t>године</w:t>
            </w:r>
            <w:proofErr w:type="spellEnd"/>
          </w:p>
        </w:tc>
      </w:tr>
      <w:tr w:rsidR="00A13630" w:rsidRPr="00C25DDC" w14:paraId="35D50EB3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B35C6" w14:textId="77777777" w:rsidR="00A13630" w:rsidRPr="00C25DDC" w:rsidRDefault="00A13630" w:rsidP="00BD3671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3B2BE9">
              <w:rPr>
                <w:lang w:val="sr-Cyrl-RS"/>
              </w:rPr>
              <w:t>Развијање међупредметних компетенција и предузетништва кроз реализацију Ускршње аукције осликавање „Ускршњих јаја“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AC6C4" w14:textId="77777777" w:rsidR="00A13630" w:rsidRPr="00C25DDC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8453C" w14:textId="77777777" w:rsidR="00A13630" w:rsidRPr="00B85755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Април</w:t>
            </w:r>
          </w:p>
        </w:tc>
      </w:tr>
      <w:tr w:rsidR="00A13630" w:rsidRPr="00C25DDC" w14:paraId="1517806D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1C544" w14:textId="77777777" w:rsidR="00A13630" w:rsidRPr="003B2BE9" w:rsidRDefault="00A13630" w:rsidP="00BD3671">
            <w:pPr>
              <w:spacing w:after="0"/>
              <w:rPr>
                <w:lang w:val="sr-Cyrl-R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Развијање међупредметних компетенција и предузетништво кроз сарадњу са Амбасадом Републике Француске у Србији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98C2E" w14:textId="77777777" w:rsidR="00A13630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3AFAF" w14:textId="77777777" w:rsidR="00A13630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Март</w:t>
            </w:r>
          </w:p>
        </w:tc>
      </w:tr>
      <w:tr w:rsidR="00A13630" w:rsidRPr="00C25DDC" w14:paraId="2E4D4928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A3C0" w14:textId="77777777" w:rsidR="00A13630" w:rsidRDefault="00A13630" w:rsidP="00BD3671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Развијање међупредметних компетенција и предузетништво кроз активности у оквиру мреже „Волим француски“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4C189" w14:textId="77777777" w:rsidR="00A13630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174DE" w14:textId="77777777" w:rsidR="00A13630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Током школске године</w:t>
            </w:r>
          </w:p>
        </w:tc>
      </w:tr>
      <w:tr w:rsidR="00A13630" w:rsidRPr="00C25DDC" w14:paraId="1732C198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5B92" w14:textId="77777777" w:rsidR="00A13630" w:rsidRPr="003B2BE9" w:rsidRDefault="00A13630" w:rsidP="00BD367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Развијање међупредметних компетенција и предузетништво кроз сарадњу са Црвеним крстом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1DA4A" w14:textId="77777777" w:rsidR="00A13630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1216" w14:textId="77777777" w:rsidR="00A13630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Током школске године</w:t>
            </w:r>
          </w:p>
        </w:tc>
      </w:tr>
      <w:tr w:rsidR="00A13630" w:rsidRPr="00C25DDC" w14:paraId="757BF10B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99167" w14:textId="77777777" w:rsidR="00A13630" w:rsidRDefault="00A13630" w:rsidP="00BD367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Развијање међупредметних компетенција и предузетништво кроз сарадњу са установама за незбрниту децу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BE432" w14:textId="77777777" w:rsidR="00A13630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E52D1" w14:textId="77777777" w:rsidR="00A13630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Током школске године</w:t>
            </w:r>
          </w:p>
        </w:tc>
      </w:tr>
      <w:tr w:rsidR="00A13630" w:rsidRPr="00C25DDC" w14:paraId="319B395C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B1A06" w14:textId="77777777" w:rsidR="00A13630" w:rsidRDefault="00A13630" w:rsidP="00BD367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Развијање међупредметних компетенција и предузетништво кроз сарадњу са Општином Савски венац и МУП – ом.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228BB" w14:textId="77777777" w:rsidR="00A13630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14B86" w14:textId="77777777" w:rsidR="00A13630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Током школске године</w:t>
            </w:r>
          </w:p>
        </w:tc>
      </w:tr>
      <w:tr w:rsidR="00A13630" w:rsidRPr="00C25DDC" w14:paraId="11B9E7BC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4448E" w14:textId="77777777" w:rsidR="00A13630" w:rsidRDefault="00A13630" w:rsidP="00BD367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Развијање међупредметних компетенција и предузетништво кроз сарадњу са Верско добротворно старатељство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6D605" w14:textId="77777777" w:rsidR="00A13630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D873C" w14:textId="77777777" w:rsidR="00A13630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Током школске године</w:t>
            </w:r>
          </w:p>
        </w:tc>
      </w:tr>
      <w:tr w:rsidR="00A13630" w:rsidRPr="00C25DDC" w14:paraId="13DF1FDE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BD018" w14:textId="77777777" w:rsidR="00A13630" w:rsidRDefault="00A13630" w:rsidP="00BD367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Развијање међупредметних компетенција и предузетништво кроз сарадњу са Рециклажним центром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AF66C" w14:textId="77777777" w:rsidR="00A13630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C4E93" w14:textId="77777777" w:rsidR="00A13630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јун</w:t>
            </w:r>
          </w:p>
        </w:tc>
      </w:tr>
      <w:tr w:rsidR="00A13630" w:rsidRPr="00C25DDC" w14:paraId="6B86BF0F" w14:textId="77777777" w:rsidTr="00BD3671">
        <w:trPr>
          <w:trHeight w:val="1065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63F8B" w14:textId="77777777" w:rsidR="00A13630" w:rsidRPr="009C5C05" w:rsidRDefault="00A13630" w:rsidP="00BD3671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Подношење извештаја о раду Тима за школску 2024/2025. годину, Настаавничком већу, Педагошком молегијуму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0A4AB" w14:textId="77777777" w:rsidR="00A13630" w:rsidRPr="00C25DDC" w:rsidRDefault="00A13630" w:rsidP="00BD3671">
            <w:pPr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A00A0" w14:textId="77777777" w:rsidR="00A13630" w:rsidRPr="00B85755" w:rsidRDefault="00A13630" w:rsidP="00BD3671">
            <w:pPr>
              <w:spacing w:after="0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Јун</w:t>
            </w:r>
          </w:p>
        </w:tc>
      </w:tr>
      <w:bookmarkEnd w:id="1803"/>
    </w:tbl>
    <w:p w14:paraId="73A7B32B" w14:textId="77777777" w:rsidR="00584E31" w:rsidRDefault="00584E31" w:rsidP="00584E31">
      <w:pPr>
        <w:pStyle w:val="Heading2"/>
        <w:rPr>
          <w:lang w:val="sr-Cyrl-CS"/>
        </w:rPr>
      </w:pPr>
    </w:p>
    <w:p w14:paraId="364A6B79" w14:textId="77777777" w:rsidR="00EE6187" w:rsidRDefault="00EE6187" w:rsidP="00287EE4">
      <w:pPr>
        <w:pStyle w:val="Heading2"/>
        <w:rPr>
          <w:lang w:val="sr-Cyrl-CS"/>
        </w:rPr>
      </w:pPr>
    </w:p>
    <w:p w14:paraId="7C42CB95" w14:textId="767EC68E" w:rsidR="000E7F55" w:rsidRDefault="00EE6187" w:rsidP="00D67A8E">
      <w:pPr>
        <w:spacing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  <w:bookmarkStart w:id="1804" w:name="_Toc524077368"/>
      <w:bookmarkStart w:id="1805" w:name="_Toc524340688"/>
      <w:bookmarkStart w:id="1806" w:name="_Toc526249464"/>
      <w:bookmarkStart w:id="1807" w:name="_Toc50645136"/>
      <w:bookmarkStart w:id="1808" w:name="_Toc51251996"/>
      <w:bookmarkStart w:id="1809" w:name="_Toc81994591"/>
      <w:bookmarkStart w:id="1810" w:name="_Toc82001128"/>
      <w:bookmarkStart w:id="1811" w:name="_Toc82002446"/>
      <w:bookmarkStart w:id="1812" w:name="_Toc82520765"/>
      <w:bookmarkStart w:id="1813" w:name="_Toc113731644"/>
      <w:bookmarkStart w:id="1814" w:name="_Toc113731896"/>
      <w:bookmarkStart w:id="1815" w:name="_Toc113959530"/>
      <w:bookmarkStart w:id="1816" w:name="_Toc113966591"/>
      <w:bookmarkStart w:id="1817" w:name="_Toc145002779"/>
      <w:bookmarkStart w:id="1818" w:name="_Toc145002989"/>
      <w:bookmarkStart w:id="1819" w:name="_Toc145003145"/>
      <w:bookmarkStart w:id="1820" w:name="_Toc145003223"/>
      <w:bookmarkStart w:id="1821" w:name="_Toc145409461"/>
      <w:bookmarkStart w:id="1822" w:name="_Toc145409684"/>
      <w:bookmarkStart w:id="1823" w:name="_Toc145409939"/>
      <w:bookmarkStart w:id="1824" w:name="_Toc145424218"/>
      <w:bookmarkStart w:id="1825" w:name="_Toc145428381"/>
      <w:bookmarkStart w:id="1826" w:name="_Toc145428471"/>
      <w:bookmarkStart w:id="1827" w:name="_Toc147935948"/>
      <w:bookmarkStart w:id="1828" w:name="_Toc147936026"/>
      <w:bookmarkStart w:id="1829" w:name="_Toc176250788"/>
      <w:bookmarkStart w:id="1830" w:name="_Toc176251596"/>
      <w:bookmarkStart w:id="1831" w:name="_Toc176251933"/>
      <w:bookmarkStart w:id="1832" w:name="_Toc176513436"/>
      <w:bookmarkStart w:id="1833" w:name="_Toc176513654"/>
      <w:bookmarkStart w:id="1834" w:name="_Toc176520979"/>
      <w:bookmarkStart w:id="1835" w:name="_Toc176521796"/>
      <w:bookmarkStart w:id="1836" w:name="_Toc176521868"/>
      <w:bookmarkEnd w:id="1797"/>
      <w:bookmarkEnd w:id="1798"/>
      <w:bookmarkEnd w:id="1799"/>
      <w:bookmarkEnd w:id="1800"/>
      <w:bookmarkEnd w:id="1801"/>
      <w:bookmarkEnd w:id="1802"/>
    </w:p>
    <w:p w14:paraId="1E71AF97" w14:textId="27C99AC2" w:rsidR="00287EE4" w:rsidRPr="00C25DDC" w:rsidRDefault="00287EE4" w:rsidP="00287EE4">
      <w:pPr>
        <w:pStyle w:val="Heading2"/>
        <w:rPr>
          <w:lang w:val="sr-Cyrl-CS"/>
        </w:rPr>
      </w:pPr>
      <w:bookmarkStart w:id="1837" w:name="_Toc177457144"/>
      <w:bookmarkStart w:id="1838" w:name="_Toc179873388"/>
      <w:r w:rsidRPr="00827379">
        <w:rPr>
          <w:lang w:val="sr-Cyrl-CS"/>
        </w:rPr>
        <w:lastRenderedPageBreak/>
        <w:t xml:space="preserve">План и програм рада </w:t>
      </w:r>
      <w:r w:rsidRPr="00C25DDC">
        <w:t>T</w:t>
      </w:r>
      <w:r w:rsidRPr="00827379">
        <w:rPr>
          <w:lang w:val="sr-Cyrl-CS"/>
        </w:rPr>
        <w:t>има за самовредновање и вредновање рада школе</w:t>
      </w:r>
      <w:bookmarkEnd w:id="1748"/>
      <w:bookmarkEnd w:id="1749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</w:p>
    <w:p w14:paraId="0A69F8CB" w14:textId="498825E5" w:rsidR="00287EE4" w:rsidRPr="00FB6368" w:rsidRDefault="00287EE4" w:rsidP="00287EE4">
      <w:pPr>
        <w:spacing w:after="0"/>
        <w:rPr>
          <w:color w:val="000000" w:themeColor="text1"/>
          <w:lang w:val="sr-Cyrl-RS"/>
        </w:rPr>
      </w:pPr>
      <w:r w:rsidRPr="00FB6368">
        <w:rPr>
          <w:rFonts w:eastAsia="Georgia" w:cs="Times New Roman"/>
          <w:color w:val="000000" w:themeColor="text1"/>
          <w:szCs w:val="24"/>
          <w:lang w:val="sr-Cyrl-CS" w:eastAsia="sr-Latn-CS"/>
        </w:rPr>
        <w:t>Област квалитета за школс</w:t>
      </w:r>
      <w:r w:rsidR="007749A6">
        <w:rPr>
          <w:rFonts w:eastAsia="Georgia" w:cs="Times New Roman"/>
          <w:color w:val="000000" w:themeColor="text1"/>
          <w:szCs w:val="24"/>
          <w:lang w:val="sr-Cyrl-CS" w:eastAsia="sr-Latn-CS"/>
        </w:rPr>
        <w:t>к</w:t>
      </w:r>
      <w:r w:rsidRPr="00FB6368">
        <w:rPr>
          <w:rFonts w:eastAsia="Georgia" w:cs="Times New Roman"/>
          <w:color w:val="000000" w:themeColor="text1"/>
          <w:szCs w:val="24"/>
          <w:lang w:val="sr-Cyrl-CS" w:eastAsia="sr-Latn-CS"/>
        </w:rPr>
        <w:t>у 202</w:t>
      </w:r>
      <w:r w:rsidR="00B20072">
        <w:rPr>
          <w:rFonts w:eastAsia="Georgia" w:cs="Times New Roman"/>
          <w:color w:val="000000" w:themeColor="text1"/>
          <w:szCs w:val="24"/>
          <w:lang w:val="sr-Cyrl-CS" w:eastAsia="sr-Latn-CS"/>
        </w:rPr>
        <w:t>4</w:t>
      </w:r>
      <w:r w:rsidRPr="00FB6368">
        <w:rPr>
          <w:rFonts w:eastAsia="Georgia" w:cs="Times New Roman"/>
          <w:color w:val="000000" w:themeColor="text1"/>
          <w:szCs w:val="24"/>
          <w:lang w:val="sr-Cyrl-CS" w:eastAsia="sr-Latn-CS"/>
        </w:rPr>
        <w:t>/202</w:t>
      </w:r>
      <w:r w:rsidR="0019756A">
        <w:rPr>
          <w:rFonts w:eastAsia="Georgia" w:cs="Times New Roman"/>
          <w:color w:val="000000" w:themeColor="text1"/>
          <w:szCs w:val="24"/>
          <w:lang w:val="sr-Cyrl-CS" w:eastAsia="sr-Latn-CS"/>
        </w:rPr>
        <w:t>5</w:t>
      </w:r>
      <w:r w:rsidRPr="00FB6368">
        <w:rPr>
          <w:rFonts w:eastAsia="Georgia" w:cs="Times New Roman"/>
          <w:color w:val="000000" w:themeColor="text1"/>
          <w:szCs w:val="24"/>
          <w:lang w:val="sr-Cyrl-CS" w:eastAsia="sr-Latn-CS"/>
        </w:rPr>
        <w:t>. годину</w:t>
      </w:r>
      <w:r w:rsidRPr="00FB6368">
        <w:rPr>
          <w:rFonts w:eastAsia="Georgia" w:cs="Times New Roman"/>
          <w:color w:val="000000" w:themeColor="text1"/>
          <w:szCs w:val="24"/>
          <w:lang w:val="sr-Cyrl-BA" w:eastAsia="sr-Latn-CS"/>
        </w:rPr>
        <w:t xml:space="preserve">: </w:t>
      </w:r>
      <w:r w:rsidRPr="00FB6368">
        <w:rPr>
          <w:color w:val="000000" w:themeColor="text1"/>
          <w:lang w:val="sr-Cyrl-RS"/>
        </w:rPr>
        <w:t>Област</w:t>
      </w:r>
      <w:r w:rsidRPr="00FB6368">
        <w:rPr>
          <w:color w:val="000000" w:themeColor="text1"/>
          <w:lang w:val="sr-Cyrl-CS"/>
        </w:rPr>
        <w:t xml:space="preserve"> </w:t>
      </w:r>
      <w:r w:rsidRPr="00FB6368">
        <w:rPr>
          <w:color w:val="000000" w:themeColor="text1"/>
          <w:lang w:val="sr-Cyrl-RS"/>
        </w:rPr>
        <w:t>квалитета</w:t>
      </w:r>
      <w:r w:rsidR="00346803" w:rsidRPr="00FB6368">
        <w:rPr>
          <w:color w:val="000000" w:themeColor="text1"/>
          <w:lang w:val="sr-Cyrl-CS"/>
        </w:rPr>
        <w:t xml:space="preserve">: </w:t>
      </w:r>
      <w:r w:rsidR="0019756A">
        <w:rPr>
          <w:color w:val="000000" w:themeColor="text1"/>
          <w:lang w:val="sr-Cyrl-CS"/>
        </w:rPr>
        <w:t>Настава и учење</w:t>
      </w:r>
    </w:p>
    <w:p w14:paraId="68EA519F" w14:textId="77777777" w:rsidR="00291E83" w:rsidRPr="007B070A" w:rsidRDefault="00291E83" w:rsidP="00287EE4">
      <w:pPr>
        <w:spacing w:after="0"/>
        <w:rPr>
          <w:rFonts w:eastAsia="Georgia" w:cs="Times New Roman"/>
          <w:i/>
          <w:color w:val="000000"/>
          <w:szCs w:val="24"/>
          <w:lang w:val="sr-Cyrl-RS" w:eastAsia="sr-Latn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155"/>
        <w:gridCol w:w="1634"/>
        <w:gridCol w:w="3253"/>
      </w:tblGrid>
      <w:tr w:rsidR="00287EE4" w:rsidRPr="00C25DDC" w14:paraId="52616311" w14:textId="77777777" w:rsidTr="002723C2"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E7A3B6C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2465023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Носиоци активнсоти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E7D2781" w14:textId="77777777" w:rsidR="00287EE4" w:rsidRPr="00C25DDC" w:rsidRDefault="00287EE4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287EE4" w:rsidRPr="00C25DDC" w14:paraId="022FAFE3" w14:textId="77777777" w:rsidTr="002723C2">
        <w:trPr>
          <w:trHeight w:val="728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226FE5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bookmarkStart w:id="1839" w:name="_Hlk167896864"/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Састанак Тима и договор о раду</w:t>
            </w:r>
          </w:p>
          <w:p w14:paraId="2D2B9389" w14:textId="77777777" w:rsidR="00287EE4" w:rsidRPr="00C25DDC" w:rsidRDefault="00287EE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Подела задужења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C7C59C" w14:textId="4DB513B8" w:rsidR="00287EE4" w:rsidRPr="00C25DDC" w:rsidRDefault="00716C17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</w:t>
            </w:r>
            <w:r w:rsidR="00287EE4"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уководилац и чланови тима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F4DF84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287EE4" w:rsidRPr="00C25DDC" w14:paraId="373D3057" w14:textId="77777777" w:rsidTr="002723C2">
        <w:trPr>
          <w:trHeight w:val="1028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110714" w14:textId="77777777" w:rsidR="00287EE4" w:rsidRDefault="00287EE4" w:rsidP="002723C2">
            <w:pPr>
              <w:spacing w:after="0"/>
              <w:jc w:val="left"/>
              <w:rPr>
                <w:rFonts w:cs="Times New Roman"/>
              </w:rPr>
            </w:pPr>
          </w:p>
          <w:p w14:paraId="59498094" w14:textId="77777777" w:rsidR="00287EE4" w:rsidRDefault="00287EE4" w:rsidP="002723C2">
            <w:pPr>
              <w:spacing w:after="0"/>
              <w:jc w:val="left"/>
            </w:pP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инструмената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прикупљање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</w:p>
          <w:p w14:paraId="73D68055" w14:textId="77777777" w:rsidR="00287EE4" w:rsidRPr="00CE6DF2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064387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чланови тима </w:t>
            </w:r>
          </w:p>
          <w:p w14:paraId="16595542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2875D4" w14:textId="4D8718C2" w:rsidR="00287EE4" w:rsidRPr="00C25DDC" w:rsidRDefault="00FB6368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FB636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287EE4" w:rsidRPr="00C25DDC" w14:paraId="6416D933" w14:textId="77777777" w:rsidTr="002723C2">
        <w:trPr>
          <w:trHeight w:val="703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AF7998" w14:textId="5E650698" w:rsidR="00287EE4" w:rsidRPr="00A04E20" w:rsidRDefault="00287EE4" w:rsidP="002723C2">
            <w:pPr>
              <w:spacing w:after="0"/>
              <w:rPr>
                <w:lang w:val="sr-Cyrl-RS"/>
              </w:rPr>
            </w:pPr>
            <w:r>
              <w:t xml:space="preserve"> </w:t>
            </w:r>
            <w:r w:rsidR="00291E83">
              <w:t xml:space="preserve">Договор </w:t>
            </w:r>
            <w:proofErr w:type="spellStart"/>
            <w:r w:rsidR="00291E83">
              <w:t>око</w:t>
            </w:r>
            <w:proofErr w:type="spellEnd"/>
            <w:r w:rsidR="00291E83">
              <w:t xml:space="preserve"> </w:t>
            </w:r>
            <w:proofErr w:type="spellStart"/>
            <w:r w:rsidR="00291E83">
              <w:t>временске</w:t>
            </w:r>
            <w:proofErr w:type="spellEnd"/>
            <w:r w:rsidR="00291E83">
              <w:t xml:space="preserve"> </w:t>
            </w:r>
            <w:proofErr w:type="spellStart"/>
            <w:r w:rsidR="00291E83">
              <w:t>динамике</w:t>
            </w:r>
            <w:proofErr w:type="spellEnd"/>
            <w:r w:rsidR="00291E83">
              <w:t xml:space="preserve"> </w:t>
            </w:r>
            <w:proofErr w:type="spellStart"/>
            <w:r w:rsidR="00291E83">
              <w:t>прикупљања</w:t>
            </w:r>
            <w:proofErr w:type="spellEnd"/>
            <w:r w:rsidR="00291E83">
              <w:t xml:space="preserve"> </w:t>
            </w:r>
            <w:proofErr w:type="spellStart"/>
            <w:r w:rsidR="00291E83">
              <w:t>података</w:t>
            </w:r>
            <w:proofErr w:type="spellEnd"/>
            <w:r w:rsidR="00291E83">
              <w:rPr>
                <w:lang w:val="sr-Cyrl-RS"/>
              </w:rPr>
              <w:t xml:space="preserve"> и спровођње истраживања</w:t>
            </w:r>
            <w:r w:rsidR="00A04E20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D89A7B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82210C">
              <w:t>чланови</w:t>
            </w:r>
            <w:proofErr w:type="spellEnd"/>
            <w:r w:rsidRPr="0082210C">
              <w:t xml:space="preserve"> </w:t>
            </w:r>
            <w:proofErr w:type="spellStart"/>
            <w:r w:rsidRPr="0082210C">
              <w:t>тима</w:t>
            </w:r>
            <w:proofErr w:type="spellEnd"/>
            <w:r w:rsidRPr="0082210C">
              <w:t xml:space="preserve"> 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AB277D" w14:textId="3DDDBD41" w:rsidR="00287EE4" w:rsidRPr="00FB6368" w:rsidRDefault="007906D1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септембар</w:t>
            </w:r>
          </w:p>
        </w:tc>
      </w:tr>
      <w:tr w:rsidR="00FF538B" w:rsidRPr="00C25DDC" w14:paraId="2FDD3CF9" w14:textId="77777777" w:rsidTr="002723C2">
        <w:trPr>
          <w:trHeight w:val="703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3B7553" w14:textId="55D511D5" w:rsidR="00FF538B" w:rsidRPr="00FF538B" w:rsidRDefault="00FF538B" w:rsidP="00FF538B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Спровођење истраживања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10A887" w14:textId="7259472E" w:rsidR="00FF538B" w:rsidRPr="0082210C" w:rsidRDefault="00FF538B" w:rsidP="00FF538B">
            <w:pPr>
              <w:spacing w:after="0"/>
              <w:jc w:val="left"/>
            </w:pPr>
            <w:proofErr w:type="spellStart"/>
            <w:r w:rsidRPr="00B01730">
              <w:t>чланови</w:t>
            </w:r>
            <w:proofErr w:type="spellEnd"/>
            <w:r w:rsidRPr="00B01730">
              <w:t xml:space="preserve"> </w:t>
            </w:r>
            <w:proofErr w:type="spellStart"/>
            <w:r w:rsidRPr="00B01730">
              <w:t>тима</w:t>
            </w:r>
            <w:proofErr w:type="spellEnd"/>
            <w:r w:rsidRPr="00B01730">
              <w:t xml:space="preserve"> 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1DFF71" w14:textId="0D80EDEA" w:rsidR="00FF538B" w:rsidRPr="007906D1" w:rsidRDefault="00FF538B" w:rsidP="00FF538B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proofErr w:type="spellStart"/>
            <w:r w:rsidRPr="00B01730">
              <w:t>прво</w:t>
            </w:r>
            <w:proofErr w:type="spellEnd"/>
            <w:r w:rsidRPr="00B01730">
              <w:t xml:space="preserve"> </w:t>
            </w:r>
            <w:proofErr w:type="spellStart"/>
            <w:r w:rsidRPr="00B01730">
              <w:t>полугодиште</w:t>
            </w:r>
            <w:proofErr w:type="spellEnd"/>
            <w:r w:rsidR="007906D1">
              <w:rPr>
                <w:lang w:val="sr-Cyrl-RS"/>
              </w:rPr>
              <w:t xml:space="preserve"> (октобар/новембар/децембар)</w:t>
            </w:r>
          </w:p>
        </w:tc>
      </w:tr>
      <w:tr w:rsidR="00291E83" w:rsidRPr="00C25DDC" w14:paraId="1825DC8F" w14:textId="77777777" w:rsidTr="002723C2">
        <w:trPr>
          <w:trHeight w:val="703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10B4BD" w14:textId="11A95F62" w:rsidR="00291E83" w:rsidRPr="00291E83" w:rsidRDefault="00291E83" w:rsidP="002723C2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 xml:space="preserve">Анализа података добијених истраживањем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F2B1EA" w14:textId="4F157BF6" w:rsidR="00291E83" w:rsidRPr="0082210C" w:rsidRDefault="00291E83" w:rsidP="002723C2">
            <w:pPr>
              <w:spacing w:after="0"/>
              <w:jc w:val="left"/>
            </w:pPr>
            <w:proofErr w:type="spellStart"/>
            <w:r w:rsidRPr="0082210C">
              <w:t>чланови</w:t>
            </w:r>
            <w:proofErr w:type="spellEnd"/>
            <w:r w:rsidRPr="0082210C">
              <w:t xml:space="preserve"> </w:t>
            </w:r>
            <w:proofErr w:type="spellStart"/>
            <w:r w:rsidRPr="0082210C">
              <w:t>тима</w:t>
            </w:r>
            <w:proofErr w:type="spellEnd"/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A05691" w14:textId="3289D8DF" w:rsidR="00291E83" w:rsidRPr="00C25DDC" w:rsidRDefault="007906D1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</w:t>
            </w:r>
            <w:r w:rsidR="00FB6368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ецембар-јануар</w:t>
            </w:r>
          </w:p>
        </w:tc>
      </w:tr>
      <w:tr w:rsidR="00287EE4" w:rsidRPr="00C25DDC" w14:paraId="67092E3C" w14:textId="77777777" w:rsidTr="002723C2">
        <w:trPr>
          <w:trHeight w:val="586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1FF819" w14:textId="77777777" w:rsidR="00287EE4" w:rsidRDefault="00287EE4" w:rsidP="002723C2">
            <w:pPr>
              <w:pStyle w:val="Default"/>
              <w:rPr>
                <w:lang w:val="sr-Cyrl-CS"/>
              </w:rPr>
            </w:pPr>
          </w:p>
          <w:p w14:paraId="697DC1ED" w14:textId="77777777" w:rsidR="00287EE4" w:rsidRPr="00C25DDC" w:rsidRDefault="00287EE4" w:rsidP="002723C2">
            <w:pPr>
              <w:pStyle w:val="Default"/>
              <w:rPr>
                <w:lang w:val="sr-Cyrl-CS"/>
              </w:rPr>
            </w:pPr>
            <w:r w:rsidRPr="00C25DDC">
              <w:rPr>
                <w:lang w:val="sr-Cyrl-CS"/>
              </w:rPr>
              <w:t xml:space="preserve">Писање извештаја на основу прикупљених података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85A20D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A6975A" w14:textId="63C39174" w:rsidR="00287EE4" w:rsidRPr="00C25DDC" w:rsidRDefault="007906D1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287EE4" w:rsidRPr="00C25DDC" w14:paraId="1BBEDA50" w14:textId="77777777" w:rsidTr="002723C2">
        <w:trPr>
          <w:trHeight w:val="763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FAC21" w14:textId="6AC21A4B" w:rsidR="00287EE4" w:rsidRPr="00C25DDC" w:rsidRDefault="00287EE4" w:rsidP="002723C2">
            <w:pPr>
              <w:pStyle w:val="Default"/>
              <w:rPr>
                <w:lang w:val="sr-Cyrl-CS"/>
              </w:rPr>
            </w:pPr>
            <w:r w:rsidRPr="00C25DDC">
              <w:rPr>
                <w:lang w:val="sr-Cyrl-CS"/>
              </w:rPr>
              <w:t xml:space="preserve">Писање </w:t>
            </w:r>
            <w:r w:rsidR="006C6A8B">
              <w:rPr>
                <w:lang w:val="sr-Cyrl-CS"/>
              </w:rPr>
              <w:t xml:space="preserve">акционог плана - </w:t>
            </w:r>
            <w:r w:rsidRPr="00C25DDC">
              <w:rPr>
                <w:lang w:val="sr-Cyrl-CS"/>
              </w:rPr>
              <w:t xml:space="preserve">предлога </w:t>
            </w:r>
            <w:r>
              <w:rPr>
                <w:lang w:val="sr-Cyrl-CS"/>
              </w:rPr>
              <w:t xml:space="preserve">мера </w:t>
            </w:r>
            <w:r w:rsidRPr="00C25DDC">
              <w:rPr>
                <w:lang w:val="sr-Cyrl-CS"/>
              </w:rPr>
              <w:t xml:space="preserve">за унапређење области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B6341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чланови тима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B725B" w14:textId="7C01E6F8" w:rsidR="00287EE4" w:rsidRPr="00C25DDC" w:rsidRDefault="007906D1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 /март</w:t>
            </w:r>
          </w:p>
        </w:tc>
      </w:tr>
      <w:tr w:rsidR="007906D1" w:rsidRPr="00C25DDC" w14:paraId="208CD265" w14:textId="77777777" w:rsidTr="002723C2">
        <w:trPr>
          <w:trHeight w:val="763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B611FE" w14:textId="5C36719C" w:rsidR="007906D1" w:rsidRPr="00C25DDC" w:rsidRDefault="007906D1" w:rsidP="002723C2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Упознавање стручних тела са резултатима истраживања и прелозима – Акцини план за унапређење области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D1C21" w14:textId="43B748B9" w:rsidR="007906D1" w:rsidRPr="00C25DDC" w:rsidRDefault="007906D1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D1C8A" w14:textId="5D42ED3E" w:rsidR="007906D1" w:rsidRDefault="007906D1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четврто тромесечје</w:t>
            </w:r>
          </w:p>
        </w:tc>
      </w:tr>
      <w:tr w:rsidR="00287EE4" w:rsidRPr="00C25DDC" w14:paraId="1C48047C" w14:textId="77777777" w:rsidTr="002723C2">
        <w:trPr>
          <w:trHeight w:val="763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9ECF5" w14:textId="542D011C" w:rsidR="00287EE4" w:rsidRPr="00C25DDC" w:rsidRDefault="00287EE4" w:rsidP="002723C2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И</w:t>
            </w:r>
            <w:proofErr w:type="spellStart"/>
            <w:r>
              <w:t>збор</w:t>
            </w:r>
            <w:proofErr w:type="spellEnd"/>
            <w:r>
              <w:t xml:space="preserve"> </w:t>
            </w:r>
            <w:proofErr w:type="spellStart"/>
            <w:r>
              <w:t>кључне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самовредновање</w:t>
            </w:r>
            <w:proofErr w:type="spellEnd"/>
            <w:r>
              <w:t xml:space="preserve"> у </w:t>
            </w:r>
            <w:proofErr w:type="spellStart"/>
            <w:r>
              <w:t>школској</w:t>
            </w:r>
            <w:proofErr w:type="spellEnd"/>
            <w:r>
              <w:t xml:space="preserve"> 202</w:t>
            </w:r>
            <w:r w:rsidR="002568A6">
              <w:rPr>
                <w:lang w:val="sr-Cyrl-RS"/>
              </w:rPr>
              <w:t>5</w:t>
            </w:r>
            <w:r>
              <w:t>/2</w:t>
            </w:r>
            <w:r w:rsidR="002568A6">
              <w:rPr>
                <w:lang w:val="sr-Cyrl-RS"/>
              </w:rPr>
              <w:t>6</w:t>
            </w:r>
            <w:r>
              <w:t xml:space="preserve">. </w:t>
            </w:r>
            <w:proofErr w:type="spellStart"/>
            <w:r>
              <w:t>год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427D3" w14:textId="77777777" w:rsidR="00287EE4" w:rsidRPr="00C25DDC" w:rsidRDefault="00287EE4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чланови тима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8CC06" w14:textId="69AC326B" w:rsidR="00287EE4" w:rsidRPr="00C25DDC" w:rsidRDefault="00FB6368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</w:t>
            </w:r>
          </w:p>
        </w:tc>
      </w:tr>
      <w:tr w:rsidR="007906D1" w:rsidRPr="00C25DDC" w14:paraId="4F07E339" w14:textId="77777777" w:rsidTr="00B266F2">
        <w:trPr>
          <w:trHeight w:val="763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D0B31" w14:textId="289FC9AA" w:rsidR="007906D1" w:rsidRDefault="007906D1" w:rsidP="007906D1">
            <w:pPr>
              <w:pStyle w:val="Default"/>
              <w:rPr>
                <w:lang w:val="sr-Cyrl-RS"/>
              </w:rPr>
            </w:pPr>
            <w:proofErr w:type="spellStart"/>
            <w:r w:rsidRPr="00E37616">
              <w:t>Сарадња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са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тимом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за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развој</w:t>
            </w:r>
            <w:proofErr w:type="spellEnd"/>
            <w:r w:rsidRPr="00E37616">
              <w:t xml:space="preserve"> и </w:t>
            </w:r>
            <w:proofErr w:type="spellStart"/>
            <w:r w:rsidRPr="00E37616">
              <w:t>обезбеђивање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квалитета</w:t>
            </w:r>
            <w:proofErr w:type="spellEnd"/>
            <w:r w:rsidRPr="00E37616">
              <w:t xml:space="preserve"> и </w:t>
            </w:r>
            <w:proofErr w:type="spellStart"/>
            <w:r w:rsidRPr="00E37616">
              <w:t>рзвој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установе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32087" w14:textId="150852E8" w:rsidR="007906D1" w:rsidRPr="00C25DDC" w:rsidRDefault="007906D1" w:rsidP="007906D1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E37616">
              <w:t>чланови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тима</w:t>
            </w:r>
            <w:proofErr w:type="spellEnd"/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3D10D" w14:textId="7B614114" w:rsidR="007906D1" w:rsidRDefault="007906D1" w:rsidP="007906D1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E37616">
              <w:t xml:space="preserve">у </w:t>
            </w:r>
            <w:proofErr w:type="spellStart"/>
            <w:r w:rsidRPr="00E37616">
              <w:t>току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школске</w:t>
            </w:r>
            <w:proofErr w:type="spellEnd"/>
            <w:r w:rsidRPr="00E37616">
              <w:t xml:space="preserve"> </w:t>
            </w:r>
            <w:proofErr w:type="spellStart"/>
            <w:r w:rsidRPr="00E37616">
              <w:t>године</w:t>
            </w:r>
            <w:proofErr w:type="spellEnd"/>
          </w:p>
        </w:tc>
      </w:tr>
    </w:tbl>
    <w:p w14:paraId="11E0B7BB" w14:textId="129ECEEA" w:rsidR="00287EE4" w:rsidRDefault="00287EE4" w:rsidP="00287EE4">
      <w:pPr>
        <w:pStyle w:val="Heading2"/>
        <w:rPr>
          <w:rFonts w:eastAsia="Georgia"/>
          <w:lang w:val="sr-Cyrl-CS"/>
        </w:rPr>
      </w:pPr>
      <w:bookmarkStart w:id="1840" w:name="_Toc463956352"/>
      <w:bookmarkStart w:id="1841" w:name="_Toc491337355"/>
      <w:bookmarkStart w:id="1842" w:name="_Toc524077369"/>
      <w:bookmarkStart w:id="1843" w:name="_Toc524340689"/>
      <w:bookmarkStart w:id="1844" w:name="_Toc526249465"/>
      <w:bookmarkEnd w:id="1839"/>
    </w:p>
    <w:p w14:paraId="7174A246" w14:textId="22824B45" w:rsidR="001B6BF6" w:rsidRDefault="001B6BF6" w:rsidP="001B6BF6">
      <w:pPr>
        <w:rPr>
          <w:lang w:val="sr-Cyrl-CS" w:eastAsia="sr-Latn-CS"/>
        </w:rPr>
      </w:pPr>
    </w:p>
    <w:p w14:paraId="7B8E6902" w14:textId="74339837" w:rsidR="001B6BF6" w:rsidRDefault="001B6BF6" w:rsidP="001B6BF6">
      <w:pPr>
        <w:rPr>
          <w:lang w:val="sr-Cyrl-CS" w:eastAsia="sr-Latn-CS"/>
        </w:rPr>
      </w:pPr>
    </w:p>
    <w:p w14:paraId="22A2229B" w14:textId="77777777" w:rsidR="00C55E78" w:rsidRDefault="00C55E78" w:rsidP="001B6BF6">
      <w:pPr>
        <w:rPr>
          <w:lang w:val="sr-Cyrl-CS" w:eastAsia="sr-Latn-CS"/>
        </w:rPr>
      </w:pPr>
    </w:p>
    <w:p w14:paraId="74FDB17F" w14:textId="77777777" w:rsidR="001B6BF6" w:rsidRPr="001B6BF6" w:rsidRDefault="001B6BF6" w:rsidP="001B6BF6">
      <w:pPr>
        <w:rPr>
          <w:lang w:val="sr-Cyrl-CS" w:eastAsia="sr-Latn-CS"/>
        </w:rPr>
      </w:pPr>
    </w:p>
    <w:p w14:paraId="276951E0" w14:textId="41DF8171" w:rsidR="000D38E3" w:rsidRDefault="000D38E3" w:rsidP="000702F2">
      <w:pPr>
        <w:pStyle w:val="Heading2"/>
        <w:rPr>
          <w:lang w:val="sr-Latn-RS"/>
        </w:rPr>
      </w:pPr>
      <w:bookmarkStart w:id="1845" w:name="_Toc113966592"/>
      <w:bookmarkStart w:id="1846" w:name="_Toc145002780"/>
      <w:bookmarkStart w:id="1847" w:name="_Toc145002990"/>
      <w:bookmarkStart w:id="1848" w:name="_Toc145003146"/>
      <w:bookmarkStart w:id="1849" w:name="_Toc145003224"/>
      <w:bookmarkStart w:id="1850" w:name="_Toc145409462"/>
      <w:bookmarkStart w:id="1851" w:name="_Toc145409685"/>
      <w:bookmarkStart w:id="1852" w:name="_Toc145409940"/>
      <w:bookmarkStart w:id="1853" w:name="_Toc145424219"/>
      <w:bookmarkStart w:id="1854" w:name="_Toc145428382"/>
      <w:bookmarkStart w:id="1855" w:name="_Toc145428472"/>
      <w:bookmarkStart w:id="1856" w:name="_Toc147935949"/>
      <w:bookmarkStart w:id="1857" w:name="_Toc147936027"/>
      <w:bookmarkStart w:id="1858" w:name="_Toc176250789"/>
      <w:bookmarkStart w:id="1859" w:name="_Toc176251597"/>
      <w:bookmarkStart w:id="1860" w:name="_Toc176251934"/>
      <w:bookmarkStart w:id="1861" w:name="_Toc176513437"/>
      <w:bookmarkStart w:id="1862" w:name="_Toc176513655"/>
      <w:bookmarkStart w:id="1863" w:name="_Toc176520980"/>
      <w:bookmarkStart w:id="1864" w:name="_Toc176521797"/>
      <w:bookmarkStart w:id="1865" w:name="_Toc176521869"/>
      <w:bookmarkStart w:id="1866" w:name="_Toc177457145"/>
      <w:bookmarkStart w:id="1867" w:name="_Toc179873389"/>
      <w:bookmarkStart w:id="1868" w:name="_Toc82001129"/>
      <w:r w:rsidRPr="00DA3C4D">
        <w:rPr>
          <w:lang w:val="sr-Cyrl-CS"/>
        </w:rPr>
        <w:lastRenderedPageBreak/>
        <w:t xml:space="preserve">План и програм рада </w:t>
      </w:r>
      <w:r w:rsidRPr="00C25DDC">
        <w:t>T</w:t>
      </w:r>
      <w:r w:rsidRPr="00DA3C4D">
        <w:rPr>
          <w:lang w:val="sr-Cyrl-CS"/>
        </w:rPr>
        <w:t xml:space="preserve">има за </w:t>
      </w:r>
      <w:r>
        <w:rPr>
          <w:lang w:val="sr-Cyrl-RS"/>
        </w:rPr>
        <w:t>двојезичну наставу</w:t>
      </w:r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</w:p>
    <w:p w14:paraId="6E5A77D9" w14:textId="77777777" w:rsidR="00D07C3C" w:rsidRPr="00D07C3C" w:rsidRDefault="00D07C3C" w:rsidP="00D07C3C">
      <w:pPr>
        <w:rPr>
          <w:rFonts w:eastAsia="Times New Roman" w:cs="Times New Roman"/>
          <w:szCs w:val="24"/>
          <w:lang w:val="sr-Latn-RS"/>
        </w:rPr>
      </w:pPr>
    </w:p>
    <w:p w14:paraId="71AF076D" w14:textId="77777777" w:rsidR="006261C6" w:rsidRPr="00D95B69" w:rsidRDefault="006261C6" w:rsidP="006261C6">
      <w:pPr>
        <w:keepNext/>
        <w:keepLines/>
        <w:spacing w:before="200" w:after="0" w:line="276" w:lineRule="auto"/>
        <w:jc w:val="left"/>
        <w:outlineLvl w:val="1"/>
        <w:rPr>
          <w:rFonts w:eastAsia="Times New Roman" w:cs="Times New Roman"/>
          <w:color w:val="000000"/>
          <w:szCs w:val="26"/>
          <w:lang w:val="sr-Cyrl-RS"/>
        </w:rPr>
      </w:pPr>
      <w:bookmarkStart w:id="1869" w:name="_Toc176250790"/>
      <w:bookmarkStart w:id="1870" w:name="_Toc176251598"/>
      <w:bookmarkStart w:id="1871" w:name="_Toc176251935"/>
      <w:bookmarkStart w:id="1872" w:name="_Toc176513438"/>
      <w:bookmarkStart w:id="1873" w:name="_Toc176513656"/>
      <w:bookmarkStart w:id="1874" w:name="_Toc176520981"/>
      <w:bookmarkStart w:id="1875" w:name="_Toc176521798"/>
      <w:bookmarkStart w:id="1876" w:name="_Toc176521870"/>
      <w:bookmarkStart w:id="1877" w:name="_Toc177457146"/>
      <w:bookmarkStart w:id="1878" w:name="_Toc179873390"/>
      <w:r w:rsidRPr="00D95B69">
        <w:rPr>
          <w:rFonts w:eastAsia="Times New Roman" w:cs="Times New Roman"/>
          <w:color w:val="000000"/>
          <w:szCs w:val="26"/>
          <w:lang w:val="sr-Cyrl-RS"/>
        </w:rPr>
        <w:t>План рад</w:t>
      </w:r>
      <w:r w:rsidRPr="00827379">
        <w:rPr>
          <w:rFonts w:eastAsia="Times New Roman" w:cs="Times New Roman"/>
          <w:color w:val="000000"/>
          <w:szCs w:val="26"/>
          <w:lang w:val="sr-Latn-RS"/>
        </w:rPr>
        <w:t xml:space="preserve"> </w:t>
      </w:r>
      <w:proofErr w:type="spellStart"/>
      <w:r w:rsidRPr="00D95B69">
        <w:rPr>
          <w:rFonts w:eastAsia="Times New Roman" w:cs="Times New Roman"/>
          <w:color w:val="000000"/>
          <w:szCs w:val="26"/>
        </w:rPr>
        <w:t>стручног</w:t>
      </w:r>
      <w:proofErr w:type="spellEnd"/>
      <w:r w:rsidRPr="00827379">
        <w:rPr>
          <w:rFonts w:eastAsia="Times New Roman" w:cs="Times New Roman"/>
          <w:color w:val="000000"/>
          <w:szCs w:val="26"/>
          <w:lang w:val="sr-Latn-RS"/>
        </w:rPr>
        <w:t xml:space="preserve"> </w:t>
      </w:r>
      <w:proofErr w:type="spellStart"/>
      <w:r w:rsidRPr="00D95B69">
        <w:rPr>
          <w:rFonts w:eastAsia="Times New Roman" w:cs="Times New Roman"/>
          <w:color w:val="000000"/>
          <w:szCs w:val="26"/>
        </w:rPr>
        <w:t>Тима</w:t>
      </w:r>
      <w:proofErr w:type="spellEnd"/>
      <w:r w:rsidRPr="00827379">
        <w:rPr>
          <w:rFonts w:eastAsia="Times New Roman" w:cs="Times New Roman"/>
          <w:color w:val="000000"/>
          <w:szCs w:val="26"/>
          <w:lang w:val="sr-Latn-RS"/>
        </w:rPr>
        <w:t xml:space="preserve"> </w:t>
      </w:r>
      <w:proofErr w:type="spellStart"/>
      <w:r w:rsidRPr="00D95B69">
        <w:rPr>
          <w:rFonts w:eastAsia="Times New Roman" w:cs="Times New Roman"/>
          <w:color w:val="000000"/>
          <w:szCs w:val="26"/>
        </w:rPr>
        <w:t>за</w:t>
      </w:r>
      <w:proofErr w:type="spellEnd"/>
      <w:r w:rsidRPr="00827379">
        <w:rPr>
          <w:rFonts w:eastAsia="Times New Roman" w:cs="Times New Roman"/>
          <w:color w:val="000000"/>
          <w:szCs w:val="26"/>
          <w:lang w:val="sr-Latn-RS"/>
        </w:rPr>
        <w:t xml:space="preserve"> </w:t>
      </w:r>
      <w:r w:rsidRPr="00D95B69">
        <w:rPr>
          <w:rFonts w:eastAsia="Times New Roman" w:cs="Times New Roman"/>
          <w:color w:val="000000"/>
          <w:szCs w:val="26"/>
          <w:lang w:val="sr-Cyrl-RS"/>
        </w:rPr>
        <w:t>двојезичну српско-француску наставу</w:t>
      </w:r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</w:p>
    <w:p w14:paraId="62BCC287" w14:textId="77777777" w:rsidR="006261C6" w:rsidRPr="00827379" w:rsidRDefault="006261C6" w:rsidP="006261C6">
      <w:pPr>
        <w:spacing w:line="276" w:lineRule="auto"/>
        <w:jc w:val="left"/>
        <w:rPr>
          <w:rFonts w:eastAsia="Times New Roman" w:cs="Times New Roman"/>
          <w:szCs w:val="24"/>
          <w:lang w:val="sr-Latn-RS"/>
        </w:rPr>
      </w:pPr>
    </w:p>
    <w:tbl>
      <w:tblPr>
        <w:tblStyle w:val="19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6261C6" w:rsidRPr="006261C6" w14:paraId="724C9FB9" w14:textId="77777777" w:rsidTr="00F37A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9E77" w14:textId="77777777" w:rsidR="006261C6" w:rsidRPr="006261C6" w:rsidRDefault="006261C6" w:rsidP="006261C6">
            <w:pPr>
              <w:spacing w:line="276" w:lineRule="auto"/>
              <w:jc w:val="left"/>
            </w:pPr>
            <w:r w:rsidRPr="006261C6">
              <w:t>РУКОВОДИЛАЦ ТИМА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2AE1" w14:textId="77777777" w:rsidR="006261C6" w:rsidRPr="006261C6" w:rsidRDefault="006261C6" w:rsidP="006261C6">
            <w:pPr>
              <w:spacing w:line="276" w:lineRule="auto"/>
              <w:jc w:val="left"/>
            </w:pPr>
            <w:r w:rsidRPr="006261C6">
              <w:rPr>
                <w:rFonts w:eastAsia="Georgia"/>
                <w:bCs/>
                <w:color w:val="000000"/>
                <w:lang w:val="sr-Cyrl-CS"/>
              </w:rPr>
              <w:t>Тања Гњидић</w:t>
            </w:r>
          </w:p>
        </w:tc>
      </w:tr>
      <w:tr w:rsidR="006261C6" w:rsidRPr="006261C6" w14:paraId="0166DD44" w14:textId="77777777" w:rsidTr="00F37A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7FF0" w14:textId="77777777" w:rsidR="006261C6" w:rsidRPr="006261C6" w:rsidRDefault="006261C6" w:rsidP="006261C6">
            <w:pPr>
              <w:spacing w:line="276" w:lineRule="auto"/>
              <w:jc w:val="left"/>
            </w:pPr>
            <w:r w:rsidRPr="006261C6">
              <w:t>БРОЈ ЧЛАНОВА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BF46" w14:textId="7D6C9474" w:rsidR="006261C6" w:rsidRPr="007749A6" w:rsidRDefault="007749A6" w:rsidP="006261C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261C6" w:rsidRPr="009A6413" w14:paraId="32FC1FC7" w14:textId="77777777" w:rsidTr="00F37A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29E1" w14:textId="77777777" w:rsidR="006261C6" w:rsidRPr="006261C6" w:rsidRDefault="006261C6" w:rsidP="006261C6">
            <w:pPr>
              <w:spacing w:line="276" w:lineRule="auto"/>
              <w:jc w:val="left"/>
            </w:pPr>
            <w:r w:rsidRPr="006261C6">
              <w:t>ИМЕНА ЧЛАНОВА</w:t>
            </w:r>
          </w:p>
          <w:p w14:paraId="45AA9513" w14:textId="77777777" w:rsidR="006261C6" w:rsidRPr="006261C6" w:rsidRDefault="006261C6" w:rsidP="006261C6">
            <w:pPr>
              <w:spacing w:line="276" w:lineRule="auto"/>
              <w:jc w:val="left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D444" w14:textId="77777777" w:rsidR="006261C6" w:rsidRPr="006261C6" w:rsidRDefault="006261C6" w:rsidP="006261C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proofErr w:type="spellStart"/>
            <w:r w:rsidRPr="006261C6">
              <w:rPr>
                <w:rFonts w:eastAsia="Georgia"/>
                <w:bCs/>
                <w:color w:val="000000"/>
              </w:rPr>
              <w:t>Тања</w:t>
            </w:r>
            <w:proofErr w:type="spellEnd"/>
            <w:r w:rsidRPr="006261C6">
              <w:rPr>
                <w:rFonts w:eastAsia="Georgia"/>
                <w:bCs/>
                <w:color w:val="000000"/>
              </w:rPr>
              <w:t xml:space="preserve"> </w:t>
            </w:r>
            <w:proofErr w:type="spellStart"/>
            <w:r w:rsidRPr="006261C6">
              <w:rPr>
                <w:rFonts w:eastAsia="Georgia"/>
                <w:bCs/>
                <w:color w:val="000000"/>
              </w:rPr>
              <w:t>Гњидић</w:t>
            </w:r>
            <w:proofErr w:type="spellEnd"/>
            <w:r w:rsidRPr="006261C6">
              <w:rPr>
                <w:rFonts w:eastAsia="Georgia"/>
                <w:bCs/>
                <w:color w:val="000000"/>
              </w:rPr>
              <w:t xml:space="preserve">, </w:t>
            </w:r>
            <w:r w:rsidRPr="006261C6">
              <w:rPr>
                <w:rFonts w:eastAsia="Georgia"/>
                <w:bCs/>
                <w:color w:val="000000"/>
                <w:lang w:val="sr-Cyrl-RS"/>
              </w:rPr>
              <w:t>наставник француског језика</w:t>
            </w:r>
            <w:r w:rsidRPr="006261C6">
              <w:rPr>
                <w:rFonts w:eastAsia="Georgia"/>
                <w:bCs/>
                <w:color w:val="000000"/>
              </w:rPr>
              <w:t xml:space="preserve"> </w:t>
            </w:r>
            <w:r w:rsidRPr="006261C6">
              <w:rPr>
                <w:rFonts w:eastAsia="Georgia"/>
                <w:bCs/>
                <w:color w:val="000000"/>
                <w:lang w:val="sr-Cyrl-RS"/>
              </w:rPr>
              <w:t xml:space="preserve">и </w:t>
            </w:r>
            <w:proofErr w:type="spellStart"/>
            <w:r w:rsidRPr="006261C6">
              <w:rPr>
                <w:rFonts w:eastAsia="Georgia"/>
                <w:bCs/>
                <w:color w:val="000000"/>
              </w:rPr>
              <w:t>координатор</w:t>
            </w:r>
            <w:proofErr w:type="spellEnd"/>
            <w:r w:rsidRPr="006261C6">
              <w:rPr>
                <w:rFonts w:eastAsia="Georgia"/>
                <w:bCs/>
                <w:color w:val="000000"/>
              </w:rPr>
              <w:t xml:space="preserve"> </w:t>
            </w:r>
            <w:proofErr w:type="spellStart"/>
            <w:r w:rsidRPr="006261C6">
              <w:rPr>
                <w:rFonts w:eastAsia="Georgia"/>
                <w:bCs/>
                <w:color w:val="000000"/>
              </w:rPr>
              <w:t>тима</w:t>
            </w:r>
            <w:proofErr w:type="spellEnd"/>
            <w:r w:rsidRPr="006261C6">
              <w:rPr>
                <w:rFonts w:eastAsia="Georgia"/>
                <w:bCs/>
                <w:color w:val="000000"/>
              </w:rPr>
              <w:t xml:space="preserve"> </w:t>
            </w:r>
          </w:p>
          <w:p w14:paraId="124D10CB" w14:textId="77777777" w:rsidR="006261C6" w:rsidRPr="006261C6" w:rsidRDefault="006261C6" w:rsidP="006261C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>Нада Џогаз, наставник француског и наставник грађанског васпитања у двојезичном одељењу</w:t>
            </w:r>
          </w:p>
          <w:p w14:paraId="3189F84A" w14:textId="77777777" w:rsidR="006261C6" w:rsidRPr="006261C6" w:rsidRDefault="006261C6" w:rsidP="006261C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 xml:space="preserve">Мија Пајантић, наставник историје </w:t>
            </w:r>
          </w:p>
          <w:p w14:paraId="1506FFBC" w14:textId="77777777" w:rsidR="006261C6" w:rsidRPr="006261C6" w:rsidRDefault="006261C6" w:rsidP="006261C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 xml:space="preserve">Александар Павловић, наставник ТИТ </w:t>
            </w:r>
          </w:p>
          <w:p w14:paraId="488D8266" w14:textId="77777777" w:rsidR="006261C6" w:rsidRPr="006261C6" w:rsidRDefault="006261C6" w:rsidP="006261C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 xml:space="preserve">Јадранка Стојковић, наставник биологије </w:t>
            </w:r>
          </w:p>
          <w:p w14:paraId="77D0583F" w14:textId="77777777" w:rsidR="006261C6" w:rsidRPr="006261C6" w:rsidRDefault="006261C6" w:rsidP="006261C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>Мика Маддић</w:t>
            </w:r>
            <w:r w:rsidRPr="006261C6">
              <w:rPr>
                <w:rFonts w:eastAsia="Georgia"/>
                <w:bCs/>
                <w:color w:val="000000"/>
                <w:lang w:val="sr-Cyrl-RS"/>
              </w:rPr>
              <w:tab/>
              <w:t>, наставник географиј</w:t>
            </w:r>
            <w:r w:rsidRPr="006261C6">
              <w:rPr>
                <w:rFonts w:eastAsia="Georgia"/>
                <w:bCs/>
                <w:color w:val="000000"/>
              </w:rPr>
              <w:t>e</w:t>
            </w:r>
          </w:p>
          <w:p w14:paraId="0ED656E3" w14:textId="77777777" w:rsidR="006261C6" w:rsidRPr="006261C6" w:rsidRDefault="006261C6" w:rsidP="006261C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>Татјана Малиџа, наставник математике</w:t>
            </w:r>
          </w:p>
          <w:p w14:paraId="4FCFE874" w14:textId="77777777" w:rsidR="006261C6" w:rsidRPr="006261C6" w:rsidRDefault="006261C6" w:rsidP="006261C6">
            <w:pPr>
              <w:tabs>
                <w:tab w:val="left" w:pos="-567"/>
              </w:tabs>
              <w:spacing w:after="0"/>
              <w:jc w:val="left"/>
              <w:rPr>
                <w:rFonts w:eastAsia="Georgia"/>
                <w:bCs/>
                <w:color w:val="000000"/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>Лазар Ристић, наставник верске наставе</w:t>
            </w:r>
          </w:p>
          <w:p w14:paraId="76158780" w14:textId="77777777" w:rsidR="006261C6" w:rsidRPr="006261C6" w:rsidRDefault="006261C6" w:rsidP="006261C6">
            <w:pPr>
              <w:tabs>
                <w:tab w:val="left" w:pos="-567"/>
              </w:tabs>
              <w:spacing w:after="0"/>
              <w:jc w:val="left"/>
              <w:rPr>
                <w:lang w:val="sr-Cyrl-RS"/>
              </w:rPr>
            </w:pPr>
            <w:r w:rsidRPr="006261C6">
              <w:rPr>
                <w:rFonts w:eastAsia="Georgia"/>
                <w:bCs/>
                <w:color w:val="000000"/>
                <w:lang w:val="sr-Cyrl-RS"/>
              </w:rPr>
              <w:t>Светлана Секуловић, наставник ликовне културе</w:t>
            </w:r>
          </w:p>
        </w:tc>
      </w:tr>
      <w:tr w:rsidR="006261C6" w:rsidRPr="009A6413" w14:paraId="7D502CD7" w14:textId="77777777" w:rsidTr="00F37AA8">
        <w:trPr>
          <w:trHeight w:val="452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ECE3" w14:textId="77777777" w:rsidR="006261C6" w:rsidRPr="006261C6" w:rsidRDefault="006261C6" w:rsidP="006261C6">
            <w:pPr>
              <w:spacing w:line="276" w:lineRule="auto"/>
              <w:jc w:val="center"/>
              <w:rPr>
                <w:lang w:val="sr-Cyrl-RS"/>
              </w:rPr>
            </w:pPr>
          </w:p>
          <w:p w14:paraId="1A9B80E8" w14:textId="77777777" w:rsidR="006261C6" w:rsidRPr="006261C6" w:rsidRDefault="006261C6" w:rsidP="006261C6">
            <w:pPr>
              <w:spacing w:line="276" w:lineRule="auto"/>
              <w:jc w:val="center"/>
              <w:rPr>
                <w:lang w:val="sr-Cyrl-RS"/>
              </w:rPr>
            </w:pPr>
          </w:p>
          <w:p w14:paraId="5AACFFD9" w14:textId="77777777" w:rsidR="006261C6" w:rsidRPr="006261C6" w:rsidRDefault="006261C6" w:rsidP="006261C6">
            <w:pPr>
              <w:spacing w:line="276" w:lineRule="auto"/>
              <w:jc w:val="center"/>
              <w:rPr>
                <w:lang w:val="sr-Cyrl-RS"/>
              </w:rPr>
            </w:pPr>
          </w:p>
          <w:p w14:paraId="39E0112F" w14:textId="77777777" w:rsidR="006261C6" w:rsidRPr="006261C6" w:rsidRDefault="006261C6" w:rsidP="006261C6">
            <w:pPr>
              <w:spacing w:line="276" w:lineRule="auto"/>
              <w:jc w:val="center"/>
            </w:pPr>
            <w:r w:rsidRPr="006261C6">
              <w:rPr>
                <w:lang w:val="sr-Cyrl-RS"/>
              </w:rPr>
              <w:t>ПЛАНИРАНЕ</w:t>
            </w:r>
            <w:r w:rsidRPr="006261C6">
              <w:t xml:space="preserve"> АКТИВНОСТИ</w:t>
            </w:r>
          </w:p>
          <w:p w14:paraId="63FFFA62" w14:textId="77777777" w:rsidR="006261C6" w:rsidRPr="006261C6" w:rsidRDefault="006261C6" w:rsidP="006261C6">
            <w:pPr>
              <w:spacing w:line="276" w:lineRule="auto"/>
              <w:jc w:val="center"/>
            </w:pPr>
          </w:p>
          <w:p w14:paraId="6E357849" w14:textId="77777777" w:rsidR="006261C6" w:rsidRPr="006261C6" w:rsidRDefault="006261C6" w:rsidP="006261C6">
            <w:pPr>
              <w:spacing w:line="276" w:lineRule="auto"/>
              <w:jc w:val="center"/>
            </w:pPr>
          </w:p>
          <w:p w14:paraId="14547DEF" w14:textId="77777777" w:rsidR="006261C6" w:rsidRPr="006261C6" w:rsidRDefault="006261C6" w:rsidP="006261C6">
            <w:pPr>
              <w:spacing w:line="276" w:lineRule="auto"/>
              <w:jc w:val="center"/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595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Септембар:</w:t>
            </w:r>
          </w:p>
          <w:p w14:paraId="4C92CABE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припрема за студијско путовање, одабир дестинације</w:t>
            </w:r>
            <w:r w:rsidRPr="006261C6">
              <w:rPr>
                <w:rFonts w:eastAsia="Georgia"/>
                <w:color w:val="000000"/>
                <w:lang w:val="sr-Latn-RS" w:eastAsia="sr-Latn-CS"/>
              </w:rPr>
              <w:t xml:space="preserve">, </w:t>
            </w:r>
            <w:r w:rsidRPr="006261C6">
              <w:rPr>
                <w:rFonts w:eastAsia="Georgia"/>
                <w:color w:val="000000"/>
                <w:lang w:val="sr-Cyrl-RS" w:eastAsia="sr-Latn-CS"/>
              </w:rPr>
              <w:t>анкетирање родитеља и ученика, израда Захтева за одобравање студијског путовања школској управи</w:t>
            </w:r>
          </w:p>
          <w:p w14:paraId="3678BBE8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Октобар:</w:t>
            </w:r>
          </w:p>
          <w:p w14:paraId="50CD87CD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Информисање чланова тима о начину рада францсуког лектора и предлагање облика сарадње</w:t>
            </w:r>
          </w:p>
          <w:p w14:paraId="77DF991D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посета Француском институту у Београду наставника и ученика двојезичних одељења</w:t>
            </w:r>
          </w:p>
          <w:p w14:paraId="5801DEFA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израда извештаја о раду двојезичне наставе за школску 2023/2024. годину.</w:t>
            </w:r>
          </w:p>
          <w:p w14:paraId="5AD3F6F5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израда извештаја са пријемног испита за двојезично одељење 15. и 16. јуна 2024. године.</w:t>
            </w:r>
          </w:p>
          <w:p w14:paraId="10B6028D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угледни час на француском језику: географија, седми разред.</w:t>
            </w:r>
          </w:p>
          <w:p w14:paraId="318CA421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Новембар:</w:t>
            </w:r>
          </w:p>
          <w:p w14:paraId="7B8155B5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размена информација о току и начину обављања континуиране обуке наставника у Француском институту у Београду</w:t>
            </w:r>
          </w:p>
          <w:p w14:paraId="2BC20B26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 xml:space="preserve">организација и реализација студијског путовање наставника и ученика двојезичних одељења у Француску </w:t>
            </w:r>
          </w:p>
          <w:p w14:paraId="4E327729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lastRenderedPageBreak/>
              <w:t>угледни час на француском језику: ТИТ, седми разред</w:t>
            </w:r>
          </w:p>
          <w:p w14:paraId="01124F3E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приступање испиту  ДЕЛФ-а за ДНЛ наставнике у новембарском испитном року</w:t>
            </w:r>
            <w:r w:rsidRPr="006261C6">
              <w:rPr>
                <w:rFonts w:asciiTheme="minorHAnsi" w:eastAsia="Georgia" w:hAnsiTheme="minorHAnsi"/>
                <w:color w:val="000000"/>
                <w:sz w:val="22"/>
                <w:lang w:val="sr-Cyrl-RS" w:eastAsia="sr-Latn-CS"/>
              </w:rPr>
              <w:t xml:space="preserve"> </w:t>
            </w:r>
            <w:r w:rsidRPr="006261C6">
              <w:rPr>
                <w:rFonts w:eastAsia="Georgia"/>
                <w:color w:val="000000"/>
                <w:lang w:val="sr-Cyrl-RS" w:eastAsia="sr-Latn-CS"/>
              </w:rPr>
              <w:t>у Француском институту у Београду: Светлана Секуловић, ниво А1</w:t>
            </w:r>
          </w:p>
          <w:p w14:paraId="3676ADDA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Децембар-јануар:</w:t>
            </w:r>
          </w:p>
          <w:p w14:paraId="01F8641C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учешће у организацији испита ДЕЛФ за ученике у школи</w:t>
            </w:r>
          </w:p>
          <w:p w14:paraId="312531EE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учешће у Данима билингвале</w:t>
            </w:r>
          </w:p>
          <w:p w14:paraId="7AF9544C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угледни час на француском језику: математика, седми разред.</w:t>
            </w:r>
          </w:p>
          <w:p w14:paraId="4A23DA79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приступање испиту  ДЕЛФ-а за ДНЛ наставнике у јануарском испитном  року</w:t>
            </w:r>
            <w:r w:rsidRPr="006261C6">
              <w:rPr>
                <w:rFonts w:asciiTheme="minorHAnsi" w:eastAsia="Georgia" w:hAnsiTheme="minorHAnsi"/>
                <w:color w:val="000000"/>
                <w:sz w:val="22"/>
                <w:lang w:val="sr-Cyrl-RS" w:eastAsia="sr-Latn-CS"/>
              </w:rPr>
              <w:t xml:space="preserve"> </w:t>
            </w:r>
            <w:r w:rsidRPr="006261C6">
              <w:rPr>
                <w:rFonts w:eastAsia="Georgia"/>
                <w:color w:val="000000"/>
                <w:lang w:val="sr-Cyrl-RS" w:eastAsia="sr-Latn-CS"/>
              </w:rPr>
              <w:t>у Француском институту у Београду: Мија Пајантић, ниво Б2, Милка Мандић и Лазар Ристић за ниво Б1.</w:t>
            </w:r>
          </w:p>
          <w:p w14:paraId="5C813F54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Фебруар:</w:t>
            </w:r>
          </w:p>
          <w:p w14:paraId="65675E84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Израда плана активности у оквиру прославе Месеца франкофоније</w:t>
            </w:r>
          </w:p>
          <w:p w14:paraId="49A1E876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Март:</w:t>
            </w:r>
          </w:p>
          <w:p w14:paraId="635FD008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спровођење активности у оквиру прославе Месеца франкофоније: Франкофони диктат, такмичење Францука шансона, Реп на француском, Приредба поводом дана франкофонијр, итд.</w:t>
            </w:r>
          </w:p>
          <w:p w14:paraId="6DBCA296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Април:</w:t>
            </w:r>
          </w:p>
          <w:p w14:paraId="78B652F8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тематска настава: „Мали Принц“ – француски језик, верска настава, чос и српски језик</w:t>
            </w:r>
          </w:p>
          <w:p w14:paraId="0599E550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Мај:</w:t>
            </w:r>
          </w:p>
          <w:p w14:paraId="7BFEF338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приступање испиту  ДЕЛФ-а за ДНЛ наставнике у мајском мајскомроку у Француском институту у Београду: Александар Павловић, ниво А2</w:t>
            </w:r>
          </w:p>
          <w:p w14:paraId="7EC59E48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организација и реализација родитељског састанка за родитеље ученика заинтересованих за упис у двојезично одељење</w:t>
            </w:r>
          </w:p>
          <w:p w14:paraId="7E562291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Јун:</w:t>
            </w:r>
          </w:p>
          <w:p w14:paraId="497922F7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 xml:space="preserve">организација и реализација пријемног испита са упис у двојезично одељење за ученике 6. разреда </w:t>
            </w:r>
          </w:p>
          <w:p w14:paraId="473F352C" w14:textId="77777777" w:rsidR="006261C6" w:rsidRPr="006261C6" w:rsidRDefault="006261C6" w:rsidP="006261C6">
            <w:pPr>
              <w:spacing w:after="0"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Континуирано у току школске године:</w:t>
            </w:r>
          </w:p>
          <w:p w14:paraId="5EE7B1D9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lastRenderedPageBreak/>
              <w:t>континуирана сарадња са Француским институтом у Београду, Амбасадом Републике Француске у Србији, другим двојезичним школама и релевантним образовним и културним институцијама.</w:t>
            </w:r>
          </w:p>
          <w:p w14:paraId="799EBC01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учешће на манифестацијама које имају за циљ проширивање језичких и општих знања наставника и ученика укључених у пројекат двојезичне српско-француске наставе</w:t>
            </w:r>
          </w:p>
          <w:p w14:paraId="599F5AF6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 xml:space="preserve">учешће у пројектима и стручној обуци које имају за циљ подизање језичких и професионалних компетенција чланова тима </w:t>
            </w:r>
          </w:p>
          <w:p w14:paraId="51717F16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подршка у припреми и полагању испита ДЕЛФ за ученике и наставнике двојезичних одељења</w:t>
            </w:r>
          </w:p>
          <w:p w14:paraId="0A25422B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обука у оквиру Темпус Фондације са циљем аплицирања за акредитацију Еразмус + у области општег образовања</w:t>
            </w:r>
          </w:p>
          <w:p w14:paraId="5268108F" w14:textId="77777777" w:rsidR="006261C6" w:rsidRPr="006261C6" w:rsidRDefault="006261C6" w:rsidP="006261C6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left"/>
              <w:rPr>
                <w:rFonts w:eastAsia="Georgia"/>
                <w:color w:val="000000"/>
                <w:lang w:val="sr-Cyrl-RS" w:eastAsia="sr-Latn-CS"/>
              </w:rPr>
            </w:pPr>
            <w:r w:rsidRPr="006261C6">
              <w:rPr>
                <w:rFonts w:eastAsia="Georgia"/>
                <w:color w:val="000000"/>
                <w:lang w:val="sr-Cyrl-RS" w:eastAsia="sr-Latn-CS"/>
              </w:rPr>
              <w:t>сарадња са школом „Жан Зеј“ из Бандија у Паризу</w:t>
            </w:r>
          </w:p>
        </w:tc>
      </w:tr>
    </w:tbl>
    <w:p w14:paraId="07D52DB8" w14:textId="77777777" w:rsidR="006261C6" w:rsidRPr="006261C6" w:rsidRDefault="006261C6" w:rsidP="006261C6">
      <w:pPr>
        <w:spacing w:line="276" w:lineRule="auto"/>
        <w:jc w:val="left"/>
        <w:rPr>
          <w:rFonts w:asciiTheme="minorHAnsi" w:eastAsiaTheme="minorHAnsi" w:hAnsiTheme="minorHAnsi"/>
          <w:sz w:val="22"/>
          <w:lang w:val="sr-Cyrl-RS"/>
        </w:rPr>
      </w:pPr>
    </w:p>
    <w:p w14:paraId="36759CE6" w14:textId="5910FD05" w:rsidR="00317582" w:rsidRPr="009171B1" w:rsidRDefault="00317582">
      <w:pPr>
        <w:spacing w:line="276" w:lineRule="auto"/>
        <w:jc w:val="left"/>
        <w:rPr>
          <w:rFonts w:cs="Times New Roman"/>
          <w:szCs w:val="24"/>
          <w:lang w:val="sr-Latn-RS"/>
        </w:rPr>
      </w:pPr>
    </w:p>
    <w:p w14:paraId="7BC77E02" w14:textId="77777777" w:rsidR="00317582" w:rsidRPr="009171B1" w:rsidRDefault="00317582">
      <w:pPr>
        <w:spacing w:line="276" w:lineRule="auto"/>
        <w:jc w:val="left"/>
        <w:rPr>
          <w:rFonts w:cs="Times New Roman"/>
          <w:szCs w:val="24"/>
          <w:lang w:val="sr-Latn-RS"/>
        </w:rPr>
      </w:pPr>
    </w:p>
    <w:bookmarkEnd w:id="1868"/>
    <w:p w14:paraId="0BC7306E" w14:textId="4B02A4D3" w:rsidR="00287EE4" w:rsidRPr="005F12D9" w:rsidRDefault="0053209D" w:rsidP="00287EE4">
      <w:pPr>
        <w:spacing w:line="276" w:lineRule="auto"/>
        <w:jc w:val="lef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4B4352D8" w14:textId="77777777" w:rsidR="00287EE4" w:rsidRPr="001326E3" w:rsidRDefault="00287EE4" w:rsidP="00287EE4">
      <w:pPr>
        <w:pStyle w:val="Heading2"/>
        <w:rPr>
          <w:rFonts w:eastAsia="Georgia"/>
          <w:lang w:val="sr-Cyrl-CS"/>
        </w:rPr>
      </w:pPr>
      <w:bookmarkStart w:id="1879" w:name="_Toc50645137"/>
      <w:bookmarkStart w:id="1880" w:name="_Toc51251997"/>
      <w:bookmarkStart w:id="1881" w:name="_Toc81994592"/>
      <w:bookmarkStart w:id="1882" w:name="_Toc82001130"/>
      <w:bookmarkStart w:id="1883" w:name="_Toc82002448"/>
      <w:bookmarkStart w:id="1884" w:name="_Toc82520767"/>
      <w:bookmarkStart w:id="1885" w:name="_Toc113731646"/>
      <w:bookmarkStart w:id="1886" w:name="_Toc113731898"/>
      <w:bookmarkStart w:id="1887" w:name="_Toc113959532"/>
      <w:bookmarkStart w:id="1888" w:name="_Toc113966594"/>
      <w:bookmarkStart w:id="1889" w:name="_Toc145002782"/>
      <w:bookmarkStart w:id="1890" w:name="_Toc145002992"/>
      <w:bookmarkStart w:id="1891" w:name="_Toc145003148"/>
      <w:bookmarkStart w:id="1892" w:name="_Toc145003226"/>
      <w:bookmarkStart w:id="1893" w:name="_Toc145409464"/>
      <w:bookmarkStart w:id="1894" w:name="_Toc145409687"/>
      <w:bookmarkStart w:id="1895" w:name="_Toc145409942"/>
      <w:bookmarkStart w:id="1896" w:name="_Toc145424221"/>
      <w:bookmarkStart w:id="1897" w:name="_Toc145428384"/>
      <w:bookmarkStart w:id="1898" w:name="_Toc145428474"/>
      <w:bookmarkStart w:id="1899" w:name="_Toc147935951"/>
      <w:bookmarkStart w:id="1900" w:name="_Toc147936029"/>
      <w:bookmarkStart w:id="1901" w:name="_Toc176250792"/>
      <w:bookmarkStart w:id="1902" w:name="_Toc176251600"/>
      <w:bookmarkStart w:id="1903" w:name="_Toc176251937"/>
      <w:bookmarkStart w:id="1904" w:name="_Toc176513439"/>
      <w:bookmarkStart w:id="1905" w:name="_Toc176513657"/>
      <w:bookmarkStart w:id="1906" w:name="_Toc176520982"/>
      <w:bookmarkStart w:id="1907" w:name="_Toc176521799"/>
      <w:bookmarkStart w:id="1908" w:name="_Toc176521871"/>
      <w:bookmarkStart w:id="1909" w:name="_Toc177457147"/>
      <w:bookmarkStart w:id="1910" w:name="_Toc179873391"/>
      <w:r w:rsidRPr="001326E3">
        <w:rPr>
          <w:rFonts w:eastAsia="Georgia"/>
          <w:lang w:val="sr-Cyrl-CS"/>
        </w:rPr>
        <w:lastRenderedPageBreak/>
        <w:t>Програм школског спорта</w:t>
      </w:r>
      <w:bookmarkEnd w:id="1840"/>
      <w:bookmarkEnd w:id="1841"/>
      <w:bookmarkEnd w:id="1842"/>
      <w:bookmarkEnd w:id="1843"/>
      <w:bookmarkEnd w:id="1844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</w:p>
    <w:p w14:paraId="4681E1CE" w14:textId="77777777" w:rsidR="00AA3289" w:rsidRPr="001326E3" w:rsidRDefault="00AA3289" w:rsidP="00AA3289">
      <w:pPr>
        <w:spacing w:after="0"/>
        <w:rPr>
          <w:rFonts w:eastAsia="Georgia" w:cs="Times New Roman"/>
          <w:b/>
          <w:szCs w:val="20"/>
          <w:lang w:val="sr-Cyrl-CS" w:eastAsia="sr-Latn-CS"/>
        </w:rPr>
      </w:pPr>
    </w:p>
    <w:p w14:paraId="7FC0845B" w14:textId="77777777" w:rsidR="00AA3289" w:rsidRPr="00FE6DD1" w:rsidRDefault="00AA3289" w:rsidP="00AA3289">
      <w:pPr>
        <w:spacing w:after="0"/>
        <w:rPr>
          <w:rFonts w:eastAsia="Georgia" w:cs="Times New Roman"/>
          <w:b/>
          <w:bCs/>
          <w:szCs w:val="20"/>
          <w:u w:val="single"/>
          <w:lang w:val="sr-Cyrl-CS" w:eastAsia="sr-Latn-CS"/>
        </w:rPr>
      </w:pPr>
      <w:r w:rsidRPr="00FE6DD1">
        <w:rPr>
          <w:rFonts w:eastAsia="Georgia" w:cs="Times New Roman"/>
          <w:b/>
          <w:bCs/>
          <w:szCs w:val="20"/>
          <w:u w:val="single"/>
          <w:lang w:val="sr-Cyrl-CS" w:eastAsia="sr-Latn-CS"/>
        </w:rPr>
        <w:t>Циљ програма:</w:t>
      </w:r>
    </w:p>
    <w:p w14:paraId="17A2A62D" w14:textId="31C9FF91" w:rsidR="00AA3289" w:rsidRPr="001326E3" w:rsidRDefault="00AA3289" w:rsidP="00AA3289">
      <w:pPr>
        <w:spacing w:after="0"/>
        <w:ind w:firstLine="708"/>
        <w:rPr>
          <w:rFonts w:eastAsia="Georgia" w:cs="Times New Roman"/>
          <w:szCs w:val="24"/>
          <w:lang w:val="sr-Cyrl-CS" w:eastAsia="sr-Latn-CS"/>
        </w:rPr>
      </w:pPr>
      <w:r w:rsidRPr="001326E3">
        <w:rPr>
          <w:rFonts w:eastAsia="Georgia" w:cs="Times New Roman"/>
          <w:szCs w:val="20"/>
          <w:lang w:val="sr-Cyrl-CS" w:eastAsia="sr-Latn-CS"/>
        </w:rPr>
        <w:t xml:space="preserve">Школа у оквиру програма школског спорта, заједно са јединицом локалне самоуправе, организује недељу школског спорта, </w:t>
      </w:r>
      <w:r w:rsidRPr="001326E3">
        <w:rPr>
          <w:rFonts w:eastAsia="Georgia" w:cs="Times New Roman"/>
          <w:szCs w:val="24"/>
          <w:lang w:val="sr-Cyrl-CS" w:eastAsia="sr-Latn-CS"/>
        </w:rPr>
        <w:t>најмање једном у току полугодишта, а ради развоја и практиковања здравог начина живота, развоја свести о важности сопствен</w:t>
      </w:r>
      <w:r w:rsidR="00FE6DD1">
        <w:rPr>
          <w:rFonts w:eastAsia="Georgia" w:cs="Times New Roman"/>
          <w:szCs w:val="24"/>
          <w:lang w:val="sr-Cyrl-CS" w:eastAsia="sr-Latn-CS"/>
        </w:rPr>
        <w:t>о</w:t>
      </w:r>
      <w:r w:rsidRPr="001326E3">
        <w:rPr>
          <w:rFonts w:eastAsia="Georgia" w:cs="Times New Roman"/>
          <w:szCs w:val="24"/>
          <w:lang w:val="sr-Cyrl-CS" w:eastAsia="sr-Latn-CS"/>
        </w:rPr>
        <w:t>г здравља и безбедности, о потреби неговања и развоја физичких способности, као и превенције насиља, наркоманије, малолетничке делинквенције.</w:t>
      </w:r>
    </w:p>
    <w:p w14:paraId="55CDBD6D" w14:textId="77777777" w:rsidR="00AA3289" w:rsidRPr="001326E3" w:rsidRDefault="00AA3289" w:rsidP="00AA3289">
      <w:pPr>
        <w:spacing w:after="0"/>
        <w:rPr>
          <w:rFonts w:eastAsia="Georgia" w:cs="Times New Roman"/>
          <w:szCs w:val="24"/>
          <w:lang w:val="sr-Cyrl-CS" w:eastAsia="sr-Latn-CS"/>
        </w:rPr>
      </w:pPr>
    </w:p>
    <w:p w14:paraId="50E8D776" w14:textId="77777777" w:rsidR="00AA3289" w:rsidRPr="00FE6DD1" w:rsidRDefault="00AA3289" w:rsidP="00AA3289">
      <w:pPr>
        <w:spacing w:after="0"/>
        <w:rPr>
          <w:rFonts w:eastAsia="Georgia" w:cs="Times New Roman"/>
          <w:b/>
          <w:bCs/>
          <w:szCs w:val="24"/>
          <w:u w:val="single"/>
          <w:lang w:val="sr-Cyrl-CS" w:eastAsia="sr-Latn-CS"/>
        </w:rPr>
      </w:pPr>
      <w:r w:rsidRPr="00FE6DD1">
        <w:rPr>
          <w:rFonts w:eastAsia="Georgia" w:cs="Times New Roman"/>
          <w:b/>
          <w:bCs/>
          <w:szCs w:val="24"/>
          <w:u w:val="single"/>
          <w:lang w:val="sr-Cyrl-CS" w:eastAsia="sr-Latn-CS"/>
        </w:rPr>
        <w:t>Задаци програма:</w:t>
      </w:r>
    </w:p>
    <w:p w14:paraId="0F9EB40B" w14:textId="052D7B95" w:rsidR="00AA3289" w:rsidRPr="001326E3" w:rsidRDefault="00AA3289" w:rsidP="00AA3289">
      <w:pPr>
        <w:spacing w:after="0"/>
        <w:ind w:firstLine="708"/>
        <w:rPr>
          <w:rFonts w:eastAsia="Georgia" w:cs="Times New Roman"/>
          <w:szCs w:val="24"/>
          <w:lang w:val="sr-Cyrl-CS" w:eastAsia="sr-Latn-CS"/>
        </w:rPr>
      </w:pPr>
      <w:r w:rsidRPr="001326E3">
        <w:rPr>
          <w:rFonts w:eastAsia="Georgia" w:cs="Times New Roman"/>
          <w:szCs w:val="24"/>
          <w:lang w:val="sr-Cyrl-CS" w:eastAsia="sr-Latn-CS"/>
        </w:rPr>
        <w:t>У реализовању програма школског спорта неопходна је сарадња између установе, локалне заједнице, родитеља и стручног већа наставника физичког васпитања. У обезбеђивању превентивне и заштитне улоге школског спорта и спортских активности у заштити ученика, требало би реализовати следеће: укључивање познатих спортиста у спортске активности у школи; организовање спортских трибина, радионица, са циљем промовисања физичких активности као животних вредности, афирмације спорта, сарадње и толеранције, инсистирање на примени фер-плеја у школском спорту.</w:t>
      </w:r>
    </w:p>
    <w:p w14:paraId="4D40E327" w14:textId="77777777" w:rsidR="00AA3289" w:rsidRPr="00C25DDC" w:rsidRDefault="00AA3289" w:rsidP="00AA3289">
      <w:pPr>
        <w:spacing w:after="0"/>
        <w:ind w:firstLine="708"/>
        <w:rPr>
          <w:rFonts w:eastAsia="Georgia" w:cs="Times New Roman"/>
          <w:szCs w:val="20"/>
          <w:lang w:val="sr-Cyrl-CS" w:eastAsia="sr-Latn-CS"/>
        </w:rPr>
      </w:pPr>
    </w:p>
    <w:p w14:paraId="4D572256" w14:textId="27BDCBC2" w:rsidR="00AA3289" w:rsidRPr="00286E29" w:rsidRDefault="00AA3289" w:rsidP="00AA3289">
      <w:pPr>
        <w:pStyle w:val="a"/>
        <w:rPr>
          <w:sz w:val="24"/>
          <w:szCs w:val="22"/>
        </w:rPr>
      </w:pPr>
      <w:r w:rsidRPr="00286E29">
        <w:rPr>
          <w:sz w:val="24"/>
          <w:szCs w:val="22"/>
        </w:rPr>
        <w:t>План и програм Школског спорта у школској 202</w:t>
      </w:r>
      <w:r w:rsidR="00422B97" w:rsidRPr="00286E29">
        <w:rPr>
          <w:sz w:val="24"/>
          <w:szCs w:val="22"/>
          <w:lang w:val="sr-Cyrl-RS"/>
        </w:rPr>
        <w:t>4</w:t>
      </w:r>
      <w:r w:rsidRPr="00286E29">
        <w:rPr>
          <w:sz w:val="24"/>
          <w:szCs w:val="22"/>
        </w:rPr>
        <w:t>/202</w:t>
      </w:r>
      <w:r w:rsidR="00422B97" w:rsidRPr="00286E29">
        <w:rPr>
          <w:sz w:val="24"/>
          <w:szCs w:val="22"/>
          <w:lang w:val="sr-Cyrl-RS"/>
        </w:rPr>
        <w:t>5</w:t>
      </w:r>
      <w:r w:rsidRPr="00286E29">
        <w:rPr>
          <w:sz w:val="24"/>
          <w:szCs w:val="22"/>
        </w:rPr>
        <w:t>. години</w:t>
      </w:r>
    </w:p>
    <w:p w14:paraId="22CD2EE9" w14:textId="77777777" w:rsidR="00AA3289" w:rsidRPr="00C25DDC" w:rsidRDefault="00AA3289" w:rsidP="00AA3289">
      <w:pPr>
        <w:pStyle w:val="a"/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3019"/>
        <w:gridCol w:w="1880"/>
        <w:gridCol w:w="1659"/>
        <w:gridCol w:w="2102"/>
      </w:tblGrid>
      <w:tr w:rsidR="00AA3289" w:rsidRPr="00C25DDC" w14:paraId="524B0A6A" w14:textId="77777777" w:rsidTr="002723C2">
        <w:tc>
          <w:tcPr>
            <w:tcW w:w="1099" w:type="dxa"/>
            <w:vAlign w:val="center"/>
          </w:tcPr>
          <w:p w14:paraId="348D692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b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>Ред.бр</w:t>
            </w:r>
            <w:proofErr w:type="spellEnd"/>
          </w:p>
        </w:tc>
        <w:tc>
          <w:tcPr>
            <w:tcW w:w="3033" w:type="dxa"/>
            <w:vAlign w:val="center"/>
          </w:tcPr>
          <w:p w14:paraId="3008B698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b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>САДРЖАЈ РАДА</w:t>
            </w:r>
          </w:p>
        </w:tc>
        <w:tc>
          <w:tcPr>
            <w:tcW w:w="2046" w:type="dxa"/>
            <w:vAlign w:val="center"/>
          </w:tcPr>
          <w:p w14:paraId="5951B77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b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>МЕСЕЦ И ДАТУМ</w:t>
            </w:r>
          </w:p>
        </w:tc>
        <w:tc>
          <w:tcPr>
            <w:tcW w:w="1669" w:type="dxa"/>
            <w:vAlign w:val="center"/>
          </w:tcPr>
          <w:p w14:paraId="2EF9212F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b/>
                <w:szCs w:val="24"/>
                <w:lang w:eastAsia="sr-Latn-CS"/>
              </w:rPr>
            </w:pPr>
            <w:proofErr w:type="gramStart"/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>БР.ЧАСОВА</w:t>
            </w:r>
            <w:proofErr w:type="gramEnd"/>
          </w:p>
        </w:tc>
        <w:tc>
          <w:tcPr>
            <w:tcW w:w="1868" w:type="dxa"/>
            <w:vAlign w:val="center"/>
          </w:tcPr>
          <w:p w14:paraId="267ADBB2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b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szCs w:val="24"/>
                <w:lang w:eastAsia="sr-Latn-CS"/>
              </w:rPr>
              <w:t>РАЗРЕД</w:t>
            </w:r>
          </w:p>
        </w:tc>
      </w:tr>
      <w:tr w:rsidR="00AA3289" w:rsidRPr="00C25DDC" w14:paraId="31327458" w14:textId="77777777" w:rsidTr="002723C2">
        <w:tc>
          <w:tcPr>
            <w:tcW w:w="9715" w:type="dxa"/>
            <w:gridSpan w:val="5"/>
          </w:tcPr>
          <w:p w14:paraId="23DB5AA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b/>
                <w:i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i/>
                <w:szCs w:val="24"/>
                <w:lang w:eastAsia="sr-Latn-CS"/>
              </w:rPr>
              <w:t>ПРВО ПОЛУГОДИШТЕ</w:t>
            </w:r>
          </w:p>
        </w:tc>
      </w:tr>
      <w:tr w:rsidR="00AA3289" w:rsidRPr="00C25DDC" w14:paraId="6A442F31" w14:textId="77777777" w:rsidTr="002723C2">
        <w:tc>
          <w:tcPr>
            <w:tcW w:w="1099" w:type="dxa"/>
            <w:vAlign w:val="center"/>
          </w:tcPr>
          <w:p w14:paraId="77A6111B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1.</w:t>
            </w:r>
          </w:p>
        </w:tc>
        <w:tc>
          <w:tcPr>
            <w:tcW w:w="3033" w:type="dxa"/>
            <w:vAlign w:val="center"/>
          </w:tcPr>
          <w:p w14:paraId="38EB4167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Мале олимпијске игре (унутародељенска такмичења)</w:t>
            </w:r>
          </w:p>
          <w:p w14:paraId="3438EB5A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девојчице</w:t>
            </w:r>
            <w:proofErr w:type="spellEnd"/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/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дечаци</w:t>
            </w:r>
            <w:proofErr w:type="spellEnd"/>
          </w:p>
        </w:tc>
        <w:tc>
          <w:tcPr>
            <w:tcW w:w="2046" w:type="dxa"/>
            <w:vMerge w:val="restart"/>
            <w:vAlign w:val="center"/>
          </w:tcPr>
          <w:p w14:paraId="06A9BADC" w14:textId="77777777" w:rsidR="00AA3289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Октобар</w:t>
            </w:r>
            <w:proofErr w:type="spellEnd"/>
          </w:p>
          <w:p w14:paraId="38723143" w14:textId="5F01CF1F" w:rsidR="00AA3289" w:rsidRPr="00475E49" w:rsidRDefault="001326E3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szCs w:val="24"/>
                <w:lang w:val="sr-Cyrl-RS" w:eastAsia="sr-Latn-CS"/>
              </w:rPr>
              <w:t>7</w:t>
            </w:r>
            <w:r w:rsidR="00AA3289">
              <w:rPr>
                <w:rFonts w:eastAsia="Georgia" w:cs="Times New Roman"/>
                <w:szCs w:val="24"/>
                <w:lang w:val="sr-Cyrl-RS" w:eastAsia="sr-Latn-CS"/>
              </w:rPr>
              <w:t xml:space="preserve">.10- </w:t>
            </w:r>
            <w:r>
              <w:rPr>
                <w:rFonts w:eastAsia="Georgia" w:cs="Times New Roman"/>
                <w:szCs w:val="24"/>
                <w:lang w:val="sr-Cyrl-RS" w:eastAsia="sr-Latn-CS"/>
              </w:rPr>
              <w:t>11</w:t>
            </w:r>
            <w:r w:rsidR="00AA3289">
              <w:rPr>
                <w:rFonts w:eastAsia="Georgia" w:cs="Times New Roman"/>
                <w:szCs w:val="24"/>
                <w:lang w:val="sr-Cyrl-RS" w:eastAsia="sr-Latn-CS"/>
              </w:rPr>
              <w:t>.10.</w:t>
            </w:r>
          </w:p>
          <w:p w14:paraId="0FD898AE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.</w:t>
            </w:r>
          </w:p>
        </w:tc>
        <w:tc>
          <w:tcPr>
            <w:tcW w:w="1669" w:type="dxa"/>
            <w:vAlign w:val="center"/>
          </w:tcPr>
          <w:p w14:paraId="03660DA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6</w:t>
            </w:r>
          </w:p>
        </w:tc>
        <w:tc>
          <w:tcPr>
            <w:tcW w:w="1868" w:type="dxa"/>
            <w:vAlign w:val="center"/>
          </w:tcPr>
          <w:p w14:paraId="7D275DBE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I, II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III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</w:p>
        </w:tc>
      </w:tr>
      <w:tr w:rsidR="00AA3289" w:rsidRPr="00C25DDC" w14:paraId="0A80AFDA" w14:textId="77777777" w:rsidTr="002723C2">
        <w:tc>
          <w:tcPr>
            <w:tcW w:w="1099" w:type="dxa"/>
            <w:vAlign w:val="center"/>
          </w:tcPr>
          <w:p w14:paraId="54D35DAA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2.</w:t>
            </w:r>
          </w:p>
        </w:tc>
        <w:tc>
          <w:tcPr>
            <w:tcW w:w="3033" w:type="dxa"/>
            <w:vAlign w:val="center"/>
          </w:tcPr>
          <w:p w14:paraId="4BBD2E0E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и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змеђу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две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ватре</w:t>
            </w:r>
            <w:proofErr w:type="spellEnd"/>
          </w:p>
          <w:p w14:paraId="339CAD1F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девојчице</w:t>
            </w:r>
            <w:proofErr w:type="spellEnd"/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/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дечаци</w:t>
            </w:r>
            <w:proofErr w:type="spellEnd"/>
          </w:p>
        </w:tc>
        <w:tc>
          <w:tcPr>
            <w:tcW w:w="2046" w:type="dxa"/>
            <w:vMerge/>
            <w:vAlign w:val="center"/>
          </w:tcPr>
          <w:p w14:paraId="1CAA5688" w14:textId="77777777" w:rsidR="00AA3289" w:rsidRPr="00C25DDC" w:rsidRDefault="00AA3289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669" w:type="dxa"/>
            <w:vAlign w:val="center"/>
          </w:tcPr>
          <w:p w14:paraId="4DC651D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3</w:t>
            </w:r>
          </w:p>
        </w:tc>
        <w:tc>
          <w:tcPr>
            <w:tcW w:w="1868" w:type="dxa"/>
            <w:vAlign w:val="center"/>
          </w:tcPr>
          <w:p w14:paraId="4C3E3B9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III</w:t>
            </w:r>
          </w:p>
        </w:tc>
      </w:tr>
      <w:tr w:rsidR="00AA3289" w:rsidRPr="00C25DDC" w14:paraId="230BD152" w14:textId="77777777" w:rsidTr="002723C2">
        <w:tc>
          <w:tcPr>
            <w:tcW w:w="1099" w:type="dxa"/>
            <w:vAlign w:val="center"/>
          </w:tcPr>
          <w:p w14:paraId="05E7072E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3.</w:t>
            </w:r>
          </w:p>
        </w:tc>
        <w:tc>
          <w:tcPr>
            <w:tcW w:w="3033" w:type="dxa"/>
            <w:vAlign w:val="center"/>
          </w:tcPr>
          <w:p w14:paraId="0B0B200B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м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али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фудбал-дечаци</w:t>
            </w:r>
            <w:proofErr w:type="spellEnd"/>
          </w:p>
          <w:p w14:paraId="44D8FF8B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и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змеђу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четири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ватре</w:t>
            </w:r>
            <w:proofErr w:type="spellEnd"/>
          </w:p>
          <w:p w14:paraId="53D03E27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-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девојчице</w:t>
            </w:r>
            <w:proofErr w:type="spellEnd"/>
          </w:p>
        </w:tc>
        <w:tc>
          <w:tcPr>
            <w:tcW w:w="2046" w:type="dxa"/>
            <w:vMerge/>
            <w:vAlign w:val="center"/>
          </w:tcPr>
          <w:p w14:paraId="76ED430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669" w:type="dxa"/>
            <w:vAlign w:val="center"/>
          </w:tcPr>
          <w:p w14:paraId="07310364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3</w:t>
            </w:r>
          </w:p>
        </w:tc>
        <w:tc>
          <w:tcPr>
            <w:tcW w:w="1868" w:type="dxa"/>
            <w:vAlign w:val="center"/>
          </w:tcPr>
          <w:p w14:paraId="7E5BCE71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IV</w:t>
            </w:r>
          </w:p>
        </w:tc>
      </w:tr>
      <w:tr w:rsidR="00AA3289" w:rsidRPr="00C25DDC" w14:paraId="557B024E" w14:textId="77777777" w:rsidTr="002723C2">
        <w:tc>
          <w:tcPr>
            <w:tcW w:w="9715" w:type="dxa"/>
            <w:gridSpan w:val="5"/>
            <w:vAlign w:val="center"/>
          </w:tcPr>
          <w:p w14:paraId="1769EB77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Носиоци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активности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: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учитељи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разредне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наставе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,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учитељи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боравку</w:t>
            </w:r>
            <w:proofErr w:type="spellEnd"/>
          </w:p>
        </w:tc>
      </w:tr>
      <w:tr w:rsidR="00AA3289" w:rsidRPr="00441B18" w14:paraId="2BE62FC1" w14:textId="77777777" w:rsidTr="002723C2">
        <w:tc>
          <w:tcPr>
            <w:tcW w:w="1099" w:type="dxa"/>
            <w:vAlign w:val="center"/>
          </w:tcPr>
          <w:p w14:paraId="6B144E83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4.</w:t>
            </w:r>
          </w:p>
        </w:tc>
        <w:tc>
          <w:tcPr>
            <w:tcW w:w="3033" w:type="dxa"/>
            <w:vAlign w:val="center"/>
          </w:tcPr>
          <w:p w14:paraId="0514F22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Учешће на Сајму спорта у организацији општине Савски венац</w:t>
            </w:r>
          </w:p>
        </w:tc>
        <w:tc>
          <w:tcPr>
            <w:tcW w:w="2046" w:type="dxa"/>
            <w:vMerge w:val="restart"/>
            <w:vAlign w:val="center"/>
          </w:tcPr>
          <w:p w14:paraId="0F9B621F" w14:textId="77777777" w:rsidR="00AA3289" w:rsidRPr="003D34A1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szCs w:val="24"/>
                <w:lang w:val="sr-Cyrl-RS" w:eastAsia="sr-Latn-CS"/>
              </w:rPr>
              <w:t>Септембар</w:t>
            </w:r>
          </w:p>
        </w:tc>
        <w:tc>
          <w:tcPr>
            <w:tcW w:w="1669" w:type="dxa"/>
            <w:vAlign w:val="center"/>
          </w:tcPr>
          <w:p w14:paraId="570FF476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6</w:t>
            </w:r>
          </w:p>
        </w:tc>
        <w:tc>
          <w:tcPr>
            <w:tcW w:w="1868" w:type="dxa"/>
            <w:vAlign w:val="center"/>
          </w:tcPr>
          <w:p w14:paraId="1A222B5C" w14:textId="77777777" w:rsidR="00AA3289" w:rsidRPr="00D26F85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Latn-RS" w:eastAsia="sr-Latn-CS"/>
              </w:rPr>
            </w:pPr>
            <w:proofErr w:type="gramStart"/>
            <w:r w:rsidRPr="008137C9">
              <w:rPr>
                <w:rFonts w:eastAsia="Georgia" w:cs="Times New Roman"/>
                <w:szCs w:val="24"/>
                <w:lang w:val="fr-FR" w:eastAsia="sr-Latn-CS"/>
              </w:rPr>
              <w:t>III,IV</w:t>
            </w:r>
            <w:proofErr w:type="gramEnd"/>
            <w:r w:rsidRPr="008137C9">
              <w:rPr>
                <w:rFonts w:eastAsia="Georgia" w:cs="Times New Roman"/>
                <w:szCs w:val="24"/>
                <w:lang w:val="fr-FR" w:eastAsia="sr-Latn-CS"/>
              </w:rPr>
              <w:t>,V</w:t>
            </w:r>
            <w:r>
              <w:rPr>
                <w:rFonts w:eastAsia="Georgia" w:cs="Times New Roman"/>
                <w:szCs w:val="24"/>
                <w:lang w:val="sr-Cyrl-RS" w:eastAsia="sr-Latn-CS"/>
              </w:rPr>
              <w:t>,</w:t>
            </w:r>
            <w:r>
              <w:rPr>
                <w:rFonts w:eastAsia="Georgia" w:cs="Times New Roman"/>
                <w:szCs w:val="24"/>
                <w:lang w:val="sr-Latn-RS" w:eastAsia="sr-Latn-CS"/>
              </w:rPr>
              <w:t>VI,VII,VII</w:t>
            </w:r>
          </w:p>
        </w:tc>
      </w:tr>
      <w:tr w:rsidR="00AA3289" w:rsidRPr="00C25DDC" w14:paraId="72A671E5" w14:textId="77777777" w:rsidTr="002723C2">
        <w:tc>
          <w:tcPr>
            <w:tcW w:w="1099" w:type="dxa"/>
            <w:vAlign w:val="center"/>
          </w:tcPr>
          <w:p w14:paraId="38C2D5F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5.</w:t>
            </w:r>
          </w:p>
        </w:tc>
        <w:tc>
          <w:tcPr>
            <w:tcW w:w="3033" w:type="dxa"/>
            <w:vAlign w:val="center"/>
          </w:tcPr>
          <w:p w14:paraId="2596DF7D" w14:textId="77777777" w:rsidR="00AA3289" w:rsidRPr="003D34A1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R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м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али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фудбал-дечаци</w:t>
            </w:r>
            <w:proofErr w:type="spellEnd"/>
          </w:p>
          <w:p w14:paraId="28087CD4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између четири ватре, рукомет-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девојчице</w:t>
            </w:r>
            <w:proofErr w:type="spellEnd"/>
          </w:p>
        </w:tc>
        <w:tc>
          <w:tcPr>
            <w:tcW w:w="2046" w:type="dxa"/>
            <w:vMerge/>
            <w:vAlign w:val="center"/>
          </w:tcPr>
          <w:p w14:paraId="68A99041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669" w:type="dxa"/>
            <w:vAlign w:val="center"/>
          </w:tcPr>
          <w:p w14:paraId="4C0FF324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6</w:t>
            </w:r>
          </w:p>
        </w:tc>
        <w:tc>
          <w:tcPr>
            <w:tcW w:w="1868" w:type="dxa"/>
            <w:vAlign w:val="center"/>
          </w:tcPr>
          <w:p w14:paraId="1AEF8AA4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>
              <w:rPr>
                <w:rFonts w:eastAsia="Georgia" w:cs="Times New Roman"/>
                <w:szCs w:val="24"/>
                <w:lang w:val="sr-Latn-RS" w:eastAsia="sr-Latn-CS"/>
              </w:rPr>
              <w:t>V,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VI</w:t>
            </w:r>
          </w:p>
        </w:tc>
      </w:tr>
      <w:tr w:rsidR="00AA3289" w:rsidRPr="00C25DDC" w14:paraId="663EF0C4" w14:textId="77777777" w:rsidTr="002723C2">
        <w:tc>
          <w:tcPr>
            <w:tcW w:w="1099" w:type="dxa"/>
            <w:vAlign w:val="center"/>
          </w:tcPr>
          <w:p w14:paraId="766C407F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6.</w:t>
            </w:r>
          </w:p>
        </w:tc>
        <w:tc>
          <w:tcPr>
            <w:tcW w:w="3033" w:type="dxa"/>
            <w:vAlign w:val="center"/>
          </w:tcPr>
          <w:p w14:paraId="31F32DF7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м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али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фудбал-дечаци</w:t>
            </w:r>
            <w:proofErr w:type="spellEnd"/>
          </w:p>
          <w:p w14:paraId="593730E0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о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дбојка</w:t>
            </w:r>
            <w:proofErr w:type="spellEnd"/>
            <w:r>
              <w:rPr>
                <w:rFonts w:eastAsia="Georgia" w:cs="Times New Roman"/>
                <w:szCs w:val="24"/>
                <w:lang w:val="sr-Cyrl-RS" w:eastAsia="sr-Latn-CS"/>
              </w:rPr>
              <w:t>, кошарка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-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девојчице</w:t>
            </w:r>
            <w:proofErr w:type="spellEnd"/>
          </w:p>
          <w:p w14:paraId="355ADA8A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797EBFD0" w14:textId="77777777" w:rsidR="00AA3289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szCs w:val="24"/>
                <w:lang w:val="sr-Cyrl-RS" w:eastAsia="sr-Latn-CS"/>
              </w:rPr>
              <w:t>Октобар</w:t>
            </w:r>
          </w:p>
          <w:p w14:paraId="0E918D0B" w14:textId="4F27137F" w:rsidR="00AA3289" w:rsidRPr="003D34A1" w:rsidRDefault="00AA3289" w:rsidP="002723C2">
            <w:pPr>
              <w:spacing w:after="0"/>
              <w:rPr>
                <w:rFonts w:eastAsia="Georgia" w:cs="Times New Roman"/>
                <w:szCs w:val="24"/>
                <w:lang w:val="sr-Cyrl-RS" w:eastAsia="sr-Latn-CS"/>
              </w:rPr>
            </w:pPr>
            <w:r>
              <w:rPr>
                <w:szCs w:val="24"/>
                <w:lang w:val="sr-Cyrl-RS" w:eastAsia="sr-Latn-CS"/>
              </w:rPr>
              <w:t xml:space="preserve">      </w:t>
            </w:r>
            <w:r w:rsidR="001326E3">
              <w:rPr>
                <w:szCs w:val="24"/>
                <w:lang w:val="sr-Cyrl-RS" w:eastAsia="sr-Latn-CS"/>
              </w:rPr>
              <w:t>7</w:t>
            </w:r>
            <w:r w:rsidRPr="003D34A1">
              <w:rPr>
                <w:szCs w:val="24"/>
                <w:lang w:val="sr-Cyrl-RS" w:eastAsia="sr-Latn-CS"/>
              </w:rPr>
              <w:t>.10-</w:t>
            </w:r>
            <w:r w:rsidR="001326E3">
              <w:rPr>
                <w:szCs w:val="24"/>
                <w:lang w:val="sr-Cyrl-RS" w:eastAsia="sr-Latn-CS"/>
              </w:rPr>
              <w:t>11</w:t>
            </w:r>
            <w:r w:rsidRPr="003D34A1">
              <w:rPr>
                <w:szCs w:val="24"/>
                <w:lang w:val="sr-Cyrl-RS" w:eastAsia="sr-Latn-CS"/>
              </w:rPr>
              <w:t>.10.</w:t>
            </w:r>
          </w:p>
        </w:tc>
        <w:tc>
          <w:tcPr>
            <w:tcW w:w="1669" w:type="dxa"/>
            <w:vAlign w:val="center"/>
          </w:tcPr>
          <w:p w14:paraId="00DCA9DB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6</w:t>
            </w:r>
          </w:p>
        </w:tc>
        <w:tc>
          <w:tcPr>
            <w:tcW w:w="1868" w:type="dxa"/>
            <w:vAlign w:val="center"/>
          </w:tcPr>
          <w:p w14:paraId="2C6CD548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VII -VIII</w:t>
            </w:r>
          </w:p>
        </w:tc>
      </w:tr>
      <w:tr w:rsidR="00AA3289" w:rsidRPr="00C25DDC" w14:paraId="3EA2BDE6" w14:textId="77777777" w:rsidTr="002723C2">
        <w:tc>
          <w:tcPr>
            <w:tcW w:w="1099" w:type="dxa"/>
            <w:vAlign w:val="center"/>
          </w:tcPr>
          <w:p w14:paraId="17A76ABB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7</w:t>
            </w:r>
          </w:p>
        </w:tc>
        <w:tc>
          <w:tcPr>
            <w:tcW w:w="3033" w:type="dxa"/>
            <w:vAlign w:val="center"/>
          </w:tcPr>
          <w:p w14:paraId="0CB649B9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Презентација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мање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афирмативних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спортова</w:t>
            </w:r>
            <w:proofErr w:type="spellEnd"/>
          </w:p>
        </w:tc>
        <w:tc>
          <w:tcPr>
            <w:tcW w:w="2046" w:type="dxa"/>
            <w:vMerge/>
            <w:vAlign w:val="center"/>
          </w:tcPr>
          <w:p w14:paraId="4837041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669" w:type="dxa"/>
            <w:vAlign w:val="center"/>
          </w:tcPr>
          <w:p w14:paraId="01A5B870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4</w:t>
            </w:r>
          </w:p>
        </w:tc>
        <w:tc>
          <w:tcPr>
            <w:tcW w:w="1868" w:type="dxa"/>
            <w:vAlign w:val="center"/>
          </w:tcPr>
          <w:p w14:paraId="4DA14361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V, </w:t>
            </w:r>
            <w:proofErr w:type="gramStart"/>
            <w:r w:rsidRPr="00C25DDC">
              <w:rPr>
                <w:rFonts w:eastAsia="Georgia" w:cs="Times New Roman"/>
                <w:szCs w:val="24"/>
                <w:lang w:eastAsia="sr-Latn-CS"/>
              </w:rPr>
              <w:t>VI ,VII</w:t>
            </w:r>
            <w:proofErr w:type="gramEnd"/>
            <w:r w:rsidRPr="00C25DDC">
              <w:rPr>
                <w:rFonts w:eastAsia="Georgia" w:cs="Times New Roman"/>
                <w:szCs w:val="24"/>
                <w:lang w:eastAsia="sr-Latn-CS"/>
              </w:rPr>
              <w:t>, VIII</w:t>
            </w:r>
          </w:p>
        </w:tc>
      </w:tr>
      <w:tr w:rsidR="00AA3289" w:rsidRPr="00C25DDC" w14:paraId="59A44F36" w14:textId="77777777" w:rsidTr="002723C2">
        <w:tc>
          <w:tcPr>
            <w:tcW w:w="9715" w:type="dxa"/>
            <w:gridSpan w:val="5"/>
            <w:vAlign w:val="center"/>
          </w:tcPr>
          <w:p w14:paraId="045C07CF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Носиоци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активности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: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МомаЋургуз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, </w:t>
            </w:r>
            <w:proofErr w:type="spellStart"/>
            <w:proofErr w:type="gramStart"/>
            <w:r w:rsidRPr="00C25DDC">
              <w:rPr>
                <w:rFonts w:eastAsia="Georgia" w:cs="Times New Roman"/>
                <w:szCs w:val="24"/>
                <w:lang w:eastAsia="sr-Latn-CS"/>
              </w:rPr>
              <w:t>БиљанаМандинић,наставници</w:t>
            </w:r>
            <w:proofErr w:type="spellEnd"/>
            <w:proofErr w:type="gram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Ф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изичког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васпитања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одеље</w:t>
            </w:r>
            <w:proofErr w:type="spellEnd"/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њ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ске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старешине</w:t>
            </w:r>
            <w:proofErr w:type="spellEnd"/>
          </w:p>
        </w:tc>
      </w:tr>
      <w:tr w:rsidR="00AA3289" w:rsidRPr="00C25DDC" w14:paraId="33331BDE" w14:textId="77777777" w:rsidTr="002723C2">
        <w:tc>
          <w:tcPr>
            <w:tcW w:w="9715" w:type="dxa"/>
            <w:gridSpan w:val="5"/>
            <w:vAlign w:val="center"/>
          </w:tcPr>
          <w:p w14:paraId="0F7FC19B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b/>
                <w:i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i/>
                <w:szCs w:val="24"/>
                <w:lang w:eastAsia="sr-Latn-CS"/>
              </w:rPr>
              <w:t>ДРУГО ПОЛУГОДИШТЕ</w:t>
            </w:r>
          </w:p>
        </w:tc>
      </w:tr>
      <w:tr w:rsidR="00AA3289" w:rsidRPr="00C25DDC" w14:paraId="2B336320" w14:textId="77777777" w:rsidTr="002723C2">
        <w:tc>
          <w:tcPr>
            <w:tcW w:w="1099" w:type="dxa"/>
            <w:vAlign w:val="center"/>
          </w:tcPr>
          <w:p w14:paraId="4AC0F534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3033" w:type="dxa"/>
            <w:vAlign w:val="center"/>
          </w:tcPr>
          <w:p w14:paraId="678BB8C2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Тематске спортске активности кроз полигоне(ролери,бицикли) </w:t>
            </w:r>
          </w:p>
        </w:tc>
        <w:tc>
          <w:tcPr>
            <w:tcW w:w="2046" w:type="dxa"/>
            <w:vAlign w:val="center"/>
          </w:tcPr>
          <w:p w14:paraId="763BE7C1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април</w:t>
            </w:r>
          </w:p>
          <w:p w14:paraId="7336CBEC" w14:textId="311CF8CE" w:rsidR="00AA3289" w:rsidRPr="001F14BD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RS" w:eastAsia="sr-Latn-CS"/>
              </w:rPr>
            </w:pPr>
            <w:r w:rsidRPr="008609D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2</w:t>
            </w:r>
            <w:r w:rsidR="001326E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1</w:t>
            </w:r>
            <w:r w:rsidRPr="008609D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-</w:t>
            </w:r>
            <w:r w:rsidRPr="008609D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2</w:t>
            </w:r>
            <w:r w:rsidR="001326E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5</w:t>
            </w:r>
            <w:r w:rsidRPr="008609D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.</w:t>
            </w:r>
            <w:r w:rsidRPr="008609D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4</w:t>
            </w:r>
            <w:r w:rsidR="001F14BD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.</w:t>
            </w:r>
          </w:p>
        </w:tc>
        <w:tc>
          <w:tcPr>
            <w:tcW w:w="1669" w:type="dxa"/>
            <w:vAlign w:val="center"/>
          </w:tcPr>
          <w:p w14:paraId="183A23D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5</w:t>
            </w:r>
          </w:p>
        </w:tc>
        <w:tc>
          <w:tcPr>
            <w:tcW w:w="1868" w:type="dxa"/>
            <w:vAlign w:val="center"/>
          </w:tcPr>
          <w:p w14:paraId="097D690A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I, II, III, IV</w:t>
            </w:r>
          </w:p>
        </w:tc>
      </w:tr>
      <w:tr w:rsidR="00AA3289" w:rsidRPr="00C25DDC" w14:paraId="5EE3B9AF" w14:textId="77777777" w:rsidTr="002723C2">
        <w:tc>
          <w:tcPr>
            <w:tcW w:w="1099" w:type="dxa"/>
            <w:vAlign w:val="center"/>
          </w:tcPr>
          <w:p w14:paraId="6D6E88D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3033" w:type="dxa"/>
            <w:vAlign w:val="center"/>
          </w:tcPr>
          <w:p w14:paraId="448434C9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2046" w:type="dxa"/>
            <w:vAlign w:val="center"/>
          </w:tcPr>
          <w:p w14:paraId="1EE9E1F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669" w:type="dxa"/>
            <w:vAlign w:val="center"/>
          </w:tcPr>
          <w:p w14:paraId="0D8E2CCE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868" w:type="dxa"/>
            <w:vAlign w:val="center"/>
          </w:tcPr>
          <w:p w14:paraId="2259822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</w:tr>
      <w:tr w:rsidR="00AA3289" w:rsidRPr="00C25DDC" w14:paraId="6EC0C250" w14:textId="77777777" w:rsidTr="002723C2">
        <w:tc>
          <w:tcPr>
            <w:tcW w:w="9715" w:type="dxa"/>
            <w:gridSpan w:val="5"/>
            <w:vAlign w:val="center"/>
          </w:tcPr>
          <w:p w14:paraId="61575766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Носиоци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активности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: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учитељи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разредне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наставе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,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учитељи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боравку</w:t>
            </w:r>
            <w:proofErr w:type="spellEnd"/>
          </w:p>
        </w:tc>
      </w:tr>
      <w:tr w:rsidR="00AA3289" w:rsidRPr="00C25DDC" w14:paraId="4E5E929E" w14:textId="77777777" w:rsidTr="002723C2">
        <w:tc>
          <w:tcPr>
            <w:tcW w:w="1099" w:type="dxa"/>
            <w:vAlign w:val="center"/>
          </w:tcPr>
          <w:p w14:paraId="73EB643B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1.</w:t>
            </w:r>
          </w:p>
        </w:tc>
        <w:tc>
          <w:tcPr>
            <w:tcW w:w="3033" w:type="dxa"/>
            <w:vAlign w:val="center"/>
          </w:tcPr>
          <w:p w14:paraId="28711E4D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Отворено првенство школе у атлетици</w:t>
            </w:r>
          </w:p>
          <w:p w14:paraId="16A434FC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(300м,800м,скок у даљ из места, скок у вис,бацање кугле)</w:t>
            </w:r>
          </w:p>
          <w:p w14:paraId="34916630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девојчице</w:t>
            </w:r>
            <w:proofErr w:type="spellEnd"/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/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дечаци</w:t>
            </w:r>
            <w:proofErr w:type="spellEnd"/>
          </w:p>
        </w:tc>
        <w:tc>
          <w:tcPr>
            <w:tcW w:w="2046" w:type="dxa"/>
            <w:vMerge w:val="restart"/>
            <w:vAlign w:val="center"/>
          </w:tcPr>
          <w:p w14:paraId="490A1395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април</w:t>
            </w:r>
          </w:p>
          <w:p w14:paraId="229E144C" w14:textId="18DAC8C2" w:rsidR="00AA3289" w:rsidRPr="00C25DDC" w:rsidRDefault="008609D3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8609D3">
              <w:rPr>
                <w:rFonts w:eastAsia="Georgia" w:cs="Times New Roman"/>
                <w:szCs w:val="24"/>
                <w:lang w:val="sr-Cyrl-RS" w:eastAsia="sr-Latn-CS"/>
              </w:rPr>
              <w:t>2</w:t>
            </w:r>
            <w:r w:rsidR="001326E3">
              <w:rPr>
                <w:rFonts w:eastAsia="Georgia" w:cs="Times New Roman"/>
                <w:szCs w:val="24"/>
                <w:lang w:val="sr-Cyrl-RS" w:eastAsia="sr-Latn-CS"/>
              </w:rPr>
              <w:t>1</w:t>
            </w:r>
            <w:r w:rsidRPr="008609D3">
              <w:rPr>
                <w:rFonts w:eastAsia="Georgia" w:cs="Times New Roman"/>
                <w:szCs w:val="24"/>
                <w:lang w:val="sr-Cyrl-RS" w:eastAsia="sr-Latn-CS"/>
              </w:rPr>
              <w:t>-2</w:t>
            </w:r>
            <w:r w:rsidR="001326E3">
              <w:rPr>
                <w:rFonts w:eastAsia="Georgia" w:cs="Times New Roman"/>
                <w:szCs w:val="24"/>
                <w:lang w:val="sr-Cyrl-RS" w:eastAsia="sr-Latn-CS"/>
              </w:rPr>
              <w:t>5</w:t>
            </w:r>
            <w:r w:rsidRPr="008609D3">
              <w:rPr>
                <w:rFonts w:eastAsia="Georgia" w:cs="Times New Roman"/>
                <w:szCs w:val="24"/>
                <w:lang w:val="sr-Cyrl-RS" w:eastAsia="sr-Latn-CS"/>
              </w:rPr>
              <w:t>.4.</w:t>
            </w:r>
          </w:p>
        </w:tc>
        <w:tc>
          <w:tcPr>
            <w:tcW w:w="1669" w:type="dxa"/>
            <w:vAlign w:val="center"/>
          </w:tcPr>
          <w:p w14:paraId="257D60EE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5</w:t>
            </w:r>
          </w:p>
        </w:tc>
        <w:tc>
          <w:tcPr>
            <w:tcW w:w="1868" w:type="dxa"/>
            <w:vAlign w:val="center"/>
          </w:tcPr>
          <w:p w14:paraId="55FC6293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(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V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VI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,) (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VII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,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VIII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)</w:t>
            </w:r>
          </w:p>
        </w:tc>
      </w:tr>
      <w:tr w:rsidR="00AA3289" w:rsidRPr="009A6413" w14:paraId="07AFA17F" w14:textId="77777777" w:rsidTr="002723C2">
        <w:tc>
          <w:tcPr>
            <w:tcW w:w="1099" w:type="dxa"/>
            <w:vAlign w:val="center"/>
          </w:tcPr>
          <w:p w14:paraId="1D2BA2D9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2.</w:t>
            </w:r>
          </w:p>
        </w:tc>
        <w:tc>
          <w:tcPr>
            <w:tcW w:w="3033" w:type="dxa"/>
            <w:vAlign w:val="center"/>
          </w:tcPr>
          <w:p w14:paraId="2E132471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Спортски сусрети познатих(спортска трибина)</w:t>
            </w:r>
          </w:p>
        </w:tc>
        <w:tc>
          <w:tcPr>
            <w:tcW w:w="2046" w:type="dxa"/>
            <w:vMerge/>
            <w:vAlign w:val="center"/>
          </w:tcPr>
          <w:p w14:paraId="2F69D313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669" w:type="dxa"/>
            <w:vAlign w:val="center"/>
          </w:tcPr>
          <w:p w14:paraId="09D35972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1868" w:type="dxa"/>
            <w:vAlign w:val="center"/>
          </w:tcPr>
          <w:p w14:paraId="0C1B2037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Бивши и садашњи врхунски спортисти</w:t>
            </w:r>
          </w:p>
        </w:tc>
      </w:tr>
      <w:tr w:rsidR="00AA3289" w:rsidRPr="00C25DDC" w14:paraId="2C1BDDAC" w14:textId="77777777" w:rsidTr="002723C2">
        <w:tc>
          <w:tcPr>
            <w:tcW w:w="1099" w:type="dxa"/>
            <w:vAlign w:val="center"/>
          </w:tcPr>
          <w:p w14:paraId="77D32B7F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eastAsia="sr-Latn-CS"/>
              </w:rPr>
              <w:t>3.</w:t>
            </w:r>
          </w:p>
        </w:tc>
        <w:tc>
          <w:tcPr>
            <w:tcW w:w="3033" w:type="dxa"/>
            <w:vAlign w:val="center"/>
          </w:tcPr>
          <w:p w14:paraId="7B38A756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Ревијалнe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proofErr w:type="gramStart"/>
            <w:r w:rsidRPr="00C25DDC">
              <w:rPr>
                <w:rFonts w:eastAsia="Georgia" w:cs="Times New Roman"/>
                <w:szCs w:val="24"/>
                <w:lang w:eastAsia="sr-Latn-CS"/>
              </w:rPr>
              <w:t>утакмице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ученика</w:t>
            </w:r>
            <w:proofErr w:type="spellEnd"/>
            <w:proofErr w:type="gram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у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спортским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играма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уз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учешће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наставника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родитеља</w:t>
            </w:r>
            <w:proofErr w:type="spellEnd"/>
          </w:p>
        </w:tc>
        <w:tc>
          <w:tcPr>
            <w:tcW w:w="2046" w:type="dxa"/>
            <w:vMerge/>
            <w:vAlign w:val="center"/>
          </w:tcPr>
          <w:p w14:paraId="4778865A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1669" w:type="dxa"/>
            <w:vAlign w:val="center"/>
          </w:tcPr>
          <w:p w14:paraId="75C70B20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1868" w:type="dxa"/>
            <w:vAlign w:val="center"/>
          </w:tcPr>
          <w:p w14:paraId="7002C20F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Ученици </w:t>
            </w:r>
            <w:r>
              <w:rPr>
                <w:rFonts w:eastAsia="Georgia" w:cs="Times New Roman"/>
                <w:szCs w:val="24"/>
                <w:lang w:val="sr-Cyrl-CS" w:eastAsia="sr-Latn-CS"/>
              </w:rPr>
              <w:t>–</w:t>
            </w:r>
          </w:p>
          <w:p w14:paraId="34DBA7F8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Наставници</w:t>
            </w:r>
          </w:p>
          <w:p w14:paraId="69C7ABEF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родитељи</w:t>
            </w:r>
          </w:p>
        </w:tc>
      </w:tr>
      <w:tr w:rsidR="00AA3289" w:rsidRPr="00C25DDC" w14:paraId="46CED628" w14:textId="77777777" w:rsidTr="002723C2">
        <w:tc>
          <w:tcPr>
            <w:tcW w:w="9715" w:type="dxa"/>
            <w:gridSpan w:val="5"/>
            <w:vAlign w:val="center"/>
          </w:tcPr>
          <w:p w14:paraId="4413CDE6" w14:textId="77777777" w:rsidR="00AA3289" w:rsidRPr="00C25DDC" w:rsidRDefault="00AA3289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Носиоци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активности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: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МомаЋургуз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,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БиљанаМандинић</w:t>
            </w:r>
            <w:proofErr w:type="spellEnd"/>
            <w:r>
              <w:rPr>
                <w:rFonts w:eastAsia="Georgia" w:cs="Times New Roman"/>
                <w:szCs w:val="24"/>
                <w:lang w:val="sr-Cyrl-RS" w:eastAsia="sr-Latn-CS"/>
              </w:rPr>
              <w:t>-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наставници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физичког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васпитања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одељењске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старешине</w:t>
            </w:r>
            <w:proofErr w:type="spellEnd"/>
          </w:p>
        </w:tc>
      </w:tr>
    </w:tbl>
    <w:p w14:paraId="07FAA210" w14:textId="77777777" w:rsidR="00AA3289" w:rsidRDefault="00AA3289" w:rsidP="00AA3289"/>
    <w:p w14:paraId="35E962C1" w14:textId="663E9193" w:rsidR="001A06A1" w:rsidRDefault="001A06A1" w:rsidP="001A06A1">
      <w:pPr>
        <w:spacing w:after="0"/>
        <w:rPr>
          <w:rFonts w:eastAsia="Georgia" w:cs="Times New Roman"/>
          <w:szCs w:val="24"/>
          <w:lang w:eastAsia="sr-Latn-CS"/>
        </w:rPr>
      </w:pPr>
    </w:p>
    <w:p w14:paraId="6CA674BA" w14:textId="77777777" w:rsidR="00463D8D" w:rsidRPr="00BE5123" w:rsidRDefault="00463D8D" w:rsidP="00BE5123">
      <w:pPr>
        <w:pStyle w:val="Heading2"/>
        <w:rPr>
          <w:rFonts w:eastAsia="Georgia"/>
        </w:rPr>
      </w:pPr>
      <w:bookmarkStart w:id="1911" w:name="_Toc463956353"/>
      <w:bookmarkStart w:id="1912" w:name="_Toc491337356"/>
      <w:bookmarkStart w:id="1913" w:name="_Toc524077370"/>
      <w:bookmarkStart w:id="1914" w:name="_Toc524340690"/>
      <w:bookmarkStart w:id="1915" w:name="_Toc526249466"/>
      <w:bookmarkStart w:id="1916" w:name="_Toc19009082"/>
      <w:bookmarkStart w:id="1917" w:name="_Toc113731647"/>
      <w:bookmarkStart w:id="1918" w:name="_Toc113731899"/>
      <w:bookmarkStart w:id="1919" w:name="_Toc113959533"/>
      <w:bookmarkStart w:id="1920" w:name="_Toc113966595"/>
      <w:bookmarkStart w:id="1921" w:name="_Toc145002783"/>
      <w:bookmarkStart w:id="1922" w:name="_Toc145002993"/>
      <w:bookmarkStart w:id="1923" w:name="_Toc145003149"/>
      <w:bookmarkStart w:id="1924" w:name="_Toc145003227"/>
      <w:bookmarkStart w:id="1925" w:name="_Toc145409465"/>
      <w:bookmarkStart w:id="1926" w:name="_Toc145409688"/>
      <w:bookmarkStart w:id="1927" w:name="_Toc145409943"/>
      <w:bookmarkStart w:id="1928" w:name="_Toc145424222"/>
      <w:bookmarkStart w:id="1929" w:name="_Toc145428385"/>
      <w:bookmarkStart w:id="1930" w:name="_Toc145428475"/>
      <w:bookmarkStart w:id="1931" w:name="_Toc147935952"/>
      <w:bookmarkStart w:id="1932" w:name="_Toc147936030"/>
      <w:bookmarkStart w:id="1933" w:name="_Toc176250793"/>
      <w:bookmarkStart w:id="1934" w:name="_Toc176251601"/>
      <w:bookmarkStart w:id="1935" w:name="_Toc176251938"/>
      <w:bookmarkStart w:id="1936" w:name="_Toc176513440"/>
      <w:bookmarkStart w:id="1937" w:name="_Toc176513658"/>
      <w:bookmarkStart w:id="1938" w:name="_Toc176520983"/>
      <w:bookmarkStart w:id="1939" w:name="_Toc176521800"/>
      <w:bookmarkStart w:id="1940" w:name="_Toc176521872"/>
      <w:bookmarkStart w:id="1941" w:name="_Toc177457148"/>
      <w:bookmarkStart w:id="1942" w:name="_Toc179873392"/>
      <w:proofErr w:type="spellStart"/>
      <w:r w:rsidRPr="00BE5123">
        <w:rPr>
          <w:rFonts w:eastAsia="Georgia"/>
        </w:rPr>
        <w:t>План</w:t>
      </w:r>
      <w:proofErr w:type="spellEnd"/>
      <w:r w:rsidRPr="00BE5123">
        <w:rPr>
          <w:rFonts w:eastAsia="Georgia"/>
        </w:rPr>
        <w:t xml:space="preserve"> и </w:t>
      </w:r>
      <w:proofErr w:type="spellStart"/>
      <w:r w:rsidRPr="00BE5123">
        <w:rPr>
          <w:rFonts w:eastAsia="Georgia"/>
        </w:rPr>
        <w:t>програм</w:t>
      </w:r>
      <w:proofErr w:type="spellEnd"/>
      <w:r w:rsidRPr="00BE5123">
        <w:rPr>
          <w:rFonts w:eastAsia="Georgia"/>
        </w:rPr>
        <w:t xml:space="preserve"> </w:t>
      </w:r>
      <w:proofErr w:type="spellStart"/>
      <w:r w:rsidRPr="00BE5123">
        <w:rPr>
          <w:rFonts w:eastAsia="Georgia"/>
        </w:rPr>
        <w:t>излета</w:t>
      </w:r>
      <w:proofErr w:type="spellEnd"/>
      <w:r w:rsidRPr="00BE5123">
        <w:rPr>
          <w:rFonts w:eastAsia="Georgia"/>
        </w:rPr>
        <w:t xml:space="preserve">, </w:t>
      </w:r>
      <w:proofErr w:type="spellStart"/>
      <w:r w:rsidRPr="00BE5123">
        <w:rPr>
          <w:rFonts w:eastAsia="Georgia"/>
        </w:rPr>
        <w:t>екскурзија</w:t>
      </w:r>
      <w:proofErr w:type="spellEnd"/>
      <w:r w:rsidRPr="00BE5123">
        <w:rPr>
          <w:rFonts w:eastAsia="Georgia"/>
        </w:rPr>
        <w:t xml:space="preserve"> и </w:t>
      </w:r>
      <w:proofErr w:type="spellStart"/>
      <w:r w:rsidRPr="00BE5123">
        <w:rPr>
          <w:rFonts w:eastAsia="Georgia"/>
        </w:rPr>
        <w:t>наставе</w:t>
      </w:r>
      <w:proofErr w:type="spellEnd"/>
      <w:r w:rsidRPr="00BE5123">
        <w:rPr>
          <w:rFonts w:eastAsia="Georgia"/>
        </w:rPr>
        <w:t xml:space="preserve"> у </w:t>
      </w:r>
      <w:proofErr w:type="spellStart"/>
      <w:r w:rsidRPr="00BE5123">
        <w:rPr>
          <w:rFonts w:eastAsia="Georgia"/>
        </w:rPr>
        <w:t>природи</w:t>
      </w:r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proofErr w:type="spellEnd"/>
    </w:p>
    <w:p w14:paraId="48D8F65C" w14:textId="77777777" w:rsidR="00463D8D" w:rsidRPr="00090D95" w:rsidRDefault="00463D8D" w:rsidP="00463D8D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6700BC0" w14:textId="77777777" w:rsidR="00463D8D" w:rsidRPr="00090D95" w:rsidRDefault="00463D8D" w:rsidP="00463D8D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090D95">
        <w:rPr>
          <w:rFonts w:eastAsia="Georgia" w:cs="Times New Roman"/>
          <w:color w:val="000000"/>
          <w:szCs w:val="24"/>
          <w:lang w:val="sr-Cyrl-CS" w:eastAsia="sr-Latn-CS"/>
        </w:rPr>
        <w:t>Сви излети и екскурзије имаће образовно-васпитни и рекреативни карактер. За извођење екскурзија и излета школа ће се придржавати прописа које је прописало Министарство просвете, науке и технолошког развоја</w:t>
      </w:r>
      <w:r w:rsidRPr="00090D95">
        <w:rPr>
          <w:rFonts w:eastAsia="Georgia" w:cs="Times New Roman"/>
          <w:color w:val="000000"/>
          <w:szCs w:val="24"/>
          <w:lang w:val="ru-RU" w:eastAsia="sr-Latn-CS"/>
        </w:rPr>
        <w:t xml:space="preserve"> Републике Србије</w:t>
      </w:r>
      <w:r w:rsidRPr="00090D95">
        <w:rPr>
          <w:rFonts w:eastAsia="Georgia" w:cs="Times New Roman"/>
          <w:color w:val="000000"/>
          <w:szCs w:val="24"/>
          <w:lang w:val="sr-Cyrl-CS" w:eastAsia="sr-Latn-CS"/>
        </w:rPr>
        <w:t>.</w:t>
      </w:r>
    </w:p>
    <w:p w14:paraId="537FA6E8" w14:textId="77777777" w:rsidR="00463D8D" w:rsidRPr="00090D95" w:rsidRDefault="00463D8D" w:rsidP="00463D8D">
      <w:pPr>
        <w:spacing w:after="0"/>
        <w:ind w:firstLine="708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b/>
          <w:szCs w:val="24"/>
          <w:lang w:val="sr-Cyrl-CS" w:eastAsia="sr-Latn-CS"/>
        </w:rPr>
        <w:t>Циљ</w:t>
      </w:r>
      <w:r w:rsidRPr="00090D95">
        <w:rPr>
          <w:rFonts w:eastAsia="Georgia" w:cs="Times New Roman"/>
          <w:szCs w:val="24"/>
          <w:lang w:val="sr-Cyrl-CS" w:eastAsia="sr-Latn-CS"/>
        </w:rPr>
        <w:t xml:space="preserve"> програма јесте да допринесе остваривању циљева и задатака образовања, циљева и задатака наставних предмета, као и непосредно упознавање са појавама и односима у природној и друштвеној средини, са културним, историјским и духовним наслеђем и са привредним достигнућима.</w:t>
      </w:r>
    </w:p>
    <w:p w14:paraId="6332EA2C" w14:textId="77777777" w:rsidR="00463D8D" w:rsidRPr="00090D95" w:rsidRDefault="00463D8D" w:rsidP="00463D8D">
      <w:pPr>
        <w:spacing w:after="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 xml:space="preserve">Образовно-васпитни </w:t>
      </w:r>
      <w:r w:rsidRPr="00906B97">
        <w:rPr>
          <w:rFonts w:eastAsia="Georgia" w:cs="Times New Roman"/>
          <w:b/>
          <w:bCs/>
          <w:szCs w:val="24"/>
          <w:lang w:val="sr-Cyrl-CS" w:eastAsia="sr-Latn-CS"/>
        </w:rPr>
        <w:t>задаци</w:t>
      </w:r>
      <w:r w:rsidRPr="00090D95">
        <w:rPr>
          <w:rFonts w:eastAsia="Georgia" w:cs="Times New Roman"/>
          <w:szCs w:val="24"/>
          <w:lang w:val="sr-Cyrl-CS" w:eastAsia="sr-Latn-CS"/>
        </w:rPr>
        <w:t xml:space="preserve"> програма су :</w:t>
      </w:r>
    </w:p>
    <w:p w14:paraId="334E764C" w14:textId="77777777" w:rsidR="00463D8D" w:rsidRPr="00090D95" w:rsidRDefault="00463D8D" w:rsidP="00463D8D">
      <w:pPr>
        <w:numPr>
          <w:ilvl w:val="0"/>
          <w:numId w:val="4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>продубљивање, проширивање и обогаћивање знања и искуства ученика,</w:t>
      </w:r>
    </w:p>
    <w:p w14:paraId="641D130E" w14:textId="77777777" w:rsidR="00463D8D" w:rsidRPr="00090D95" w:rsidRDefault="00463D8D" w:rsidP="00463D8D">
      <w:pPr>
        <w:numPr>
          <w:ilvl w:val="0"/>
          <w:numId w:val="4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>упознавање са географским обележјима ових крајева,</w:t>
      </w:r>
    </w:p>
    <w:p w14:paraId="4A70EAEF" w14:textId="77777777" w:rsidR="00463D8D" w:rsidRPr="00090D95" w:rsidRDefault="00463D8D" w:rsidP="00463D8D">
      <w:pPr>
        <w:numPr>
          <w:ilvl w:val="0"/>
          <w:numId w:val="4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>упознавање културно-историјских знаменитости и начина живота становника,</w:t>
      </w:r>
    </w:p>
    <w:p w14:paraId="68F1AD69" w14:textId="77777777" w:rsidR="00463D8D" w:rsidRPr="00090D95" w:rsidRDefault="00463D8D" w:rsidP="00463D8D">
      <w:pPr>
        <w:autoSpaceDE w:val="0"/>
        <w:autoSpaceDN w:val="0"/>
        <w:adjustRightInd w:val="0"/>
        <w:spacing w:after="0"/>
        <w:ind w:left="720" w:hanging="36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 xml:space="preserve">- </w:t>
      </w:r>
      <w:r w:rsidRPr="00090D95">
        <w:rPr>
          <w:rFonts w:eastAsia="Georgia" w:cs="Times New Roman"/>
          <w:szCs w:val="24"/>
          <w:lang w:val="sr-Cyrl-CS" w:eastAsia="sr-Latn-CS"/>
        </w:rPr>
        <w:tab/>
        <w:t>проучавање објеката и феномена у природи, уочавање узрочно-последичних односа у конкретним природним и друштвеним условима,</w:t>
      </w:r>
    </w:p>
    <w:p w14:paraId="1A968624" w14:textId="77777777" w:rsidR="00463D8D" w:rsidRPr="00090D95" w:rsidRDefault="00463D8D" w:rsidP="00463D8D">
      <w:pPr>
        <w:autoSpaceDE w:val="0"/>
        <w:autoSpaceDN w:val="0"/>
        <w:adjustRightInd w:val="0"/>
        <w:spacing w:after="0"/>
        <w:ind w:left="720" w:hanging="36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>-</w:t>
      </w:r>
      <w:r w:rsidRPr="00090D95">
        <w:rPr>
          <w:rFonts w:eastAsia="Georgia" w:cs="Times New Roman"/>
          <w:szCs w:val="24"/>
          <w:lang w:val="sr-Cyrl-CS" w:eastAsia="sr-Latn-CS"/>
        </w:rPr>
        <w:tab/>
        <w:t>упознавање начина живота и рада људи, развијање позитивног односа према националним, културним, етичким и естетским вредностима,</w:t>
      </w:r>
    </w:p>
    <w:p w14:paraId="1BA4C342" w14:textId="77777777" w:rsidR="00463D8D" w:rsidRPr="00090D95" w:rsidRDefault="00463D8D" w:rsidP="00463D8D">
      <w:pPr>
        <w:numPr>
          <w:ilvl w:val="0"/>
          <w:numId w:val="4"/>
        </w:numPr>
        <w:spacing w:after="0"/>
        <w:rPr>
          <w:rFonts w:eastAsia="Georgia" w:cs="Times New Roman"/>
          <w:szCs w:val="24"/>
          <w:lang w:val="sr-Cyrl-CS" w:eastAsia="sr-Latn-CS"/>
        </w:rPr>
      </w:pPr>
      <w:proofErr w:type="spellStart"/>
      <w:r w:rsidRPr="00090D95">
        <w:rPr>
          <w:rFonts w:eastAsia="Georgia" w:cs="Times New Roman"/>
          <w:szCs w:val="24"/>
          <w:lang w:eastAsia="sr-Latn-CS"/>
        </w:rPr>
        <w:t>схватање</w:t>
      </w:r>
      <w:proofErr w:type="spellEnd"/>
      <w:r w:rsidRPr="00090D9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090D95">
        <w:rPr>
          <w:rFonts w:eastAsia="Georgia" w:cs="Times New Roman"/>
          <w:szCs w:val="24"/>
          <w:lang w:eastAsia="sr-Latn-CS"/>
        </w:rPr>
        <w:t>значаја</w:t>
      </w:r>
      <w:proofErr w:type="spellEnd"/>
      <w:r w:rsidRPr="00090D9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090D95">
        <w:rPr>
          <w:rFonts w:eastAsia="Georgia" w:cs="Times New Roman"/>
          <w:szCs w:val="24"/>
          <w:lang w:eastAsia="sr-Latn-CS"/>
        </w:rPr>
        <w:t>здравог</w:t>
      </w:r>
      <w:proofErr w:type="spellEnd"/>
      <w:r w:rsidRPr="00090D9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090D95">
        <w:rPr>
          <w:rFonts w:eastAsia="Georgia" w:cs="Times New Roman"/>
          <w:szCs w:val="24"/>
          <w:lang w:eastAsia="sr-Latn-CS"/>
        </w:rPr>
        <w:t>живота</w:t>
      </w:r>
      <w:proofErr w:type="spellEnd"/>
      <w:r w:rsidRPr="00090D95">
        <w:rPr>
          <w:rFonts w:eastAsia="Georgia" w:cs="Times New Roman"/>
          <w:szCs w:val="24"/>
          <w:lang w:eastAsia="sr-Latn-CS"/>
        </w:rPr>
        <w:t>,</w:t>
      </w:r>
    </w:p>
    <w:p w14:paraId="1AE38CF3" w14:textId="4FD054F9" w:rsidR="00463D8D" w:rsidRPr="00090D95" w:rsidRDefault="00463D8D" w:rsidP="00463D8D">
      <w:pPr>
        <w:numPr>
          <w:ilvl w:val="0"/>
          <w:numId w:val="4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>неговање солидарности, хуманизма другарст</w:t>
      </w:r>
      <w:r w:rsidR="00286E29">
        <w:rPr>
          <w:rFonts w:eastAsia="Georgia" w:cs="Times New Roman"/>
          <w:szCs w:val="24"/>
          <w:lang w:val="sr-Cyrl-CS" w:eastAsia="sr-Latn-CS"/>
        </w:rPr>
        <w:t>в</w:t>
      </w:r>
      <w:r w:rsidRPr="00090D95">
        <w:rPr>
          <w:rFonts w:eastAsia="Georgia" w:cs="Times New Roman"/>
          <w:szCs w:val="24"/>
          <w:lang w:val="sr-Cyrl-CS" w:eastAsia="sr-Latn-CS"/>
        </w:rPr>
        <w:t>а и осећаја заједништва,</w:t>
      </w:r>
    </w:p>
    <w:p w14:paraId="26A3152E" w14:textId="77777777" w:rsidR="00463D8D" w:rsidRPr="00090D95" w:rsidRDefault="00463D8D" w:rsidP="00463D8D">
      <w:pPr>
        <w:numPr>
          <w:ilvl w:val="0"/>
          <w:numId w:val="4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>развијање интересовања за природу и изграђивање еколошких навика,</w:t>
      </w:r>
    </w:p>
    <w:p w14:paraId="59704373" w14:textId="77777777" w:rsidR="00463D8D" w:rsidRPr="00090D95" w:rsidRDefault="00463D8D" w:rsidP="00463D8D">
      <w:pPr>
        <w:numPr>
          <w:ilvl w:val="0"/>
          <w:numId w:val="4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090D95">
        <w:rPr>
          <w:rFonts w:eastAsia="Georgia" w:cs="Times New Roman"/>
          <w:szCs w:val="24"/>
          <w:lang w:val="sr-Cyrl-CS" w:eastAsia="sr-Latn-CS"/>
        </w:rPr>
        <w:t>развијање позитивног односа према националним</w:t>
      </w:r>
      <w:r w:rsidRPr="00090D95">
        <w:rPr>
          <w:rFonts w:eastAsia="Georgia" w:cs="Times New Roman"/>
          <w:szCs w:val="24"/>
          <w:lang w:val="fi-FI" w:eastAsia="sr-Latn-CS"/>
        </w:rPr>
        <w:t xml:space="preserve">, </w:t>
      </w:r>
      <w:r w:rsidRPr="00090D95">
        <w:rPr>
          <w:rFonts w:eastAsia="Georgia" w:cs="Times New Roman"/>
          <w:szCs w:val="24"/>
          <w:lang w:val="sr-Cyrl-CS" w:eastAsia="sr-Latn-CS"/>
        </w:rPr>
        <w:t>уметничким и културним вредностима</w:t>
      </w:r>
    </w:p>
    <w:p w14:paraId="42D88664" w14:textId="77777777" w:rsidR="00463D8D" w:rsidRPr="002710E5" w:rsidRDefault="00463D8D" w:rsidP="00463D8D">
      <w:pPr>
        <w:spacing w:after="0"/>
        <w:ind w:left="360"/>
        <w:rPr>
          <w:rFonts w:eastAsia="Georgia" w:cs="Times New Roman"/>
          <w:szCs w:val="24"/>
          <w:lang w:val="sr-Cyrl-CS" w:eastAsia="sr-Latn-CS"/>
        </w:rPr>
        <w:sectPr w:rsidR="00463D8D" w:rsidRPr="002710E5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A88E96" w14:textId="77777777" w:rsidR="00463D8D" w:rsidRPr="002710E5" w:rsidRDefault="00463D8D" w:rsidP="00463D8D">
      <w:pPr>
        <w:spacing w:after="0"/>
        <w:rPr>
          <w:rFonts w:eastAsia="Georgia" w:cs="Times New Roman"/>
          <w:szCs w:val="24"/>
          <w:lang w:val="sr-Cyrl-CS" w:eastAsia="sr-Latn-CS"/>
        </w:rPr>
      </w:pPr>
    </w:p>
    <w:p w14:paraId="16089071" w14:textId="4B5434EC" w:rsidR="00463D8D" w:rsidRPr="002710E5" w:rsidRDefault="00150EA2" w:rsidP="00150EA2">
      <w:pPr>
        <w:spacing w:after="0"/>
        <w:ind w:right="-29"/>
        <w:jc w:val="left"/>
        <w:rPr>
          <w:rFonts w:eastAsia="Georgia" w:cs="Times New Roman"/>
          <w:szCs w:val="24"/>
          <w:lang w:val="sr-Cyrl-CS" w:eastAsia="sr-Latn-CS"/>
        </w:rPr>
      </w:pPr>
      <w:bookmarkStart w:id="1943" w:name="_Hlk113960654"/>
      <w:bookmarkStart w:id="1944" w:name="_Hlk176422234"/>
      <w:r>
        <w:rPr>
          <w:rFonts w:eastAsia="Georgia" w:cs="Times New Roman"/>
          <w:szCs w:val="24"/>
          <w:lang w:val="sr-Cyrl-CS" w:eastAsia="sr-Latn-CS"/>
        </w:rPr>
        <w:t xml:space="preserve">        План извођења излета, екскурзије и студијског путовања</w:t>
      </w:r>
      <w:r>
        <w:rPr>
          <w:rFonts w:eastAsia="Georgia" w:cs="Times New Roman"/>
          <w:szCs w:val="24"/>
          <w:lang w:val="sr-Cyrl-CS" w:eastAsia="sr-Latn-CS"/>
        </w:rP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97"/>
        <w:gridCol w:w="2317"/>
      </w:tblGrid>
      <w:tr w:rsidR="00625986" w:rsidRPr="00625986" w14:paraId="194635EB" w14:textId="77777777" w:rsidTr="0000396F">
        <w:tc>
          <w:tcPr>
            <w:tcW w:w="988" w:type="dxa"/>
            <w:shd w:val="clear" w:color="auto" w:fill="auto"/>
            <w:vAlign w:val="center"/>
          </w:tcPr>
          <w:bookmarkEnd w:id="1943"/>
          <w:p w14:paraId="6199F49F" w14:textId="77777777" w:rsidR="00463D8D" w:rsidRPr="007227E4" w:rsidRDefault="00463D8D" w:rsidP="002723C2">
            <w:pPr>
              <w:jc w:val="center"/>
              <w:rPr>
                <w:rFonts w:eastAsia="Georgia" w:cs="Times New Roman"/>
                <w:b/>
                <w:szCs w:val="24"/>
              </w:rPr>
            </w:pPr>
            <w:proofErr w:type="spellStart"/>
            <w:r w:rsidRPr="007227E4">
              <w:rPr>
                <w:rFonts w:eastAsia="Georgia" w:cs="Times New Roman"/>
                <w:b/>
                <w:szCs w:val="24"/>
              </w:rPr>
              <w:t>Разред</w:t>
            </w:r>
            <w:proofErr w:type="spellEnd"/>
          </w:p>
        </w:tc>
        <w:tc>
          <w:tcPr>
            <w:tcW w:w="5397" w:type="dxa"/>
            <w:shd w:val="clear" w:color="auto" w:fill="auto"/>
            <w:vAlign w:val="center"/>
          </w:tcPr>
          <w:p w14:paraId="6A4A7317" w14:textId="77777777" w:rsidR="00463D8D" w:rsidRPr="007227E4" w:rsidRDefault="00463D8D" w:rsidP="002723C2">
            <w:pPr>
              <w:jc w:val="center"/>
              <w:rPr>
                <w:rFonts w:eastAsia="Georgia" w:cs="Times New Roman"/>
                <w:b/>
                <w:szCs w:val="24"/>
              </w:rPr>
            </w:pPr>
            <w:proofErr w:type="spellStart"/>
            <w:r w:rsidRPr="007227E4">
              <w:rPr>
                <w:rFonts w:eastAsia="Georgia" w:cs="Times New Roman"/>
                <w:b/>
                <w:szCs w:val="24"/>
              </w:rPr>
              <w:t>Дестинација</w:t>
            </w:r>
            <w:proofErr w:type="spellEnd"/>
          </w:p>
        </w:tc>
        <w:tc>
          <w:tcPr>
            <w:tcW w:w="2317" w:type="dxa"/>
            <w:shd w:val="clear" w:color="auto" w:fill="auto"/>
            <w:vAlign w:val="center"/>
          </w:tcPr>
          <w:p w14:paraId="452E38CF" w14:textId="77777777" w:rsidR="00463D8D" w:rsidRPr="007227E4" w:rsidRDefault="00463D8D" w:rsidP="002723C2">
            <w:pPr>
              <w:jc w:val="center"/>
              <w:rPr>
                <w:rFonts w:eastAsia="Georgia" w:cs="Times New Roman"/>
                <w:b/>
                <w:szCs w:val="24"/>
              </w:rPr>
            </w:pPr>
            <w:proofErr w:type="spellStart"/>
            <w:r w:rsidRPr="007227E4">
              <w:rPr>
                <w:rFonts w:eastAsia="Georgia" w:cs="Times New Roman"/>
                <w:b/>
                <w:szCs w:val="24"/>
              </w:rPr>
              <w:t>Време</w:t>
            </w:r>
            <w:proofErr w:type="spellEnd"/>
            <w:r w:rsidRPr="007227E4">
              <w:rPr>
                <w:rFonts w:eastAsia="Georgia" w:cs="Times New Roman"/>
                <w:b/>
                <w:szCs w:val="24"/>
              </w:rPr>
              <w:t xml:space="preserve"> </w:t>
            </w:r>
            <w:proofErr w:type="spellStart"/>
            <w:r w:rsidRPr="007227E4">
              <w:rPr>
                <w:rFonts w:eastAsia="Georgia" w:cs="Times New Roman"/>
                <w:b/>
                <w:szCs w:val="24"/>
              </w:rPr>
              <w:t>реализације</w:t>
            </w:r>
            <w:proofErr w:type="spellEnd"/>
          </w:p>
        </w:tc>
      </w:tr>
      <w:tr w:rsidR="00625986" w:rsidRPr="00625986" w14:paraId="50EDF15D" w14:textId="77777777" w:rsidTr="00981CC2">
        <w:tc>
          <w:tcPr>
            <w:tcW w:w="8702" w:type="dxa"/>
            <w:gridSpan w:val="3"/>
            <w:shd w:val="clear" w:color="auto" w:fill="D9D9D9" w:themeFill="background1" w:themeFillShade="D9"/>
          </w:tcPr>
          <w:p w14:paraId="358F2E3F" w14:textId="77777777" w:rsidR="00463D8D" w:rsidRPr="007227E4" w:rsidRDefault="00463D8D" w:rsidP="002723C2">
            <w:pPr>
              <w:jc w:val="center"/>
              <w:rPr>
                <w:rFonts w:eastAsia="Georgia" w:cs="Times New Roman"/>
                <w:szCs w:val="24"/>
              </w:rPr>
            </w:pPr>
            <w:proofErr w:type="spellStart"/>
            <w:r w:rsidRPr="007227E4">
              <w:rPr>
                <w:rFonts w:eastAsia="Georgia" w:cs="Times New Roman"/>
                <w:szCs w:val="24"/>
              </w:rPr>
              <w:t>Настава</w:t>
            </w:r>
            <w:proofErr w:type="spellEnd"/>
            <w:r w:rsidRPr="007227E4">
              <w:rPr>
                <w:rFonts w:eastAsia="Georgia" w:cs="Times New Roman"/>
                <w:szCs w:val="24"/>
              </w:rPr>
              <w:t xml:space="preserve"> у </w:t>
            </w:r>
            <w:proofErr w:type="spellStart"/>
            <w:r w:rsidRPr="007227E4">
              <w:rPr>
                <w:rFonts w:eastAsia="Georgia" w:cs="Times New Roman"/>
                <w:szCs w:val="24"/>
              </w:rPr>
              <w:t>природи</w:t>
            </w:r>
            <w:proofErr w:type="spellEnd"/>
          </w:p>
        </w:tc>
      </w:tr>
      <w:tr w:rsidR="007227E4" w:rsidRPr="00625986" w14:paraId="0A6145FC" w14:textId="77777777" w:rsidTr="0000396F">
        <w:tc>
          <w:tcPr>
            <w:tcW w:w="988" w:type="dxa"/>
            <w:shd w:val="clear" w:color="auto" w:fill="auto"/>
            <w:vAlign w:val="center"/>
          </w:tcPr>
          <w:p w14:paraId="53516BC1" w14:textId="241399D2" w:rsidR="007227E4" w:rsidRPr="007227E4" w:rsidRDefault="007227E4" w:rsidP="007227E4">
            <w:pPr>
              <w:jc w:val="center"/>
              <w:rPr>
                <w:rFonts w:eastAsia="Georgia" w:cs="Times New Roman"/>
                <w:szCs w:val="24"/>
                <w:lang w:val="sr-Cyrl-RS"/>
              </w:rPr>
            </w:pPr>
            <w:r w:rsidRPr="007227E4">
              <w:rPr>
                <w:rFonts w:eastAsia="Georgia" w:cs="Times New Roman"/>
                <w:szCs w:val="24"/>
                <w:lang w:val="sr-Cyrl-RS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14:paraId="759FA553" w14:textId="29887340" w:rsidR="007227E4" w:rsidRPr="00D603FF" w:rsidRDefault="00D603FF" w:rsidP="007227E4">
            <w:pPr>
              <w:jc w:val="center"/>
              <w:rPr>
                <w:rFonts w:eastAsia="Georgia" w:cs="Times New Roman"/>
                <w:szCs w:val="24"/>
                <w:lang w:val="sr-Cyrl-RS"/>
              </w:rPr>
            </w:pPr>
            <w:r>
              <w:rPr>
                <w:lang w:val="sr-Cyrl-RS"/>
              </w:rPr>
              <w:t>Дивчибаре</w:t>
            </w:r>
          </w:p>
        </w:tc>
        <w:tc>
          <w:tcPr>
            <w:tcW w:w="2317" w:type="dxa"/>
            <w:shd w:val="clear" w:color="auto" w:fill="auto"/>
          </w:tcPr>
          <w:p w14:paraId="089655AB" w14:textId="35CFF1A0" w:rsidR="007227E4" w:rsidRPr="0000396F" w:rsidRDefault="00EA3B43" w:rsidP="007227E4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</w:t>
            </w:r>
            <w:r w:rsidR="00F97A91">
              <w:rPr>
                <w:rFonts w:cs="Times New Roman"/>
                <w:lang w:val="sr-Cyrl-RS"/>
              </w:rPr>
              <w:t>ролеће</w:t>
            </w:r>
            <w:r>
              <w:rPr>
                <w:rFonts w:cs="Times New Roman"/>
                <w:lang w:val="sr-Cyrl-RS"/>
              </w:rPr>
              <w:t xml:space="preserve">, 2025. </w:t>
            </w:r>
          </w:p>
        </w:tc>
      </w:tr>
      <w:tr w:rsidR="007227E4" w:rsidRPr="00625986" w14:paraId="6F3CFC36" w14:textId="77777777" w:rsidTr="0000396F">
        <w:tc>
          <w:tcPr>
            <w:tcW w:w="988" w:type="dxa"/>
            <w:shd w:val="clear" w:color="auto" w:fill="auto"/>
            <w:vAlign w:val="center"/>
          </w:tcPr>
          <w:p w14:paraId="50C68540" w14:textId="1F00D5BF" w:rsidR="007227E4" w:rsidRPr="007227E4" w:rsidRDefault="007227E4" w:rsidP="007227E4">
            <w:pPr>
              <w:jc w:val="center"/>
              <w:rPr>
                <w:rFonts w:eastAsia="Georgia" w:cs="Times New Roman"/>
                <w:szCs w:val="24"/>
                <w:lang w:val="sr-Cyrl-RS"/>
              </w:rPr>
            </w:pPr>
            <w:r w:rsidRPr="007227E4">
              <w:rPr>
                <w:rFonts w:eastAsia="Georgia" w:cs="Times New Roman"/>
                <w:szCs w:val="24"/>
                <w:lang w:val="sr-Cyrl-RS"/>
              </w:rPr>
              <w:t>2</w:t>
            </w:r>
          </w:p>
        </w:tc>
        <w:tc>
          <w:tcPr>
            <w:tcW w:w="5397" w:type="dxa"/>
            <w:shd w:val="clear" w:color="auto" w:fill="auto"/>
          </w:tcPr>
          <w:p w14:paraId="6AF2C4A2" w14:textId="2B354F29" w:rsidR="007227E4" w:rsidRPr="007227E4" w:rsidRDefault="00D603FF" w:rsidP="007227E4">
            <w:pPr>
              <w:jc w:val="center"/>
              <w:rPr>
                <w:rFonts w:eastAsia="Georgia" w:cs="Times New Roman"/>
                <w:szCs w:val="24"/>
              </w:rPr>
            </w:pPr>
            <w:r>
              <w:rPr>
                <w:lang w:val="sr-Cyrl-RS"/>
              </w:rPr>
              <w:t>Копаоник</w:t>
            </w:r>
            <w:r w:rsidR="007227E4" w:rsidRPr="007227E4">
              <w:t xml:space="preserve"> </w:t>
            </w:r>
          </w:p>
        </w:tc>
        <w:tc>
          <w:tcPr>
            <w:tcW w:w="2317" w:type="dxa"/>
            <w:shd w:val="clear" w:color="auto" w:fill="auto"/>
          </w:tcPr>
          <w:p w14:paraId="7E6E79A0" w14:textId="4B5CABD4" w:rsidR="007227E4" w:rsidRPr="007227E4" w:rsidRDefault="003F4DAC" w:rsidP="007227E4">
            <w:pPr>
              <w:rPr>
                <w:rFonts w:cs="Times New Roman"/>
              </w:rPr>
            </w:pPr>
            <w:r>
              <w:rPr>
                <w:rFonts w:cs="Times New Roman"/>
                <w:lang w:val="sr-Cyrl-RS"/>
              </w:rPr>
              <w:t>Јесен, 2024.</w:t>
            </w:r>
          </w:p>
        </w:tc>
      </w:tr>
      <w:tr w:rsidR="007227E4" w:rsidRPr="00625986" w14:paraId="4F81EBFC" w14:textId="77777777" w:rsidTr="0000396F">
        <w:tc>
          <w:tcPr>
            <w:tcW w:w="988" w:type="dxa"/>
            <w:shd w:val="clear" w:color="auto" w:fill="auto"/>
            <w:vAlign w:val="center"/>
          </w:tcPr>
          <w:p w14:paraId="11A4A506" w14:textId="7E14CCA9" w:rsidR="007227E4" w:rsidRPr="007227E4" w:rsidRDefault="007227E4" w:rsidP="007227E4">
            <w:pPr>
              <w:jc w:val="center"/>
              <w:rPr>
                <w:rFonts w:eastAsia="Georgia" w:cs="Times New Roman"/>
                <w:szCs w:val="24"/>
                <w:lang w:val="sr-Cyrl-RS"/>
              </w:rPr>
            </w:pPr>
            <w:r w:rsidRPr="007227E4">
              <w:rPr>
                <w:rFonts w:eastAsia="Georgia" w:cs="Times New Roman"/>
                <w:szCs w:val="24"/>
                <w:lang w:val="sr-Cyrl-RS"/>
              </w:rPr>
              <w:t>3</w:t>
            </w:r>
          </w:p>
        </w:tc>
        <w:tc>
          <w:tcPr>
            <w:tcW w:w="5397" w:type="dxa"/>
            <w:shd w:val="clear" w:color="auto" w:fill="auto"/>
          </w:tcPr>
          <w:p w14:paraId="745B7EF7" w14:textId="777F8049" w:rsidR="007227E4" w:rsidRPr="00D603FF" w:rsidRDefault="00D603FF" w:rsidP="007227E4">
            <w:pPr>
              <w:jc w:val="center"/>
              <w:rPr>
                <w:rFonts w:eastAsia="Georgia" w:cs="Times New Roman"/>
                <w:szCs w:val="24"/>
                <w:lang w:val="sr-Cyrl-RS"/>
              </w:rPr>
            </w:pPr>
            <w:r>
              <w:rPr>
                <w:lang w:val="sr-Cyrl-RS"/>
              </w:rPr>
              <w:t>Гуча</w:t>
            </w:r>
          </w:p>
        </w:tc>
        <w:tc>
          <w:tcPr>
            <w:tcW w:w="2317" w:type="dxa"/>
            <w:shd w:val="clear" w:color="auto" w:fill="auto"/>
          </w:tcPr>
          <w:p w14:paraId="7522B4E0" w14:textId="0AC7C08A" w:rsidR="007227E4" w:rsidRPr="007227E4" w:rsidRDefault="00EA3B43" w:rsidP="007227E4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lang w:val="sr-Cyrl-RS"/>
              </w:rPr>
              <w:t>Пролеће, 2025.</w:t>
            </w:r>
          </w:p>
        </w:tc>
      </w:tr>
      <w:tr w:rsidR="007227E4" w:rsidRPr="00625986" w14:paraId="629CF97F" w14:textId="77777777" w:rsidTr="0000396F">
        <w:tc>
          <w:tcPr>
            <w:tcW w:w="988" w:type="dxa"/>
            <w:shd w:val="clear" w:color="auto" w:fill="auto"/>
            <w:vAlign w:val="center"/>
          </w:tcPr>
          <w:p w14:paraId="46471111" w14:textId="7EFC6C26" w:rsidR="007227E4" w:rsidRPr="007227E4" w:rsidRDefault="007227E4" w:rsidP="007227E4">
            <w:pPr>
              <w:jc w:val="center"/>
              <w:rPr>
                <w:rFonts w:eastAsia="Georgia" w:cs="Times New Roman"/>
                <w:szCs w:val="24"/>
                <w:lang w:val="sr-Cyrl-RS"/>
              </w:rPr>
            </w:pPr>
            <w:r w:rsidRPr="007227E4">
              <w:rPr>
                <w:rFonts w:eastAsia="Georgia" w:cs="Times New Roman"/>
                <w:szCs w:val="24"/>
                <w:lang w:val="sr-Cyrl-RS"/>
              </w:rPr>
              <w:t>4</w:t>
            </w:r>
          </w:p>
        </w:tc>
        <w:tc>
          <w:tcPr>
            <w:tcW w:w="5397" w:type="dxa"/>
            <w:shd w:val="clear" w:color="auto" w:fill="auto"/>
          </w:tcPr>
          <w:p w14:paraId="2F668FF2" w14:textId="14D30057" w:rsidR="007227E4" w:rsidRPr="00D603FF" w:rsidRDefault="00D603FF" w:rsidP="007227E4">
            <w:pPr>
              <w:jc w:val="center"/>
              <w:rPr>
                <w:rFonts w:eastAsia="Georgia" w:cs="Times New Roman"/>
                <w:szCs w:val="24"/>
                <w:lang w:val="sr-Cyrl-RS"/>
              </w:rPr>
            </w:pPr>
            <w:r>
              <w:rPr>
                <w:lang w:val="sr-Cyrl-RS"/>
              </w:rPr>
              <w:t>Копаоник</w:t>
            </w:r>
          </w:p>
        </w:tc>
        <w:tc>
          <w:tcPr>
            <w:tcW w:w="2317" w:type="dxa"/>
            <w:shd w:val="clear" w:color="auto" w:fill="auto"/>
          </w:tcPr>
          <w:p w14:paraId="0CACF76E" w14:textId="0B0FDF2E" w:rsidR="007227E4" w:rsidRPr="007227E4" w:rsidRDefault="00D603FF" w:rsidP="007227E4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Пролеће, 2025.</w:t>
            </w:r>
          </w:p>
        </w:tc>
      </w:tr>
      <w:tr w:rsidR="006C23DF" w:rsidRPr="006C23DF" w14:paraId="4AF672D6" w14:textId="77777777" w:rsidTr="00981CC2">
        <w:tc>
          <w:tcPr>
            <w:tcW w:w="8702" w:type="dxa"/>
            <w:gridSpan w:val="3"/>
            <w:shd w:val="clear" w:color="auto" w:fill="D9D9D9"/>
          </w:tcPr>
          <w:p w14:paraId="3B1C625E" w14:textId="77777777" w:rsidR="00463D8D" w:rsidRPr="006C23DF" w:rsidRDefault="00463D8D" w:rsidP="002723C2">
            <w:pPr>
              <w:jc w:val="center"/>
              <w:rPr>
                <w:rFonts w:eastAsia="Georgia" w:cs="Times New Roman"/>
                <w:color w:val="0D0D0D" w:themeColor="text1" w:themeTint="F2"/>
                <w:szCs w:val="24"/>
                <w:lang w:val="sr-Cyrl-CS"/>
              </w:rPr>
            </w:pPr>
            <w:r w:rsidRPr="006C23DF">
              <w:rPr>
                <w:rFonts w:eastAsia="Georgia" w:cs="Times New Roman"/>
                <w:color w:val="0D0D0D" w:themeColor="text1" w:themeTint="F2"/>
                <w:szCs w:val="24"/>
                <w:lang w:val="sr-Cyrl-CS"/>
              </w:rPr>
              <w:t>Једнодневни излети</w:t>
            </w:r>
          </w:p>
        </w:tc>
      </w:tr>
      <w:tr w:rsidR="00625986" w:rsidRPr="00625986" w14:paraId="7B1BCC4D" w14:textId="77777777" w:rsidTr="0000396F">
        <w:tc>
          <w:tcPr>
            <w:tcW w:w="988" w:type="dxa"/>
            <w:shd w:val="clear" w:color="auto" w:fill="auto"/>
            <w:vAlign w:val="center"/>
          </w:tcPr>
          <w:p w14:paraId="6BA0488B" w14:textId="77777777" w:rsidR="00463D8D" w:rsidRPr="006C23DF" w:rsidRDefault="00463D8D" w:rsidP="002723C2">
            <w:pPr>
              <w:jc w:val="center"/>
              <w:rPr>
                <w:rFonts w:eastAsia="Georgia" w:cs="Times New Roman"/>
                <w:color w:val="000000" w:themeColor="text1"/>
                <w:szCs w:val="24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7F0BDD4D" w14:textId="1032AB17" w:rsidR="00463D8D" w:rsidRPr="006C23DF" w:rsidRDefault="00D603FF" w:rsidP="002723C2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Ковачица Идвор</w:t>
            </w:r>
            <w:r w:rsidR="00E442A0" w:rsidRPr="006C23DF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</w:tcPr>
          <w:p w14:paraId="0535C6E4" w14:textId="68C3AE1C" w:rsidR="00463D8D" w:rsidRPr="006C23DF" w:rsidRDefault="00463D8D" w:rsidP="002723C2">
            <w:pPr>
              <w:spacing w:after="0"/>
              <w:jc w:val="left"/>
              <w:rPr>
                <w:rFonts w:eastAsia="Georgia" w:cs="Times New Roman"/>
                <w:color w:val="000000" w:themeColor="text1"/>
                <w:szCs w:val="20"/>
                <w:lang w:eastAsia="sr-Latn-CS"/>
              </w:rPr>
            </w:pPr>
            <w:proofErr w:type="spellStart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мај</w:t>
            </w:r>
            <w:proofErr w:type="spellEnd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/</w:t>
            </w:r>
            <w:proofErr w:type="spellStart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јун</w:t>
            </w:r>
            <w:proofErr w:type="spellEnd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, 202</w:t>
            </w:r>
            <w:r w:rsidR="003F4DAC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5</w:t>
            </w:r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. </w:t>
            </w:r>
            <w:r w:rsidR="00D706C1" w:rsidRPr="006C23DF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г</w:t>
            </w:r>
            <w:proofErr w:type="spellStart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од</w:t>
            </w:r>
            <w:proofErr w:type="spellEnd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.</w:t>
            </w:r>
          </w:p>
        </w:tc>
      </w:tr>
      <w:tr w:rsidR="00625986" w:rsidRPr="00625986" w14:paraId="2E89301B" w14:textId="77777777" w:rsidTr="0000396F">
        <w:tc>
          <w:tcPr>
            <w:tcW w:w="988" w:type="dxa"/>
            <w:shd w:val="clear" w:color="auto" w:fill="auto"/>
            <w:vAlign w:val="center"/>
          </w:tcPr>
          <w:p w14:paraId="74799E01" w14:textId="77777777" w:rsidR="00463D8D" w:rsidRPr="006C23DF" w:rsidRDefault="00463D8D" w:rsidP="002723C2">
            <w:pPr>
              <w:jc w:val="center"/>
              <w:rPr>
                <w:rFonts w:eastAsia="Georgia" w:cs="Times New Roman"/>
                <w:color w:val="000000" w:themeColor="text1"/>
                <w:szCs w:val="24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78AF8C43" w14:textId="139D1B14" w:rsidR="00463D8D" w:rsidRPr="006C23DF" w:rsidRDefault="00D603FF" w:rsidP="002723C2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Орашац</w:t>
            </w:r>
          </w:p>
        </w:tc>
        <w:tc>
          <w:tcPr>
            <w:tcW w:w="2317" w:type="dxa"/>
            <w:shd w:val="clear" w:color="auto" w:fill="auto"/>
          </w:tcPr>
          <w:p w14:paraId="01A4E8F2" w14:textId="07700D1B" w:rsidR="00463D8D" w:rsidRPr="006C23DF" w:rsidRDefault="00A52998" w:rsidP="002723C2">
            <w:pPr>
              <w:jc w:val="left"/>
              <w:rPr>
                <w:rFonts w:cs="Times New Roman"/>
                <w:color w:val="000000" w:themeColor="text1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м</w:t>
            </w:r>
            <w:proofErr w:type="spellStart"/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ај</w:t>
            </w:r>
            <w:proofErr w:type="spellEnd"/>
            <w:r w:rsidRPr="006C23DF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/јун</w:t>
            </w:r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, 202</w:t>
            </w:r>
            <w:r w:rsidR="003F4DAC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5</w:t>
            </w:r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. </w:t>
            </w:r>
            <w:r w:rsidR="00D706C1" w:rsidRPr="006C23DF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г</w:t>
            </w:r>
            <w:proofErr w:type="spellStart"/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од</w:t>
            </w:r>
            <w:proofErr w:type="spellEnd"/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.</w:t>
            </w:r>
          </w:p>
        </w:tc>
      </w:tr>
      <w:tr w:rsidR="00625986" w:rsidRPr="00625986" w14:paraId="0811AB63" w14:textId="77777777" w:rsidTr="007979F6">
        <w:tc>
          <w:tcPr>
            <w:tcW w:w="8702" w:type="dxa"/>
            <w:gridSpan w:val="3"/>
            <w:shd w:val="clear" w:color="auto" w:fill="BFBFBF" w:themeFill="background1" w:themeFillShade="BF"/>
            <w:vAlign w:val="center"/>
          </w:tcPr>
          <w:p w14:paraId="2F5FC4E7" w14:textId="540AE84C" w:rsidR="007979F6" w:rsidRPr="006C23DF" w:rsidRDefault="007979F6" w:rsidP="007979F6">
            <w:pPr>
              <w:jc w:val="center"/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Дводневна екскурзија за ученике </w:t>
            </w:r>
            <w:r w:rsidR="003B27C6" w:rsidRPr="006C23DF">
              <w:rPr>
                <w:rFonts w:eastAsia="Georgia" w:cs="Times New Roman"/>
                <w:color w:val="000000" w:themeColor="text1"/>
                <w:szCs w:val="24"/>
                <w:lang w:val="sr-Latn-RS" w:eastAsia="sr-Latn-CS"/>
              </w:rPr>
              <w:t>7</w:t>
            </w:r>
            <w:r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. разреда</w:t>
            </w:r>
          </w:p>
        </w:tc>
      </w:tr>
      <w:tr w:rsidR="00625986" w:rsidRPr="00625986" w14:paraId="2C709A38" w14:textId="77777777" w:rsidTr="0000396F">
        <w:trPr>
          <w:trHeight w:val="562"/>
        </w:trPr>
        <w:tc>
          <w:tcPr>
            <w:tcW w:w="988" w:type="dxa"/>
            <w:shd w:val="clear" w:color="auto" w:fill="auto"/>
            <w:vAlign w:val="center"/>
          </w:tcPr>
          <w:p w14:paraId="60074B62" w14:textId="77777777" w:rsidR="00463D8D" w:rsidRPr="006C23DF" w:rsidRDefault="00463D8D" w:rsidP="002723C2">
            <w:pPr>
              <w:jc w:val="center"/>
              <w:rPr>
                <w:rFonts w:eastAsia="Georgia" w:cs="Times New Roman"/>
                <w:color w:val="000000" w:themeColor="text1"/>
                <w:szCs w:val="24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12E3D033" w14:textId="229CF581" w:rsidR="00463D8D" w:rsidRPr="006C23DF" w:rsidRDefault="003F4DAC" w:rsidP="002723C2">
            <w:pPr>
              <w:jc w:val="center"/>
              <w:rPr>
                <w:rFonts w:eastAsia="Georgia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RS"/>
              </w:rPr>
              <w:t>Крушевац, Врњачка бања, Жича</w:t>
            </w:r>
          </w:p>
        </w:tc>
        <w:tc>
          <w:tcPr>
            <w:tcW w:w="2317" w:type="dxa"/>
            <w:shd w:val="clear" w:color="auto" w:fill="auto"/>
          </w:tcPr>
          <w:p w14:paraId="48B6EB60" w14:textId="2E992B86" w:rsidR="00463D8D" w:rsidRPr="006C23DF" w:rsidRDefault="00463D8D" w:rsidP="002723C2">
            <w:pPr>
              <w:jc w:val="left"/>
              <w:rPr>
                <w:rFonts w:cs="Times New Roman"/>
                <w:color w:val="000000" w:themeColor="text1"/>
              </w:rPr>
            </w:pPr>
            <w:proofErr w:type="spellStart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мај</w:t>
            </w:r>
            <w:proofErr w:type="spellEnd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/</w:t>
            </w:r>
            <w:proofErr w:type="spellStart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јун</w:t>
            </w:r>
            <w:proofErr w:type="spellEnd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, 202</w:t>
            </w:r>
            <w:r w:rsidR="003F4DAC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5</w:t>
            </w:r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. </w:t>
            </w:r>
            <w:r w:rsidR="00D706C1" w:rsidRPr="006C23DF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г</w:t>
            </w:r>
            <w:proofErr w:type="spellStart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од</w:t>
            </w:r>
            <w:proofErr w:type="spellEnd"/>
            <w:r w:rsidRPr="006C23DF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.</w:t>
            </w:r>
          </w:p>
        </w:tc>
      </w:tr>
      <w:tr w:rsidR="00625986" w:rsidRPr="00625986" w14:paraId="003DA4C0" w14:textId="77777777" w:rsidTr="00981CC2">
        <w:tc>
          <w:tcPr>
            <w:tcW w:w="8702" w:type="dxa"/>
            <w:gridSpan w:val="3"/>
            <w:shd w:val="clear" w:color="auto" w:fill="D9D9D9"/>
          </w:tcPr>
          <w:p w14:paraId="76D90FBC" w14:textId="32220CF9" w:rsidR="00463D8D" w:rsidRPr="006C23DF" w:rsidRDefault="007979F6" w:rsidP="002723C2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Тро</w:t>
            </w:r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дневна екскурзија за ученике 8. разреда</w:t>
            </w:r>
          </w:p>
        </w:tc>
      </w:tr>
      <w:tr w:rsidR="00625986" w:rsidRPr="00625986" w14:paraId="233F2167" w14:textId="77777777" w:rsidTr="0000396F">
        <w:tc>
          <w:tcPr>
            <w:tcW w:w="988" w:type="dxa"/>
            <w:shd w:val="clear" w:color="auto" w:fill="auto"/>
            <w:vAlign w:val="center"/>
          </w:tcPr>
          <w:p w14:paraId="57E5FA31" w14:textId="77777777" w:rsidR="00463D8D" w:rsidRPr="006C23DF" w:rsidRDefault="00463D8D" w:rsidP="002723C2">
            <w:pPr>
              <w:jc w:val="center"/>
              <w:rPr>
                <w:rFonts w:eastAsia="Georgia" w:cs="Times New Roman"/>
                <w:color w:val="000000" w:themeColor="text1"/>
                <w:szCs w:val="24"/>
                <w:lang w:val="sr-Cyrl-CS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8.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2CBC1C98" w14:textId="45D8C65B" w:rsidR="00463D8D" w:rsidRPr="006C23DF" w:rsidRDefault="002F425D" w:rsidP="002723C2">
            <w:pPr>
              <w:jc w:val="center"/>
              <w:rPr>
                <w:rFonts w:eastAsia="Georgia" w:cs="Times New Roman"/>
                <w:color w:val="000000" w:themeColor="text1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Златибор -</w:t>
            </w:r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 xml:space="preserve">Тара </w:t>
            </w:r>
            <w:r w:rsidR="005D5980" w:rsidRPr="006C23DF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–</w:t>
            </w:r>
            <w:r w:rsidR="00463D8D" w:rsidRPr="006C23DF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 xml:space="preserve"> Мокра гора</w:t>
            </w:r>
          </w:p>
        </w:tc>
        <w:tc>
          <w:tcPr>
            <w:tcW w:w="2317" w:type="dxa"/>
            <w:shd w:val="clear" w:color="auto" w:fill="auto"/>
          </w:tcPr>
          <w:p w14:paraId="47A1BF92" w14:textId="15E0A1DC" w:rsidR="00463D8D" w:rsidRPr="006C23DF" w:rsidRDefault="00466CB6" w:rsidP="002723C2">
            <w:pPr>
              <w:spacing w:after="0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а</w:t>
            </w:r>
            <w:r w:rsidR="00477659"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прил</w:t>
            </w:r>
            <w:r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/мај</w:t>
            </w:r>
            <w:r w:rsidR="00477659"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, 202</w:t>
            </w:r>
            <w:r w:rsidR="003F4DAC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5</w:t>
            </w:r>
            <w:r w:rsidR="00477659" w:rsidRPr="006C23DF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. </w:t>
            </w:r>
          </w:p>
        </w:tc>
      </w:tr>
      <w:tr w:rsidR="00625986" w:rsidRPr="00625986" w14:paraId="5DC5D965" w14:textId="77777777" w:rsidTr="0038652D">
        <w:tc>
          <w:tcPr>
            <w:tcW w:w="8702" w:type="dxa"/>
            <w:gridSpan w:val="3"/>
            <w:shd w:val="clear" w:color="auto" w:fill="BFBFBF" w:themeFill="background1" w:themeFillShade="BF"/>
            <w:vAlign w:val="center"/>
          </w:tcPr>
          <w:p w14:paraId="395A71A0" w14:textId="009C0064" w:rsidR="0038652D" w:rsidRPr="006C23DF" w:rsidRDefault="0038652D" w:rsidP="0038652D">
            <w:pPr>
              <w:spacing w:after="0"/>
              <w:jc w:val="center"/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 xml:space="preserve">Студијско путовање </w:t>
            </w:r>
          </w:p>
        </w:tc>
      </w:tr>
      <w:tr w:rsidR="00625986" w:rsidRPr="00625986" w14:paraId="366F5ABF" w14:textId="77777777" w:rsidTr="0000396F">
        <w:tc>
          <w:tcPr>
            <w:tcW w:w="988" w:type="dxa"/>
            <w:shd w:val="clear" w:color="auto" w:fill="auto"/>
            <w:vAlign w:val="center"/>
          </w:tcPr>
          <w:p w14:paraId="258A9427" w14:textId="4AABFA48" w:rsidR="00A71BC1" w:rsidRPr="006C23DF" w:rsidRDefault="00D603FF" w:rsidP="000D027E">
            <w:pPr>
              <w:jc w:val="center"/>
              <w:rPr>
                <w:rFonts w:eastAsia="Georgia" w:cs="Times New Roman"/>
                <w:color w:val="000000" w:themeColor="text1"/>
                <w:szCs w:val="24"/>
                <w:lang w:val="sr-Cyrl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7</w:t>
            </w:r>
            <w:r w:rsidR="00981CC2" w:rsidRPr="006C23DF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/4</w:t>
            </w:r>
            <w:r w:rsidR="000D027E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br/>
            </w:r>
            <w:r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8</w:t>
            </w:r>
            <w:r w:rsidR="00A71BC1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>/2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50625D21" w14:textId="6590D22C" w:rsidR="00981CC2" w:rsidRPr="006C23DF" w:rsidRDefault="00F64017" w:rsidP="002723C2">
            <w:pPr>
              <w:jc w:val="center"/>
              <w:rPr>
                <w:rFonts w:eastAsia="Georgia" w:cs="Times New Roman"/>
                <w:color w:val="000000" w:themeColor="text1"/>
                <w:szCs w:val="24"/>
                <w:lang w:val="sr-Cyrl-CS"/>
              </w:rPr>
            </w:pPr>
            <w:r w:rsidRPr="006C23DF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 xml:space="preserve">Студијско путовање </w:t>
            </w:r>
            <w:r w:rsidR="00C66CBF" w:rsidRPr="006C23DF">
              <w:rPr>
                <w:rFonts w:eastAsia="Georgia" w:cs="Times New Roman"/>
                <w:color w:val="000000" w:themeColor="text1"/>
                <w:szCs w:val="24"/>
                <w:lang w:val="sr-Latn-RS"/>
              </w:rPr>
              <w:t xml:space="preserve">- </w:t>
            </w:r>
            <w:r w:rsidR="00981CC2" w:rsidRPr="006C23DF">
              <w:rPr>
                <w:rFonts w:eastAsia="Georgia" w:cs="Times New Roman"/>
                <w:color w:val="000000" w:themeColor="text1"/>
                <w:szCs w:val="24"/>
                <w:lang w:val="sr-Cyrl-CS"/>
              </w:rPr>
              <w:t xml:space="preserve">Француска </w:t>
            </w:r>
          </w:p>
        </w:tc>
        <w:tc>
          <w:tcPr>
            <w:tcW w:w="2317" w:type="dxa"/>
            <w:shd w:val="clear" w:color="auto" w:fill="auto"/>
          </w:tcPr>
          <w:p w14:paraId="689BA755" w14:textId="7EED39A3" w:rsidR="00981CC2" w:rsidRPr="006C23DF" w:rsidRDefault="00000984" w:rsidP="00000984">
            <w:pPr>
              <w:spacing w:after="0"/>
              <w:jc w:val="left"/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>У току школске године</w:t>
            </w:r>
          </w:p>
        </w:tc>
      </w:tr>
    </w:tbl>
    <w:p w14:paraId="47F12C55" w14:textId="77777777" w:rsidR="00463D8D" w:rsidRPr="00090D95" w:rsidRDefault="00463D8D" w:rsidP="00463D8D">
      <w:pPr>
        <w:spacing w:after="0"/>
        <w:ind w:right="-29"/>
        <w:rPr>
          <w:rFonts w:eastAsia="Georgia" w:cs="Times New Roman"/>
          <w:szCs w:val="24"/>
          <w:lang w:eastAsia="sr-Latn-CS"/>
        </w:rPr>
      </w:pPr>
    </w:p>
    <w:bookmarkEnd w:id="1944"/>
    <w:p w14:paraId="42E4F058" w14:textId="36EE088F" w:rsidR="00105575" w:rsidRPr="00105575" w:rsidRDefault="00105575" w:rsidP="00105575">
      <w:pPr>
        <w:spacing w:after="0"/>
        <w:ind w:right="-29"/>
        <w:rPr>
          <w:rFonts w:eastAsia="Georgia" w:cs="Times New Roman"/>
          <w:szCs w:val="24"/>
          <w:lang w:eastAsia="sr-Latn-CS"/>
        </w:rPr>
      </w:pPr>
      <w:proofErr w:type="spellStart"/>
      <w:r w:rsidRPr="00105575">
        <w:rPr>
          <w:rFonts w:eastAsia="Georgia" w:cs="Times New Roman"/>
          <w:szCs w:val="24"/>
          <w:lang w:eastAsia="sr-Latn-CS"/>
        </w:rPr>
        <w:t>Према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смерницама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за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организацију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и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реализацију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образовно-васпитног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рада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у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школској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202</w:t>
      </w:r>
      <w:r w:rsidR="00F17376">
        <w:rPr>
          <w:rFonts w:eastAsia="Georgia" w:cs="Times New Roman"/>
          <w:szCs w:val="24"/>
          <w:lang w:val="sr-Cyrl-RS" w:eastAsia="sr-Latn-CS"/>
        </w:rPr>
        <w:t>4</w:t>
      </w:r>
      <w:r w:rsidRPr="00105575">
        <w:rPr>
          <w:rFonts w:eastAsia="Georgia" w:cs="Times New Roman"/>
          <w:szCs w:val="24"/>
          <w:lang w:eastAsia="sr-Latn-CS"/>
        </w:rPr>
        <w:t>/202</w:t>
      </w:r>
      <w:r w:rsidR="00F17376">
        <w:rPr>
          <w:rFonts w:eastAsia="Georgia" w:cs="Times New Roman"/>
          <w:szCs w:val="24"/>
          <w:lang w:val="sr-Cyrl-RS" w:eastAsia="sr-Latn-CS"/>
        </w:rPr>
        <w:t>5</w:t>
      </w:r>
      <w:r w:rsidRPr="00105575">
        <w:rPr>
          <w:rFonts w:eastAsia="Georgia" w:cs="Times New Roman"/>
          <w:szCs w:val="24"/>
          <w:lang w:eastAsia="sr-Latn-CS"/>
        </w:rPr>
        <w:t xml:space="preserve">.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години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које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су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нам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достављене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од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стране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Министарства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просвете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препоручено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је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да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се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образовни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исходи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остварују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различитим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облицима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наставе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што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обухвата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и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посете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културноисторијски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значајним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местима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и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обиласке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природних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богатстава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.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Пратећи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смернице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Министарства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просвете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план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посета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и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обилазака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(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који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обухвата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посете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позориштима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биоскопима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музејима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као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и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учионице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под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ведрим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небом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)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обухватиће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један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излазак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месечно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(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осим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месеца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у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којем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се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реализује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настава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у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природи</w:t>
      </w:r>
      <w:proofErr w:type="spellEnd"/>
      <w:r w:rsidRPr="00105575">
        <w:rPr>
          <w:rFonts w:eastAsia="Georgia" w:cs="Times New Roman"/>
          <w:szCs w:val="24"/>
          <w:lang w:eastAsia="sr-Latn-CS"/>
        </w:rPr>
        <w:t>).</w:t>
      </w:r>
    </w:p>
    <w:p w14:paraId="0A3E9066" w14:textId="63E532AE" w:rsidR="00463D8D" w:rsidRPr="00090D95" w:rsidRDefault="00105575" w:rsidP="00105575">
      <w:pPr>
        <w:spacing w:after="0"/>
        <w:ind w:right="-29"/>
        <w:rPr>
          <w:rFonts w:eastAsia="Georgia" w:cs="Times New Roman"/>
          <w:szCs w:val="24"/>
          <w:lang w:eastAsia="sr-Latn-CS"/>
        </w:rPr>
      </w:pPr>
      <w:proofErr w:type="spellStart"/>
      <w:r w:rsidRPr="00105575">
        <w:rPr>
          <w:rFonts w:eastAsia="Georgia" w:cs="Times New Roman"/>
          <w:szCs w:val="24"/>
          <w:lang w:eastAsia="sr-Latn-CS"/>
        </w:rPr>
        <w:t>Свако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разредно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веће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ће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направити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план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према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узрасту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и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интересовањима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ученика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, а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реализација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плана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ће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зависити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од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организацијских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могућности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и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временских</w:t>
      </w:r>
      <w:proofErr w:type="spellEnd"/>
      <w:r w:rsidRPr="00105575">
        <w:rPr>
          <w:rFonts w:eastAsia="Georgia" w:cs="Times New Roman"/>
          <w:szCs w:val="24"/>
          <w:lang w:eastAsia="sr-Latn-CS"/>
        </w:rPr>
        <w:t xml:space="preserve"> </w:t>
      </w:r>
      <w:proofErr w:type="spellStart"/>
      <w:r w:rsidRPr="00105575">
        <w:rPr>
          <w:rFonts w:eastAsia="Georgia" w:cs="Times New Roman"/>
          <w:szCs w:val="24"/>
          <w:lang w:eastAsia="sr-Latn-CS"/>
        </w:rPr>
        <w:t>прилика</w:t>
      </w:r>
      <w:proofErr w:type="spellEnd"/>
      <w:r w:rsidRPr="00105575">
        <w:rPr>
          <w:rFonts w:eastAsia="Georgia" w:cs="Times New Roman"/>
          <w:szCs w:val="24"/>
          <w:lang w:eastAsia="sr-Latn-CS"/>
        </w:rPr>
        <w:t>.</w:t>
      </w:r>
    </w:p>
    <w:p w14:paraId="1D365287" w14:textId="77777777" w:rsidR="00463D8D" w:rsidRPr="00090D95" w:rsidRDefault="00463D8D" w:rsidP="00463D8D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090D95">
        <w:rPr>
          <w:rFonts w:eastAsia="Georgia" w:cs="Times New Roman"/>
          <w:color w:val="000000"/>
          <w:szCs w:val="24"/>
          <w:lang w:val="sr-Cyrl-CS" w:eastAsia="sr-Latn-CS"/>
        </w:rPr>
        <w:t>Сви излети и екскурзије имаће образовно-васпитни и рекреативни карактер. За извођење екскурзија и излета школа ће се придржавати прописа које је прописало Министарство просвете, науке и технолошког развоја</w:t>
      </w:r>
      <w:r w:rsidRPr="00090D95">
        <w:rPr>
          <w:rFonts w:eastAsia="Georgia" w:cs="Times New Roman"/>
          <w:color w:val="000000"/>
          <w:szCs w:val="24"/>
          <w:lang w:val="ru-RU" w:eastAsia="sr-Latn-CS"/>
        </w:rPr>
        <w:t xml:space="preserve"> Републике Србије</w:t>
      </w:r>
      <w:r w:rsidRPr="00090D95">
        <w:rPr>
          <w:rFonts w:eastAsia="Georgia" w:cs="Times New Roman"/>
          <w:color w:val="000000"/>
          <w:szCs w:val="24"/>
          <w:lang w:val="sr-Cyrl-CS" w:eastAsia="sr-Latn-CS"/>
        </w:rPr>
        <w:t>.</w:t>
      </w:r>
    </w:p>
    <w:p w14:paraId="4808C4BB" w14:textId="77777777" w:rsidR="00463D8D" w:rsidRPr="00F97593" w:rsidRDefault="00463D8D" w:rsidP="00463D8D">
      <w:pPr>
        <w:spacing w:after="0"/>
        <w:rPr>
          <w:rFonts w:eastAsia="Georgia" w:cs="Times New Roman"/>
          <w:color w:val="000000" w:themeColor="text1"/>
          <w:szCs w:val="24"/>
          <w:lang w:val="sr-Cyrl-CS" w:eastAsia="sr-Latn-CS"/>
        </w:rPr>
      </w:pP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Програм излета и екскурзија мора да садржи све елементе предвиђене Правилником о измени </w:t>
      </w:r>
      <w:r w:rsidRPr="00F97593">
        <w:rPr>
          <w:rFonts w:eastAsia="Georgia" w:cs="Times New Roman"/>
          <w:color w:val="000000" w:themeColor="text1"/>
          <w:szCs w:val="24"/>
          <w:lang w:val="sr-Cyrl-CS" w:eastAsia="sr-Latn-CS"/>
        </w:rPr>
        <w:t>Правилника о организацији и остваривању наставе у природи и екскурзије у основној школи  (''Сл. Гласник РС  бр 30 од 25.4.2019 године).</w:t>
      </w:r>
    </w:p>
    <w:p w14:paraId="34E08F59" w14:textId="77777777" w:rsidR="000D027E" w:rsidRPr="00090D95" w:rsidRDefault="00463D8D" w:rsidP="000D027E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За ученике од првог до четвртог разреда може се организовати настава </w:t>
      </w:r>
      <w:r w:rsidRPr="00090D95">
        <w:rPr>
          <w:rFonts w:eastAsia="Georgia" w:cs="Times New Roman"/>
          <w:color w:val="000000"/>
          <w:szCs w:val="24"/>
          <w:lang w:val="ru-RU" w:eastAsia="sr-Latn-CS"/>
        </w:rPr>
        <w:t xml:space="preserve">ван учионице или полудневни излети </w:t>
      </w: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са интердисциплинарним садржајима, тј. </w:t>
      </w:r>
      <w:r w:rsidR="00CB0ADB">
        <w:rPr>
          <w:rFonts w:eastAsia="Georgia" w:cs="Times New Roman"/>
          <w:color w:val="000000"/>
          <w:szCs w:val="24"/>
          <w:lang w:val="sr-Cyrl-CS" w:eastAsia="sr-Latn-CS"/>
        </w:rPr>
        <w:t>с</w:t>
      </w:r>
      <w:r w:rsidRPr="00090D95">
        <w:rPr>
          <w:rFonts w:eastAsia="Georgia" w:cs="Times New Roman"/>
          <w:color w:val="000000"/>
          <w:szCs w:val="24"/>
          <w:lang w:val="sr-Cyrl-CS" w:eastAsia="sr-Latn-CS"/>
        </w:rPr>
        <w:t xml:space="preserve">а корелацијом предмета с циљем бољег упознавања свог града. </w:t>
      </w:r>
      <w:r w:rsidR="000D027E">
        <w:rPr>
          <w:rFonts w:eastAsia="Georgia" w:cs="Times New Roman"/>
          <w:color w:val="000000"/>
          <w:szCs w:val="24"/>
          <w:lang w:val="sr-Cyrl-CS" w:eastAsia="sr-Latn-CS"/>
        </w:rPr>
        <w:t xml:space="preserve">За ученике 8. разреда организоваће се </w:t>
      </w:r>
      <w:r w:rsidR="000D027E">
        <w:rPr>
          <w:rFonts w:eastAsia="Georgia" w:cs="Times New Roman"/>
          <w:color w:val="000000"/>
          <w:szCs w:val="24"/>
          <w:lang w:val="sr-Cyrl-CS" w:eastAsia="sr-Latn-CS"/>
        </w:rPr>
        <w:lastRenderedPageBreak/>
        <w:t xml:space="preserve">излет у оквиру реализације слободних наставних активности – </w:t>
      </w:r>
      <w:r w:rsidR="000D027E" w:rsidRPr="00CA20A0">
        <w:rPr>
          <w:rFonts w:eastAsia="Georgia" w:cs="Times New Roman"/>
          <w:i/>
          <w:iCs/>
          <w:color w:val="000000"/>
          <w:szCs w:val="24"/>
          <w:lang w:val="sr-Cyrl-CS" w:eastAsia="sr-Latn-CS"/>
        </w:rPr>
        <w:t>Домаћинство</w:t>
      </w:r>
      <w:r w:rsidR="000D027E">
        <w:rPr>
          <w:rFonts w:eastAsia="Georgia" w:cs="Times New Roman"/>
          <w:color w:val="000000"/>
          <w:szCs w:val="24"/>
          <w:lang w:val="sr-Cyrl-CS" w:eastAsia="sr-Latn-CS"/>
        </w:rPr>
        <w:t xml:space="preserve"> – на пољопривредно добро у Великој Плани. </w:t>
      </w:r>
    </w:p>
    <w:p w14:paraId="209DF14B" w14:textId="166BC898" w:rsidR="00287EE4" w:rsidRPr="002710E5" w:rsidRDefault="00287EE4" w:rsidP="000D027E">
      <w:pPr>
        <w:spacing w:line="276" w:lineRule="auto"/>
        <w:jc w:val="left"/>
        <w:rPr>
          <w:rFonts w:eastAsia="Georgia" w:cs="Times New Roman"/>
          <w:szCs w:val="24"/>
          <w:lang w:val="sr-Cyrl-CS" w:eastAsia="sr-Latn-CS"/>
        </w:rPr>
        <w:sectPr w:rsidR="00287EE4" w:rsidRPr="002710E5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764D22" w14:textId="77777777" w:rsidR="00EE6187" w:rsidRPr="00C25DDC" w:rsidRDefault="00EE6187" w:rsidP="00EE6187">
      <w:pPr>
        <w:pStyle w:val="Heading2"/>
        <w:rPr>
          <w:rFonts w:eastAsia="Georgia"/>
          <w:lang w:val="sr-Cyrl-CS"/>
        </w:rPr>
      </w:pPr>
      <w:bookmarkStart w:id="1945" w:name="_Toc50645139"/>
      <w:bookmarkStart w:id="1946" w:name="_Toc51251999"/>
      <w:bookmarkStart w:id="1947" w:name="_Toc81994594"/>
      <w:bookmarkStart w:id="1948" w:name="_Toc82001132"/>
      <w:bookmarkStart w:id="1949" w:name="_Toc82002449"/>
      <w:bookmarkStart w:id="1950" w:name="_Toc82520768"/>
      <w:bookmarkStart w:id="1951" w:name="_Toc113731648"/>
      <w:bookmarkStart w:id="1952" w:name="_Toc113731900"/>
      <w:bookmarkStart w:id="1953" w:name="_Toc113959534"/>
      <w:bookmarkStart w:id="1954" w:name="_Toc113966596"/>
      <w:bookmarkStart w:id="1955" w:name="_Toc145002784"/>
      <w:bookmarkStart w:id="1956" w:name="_Toc145002994"/>
      <w:bookmarkStart w:id="1957" w:name="_Toc145003150"/>
      <w:bookmarkStart w:id="1958" w:name="_Toc145003228"/>
      <w:bookmarkStart w:id="1959" w:name="_Toc145409466"/>
      <w:bookmarkStart w:id="1960" w:name="_Toc145409689"/>
      <w:bookmarkStart w:id="1961" w:name="_Toc145409944"/>
      <w:bookmarkStart w:id="1962" w:name="_Toc145424223"/>
      <w:bookmarkStart w:id="1963" w:name="_Toc145428386"/>
      <w:bookmarkStart w:id="1964" w:name="_Toc145428476"/>
      <w:bookmarkStart w:id="1965" w:name="_Toc147935953"/>
      <w:bookmarkStart w:id="1966" w:name="_Toc147936031"/>
      <w:bookmarkStart w:id="1967" w:name="_Toc176250794"/>
      <w:bookmarkStart w:id="1968" w:name="_Toc176251602"/>
      <w:bookmarkStart w:id="1969" w:name="_Toc176251939"/>
      <w:bookmarkStart w:id="1970" w:name="_Toc176513441"/>
      <w:bookmarkStart w:id="1971" w:name="_Toc176513659"/>
      <w:bookmarkStart w:id="1972" w:name="_Toc176520984"/>
      <w:bookmarkStart w:id="1973" w:name="_Toc176521801"/>
      <w:bookmarkStart w:id="1974" w:name="_Toc176521873"/>
      <w:bookmarkStart w:id="1975" w:name="_Toc177457149"/>
      <w:bookmarkStart w:id="1976" w:name="_Toc179873393"/>
      <w:r w:rsidRPr="00C25DDC">
        <w:rPr>
          <w:rFonts w:eastAsia="Georgia"/>
          <w:lang w:val="sr-Cyrl-CS"/>
        </w:rPr>
        <w:lastRenderedPageBreak/>
        <w:t>План и програм сарадње са породицом</w:t>
      </w:r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</w:p>
    <w:p w14:paraId="617A17EC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szCs w:val="24"/>
          <w:lang w:val="sr-Cyrl-CS" w:eastAsia="sr-Latn-CS"/>
        </w:rPr>
      </w:pPr>
    </w:p>
    <w:p w14:paraId="23F49B44" w14:textId="77777777" w:rsidR="00EE6187" w:rsidRPr="00C25DDC" w:rsidRDefault="00EE6187" w:rsidP="00EE6187">
      <w:pPr>
        <w:spacing w:after="0"/>
        <w:ind w:firstLine="708"/>
        <w:rPr>
          <w:rFonts w:eastAsia="Georgia" w:cs="Times New Roman"/>
          <w:noProof/>
          <w:szCs w:val="24"/>
          <w:lang w:val="sr-Cyrl-CS" w:eastAsia="sr-Latn-CS"/>
        </w:rPr>
      </w:pPr>
      <w:r w:rsidRPr="00C25DDC">
        <w:rPr>
          <w:rFonts w:eastAsia="Georgia" w:cs="Times New Roman"/>
          <w:noProof/>
          <w:szCs w:val="24"/>
          <w:lang w:val="sr-Cyrl-CS" w:eastAsia="sr-Latn-CS"/>
        </w:rPr>
        <w:t xml:space="preserve">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 </w:t>
      </w:r>
    </w:p>
    <w:p w14:paraId="79F55412" w14:textId="77777777" w:rsidR="00EE6187" w:rsidRPr="00C25DDC" w:rsidRDefault="00EE6187" w:rsidP="00EE6187">
      <w:pPr>
        <w:spacing w:after="0"/>
        <w:rPr>
          <w:rFonts w:eastAsia="Georgia" w:cs="Times New Roman"/>
          <w:noProof/>
          <w:szCs w:val="24"/>
          <w:lang w:val="sr-Cyrl-CS" w:eastAsia="sr-Latn-CS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110"/>
        <w:gridCol w:w="2127"/>
        <w:gridCol w:w="1984"/>
      </w:tblGrid>
      <w:tr w:rsidR="00EE6187" w:rsidRPr="00C25DDC" w14:paraId="78DF2AB8" w14:textId="77777777" w:rsidTr="002723C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49C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noProof/>
                <w:szCs w:val="24"/>
                <w:lang w:eastAsia="sr-Latn-CS"/>
              </w:rPr>
            </w:pPr>
            <w:r w:rsidRPr="00C25DDC">
              <w:rPr>
                <w:rFonts w:eastAsia="Calibri" w:cs="Times New Roman"/>
                <w:b/>
                <w:noProof/>
                <w:szCs w:val="24"/>
                <w:lang w:eastAsia="sr-Latn-CS"/>
              </w:rPr>
              <w:t>Област сарадње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4811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462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5621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>Реализатори</w:t>
            </w:r>
          </w:p>
        </w:tc>
      </w:tr>
      <w:tr w:rsidR="00EE6187" w:rsidRPr="009A6413" w14:paraId="23B5CB3D" w14:textId="77777777" w:rsidTr="002723C2">
        <w:trPr>
          <w:trHeight w:val="1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311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 w:eastAsia="sr-Latn-CS"/>
              </w:rPr>
              <w:t>Информисање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1E24" w14:textId="77777777" w:rsidR="00EE6187" w:rsidRPr="00C25DDC" w:rsidRDefault="00EE6187" w:rsidP="002723C2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Родитељски састанци</w:t>
            </w:r>
          </w:p>
          <w:p w14:paraId="005F4969" w14:textId="77777777" w:rsidR="00EE6187" w:rsidRPr="00C25DDC" w:rsidRDefault="00EE6187" w:rsidP="002723C2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 xml:space="preserve">Отворена врата </w:t>
            </w:r>
          </w:p>
          <w:p w14:paraId="628FFE36" w14:textId="77777777" w:rsidR="00EE6187" w:rsidRPr="00C25DDC" w:rsidRDefault="00EE6187" w:rsidP="002723C2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Огласна табла за родитеље</w:t>
            </w:r>
          </w:p>
          <w:p w14:paraId="491838E2" w14:textId="77777777" w:rsidR="00EE6187" w:rsidRPr="00C25DDC" w:rsidRDefault="00EE6187" w:rsidP="002723C2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Сајт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11B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континуирано у току школске године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3BD4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 w:eastAsia="sr-Latn-CS"/>
              </w:rPr>
              <w:t>одељењске старешине,</w:t>
            </w:r>
          </w:p>
          <w:p w14:paraId="53E217BF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 w:eastAsia="sr-Latn-CS"/>
              </w:rPr>
              <w:t>педагог, задужени наставници</w:t>
            </w:r>
          </w:p>
        </w:tc>
      </w:tr>
      <w:tr w:rsidR="00EE6187" w:rsidRPr="00C25DDC" w14:paraId="6725F5D6" w14:textId="77777777" w:rsidTr="002723C2">
        <w:trPr>
          <w:trHeight w:val="11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644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 w:eastAsia="sr-Latn-CS"/>
              </w:rPr>
              <w:t>Саветовање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5D88" w14:textId="77777777" w:rsidR="00EE6187" w:rsidRPr="00C25DDC" w:rsidRDefault="00EE6187" w:rsidP="009170EC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Родитељски састанци</w:t>
            </w:r>
          </w:p>
          <w:p w14:paraId="2E901867" w14:textId="77777777" w:rsidR="00EE6187" w:rsidRPr="00C25DDC" w:rsidRDefault="00EE6187" w:rsidP="009170EC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jc w:val="left"/>
              <w:rPr>
                <w:rFonts w:ascii="Times New Roman" w:eastAsia="Calibri" w:hAnsi="Times New Roman"/>
                <w:szCs w:val="24"/>
                <w:lang w:val="sr-Cyrl-BA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 xml:space="preserve">Саветодавни рад стручне службе и одељењских старешина </w:t>
            </w:r>
            <w:r w:rsidRPr="00C25DDC">
              <w:rPr>
                <w:rFonts w:ascii="Times New Roman" w:eastAsia="Calibri" w:hAnsi="Times New Roman"/>
                <w:szCs w:val="24"/>
                <w:lang w:val="sr-Cyrl-BA" w:eastAsia="sr-Latn-CS"/>
              </w:rPr>
              <w:t>(индивидуални разговори)</w:t>
            </w:r>
          </w:p>
          <w:p w14:paraId="6904F3C5" w14:textId="77777777" w:rsidR="00EE6187" w:rsidRPr="00C25DDC" w:rsidRDefault="00EE6187" w:rsidP="009170EC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Организовање предавања/радионица са одређеним темама</w:t>
            </w:r>
          </w:p>
          <w:p w14:paraId="7E08A9EC" w14:textId="77777777" w:rsidR="00EE6187" w:rsidRPr="00C25DDC" w:rsidRDefault="00EE6187" w:rsidP="009170EC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Препоруке за сарадњу са  институцијама здравствене и социјалне заштите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F60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континуирано у току школске године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6D78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одељењске старешине,</w:t>
            </w:r>
          </w:p>
          <w:p w14:paraId="31175509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ПП служба</w:t>
            </w:r>
          </w:p>
        </w:tc>
      </w:tr>
      <w:tr w:rsidR="00EE6187" w:rsidRPr="009A6413" w14:paraId="34AE8095" w14:textId="77777777" w:rsidTr="002723C2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C18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 w:eastAsia="sr-Latn-CS"/>
              </w:rPr>
              <w:t>Консултовање у доношењу одлука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E707" w14:textId="77777777" w:rsidR="00EE6187" w:rsidRPr="00C25DDC" w:rsidRDefault="00EE6187" w:rsidP="00EB1D33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Седнице Савета родитеља,  и то: Разматрање, давање мишљења и доношење одлука из своје надлежности</w:t>
            </w:r>
          </w:p>
          <w:p w14:paraId="4846EE3B" w14:textId="77777777" w:rsidR="00EE6187" w:rsidRPr="00C25DDC" w:rsidRDefault="00EE6187" w:rsidP="00EB1D33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Консултовање око безбедносних, наставних, организационих и финансијских питања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C7B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континуирано у току школске године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8CB9" w14:textId="77777777" w:rsidR="00EE6187" w:rsidRPr="00C25DDC" w:rsidRDefault="00EE6187" w:rsidP="002723C2">
            <w:pPr>
              <w:ind w:left="116"/>
              <w:jc w:val="center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чланови Савета родитеља, директор, ПП служба</w:t>
            </w:r>
          </w:p>
        </w:tc>
      </w:tr>
      <w:tr w:rsidR="00EE6187" w:rsidRPr="00C25DDC" w14:paraId="1189A789" w14:textId="77777777" w:rsidTr="002723C2">
        <w:trPr>
          <w:trHeight w:val="11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2C5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 w:eastAsia="sr-Latn-CS"/>
              </w:rPr>
              <w:t>Анкетирање родитеља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3B6" w14:textId="77777777" w:rsidR="00EE6187" w:rsidRPr="00C25DDC" w:rsidRDefault="00EE6187" w:rsidP="00EB1D33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Истраживања на различите теме</w:t>
            </w:r>
          </w:p>
          <w:p w14:paraId="3EFC1648" w14:textId="77777777" w:rsidR="00EE6187" w:rsidRPr="00C25DDC" w:rsidRDefault="00EE6187" w:rsidP="00EB1D33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Анкете општине Савски венац</w:t>
            </w:r>
          </w:p>
          <w:p w14:paraId="67EFA7D6" w14:textId="77777777" w:rsidR="00EE6187" w:rsidRPr="00C25DDC" w:rsidRDefault="00EE6187" w:rsidP="00EB1D33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Анкете везано за консултовање око безбедносних, организационих и финансијских питања и питања квалитета наставе и ваннаставних активности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B38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континуирано у току школске године</w:t>
            </w:r>
          </w:p>
          <w:p w14:paraId="4D49448F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val="sr-Cyrl-CS"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0D7A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ПП служба, одељењске старешине</w:t>
            </w:r>
          </w:p>
        </w:tc>
      </w:tr>
      <w:tr w:rsidR="00EE6187" w:rsidRPr="009A6413" w14:paraId="1CFF3BA3" w14:textId="77777777" w:rsidTr="002723C2">
        <w:trPr>
          <w:trHeight w:val="28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EAB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val="sr-Cyrl-CS" w:eastAsia="sr-Latn-CS"/>
              </w:rPr>
              <w:lastRenderedPageBreak/>
              <w:t>Партиципаци-ја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E665" w14:textId="77777777" w:rsidR="00EE6187" w:rsidRPr="00C25DDC" w:rsidRDefault="00EE6187" w:rsidP="009170EC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Дан Отворене школе (родитељи као посматрачи и предавачи)</w:t>
            </w:r>
          </w:p>
          <w:p w14:paraId="0F7DAFB3" w14:textId="77777777" w:rsidR="00EE6187" w:rsidRPr="00C25DDC" w:rsidRDefault="00EE6187" w:rsidP="009170EC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 xml:space="preserve">Родитељ као гост одељењске заједнице </w:t>
            </w:r>
          </w:p>
          <w:p w14:paraId="63CA14EE" w14:textId="77777777" w:rsidR="00EE6187" w:rsidRPr="00C25DDC" w:rsidRDefault="00EE6187" w:rsidP="009170EC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Учешће у тимовима школе</w:t>
            </w:r>
          </w:p>
          <w:p w14:paraId="5A91E36C" w14:textId="77777777" w:rsidR="00EE6187" w:rsidRPr="00C25DDC" w:rsidRDefault="00EE6187" w:rsidP="009170EC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Учешће у акцијама (хуманитарним, културним...) школе</w:t>
            </w:r>
          </w:p>
          <w:p w14:paraId="29CE94D5" w14:textId="77777777" w:rsidR="00EE6187" w:rsidRPr="00C25DDC" w:rsidRDefault="00EE6187" w:rsidP="009170EC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eastAsia="Calibri" w:hAnsi="Times New Roman"/>
                <w:szCs w:val="24"/>
                <w:lang w:val="sr-Cyrl-CS" w:eastAsia="sr-Latn-CS"/>
              </w:rPr>
              <w:t>Учешће у школским комисијама</w:t>
            </w:r>
          </w:p>
          <w:p w14:paraId="071AD940" w14:textId="77777777" w:rsidR="00EE6187" w:rsidRPr="006A5AF7" w:rsidRDefault="00EE6187" w:rsidP="009170EC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szCs w:val="24"/>
                <w:lang w:val="sr-Cyrl-CS"/>
              </w:rPr>
              <w:t>Учешће родитеља/старатеља у изради ИОП – а</w:t>
            </w:r>
          </w:p>
          <w:p w14:paraId="753066BF" w14:textId="0F62BD2E" w:rsidR="006A5AF7" w:rsidRPr="00C25DDC" w:rsidRDefault="006A5AF7" w:rsidP="009170EC">
            <w:pPr>
              <w:pStyle w:val="ListParagraph"/>
              <w:numPr>
                <w:ilvl w:val="0"/>
                <w:numId w:val="40"/>
              </w:numPr>
              <w:spacing w:after="0"/>
              <w:jc w:val="left"/>
              <w:rPr>
                <w:rFonts w:ascii="Times New Roman" w:eastAsia="Calibri" w:hAnsi="Times New Roman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Учешће родитеља у реализацији планова заштите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B681" w14:textId="77777777" w:rsidR="00EE6187" w:rsidRPr="00C25DDC" w:rsidRDefault="00EE6187" w:rsidP="009170EC">
            <w:pPr>
              <w:ind w:left="116"/>
              <w:jc w:val="center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једанпут месечно</w:t>
            </w:r>
          </w:p>
          <w:p w14:paraId="00805C4B" w14:textId="54C46161" w:rsidR="00EE6187" w:rsidRPr="00C25DDC" w:rsidRDefault="00EE6187" w:rsidP="009170EC">
            <w:pPr>
              <w:ind w:left="116"/>
              <w:jc w:val="center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 xml:space="preserve">по договору са одељ. </w:t>
            </w:r>
            <w:r w:rsidR="009170EC">
              <w:rPr>
                <w:rFonts w:eastAsia="Georgia" w:cs="Times New Roman"/>
                <w:szCs w:val="24"/>
                <w:lang w:val="sr-Cyrl-CS"/>
              </w:rPr>
              <w:t>с</w:t>
            </w:r>
            <w:r w:rsidRPr="00C25DDC">
              <w:rPr>
                <w:rFonts w:eastAsia="Georgia" w:cs="Times New Roman"/>
                <w:szCs w:val="24"/>
                <w:lang w:val="sr-Cyrl-CS"/>
              </w:rPr>
              <w:t>тарешинама</w:t>
            </w:r>
          </w:p>
          <w:p w14:paraId="57614C29" w14:textId="72567DED" w:rsidR="00EE6187" w:rsidRPr="00C25DDC" w:rsidRDefault="00EE6187" w:rsidP="009170EC">
            <w:pPr>
              <w:ind w:left="116"/>
              <w:jc w:val="center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 xml:space="preserve">У току шк. </w:t>
            </w:r>
            <w:r w:rsidR="005D5980" w:rsidRPr="00C25DDC">
              <w:rPr>
                <w:rFonts w:eastAsia="Georgia" w:cs="Times New Roman"/>
                <w:szCs w:val="24"/>
                <w:lang w:val="sr-Cyrl-CS"/>
              </w:rPr>
              <w:t>Г</w:t>
            </w:r>
            <w:r w:rsidRPr="00C25DDC">
              <w:rPr>
                <w:rFonts w:eastAsia="Georgia" w:cs="Times New Roman"/>
                <w:szCs w:val="24"/>
                <w:lang w:val="sr-Cyrl-CS"/>
              </w:rPr>
              <w:t>одине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B376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заинтересовани родитељи (у договору са наставницима)</w:t>
            </w:r>
          </w:p>
          <w:p w14:paraId="6AF890C1" w14:textId="77777777" w:rsidR="00EE6187" w:rsidRPr="00C25DDC" w:rsidRDefault="00EE6187" w:rsidP="002723C2">
            <w:pPr>
              <w:ind w:left="116"/>
              <w:rPr>
                <w:rFonts w:eastAsia="Georgia" w:cs="Times New Roman"/>
                <w:szCs w:val="24"/>
                <w:lang w:val="sr-Cyrl-CS"/>
              </w:rPr>
            </w:pPr>
          </w:p>
          <w:p w14:paraId="5CD6229D" w14:textId="77777777" w:rsidR="00EE6187" w:rsidRPr="00C25DDC" w:rsidRDefault="00EE6187" w:rsidP="002723C2">
            <w:pPr>
              <w:ind w:left="116"/>
              <w:rPr>
                <w:rFonts w:eastAsia="Georgia" w:cs="Times New Roman"/>
                <w:szCs w:val="24"/>
                <w:lang w:val="sr-Cyrl-CS"/>
              </w:rPr>
            </w:pPr>
          </w:p>
          <w:p w14:paraId="1DFACD75" w14:textId="77777777" w:rsidR="00EE6187" w:rsidRPr="00C25DDC" w:rsidRDefault="00EE6187" w:rsidP="002723C2">
            <w:pPr>
              <w:ind w:left="116"/>
              <w:rPr>
                <w:rFonts w:eastAsia="Georgia" w:cs="Times New Roman"/>
                <w:szCs w:val="24"/>
                <w:lang w:val="sr-Cyrl-CS"/>
              </w:rPr>
            </w:pPr>
          </w:p>
          <w:p w14:paraId="39A8D4FA" w14:textId="77777777" w:rsidR="00EE6187" w:rsidRPr="00C25DDC" w:rsidRDefault="00EE6187" w:rsidP="002723C2">
            <w:pPr>
              <w:ind w:left="116"/>
              <w:rPr>
                <w:rFonts w:eastAsia="Georgia" w:cs="Times New Roman"/>
                <w:szCs w:val="24"/>
                <w:lang w:val="sr-Cyrl-CS"/>
              </w:rPr>
            </w:pPr>
          </w:p>
        </w:tc>
      </w:tr>
    </w:tbl>
    <w:p w14:paraId="069F9444" w14:textId="1025942C" w:rsidR="001B767D" w:rsidRDefault="001B767D" w:rsidP="00EE6187">
      <w:pPr>
        <w:pStyle w:val="Heading2"/>
        <w:rPr>
          <w:rFonts w:eastAsia="Georgia"/>
          <w:lang w:val="sr-Cyrl-CS"/>
        </w:rPr>
      </w:pPr>
      <w:bookmarkStart w:id="1977" w:name="_Toc463956355"/>
      <w:bookmarkStart w:id="1978" w:name="_Toc491337358"/>
      <w:bookmarkStart w:id="1979" w:name="_Toc524077372"/>
      <w:bookmarkStart w:id="1980" w:name="_Toc524340692"/>
      <w:bookmarkStart w:id="1981" w:name="_Toc526249468"/>
    </w:p>
    <w:p w14:paraId="0CB207D2" w14:textId="77777777" w:rsidR="001B767D" w:rsidRDefault="001B767D">
      <w:pPr>
        <w:spacing w:line="276" w:lineRule="auto"/>
        <w:jc w:val="left"/>
        <w:rPr>
          <w:rFonts w:eastAsia="Georgia" w:cs="Times New Roman"/>
          <w:b/>
          <w:bCs/>
          <w:iCs/>
          <w:sz w:val="28"/>
          <w:szCs w:val="28"/>
          <w:lang w:val="sr-Cyrl-CS" w:eastAsia="sr-Latn-CS"/>
        </w:rPr>
      </w:pPr>
      <w:r>
        <w:rPr>
          <w:rFonts w:eastAsia="Georgia"/>
          <w:lang w:val="sr-Cyrl-CS"/>
        </w:rPr>
        <w:br w:type="page"/>
      </w:r>
    </w:p>
    <w:p w14:paraId="5F7E6CEC" w14:textId="77777777" w:rsidR="00EE6187" w:rsidRPr="00C25DDC" w:rsidRDefault="00EE6187" w:rsidP="00EE6187">
      <w:pPr>
        <w:pStyle w:val="Heading2"/>
        <w:rPr>
          <w:rFonts w:eastAsia="Georgia"/>
          <w:lang w:val="sr-Cyrl-CS"/>
        </w:rPr>
      </w:pPr>
    </w:p>
    <w:p w14:paraId="3307A316" w14:textId="77777777" w:rsidR="00EE6187" w:rsidRPr="00C25DDC" w:rsidRDefault="00EE6187" w:rsidP="00EE6187">
      <w:pPr>
        <w:pStyle w:val="Heading2"/>
        <w:rPr>
          <w:rFonts w:eastAsia="Georgia"/>
          <w:lang w:val="sr-Cyrl-CS"/>
        </w:rPr>
      </w:pPr>
      <w:bookmarkStart w:id="1982" w:name="_Toc50645140"/>
      <w:bookmarkStart w:id="1983" w:name="_Toc51252000"/>
      <w:bookmarkStart w:id="1984" w:name="_Toc81994595"/>
      <w:bookmarkStart w:id="1985" w:name="_Toc82001133"/>
      <w:bookmarkStart w:id="1986" w:name="_Toc82002450"/>
      <w:bookmarkStart w:id="1987" w:name="_Toc82520769"/>
      <w:bookmarkStart w:id="1988" w:name="_Toc113731649"/>
      <w:bookmarkStart w:id="1989" w:name="_Toc113731901"/>
      <w:bookmarkStart w:id="1990" w:name="_Toc113959535"/>
      <w:bookmarkStart w:id="1991" w:name="_Toc113966597"/>
      <w:bookmarkStart w:id="1992" w:name="_Toc145002785"/>
      <w:bookmarkStart w:id="1993" w:name="_Toc145002995"/>
      <w:bookmarkStart w:id="1994" w:name="_Toc145003151"/>
      <w:bookmarkStart w:id="1995" w:name="_Toc145003229"/>
      <w:bookmarkStart w:id="1996" w:name="_Toc145409467"/>
      <w:bookmarkStart w:id="1997" w:name="_Toc145409690"/>
      <w:bookmarkStart w:id="1998" w:name="_Toc145409945"/>
      <w:bookmarkStart w:id="1999" w:name="_Toc145424224"/>
      <w:bookmarkStart w:id="2000" w:name="_Toc145428387"/>
      <w:bookmarkStart w:id="2001" w:name="_Toc145428477"/>
      <w:bookmarkStart w:id="2002" w:name="_Toc147935954"/>
      <w:bookmarkStart w:id="2003" w:name="_Toc147936032"/>
      <w:bookmarkStart w:id="2004" w:name="_Toc176250795"/>
      <w:bookmarkStart w:id="2005" w:name="_Toc176251603"/>
      <w:bookmarkStart w:id="2006" w:name="_Toc176251940"/>
      <w:bookmarkStart w:id="2007" w:name="_Toc176513442"/>
      <w:bookmarkStart w:id="2008" w:name="_Toc176513660"/>
      <w:bookmarkStart w:id="2009" w:name="_Toc176520985"/>
      <w:bookmarkStart w:id="2010" w:name="_Toc176521802"/>
      <w:bookmarkStart w:id="2011" w:name="_Toc176521874"/>
      <w:bookmarkStart w:id="2012" w:name="_Toc177457150"/>
      <w:bookmarkStart w:id="2013" w:name="_Toc179873394"/>
      <w:r w:rsidRPr="00C25DDC">
        <w:rPr>
          <w:rFonts w:eastAsia="Georgia"/>
          <w:lang w:val="sr-Cyrl-CS"/>
        </w:rPr>
        <w:t>План и програм сарадње са локалном заједницом</w:t>
      </w:r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</w:p>
    <w:p w14:paraId="4708472D" w14:textId="77777777" w:rsidR="00EE6187" w:rsidRPr="00C25DDC" w:rsidRDefault="00EE6187" w:rsidP="00EE6187">
      <w:pPr>
        <w:autoSpaceDE w:val="0"/>
        <w:autoSpaceDN w:val="0"/>
        <w:adjustRightInd w:val="0"/>
        <w:spacing w:after="0"/>
        <w:ind w:firstLine="36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bCs/>
          <w:szCs w:val="24"/>
          <w:lang w:val="sr-Cyrl-CS" w:eastAsia="sr-Latn-CS"/>
        </w:rPr>
        <w:t xml:space="preserve">Задаци наше школе </w:t>
      </w:r>
      <w:r w:rsidRPr="00C25DDC">
        <w:rPr>
          <w:rFonts w:eastAsia="Georgia" w:cs="Times New Roman"/>
          <w:szCs w:val="24"/>
          <w:lang w:val="sr-Cyrl-CS" w:eastAsia="sr-Latn-CS"/>
        </w:rPr>
        <w:t>у програму сарадње са друштвеном средином су следећи:</w:t>
      </w:r>
    </w:p>
    <w:p w14:paraId="239F6E6E" w14:textId="77777777" w:rsidR="00EE6187" w:rsidRPr="00C25DDC" w:rsidRDefault="00EE6187" w:rsidP="00EB1D33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="Georgia" w:cs="Times New Roman"/>
          <w:szCs w:val="24"/>
          <w:lang w:val="sr-Cyrl-CS"/>
        </w:rPr>
      </w:pPr>
      <w:r w:rsidRPr="00C25DDC">
        <w:rPr>
          <w:rFonts w:eastAsia="Georgia" w:cs="Times New Roman"/>
          <w:szCs w:val="24"/>
          <w:lang w:val="sr-Cyrl-CS"/>
        </w:rPr>
        <w:t>Планирање и реализовање заједничких активности са субјектима из окружења (као подршка свестраном развоју личности ученика);</w:t>
      </w:r>
    </w:p>
    <w:p w14:paraId="365C26B6" w14:textId="77777777" w:rsidR="00EE6187" w:rsidRPr="00C25DDC" w:rsidRDefault="00EE6187" w:rsidP="00EB1D33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="Georgia" w:cs="Times New Roman"/>
          <w:szCs w:val="24"/>
          <w:lang w:val="sr-Cyrl-CS"/>
        </w:rPr>
      </w:pPr>
      <w:r w:rsidRPr="00C25DDC">
        <w:rPr>
          <w:rFonts w:eastAsia="Georgia" w:cs="Times New Roman"/>
          <w:szCs w:val="24"/>
          <w:lang w:val="sr-Cyrl-CS"/>
        </w:rPr>
        <w:t>Повезивање школе и локалне заједнице заједничким интересима и активностима</w:t>
      </w:r>
      <w:r w:rsidRPr="00C25DDC">
        <w:rPr>
          <w:rFonts w:eastAsia="Georgia" w:cs="Times New Roman"/>
          <w:szCs w:val="24"/>
          <w:lang w:val="bs-Cyrl-BA"/>
        </w:rPr>
        <w:t>;</w:t>
      </w:r>
    </w:p>
    <w:p w14:paraId="0845E92A" w14:textId="77777777" w:rsidR="00EE6187" w:rsidRPr="00C25DDC" w:rsidRDefault="00EE6187" w:rsidP="00EB1D33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="Georgia" w:cs="Times New Roman"/>
          <w:szCs w:val="24"/>
          <w:lang w:val="sr-Cyrl-CS"/>
        </w:rPr>
      </w:pPr>
      <w:r w:rsidRPr="00C25DDC">
        <w:rPr>
          <w:rFonts w:eastAsia="Georgia" w:cs="Times New Roman"/>
          <w:szCs w:val="24"/>
          <w:lang w:val="sr-Cyrl-CS"/>
        </w:rPr>
        <w:t>Обезбеђивање подршке локалне заједнице у активностима школе у побољшању услова рада заученике и запослене</w:t>
      </w:r>
      <w:r w:rsidRPr="00C25DDC">
        <w:rPr>
          <w:rFonts w:eastAsia="Georgia" w:cs="Times New Roman"/>
          <w:szCs w:val="24"/>
          <w:lang w:val="bs-Cyrl-BA"/>
        </w:rPr>
        <w:t>.</w:t>
      </w:r>
    </w:p>
    <w:p w14:paraId="7D0EA9F3" w14:textId="77777777" w:rsidR="00EE6187" w:rsidRPr="00C25DDC" w:rsidRDefault="00EE6187" w:rsidP="00EE6187">
      <w:pPr>
        <w:spacing w:after="0"/>
        <w:rPr>
          <w:rFonts w:eastAsia="Georgia" w:cs="Times New Roman"/>
          <w:szCs w:val="24"/>
          <w:lang w:val="bs-Cyrl-BA"/>
        </w:rPr>
      </w:pPr>
    </w:p>
    <w:p w14:paraId="369ACA3C" w14:textId="77777777" w:rsidR="00EE6187" w:rsidRPr="00ED0811" w:rsidRDefault="00EE6187" w:rsidP="00EE6187">
      <w:pPr>
        <w:pStyle w:val="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6187" w:rsidRPr="00C25DDC" w14:paraId="2714DCB4" w14:textId="77777777" w:rsidTr="00636357">
        <w:tc>
          <w:tcPr>
            <w:tcW w:w="2972" w:type="dxa"/>
            <w:shd w:val="clear" w:color="auto" w:fill="D9D9D9" w:themeFill="background1" w:themeFillShade="D9"/>
          </w:tcPr>
          <w:p w14:paraId="6B4D3C7B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szCs w:val="24"/>
                <w:lang w:val="sr-Cyrl-CS" w:eastAsia="sr-Latn-CS"/>
              </w:rPr>
              <w:t>Установе/сарадници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0D162EFA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szCs w:val="24"/>
                <w:lang w:val="sr-Cyrl-CS" w:eastAsia="sr-Latn-CS"/>
              </w:rPr>
              <w:t>Активности</w:t>
            </w:r>
          </w:p>
        </w:tc>
      </w:tr>
      <w:tr w:rsidR="00EE6187" w:rsidRPr="009A6413" w14:paraId="3E29031D" w14:textId="77777777" w:rsidTr="00576E13">
        <w:tc>
          <w:tcPr>
            <w:tcW w:w="2972" w:type="dxa"/>
            <w:shd w:val="clear" w:color="auto" w:fill="auto"/>
            <w:vAlign w:val="center"/>
          </w:tcPr>
          <w:p w14:paraId="66639B7D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Општина Савски венац</w:t>
            </w:r>
          </w:p>
        </w:tc>
        <w:tc>
          <w:tcPr>
            <w:tcW w:w="6090" w:type="dxa"/>
            <w:shd w:val="clear" w:color="auto" w:fill="auto"/>
          </w:tcPr>
          <w:p w14:paraId="1650E9CC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Подршка и учешће Општине у пројектима школе и реализацији Развојног плана, и то: реконструкција спортских терена и атлетске стазе, фискултурне сале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br/>
              <w:t xml:space="preserve">Подршка и учешће Општине у финасирању стручног усавршавања запослених </w:t>
            </w:r>
          </w:p>
          <w:p w14:paraId="3925F35A" w14:textId="416EF5FF" w:rsidR="00EE6187" w:rsidRPr="00C25DDC" w:rsidRDefault="00EE6187" w:rsidP="00CB3AEB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Додељивање награда и поклона  ученицима носиоцима Вукове дипломе</w:t>
            </w:r>
          </w:p>
          <w:p w14:paraId="7FF59F08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Еколошке акције</w:t>
            </w:r>
          </w:p>
          <w:p w14:paraId="0CE2DFDC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 xml:space="preserve">Културне манифестације </w:t>
            </w:r>
          </w:p>
          <w:p w14:paraId="76B2A866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Спортске манифестације</w:t>
            </w:r>
          </w:p>
          <w:p w14:paraId="3EF35B13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Хуманитарне акције</w:t>
            </w:r>
          </w:p>
          <w:p w14:paraId="18F9B1DC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Срадања са интерресорном комисијом</w:t>
            </w:r>
          </w:p>
        </w:tc>
      </w:tr>
      <w:tr w:rsidR="00EE6187" w:rsidRPr="009A6413" w14:paraId="2C28330F" w14:textId="77777777" w:rsidTr="00576E13">
        <w:tc>
          <w:tcPr>
            <w:tcW w:w="2972" w:type="dxa"/>
            <w:shd w:val="clear" w:color="auto" w:fill="auto"/>
            <w:vAlign w:val="center"/>
          </w:tcPr>
          <w:p w14:paraId="4669403C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</w:p>
          <w:p w14:paraId="4ED20953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МУП Савски венац</w:t>
            </w:r>
          </w:p>
        </w:tc>
        <w:tc>
          <w:tcPr>
            <w:tcW w:w="6090" w:type="dxa"/>
            <w:shd w:val="clear" w:color="auto" w:fill="auto"/>
          </w:tcPr>
          <w:p w14:paraId="6ABC9296" w14:textId="58E00436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 xml:space="preserve">Предавања полицијских инспектора на тему делинквенције, </w:t>
            </w:r>
            <w:r w:rsidR="006A5AF7">
              <w:rPr>
                <w:rFonts w:eastAsia="Calibri" w:cs="Times New Roman"/>
                <w:szCs w:val="24"/>
                <w:lang w:val="sr-Cyrl-CS" w:eastAsia="sr-Latn-CS"/>
              </w:rPr>
              <w:t>злоупотребе психоактивних супстанци, безбедног коришћења интернета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, насиља,</w:t>
            </w:r>
            <w:r w:rsidR="006A5AF7">
              <w:rPr>
                <w:rFonts w:eastAsia="Calibri" w:cs="Times New Roman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безбедности у саобраћају</w:t>
            </w:r>
            <w:r w:rsidR="00CB3AEB">
              <w:rPr>
                <w:rFonts w:eastAsia="Calibri" w:cs="Times New Roman"/>
                <w:szCs w:val="24"/>
                <w:lang w:val="sr-Cyrl-CS" w:eastAsia="sr-Latn-CS"/>
              </w:rPr>
              <w:t>.</w:t>
            </w:r>
          </w:p>
          <w:p w14:paraId="5F5071BC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Сарадња у поступцима интервенције у случајевима насилног понашања</w:t>
            </w:r>
          </w:p>
        </w:tc>
      </w:tr>
      <w:tr w:rsidR="00EE6187" w:rsidRPr="009A6413" w14:paraId="68BF69A9" w14:textId="77777777" w:rsidTr="00576E13">
        <w:tc>
          <w:tcPr>
            <w:tcW w:w="2972" w:type="dxa"/>
            <w:shd w:val="clear" w:color="auto" w:fill="auto"/>
            <w:vAlign w:val="center"/>
          </w:tcPr>
          <w:p w14:paraId="1D3B804C" w14:textId="0E6E0398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 xml:space="preserve">МУП </w:t>
            </w:r>
            <w:r w:rsidR="005D5980">
              <w:rPr>
                <w:rFonts w:eastAsia="Calibri" w:cs="Times New Roman"/>
                <w:szCs w:val="24"/>
                <w:lang w:val="sr-Cyrl-CS" w:eastAsia="sr-Latn-CS"/>
              </w:rPr>
              <w:t>–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szCs w:val="24"/>
                <w:lang w:val="sr-Cyrl-CS"/>
              </w:rPr>
              <w:t>Одељење за борбу против високотехнолошког криминала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EB59FC8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Предавања инспектора МУП-а о превенцији електронског насиља</w:t>
            </w:r>
          </w:p>
        </w:tc>
      </w:tr>
      <w:tr w:rsidR="00EE6187" w:rsidRPr="009A6413" w14:paraId="31001877" w14:textId="77777777" w:rsidTr="00576E13">
        <w:tc>
          <w:tcPr>
            <w:tcW w:w="2972" w:type="dxa"/>
            <w:shd w:val="clear" w:color="auto" w:fill="auto"/>
            <w:vAlign w:val="center"/>
          </w:tcPr>
          <w:p w14:paraId="12456678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Културни центар Мајдан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B78B68E" w14:textId="1D55C0FD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Програм Пријатеља деце општине Савски венац (Златна сирена, Мајски песнички сусрети, Златна јесен</w:t>
            </w:r>
            <w:r w:rsidR="00CB3AEB">
              <w:rPr>
                <w:rFonts w:eastAsia="Calibri" w:cs="Times New Roman"/>
                <w:szCs w:val="24"/>
                <w:lang w:val="sr-Cyrl-CS" w:eastAsia="sr-Latn-CS"/>
              </w:rPr>
              <w:t>...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 xml:space="preserve"> итд</w:t>
            </w:r>
            <w:r w:rsidR="00CB3AEB">
              <w:rPr>
                <w:rFonts w:eastAsia="Calibri" w:cs="Times New Roman"/>
                <w:szCs w:val="24"/>
                <w:lang w:val="sr-Cyrl-CS" w:eastAsia="sr-Latn-CS"/>
              </w:rPr>
              <w:t>-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)</w:t>
            </w:r>
          </w:p>
        </w:tc>
      </w:tr>
      <w:tr w:rsidR="00EE6187" w:rsidRPr="009A6413" w14:paraId="2C8FB75E" w14:textId="77777777" w:rsidTr="00576E13">
        <w:tc>
          <w:tcPr>
            <w:tcW w:w="2972" w:type="dxa"/>
            <w:shd w:val="clear" w:color="auto" w:fill="auto"/>
            <w:vAlign w:val="center"/>
          </w:tcPr>
          <w:p w14:paraId="6BB74D84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 xml:space="preserve">Институт за психофизиолошке поремећаје 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225BB4F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Сарадња, писмене и усмене препоруке за наставнике</w:t>
            </w:r>
          </w:p>
        </w:tc>
      </w:tr>
      <w:tr w:rsidR="00EE6187" w:rsidRPr="009A6413" w14:paraId="301DEBE8" w14:textId="77777777" w:rsidTr="00576E13">
        <w:tc>
          <w:tcPr>
            <w:tcW w:w="2972" w:type="dxa"/>
            <w:shd w:val="clear" w:color="auto" w:fill="auto"/>
            <w:vAlign w:val="center"/>
          </w:tcPr>
          <w:p w14:paraId="207A59C2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BA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Школски диспанзер Савски венац</w:t>
            </w:r>
          </w:p>
          <w:p w14:paraId="10D21B55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Школ</w:t>
            </w:r>
            <w:r w:rsidRPr="00C25DDC">
              <w:rPr>
                <w:rFonts w:eastAsia="Calibri" w:cs="Times New Roman"/>
                <w:color w:val="000000"/>
                <w:szCs w:val="24"/>
                <w:lang w:val="ru-RU" w:eastAsia="sr-Latn-CS"/>
              </w:rPr>
              <w:t>с</w:t>
            </w: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 xml:space="preserve">ка амбуланта 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76F33AA" w14:textId="076C86F6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Систематски прегледи (стоматолог,</w:t>
            </w:r>
            <w:r w:rsidR="00CB3AEB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педијатар,</w:t>
            </w:r>
            <w:r w:rsidR="00CB3AEB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физијатар)</w:t>
            </w: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br/>
              <w:t>Упућивање ученика код логопеда, педијатра,  психолога</w:t>
            </w:r>
          </w:p>
        </w:tc>
      </w:tr>
      <w:tr w:rsidR="00EE6187" w:rsidRPr="009A6413" w14:paraId="6B81676D" w14:textId="77777777" w:rsidTr="00576E13">
        <w:tc>
          <w:tcPr>
            <w:tcW w:w="2972" w:type="dxa"/>
            <w:shd w:val="clear" w:color="auto" w:fill="auto"/>
            <w:vAlign w:val="center"/>
          </w:tcPr>
          <w:p w14:paraId="06EFF362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Инситут за церебралну парализу (Сокобањска)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E58B0BF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 xml:space="preserve">Хуманитарна акција  - прикупљање новогодишњих пакетића </w:t>
            </w:r>
          </w:p>
        </w:tc>
      </w:tr>
      <w:tr w:rsidR="00EE6187" w:rsidRPr="009A6413" w14:paraId="2D95D49C" w14:textId="77777777" w:rsidTr="00576E13">
        <w:tc>
          <w:tcPr>
            <w:tcW w:w="2972" w:type="dxa"/>
            <w:shd w:val="clear" w:color="auto" w:fill="auto"/>
            <w:vAlign w:val="center"/>
          </w:tcPr>
          <w:p w14:paraId="5E69AAD8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Библиотека „Исидора Секулић“ и друге библиотеке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6CC1031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Посета и чланство за ђаке прваке</w:t>
            </w:r>
          </w:p>
        </w:tc>
      </w:tr>
      <w:tr w:rsidR="00EE6187" w:rsidRPr="009A6413" w14:paraId="095B04D3" w14:textId="77777777" w:rsidTr="00576E13">
        <w:tc>
          <w:tcPr>
            <w:tcW w:w="2972" w:type="dxa"/>
            <w:shd w:val="clear" w:color="auto" w:fill="auto"/>
            <w:vAlign w:val="center"/>
          </w:tcPr>
          <w:p w14:paraId="680A2FF9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lastRenderedPageBreak/>
              <w:t xml:space="preserve">Основне школе </w:t>
            </w: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br/>
              <w:t>Средње школе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9DF5259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Размена информација и искуства</w:t>
            </w:r>
          </w:p>
          <w:p w14:paraId="376719F1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Сарадња у оквиру професионалне оријентације</w:t>
            </w:r>
          </w:p>
        </w:tc>
      </w:tr>
      <w:tr w:rsidR="00EE6187" w:rsidRPr="009A6413" w14:paraId="66B0B011" w14:textId="77777777" w:rsidTr="00576E13">
        <w:tc>
          <w:tcPr>
            <w:tcW w:w="2972" w:type="dxa"/>
            <w:shd w:val="clear" w:color="auto" w:fill="auto"/>
            <w:vAlign w:val="center"/>
          </w:tcPr>
          <w:p w14:paraId="03D4D711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Предшколске установе на Општини Савски венац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74B546F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Посете предшколаца школи</w:t>
            </w:r>
          </w:p>
          <w:p w14:paraId="3FF2F513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Представљање школе у предшколским установама</w:t>
            </w:r>
          </w:p>
        </w:tc>
      </w:tr>
      <w:tr w:rsidR="00EE6187" w:rsidRPr="009A6413" w14:paraId="500BD460" w14:textId="77777777" w:rsidTr="00576E13">
        <w:tc>
          <w:tcPr>
            <w:tcW w:w="2972" w:type="dxa"/>
            <w:shd w:val="clear" w:color="auto" w:fill="auto"/>
            <w:vAlign w:val="center"/>
          </w:tcPr>
          <w:p w14:paraId="235F7809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Позоришта, биоскопи, музеји, спортски клубови и друштва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08CAE6A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Посете ученика у пратњи наставника</w:t>
            </w:r>
          </w:p>
        </w:tc>
      </w:tr>
      <w:tr w:rsidR="00EE6187" w:rsidRPr="009A6413" w14:paraId="7FDC2E4E" w14:textId="77777777" w:rsidTr="00576E13">
        <w:tc>
          <w:tcPr>
            <w:tcW w:w="2972" w:type="dxa"/>
            <w:shd w:val="clear" w:color="auto" w:fill="auto"/>
            <w:vAlign w:val="center"/>
          </w:tcPr>
          <w:p w14:paraId="70DF45BB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Центар за социјални рад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083157D" w14:textId="6F95B418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Сарадња (по потреби заказивање састанака)</w:t>
            </w:r>
          </w:p>
        </w:tc>
      </w:tr>
      <w:tr w:rsidR="00EE6187" w:rsidRPr="009A6413" w14:paraId="3903155C" w14:textId="77777777" w:rsidTr="00576E13">
        <w:tc>
          <w:tcPr>
            <w:tcW w:w="2972" w:type="dxa"/>
            <w:shd w:val="clear" w:color="auto" w:fill="auto"/>
            <w:vAlign w:val="center"/>
          </w:tcPr>
          <w:p w14:paraId="3CE954A2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Друштво параплегичара Баната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E608CB6" w14:textId="77777777" w:rsidR="00EE6187" w:rsidRPr="00C25DDC" w:rsidRDefault="00EE6187" w:rsidP="002723C2">
            <w:pPr>
              <w:spacing w:after="0"/>
              <w:jc w:val="left"/>
              <w:rPr>
                <w:rFonts w:eastAsia="Calibri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color w:val="000000"/>
                <w:szCs w:val="24"/>
                <w:lang w:val="sr-Cyrl-CS" w:eastAsia="sr-Latn-CS"/>
              </w:rPr>
              <w:t>Хуманитарно-еколошка акција „Чеп за хендикеп“</w:t>
            </w:r>
          </w:p>
        </w:tc>
      </w:tr>
    </w:tbl>
    <w:p w14:paraId="1740C6CF" w14:textId="77777777" w:rsidR="00EE6187" w:rsidRPr="00C25DDC" w:rsidRDefault="00EE6187" w:rsidP="00EE6187">
      <w:pPr>
        <w:pStyle w:val="Heading2"/>
        <w:rPr>
          <w:lang w:val="sr-Cyrl-CS"/>
        </w:rPr>
        <w:sectPr w:rsidR="00EE6187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014" w:name="_Toc463956356"/>
      <w:bookmarkStart w:id="2015" w:name="_Toc491337359"/>
      <w:bookmarkStart w:id="2016" w:name="_Toc524077373"/>
      <w:bookmarkStart w:id="2017" w:name="_Toc524340693"/>
    </w:p>
    <w:p w14:paraId="10ABDA01" w14:textId="5A054719" w:rsidR="007D3638" w:rsidRPr="00A86AC3" w:rsidRDefault="007D3638" w:rsidP="00482259">
      <w:pPr>
        <w:pStyle w:val="Heading2"/>
        <w:rPr>
          <w:b w:val="0"/>
          <w:bCs w:val="0"/>
          <w:lang w:val="sr-Cyrl-CS"/>
        </w:rPr>
      </w:pPr>
      <w:bookmarkStart w:id="2018" w:name="_Toc176513443"/>
      <w:bookmarkStart w:id="2019" w:name="_Toc176513661"/>
      <w:bookmarkStart w:id="2020" w:name="_Toc176520986"/>
      <w:bookmarkStart w:id="2021" w:name="_Toc176521803"/>
      <w:bookmarkStart w:id="2022" w:name="_Toc176521875"/>
      <w:bookmarkStart w:id="2023" w:name="_Toc177457151"/>
      <w:bookmarkStart w:id="2024" w:name="_Toc179873395"/>
      <w:bookmarkStart w:id="2025" w:name="_Toc526249469"/>
      <w:bookmarkStart w:id="2026" w:name="_Toc50645141"/>
      <w:bookmarkStart w:id="2027" w:name="_Toc51252001"/>
      <w:bookmarkStart w:id="2028" w:name="_Toc81994596"/>
      <w:r w:rsidRPr="00827379">
        <w:rPr>
          <w:lang w:val="sr-Cyrl-CS"/>
        </w:rPr>
        <w:lastRenderedPageBreak/>
        <w:t>План културних, спортских</w:t>
      </w:r>
      <w:r w:rsidR="005E4D0F" w:rsidRPr="00827379">
        <w:rPr>
          <w:lang w:val="sr-Cyrl-CS"/>
        </w:rPr>
        <w:t xml:space="preserve"> и </w:t>
      </w:r>
      <w:r w:rsidRPr="00827379">
        <w:rPr>
          <w:lang w:val="sr-Cyrl-CS"/>
        </w:rPr>
        <w:t>едукативних активности ученика</w:t>
      </w:r>
      <w:bookmarkEnd w:id="2018"/>
      <w:bookmarkEnd w:id="2019"/>
      <w:bookmarkEnd w:id="2020"/>
      <w:bookmarkEnd w:id="2021"/>
      <w:bookmarkEnd w:id="2022"/>
      <w:bookmarkEnd w:id="2023"/>
      <w:bookmarkEnd w:id="2024"/>
      <w:r w:rsidRPr="00827379">
        <w:rPr>
          <w:lang w:val="sr-Cyrl-CS"/>
        </w:rPr>
        <w:t xml:space="preserve"> </w:t>
      </w:r>
      <w:r w:rsidR="00A86AC3">
        <w:rPr>
          <w:lang w:val="sr-Cyrl-CS"/>
        </w:rPr>
        <w:t xml:space="preserve">– </w:t>
      </w:r>
      <w:r w:rsidR="00A86AC3" w:rsidRPr="00A86AC3">
        <w:rPr>
          <w:b w:val="0"/>
          <w:bCs w:val="0"/>
          <w:lang w:val="sr-Cyrl-CS"/>
        </w:rPr>
        <w:t>1-4. разред</w:t>
      </w:r>
    </w:p>
    <w:p w14:paraId="1C2AC221" w14:textId="77777777" w:rsidR="00A86AC3" w:rsidRPr="00A86AC3" w:rsidRDefault="00A86AC3" w:rsidP="00A86AC3">
      <w:pPr>
        <w:rPr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240"/>
        <w:gridCol w:w="2168"/>
        <w:gridCol w:w="1949"/>
      </w:tblGrid>
      <w:tr w:rsidR="005E4D0F" w:rsidRPr="00F1454D" w14:paraId="37508639" w14:textId="77777777" w:rsidTr="00B40FFF">
        <w:tc>
          <w:tcPr>
            <w:tcW w:w="1705" w:type="dxa"/>
            <w:shd w:val="clear" w:color="auto" w:fill="D9D9D9" w:themeFill="background1" w:themeFillShade="D9"/>
          </w:tcPr>
          <w:p w14:paraId="2BD700E7" w14:textId="5A97A75E" w:rsidR="007D3638" w:rsidRPr="00C06A5C" w:rsidRDefault="00C06A5C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Време реализације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24A5BA8" w14:textId="77777777" w:rsidR="007D3638" w:rsidRPr="00F1454D" w:rsidRDefault="007D3638" w:rsidP="00F766B9">
            <w:pPr>
              <w:spacing w:after="0"/>
            </w:pPr>
            <w:proofErr w:type="spellStart"/>
            <w:r w:rsidRPr="00F1454D">
              <w:t>Активност</w:t>
            </w:r>
            <w:proofErr w:type="spellEnd"/>
          </w:p>
        </w:tc>
        <w:tc>
          <w:tcPr>
            <w:tcW w:w="2168" w:type="dxa"/>
            <w:shd w:val="clear" w:color="auto" w:fill="D9D9D9" w:themeFill="background1" w:themeFillShade="D9"/>
          </w:tcPr>
          <w:p w14:paraId="29AB2FA6" w14:textId="77777777" w:rsidR="007D3638" w:rsidRPr="00F1454D" w:rsidRDefault="007D3638" w:rsidP="00F766B9">
            <w:pPr>
              <w:spacing w:after="0"/>
            </w:pPr>
            <w:proofErr w:type="spellStart"/>
            <w:r w:rsidRPr="00F1454D">
              <w:t>Реализатори</w:t>
            </w:r>
            <w:proofErr w:type="spellEnd"/>
          </w:p>
        </w:tc>
        <w:tc>
          <w:tcPr>
            <w:tcW w:w="1949" w:type="dxa"/>
            <w:shd w:val="clear" w:color="auto" w:fill="D9D9D9" w:themeFill="background1" w:themeFillShade="D9"/>
          </w:tcPr>
          <w:p w14:paraId="274FB146" w14:textId="77777777" w:rsidR="007D3638" w:rsidRPr="00C5351D" w:rsidRDefault="007D3638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Корелација</w:t>
            </w:r>
          </w:p>
        </w:tc>
      </w:tr>
      <w:tr w:rsidR="005E4D0F" w:rsidRPr="009A6413" w14:paraId="0AD4F2D7" w14:textId="77777777" w:rsidTr="00B40FFF">
        <w:tc>
          <w:tcPr>
            <w:tcW w:w="1705" w:type="dxa"/>
            <w:shd w:val="clear" w:color="auto" w:fill="auto"/>
          </w:tcPr>
          <w:p w14:paraId="273A109A" w14:textId="77777777" w:rsidR="007D3638" w:rsidRPr="00F1454D" w:rsidRDefault="007D3638" w:rsidP="00EC6B44">
            <w:pPr>
              <w:spacing w:after="0"/>
              <w:jc w:val="center"/>
            </w:pPr>
            <w:proofErr w:type="spellStart"/>
            <w:r w:rsidRPr="00F1454D">
              <w:t>Септембар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799B99E4" w14:textId="77777777" w:rsidR="007D3638" w:rsidRPr="00C06A5C" w:rsidRDefault="007D3638" w:rsidP="00F766B9">
            <w:pPr>
              <w:spacing w:after="0"/>
              <w:rPr>
                <w:lang w:val="sr-Cyrl-RS"/>
              </w:rPr>
            </w:pPr>
            <w:proofErr w:type="spellStart"/>
            <w:r w:rsidRPr="00C06A5C">
              <w:rPr>
                <w:b/>
                <w:i/>
              </w:rPr>
              <w:t>Учионица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под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ведрим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небом</w:t>
            </w:r>
            <w:proofErr w:type="spellEnd"/>
          </w:p>
          <w:p w14:paraId="616BB7A3" w14:textId="77777777" w:rsidR="007D3638" w:rsidRDefault="007D3638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Pr="00F1454D">
              <w:t>осета</w:t>
            </w:r>
            <w:proofErr w:type="spellEnd"/>
            <w:r w:rsidRPr="00F1454D">
              <w:t xml:space="preserve"> </w:t>
            </w:r>
            <w:r>
              <w:rPr>
                <w:lang w:val="sr-Cyrl-RS"/>
              </w:rPr>
              <w:t>сеоском домаћинству / етно кући</w:t>
            </w:r>
          </w:p>
          <w:p w14:paraId="7C70D322" w14:textId="77777777" w:rsidR="007D3638" w:rsidRPr="00C362D9" w:rsidRDefault="007D3638" w:rsidP="00F766B9">
            <w:pPr>
              <w:spacing w:after="0"/>
              <w:rPr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14:paraId="0F60C746" w14:textId="06E77134" w:rsidR="007D3638" w:rsidRPr="00C06A5C" w:rsidRDefault="00C06A5C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Наставници разредне наставе</w:t>
            </w:r>
          </w:p>
          <w:p w14:paraId="0EC98F17" w14:textId="77777777" w:rsidR="007D3638" w:rsidRPr="00F1454D" w:rsidRDefault="007D3638" w:rsidP="00F766B9">
            <w:pPr>
              <w:spacing w:after="0"/>
            </w:pPr>
          </w:p>
        </w:tc>
        <w:tc>
          <w:tcPr>
            <w:tcW w:w="1949" w:type="dxa"/>
          </w:tcPr>
          <w:p w14:paraId="658323D8" w14:textId="77777777" w:rsidR="007D3638" w:rsidRDefault="007D3638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Ликовна култура,</w:t>
            </w:r>
          </w:p>
          <w:p w14:paraId="73030209" w14:textId="77777777" w:rsidR="007D3638" w:rsidRDefault="007D3638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српски језик,</w:t>
            </w:r>
          </w:p>
          <w:p w14:paraId="55721B0A" w14:textId="77777777" w:rsidR="007D3638" w:rsidRDefault="007D3638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 xml:space="preserve">физичко васпитање, </w:t>
            </w:r>
          </w:p>
          <w:p w14:paraId="15842D92" w14:textId="6230D860" w:rsidR="007D3638" w:rsidRPr="00816027" w:rsidRDefault="007D3638" w:rsidP="00F766B9">
            <w:pPr>
              <w:spacing w:after="0"/>
              <w:rPr>
                <w:lang w:val="sr-Latn-RS"/>
              </w:rPr>
            </w:pPr>
            <w:r>
              <w:rPr>
                <w:lang w:val="sr-Cyrl-RS"/>
              </w:rPr>
              <w:t>свет око нас</w:t>
            </w:r>
            <w:r w:rsidR="00C06A5C">
              <w:rPr>
                <w:lang w:val="sr-Cyrl-RS"/>
              </w:rPr>
              <w:t>/Природа и друштво</w:t>
            </w:r>
          </w:p>
        </w:tc>
      </w:tr>
      <w:tr w:rsidR="001965D1" w:rsidRPr="009A6413" w14:paraId="21C532F5" w14:textId="77777777" w:rsidTr="00B40FFF">
        <w:tc>
          <w:tcPr>
            <w:tcW w:w="1705" w:type="dxa"/>
            <w:shd w:val="clear" w:color="auto" w:fill="auto"/>
          </w:tcPr>
          <w:p w14:paraId="2674C972" w14:textId="77777777" w:rsidR="001965D1" w:rsidRPr="00F1454D" w:rsidRDefault="001965D1" w:rsidP="00EC6B44">
            <w:pPr>
              <w:spacing w:after="0"/>
              <w:jc w:val="center"/>
            </w:pPr>
            <w:proofErr w:type="spellStart"/>
            <w:r w:rsidRPr="00F1454D">
              <w:t>Октобар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6960DBC0" w14:textId="77777777" w:rsidR="001965D1" w:rsidRPr="00C06A5C" w:rsidRDefault="001965D1" w:rsidP="001965D1">
            <w:pPr>
              <w:spacing w:after="0"/>
              <w:rPr>
                <w:b/>
                <w:i/>
                <w:lang w:val="sr-Cyrl-RS"/>
              </w:rPr>
            </w:pPr>
            <w:r w:rsidRPr="00C06A5C">
              <w:rPr>
                <w:b/>
                <w:i/>
                <w:lang w:val="sr-Cyrl-RS"/>
              </w:rPr>
              <w:t>Амбијентална натава - посета установама културе</w:t>
            </w:r>
          </w:p>
          <w:p w14:paraId="43DB3D93" w14:textId="77777777" w:rsidR="001965D1" w:rsidRPr="00C362D9" w:rsidRDefault="001965D1" w:rsidP="001965D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Pr="00C362D9">
              <w:rPr>
                <w:lang w:val="sr-Cyrl-RS"/>
              </w:rPr>
              <w:t>Музеј, галерија, позориште</w:t>
            </w:r>
            <w:r>
              <w:rPr>
                <w:lang w:val="sr-Cyrl-RS"/>
              </w:rPr>
              <w:t>, биоскоп, библиотека ...)</w:t>
            </w:r>
          </w:p>
          <w:p w14:paraId="4CD60EA9" w14:textId="77777777" w:rsidR="001965D1" w:rsidRDefault="001965D1" w:rsidP="001965D1">
            <w:pPr>
              <w:spacing w:after="0"/>
              <w:rPr>
                <w:b/>
                <w:i/>
                <w:u w:val="single"/>
                <w:lang w:val="sr-Cyrl-RS"/>
              </w:rPr>
            </w:pPr>
          </w:p>
          <w:p w14:paraId="4AFD5691" w14:textId="77777777" w:rsidR="001965D1" w:rsidRPr="00C06A5C" w:rsidRDefault="001965D1" w:rsidP="001965D1">
            <w:pPr>
              <w:spacing w:after="0"/>
              <w:rPr>
                <w:b/>
                <w:i/>
                <w:lang w:val="sr-Cyrl-RS"/>
              </w:rPr>
            </w:pPr>
            <w:r w:rsidRPr="00C06A5C">
              <w:rPr>
                <w:b/>
                <w:i/>
                <w:lang w:val="sr-Cyrl-RS"/>
              </w:rPr>
              <w:t>Настава у природи</w:t>
            </w:r>
          </w:p>
          <w:p w14:paraId="73EEC51A" w14:textId="77777777" w:rsidR="001965D1" w:rsidRPr="00C362D9" w:rsidRDefault="001965D1" w:rsidP="001965D1">
            <w:pPr>
              <w:spacing w:after="0"/>
              <w:rPr>
                <w:b/>
                <w:i/>
                <w:u w:val="single"/>
                <w:lang w:val="sr-Cyrl-RS"/>
              </w:rPr>
            </w:pPr>
          </w:p>
          <w:p w14:paraId="2A0C5AC7" w14:textId="77777777" w:rsidR="001965D1" w:rsidRPr="00F1454D" w:rsidRDefault="001965D1" w:rsidP="001965D1">
            <w:pPr>
              <w:spacing w:after="0"/>
            </w:pPr>
          </w:p>
        </w:tc>
        <w:tc>
          <w:tcPr>
            <w:tcW w:w="2168" w:type="dxa"/>
            <w:shd w:val="clear" w:color="auto" w:fill="auto"/>
          </w:tcPr>
          <w:p w14:paraId="710F875E" w14:textId="77777777" w:rsidR="001965D1" w:rsidRDefault="001965D1" w:rsidP="001965D1">
            <w:pPr>
              <w:spacing w:after="0"/>
              <w:rPr>
                <w:lang w:val="sr-Cyrl-RS"/>
              </w:rPr>
            </w:pPr>
            <w:r w:rsidRPr="00612D58">
              <w:rPr>
                <w:lang w:val="sr-Cyrl-RS"/>
              </w:rPr>
              <w:t>Наставници разредне наставе</w:t>
            </w:r>
          </w:p>
          <w:p w14:paraId="69FAFA84" w14:textId="77777777" w:rsidR="00482259" w:rsidRDefault="00482259" w:rsidP="001965D1">
            <w:pPr>
              <w:spacing w:after="0"/>
              <w:rPr>
                <w:lang w:val="sr-Cyrl-RS"/>
              </w:rPr>
            </w:pPr>
          </w:p>
          <w:p w14:paraId="12C143C2" w14:textId="0EC126C5" w:rsidR="00482259" w:rsidRPr="00F1454D" w:rsidRDefault="00482259" w:rsidP="001965D1">
            <w:pPr>
              <w:spacing w:after="0"/>
            </w:pPr>
          </w:p>
        </w:tc>
        <w:tc>
          <w:tcPr>
            <w:tcW w:w="1949" w:type="dxa"/>
          </w:tcPr>
          <w:p w14:paraId="1B511B4E" w14:textId="77777777" w:rsidR="001965D1" w:rsidRDefault="001965D1" w:rsidP="001965D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 xml:space="preserve">Свет око нас, </w:t>
            </w:r>
          </w:p>
          <w:p w14:paraId="11915129" w14:textId="77777777" w:rsidR="001965D1" w:rsidRDefault="001965D1" w:rsidP="001965D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 xml:space="preserve">физичко васпитање, </w:t>
            </w:r>
          </w:p>
          <w:p w14:paraId="0EE352DC" w14:textId="77777777" w:rsidR="001965D1" w:rsidRDefault="001965D1" w:rsidP="001965D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српски језик,</w:t>
            </w:r>
          </w:p>
          <w:p w14:paraId="41EE87E8" w14:textId="77777777" w:rsidR="001965D1" w:rsidRDefault="001965D1" w:rsidP="001965D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музичка култура,</w:t>
            </w:r>
          </w:p>
          <w:p w14:paraId="76E09BC8" w14:textId="77777777" w:rsidR="001965D1" w:rsidRPr="00C5351D" w:rsidRDefault="001965D1" w:rsidP="001965D1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1965D1" w:rsidRPr="009A6413" w14:paraId="204A3C0D" w14:textId="77777777" w:rsidTr="00B40FFF">
        <w:tc>
          <w:tcPr>
            <w:tcW w:w="1705" w:type="dxa"/>
            <w:shd w:val="clear" w:color="auto" w:fill="auto"/>
          </w:tcPr>
          <w:p w14:paraId="254098AD" w14:textId="77777777" w:rsidR="001965D1" w:rsidRPr="00F1454D" w:rsidRDefault="001965D1" w:rsidP="00EC6B44">
            <w:pPr>
              <w:spacing w:after="0"/>
              <w:jc w:val="center"/>
            </w:pPr>
            <w:proofErr w:type="spellStart"/>
            <w:r w:rsidRPr="00F1454D">
              <w:t>Новембар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3A2DFD1D" w14:textId="77777777" w:rsidR="001965D1" w:rsidRPr="00C06A5C" w:rsidRDefault="001965D1" w:rsidP="001965D1">
            <w:pPr>
              <w:spacing w:after="0"/>
              <w:rPr>
                <w:lang w:val="sr-Cyrl-RS"/>
              </w:rPr>
            </w:pPr>
            <w:proofErr w:type="spellStart"/>
            <w:r w:rsidRPr="00C06A5C">
              <w:rPr>
                <w:b/>
                <w:i/>
              </w:rPr>
              <w:t>Амбијентална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натава</w:t>
            </w:r>
            <w:proofErr w:type="spellEnd"/>
            <w:r w:rsidRPr="00C06A5C">
              <w:rPr>
                <w:b/>
                <w:i/>
              </w:rPr>
              <w:t xml:space="preserve"> - </w:t>
            </w:r>
            <w:proofErr w:type="spellStart"/>
            <w:r w:rsidRPr="00C06A5C">
              <w:rPr>
                <w:b/>
                <w:i/>
              </w:rPr>
              <w:t>посета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установама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културе</w:t>
            </w:r>
            <w:proofErr w:type="spellEnd"/>
            <w:r w:rsidRPr="00C06A5C">
              <w:rPr>
                <w:b/>
                <w:i/>
              </w:rPr>
              <w:t xml:space="preserve"> </w:t>
            </w:r>
          </w:p>
          <w:p w14:paraId="11541A54" w14:textId="77777777" w:rsidR="001965D1" w:rsidRPr="00C362D9" w:rsidRDefault="001965D1" w:rsidP="001965D1">
            <w:pPr>
              <w:spacing w:after="0"/>
              <w:rPr>
                <w:lang w:val="sr-Cyrl-RS"/>
              </w:rPr>
            </w:pPr>
            <w:r w:rsidRPr="00C362D9">
              <w:rPr>
                <w:lang w:val="sr-Cyrl-RS"/>
              </w:rPr>
              <w:t>Музеј, галерија, позориште, биоскоп</w:t>
            </w:r>
            <w:r>
              <w:rPr>
                <w:lang w:val="sr-Cyrl-RS"/>
              </w:rPr>
              <w:t>, библиотека</w:t>
            </w:r>
            <w:r w:rsidRPr="00C362D9">
              <w:rPr>
                <w:lang w:val="sr-Cyrl-RS"/>
              </w:rPr>
              <w:t xml:space="preserve"> ...)</w:t>
            </w:r>
          </w:p>
          <w:p w14:paraId="6282C55B" w14:textId="77777777" w:rsidR="001965D1" w:rsidRPr="00C362D9" w:rsidRDefault="001965D1" w:rsidP="001965D1">
            <w:pPr>
              <w:spacing w:after="0"/>
              <w:rPr>
                <w:b/>
                <w:i/>
                <w:u w:val="single"/>
              </w:rPr>
            </w:pPr>
          </w:p>
          <w:p w14:paraId="442861A3" w14:textId="06E9C2CE" w:rsidR="001965D1" w:rsidRPr="00C06A5C" w:rsidRDefault="001965D1" w:rsidP="001965D1">
            <w:pPr>
              <w:spacing w:after="0"/>
              <w:rPr>
                <w:b/>
                <w:i/>
                <w:lang w:val="sr-Cyrl-RS"/>
              </w:rPr>
            </w:pPr>
            <w:proofErr w:type="spellStart"/>
            <w:r w:rsidRPr="00C06A5C">
              <w:rPr>
                <w:b/>
                <w:i/>
              </w:rPr>
              <w:t>Настава</w:t>
            </w:r>
            <w:proofErr w:type="spellEnd"/>
            <w:r w:rsidRPr="00C06A5C">
              <w:rPr>
                <w:b/>
                <w:i/>
              </w:rPr>
              <w:t xml:space="preserve"> у </w:t>
            </w:r>
            <w:proofErr w:type="spellStart"/>
            <w:r w:rsidRPr="00C06A5C">
              <w:rPr>
                <w:b/>
                <w:i/>
              </w:rPr>
              <w:t>природи</w:t>
            </w:r>
            <w:proofErr w:type="spellEnd"/>
          </w:p>
          <w:p w14:paraId="5C3680E8" w14:textId="77777777" w:rsidR="001965D1" w:rsidRPr="00C362D9" w:rsidRDefault="001965D1" w:rsidP="001965D1">
            <w:pPr>
              <w:spacing w:after="0"/>
              <w:rPr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14:paraId="1A546AA2" w14:textId="22F903BF" w:rsidR="001965D1" w:rsidRPr="00794F38" w:rsidRDefault="001965D1" w:rsidP="001965D1">
            <w:pPr>
              <w:spacing w:after="0"/>
              <w:rPr>
                <w:lang w:val="sr-Cyrl-RS"/>
              </w:rPr>
            </w:pPr>
            <w:r w:rsidRPr="00612D58">
              <w:rPr>
                <w:lang w:val="sr-Cyrl-RS"/>
              </w:rPr>
              <w:t>Наставници разредне наставе</w:t>
            </w:r>
          </w:p>
        </w:tc>
        <w:tc>
          <w:tcPr>
            <w:tcW w:w="1949" w:type="dxa"/>
          </w:tcPr>
          <w:p w14:paraId="338B83E5" w14:textId="77777777" w:rsidR="001965D1" w:rsidRPr="00C362D9" w:rsidRDefault="001965D1" w:rsidP="001965D1">
            <w:pPr>
              <w:spacing w:after="0"/>
              <w:rPr>
                <w:lang w:val="sr-Cyrl-RS"/>
              </w:rPr>
            </w:pPr>
            <w:r w:rsidRPr="00C362D9">
              <w:rPr>
                <w:lang w:val="sr-Cyrl-RS"/>
              </w:rPr>
              <w:t xml:space="preserve">Свет око нас, </w:t>
            </w:r>
          </w:p>
          <w:p w14:paraId="0A4FC721" w14:textId="77777777" w:rsidR="001965D1" w:rsidRPr="00C362D9" w:rsidRDefault="001965D1" w:rsidP="001965D1">
            <w:pPr>
              <w:spacing w:after="0"/>
              <w:rPr>
                <w:lang w:val="sr-Cyrl-RS"/>
              </w:rPr>
            </w:pPr>
            <w:r w:rsidRPr="00C362D9">
              <w:rPr>
                <w:lang w:val="sr-Cyrl-RS"/>
              </w:rPr>
              <w:t xml:space="preserve">физичко васпитање, </w:t>
            </w:r>
          </w:p>
          <w:p w14:paraId="3196F5C9" w14:textId="77777777" w:rsidR="001965D1" w:rsidRPr="00C362D9" w:rsidRDefault="001965D1" w:rsidP="001965D1">
            <w:pPr>
              <w:spacing w:after="0"/>
              <w:rPr>
                <w:lang w:val="sr-Cyrl-RS"/>
              </w:rPr>
            </w:pPr>
            <w:r w:rsidRPr="00C362D9">
              <w:rPr>
                <w:lang w:val="sr-Cyrl-RS"/>
              </w:rPr>
              <w:t>српски језик,</w:t>
            </w:r>
          </w:p>
          <w:p w14:paraId="075FEDB9" w14:textId="77777777" w:rsidR="001965D1" w:rsidRPr="00C362D9" w:rsidRDefault="001965D1" w:rsidP="001965D1">
            <w:pPr>
              <w:spacing w:after="0"/>
              <w:rPr>
                <w:lang w:val="sr-Cyrl-RS"/>
              </w:rPr>
            </w:pPr>
            <w:r w:rsidRPr="00C362D9">
              <w:rPr>
                <w:lang w:val="sr-Cyrl-RS"/>
              </w:rPr>
              <w:t>музичка култура,</w:t>
            </w:r>
          </w:p>
          <w:p w14:paraId="6A3C2452" w14:textId="64AD9D54" w:rsidR="001965D1" w:rsidRPr="00C5351D" w:rsidRDefault="001965D1" w:rsidP="001965D1">
            <w:pPr>
              <w:spacing w:after="0"/>
              <w:rPr>
                <w:lang w:val="sr-Cyrl-RS"/>
              </w:rPr>
            </w:pPr>
            <w:r w:rsidRPr="00C362D9">
              <w:rPr>
                <w:lang w:val="sr-Cyrl-RS"/>
              </w:rPr>
              <w:t xml:space="preserve">ликовна култура </w:t>
            </w:r>
          </w:p>
        </w:tc>
      </w:tr>
      <w:tr w:rsidR="001965D1" w:rsidRPr="00F1454D" w14:paraId="37FCBA3D" w14:textId="77777777" w:rsidTr="00B40FFF">
        <w:tc>
          <w:tcPr>
            <w:tcW w:w="1705" w:type="dxa"/>
            <w:shd w:val="clear" w:color="auto" w:fill="auto"/>
          </w:tcPr>
          <w:p w14:paraId="5AEE8587" w14:textId="77777777" w:rsidR="001965D1" w:rsidRPr="00F1454D" w:rsidRDefault="001965D1" w:rsidP="00EC6B44">
            <w:pPr>
              <w:spacing w:after="0"/>
              <w:jc w:val="center"/>
            </w:pPr>
            <w:proofErr w:type="spellStart"/>
            <w:r w:rsidRPr="00F1454D">
              <w:t>Децембар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0B857ED6" w14:textId="77777777" w:rsidR="001965D1" w:rsidRPr="00C06A5C" w:rsidRDefault="001965D1" w:rsidP="001965D1">
            <w:pPr>
              <w:spacing w:after="0"/>
              <w:rPr>
                <w:b/>
                <w:i/>
                <w:lang w:val="sr-Cyrl-RS"/>
              </w:rPr>
            </w:pPr>
            <w:r w:rsidRPr="00C06A5C">
              <w:rPr>
                <w:b/>
                <w:i/>
                <w:lang w:val="sr-Cyrl-RS"/>
              </w:rPr>
              <w:t xml:space="preserve">Амбијентална натава - посета установама културе </w:t>
            </w:r>
          </w:p>
          <w:p w14:paraId="1B5F95B6" w14:textId="77777777" w:rsidR="001965D1" w:rsidRPr="003E773F" w:rsidRDefault="001965D1" w:rsidP="001965D1">
            <w:pPr>
              <w:spacing w:after="0"/>
              <w:rPr>
                <w:lang w:val="sr-Cyrl-RS"/>
              </w:rPr>
            </w:pPr>
            <w:r w:rsidRPr="003E773F">
              <w:rPr>
                <w:lang w:val="sr-Cyrl-RS"/>
              </w:rPr>
              <w:t>(Музеј, галерија, позориште, биоскоп, библиотека ...)</w:t>
            </w:r>
          </w:p>
          <w:p w14:paraId="3CFF22E9" w14:textId="77777777" w:rsidR="001965D1" w:rsidRPr="003E773F" w:rsidRDefault="001965D1" w:rsidP="001965D1">
            <w:pPr>
              <w:spacing w:after="0"/>
              <w:rPr>
                <w:lang w:val="sr-Cyrl-RS"/>
              </w:rPr>
            </w:pPr>
          </w:p>
          <w:p w14:paraId="22EB1C8A" w14:textId="77777777" w:rsidR="001965D1" w:rsidRPr="003A261F" w:rsidRDefault="001965D1" w:rsidP="001965D1">
            <w:pPr>
              <w:spacing w:after="0"/>
              <w:rPr>
                <w:b/>
                <w:i/>
                <w:u w:val="single"/>
              </w:rPr>
            </w:pPr>
          </w:p>
        </w:tc>
        <w:tc>
          <w:tcPr>
            <w:tcW w:w="2168" w:type="dxa"/>
            <w:shd w:val="clear" w:color="auto" w:fill="auto"/>
          </w:tcPr>
          <w:p w14:paraId="354F723C" w14:textId="4611885C" w:rsidR="001965D1" w:rsidRPr="00F1454D" w:rsidRDefault="001965D1" w:rsidP="001965D1">
            <w:pPr>
              <w:spacing w:after="0"/>
            </w:pPr>
            <w:r w:rsidRPr="00612D58">
              <w:rPr>
                <w:lang w:val="sr-Cyrl-RS"/>
              </w:rPr>
              <w:t>Наставници разредне наставе</w:t>
            </w:r>
          </w:p>
        </w:tc>
        <w:tc>
          <w:tcPr>
            <w:tcW w:w="1949" w:type="dxa"/>
          </w:tcPr>
          <w:p w14:paraId="43DE3E57" w14:textId="77777777" w:rsidR="001965D1" w:rsidRDefault="001965D1" w:rsidP="001965D1">
            <w:pPr>
              <w:spacing w:after="0"/>
            </w:pPr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, </w:t>
            </w:r>
          </w:p>
          <w:p w14:paraId="400A6194" w14:textId="77777777" w:rsidR="001965D1" w:rsidRDefault="001965D1" w:rsidP="001965D1">
            <w:pPr>
              <w:spacing w:after="0"/>
            </w:pP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 xml:space="preserve">, </w:t>
            </w:r>
          </w:p>
          <w:p w14:paraId="694E39AA" w14:textId="77777777" w:rsidR="001965D1" w:rsidRDefault="001965D1" w:rsidP="001965D1">
            <w:pPr>
              <w:spacing w:after="0"/>
            </w:pP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>,</w:t>
            </w:r>
          </w:p>
          <w:p w14:paraId="790712DC" w14:textId="77777777" w:rsidR="001965D1" w:rsidRDefault="001965D1" w:rsidP="001965D1">
            <w:pPr>
              <w:spacing w:after="0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>,</w:t>
            </w:r>
          </w:p>
          <w:p w14:paraId="7888ED18" w14:textId="73799E84" w:rsidR="001965D1" w:rsidRPr="00C5351D" w:rsidRDefault="001965D1" w:rsidP="001965D1">
            <w:pPr>
              <w:spacing w:after="0"/>
              <w:rPr>
                <w:lang w:val="sr-Cyrl-RS"/>
              </w:rPr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</w:t>
            </w:r>
          </w:p>
        </w:tc>
      </w:tr>
      <w:tr w:rsidR="005E4D0F" w:rsidRPr="009A6413" w14:paraId="03224367" w14:textId="77777777" w:rsidTr="00B40FFF">
        <w:tc>
          <w:tcPr>
            <w:tcW w:w="1705" w:type="dxa"/>
            <w:shd w:val="clear" w:color="auto" w:fill="auto"/>
          </w:tcPr>
          <w:p w14:paraId="75818E33" w14:textId="77777777" w:rsidR="007D3638" w:rsidRPr="00F1454D" w:rsidRDefault="007D3638" w:rsidP="00EC6B44">
            <w:pPr>
              <w:spacing w:after="0"/>
              <w:jc w:val="center"/>
            </w:pPr>
            <w:proofErr w:type="spellStart"/>
            <w:r w:rsidRPr="00F1454D">
              <w:t>Јануар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063924C8" w14:textId="77777777" w:rsidR="007D3638" w:rsidRPr="00C06A5C" w:rsidRDefault="007D3638" w:rsidP="00F766B9">
            <w:pPr>
              <w:spacing w:after="0"/>
              <w:rPr>
                <w:b/>
                <w:i/>
                <w:lang w:val="sr-Cyrl-RS"/>
              </w:rPr>
            </w:pPr>
            <w:r w:rsidRPr="00C06A5C">
              <w:rPr>
                <w:b/>
                <w:i/>
                <w:lang w:val="sr-Cyrl-RS"/>
              </w:rPr>
              <w:t xml:space="preserve">Амбијентална натава - посета установама културе </w:t>
            </w:r>
          </w:p>
          <w:p w14:paraId="5944AFA6" w14:textId="77777777" w:rsidR="007D3638" w:rsidRPr="00794F38" w:rsidRDefault="007D3638" w:rsidP="00F766B9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(Музеј, галерија, позориште, биоскоп, библиотека ...)</w:t>
            </w:r>
          </w:p>
        </w:tc>
        <w:tc>
          <w:tcPr>
            <w:tcW w:w="2168" w:type="dxa"/>
            <w:shd w:val="clear" w:color="auto" w:fill="auto"/>
          </w:tcPr>
          <w:p w14:paraId="3B13467A" w14:textId="3C066C29" w:rsidR="007D3638" w:rsidRPr="001965D1" w:rsidRDefault="007D3638" w:rsidP="00F766B9">
            <w:pPr>
              <w:spacing w:after="0"/>
              <w:rPr>
                <w:lang w:val="sr-Cyrl-RS"/>
              </w:rPr>
            </w:pPr>
            <w:proofErr w:type="spellStart"/>
            <w:r>
              <w:t>Учитељи</w:t>
            </w:r>
            <w:proofErr w:type="spellEnd"/>
            <w:r w:rsidR="001965D1">
              <w:rPr>
                <w:lang w:val="sr-Cyrl-RS"/>
              </w:rPr>
              <w:t>, одељењске старешине, предметни наставници</w:t>
            </w:r>
          </w:p>
          <w:p w14:paraId="6D83819F" w14:textId="77777777" w:rsidR="007D3638" w:rsidRDefault="007D3638" w:rsidP="00F766B9">
            <w:pPr>
              <w:spacing w:after="0"/>
            </w:pPr>
          </w:p>
          <w:p w14:paraId="00554D12" w14:textId="77777777" w:rsidR="007D3638" w:rsidRPr="00EC6B44" w:rsidRDefault="007D3638" w:rsidP="00F766B9">
            <w:pPr>
              <w:spacing w:after="0"/>
              <w:rPr>
                <w:lang w:val="sr-Cyrl-RS"/>
              </w:rPr>
            </w:pPr>
          </w:p>
        </w:tc>
        <w:tc>
          <w:tcPr>
            <w:tcW w:w="1949" w:type="dxa"/>
          </w:tcPr>
          <w:p w14:paraId="637A4995" w14:textId="77777777" w:rsidR="007D3638" w:rsidRPr="003A261F" w:rsidRDefault="007D3638" w:rsidP="00F766B9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 xml:space="preserve">Свет око нас, </w:t>
            </w:r>
          </w:p>
          <w:p w14:paraId="6565D31D" w14:textId="77777777" w:rsidR="007D3638" w:rsidRPr="003A261F" w:rsidRDefault="007D3638" w:rsidP="00F766B9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 xml:space="preserve">физичко васпитање, </w:t>
            </w:r>
          </w:p>
          <w:p w14:paraId="0E60DCAD" w14:textId="77777777" w:rsidR="007D3638" w:rsidRPr="003A261F" w:rsidRDefault="007D3638" w:rsidP="00F766B9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српски језик,</w:t>
            </w:r>
          </w:p>
          <w:p w14:paraId="34FE83DC" w14:textId="77777777" w:rsidR="007D3638" w:rsidRPr="003A261F" w:rsidRDefault="007D3638" w:rsidP="00F766B9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музичка култура,</w:t>
            </w:r>
          </w:p>
          <w:p w14:paraId="23154C71" w14:textId="77777777" w:rsidR="007D3638" w:rsidRPr="00827379" w:rsidRDefault="007D3638" w:rsidP="00F766B9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ликовна култура</w:t>
            </w:r>
          </w:p>
        </w:tc>
      </w:tr>
      <w:tr w:rsidR="005E4D0F" w:rsidRPr="00F1454D" w14:paraId="43444468" w14:textId="77777777" w:rsidTr="00B40FFF">
        <w:tc>
          <w:tcPr>
            <w:tcW w:w="1705" w:type="dxa"/>
            <w:shd w:val="clear" w:color="auto" w:fill="auto"/>
          </w:tcPr>
          <w:p w14:paraId="54806A4F" w14:textId="77777777" w:rsidR="007D3638" w:rsidRPr="00F1454D" w:rsidRDefault="007D3638" w:rsidP="00EC6B44">
            <w:pPr>
              <w:spacing w:after="0"/>
              <w:jc w:val="center"/>
            </w:pPr>
            <w:proofErr w:type="spellStart"/>
            <w:r w:rsidRPr="00F1454D">
              <w:t>Фебруар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5D7B32C4" w14:textId="77777777" w:rsidR="007D3638" w:rsidRPr="00C06A5C" w:rsidRDefault="007D3638" w:rsidP="00F766B9">
            <w:pPr>
              <w:spacing w:after="0"/>
              <w:rPr>
                <w:b/>
                <w:i/>
                <w:lang w:val="sr-Cyrl-RS"/>
              </w:rPr>
            </w:pPr>
            <w:proofErr w:type="spellStart"/>
            <w:r w:rsidRPr="00C06A5C">
              <w:rPr>
                <w:b/>
                <w:i/>
              </w:rPr>
              <w:t>Амбијентална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натава</w:t>
            </w:r>
            <w:proofErr w:type="spellEnd"/>
            <w:r w:rsidRPr="00C06A5C">
              <w:rPr>
                <w:b/>
                <w:i/>
              </w:rPr>
              <w:t xml:space="preserve"> - </w:t>
            </w:r>
            <w:proofErr w:type="spellStart"/>
            <w:r w:rsidRPr="00C06A5C">
              <w:rPr>
                <w:b/>
                <w:i/>
              </w:rPr>
              <w:t>посета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установама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културе</w:t>
            </w:r>
            <w:proofErr w:type="spellEnd"/>
          </w:p>
          <w:p w14:paraId="5A57606B" w14:textId="77777777" w:rsidR="007D3638" w:rsidRDefault="007D3638" w:rsidP="00F766B9">
            <w:pPr>
              <w:spacing w:after="0"/>
              <w:rPr>
                <w:lang w:val="sr-Cyrl-RS"/>
              </w:rPr>
            </w:pPr>
            <w:r w:rsidRPr="00C216CD">
              <w:rPr>
                <w:lang w:val="sr-Cyrl-RS"/>
              </w:rPr>
              <w:t>(Музеј, галерија, позориште, биоскоп, библиотека ...)</w:t>
            </w:r>
          </w:p>
          <w:p w14:paraId="651AD331" w14:textId="77777777" w:rsidR="007D3638" w:rsidRDefault="007D3638" w:rsidP="00F766B9">
            <w:pPr>
              <w:spacing w:after="0"/>
              <w:rPr>
                <w:lang w:val="sr-Cyrl-RS"/>
              </w:rPr>
            </w:pPr>
          </w:p>
          <w:p w14:paraId="5124F556" w14:textId="77777777" w:rsidR="007D3638" w:rsidRPr="00C216CD" w:rsidRDefault="007D3638" w:rsidP="00F766B9">
            <w:pPr>
              <w:spacing w:after="0"/>
              <w:rPr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14:paraId="11E4CBB9" w14:textId="77777777" w:rsidR="007D3638" w:rsidRPr="00F1454D" w:rsidRDefault="007D3638" w:rsidP="00F766B9">
            <w:pPr>
              <w:spacing w:after="0"/>
            </w:pPr>
            <w:proofErr w:type="spellStart"/>
            <w:r w:rsidRPr="004F3ECA">
              <w:lastRenderedPageBreak/>
              <w:t>Учитељи</w:t>
            </w:r>
            <w:proofErr w:type="spellEnd"/>
            <w:r w:rsidRPr="004F3ECA">
              <w:t xml:space="preserve"> </w:t>
            </w:r>
          </w:p>
        </w:tc>
        <w:tc>
          <w:tcPr>
            <w:tcW w:w="1949" w:type="dxa"/>
          </w:tcPr>
          <w:p w14:paraId="116825C4" w14:textId="77777777" w:rsidR="007D3638" w:rsidRDefault="007D3638" w:rsidP="00F766B9">
            <w:pPr>
              <w:spacing w:after="0"/>
            </w:pPr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, </w:t>
            </w:r>
          </w:p>
          <w:p w14:paraId="637D9476" w14:textId="77777777" w:rsidR="007D3638" w:rsidRDefault="007D3638" w:rsidP="00F766B9">
            <w:pPr>
              <w:spacing w:after="0"/>
            </w:pP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 xml:space="preserve">, </w:t>
            </w:r>
          </w:p>
          <w:p w14:paraId="63B55EE9" w14:textId="77777777" w:rsidR="007D3638" w:rsidRDefault="007D3638" w:rsidP="00F766B9">
            <w:pPr>
              <w:spacing w:after="0"/>
            </w:pP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>,</w:t>
            </w:r>
          </w:p>
          <w:p w14:paraId="40070E00" w14:textId="77777777" w:rsidR="007D3638" w:rsidRDefault="007D3638" w:rsidP="00F766B9">
            <w:pPr>
              <w:spacing w:after="0"/>
            </w:pPr>
            <w:proofErr w:type="spellStart"/>
            <w:r>
              <w:lastRenderedPageBreak/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>,</w:t>
            </w:r>
          </w:p>
          <w:p w14:paraId="69B0EB6B" w14:textId="77777777" w:rsidR="007D3638" w:rsidRPr="00F1454D" w:rsidRDefault="007D3638" w:rsidP="00F766B9">
            <w:pPr>
              <w:spacing w:after="0"/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</w:tr>
      <w:tr w:rsidR="00B40FFF" w:rsidRPr="00F1454D" w14:paraId="3A73F285" w14:textId="77777777" w:rsidTr="00B40FFF">
        <w:tc>
          <w:tcPr>
            <w:tcW w:w="1705" w:type="dxa"/>
            <w:shd w:val="clear" w:color="auto" w:fill="auto"/>
          </w:tcPr>
          <w:p w14:paraId="2D013023" w14:textId="77777777" w:rsidR="00B40FFF" w:rsidRPr="00F1454D" w:rsidRDefault="00B40FFF" w:rsidP="00EC6B44">
            <w:pPr>
              <w:spacing w:after="0"/>
              <w:jc w:val="center"/>
            </w:pPr>
            <w:proofErr w:type="spellStart"/>
            <w:r w:rsidRPr="00F1454D">
              <w:lastRenderedPageBreak/>
              <w:t>Март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21A066D7" w14:textId="77777777" w:rsidR="00B40FFF" w:rsidRPr="00C06A5C" w:rsidRDefault="00B40FFF" w:rsidP="00B40FFF">
            <w:pPr>
              <w:spacing w:after="0"/>
              <w:rPr>
                <w:b/>
                <w:i/>
              </w:rPr>
            </w:pPr>
            <w:proofErr w:type="spellStart"/>
            <w:r w:rsidRPr="00C06A5C">
              <w:rPr>
                <w:b/>
                <w:i/>
              </w:rPr>
              <w:t>Амбијентална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натава</w:t>
            </w:r>
            <w:proofErr w:type="spellEnd"/>
            <w:r w:rsidRPr="00C06A5C">
              <w:rPr>
                <w:b/>
                <w:i/>
              </w:rPr>
              <w:t xml:space="preserve"> - </w:t>
            </w:r>
            <w:proofErr w:type="spellStart"/>
            <w:r w:rsidRPr="00C06A5C">
              <w:rPr>
                <w:b/>
                <w:i/>
              </w:rPr>
              <w:t>посета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установама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културе</w:t>
            </w:r>
            <w:proofErr w:type="spellEnd"/>
          </w:p>
          <w:p w14:paraId="2195FB75" w14:textId="77777777" w:rsidR="00B40FFF" w:rsidRPr="00C216CD" w:rsidRDefault="00B40FFF" w:rsidP="00B40FFF">
            <w:pPr>
              <w:spacing w:after="0"/>
              <w:rPr>
                <w:lang w:val="sr-Cyrl-RS"/>
              </w:rPr>
            </w:pPr>
            <w:r w:rsidRPr="00C216CD">
              <w:t>(</w:t>
            </w:r>
            <w:proofErr w:type="spellStart"/>
            <w:r w:rsidRPr="00C216CD">
              <w:t>Музеј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галерија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позориште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биоскоп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библиотека</w:t>
            </w:r>
            <w:proofErr w:type="spellEnd"/>
            <w:r w:rsidRPr="00C216CD">
              <w:t xml:space="preserve"> ...)</w:t>
            </w:r>
          </w:p>
        </w:tc>
        <w:tc>
          <w:tcPr>
            <w:tcW w:w="2168" w:type="dxa"/>
            <w:shd w:val="clear" w:color="auto" w:fill="auto"/>
          </w:tcPr>
          <w:p w14:paraId="2D5A5895" w14:textId="0B53B39B" w:rsidR="00B40FFF" w:rsidRPr="00F1454D" w:rsidRDefault="00B40FFF" w:rsidP="00B40FFF">
            <w:pPr>
              <w:spacing w:after="0"/>
            </w:pPr>
            <w:proofErr w:type="spellStart"/>
            <w:r w:rsidRPr="00E47323">
              <w:t>Наставници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разредне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наставе</w:t>
            </w:r>
            <w:proofErr w:type="spellEnd"/>
          </w:p>
        </w:tc>
        <w:tc>
          <w:tcPr>
            <w:tcW w:w="1949" w:type="dxa"/>
          </w:tcPr>
          <w:p w14:paraId="7E050C90" w14:textId="77777777" w:rsidR="00B40FFF" w:rsidRDefault="00B40FFF" w:rsidP="00B40FFF">
            <w:pPr>
              <w:spacing w:after="0"/>
            </w:pPr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, </w:t>
            </w:r>
          </w:p>
          <w:p w14:paraId="22BFF89C" w14:textId="77777777" w:rsidR="00B40FFF" w:rsidRDefault="00B40FFF" w:rsidP="00B40FFF">
            <w:pPr>
              <w:spacing w:after="0"/>
            </w:pP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 xml:space="preserve">, </w:t>
            </w:r>
          </w:p>
          <w:p w14:paraId="39B13BBC" w14:textId="77777777" w:rsidR="00B40FFF" w:rsidRDefault="00B40FFF" w:rsidP="00B40FFF">
            <w:pPr>
              <w:spacing w:after="0"/>
            </w:pP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>,</w:t>
            </w:r>
          </w:p>
          <w:p w14:paraId="5F4D6493" w14:textId="77777777" w:rsidR="00B40FFF" w:rsidRDefault="00B40FFF" w:rsidP="00B40FFF">
            <w:pPr>
              <w:spacing w:after="0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>,</w:t>
            </w:r>
          </w:p>
          <w:p w14:paraId="37184DF8" w14:textId="77777777" w:rsidR="00B40FFF" w:rsidRPr="00C5351D" w:rsidRDefault="00B40FFF" w:rsidP="00B40FFF">
            <w:pPr>
              <w:spacing w:after="0"/>
              <w:rPr>
                <w:lang w:val="sr-Cyrl-RS"/>
              </w:rPr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</w:tr>
      <w:tr w:rsidR="00B40FFF" w:rsidRPr="009A6413" w14:paraId="34D53A7A" w14:textId="77777777" w:rsidTr="00B40FFF">
        <w:tc>
          <w:tcPr>
            <w:tcW w:w="1705" w:type="dxa"/>
            <w:shd w:val="clear" w:color="auto" w:fill="auto"/>
          </w:tcPr>
          <w:p w14:paraId="0D2BA07A" w14:textId="77777777" w:rsidR="00B40FFF" w:rsidRPr="00F1454D" w:rsidRDefault="00B40FFF" w:rsidP="00EC6B44">
            <w:pPr>
              <w:spacing w:after="0"/>
              <w:jc w:val="center"/>
            </w:pPr>
            <w:proofErr w:type="spellStart"/>
            <w:r w:rsidRPr="00F1454D">
              <w:t>Април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5DB818B9" w14:textId="77777777" w:rsidR="00B40FFF" w:rsidRPr="00C06A5C" w:rsidRDefault="00B40FFF" w:rsidP="00B40FFF">
            <w:pPr>
              <w:spacing w:after="0"/>
              <w:rPr>
                <w:b/>
                <w:i/>
              </w:rPr>
            </w:pPr>
            <w:proofErr w:type="spellStart"/>
            <w:r w:rsidRPr="00C06A5C">
              <w:rPr>
                <w:b/>
                <w:i/>
              </w:rPr>
              <w:t>Учионица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под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ведрим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небом</w:t>
            </w:r>
            <w:proofErr w:type="spellEnd"/>
          </w:p>
          <w:p w14:paraId="7A995815" w14:textId="77777777" w:rsidR="00B40FFF" w:rsidRDefault="00B40FFF" w:rsidP="00B40FFF">
            <w:pPr>
              <w:spacing w:after="0"/>
              <w:rPr>
                <w:lang w:val="sr-Latn-RS"/>
              </w:rPr>
            </w:pPr>
            <w:r>
              <w:rPr>
                <w:lang w:val="sr-Cyrl-RS"/>
              </w:rPr>
              <w:t>Обилазак Ботаничке баште, Калемегдана, Зоо врта, Авале, Аде Циганлије, ОД Мали Дунав, Радмиловац, Виминацијум, Тамиш, Сремски Карловци...</w:t>
            </w:r>
          </w:p>
          <w:p w14:paraId="67D50687" w14:textId="77777777" w:rsidR="00B40FFF" w:rsidRPr="00C06A5C" w:rsidRDefault="00B40FFF" w:rsidP="00B40FFF">
            <w:pPr>
              <w:spacing w:after="0"/>
              <w:rPr>
                <w:b/>
                <w:i/>
                <w:lang w:val="sr-Cyrl-RS"/>
              </w:rPr>
            </w:pPr>
            <w:proofErr w:type="spellStart"/>
            <w:r w:rsidRPr="00C06A5C">
              <w:rPr>
                <w:b/>
                <w:i/>
              </w:rPr>
              <w:t>Настава</w:t>
            </w:r>
            <w:proofErr w:type="spellEnd"/>
            <w:r w:rsidRPr="00C06A5C">
              <w:rPr>
                <w:b/>
                <w:i/>
              </w:rPr>
              <w:t xml:space="preserve"> у </w:t>
            </w:r>
            <w:proofErr w:type="spellStart"/>
            <w:r w:rsidRPr="00C06A5C">
              <w:rPr>
                <w:b/>
                <w:i/>
              </w:rPr>
              <w:t>природи</w:t>
            </w:r>
            <w:proofErr w:type="spellEnd"/>
          </w:p>
          <w:p w14:paraId="72684E45" w14:textId="77777777" w:rsidR="00B40FFF" w:rsidRPr="00816027" w:rsidRDefault="00B40FFF" w:rsidP="00B40FFF">
            <w:pPr>
              <w:spacing w:after="0"/>
              <w:rPr>
                <w:lang w:val="sr-Latn-RS"/>
              </w:rPr>
            </w:pPr>
          </w:p>
        </w:tc>
        <w:tc>
          <w:tcPr>
            <w:tcW w:w="2168" w:type="dxa"/>
            <w:shd w:val="clear" w:color="auto" w:fill="auto"/>
          </w:tcPr>
          <w:p w14:paraId="268F961E" w14:textId="076A4A09" w:rsidR="00B40FFF" w:rsidRPr="00F1454D" w:rsidRDefault="00B40FFF" w:rsidP="00B40FFF">
            <w:pPr>
              <w:spacing w:after="0"/>
            </w:pPr>
            <w:proofErr w:type="spellStart"/>
            <w:r w:rsidRPr="00E47323">
              <w:t>Наставници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разредне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наставе</w:t>
            </w:r>
            <w:proofErr w:type="spellEnd"/>
          </w:p>
        </w:tc>
        <w:tc>
          <w:tcPr>
            <w:tcW w:w="1949" w:type="dxa"/>
          </w:tcPr>
          <w:p w14:paraId="6D7EC9D9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Свет око нас, </w:t>
            </w:r>
          </w:p>
          <w:p w14:paraId="34127894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физичко васпитање, </w:t>
            </w:r>
          </w:p>
          <w:p w14:paraId="43A88B39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српски језик,</w:t>
            </w:r>
          </w:p>
          <w:p w14:paraId="33F1F228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музичка култура,</w:t>
            </w:r>
          </w:p>
          <w:p w14:paraId="63E3CA50" w14:textId="77777777" w:rsidR="00B40FFF" w:rsidRPr="00C5351D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ликовна култура</w:t>
            </w:r>
          </w:p>
        </w:tc>
      </w:tr>
      <w:tr w:rsidR="00B40FFF" w:rsidRPr="009A6413" w14:paraId="51C26DAA" w14:textId="77777777" w:rsidTr="00B40FFF">
        <w:tc>
          <w:tcPr>
            <w:tcW w:w="1705" w:type="dxa"/>
            <w:shd w:val="clear" w:color="auto" w:fill="auto"/>
          </w:tcPr>
          <w:p w14:paraId="733124DF" w14:textId="77777777" w:rsidR="00B40FFF" w:rsidRPr="00F1454D" w:rsidRDefault="00B40FFF" w:rsidP="00EC6B44">
            <w:pPr>
              <w:spacing w:after="0"/>
              <w:jc w:val="center"/>
            </w:pPr>
            <w:proofErr w:type="spellStart"/>
            <w:r w:rsidRPr="00F1454D">
              <w:t>Мај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3F6074F3" w14:textId="77777777" w:rsidR="00B40FFF" w:rsidRPr="00C06A5C" w:rsidRDefault="00B40FFF" w:rsidP="00B40FFF">
            <w:pPr>
              <w:spacing w:after="0"/>
              <w:rPr>
                <w:b/>
                <w:i/>
              </w:rPr>
            </w:pPr>
            <w:proofErr w:type="spellStart"/>
            <w:r w:rsidRPr="00C06A5C">
              <w:rPr>
                <w:b/>
                <w:i/>
              </w:rPr>
              <w:t>Учионица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под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ведрим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небом</w:t>
            </w:r>
            <w:proofErr w:type="spellEnd"/>
          </w:p>
          <w:p w14:paraId="72736484" w14:textId="77777777" w:rsidR="00B40FFF" w:rsidRDefault="00B40FFF" w:rsidP="00B40FFF">
            <w:pPr>
              <w:spacing w:after="0"/>
              <w:rPr>
                <w:lang w:val="sr-Cyrl-RS"/>
              </w:rPr>
            </w:pPr>
            <w:proofErr w:type="spellStart"/>
            <w:r w:rsidRPr="004F3ECA">
              <w:t>Обилазак</w:t>
            </w:r>
            <w:proofErr w:type="spellEnd"/>
            <w:r w:rsidRPr="004F3ECA">
              <w:t xml:space="preserve"> </w:t>
            </w:r>
            <w:proofErr w:type="spellStart"/>
            <w:r w:rsidRPr="004F3ECA">
              <w:t>Ботаничке</w:t>
            </w:r>
            <w:proofErr w:type="spellEnd"/>
            <w:r w:rsidRPr="004F3ECA">
              <w:t xml:space="preserve"> </w:t>
            </w:r>
            <w:proofErr w:type="spellStart"/>
            <w:r w:rsidRPr="004F3ECA">
              <w:t>баште</w:t>
            </w:r>
            <w:proofErr w:type="spellEnd"/>
            <w:r w:rsidRPr="004F3ECA">
              <w:t xml:space="preserve">, </w:t>
            </w:r>
            <w:proofErr w:type="spellStart"/>
            <w:r w:rsidRPr="004F3ECA">
              <w:t>Калемегдана</w:t>
            </w:r>
            <w:proofErr w:type="spellEnd"/>
            <w:r w:rsidRPr="004F3ECA">
              <w:t xml:space="preserve">, </w:t>
            </w:r>
            <w:proofErr w:type="spellStart"/>
            <w:r w:rsidRPr="004F3ECA">
              <w:t>Зоо</w:t>
            </w:r>
            <w:proofErr w:type="spellEnd"/>
            <w:r w:rsidRPr="004F3ECA">
              <w:t xml:space="preserve"> </w:t>
            </w:r>
            <w:proofErr w:type="spellStart"/>
            <w:r w:rsidRPr="004F3ECA">
              <w:t>врта</w:t>
            </w:r>
            <w:proofErr w:type="spellEnd"/>
            <w:r w:rsidRPr="004F3ECA">
              <w:t xml:space="preserve">, </w:t>
            </w:r>
            <w:proofErr w:type="spellStart"/>
            <w:r w:rsidRPr="004F3ECA">
              <w:t>Авале</w:t>
            </w:r>
            <w:proofErr w:type="spellEnd"/>
            <w:r w:rsidRPr="004F3ECA">
              <w:t xml:space="preserve">, </w:t>
            </w:r>
            <w:proofErr w:type="spellStart"/>
            <w:r w:rsidRPr="004F3ECA">
              <w:t>Аде</w:t>
            </w:r>
            <w:proofErr w:type="spellEnd"/>
            <w:r w:rsidRPr="004F3ECA">
              <w:t xml:space="preserve"> </w:t>
            </w:r>
            <w:proofErr w:type="spellStart"/>
            <w:r w:rsidRPr="004F3ECA">
              <w:t>Циганлије</w:t>
            </w:r>
            <w:proofErr w:type="spellEnd"/>
            <w:r w:rsidRPr="004F3ECA">
              <w:t xml:space="preserve">, ОД </w:t>
            </w:r>
            <w:proofErr w:type="spellStart"/>
            <w:r w:rsidRPr="004F3ECA">
              <w:t>Мали</w:t>
            </w:r>
            <w:proofErr w:type="spellEnd"/>
            <w:r w:rsidRPr="004F3ECA">
              <w:t xml:space="preserve"> </w:t>
            </w:r>
            <w:proofErr w:type="spellStart"/>
            <w:r w:rsidRPr="004F3ECA">
              <w:t>Дунав</w:t>
            </w:r>
            <w:proofErr w:type="spellEnd"/>
            <w:r w:rsidRPr="004F3ECA">
              <w:t xml:space="preserve">, </w:t>
            </w:r>
            <w:proofErr w:type="spellStart"/>
            <w:r w:rsidRPr="004F3ECA">
              <w:t>Радмиловац</w:t>
            </w:r>
            <w:proofErr w:type="spellEnd"/>
            <w:r w:rsidRPr="004F3ECA">
              <w:t xml:space="preserve">, </w:t>
            </w:r>
            <w:proofErr w:type="spellStart"/>
            <w:r w:rsidRPr="004F3ECA">
              <w:t>Виминацијум</w:t>
            </w:r>
            <w:proofErr w:type="spellEnd"/>
            <w:r w:rsidRPr="004F3ECA">
              <w:t xml:space="preserve">, </w:t>
            </w:r>
            <w:proofErr w:type="spellStart"/>
            <w:r w:rsidRPr="004F3ECA">
              <w:t>Тамиш</w:t>
            </w:r>
            <w:proofErr w:type="spellEnd"/>
            <w:r>
              <w:rPr>
                <w:lang w:val="sr-Cyrl-RS"/>
              </w:rPr>
              <w:t xml:space="preserve">, </w:t>
            </w:r>
            <w:r w:rsidRPr="004F3ECA">
              <w:rPr>
                <w:lang w:val="sr-Cyrl-RS"/>
              </w:rPr>
              <w:t>Сремски Карловци</w:t>
            </w:r>
            <w:r w:rsidRPr="004F3ECA">
              <w:t>...</w:t>
            </w:r>
          </w:p>
          <w:p w14:paraId="4FE41EC7" w14:textId="77777777" w:rsidR="00B40FFF" w:rsidRPr="00C06A5C" w:rsidRDefault="00B40FFF" w:rsidP="00B40FFF">
            <w:pPr>
              <w:spacing w:after="0"/>
              <w:rPr>
                <w:b/>
                <w:i/>
                <w:lang w:val="sr-Latn-RS"/>
              </w:rPr>
            </w:pPr>
            <w:r w:rsidRPr="00C06A5C">
              <w:rPr>
                <w:b/>
                <w:i/>
                <w:lang w:val="sr-Cyrl-RS"/>
              </w:rPr>
              <w:t>Амбијентална натава - посета установама културе</w:t>
            </w:r>
          </w:p>
          <w:p w14:paraId="7D7D97D3" w14:textId="77777777" w:rsidR="00B40FFF" w:rsidRPr="00816027" w:rsidRDefault="00B40FFF" w:rsidP="00B40FFF">
            <w:pPr>
              <w:spacing w:after="0"/>
              <w:rPr>
                <w:b/>
                <w:i/>
                <w:u w:val="single"/>
                <w:lang w:val="sr-Latn-RS"/>
              </w:rPr>
            </w:pPr>
          </w:p>
          <w:p w14:paraId="56366A32" w14:textId="77777777" w:rsidR="00B40FFF" w:rsidRPr="00FD3646" w:rsidRDefault="00B40FFF" w:rsidP="00B40FFF">
            <w:pPr>
              <w:spacing w:after="0"/>
              <w:rPr>
                <w:bCs/>
                <w:iCs/>
                <w:lang w:val="sr-Latn-RS"/>
              </w:rPr>
            </w:pPr>
            <w:r w:rsidRPr="00827379">
              <w:rPr>
                <w:bCs/>
                <w:iCs/>
                <w:lang w:val="sr-Cyrl-RS"/>
              </w:rPr>
              <w:t>Настава у природи</w:t>
            </w:r>
          </w:p>
        </w:tc>
        <w:tc>
          <w:tcPr>
            <w:tcW w:w="2168" w:type="dxa"/>
            <w:shd w:val="clear" w:color="auto" w:fill="auto"/>
          </w:tcPr>
          <w:p w14:paraId="0094D36A" w14:textId="047B5A13" w:rsidR="00B40FFF" w:rsidRPr="00F1454D" w:rsidRDefault="00B40FFF" w:rsidP="00B40FFF">
            <w:pPr>
              <w:spacing w:after="0"/>
            </w:pPr>
            <w:proofErr w:type="spellStart"/>
            <w:r w:rsidRPr="00E47323">
              <w:t>Наставници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разредне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наставе</w:t>
            </w:r>
            <w:proofErr w:type="spellEnd"/>
          </w:p>
        </w:tc>
        <w:tc>
          <w:tcPr>
            <w:tcW w:w="1949" w:type="dxa"/>
          </w:tcPr>
          <w:p w14:paraId="687F356A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Свет око нас, </w:t>
            </w:r>
          </w:p>
          <w:p w14:paraId="73310E47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физичко васпитање, </w:t>
            </w:r>
          </w:p>
          <w:p w14:paraId="3BFDBF3E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српски језик,</w:t>
            </w:r>
          </w:p>
          <w:p w14:paraId="109E7455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музичка култура,</w:t>
            </w:r>
          </w:p>
          <w:p w14:paraId="29E1AD4F" w14:textId="77777777" w:rsidR="00B40FFF" w:rsidRPr="00C5351D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ликовна култура</w:t>
            </w:r>
          </w:p>
        </w:tc>
      </w:tr>
      <w:tr w:rsidR="00B40FFF" w:rsidRPr="009A6413" w14:paraId="6ADF2743" w14:textId="77777777" w:rsidTr="00B40FFF">
        <w:tc>
          <w:tcPr>
            <w:tcW w:w="1705" w:type="dxa"/>
            <w:shd w:val="clear" w:color="auto" w:fill="auto"/>
          </w:tcPr>
          <w:p w14:paraId="2AF5F4EA" w14:textId="77777777" w:rsidR="00B40FFF" w:rsidRPr="00F1454D" w:rsidRDefault="00B40FFF" w:rsidP="00EC6B44">
            <w:pPr>
              <w:spacing w:after="0"/>
              <w:jc w:val="center"/>
            </w:pPr>
            <w:proofErr w:type="spellStart"/>
            <w:r w:rsidRPr="00F1454D">
              <w:t>Јун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38C18CE6" w14:textId="77777777" w:rsidR="00B40FFF" w:rsidRPr="00C06A5C" w:rsidRDefault="00B40FFF" w:rsidP="00B40FFF">
            <w:pPr>
              <w:spacing w:after="0"/>
              <w:rPr>
                <w:b/>
                <w:i/>
              </w:rPr>
            </w:pPr>
            <w:proofErr w:type="spellStart"/>
            <w:r w:rsidRPr="00C06A5C">
              <w:rPr>
                <w:b/>
                <w:i/>
              </w:rPr>
              <w:t>Учионица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под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ведрим</w:t>
            </w:r>
            <w:proofErr w:type="spellEnd"/>
            <w:r w:rsidRPr="00C06A5C">
              <w:rPr>
                <w:b/>
                <w:i/>
              </w:rPr>
              <w:t xml:space="preserve"> </w:t>
            </w:r>
            <w:proofErr w:type="spellStart"/>
            <w:r w:rsidRPr="00C06A5C">
              <w:rPr>
                <w:b/>
                <w:i/>
              </w:rPr>
              <w:t>небом</w:t>
            </w:r>
            <w:proofErr w:type="spellEnd"/>
          </w:p>
          <w:p w14:paraId="74472FDD" w14:textId="77777777" w:rsidR="00B40FFF" w:rsidRDefault="00B40FFF" w:rsidP="00B40FFF">
            <w:pPr>
              <w:spacing w:after="0"/>
            </w:pPr>
            <w:proofErr w:type="spellStart"/>
            <w:r>
              <w:t>Обилазак</w:t>
            </w:r>
            <w:proofErr w:type="spellEnd"/>
            <w:r>
              <w:t xml:space="preserve"> </w:t>
            </w:r>
            <w:proofErr w:type="spellStart"/>
            <w:r>
              <w:t>Ботаничке</w:t>
            </w:r>
            <w:proofErr w:type="spellEnd"/>
            <w:r>
              <w:t xml:space="preserve"> </w:t>
            </w:r>
            <w:proofErr w:type="spellStart"/>
            <w:r>
              <w:t>баште</w:t>
            </w:r>
            <w:proofErr w:type="spellEnd"/>
            <w:r>
              <w:t xml:space="preserve">, </w:t>
            </w:r>
            <w:proofErr w:type="spellStart"/>
            <w:r>
              <w:t>Калемегдана</w:t>
            </w:r>
            <w:proofErr w:type="spellEnd"/>
            <w:r>
              <w:t xml:space="preserve">, </w:t>
            </w:r>
            <w:proofErr w:type="spellStart"/>
            <w:r>
              <w:t>Зоо</w:t>
            </w:r>
            <w:proofErr w:type="spellEnd"/>
            <w:r>
              <w:t xml:space="preserve"> </w:t>
            </w:r>
            <w:proofErr w:type="spellStart"/>
            <w:r>
              <w:t>врта</w:t>
            </w:r>
            <w:proofErr w:type="spellEnd"/>
            <w:r>
              <w:t xml:space="preserve">, </w:t>
            </w:r>
            <w:proofErr w:type="spellStart"/>
            <w:r>
              <w:t>Авале</w:t>
            </w:r>
            <w:proofErr w:type="spellEnd"/>
            <w:r>
              <w:t xml:space="preserve">, </w:t>
            </w:r>
            <w:proofErr w:type="spellStart"/>
            <w:r>
              <w:t>Аде</w:t>
            </w:r>
            <w:proofErr w:type="spellEnd"/>
            <w:r>
              <w:t xml:space="preserve"> </w:t>
            </w:r>
            <w:proofErr w:type="spellStart"/>
            <w:r>
              <w:t>Циганлије</w:t>
            </w:r>
            <w:proofErr w:type="spellEnd"/>
            <w:r>
              <w:t xml:space="preserve">, ОД </w:t>
            </w:r>
            <w:proofErr w:type="spellStart"/>
            <w:r>
              <w:t>Мали</w:t>
            </w:r>
            <w:proofErr w:type="spellEnd"/>
            <w:r>
              <w:t xml:space="preserve"> </w:t>
            </w:r>
            <w:proofErr w:type="spellStart"/>
            <w:r>
              <w:t>Дунав</w:t>
            </w:r>
            <w:proofErr w:type="spellEnd"/>
            <w:r>
              <w:t xml:space="preserve">, </w:t>
            </w:r>
            <w:proofErr w:type="spellStart"/>
            <w:r>
              <w:t>Радмиловац</w:t>
            </w:r>
            <w:proofErr w:type="spellEnd"/>
            <w:r>
              <w:t xml:space="preserve">, </w:t>
            </w:r>
            <w:proofErr w:type="spellStart"/>
            <w:r>
              <w:t>Виминацијум</w:t>
            </w:r>
            <w:proofErr w:type="spellEnd"/>
            <w:r>
              <w:t xml:space="preserve">, </w:t>
            </w:r>
            <w:proofErr w:type="spellStart"/>
            <w:r>
              <w:t>Тамиш</w:t>
            </w:r>
            <w:proofErr w:type="spellEnd"/>
            <w:r>
              <w:rPr>
                <w:lang w:val="sr-Cyrl-RS"/>
              </w:rPr>
              <w:t xml:space="preserve">, </w:t>
            </w:r>
            <w:proofErr w:type="spellStart"/>
            <w:r w:rsidRPr="004F3ECA">
              <w:t>Сремски</w:t>
            </w:r>
            <w:proofErr w:type="spellEnd"/>
            <w:r w:rsidRPr="004F3ECA">
              <w:t xml:space="preserve"> </w:t>
            </w:r>
            <w:proofErr w:type="spellStart"/>
            <w:proofErr w:type="gramStart"/>
            <w:r w:rsidRPr="004F3ECA">
              <w:t>Карловци</w:t>
            </w:r>
            <w:proofErr w:type="spellEnd"/>
            <w:r>
              <w:t>..</w:t>
            </w:r>
            <w:proofErr w:type="gramEnd"/>
          </w:p>
          <w:p w14:paraId="4A203D22" w14:textId="688CEA90" w:rsidR="00B40FFF" w:rsidRPr="00A7536E" w:rsidRDefault="00B40FFF" w:rsidP="00B40FFF">
            <w:pPr>
              <w:spacing w:after="0"/>
              <w:rPr>
                <w:bCs/>
                <w:i/>
                <w:lang w:val="sr-Cyrl-RS"/>
              </w:rPr>
            </w:pPr>
            <w:proofErr w:type="spellStart"/>
            <w:r w:rsidRPr="00A7536E">
              <w:rPr>
                <w:bCs/>
                <w:i/>
              </w:rPr>
              <w:t>Настава</w:t>
            </w:r>
            <w:proofErr w:type="spellEnd"/>
            <w:r w:rsidRPr="00A7536E">
              <w:rPr>
                <w:bCs/>
                <w:i/>
              </w:rPr>
              <w:t xml:space="preserve"> у </w:t>
            </w:r>
            <w:proofErr w:type="spellStart"/>
            <w:r w:rsidRPr="00A7536E">
              <w:rPr>
                <w:bCs/>
                <w:i/>
              </w:rPr>
              <w:t>природи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14:paraId="51D62E39" w14:textId="79900F85" w:rsidR="00B40FFF" w:rsidRPr="00F1454D" w:rsidRDefault="00B40FFF" w:rsidP="00B40FFF">
            <w:pPr>
              <w:spacing w:after="0"/>
            </w:pPr>
            <w:proofErr w:type="spellStart"/>
            <w:r w:rsidRPr="00E47323">
              <w:t>Наставници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разредне</w:t>
            </w:r>
            <w:proofErr w:type="spellEnd"/>
            <w:r w:rsidRPr="00E47323">
              <w:t xml:space="preserve"> </w:t>
            </w:r>
            <w:proofErr w:type="spellStart"/>
            <w:r w:rsidRPr="00E47323">
              <w:t>наставе</w:t>
            </w:r>
            <w:proofErr w:type="spellEnd"/>
          </w:p>
        </w:tc>
        <w:tc>
          <w:tcPr>
            <w:tcW w:w="1949" w:type="dxa"/>
          </w:tcPr>
          <w:p w14:paraId="20B817A0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Свет око нас, </w:t>
            </w:r>
          </w:p>
          <w:p w14:paraId="516F2393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физичко васпитање, </w:t>
            </w:r>
          </w:p>
          <w:p w14:paraId="2FB49F10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српски језик,</w:t>
            </w:r>
          </w:p>
          <w:p w14:paraId="3F46E86D" w14:textId="77777777" w:rsidR="00B40FFF" w:rsidRPr="004F3ECA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музичка култура,</w:t>
            </w:r>
          </w:p>
          <w:p w14:paraId="1E4F7F9B" w14:textId="77777777" w:rsidR="00B40FFF" w:rsidRPr="00794F38" w:rsidRDefault="00B40FFF" w:rsidP="00B40FF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ликовна култура</w:t>
            </w:r>
          </w:p>
        </w:tc>
      </w:tr>
      <w:tr w:rsidR="00482259" w:rsidRPr="009A6413" w14:paraId="40BE90D0" w14:textId="77777777" w:rsidTr="00B40FFF">
        <w:tc>
          <w:tcPr>
            <w:tcW w:w="1705" w:type="dxa"/>
            <w:shd w:val="clear" w:color="auto" w:fill="auto"/>
          </w:tcPr>
          <w:p w14:paraId="6695EE37" w14:textId="09036424" w:rsidR="00482259" w:rsidRPr="00C06A5C" w:rsidRDefault="00482259" w:rsidP="009170EC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У току школске године</w:t>
            </w:r>
          </w:p>
        </w:tc>
        <w:tc>
          <w:tcPr>
            <w:tcW w:w="3240" w:type="dxa"/>
            <w:shd w:val="clear" w:color="auto" w:fill="auto"/>
          </w:tcPr>
          <w:p w14:paraId="20E0B156" w14:textId="6AA78AC8" w:rsidR="00482259" w:rsidRPr="00827379" w:rsidRDefault="00482259" w:rsidP="00F766B9">
            <w:pPr>
              <w:spacing w:after="0"/>
              <w:rPr>
                <w:b/>
                <w:i/>
                <w:u w:val="single"/>
                <w:lang w:val="sr-Cyrl-RS"/>
              </w:rPr>
            </w:pPr>
            <w:r>
              <w:rPr>
                <w:rFonts w:eastAsia="Georgia" w:cs="Times New Roman"/>
                <w:color w:val="000000"/>
                <w:szCs w:val="20"/>
                <w:lang w:val="sr-Cyrl-RS" w:eastAsia="sr-Latn-CS"/>
              </w:rPr>
              <w:t>Посете м</w:t>
            </w:r>
            <w:r w:rsidRPr="00827379">
              <w:rPr>
                <w:rFonts w:eastAsia="Georgia" w:cs="Times New Roman"/>
                <w:color w:val="000000"/>
                <w:szCs w:val="20"/>
                <w:lang w:val="sr-Cyrl-RS" w:eastAsia="sr-Latn-CS"/>
              </w:rPr>
              <w:t>узеји</w:t>
            </w:r>
            <w:r>
              <w:rPr>
                <w:rFonts w:eastAsia="Georgia" w:cs="Times New Roman"/>
                <w:color w:val="000000"/>
                <w:szCs w:val="20"/>
                <w:lang w:val="sr-Cyrl-RS" w:eastAsia="sr-Latn-CS"/>
              </w:rPr>
              <w:t>ма</w:t>
            </w:r>
            <w:r w:rsidRPr="00C25DDC">
              <w:rPr>
                <w:rFonts w:eastAsia="Georgia" w:cs="Times New Roman"/>
                <w:color w:val="000000"/>
                <w:szCs w:val="20"/>
                <w:lang w:val="sr-Cyrl-CS" w:eastAsia="sr-Latn-CS"/>
              </w:rPr>
              <w:t xml:space="preserve"> (Музеј Николе Тесле, Историјски музеј</w:t>
            </w:r>
            <w:r>
              <w:rPr>
                <w:rFonts w:eastAsia="Georgia" w:cs="Times New Roman"/>
                <w:color w:val="000000"/>
                <w:szCs w:val="20"/>
                <w:lang w:val="sr-Cyrl-CS" w:eastAsia="sr-Latn-CS"/>
              </w:rPr>
              <w:t>, Музеј књига, Музеј науке и технике</w:t>
            </w:r>
            <w:r w:rsidRPr="00C25DDC">
              <w:rPr>
                <w:rFonts w:eastAsia="Georgia" w:cs="Times New Roman"/>
                <w:color w:val="000000"/>
                <w:szCs w:val="20"/>
                <w:lang w:val="sr-Cyrl-CS" w:eastAsia="sr-Latn-CS"/>
              </w:rPr>
              <w:t>...)</w:t>
            </w:r>
            <w:r>
              <w:rPr>
                <w:rFonts w:eastAsia="Georgia" w:cs="Times New Roman"/>
                <w:color w:val="000000"/>
                <w:szCs w:val="20"/>
                <w:lang w:val="sr-Cyrl-CS" w:eastAsia="sr-Latn-CS"/>
              </w:rPr>
              <w:t>, биоскопима, позориштима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670005A9" w14:textId="7DE814AE" w:rsidR="00482259" w:rsidRPr="00827379" w:rsidRDefault="00482259" w:rsidP="009170EC">
            <w:pPr>
              <w:spacing w:after="0"/>
              <w:jc w:val="left"/>
              <w:rPr>
                <w:lang w:val="sr-Cyrl-RS"/>
              </w:rPr>
            </w:pPr>
            <w:r w:rsidRPr="00C25DDC">
              <w:rPr>
                <w:rFonts w:eastAsia="Georgia" w:cs="Times New Roman"/>
                <w:color w:val="000000"/>
                <w:szCs w:val="20"/>
                <w:lang w:val="sr-Cyrl-CS" w:eastAsia="sr-Latn-CS"/>
              </w:rPr>
              <w:t>о</w:t>
            </w:r>
            <w:r w:rsidRPr="00827379">
              <w:rPr>
                <w:rFonts w:eastAsia="Georgia" w:cs="Times New Roman"/>
                <w:color w:val="000000"/>
                <w:szCs w:val="20"/>
                <w:lang w:val="sr-Cyrl-RS" w:eastAsia="sr-Latn-CS"/>
              </w:rPr>
              <w:t>деље</w:t>
            </w:r>
            <w:r w:rsidRPr="00C25DDC">
              <w:rPr>
                <w:rFonts w:eastAsia="Georgia" w:cs="Times New Roman"/>
                <w:color w:val="000000"/>
                <w:szCs w:val="20"/>
                <w:lang w:val="sr-Cyrl-CS" w:eastAsia="sr-Latn-CS"/>
              </w:rPr>
              <w:t>њ</w:t>
            </w:r>
            <w:r w:rsidRPr="00827379">
              <w:rPr>
                <w:rFonts w:eastAsia="Georgia" w:cs="Times New Roman"/>
                <w:color w:val="000000"/>
                <w:szCs w:val="20"/>
                <w:lang w:val="sr-Cyrl-RS" w:eastAsia="sr-Latn-CS"/>
              </w:rPr>
              <w:t xml:space="preserve">ске старешине, </w:t>
            </w:r>
            <w:r>
              <w:rPr>
                <w:rFonts w:eastAsia="Georgia" w:cs="Times New Roman"/>
                <w:color w:val="000000"/>
                <w:szCs w:val="20"/>
                <w:lang w:val="sr-Cyrl-RS" w:eastAsia="sr-Latn-CS"/>
              </w:rPr>
              <w:t xml:space="preserve">предметни наставници, </w:t>
            </w:r>
            <w:r w:rsidRPr="00827379">
              <w:rPr>
                <w:rFonts w:eastAsia="Georgia" w:cs="Times New Roman"/>
                <w:color w:val="000000"/>
                <w:szCs w:val="20"/>
                <w:lang w:val="sr-Cyrl-RS" w:eastAsia="sr-Latn-CS"/>
              </w:rPr>
              <w:t>предметни наставници</w:t>
            </w:r>
            <w:r w:rsidRPr="00C25DDC">
              <w:rPr>
                <w:rFonts w:eastAsia="Georgia" w:cs="Times New Roman"/>
                <w:color w:val="000000"/>
                <w:szCs w:val="20"/>
                <w:lang w:val="sr-Cyrl-CS" w:eastAsia="sr-Latn-CS"/>
              </w:rPr>
              <w:t>, библиотекар школе</w:t>
            </w:r>
          </w:p>
        </w:tc>
        <w:tc>
          <w:tcPr>
            <w:tcW w:w="1949" w:type="dxa"/>
            <w:vMerge w:val="restart"/>
          </w:tcPr>
          <w:p w14:paraId="06E600EF" w14:textId="03CB7ED0" w:rsidR="00482259" w:rsidRPr="004F3ECA" w:rsidRDefault="00482259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Физика,српски језик, географија, биологија...</w:t>
            </w:r>
          </w:p>
        </w:tc>
      </w:tr>
      <w:tr w:rsidR="00482259" w:rsidRPr="00F1454D" w14:paraId="12D0B678" w14:textId="77777777" w:rsidTr="00B40FFF">
        <w:tc>
          <w:tcPr>
            <w:tcW w:w="1705" w:type="dxa"/>
            <w:shd w:val="clear" w:color="auto" w:fill="auto"/>
          </w:tcPr>
          <w:p w14:paraId="6AF38189" w14:textId="30DF5BF9" w:rsidR="00482259" w:rsidRPr="00C06A5C" w:rsidRDefault="00482259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3240" w:type="dxa"/>
            <w:shd w:val="clear" w:color="auto" w:fill="auto"/>
          </w:tcPr>
          <w:p w14:paraId="1ABD4774" w14:textId="27A5047D" w:rsidR="00482259" w:rsidRPr="00C06A5C" w:rsidRDefault="00482259" w:rsidP="00F766B9">
            <w:pPr>
              <w:spacing w:after="0"/>
              <w:rPr>
                <w:bCs/>
                <w:iCs/>
                <w:lang w:val="sr-Cyrl-RS"/>
              </w:rPr>
            </w:pPr>
            <w:r w:rsidRPr="00C06A5C">
              <w:rPr>
                <w:bCs/>
                <w:iCs/>
                <w:lang w:val="sr-Cyrl-RS"/>
              </w:rPr>
              <w:t>Посете сајму књига</w:t>
            </w:r>
          </w:p>
        </w:tc>
        <w:tc>
          <w:tcPr>
            <w:tcW w:w="2168" w:type="dxa"/>
            <w:vMerge/>
            <w:shd w:val="clear" w:color="auto" w:fill="auto"/>
          </w:tcPr>
          <w:p w14:paraId="6A6AE928" w14:textId="77777777" w:rsidR="00482259" w:rsidRPr="004F3ECA" w:rsidRDefault="00482259" w:rsidP="00F766B9">
            <w:pPr>
              <w:spacing w:after="0"/>
            </w:pPr>
          </w:p>
        </w:tc>
        <w:tc>
          <w:tcPr>
            <w:tcW w:w="1949" w:type="dxa"/>
            <w:vMerge/>
          </w:tcPr>
          <w:p w14:paraId="227F9054" w14:textId="77777777" w:rsidR="00482259" w:rsidRPr="004F3ECA" w:rsidRDefault="00482259" w:rsidP="00F766B9">
            <w:pPr>
              <w:spacing w:after="0"/>
              <w:rPr>
                <w:lang w:val="sr-Cyrl-RS"/>
              </w:rPr>
            </w:pPr>
          </w:p>
        </w:tc>
      </w:tr>
      <w:tr w:rsidR="00482259" w:rsidRPr="00F1454D" w14:paraId="3E474E62" w14:textId="77777777" w:rsidTr="00B40FFF">
        <w:tc>
          <w:tcPr>
            <w:tcW w:w="1705" w:type="dxa"/>
            <w:shd w:val="clear" w:color="auto" w:fill="auto"/>
          </w:tcPr>
          <w:p w14:paraId="0B4CC77F" w14:textId="2F708ACA" w:rsidR="00482259" w:rsidRPr="00482259" w:rsidRDefault="00482259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3240" w:type="dxa"/>
            <w:shd w:val="clear" w:color="auto" w:fill="auto"/>
          </w:tcPr>
          <w:p w14:paraId="1B8E044B" w14:textId="26251EF7" w:rsidR="00482259" w:rsidRPr="00C06A5C" w:rsidRDefault="00482259" w:rsidP="00F766B9">
            <w:pPr>
              <w:spacing w:after="0"/>
              <w:rPr>
                <w:bCs/>
                <w:iCs/>
                <w:lang w:val="sr-Cyrl-RS"/>
              </w:rPr>
            </w:pPr>
            <w:r>
              <w:rPr>
                <w:bCs/>
                <w:iCs/>
                <w:lang w:val="sr-Cyrl-RS"/>
              </w:rPr>
              <w:t>Фестивал науке</w:t>
            </w:r>
          </w:p>
        </w:tc>
        <w:tc>
          <w:tcPr>
            <w:tcW w:w="2168" w:type="dxa"/>
            <w:vMerge/>
            <w:shd w:val="clear" w:color="auto" w:fill="auto"/>
          </w:tcPr>
          <w:p w14:paraId="32476AB8" w14:textId="77777777" w:rsidR="00482259" w:rsidRPr="004F3ECA" w:rsidRDefault="00482259" w:rsidP="00F766B9">
            <w:pPr>
              <w:spacing w:after="0"/>
            </w:pPr>
          </w:p>
        </w:tc>
        <w:tc>
          <w:tcPr>
            <w:tcW w:w="1949" w:type="dxa"/>
            <w:vMerge/>
          </w:tcPr>
          <w:p w14:paraId="78D5D488" w14:textId="77777777" w:rsidR="00482259" w:rsidRPr="004F3ECA" w:rsidRDefault="00482259" w:rsidP="00F766B9">
            <w:pPr>
              <w:spacing w:after="0"/>
              <w:rPr>
                <w:lang w:val="sr-Cyrl-RS"/>
              </w:rPr>
            </w:pPr>
          </w:p>
        </w:tc>
      </w:tr>
      <w:tr w:rsidR="00482259" w:rsidRPr="00F1454D" w14:paraId="192A9A83" w14:textId="77777777" w:rsidTr="00B40FFF">
        <w:tc>
          <w:tcPr>
            <w:tcW w:w="1705" w:type="dxa"/>
            <w:shd w:val="clear" w:color="auto" w:fill="auto"/>
          </w:tcPr>
          <w:p w14:paraId="0846C77F" w14:textId="2A6D06D5" w:rsidR="00482259" w:rsidRPr="00F1454D" w:rsidRDefault="00482259" w:rsidP="002101B1">
            <w:pPr>
              <w:spacing w:after="0"/>
              <w:jc w:val="left"/>
            </w:pPr>
            <w:r>
              <w:rPr>
                <w:lang w:val="sr-Cyrl-RS"/>
              </w:rPr>
              <w:t>У току школске године</w:t>
            </w:r>
          </w:p>
        </w:tc>
        <w:tc>
          <w:tcPr>
            <w:tcW w:w="3240" w:type="dxa"/>
            <w:shd w:val="clear" w:color="auto" w:fill="auto"/>
          </w:tcPr>
          <w:p w14:paraId="1E5FFCF3" w14:textId="549D2F43" w:rsidR="00482259" w:rsidRPr="00C06A5C" w:rsidRDefault="00482259" w:rsidP="00F766B9">
            <w:pPr>
              <w:spacing w:after="0"/>
              <w:rPr>
                <w:bCs/>
                <w:iCs/>
                <w:lang w:val="sr-Cyrl-RS"/>
              </w:rPr>
            </w:pPr>
            <w:r w:rsidRPr="00C06A5C">
              <w:rPr>
                <w:bCs/>
                <w:iCs/>
                <w:lang w:val="sr-Cyrl-RS"/>
              </w:rPr>
              <w:t xml:space="preserve">Планетаријум </w:t>
            </w:r>
          </w:p>
        </w:tc>
        <w:tc>
          <w:tcPr>
            <w:tcW w:w="2168" w:type="dxa"/>
            <w:vMerge/>
            <w:shd w:val="clear" w:color="auto" w:fill="auto"/>
          </w:tcPr>
          <w:p w14:paraId="6377B763" w14:textId="77777777" w:rsidR="00482259" w:rsidRPr="004F3ECA" w:rsidRDefault="00482259" w:rsidP="00F766B9">
            <w:pPr>
              <w:spacing w:after="0"/>
            </w:pPr>
          </w:p>
        </w:tc>
        <w:tc>
          <w:tcPr>
            <w:tcW w:w="1949" w:type="dxa"/>
            <w:vMerge/>
          </w:tcPr>
          <w:p w14:paraId="02C34B40" w14:textId="77777777" w:rsidR="00482259" w:rsidRPr="004F3ECA" w:rsidRDefault="00482259" w:rsidP="00F766B9">
            <w:pPr>
              <w:spacing w:after="0"/>
              <w:rPr>
                <w:lang w:val="sr-Cyrl-RS"/>
              </w:rPr>
            </w:pPr>
          </w:p>
        </w:tc>
      </w:tr>
      <w:tr w:rsidR="00482259" w:rsidRPr="00F1454D" w14:paraId="23D9E67A" w14:textId="77777777" w:rsidTr="00B40FFF">
        <w:tc>
          <w:tcPr>
            <w:tcW w:w="1705" w:type="dxa"/>
            <w:shd w:val="clear" w:color="auto" w:fill="auto"/>
          </w:tcPr>
          <w:p w14:paraId="3EF701A4" w14:textId="33ABD300" w:rsidR="00482259" w:rsidRPr="00F1454D" w:rsidRDefault="00482259" w:rsidP="002101B1">
            <w:pPr>
              <w:spacing w:after="0"/>
              <w:jc w:val="left"/>
            </w:pPr>
            <w:r>
              <w:rPr>
                <w:lang w:val="sr-Cyrl-RS"/>
              </w:rPr>
              <w:lastRenderedPageBreak/>
              <w:t>У току школске године</w:t>
            </w:r>
          </w:p>
        </w:tc>
        <w:tc>
          <w:tcPr>
            <w:tcW w:w="3240" w:type="dxa"/>
            <w:shd w:val="clear" w:color="auto" w:fill="auto"/>
          </w:tcPr>
          <w:p w14:paraId="2506C9F8" w14:textId="12CC9C8A" w:rsidR="00482259" w:rsidRPr="00C06A5C" w:rsidRDefault="00482259" w:rsidP="00F766B9">
            <w:pPr>
              <w:spacing w:after="0"/>
              <w:rPr>
                <w:bCs/>
                <w:iCs/>
                <w:lang w:val="sr-Cyrl-RS"/>
              </w:rPr>
            </w:pPr>
            <w:r w:rsidRPr="00C06A5C">
              <w:rPr>
                <w:bCs/>
                <w:iCs/>
                <w:lang w:val="sr-Cyrl-RS"/>
              </w:rPr>
              <w:t>Ботаничка башта</w:t>
            </w:r>
          </w:p>
        </w:tc>
        <w:tc>
          <w:tcPr>
            <w:tcW w:w="2168" w:type="dxa"/>
            <w:vMerge/>
            <w:shd w:val="clear" w:color="auto" w:fill="auto"/>
          </w:tcPr>
          <w:p w14:paraId="107EFD52" w14:textId="77777777" w:rsidR="00482259" w:rsidRPr="004F3ECA" w:rsidRDefault="00482259" w:rsidP="00F766B9">
            <w:pPr>
              <w:spacing w:after="0"/>
            </w:pPr>
          </w:p>
        </w:tc>
        <w:tc>
          <w:tcPr>
            <w:tcW w:w="1949" w:type="dxa"/>
            <w:vMerge/>
          </w:tcPr>
          <w:p w14:paraId="72C8FE8A" w14:textId="77777777" w:rsidR="00482259" w:rsidRPr="004F3ECA" w:rsidRDefault="00482259" w:rsidP="00F766B9">
            <w:pPr>
              <w:spacing w:after="0"/>
              <w:rPr>
                <w:lang w:val="sr-Cyrl-RS"/>
              </w:rPr>
            </w:pPr>
          </w:p>
        </w:tc>
      </w:tr>
      <w:tr w:rsidR="00C06A5C" w:rsidRPr="00F1454D" w14:paraId="69CB436C" w14:textId="77777777" w:rsidTr="00B40FFF">
        <w:tc>
          <w:tcPr>
            <w:tcW w:w="1705" w:type="dxa"/>
            <w:shd w:val="clear" w:color="auto" w:fill="auto"/>
          </w:tcPr>
          <w:p w14:paraId="66B3813F" w14:textId="5A414DB4" w:rsidR="00C06A5C" w:rsidRPr="00C81F4B" w:rsidRDefault="00C81F4B" w:rsidP="009170EC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У току школске године</w:t>
            </w:r>
          </w:p>
        </w:tc>
        <w:tc>
          <w:tcPr>
            <w:tcW w:w="3240" w:type="dxa"/>
            <w:shd w:val="clear" w:color="auto" w:fill="auto"/>
          </w:tcPr>
          <w:p w14:paraId="5E047C5C" w14:textId="77777777" w:rsidR="00C06A5C" w:rsidRDefault="00C81F4B" w:rsidP="00C81F4B">
            <w:pPr>
              <w:spacing w:after="0"/>
              <w:jc w:val="left"/>
              <w:rPr>
                <w:bCs/>
                <w:iCs/>
                <w:lang w:val="sr-Cyrl-RS"/>
              </w:rPr>
            </w:pPr>
            <w:r w:rsidRPr="00C81F4B">
              <w:rPr>
                <w:bCs/>
                <w:iCs/>
                <w:lang w:val="sr-Cyrl-RS"/>
              </w:rPr>
              <w:t>Винча и Старчево</w:t>
            </w:r>
          </w:p>
          <w:p w14:paraId="0F72470D" w14:textId="7D941272" w:rsidR="00C81F4B" w:rsidRPr="00C81F4B" w:rsidRDefault="00C81F4B" w:rsidP="00C81F4B">
            <w:pPr>
              <w:spacing w:after="0"/>
              <w:jc w:val="left"/>
              <w:rPr>
                <w:bCs/>
                <w:iCs/>
                <w:lang w:val="sr-Cyrl-RS"/>
              </w:rPr>
            </w:pPr>
            <w:r>
              <w:rPr>
                <w:bCs/>
                <w:iCs/>
                <w:lang w:val="sr-Cyrl-RS"/>
              </w:rPr>
              <w:t xml:space="preserve">Римљани - Вименацијум </w:t>
            </w:r>
          </w:p>
        </w:tc>
        <w:tc>
          <w:tcPr>
            <w:tcW w:w="2168" w:type="dxa"/>
            <w:shd w:val="clear" w:color="auto" w:fill="auto"/>
          </w:tcPr>
          <w:p w14:paraId="2E1C7D30" w14:textId="37AD6298" w:rsidR="00C06A5C" w:rsidRPr="004F3ECA" w:rsidRDefault="00C81F4B" w:rsidP="00C81F4B">
            <w:pPr>
              <w:spacing w:after="0"/>
              <w:jc w:val="left"/>
            </w:pPr>
            <w:r>
              <w:rPr>
                <w:lang w:val="sr-Cyrl-RS"/>
              </w:rPr>
              <w:t>Одељењске старешине петог разреда</w:t>
            </w:r>
          </w:p>
        </w:tc>
        <w:tc>
          <w:tcPr>
            <w:tcW w:w="1949" w:type="dxa"/>
          </w:tcPr>
          <w:p w14:paraId="15FB6E83" w14:textId="6CDDAC8A" w:rsidR="00C06A5C" w:rsidRPr="004F3ECA" w:rsidRDefault="00B22B42" w:rsidP="00F766B9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Историја, географија, домаћинство...</w:t>
            </w:r>
          </w:p>
        </w:tc>
      </w:tr>
    </w:tbl>
    <w:p w14:paraId="24E103F8" w14:textId="77777777" w:rsidR="005E4D0F" w:rsidRDefault="005E4D0F" w:rsidP="007D3638">
      <w:pPr>
        <w:ind w:left="720"/>
        <w:rPr>
          <w:lang w:val="sr-Latn-RS"/>
        </w:rPr>
      </w:pPr>
    </w:p>
    <w:p w14:paraId="219D392D" w14:textId="6BBFB851" w:rsidR="00D950C7" w:rsidRPr="00F22F5B" w:rsidRDefault="00D950C7" w:rsidP="00C37BA4">
      <w:pPr>
        <w:rPr>
          <w:lang w:val="sr-Cyrl-RS"/>
        </w:rPr>
      </w:pPr>
      <w:bookmarkStart w:id="2029" w:name="_Toc176513444"/>
      <w:bookmarkStart w:id="2030" w:name="_Toc176513662"/>
      <w:bookmarkStart w:id="2031" w:name="_Toc176520987"/>
      <w:proofErr w:type="spellStart"/>
      <w:r w:rsidRPr="00482259">
        <w:t>План</w:t>
      </w:r>
      <w:proofErr w:type="spellEnd"/>
      <w:r w:rsidRPr="00827379">
        <w:rPr>
          <w:lang w:val="sr-Latn-RS"/>
        </w:rPr>
        <w:t xml:space="preserve"> </w:t>
      </w:r>
      <w:proofErr w:type="spellStart"/>
      <w:r w:rsidRPr="00482259">
        <w:t>културних</w:t>
      </w:r>
      <w:proofErr w:type="spellEnd"/>
      <w:r w:rsidRPr="00827379">
        <w:rPr>
          <w:lang w:val="sr-Latn-RS"/>
        </w:rPr>
        <w:t xml:space="preserve">, </w:t>
      </w:r>
      <w:proofErr w:type="spellStart"/>
      <w:r w:rsidRPr="00482259">
        <w:t>спортских</w:t>
      </w:r>
      <w:proofErr w:type="spellEnd"/>
      <w:r w:rsidRPr="00827379">
        <w:rPr>
          <w:lang w:val="sr-Latn-RS"/>
        </w:rPr>
        <w:t xml:space="preserve"> </w:t>
      </w:r>
      <w:r w:rsidRPr="00482259">
        <w:t>и</w:t>
      </w:r>
      <w:r w:rsidRPr="00827379">
        <w:rPr>
          <w:lang w:val="sr-Latn-RS"/>
        </w:rPr>
        <w:t xml:space="preserve"> </w:t>
      </w:r>
      <w:proofErr w:type="spellStart"/>
      <w:r w:rsidRPr="00482259">
        <w:t>едукативних</w:t>
      </w:r>
      <w:proofErr w:type="spellEnd"/>
      <w:r w:rsidRPr="00827379">
        <w:rPr>
          <w:lang w:val="sr-Latn-RS"/>
        </w:rPr>
        <w:t xml:space="preserve"> </w:t>
      </w:r>
      <w:proofErr w:type="spellStart"/>
      <w:r w:rsidRPr="00482259">
        <w:t>активности</w:t>
      </w:r>
      <w:proofErr w:type="spellEnd"/>
      <w:r w:rsidRPr="00827379">
        <w:rPr>
          <w:lang w:val="sr-Latn-RS"/>
        </w:rPr>
        <w:t xml:space="preserve"> </w:t>
      </w:r>
      <w:proofErr w:type="spellStart"/>
      <w:r w:rsidRPr="00482259">
        <w:t>ученика</w:t>
      </w:r>
      <w:proofErr w:type="spellEnd"/>
      <w:r w:rsidRPr="00827379">
        <w:rPr>
          <w:lang w:val="sr-Latn-RS"/>
        </w:rPr>
        <w:t xml:space="preserve"> 5. </w:t>
      </w:r>
      <w:r>
        <w:rPr>
          <w:lang w:val="sr-Cyrl-RS"/>
        </w:rPr>
        <w:t>разреда</w:t>
      </w:r>
      <w:bookmarkEnd w:id="2029"/>
      <w:bookmarkEnd w:id="2030"/>
      <w:bookmarkEnd w:id="2031"/>
      <w:r w:rsidRPr="00827379">
        <w:rPr>
          <w:lang w:val="sr-Latn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04"/>
        <w:gridCol w:w="2347"/>
        <w:gridCol w:w="1945"/>
      </w:tblGrid>
      <w:tr w:rsidR="00D950C7" w:rsidRPr="00F1454D" w14:paraId="4AB05AC0" w14:textId="77777777" w:rsidTr="00E3441F">
        <w:tc>
          <w:tcPr>
            <w:tcW w:w="2446" w:type="dxa"/>
            <w:shd w:val="clear" w:color="auto" w:fill="auto"/>
          </w:tcPr>
          <w:p w14:paraId="62140A21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Месец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35D5892D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Активност</w:t>
            </w:r>
            <w:proofErr w:type="spellEnd"/>
          </w:p>
        </w:tc>
        <w:tc>
          <w:tcPr>
            <w:tcW w:w="2512" w:type="dxa"/>
            <w:shd w:val="clear" w:color="auto" w:fill="auto"/>
          </w:tcPr>
          <w:p w14:paraId="5BFC607B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Реализатори</w:t>
            </w:r>
            <w:proofErr w:type="spellEnd"/>
          </w:p>
        </w:tc>
        <w:tc>
          <w:tcPr>
            <w:tcW w:w="2053" w:type="dxa"/>
          </w:tcPr>
          <w:p w14:paraId="7C0E466A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Корелација</w:t>
            </w:r>
          </w:p>
        </w:tc>
      </w:tr>
      <w:tr w:rsidR="00D950C7" w:rsidRPr="00F1454D" w14:paraId="0A5D8AC9" w14:textId="77777777" w:rsidTr="00E3441F">
        <w:tc>
          <w:tcPr>
            <w:tcW w:w="2446" w:type="dxa"/>
            <w:shd w:val="clear" w:color="auto" w:fill="auto"/>
          </w:tcPr>
          <w:p w14:paraId="6A965688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Септембар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18EF7739" w14:textId="77777777" w:rsidR="00F22F5B" w:rsidRDefault="00D950C7" w:rsidP="00E3441F">
            <w:pPr>
              <w:spacing w:after="0"/>
              <w:rPr>
                <w:b/>
                <w:i/>
                <w:lang w:val="sr-Cyrl-RS"/>
              </w:rPr>
            </w:pPr>
            <w:proofErr w:type="spellStart"/>
            <w:r w:rsidRPr="00F22F5B">
              <w:rPr>
                <w:bCs/>
                <w:i/>
              </w:rPr>
              <w:t>Амбијентална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натава</w:t>
            </w:r>
            <w:proofErr w:type="spellEnd"/>
            <w:r w:rsidRPr="00F22F5B">
              <w:rPr>
                <w:bCs/>
                <w:i/>
              </w:rPr>
              <w:t xml:space="preserve"> - </w:t>
            </w:r>
            <w:proofErr w:type="spellStart"/>
            <w:r w:rsidRPr="00F22F5B">
              <w:rPr>
                <w:bCs/>
                <w:i/>
              </w:rPr>
              <w:t>посета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установама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културе</w:t>
            </w:r>
            <w:proofErr w:type="spellEnd"/>
            <w:r w:rsidRPr="00F22F5B">
              <w:rPr>
                <w:b/>
                <w:i/>
                <w:lang w:val="sr-Cyrl-RS"/>
              </w:rPr>
              <w:t xml:space="preserve"> </w:t>
            </w:r>
          </w:p>
          <w:p w14:paraId="40E76437" w14:textId="350EEEE4" w:rsidR="00D950C7" w:rsidRPr="005C4A42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Посета праисторијскинх локалитета (Винча, Старчево)</w:t>
            </w:r>
          </w:p>
          <w:p w14:paraId="07FC78F0" w14:textId="77777777" w:rsidR="00D950C7" w:rsidRPr="00C362D9" w:rsidRDefault="00D950C7" w:rsidP="00E3441F">
            <w:pPr>
              <w:spacing w:after="0"/>
              <w:rPr>
                <w:lang w:val="sr-Cyrl-RS"/>
              </w:rPr>
            </w:pPr>
          </w:p>
        </w:tc>
        <w:tc>
          <w:tcPr>
            <w:tcW w:w="2512" w:type="dxa"/>
            <w:shd w:val="clear" w:color="auto" w:fill="auto"/>
          </w:tcPr>
          <w:p w14:paraId="7BB83253" w14:textId="77777777" w:rsidR="00D950C7" w:rsidRPr="00F1454D" w:rsidRDefault="00D950C7" w:rsidP="00E3441F">
            <w:pPr>
              <w:spacing w:after="0"/>
            </w:pPr>
            <w:r>
              <w:rPr>
                <w:lang w:val="sr-Cyrl-RS"/>
              </w:rPr>
              <w:t xml:space="preserve">ОС петих </w:t>
            </w:r>
            <w:proofErr w:type="spellStart"/>
            <w:r w:rsidRPr="00F1454D">
              <w:t>разреда</w:t>
            </w:r>
            <w:proofErr w:type="spellEnd"/>
            <w:r w:rsidRPr="00F1454D">
              <w:t xml:space="preserve"> и </w:t>
            </w:r>
            <w:proofErr w:type="spellStart"/>
            <w:r w:rsidRPr="00F1454D">
              <w:t>агенција</w:t>
            </w:r>
            <w:proofErr w:type="spellEnd"/>
          </w:p>
          <w:p w14:paraId="646FA19F" w14:textId="77777777" w:rsidR="00D950C7" w:rsidRPr="00F1454D" w:rsidRDefault="00D950C7" w:rsidP="00E3441F">
            <w:pPr>
              <w:spacing w:after="0"/>
            </w:pPr>
          </w:p>
          <w:p w14:paraId="29983A30" w14:textId="77777777" w:rsidR="00D950C7" w:rsidRPr="00F1454D" w:rsidRDefault="00D950C7" w:rsidP="00E3441F">
            <w:pPr>
              <w:spacing w:after="0"/>
            </w:pPr>
          </w:p>
        </w:tc>
        <w:tc>
          <w:tcPr>
            <w:tcW w:w="2053" w:type="dxa"/>
          </w:tcPr>
          <w:p w14:paraId="4FFD0CB7" w14:textId="77777777" w:rsidR="00D950C7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  <w:p w14:paraId="39DDBB0C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  <w:r w:rsidRPr="00FA5957">
              <w:rPr>
                <w:lang w:val="sr-Cyrl-RS"/>
              </w:rPr>
              <w:t>географија</w:t>
            </w:r>
          </w:p>
        </w:tc>
      </w:tr>
      <w:tr w:rsidR="00D950C7" w:rsidRPr="00F1454D" w14:paraId="7920F757" w14:textId="77777777" w:rsidTr="00E3441F">
        <w:tc>
          <w:tcPr>
            <w:tcW w:w="2446" w:type="dxa"/>
            <w:shd w:val="clear" w:color="auto" w:fill="auto"/>
          </w:tcPr>
          <w:p w14:paraId="41A2092D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Октобар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0046DA1E" w14:textId="77777777" w:rsidR="00D950C7" w:rsidRPr="00F22F5B" w:rsidRDefault="00D950C7" w:rsidP="00E3441F">
            <w:pPr>
              <w:spacing w:after="0"/>
              <w:rPr>
                <w:bCs/>
                <w:i/>
                <w:u w:val="single"/>
                <w:lang w:val="sr-Cyrl-RS"/>
              </w:rPr>
            </w:pPr>
            <w:r w:rsidRPr="00F22F5B">
              <w:rPr>
                <w:bCs/>
                <w:i/>
                <w:u w:val="single"/>
                <w:lang w:val="sr-Cyrl-RS"/>
              </w:rPr>
              <w:t xml:space="preserve">Амбијентална натава </w:t>
            </w:r>
          </w:p>
          <w:p w14:paraId="392A716A" w14:textId="77777777" w:rsidR="00D950C7" w:rsidRDefault="00D950C7" w:rsidP="00E3441F">
            <w:pPr>
              <w:spacing w:after="0"/>
              <w:rPr>
                <w:b/>
                <w:i/>
                <w:u w:val="single"/>
                <w:lang w:val="sr-Cyrl-RS"/>
              </w:rPr>
            </w:pPr>
            <w:r>
              <w:rPr>
                <w:lang w:val="sr-Cyrl-RS"/>
              </w:rPr>
              <w:t>Посета планетаријума</w:t>
            </w:r>
          </w:p>
          <w:p w14:paraId="2C4DB20C" w14:textId="77777777" w:rsidR="00D950C7" w:rsidRPr="00C362D9" w:rsidRDefault="00D950C7" w:rsidP="00E3441F">
            <w:pPr>
              <w:spacing w:after="0"/>
              <w:rPr>
                <w:b/>
                <w:i/>
                <w:u w:val="single"/>
                <w:lang w:val="sr-Cyrl-RS"/>
              </w:rPr>
            </w:pPr>
          </w:p>
          <w:p w14:paraId="3BB4439C" w14:textId="77777777" w:rsidR="00D950C7" w:rsidRPr="00F1454D" w:rsidRDefault="00D950C7" w:rsidP="00E3441F">
            <w:pPr>
              <w:spacing w:after="0"/>
            </w:pPr>
          </w:p>
        </w:tc>
        <w:tc>
          <w:tcPr>
            <w:tcW w:w="2512" w:type="dxa"/>
            <w:shd w:val="clear" w:color="auto" w:fill="auto"/>
          </w:tcPr>
          <w:p w14:paraId="0D929BEE" w14:textId="77777777" w:rsidR="00D950C7" w:rsidRPr="00F1454D" w:rsidRDefault="00D950C7" w:rsidP="00E3441F">
            <w:pPr>
              <w:spacing w:after="0"/>
            </w:pPr>
            <w:r w:rsidRPr="005C4A42">
              <w:t xml:space="preserve">ОС </w:t>
            </w:r>
            <w:proofErr w:type="spellStart"/>
            <w:r w:rsidRPr="005C4A42">
              <w:t>петих</w:t>
            </w:r>
            <w:proofErr w:type="spellEnd"/>
            <w:r w:rsidRPr="005C4A42">
              <w:t xml:space="preserve"> </w:t>
            </w:r>
            <w:proofErr w:type="spellStart"/>
            <w:r w:rsidRPr="005C4A42">
              <w:t>разреда</w:t>
            </w:r>
            <w:proofErr w:type="spellEnd"/>
            <w:r w:rsidRPr="005C4A42">
              <w:t xml:space="preserve"> и </w:t>
            </w:r>
            <w:proofErr w:type="spellStart"/>
            <w:r w:rsidRPr="005C4A42">
              <w:t>агенција</w:t>
            </w:r>
            <w:proofErr w:type="spellEnd"/>
          </w:p>
          <w:p w14:paraId="4C74AE49" w14:textId="77777777" w:rsidR="00D950C7" w:rsidRPr="00F1454D" w:rsidRDefault="00D950C7" w:rsidP="00E3441F">
            <w:pPr>
              <w:spacing w:after="0"/>
            </w:pPr>
          </w:p>
        </w:tc>
        <w:tc>
          <w:tcPr>
            <w:tcW w:w="2053" w:type="dxa"/>
          </w:tcPr>
          <w:p w14:paraId="334F0288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</w:tr>
      <w:tr w:rsidR="00D950C7" w:rsidRPr="009A6413" w14:paraId="0254F587" w14:textId="77777777" w:rsidTr="00E3441F">
        <w:tc>
          <w:tcPr>
            <w:tcW w:w="2446" w:type="dxa"/>
            <w:shd w:val="clear" w:color="auto" w:fill="auto"/>
          </w:tcPr>
          <w:p w14:paraId="00BDBFF1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Новембар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0A79336E" w14:textId="77777777" w:rsidR="00D950C7" w:rsidRPr="00F22F5B" w:rsidRDefault="00D950C7" w:rsidP="00E3441F">
            <w:pPr>
              <w:spacing w:after="0"/>
              <w:rPr>
                <w:bCs/>
                <w:lang w:val="sr-Cyrl-RS"/>
              </w:rPr>
            </w:pPr>
            <w:proofErr w:type="spellStart"/>
            <w:r w:rsidRPr="00F22F5B">
              <w:rPr>
                <w:bCs/>
                <w:i/>
              </w:rPr>
              <w:t>Амбијентална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натава</w:t>
            </w:r>
            <w:proofErr w:type="spellEnd"/>
            <w:r w:rsidRPr="00F22F5B">
              <w:rPr>
                <w:bCs/>
                <w:i/>
              </w:rPr>
              <w:t xml:space="preserve"> - </w:t>
            </w:r>
            <w:proofErr w:type="spellStart"/>
            <w:r w:rsidRPr="00F22F5B">
              <w:rPr>
                <w:bCs/>
                <w:i/>
              </w:rPr>
              <w:t>посета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установама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културе</w:t>
            </w:r>
            <w:proofErr w:type="spellEnd"/>
            <w:r w:rsidRPr="00F22F5B">
              <w:rPr>
                <w:bCs/>
                <w:i/>
              </w:rPr>
              <w:t xml:space="preserve"> </w:t>
            </w:r>
          </w:p>
          <w:p w14:paraId="66B6C340" w14:textId="48F28B15" w:rsidR="00D950C7" w:rsidRPr="00C362D9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Археолошки локалитети</w:t>
            </w:r>
            <w:r w:rsidR="009170E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(стари Римљани)</w:t>
            </w:r>
          </w:p>
          <w:p w14:paraId="0C6D4DC0" w14:textId="77777777" w:rsidR="00D950C7" w:rsidRPr="00C362D9" w:rsidRDefault="00D950C7" w:rsidP="00E3441F">
            <w:pPr>
              <w:spacing w:after="0"/>
              <w:rPr>
                <w:b/>
                <w:i/>
                <w:u w:val="single"/>
              </w:rPr>
            </w:pPr>
          </w:p>
          <w:p w14:paraId="584C724D" w14:textId="77777777" w:rsidR="00D950C7" w:rsidRPr="00C216CD" w:rsidRDefault="00D950C7" w:rsidP="00E3441F">
            <w:pPr>
              <w:spacing w:after="0"/>
              <w:rPr>
                <w:b/>
                <w:i/>
                <w:u w:val="single"/>
                <w:lang w:val="sr-Cyrl-RS"/>
              </w:rPr>
            </w:pPr>
          </w:p>
          <w:p w14:paraId="07C9CC9E" w14:textId="77777777" w:rsidR="00D950C7" w:rsidRPr="00C362D9" w:rsidRDefault="00D950C7" w:rsidP="00E3441F">
            <w:pPr>
              <w:spacing w:after="0"/>
              <w:rPr>
                <w:lang w:val="sr-Cyrl-RS"/>
              </w:rPr>
            </w:pPr>
          </w:p>
        </w:tc>
        <w:tc>
          <w:tcPr>
            <w:tcW w:w="2512" w:type="dxa"/>
            <w:shd w:val="clear" w:color="auto" w:fill="auto"/>
          </w:tcPr>
          <w:p w14:paraId="63BB784D" w14:textId="77777777" w:rsidR="00D950C7" w:rsidRDefault="00D950C7" w:rsidP="00E3441F">
            <w:pPr>
              <w:spacing w:after="0"/>
            </w:pPr>
            <w:r w:rsidRPr="005C4A42">
              <w:t xml:space="preserve">ОС </w:t>
            </w:r>
            <w:proofErr w:type="spellStart"/>
            <w:r w:rsidRPr="005C4A42">
              <w:t>петих</w:t>
            </w:r>
            <w:proofErr w:type="spellEnd"/>
            <w:r w:rsidRPr="005C4A42">
              <w:t xml:space="preserve"> </w:t>
            </w:r>
            <w:proofErr w:type="spellStart"/>
            <w:r w:rsidRPr="005C4A42">
              <w:t>разреда</w:t>
            </w:r>
            <w:proofErr w:type="spellEnd"/>
            <w:r w:rsidRPr="005C4A42">
              <w:t xml:space="preserve"> и </w:t>
            </w:r>
            <w:proofErr w:type="spellStart"/>
            <w:r w:rsidRPr="005C4A42">
              <w:t>агенција</w:t>
            </w:r>
            <w:proofErr w:type="spellEnd"/>
          </w:p>
          <w:p w14:paraId="2A0316F0" w14:textId="77777777" w:rsidR="00D950C7" w:rsidRPr="00F1454D" w:rsidRDefault="00D950C7" w:rsidP="00E3441F">
            <w:pPr>
              <w:spacing w:after="0"/>
            </w:pPr>
          </w:p>
          <w:p w14:paraId="5393BD6B" w14:textId="77777777" w:rsidR="00D950C7" w:rsidRPr="00794F38" w:rsidRDefault="00D950C7" w:rsidP="00E3441F">
            <w:pPr>
              <w:spacing w:after="0"/>
              <w:rPr>
                <w:lang w:val="sr-Cyrl-RS"/>
              </w:rPr>
            </w:pPr>
          </w:p>
        </w:tc>
        <w:tc>
          <w:tcPr>
            <w:tcW w:w="2053" w:type="dxa"/>
          </w:tcPr>
          <w:p w14:paraId="65D68F9B" w14:textId="77777777" w:rsidR="00D950C7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</w:t>
            </w:r>
          </w:p>
          <w:p w14:paraId="73501010" w14:textId="07068357" w:rsidR="00D950C7" w:rsidRDefault="009170EC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="00D950C7">
              <w:rPr>
                <w:lang w:val="sr-Cyrl-RS"/>
              </w:rPr>
              <w:t>еографија</w:t>
            </w:r>
          </w:p>
          <w:p w14:paraId="61851F16" w14:textId="77777777" w:rsidR="00D950C7" w:rsidRPr="00C362D9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ТИТ</w:t>
            </w:r>
          </w:p>
          <w:p w14:paraId="4B0670C6" w14:textId="77777777" w:rsidR="00D950C7" w:rsidRPr="00C362D9" w:rsidRDefault="00D950C7" w:rsidP="00E3441F">
            <w:pPr>
              <w:spacing w:after="0"/>
              <w:rPr>
                <w:lang w:val="sr-Cyrl-RS"/>
              </w:rPr>
            </w:pPr>
            <w:r w:rsidRPr="00C362D9">
              <w:rPr>
                <w:lang w:val="sr-Cyrl-RS"/>
              </w:rPr>
              <w:t>српски језик,</w:t>
            </w:r>
          </w:p>
          <w:p w14:paraId="51213757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</w:p>
        </w:tc>
      </w:tr>
      <w:tr w:rsidR="00D950C7" w:rsidRPr="00F1454D" w14:paraId="3C2445A0" w14:textId="77777777" w:rsidTr="00E3441F">
        <w:tc>
          <w:tcPr>
            <w:tcW w:w="2446" w:type="dxa"/>
            <w:shd w:val="clear" w:color="auto" w:fill="auto"/>
          </w:tcPr>
          <w:p w14:paraId="105BE542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Децембар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3076C4B6" w14:textId="77777777" w:rsidR="00D950C7" w:rsidRPr="00F22F5B" w:rsidRDefault="00D950C7" w:rsidP="00E3441F">
            <w:pPr>
              <w:spacing w:after="0"/>
              <w:rPr>
                <w:bCs/>
                <w:i/>
                <w:lang w:val="sr-Cyrl-RS"/>
              </w:rPr>
            </w:pPr>
            <w:r w:rsidRPr="00F22F5B">
              <w:rPr>
                <w:bCs/>
                <w:i/>
                <w:lang w:val="sr-Cyrl-RS"/>
              </w:rPr>
              <w:t xml:space="preserve">Амбијентална натава - посета установама културе </w:t>
            </w:r>
          </w:p>
          <w:p w14:paraId="57653948" w14:textId="77777777" w:rsidR="00D950C7" w:rsidRPr="003E773F" w:rsidRDefault="00D950C7" w:rsidP="00E3441F">
            <w:pPr>
              <w:spacing w:after="0"/>
              <w:rPr>
                <w:lang w:val="sr-Cyrl-RS"/>
              </w:rPr>
            </w:pPr>
            <w:r w:rsidRPr="003E773F">
              <w:rPr>
                <w:lang w:val="sr-Cyrl-RS"/>
              </w:rPr>
              <w:t>(Музеј, галерија, позориште, биоскоп, библиотека ...)</w:t>
            </w:r>
          </w:p>
          <w:p w14:paraId="61535DB7" w14:textId="77777777" w:rsidR="00D950C7" w:rsidRPr="003E773F" w:rsidRDefault="00D950C7" w:rsidP="00E3441F">
            <w:pPr>
              <w:spacing w:after="0"/>
              <w:rPr>
                <w:lang w:val="sr-Cyrl-RS"/>
              </w:rPr>
            </w:pPr>
          </w:p>
          <w:p w14:paraId="563F1829" w14:textId="77777777" w:rsidR="00D950C7" w:rsidRPr="003A261F" w:rsidRDefault="00D950C7" w:rsidP="00E3441F">
            <w:pPr>
              <w:spacing w:after="0"/>
              <w:rPr>
                <w:b/>
                <w:i/>
                <w:u w:val="single"/>
              </w:rPr>
            </w:pPr>
          </w:p>
        </w:tc>
        <w:tc>
          <w:tcPr>
            <w:tcW w:w="2512" w:type="dxa"/>
            <w:shd w:val="clear" w:color="auto" w:fill="auto"/>
          </w:tcPr>
          <w:p w14:paraId="4D8EBF33" w14:textId="77777777" w:rsidR="00D950C7" w:rsidRDefault="00D950C7" w:rsidP="00E3441F">
            <w:pPr>
              <w:spacing w:after="0"/>
            </w:pPr>
            <w:r w:rsidRPr="005C4A42">
              <w:t xml:space="preserve">ОС </w:t>
            </w:r>
            <w:proofErr w:type="spellStart"/>
            <w:r w:rsidRPr="005C4A42">
              <w:t>петих</w:t>
            </w:r>
            <w:proofErr w:type="spellEnd"/>
            <w:r w:rsidRPr="005C4A42">
              <w:t xml:space="preserve"> </w:t>
            </w:r>
            <w:proofErr w:type="spellStart"/>
            <w:r w:rsidRPr="005C4A42">
              <w:t>разреда</w:t>
            </w:r>
            <w:proofErr w:type="spellEnd"/>
            <w:r w:rsidRPr="005C4A42">
              <w:t xml:space="preserve"> и </w:t>
            </w:r>
            <w:proofErr w:type="spellStart"/>
            <w:r w:rsidRPr="005C4A42">
              <w:t>агенција</w:t>
            </w:r>
            <w:proofErr w:type="spellEnd"/>
          </w:p>
          <w:p w14:paraId="7849ED5A" w14:textId="77777777" w:rsidR="00D950C7" w:rsidRDefault="00D950C7" w:rsidP="00E3441F">
            <w:pPr>
              <w:spacing w:after="0"/>
            </w:pPr>
          </w:p>
          <w:p w14:paraId="47239021" w14:textId="77777777" w:rsidR="00D950C7" w:rsidRDefault="00D950C7" w:rsidP="00E3441F">
            <w:pPr>
              <w:spacing w:after="0"/>
            </w:pPr>
          </w:p>
          <w:p w14:paraId="3A5D1456" w14:textId="77777777" w:rsidR="00D950C7" w:rsidRPr="00F1454D" w:rsidRDefault="00D950C7" w:rsidP="00E3441F">
            <w:pPr>
              <w:spacing w:after="0"/>
            </w:pPr>
          </w:p>
        </w:tc>
        <w:tc>
          <w:tcPr>
            <w:tcW w:w="2053" w:type="dxa"/>
          </w:tcPr>
          <w:p w14:paraId="1FE1F29F" w14:textId="77777777" w:rsidR="00D950C7" w:rsidRDefault="00D950C7" w:rsidP="00E3441F">
            <w:pPr>
              <w:spacing w:after="0"/>
            </w:pP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>,</w:t>
            </w:r>
          </w:p>
          <w:p w14:paraId="3A258D43" w14:textId="77777777" w:rsidR="00D950C7" w:rsidRDefault="00D950C7" w:rsidP="00E3441F">
            <w:pPr>
              <w:spacing w:after="0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>,</w:t>
            </w:r>
          </w:p>
          <w:p w14:paraId="4DA91277" w14:textId="77777777" w:rsidR="00D950C7" w:rsidRDefault="00D950C7" w:rsidP="00E3441F">
            <w:pPr>
              <w:spacing w:after="0"/>
              <w:rPr>
                <w:lang w:val="sr-Cyrl-RS"/>
              </w:rPr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</w:t>
            </w:r>
          </w:p>
          <w:p w14:paraId="6A3631E0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</w:p>
        </w:tc>
      </w:tr>
      <w:tr w:rsidR="00D950C7" w:rsidRPr="00F1454D" w14:paraId="14613B23" w14:textId="77777777" w:rsidTr="00E3441F">
        <w:tc>
          <w:tcPr>
            <w:tcW w:w="2446" w:type="dxa"/>
            <w:shd w:val="clear" w:color="auto" w:fill="auto"/>
          </w:tcPr>
          <w:p w14:paraId="568FF080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Јануар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6B0A557C" w14:textId="77777777" w:rsidR="00D950C7" w:rsidRPr="00F22F5B" w:rsidRDefault="00D950C7" w:rsidP="00E3441F">
            <w:pPr>
              <w:spacing w:after="0"/>
              <w:rPr>
                <w:bCs/>
                <w:i/>
                <w:lang w:val="sr-Cyrl-RS"/>
              </w:rPr>
            </w:pPr>
            <w:r w:rsidRPr="00F22F5B">
              <w:rPr>
                <w:bCs/>
                <w:i/>
                <w:lang w:val="sr-Cyrl-RS"/>
              </w:rPr>
              <w:t xml:space="preserve">Амбијентална натава - посета установама културе </w:t>
            </w:r>
          </w:p>
          <w:p w14:paraId="067E60F9" w14:textId="77777777" w:rsidR="00D950C7" w:rsidRPr="00794F38" w:rsidRDefault="00D950C7" w:rsidP="00E3441F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(Музеј, галерија, позориште, биоскоп, библиотека ...)</w:t>
            </w:r>
          </w:p>
        </w:tc>
        <w:tc>
          <w:tcPr>
            <w:tcW w:w="2512" w:type="dxa"/>
            <w:shd w:val="clear" w:color="auto" w:fill="auto"/>
          </w:tcPr>
          <w:p w14:paraId="395AEBBA" w14:textId="77777777" w:rsidR="00D950C7" w:rsidRDefault="00D950C7" w:rsidP="00E3441F">
            <w:pPr>
              <w:spacing w:after="0"/>
            </w:pPr>
            <w:r w:rsidRPr="001C4090">
              <w:t xml:space="preserve">ОС </w:t>
            </w:r>
            <w:proofErr w:type="spellStart"/>
            <w:r w:rsidRPr="001C4090">
              <w:t>петих</w:t>
            </w:r>
            <w:proofErr w:type="spellEnd"/>
            <w:r w:rsidRPr="001C4090">
              <w:t xml:space="preserve"> </w:t>
            </w:r>
            <w:proofErr w:type="spellStart"/>
            <w:r w:rsidRPr="001C4090">
              <w:t>разреда</w:t>
            </w:r>
            <w:proofErr w:type="spellEnd"/>
            <w:r w:rsidRPr="001C4090">
              <w:t xml:space="preserve"> и </w:t>
            </w:r>
            <w:proofErr w:type="spellStart"/>
            <w:r w:rsidRPr="001C4090">
              <w:t>агенција</w:t>
            </w:r>
            <w:proofErr w:type="spellEnd"/>
          </w:p>
          <w:p w14:paraId="70120C0B" w14:textId="77777777" w:rsidR="00D950C7" w:rsidRDefault="00D950C7" w:rsidP="00E3441F">
            <w:pPr>
              <w:spacing w:after="0"/>
            </w:pPr>
          </w:p>
          <w:p w14:paraId="7F64FB27" w14:textId="77777777" w:rsidR="00D950C7" w:rsidRDefault="00D950C7" w:rsidP="00E3441F">
            <w:pPr>
              <w:spacing w:after="0"/>
            </w:pPr>
          </w:p>
          <w:p w14:paraId="6003FC6E" w14:textId="77777777" w:rsidR="00D950C7" w:rsidRPr="00F1454D" w:rsidRDefault="00D950C7" w:rsidP="00E3441F">
            <w:pPr>
              <w:spacing w:after="0"/>
            </w:pPr>
          </w:p>
        </w:tc>
        <w:tc>
          <w:tcPr>
            <w:tcW w:w="2053" w:type="dxa"/>
          </w:tcPr>
          <w:p w14:paraId="13F7EC25" w14:textId="77777777" w:rsidR="00D950C7" w:rsidRPr="003A261F" w:rsidRDefault="00D950C7" w:rsidP="00E3441F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српски језик,</w:t>
            </w:r>
          </w:p>
          <w:p w14:paraId="292AF54D" w14:textId="77777777" w:rsidR="00D950C7" w:rsidRPr="003A261F" w:rsidRDefault="00D950C7" w:rsidP="00E3441F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музичка култура,</w:t>
            </w:r>
          </w:p>
          <w:p w14:paraId="701144BD" w14:textId="77777777" w:rsidR="00D950C7" w:rsidRDefault="00D950C7" w:rsidP="00E3441F">
            <w:pPr>
              <w:spacing w:after="0"/>
              <w:rPr>
                <w:lang w:val="sr-Cyrl-RS"/>
              </w:rPr>
            </w:pPr>
            <w:r w:rsidRPr="003A261F">
              <w:rPr>
                <w:lang w:val="sr-Cyrl-RS"/>
              </w:rPr>
              <w:t>ликовна култура</w:t>
            </w:r>
          </w:p>
          <w:p w14:paraId="61870896" w14:textId="77777777" w:rsidR="00D950C7" w:rsidRPr="003A261F" w:rsidRDefault="00D950C7" w:rsidP="00E3441F">
            <w:pPr>
              <w:spacing w:after="0"/>
            </w:pPr>
            <w:r>
              <w:rPr>
                <w:lang w:val="sr-Cyrl-RS"/>
              </w:rPr>
              <w:t>ТИТ</w:t>
            </w:r>
          </w:p>
        </w:tc>
      </w:tr>
      <w:tr w:rsidR="00D950C7" w:rsidRPr="00F1454D" w14:paraId="30DB5B5C" w14:textId="77777777" w:rsidTr="00E3441F">
        <w:tc>
          <w:tcPr>
            <w:tcW w:w="2446" w:type="dxa"/>
            <w:shd w:val="clear" w:color="auto" w:fill="auto"/>
          </w:tcPr>
          <w:p w14:paraId="71265C9E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Фебруар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67BC0E5C" w14:textId="77777777" w:rsidR="00D950C7" w:rsidRPr="00F22F5B" w:rsidRDefault="00D950C7" w:rsidP="00E3441F">
            <w:pPr>
              <w:spacing w:after="0"/>
              <w:rPr>
                <w:bCs/>
                <w:i/>
                <w:lang w:val="sr-Cyrl-RS"/>
              </w:rPr>
            </w:pPr>
            <w:proofErr w:type="spellStart"/>
            <w:r w:rsidRPr="00F22F5B">
              <w:rPr>
                <w:bCs/>
                <w:i/>
              </w:rPr>
              <w:t>Амбијентална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натава</w:t>
            </w:r>
            <w:proofErr w:type="spellEnd"/>
            <w:r w:rsidRPr="00F22F5B">
              <w:rPr>
                <w:bCs/>
                <w:i/>
              </w:rPr>
              <w:t xml:space="preserve"> - </w:t>
            </w:r>
            <w:proofErr w:type="spellStart"/>
            <w:r w:rsidRPr="00F22F5B">
              <w:rPr>
                <w:bCs/>
                <w:i/>
              </w:rPr>
              <w:t>посета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установама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културе</w:t>
            </w:r>
            <w:proofErr w:type="spellEnd"/>
          </w:p>
          <w:p w14:paraId="347FCE18" w14:textId="43C807A5" w:rsidR="00D950C7" w:rsidRDefault="00D950C7" w:rsidP="00E3441F">
            <w:pPr>
              <w:spacing w:after="0"/>
              <w:rPr>
                <w:lang w:val="sr-Cyrl-RS"/>
              </w:rPr>
            </w:pPr>
            <w:r w:rsidRPr="00C216CD">
              <w:rPr>
                <w:lang w:val="sr-Cyrl-RS"/>
              </w:rPr>
              <w:lastRenderedPageBreak/>
              <w:t>(Музеј,</w:t>
            </w:r>
            <w:r w:rsidR="009170EC">
              <w:rPr>
                <w:lang w:val="sr-Cyrl-RS"/>
              </w:rPr>
              <w:t xml:space="preserve"> </w:t>
            </w:r>
            <w:r w:rsidRPr="00C216CD">
              <w:rPr>
                <w:lang w:val="sr-Cyrl-RS"/>
              </w:rPr>
              <w:t>галерија, позориште, биоскоп, библиотека ...)</w:t>
            </w:r>
          </w:p>
          <w:p w14:paraId="26122D10" w14:textId="77777777" w:rsidR="00D950C7" w:rsidRDefault="00D950C7" w:rsidP="00E3441F">
            <w:pPr>
              <w:spacing w:after="0"/>
              <w:rPr>
                <w:lang w:val="sr-Cyrl-RS"/>
              </w:rPr>
            </w:pPr>
          </w:p>
          <w:p w14:paraId="22577716" w14:textId="77777777" w:rsidR="00D950C7" w:rsidRPr="00C216CD" w:rsidRDefault="00D950C7" w:rsidP="00E3441F">
            <w:pPr>
              <w:spacing w:after="0"/>
              <w:rPr>
                <w:lang w:val="sr-Cyrl-RS"/>
              </w:rPr>
            </w:pPr>
          </w:p>
        </w:tc>
        <w:tc>
          <w:tcPr>
            <w:tcW w:w="2512" w:type="dxa"/>
            <w:shd w:val="clear" w:color="auto" w:fill="auto"/>
          </w:tcPr>
          <w:p w14:paraId="10804A48" w14:textId="77777777" w:rsidR="00D950C7" w:rsidRPr="00827379" w:rsidRDefault="00D950C7" w:rsidP="00E3441F">
            <w:pPr>
              <w:spacing w:after="0"/>
              <w:rPr>
                <w:lang w:val="sr-Cyrl-RS"/>
              </w:rPr>
            </w:pPr>
            <w:r w:rsidRPr="00827379">
              <w:rPr>
                <w:lang w:val="sr-Cyrl-RS"/>
              </w:rPr>
              <w:lastRenderedPageBreak/>
              <w:t>ОС петих разреда и агенција</w:t>
            </w:r>
          </w:p>
        </w:tc>
        <w:tc>
          <w:tcPr>
            <w:tcW w:w="2053" w:type="dxa"/>
          </w:tcPr>
          <w:p w14:paraId="24AE63FB" w14:textId="77777777" w:rsidR="00D950C7" w:rsidRPr="00827379" w:rsidRDefault="00D950C7" w:rsidP="00E3441F">
            <w:pPr>
              <w:spacing w:after="0"/>
              <w:rPr>
                <w:lang w:val="sr-Cyrl-RS"/>
              </w:rPr>
            </w:pPr>
            <w:r w:rsidRPr="00827379">
              <w:rPr>
                <w:lang w:val="sr-Cyrl-RS"/>
              </w:rPr>
              <w:t>српски језик,</w:t>
            </w:r>
          </w:p>
          <w:p w14:paraId="513E5406" w14:textId="77777777" w:rsidR="00D950C7" w:rsidRPr="00827379" w:rsidRDefault="00D950C7" w:rsidP="00E3441F">
            <w:pPr>
              <w:spacing w:after="0"/>
              <w:rPr>
                <w:lang w:val="sr-Cyrl-RS"/>
              </w:rPr>
            </w:pPr>
            <w:r w:rsidRPr="00827379">
              <w:rPr>
                <w:lang w:val="sr-Cyrl-RS"/>
              </w:rPr>
              <w:t>музичка култура,</w:t>
            </w:r>
          </w:p>
          <w:p w14:paraId="5F2A3ABA" w14:textId="77777777" w:rsidR="00D950C7" w:rsidRDefault="00D950C7" w:rsidP="00E3441F">
            <w:pPr>
              <w:spacing w:after="0"/>
              <w:rPr>
                <w:lang w:val="sr-Cyrl-RS"/>
              </w:rPr>
            </w:pPr>
            <w:r w:rsidRPr="00827379">
              <w:rPr>
                <w:lang w:val="sr-Cyrl-RS"/>
              </w:rPr>
              <w:t>ликовна култура</w:t>
            </w:r>
          </w:p>
          <w:p w14:paraId="721BD586" w14:textId="77777777" w:rsidR="00D950C7" w:rsidRPr="00FA5957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ТИТ</w:t>
            </w:r>
          </w:p>
        </w:tc>
      </w:tr>
      <w:tr w:rsidR="00D950C7" w:rsidRPr="00F1454D" w14:paraId="6188E9B5" w14:textId="77777777" w:rsidTr="00E3441F">
        <w:tc>
          <w:tcPr>
            <w:tcW w:w="2446" w:type="dxa"/>
            <w:shd w:val="clear" w:color="auto" w:fill="auto"/>
          </w:tcPr>
          <w:p w14:paraId="6A4C9EA1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lastRenderedPageBreak/>
              <w:t>Март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186E67E6" w14:textId="77777777" w:rsidR="00D950C7" w:rsidRPr="00F22F5B" w:rsidRDefault="00D950C7" w:rsidP="00E3441F">
            <w:pPr>
              <w:spacing w:after="0"/>
              <w:rPr>
                <w:bCs/>
                <w:iCs/>
                <w:u w:val="single"/>
              </w:rPr>
            </w:pPr>
            <w:proofErr w:type="spellStart"/>
            <w:r w:rsidRPr="00F22F5B">
              <w:rPr>
                <w:bCs/>
                <w:iCs/>
                <w:u w:val="single"/>
              </w:rPr>
              <w:t>Амбијентална</w:t>
            </w:r>
            <w:proofErr w:type="spellEnd"/>
            <w:r w:rsidRPr="00F22F5B">
              <w:rPr>
                <w:bCs/>
                <w:iCs/>
                <w:u w:val="single"/>
              </w:rPr>
              <w:t xml:space="preserve"> </w:t>
            </w:r>
            <w:proofErr w:type="spellStart"/>
            <w:r w:rsidRPr="00F22F5B">
              <w:rPr>
                <w:bCs/>
                <w:iCs/>
                <w:u w:val="single"/>
              </w:rPr>
              <w:t>натава</w:t>
            </w:r>
            <w:proofErr w:type="spellEnd"/>
            <w:r w:rsidRPr="00F22F5B">
              <w:rPr>
                <w:bCs/>
                <w:iCs/>
                <w:u w:val="single"/>
              </w:rPr>
              <w:t xml:space="preserve"> - </w:t>
            </w:r>
            <w:proofErr w:type="spellStart"/>
            <w:r w:rsidRPr="00F22F5B">
              <w:rPr>
                <w:bCs/>
                <w:iCs/>
                <w:u w:val="single"/>
              </w:rPr>
              <w:t>посета</w:t>
            </w:r>
            <w:proofErr w:type="spellEnd"/>
            <w:r w:rsidRPr="00F22F5B">
              <w:rPr>
                <w:bCs/>
                <w:iCs/>
                <w:u w:val="single"/>
              </w:rPr>
              <w:t xml:space="preserve"> </w:t>
            </w:r>
            <w:proofErr w:type="spellStart"/>
            <w:r w:rsidRPr="00F22F5B">
              <w:rPr>
                <w:bCs/>
                <w:iCs/>
                <w:u w:val="single"/>
              </w:rPr>
              <w:t>установама</w:t>
            </w:r>
            <w:proofErr w:type="spellEnd"/>
            <w:r w:rsidRPr="00F22F5B">
              <w:rPr>
                <w:bCs/>
                <w:iCs/>
                <w:u w:val="single"/>
              </w:rPr>
              <w:t xml:space="preserve"> </w:t>
            </w:r>
            <w:proofErr w:type="spellStart"/>
            <w:r w:rsidRPr="00F22F5B">
              <w:rPr>
                <w:bCs/>
                <w:iCs/>
                <w:u w:val="single"/>
              </w:rPr>
              <w:t>културе</w:t>
            </w:r>
            <w:proofErr w:type="spellEnd"/>
          </w:p>
          <w:p w14:paraId="5E949B20" w14:textId="77777777" w:rsidR="00D950C7" w:rsidRPr="00C216CD" w:rsidRDefault="00D950C7" w:rsidP="00E3441F">
            <w:pPr>
              <w:spacing w:after="0"/>
              <w:rPr>
                <w:lang w:val="sr-Cyrl-RS"/>
              </w:rPr>
            </w:pPr>
            <w:r w:rsidRPr="00C216CD">
              <w:t>(</w:t>
            </w:r>
            <w:proofErr w:type="spellStart"/>
            <w:r w:rsidRPr="00C216CD">
              <w:t>Музеј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галерија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позориште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биоскоп</w:t>
            </w:r>
            <w:proofErr w:type="spellEnd"/>
            <w:r w:rsidRPr="00C216CD">
              <w:t xml:space="preserve">, </w:t>
            </w:r>
            <w:proofErr w:type="spellStart"/>
            <w:r w:rsidRPr="00C216CD">
              <w:t>библиотека</w:t>
            </w:r>
            <w:proofErr w:type="spellEnd"/>
            <w:r w:rsidRPr="00C216CD">
              <w:t xml:space="preserve"> ...)</w:t>
            </w:r>
          </w:p>
        </w:tc>
        <w:tc>
          <w:tcPr>
            <w:tcW w:w="2512" w:type="dxa"/>
            <w:shd w:val="clear" w:color="auto" w:fill="auto"/>
          </w:tcPr>
          <w:p w14:paraId="060FF9CA" w14:textId="77777777" w:rsidR="00D950C7" w:rsidRDefault="00D950C7" w:rsidP="00E3441F">
            <w:pPr>
              <w:spacing w:after="0"/>
            </w:pPr>
            <w:r w:rsidRPr="001C4090">
              <w:t xml:space="preserve">ОС </w:t>
            </w:r>
            <w:proofErr w:type="spellStart"/>
            <w:r w:rsidRPr="001C4090">
              <w:t>петих</w:t>
            </w:r>
            <w:proofErr w:type="spellEnd"/>
            <w:r w:rsidRPr="001C4090">
              <w:t xml:space="preserve"> </w:t>
            </w:r>
            <w:proofErr w:type="spellStart"/>
            <w:r w:rsidRPr="001C4090">
              <w:t>разреда</w:t>
            </w:r>
            <w:proofErr w:type="spellEnd"/>
            <w:r w:rsidRPr="001C4090">
              <w:t xml:space="preserve"> и </w:t>
            </w:r>
            <w:proofErr w:type="spellStart"/>
            <w:r w:rsidRPr="001C4090">
              <w:t>агенција</w:t>
            </w:r>
            <w:proofErr w:type="spellEnd"/>
          </w:p>
          <w:p w14:paraId="2DEE61B9" w14:textId="77777777" w:rsidR="00D950C7" w:rsidRDefault="00D950C7" w:rsidP="00E3441F">
            <w:pPr>
              <w:spacing w:after="0"/>
            </w:pPr>
          </w:p>
          <w:p w14:paraId="2D27B78C" w14:textId="77777777" w:rsidR="00D950C7" w:rsidRPr="00F1454D" w:rsidRDefault="00D950C7" w:rsidP="00E3441F">
            <w:pPr>
              <w:spacing w:after="0"/>
            </w:pPr>
          </w:p>
        </w:tc>
        <w:tc>
          <w:tcPr>
            <w:tcW w:w="2053" w:type="dxa"/>
          </w:tcPr>
          <w:p w14:paraId="67B93852" w14:textId="77777777" w:rsidR="00D950C7" w:rsidRDefault="00D950C7" w:rsidP="00E3441F">
            <w:pPr>
              <w:spacing w:after="0"/>
            </w:pP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>,</w:t>
            </w:r>
          </w:p>
          <w:p w14:paraId="47B2800C" w14:textId="77777777" w:rsidR="00D950C7" w:rsidRDefault="00D950C7" w:rsidP="00E3441F">
            <w:pPr>
              <w:spacing w:after="0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>,</w:t>
            </w:r>
          </w:p>
          <w:p w14:paraId="25E73988" w14:textId="77777777" w:rsidR="00D950C7" w:rsidRDefault="00D950C7" w:rsidP="00E3441F">
            <w:pPr>
              <w:spacing w:after="0"/>
              <w:rPr>
                <w:lang w:val="sr-Cyrl-RS"/>
              </w:rPr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  <w:p w14:paraId="3296E2D6" w14:textId="77777777" w:rsidR="00D950C7" w:rsidRPr="00FA5957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ТИТ</w:t>
            </w:r>
          </w:p>
        </w:tc>
      </w:tr>
      <w:tr w:rsidR="00D950C7" w:rsidRPr="009A6413" w14:paraId="28186594" w14:textId="77777777" w:rsidTr="00E3441F">
        <w:trPr>
          <w:trHeight w:val="1336"/>
        </w:trPr>
        <w:tc>
          <w:tcPr>
            <w:tcW w:w="2446" w:type="dxa"/>
            <w:shd w:val="clear" w:color="auto" w:fill="auto"/>
          </w:tcPr>
          <w:p w14:paraId="5C7AA6E9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Април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68621089" w14:textId="77777777" w:rsidR="00D950C7" w:rsidRPr="00F22F5B" w:rsidRDefault="00D950C7" w:rsidP="00E3441F">
            <w:pPr>
              <w:spacing w:after="0"/>
              <w:rPr>
                <w:bCs/>
                <w:i/>
              </w:rPr>
            </w:pPr>
            <w:proofErr w:type="spellStart"/>
            <w:r w:rsidRPr="00F22F5B">
              <w:rPr>
                <w:bCs/>
                <w:i/>
              </w:rPr>
              <w:t>Учионица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под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ведрим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небом</w:t>
            </w:r>
            <w:proofErr w:type="spellEnd"/>
          </w:p>
          <w:p w14:paraId="15213416" w14:textId="145D818C" w:rsidR="00D950C7" w:rsidRPr="004F3ECA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Об</w:t>
            </w:r>
            <w:r w:rsidR="00F22F5B">
              <w:rPr>
                <w:lang w:val="sr-Cyrl-RS"/>
              </w:rPr>
              <w:t>и</w:t>
            </w:r>
            <w:r>
              <w:rPr>
                <w:lang w:val="sr-Cyrl-RS"/>
              </w:rPr>
              <w:t>лазак се</w:t>
            </w:r>
            <w:r w:rsidR="009170EC">
              <w:rPr>
                <w:lang w:val="sr-Cyrl-RS"/>
              </w:rPr>
              <w:t>о</w:t>
            </w:r>
            <w:r>
              <w:rPr>
                <w:lang w:val="sr-Cyrl-RS"/>
              </w:rPr>
              <w:t>ског домаћинства-село Бресје</w:t>
            </w:r>
          </w:p>
        </w:tc>
        <w:tc>
          <w:tcPr>
            <w:tcW w:w="2512" w:type="dxa"/>
            <w:shd w:val="clear" w:color="auto" w:fill="auto"/>
          </w:tcPr>
          <w:p w14:paraId="35D7DB14" w14:textId="77777777" w:rsidR="00D950C7" w:rsidRPr="00827379" w:rsidRDefault="00D950C7" w:rsidP="00E3441F">
            <w:pPr>
              <w:spacing w:after="0"/>
              <w:rPr>
                <w:lang w:val="sr-Cyrl-RS"/>
              </w:rPr>
            </w:pPr>
            <w:r w:rsidRPr="00827379">
              <w:rPr>
                <w:lang w:val="sr-Cyrl-RS"/>
              </w:rPr>
              <w:t>ОС петих разреда и агенција</w:t>
            </w:r>
          </w:p>
        </w:tc>
        <w:tc>
          <w:tcPr>
            <w:tcW w:w="2053" w:type="dxa"/>
          </w:tcPr>
          <w:p w14:paraId="34FC52C0" w14:textId="77777777" w:rsidR="00D950C7" w:rsidRDefault="00D950C7" w:rsidP="00E3441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Свет око нас, </w:t>
            </w:r>
          </w:p>
          <w:p w14:paraId="4EFF6A56" w14:textId="77777777" w:rsidR="00D950C7" w:rsidRPr="004F3ECA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  <w:p w14:paraId="379F563C" w14:textId="77777777" w:rsidR="00D950C7" w:rsidRPr="004F3ECA" w:rsidRDefault="00D950C7" w:rsidP="00E3441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физичко васпитање, </w:t>
            </w:r>
          </w:p>
          <w:p w14:paraId="76BC1256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</w:p>
        </w:tc>
      </w:tr>
      <w:tr w:rsidR="00D950C7" w:rsidRPr="00F1454D" w14:paraId="2D02D138" w14:textId="77777777" w:rsidTr="00E3441F">
        <w:tc>
          <w:tcPr>
            <w:tcW w:w="2446" w:type="dxa"/>
            <w:shd w:val="clear" w:color="auto" w:fill="auto"/>
          </w:tcPr>
          <w:p w14:paraId="4AFDADD1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Мај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0101F69C" w14:textId="697DA38F" w:rsidR="00D950C7" w:rsidRPr="001C4090" w:rsidRDefault="00D950C7" w:rsidP="00E3441F">
            <w:pPr>
              <w:spacing w:after="0"/>
              <w:rPr>
                <w:lang w:val="sr-Cyrl-RS"/>
              </w:rPr>
            </w:pPr>
            <w:r w:rsidRPr="00A84DC6">
              <w:rPr>
                <w:bCs/>
                <w:lang w:val="sr-Cyrl-RS"/>
              </w:rPr>
              <w:t>Амбијентална натава</w:t>
            </w:r>
            <w:r w:rsidRPr="00FA5957">
              <w:rPr>
                <w:b/>
                <w:lang w:val="sr-Cyrl-RS"/>
              </w:rPr>
              <w:t xml:space="preserve"> -</w:t>
            </w:r>
            <w:r w:rsidRPr="00FA595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Облици рељефа, живи свет</w:t>
            </w:r>
            <w:r w:rsidR="009170E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</w:t>
            </w:r>
            <w:r w:rsidR="009170E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Обедска бара, Делиблатска пешчара</w:t>
            </w:r>
          </w:p>
          <w:p w14:paraId="435E5D51" w14:textId="77777777" w:rsidR="00D950C7" w:rsidRPr="004F3ECA" w:rsidRDefault="00D950C7" w:rsidP="00E3441F">
            <w:pPr>
              <w:spacing w:after="0"/>
              <w:rPr>
                <w:b/>
                <w:i/>
                <w:u w:val="single"/>
                <w:lang w:val="sr-Cyrl-RS"/>
              </w:rPr>
            </w:pPr>
          </w:p>
        </w:tc>
        <w:tc>
          <w:tcPr>
            <w:tcW w:w="2512" w:type="dxa"/>
            <w:shd w:val="clear" w:color="auto" w:fill="auto"/>
          </w:tcPr>
          <w:p w14:paraId="162ED16F" w14:textId="77777777" w:rsidR="00D950C7" w:rsidRPr="00827379" w:rsidRDefault="00D950C7" w:rsidP="00E3441F">
            <w:pPr>
              <w:spacing w:after="0"/>
              <w:rPr>
                <w:lang w:val="sr-Cyrl-RS"/>
              </w:rPr>
            </w:pPr>
            <w:r w:rsidRPr="00827379">
              <w:rPr>
                <w:lang w:val="sr-Cyrl-RS"/>
              </w:rPr>
              <w:t>ОС петих разреда и агенција</w:t>
            </w:r>
          </w:p>
        </w:tc>
        <w:tc>
          <w:tcPr>
            <w:tcW w:w="2053" w:type="dxa"/>
          </w:tcPr>
          <w:p w14:paraId="1D254892" w14:textId="77777777" w:rsidR="00D950C7" w:rsidRDefault="00D950C7" w:rsidP="00E3441F">
            <w:pPr>
              <w:spacing w:after="0"/>
              <w:rPr>
                <w:lang w:val="sr-Cyrl-RS"/>
              </w:rPr>
            </w:pPr>
            <w:r w:rsidRPr="00FA5957">
              <w:rPr>
                <w:lang w:val="sr-Cyrl-RS"/>
              </w:rPr>
              <w:t xml:space="preserve">географија </w:t>
            </w:r>
          </w:p>
          <w:p w14:paraId="3A5DDA30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  <w:p w14:paraId="3D88326A" w14:textId="77777777" w:rsidR="00D950C7" w:rsidRPr="00C5351D" w:rsidRDefault="00D950C7" w:rsidP="00E3441F">
            <w:pPr>
              <w:spacing w:after="0"/>
              <w:rPr>
                <w:lang w:val="sr-Cyrl-RS"/>
              </w:rPr>
            </w:pPr>
          </w:p>
        </w:tc>
      </w:tr>
      <w:tr w:rsidR="00D950C7" w:rsidRPr="00F1454D" w14:paraId="6B8DEDE1" w14:textId="77777777" w:rsidTr="00E3441F">
        <w:tc>
          <w:tcPr>
            <w:tcW w:w="2446" w:type="dxa"/>
            <w:shd w:val="clear" w:color="auto" w:fill="auto"/>
          </w:tcPr>
          <w:p w14:paraId="60211A79" w14:textId="77777777" w:rsidR="00D950C7" w:rsidRPr="00F1454D" w:rsidRDefault="00D950C7" w:rsidP="00E3441F">
            <w:pPr>
              <w:spacing w:after="0"/>
            </w:pPr>
            <w:proofErr w:type="spellStart"/>
            <w:r w:rsidRPr="00F1454D">
              <w:t>Јун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14:paraId="71017895" w14:textId="77777777" w:rsidR="00D950C7" w:rsidRPr="00F22F5B" w:rsidRDefault="00D950C7" w:rsidP="00E3441F">
            <w:pPr>
              <w:spacing w:after="0"/>
              <w:rPr>
                <w:bCs/>
                <w:i/>
              </w:rPr>
            </w:pPr>
            <w:proofErr w:type="spellStart"/>
            <w:r w:rsidRPr="00F22F5B">
              <w:rPr>
                <w:bCs/>
                <w:i/>
              </w:rPr>
              <w:t>Учионица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под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ведрим</w:t>
            </w:r>
            <w:proofErr w:type="spellEnd"/>
            <w:r w:rsidRPr="00F22F5B">
              <w:rPr>
                <w:bCs/>
                <w:i/>
              </w:rPr>
              <w:t xml:space="preserve"> </w:t>
            </w:r>
            <w:proofErr w:type="spellStart"/>
            <w:r w:rsidRPr="00F22F5B">
              <w:rPr>
                <w:bCs/>
                <w:i/>
              </w:rPr>
              <w:t>небом</w:t>
            </w:r>
            <w:proofErr w:type="spellEnd"/>
          </w:p>
          <w:p w14:paraId="607BEA28" w14:textId="77777777" w:rsidR="00D950C7" w:rsidRPr="00F1454D" w:rsidRDefault="00D950C7" w:rsidP="00E3441F">
            <w:pPr>
              <w:spacing w:after="0"/>
            </w:pPr>
            <w:proofErr w:type="spellStart"/>
            <w:r>
              <w:t>Обилазак</w:t>
            </w:r>
            <w:proofErr w:type="spellEnd"/>
            <w:r>
              <w:t xml:space="preserve"> </w:t>
            </w:r>
            <w:proofErr w:type="spellStart"/>
            <w:r>
              <w:t>Ботаничке</w:t>
            </w:r>
            <w:proofErr w:type="spellEnd"/>
            <w:r>
              <w:t xml:space="preserve"> </w:t>
            </w:r>
            <w:proofErr w:type="spellStart"/>
            <w:r>
              <w:t>баште</w:t>
            </w:r>
            <w:proofErr w:type="spellEnd"/>
            <w:r>
              <w:t xml:space="preserve">, </w:t>
            </w:r>
            <w:proofErr w:type="spellStart"/>
            <w:r>
              <w:t>Калемегдана</w:t>
            </w:r>
            <w:proofErr w:type="spellEnd"/>
            <w:r>
              <w:t xml:space="preserve">, </w:t>
            </w:r>
            <w:proofErr w:type="spellStart"/>
            <w:r>
              <w:t>Зоо</w:t>
            </w:r>
            <w:proofErr w:type="spellEnd"/>
            <w:r>
              <w:t xml:space="preserve"> </w:t>
            </w:r>
            <w:proofErr w:type="spellStart"/>
            <w:r>
              <w:t>врта</w:t>
            </w:r>
            <w:proofErr w:type="spellEnd"/>
            <w:r>
              <w:t xml:space="preserve">, </w:t>
            </w:r>
            <w:proofErr w:type="spellStart"/>
            <w:r>
              <w:t>Авале</w:t>
            </w:r>
            <w:proofErr w:type="spellEnd"/>
            <w:r>
              <w:t xml:space="preserve">, </w:t>
            </w:r>
            <w:proofErr w:type="spellStart"/>
            <w:r>
              <w:t>Аде</w:t>
            </w:r>
            <w:proofErr w:type="spellEnd"/>
            <w:r>
              <w:t xml:space="preserve"> </w:t>
            </w:r>
            <w:proofErr w:type="spellStart"/>
            <w:r>
              <w:t>Циганлије</w:t>
            </w:r>
            <w:proofErr w:type="spellEnd"/>
            <w:r>
              <w:t xml:space="preserve">, ОД </w:t>
            </w:r>
            <w:proofErr w:type="spellStart"/>
            <w:r>
              <w:t>Мали</w:t>
            </w:r>
            <w:proofErr w:type="spellEnd"/>
            <w:r>
              <w:t xml:space="preserve"> </w:t>
            </w:r>
            <w:proofErr w:type="spellStart"/>
            <w:r>
              <w:t>Дунав</w:t>
            </w:r>
            <w:proofErr w:type="spellEnd"/>
            <w:r>
              <w:t xml:space="preserve">, </w:t>
            </w:r>
            <w:proofErr w:type="spellStart"/>
            <w:r>
              <w:t>Радмиловац</w:t>
            </w:r>
            <w:proofErr w:type="spellEnd"/>
            <w:r>
              <w:t xml:space="preserve">, </w:t>
            </w:r>
            <w:proofErr w:type="spellStart"/>
            <w:r>
              <w:t>Виминацијум</w:t>
            </w:r>
            <w:proofErr w:type="spellEnd"/>
            <w:r>
              <w:t xml:space="preserve">, </w:t>
            </w:r>
            <w:proofErr w:type="spellStart"/>
            <w:r>
              <w:t>Тамиш</w:t>
            </w:r>
            <w:proofErr w:type="spellEnd"/>
            <w:r>
              <w:rPr>
                <w:lang w:val="sr-Cyrl-RS"/>
              </w:rPr>
              <w:t xml:space="preserve">, </w:t>
            </w:r>
            <w:proofErr w:type="spellStart"/>
            <w:r w:rsidRPr="004F3ECA">
              <w:t>Сремски</w:t>
            </w:r>
            <w:proofErr w:type="spellEnd"/>
            <w:r w:rsidRPr="004F3ECA">
              <w:t xml:space="preserve"> </w:t>
            </w:r>
            <w:proofErr w:type="spellStart"/>
            <w:proofErr w:type="gramStart"/>
            <w:r w:rsidRPr="004F3ECA">
              <w:t>Карловци</w:t>
            </w:r>
            <w:proofErr w:type="spellEnd"/>
            <w:r>
              <w:t>..</w:t>
            </w:r>
            <w:proofErr w:type="gramEnd"/>
          </w:p>
        </w:tc>
        <w:tc>
          <w:tcPr>
            <w:tcW w:w="2512" w:type="dxa"/>
            <w:shd w:val="clear" w:color="auto" w:fill="auto"/>
          </w:tcPr>
          <w:p w14:paraId="0CD2EE74" w14:textId="77777777" w:rsidR="00D950C7" w:rsidRPr="00F1454D" w:rsidRDefault="00D950C7" w:rsidP="00E3441F">
            <w:pPr>
              <w:spacing w:after="0"/>
            </w:pPr>
            <w:r w:rsidRPr="001C4090">
              <w:t xml:space="preserve">ОС </w:t>
            </w:r>
            <w:proofErr w:type="spellStart"/>
            <w:r w:rsidRPr="001C4090">
              <w:t>петих</w:t>
            </w:r>
            <w:proofErr w:type="spellEnd"/>
            <w:r w:rsidRPr="001C4090">
              <w:t xml:space="preserve"> </w:t>
            </w:r>
            <w:proofErr w:type="spellStart"/>
            <w:r w:rsidRPr="001C4090">
              <w:t>разреда</w:t>
            </w:r>
            <w:proofErr w:type="spellEnd"/>
            <w:r w:rsidRPr="001C4090">
              <w:t xml:space="preserve"> и </w:t>
            </w:r>
            <w:proofErr w:type="spellStart"/>
            <w:r w:rsidRPr="001C4090">
              <w:t>агенција</w:t>
            </w:r>
            <w:proofErr w:type="spellEnd"/>
          </w:p>
        </w:tc>
        <w:tc>
          <w:tcPr>
            <w:tcW w:w="2053" w:type="dxa"/>
          </w:tcPr>
          <w:p w14:paraId="13129D87" w14:textId="77777777" w:rsidR="00D950C7" w:rsidRPr="004F3ECA" w:rsidRDefault="00D950C7" w:rsidP="00E3441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 xml:space="preserve">физичко васпитање, </w:t>
            </w:r>
          </w:p>
          <w:p w14:paraId="4C31FF29" w14:textId="77777777" w:rsidR="00D950C7" w:rsidRPr="004F3ECA" w:rsidRDefault="00D950C7" w:rsidP="00E3441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српски језик,</w:t>
            </w:r>
          </w:p>
          <w:p w14:paraId="3516ADCC" w14:textId="77777777" w:rsidR="00D950C7" w:rsidRPr="004F3ECA" w:rsidRDefault="00D950C7" w:rsidP="00E3441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музичка култура,</w:t>
            </w:r>
          </w:p>
          <w:p w14:paraId="42164626" w14:textId="77777777" w:rsidR="00D950C7" w:rsidRPr="00794F38" w:rsidRDefault="00D950C7" w:rsidP="00E3441F">
            <w:pPr>
              <w:spacing w:after="0"/>
              <w:rPr>
                <w:lang w:val="sr-Cyrl-RS"/>
              </w:rPr>
            </w:pPr>
            <w:r w:rsidRPr="004F3ECA">
              <w:rPr>
                <w:lang w:val="sr-Cyrl-RS"/>
              </w:rPr>
              <w:t>ликовна култура</w:t>
            </w:r>
          </w:p>
        </w:tc>
      </w:tr>
    </w:tbl>
    <w:p w14:paraId="14850ADB" w14:textId="77777777" w:rsidR="00B40FFF" w:rsidRPr="00A84DC6" w:rsidRDefault="00B40FFF" w:rsidP="001E5BF1">
      <w:pPr>
        <w:rPr>
          <w:lang w:val="sr-Cyrl-RS"/>
        </w:rPr>
      </w:pPr>
    </w:p>
    <w:p w14:paraId="1BD8370B" w14:textId="6C3DB837" w:rsidR="007D3638" w:rsidRPr="00827379" w:rsidRDefault="007D3638" w:rsidP="001E5BF1">
      <w:pPr>
        <w:numPr>
          <w:ilvl w:val="0"/>
          <w:numId w:val="59"/>
        </w:numPr>
        <w:spacing w:line="276" w:lineRule="auto"/>
        <w:rPr>
          <w:lang w:val="sr-Cyrl-RS"/>
        </w:rPr>
      </w:pPr>
      <w:r w:rsidRPr="00162515">
        <w:rPr>
          <w:lang w:val="sr-Cyrl-RS"/>
        </w:rPr>
        <w:t>Настава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изван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учионице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назива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с</w:t>
      </w:r>
      <w:r w:rsidRPr="00162515">
        <w:t>e</w:t>
      </w:r>
      <w:r w:rsidRPr="00162515">
        <w:rPr>
          <w:lang w:val="sr-Cyrl-RS"/>
        </w:rPr>
        <w:t xml:space="preserve"> и</w:t>
      </w:r>
      <w:r w:rsidRPr="00827379">
        <w:rPr>
          <w:lang w:val="sr-Cyrl-RS"/>
        </w:rPr>
        <w:t xml:space="preserve"> </w:t>
      </w:r>
      <w:r w:rsidRPr="00162515">
        <w:rPr>
          <w:b/>
          <w:u w:val="single"/>
          <w:lang w:val="sr-Cyrl-RS"/>
        </w:rPr>
        <w:t>амбијенталном</w:t>
      </w:r>
      <w:r w:rsidRPr="00827379">
        <w:rPr>
          <w:b/>
          <w:u w:val="single"/>
          <w:lang w:val="sr-Cyrl-RS"/>
        </w:rPr>
        <w:t xml:space="preserve"> </w:t>
      </w:r>
      <w:r w:rsidRPr="00162515">
        <w:rPr>
          <w:b/>
          <w:u w:val="single"/>
          <w:lang w:val="sr-Cyrl-RS"/>
        </w:rPr>
        <w:t>наставом</w:t>
      </w:r>
      <w:r w:rsidRPr="00827379">
        <w:rPr>
          <w:b/>
          <w:u w:val="single"/>
          <w:lang w:val="sr-Cyrl-RS"/>
        </w:rPr>
        <w:t>.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Циљ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амбијенталне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наставе</w:t>
      </w:r>
      <w:r w:rsidRPr="00827379">
        <w:rPr>
          <w:lang w:val="sr-Cyrl-RS"/>
        </w:rPr>
        <w:t xml:space="preserve"> </w:t>
      </w:r>
      <w:r w:rsidRPr="00162515">
        <w:t>je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учење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откривањем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непосредном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животном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окружењу</w:t>
      </w:r>
      <w:r w:rsidRPr="00827379">
        <w:rPr>
          <w:lang w:val="sr-Cyrl-RS"/>
        </w:rPr>
        <w:t xml:space="preserve">. </w:t>
      </w:r>
      <w:r w:rsidRPr="00162515">
        <w:rPr>
          <w:lang w:val="sr-Cyrl-RS"/>
        </w:rPr>
        <w:t>Амбијентална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настава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подразумева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остваривање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планираних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програмских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садржаја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изван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школе.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Време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проведено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природи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помаже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обнављању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дечје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пажње</w:t>
      </w:r>
      <w:r w:rsidRPr="00827379">
        <w:rPr>
          <w:lang w:val="sr-Cyrl-RS"/>
        </w:rPr>
        <w:t xml:space="preserve">. </w:t>
      </w:r>
      <w:r w:rsidRPr="00162515">
        <w:rPr>
          <w:lang w:val="sr-Cyrl-RS"/>
        </w:rPr>
        <w:t>Док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су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напољу</w:t>
      </w:r>
      <w:r w:rsidRPr="00827379">
        <w:rPr>
          <w:lang w:val="sr-Cyrl-RS"/>
        </w:rPr>
        <w:t xml:space="preserve">, </w:t>
      </w:r>
      <w:r w:rsidRPr="00162515">
        <w:rPr>
          <w:lang w:val="sr-Cyrl-RS"/>
        </w:rPr>
        <w:t>деца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су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ангажованија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процесу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учења</w:t>
      </w:r>
      <w:r w:rsidRPr="00827379">
        <w:rPr>
          <w:lang w:val="sr-Cyrl-RS"/>
        </w:rPr>
        <w:t xml:space="preserve">. </w:t>
      </w:r>
      <w:r w:rsidRPr="00162515">
        <w:rPr>
          <w:lang w:val="sr-Cyrl-RS"/>
        </w:rPr>
        <w:t>Радост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откривања</w:t>
      </w:r>
      <w:r w:rsidRPr="00827379">
        <w:rPr>
          <w:lang w:val="sr-Cyrl-RS"/>
        </w:rPr>
        <w:t xml:space="preserve">, </w:t>
      </w:r>
      <w:r w:rsidRPr="00162515">
        <w:rPr>
          <w:lang w:val="sr-Cyrl-RS"/>
        </w:rPr>
        <w:t>истраживања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и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стварања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подстиче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интелектуалне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способности</w:t>
      </w:r>
      <w:r w:rsidRPr="00827379">
        <w:rPr>
          <w:lang w:val="sr-Cyrl-RS"/>
        </w:rPr>
        <w:t xml:space="preserve"> </w:t>
      </w:r>
      <w:r w:rsidRPr="00162515">
        <w:rPr>
          <w:lang w:val="sr-Cyrl-RS"/>
        </w:rPr>
        <w:t>ученика</w:t>
      </w:r>
      <w:r w:rsidRPr="00827379">
        <w:rPr>
          <w:lang w:val="sr-Cyrl-RS"/>
        </w:rPr>
        <w:t>.</w:t>
      </w:r>
      <w:r w:rsidRPr="00162515">
        <w:rPr>
          <w:lang w:val="sr-Cyrl-RS"/>
        </w:rPr>
        <w:t xml:space="preserve"> Учење у природи усмерено  је на мноштво дисциплина, обилује међупредметним повезивањем и омогућава остваривање низа међупредметних  компетенција. Током боравка у природи могу се побољшати вршњачки односи и релација између ученика и наставника. Учење откривањем у природној средини доприноси развијању сар</w:t>
      </w:r>
      <w:r w:rsidR="001E5BF1">
        <w:rPr>
          <w:lang w:val="sr-Cyrl-RS"/>
        </w:rPr>
        <w:t>а</w:t>
      </w:r>
      <w:r w:rsidRPr="00162515">
        <w:rPr>
          <w:lang w:val="sr-Cyrl-RS"/>
        </w:rPr>
        <w:t>дништва и тимског учења.</w:t>
      </w:r>
    </w:p>
    <w:p w14:paraId="50C45419" w14:textId="77777777" w:rsidR="007D3638" w:rsidRPr="00827379" w:rsidRDefault="007D3638" w:rsidP="001E5BF1">
      <w:pPr>
        <w:rPr>
          <w:lang w:val="sr-Cyrl-RS"/>
        </w:rPr>
      </w:pPr>
    </w:p>
    <w:p w14:paraId="16DB1847" w14:textId="77777777" w:rsidR="007D3638" w:rsidRPr="00827379" w:rsidRDefault="007D3638" w:rsidP="001E5BF1">
      <w:pPr>
        <w:numPr>
          <w:ilvl w:val="0"/>
          <w:numId w:val="59"/>
        </w:numPr>
        <w:spacing w:line="276" w:lineRule="auto"/>
        <w:rPr>
          <w:b/>
          <w:lang w:val="sr-Cyrl-RS"/>
        </w:rPr>
      </w:pPr>
      <w:r w:rsidRPr="00726DC7">
        <w:rPr>
          <w:b/>
          <w:lang w:val="sr-Cyrl-RS"/>
        </w:rPr>
        <w:lastRenderedPageBreak/>
        <w:t xml:space="preserve">НАПОМЕНА: </w:t>
      </w:r>
      <w:r w:rsidRPr="00726DC7">
        <w:rPr>
          <w:lang w:val="sr-Cyrl-RS"/>
        </w:rPr>
        <w:t>Овај план подложан је променама у зависности од временских услова и установа које у односу на своје активности заказују посете (факултети, фабрика, активности на отвореном ..).</w:t>
      </w:r>
    </w:p>
    <w:p w14:paraId="08ACF403" w14:textId="77777777" w:rsidR="007D3638" w:rsidRDefault="007D3638" w:rsidP="00EE6187">
      <w:pPr>
        <w:pStyle w:val="a"/>
        <w:rPr>
          <w:sz w:val="24"/>
          <w:lang w:val="sr-Cyrl-RS"/>
        </w:rPr>
      </w:pPr>
    </w:p>
    <w:p w14:paraId="525B069A" w14:textId="38E13000" w:rsidR="008609D3" w:rsidRDefault="008609D3">
      <w:pPr>
        <w:spacing w:line="276" w:lineRule="auto"/>
        <w:jc w:val="left"/>
        <w:rPr>
          <w:rFonts w:eastAsia="Georgia" w:cs="Times New Roman"/>
          <w:b/>
          <w:bCs/>
          <w:iCs/>
          <w:sz w:val="28"/>
          <w:szCs w:val="28"/>
          <w:lang w:val="sr-Cyrl-CS" w:eastAsia="sr-Latn-CS"/>
        </w:rPr>
      </w:pPr>
    </w:p>
    <w:p w14:paraId="682F8F39" w14:textId="06EBA04C" w:rsidR="0071093B" w:rsidRPr="00827379" w:rsidRDefault="0071093B" w:rsidP="0071093B">
      <w:pPr>
        <w:pStyle w:val="Heading2"/>
        <w:rPr>
          <w:rFonts w:eastAsia="Georgia"/>
          <w:lang w:val="sr-Cyrl-CS"/>
        </w:rPr>
      </w:pPr>
      <w:bookmarkStart w:id="2032" w:name="_Toc524077363"/>
      <w:bookmarkStart w:id="2033" w:name="_Toc524340682"/>
      <w:bookmarkStart w:id="2034" w:name="_Toc526249457"/>
      <w:bookmarkStart w:id="2035" w:name="_Toc50645129"/>
      <w:bookmarkStart w:id="2036" w:name="_Toc51251989"/>
      <w:bookmarkStart w:id="2037" w:name="_Toc81994584"/>
      <w:bookmarkStart w:id="2038" w:name="_Toc82001121"/>
      <w:bookmarkStart w:id="2039" w:name="_Toc82002439"/>
      <w:bookmarkStart w:id="2040" w:name="_Toc82520758"/>
      <w:bookmarkStart w:id="2041" w:name="_Toc113731636"/>
      <w:bookmarkStart w:id="2042" w:name="_Toc113731888"/>
      <w:bookmarkStart w:id="2043" w:name="_Toc113959522"/>
      <w:bookmarkStart w:id="2044" w:name="_Toc113966583"/>
      <w:bookmarkStart w:id="2045" w:name="_Toc145002771"/>
      <w:bookmarkStart w:id="2046" w:name="_Toc145002981"/>
      <w:bookmarkStart w:id="2047" w:name="_Toc145003137"/>
      <w:bookmarkStart w:id="2048" w:name="_Toc145003215"/>
      <w:bookmarkStart w:id="2049" w:name="_Toc145409453"/>
      <w:bookmarkStart w:id="2050" w:name="_Toc145409677"/>
      <w:bookmarkStart w:id="2051" w:name="_Toc145409932"/>
      <w:bookmarkStart w:id="2052" w:name="_Toc145424211"/>
      <w:bookmarkStart w:id="2053" w:name="_Toc145428374"/>
      <w:bookmarkStart w:id="2054" w:name="_Toc145428464"/>
      <w:bookmarkStart w:id="2055" w:name="_Toc147935955"/>
      <w:bookmarkStart w:id="2056" w:name="_Toc147936033"/>
      <w:bookmarkStart w:id="2057" w:name="_Toc176250796"/>
      <w:bookmarkStart w:id="2058" w:name="_Toc176251604"/>
      <w:bookmarkStart w:id="2059" w:name="_Toc176251941"/>
      <w:bookmarkStart w:id="2060" w:name="_Toc176513445"/>
      <w:bookmarkStart w:id="2061" w:name="_Toc176513663"/>
      <w:bookmarkStart w:id="2062" w:name="_Toc176520988"/>
      <w:bookmarkStart w:id="2063" w:name="_Toc176521804"/>
      <w:bookmarkStart w:id="2064" w:name="_Toc176521876"/>
      <w:bookmarkStart w:id="2065" w:name="_Toc177457152"/>
      <w:bookmarkStart w:id="2066" w:name="_Toc179873396"/>
      <w:r>
        <w:rPr>
          <w:rFonts w:eastAsia="Georgia"/>
          <w:lang w:val="sr-Cyrl-RS"/>
        </w:rPr>
        <w:t>План</w:t>
      </w:r>
      <w:r w:rsidRPr="00827379">
        <w:rPr>
          <w:rFonts w:eastAsia="Georgia"/>
          <w:lang w:val="sr-Cyrl-CS"/>
        </w:rPr>
        <w:t xml:space="preserve"> здравственог васпитања ученика</w:t>
      </w:r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</w:p>
    <w:p w14:paraId="039670BA" w14:textId="77777777" w:rsidR="0071093B" w:rsidRPr="00C25DDC" w:rsidRDefault="0071093B" w:rsidP="0071093B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Циљ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програма здравственог васпитања јесте да ученици овладају основним знањима, вештинама, ставовима и вредностима из области здравственог васпитања, кроз учење засновано на искуству.</w:t>
      </w:r>
    </w:p>
    <w:p w14:paraId="3D6F3C14" w14:textId="28B05EBD" w:rsidR="0071093B" w:rsidRDefault="0071093B" w:rsidP="0071093B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Учење садржаја здравственог васпитања подразумева превођење онога што знамо о здрављу у жељени начин понашања, уз препознавање правих животних вредности и подстицање оптималног развоја личности.</w:t>
      </w:r>
    </w:p>
    <w:p w14:paraId="112F343B" w14:textId="77777777" w:rsidR="001E5BF1" w:rsidRPr="00C25DDC" w:rsidRDefault="001E5BF1" w:rsidP="0071093B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A45B78C" w14:textId="4C544820" w:rsidR="001E5BF1" w:rsidRPr="001E5BF1" w:rsidRDefault="0071093B" w:rsidP="0071093B">
      <w:pPr>
        <w:spacing w:after="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  <w:r w:rsidRPr="001E5BF1">
        <w:rPr>
          <w:rFonts w:eastAsia="Georgia" w:cs="Times New Roman"/>
          <w:b/>
          <w:bCs/>
          <w:color w:val="000000"/>
          <w:szCs w:val="24"/>
          <w:u w:val="single"/>
          <w:lang w:val="sr-Cyrl-CS" w:eastAsia="sr-Latn-CS"/>
        </w:rPr>
        <w:t>Остали циљеви и задаци здравственог васпитања су</w:t>
      </w:r>
      <w:r w:rsidRPr="001E5BF1">
        <w:rPr>
          <w:rFonts w:eastAsia="Georgia" w:cs="Times New Roman"/>
          <w:b/>
          <w:bCs/>
          <w:color w:val="000000"/>
          <w:szCs w:val="24"/>
          <w:lang w:val="sr-Cyrl-CS" w:eastAsia="sr-Latn-CS"/>
        </w:rPr>
        <w:t>:</w:t>
      </w:r>
    </w:p>
    <w:p w14:paraId="585FBF60" w14:textId="77777777" w:rsidR="001E5BF1" w:rsidRPr="001E5BF1" w:rsidRDefault="001E5BF1" w:rsidP="0071093B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90F9576" w14:textId="77777777" w:rsidR="0071093B" w:rsidRPr="00C25DDC" w:rsidRDefault="0071093B" w:rsidP="00EB1D33">
      <w:pPr>
        <w:numPr>
          <w:ilvl w:val="0"/>
          <w:numId w:val="1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стицање знања и формирање ставова ученика о здрављу и развоју хуманизације међу људима,</w:t>
      </w:r>
    </w:p>
    <w:p w14:paraId="15E5C7FB" w14:textId="77777777" w:rsidR="0071093B" w:rsidRPr="00C25DDC" w:rsidRDefault="0071093B" w:rsidP="00EB1D33">
      <w:pPr>
        <w:numPr>
          <w:ilvl w:val="0"/>
          <w:numId w:val="1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систематско унапређивање здравља школске популације, посебно путем наставних програма који би укључивали образовање о здрављу,</w:t>
      </w:r>
    </w:p>
    <w:p w14:paraId="2B35A22E" w14:textId="77777777" w:rsidR="0071093B" w:rsidRPr="00C25DDC" w:rsidRDefault="0071093B" w:rsidP="00EB1D33">
      <w:pPr>
        <w:numPr>
          <w:ilvl w:val="0"/>
          <w:numId w:val="1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унапређивање хигијенских и радних услова у школи и елиминисање елемената који штетно делују на здравље,</w:t>
      </w:r>
    </w:p>
    <w:p w14:paraId="439B88D1" w14:textId="77777777" w:rsidR="0071093B" w:rsidRPr="00C25DDC" w:rsidRDefault="0071093B" w:rsidP="00EB1D33">
      <w:pPr>
        <w:numPr>
          <w:ilvl w:val="0"/>
          <w:numId w:val="1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развијање мотивације код ученика како би развили здрав стил живота,</w:t>
      </w:r>
    </w:p>
    <w:p w14:paraId="40DC860E" w14:textId="77777777" w:rsidR="0071093B" w:rsidRPr="00C25DDC" w:rsidRDefault="0071093B" w:rsidP="00EB1D33">
      <w:pPr>
        <w:numPr>
          <w:ilvl w:val="0"/>
          <w:numId w:val="1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подстицање родитеља да својим активностима унапређују здравље деце, </w:t>
      </w:r>
    </w:p>
    <w:p w14:paraId="670F8F8A" w14:textId="77777777" w:rsidR="0071093B" w:rsidRPr="00C25DDC" w:rsidRDefault="0071093B" w:rsidP="00EB1D33">
      <w:pPr>
        <w:numPr>
          <w:ilvl w:val="0"/>
          <w:numId w:val="18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пораст нивоа свести о ризичном понашању као „узрочнику“ низа здравствених проблема,</w:t>
      </w:r>
    </w:p>
    <w:p w14:paraId="5B0293C6" w14:textId="77777777" w:rsidR="0071093B" w:rsidRPr="00704BAF" w:rsidRDefault="0071093B" w:rsidP="00EB1D33">
      <w:pPr>
        <w:pStyle w:val="ListParagraph"/>
        <w:numPr>
          <w:ilvl w:val="0"/>
          <w:numId w:val="18"/>
        </w:numPr>
        <w:rPr>
          <w:rFonts w:ascii="Times New Roman" w:hAnsi="Times New Roman"/>
          <w:lang w:val="sr-Cyrl-CS"/>
        </w:rPr>
      </w:pPr>
      <w:r w:rsidRPr="00704BAF">
        <w:rPr>
          <w:rFonts w:ascii="Times New Roman" w:hAnsi="Times New Roman"/>
          <w:lang w:val="sr-Cyrl-CS"/>
        </w:rPr>
        <w:t>развијати код ученика одговорност за сопствено здравље и повезати га са свим предметима.</w:t>
      </w:r>
    </w:p>
    <w:p w14:paraId="0CEBE953" w14:textId="77777777" w:rsidR="0071093B" w:rsidRPr="00C25DDC" w:rsidRDefault="0071093B" w:rsidP="0071093B">
      <w:pPr>
        <w:spacing w:line="276" w:lineRule="auto"/>
        <w:jc w:val="left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br w:type="page"/>
      </w:r>
    </w:p>
    <w:p w14:paraId="5162D930" w14:textId="77777777" w:rsidR="0071093B" w:rsidRPr="00C25DDC" w:rsidRDefault="0071093B" w:rsidP="0071093B">
      <w:pPr>
        <w:spacing w:after="0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4403"/>
        <w:gridCol w:w="2156"/>
        <w:gridCol w:w="1536"/>
      </w:tblGrid>
      <w:tr w:rsidR="0071093B" w:rsidRPr="00C25DDC" w14:paraId="2A0A521B" w14:textId="77777777" w:rsidTr="00B266F2">
        <w:trPr>
          <w:trHeight w:val="416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832DD94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Разред</w:t>
            </w:r>
          </w:p>
        </w:tc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26B5A1F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</w:p>
          <w:p w14:paraId="5B6D2B8E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  <w:t>Садржај</w:t>
            </w:r>
            <w:proofErr w:type="spellEnd"/>
            <w:r w:rsidRPr="00C25DDC"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b/>
                <w:color w:val="000000"/>
                <w:szCs w:val="24"/>
                <w:lang w:eastAsia="sr-Latn-CS"/>
              </w:rPr>
              <w:t>рада</w:t>
            </w:r>
            <w:proofErr w:type="spellEnd"/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62CCDB1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Носиоци активности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FDBB060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71093B" w:rsidRPr="009A6413" w14:paraId="3E71DFDA" w14:textId="77777777" w:rsidTr="00B266F2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C99C4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  <w:p w14:paraId="3DA3EABD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-</w:t>
            </w: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</w:t>
            </w:r>
          </w:p>
          <w:p w14:paraId="54713C23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  <w:p w14:paraId="171CDEA3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  <w:p w14:paraId="4995D779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  <w:p w14:paraId="14782902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  <w:p w14:paraId="60C9E25A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</w:p>
        </w:tc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D927A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лична хигијена, стицање основних хигијенских навика (прање руку и зуба, купање, хигијена одевања)</w:t>
            </w:r>
          </w:p>
          <w:p w14:paraId="09E92EDC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животне намирнице –правилна исхрана</w:t>
            </w:r>
          </w:p>
          <w:p w14:paraId="51B76DE9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лична хигијена ученика (предавање родитеља лекара)</w:t>
            </w:r>
          </w:p>
          <w:p w14:paraId="05006222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хигијена уста и зуба, предавање стоматолога или патронажне сестре</w:t>
            </w:r>
          </w:p>
          <w:p w14:paraId="7AC167B2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зашто вежбамо своје тело</w:t>
            </w:r>
          </w:p>
          <w:p w14:paraId="68B42474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систематски преглед ученика</w:t>
            </w:r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75BAB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3B48DAF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учитељи,</w:t>
            </w:r>
          </w:p>
          <w:p w14:paraId="40AC2EE4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гости (лекар/медицинска сестра)</w:t>
            </w:r>
          </w:p>
          <w:p w14:paraId="288FC323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E3DD52E" w14:textId="77777777" w:rsidR="0071093B" w:rsidRPr="00C25DDC" w:rsidRDefault="0071093B" w:rsidP="00B266F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педијатар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2819C9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 току школске године у сарадњи са Домом здравља</w:t>
            </w:r>
          </w:p>
        </w:tc>
      </w:tr>
      <w:tr w:rsidR="0071093B" w:rsidRPr="00C25DDC" w14:paraId="0822A9F1" w14:textId="77777777" w:rsidTr="00B266F2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59200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III-IV</w:t>
            </w:r>
          </w:p>
        </w:tc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E1BE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хигијена уста и зуба (предавање стоматолога или патронажне сестре)</w:t>
            </w:r>
          </w:p>
          <w:p w14:paraId="7C870465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разноврсна исхрана, формирање навика правилне исхране</w:t>
            </w:r>
          </w:p>
          <w:p w14:paraId="62C096BE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колико се крећем сваког дана</w:t>
            </w:r>
          </w:p>
          <w:p w14:paraId="1163E133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гимнастика, наша дика</w:t>
            </w:r>
          </w:p>
          <w:p w14:paraId="3FC323C4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путеви преношења болести – болести прљавих руку</w:t>
            </w:r>
          </w:p>
          <w:p w14:paraId="3C3FDF8F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систематски преглед ученика</w:t>
            </w:r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0441E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2F22490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учитељи,</w:t>
            </w:r>
          </w:p>
          <w:p w14:paraId="7E719747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школски зубар,</w:t>
            </w:r>
          </w:p>
          <w:p w14:paraId="66C57F5E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школски лекар</w:t>
            </w:r>
          </w:p>
          <w:p w14:paraId="41B42DAA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3848978B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3EA7F98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lang w:val="sr-Cyrl-CS" w:eastAsia="sr-Latn-CS"/>
              </w:rPr>
            </w:pPr>
          </w:p>
          <w:p w14:paraId="662DCAB9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5C7199D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педијатар</w:t>
            </w:r>
          </w:p>
        </w:tc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2E5FEC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71093B" w:rsidRPr="00C25DDC" w14:paraId="4CED293F" w14:textId="77777777" w:rsidTr="00B266F2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DE47C9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V-VI</w:t>
            </w:r>
          </w:p>
        </w:tc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4BD90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промене и развојне карактеристике у пубертету</w:t>
            </w:r>
          </w:p>
          <w:p w14:paraId="6F992B74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избор активности, спортова </w:t>
            </w:r>
          </w:p>
          <w:p w14:paraId="622501CA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коришћење слободног времена и рекреације</w:t>
            </w:r>
          </w:p>
          <w:p w14:paraId="40C29DF1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хумани односи међу половима – различити, а равноправни</w:t>
            </w:r>
          </w:p>
          <w:p w14:paraId="0531EE30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пушење је штетно за здравље</w:t>
            </w:r>
          </w:p>
          <w:p w14:paraId="678B4D6D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систематски преглед</w:t>
            </w:r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62BF5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психолог,</w:t>
            </w:r>
          </w:p>
          <w:p w14:paraId="61713C48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одељењски старешина</w:t>
            </w:r>
          </w:p>
          <w:p w14:paraId="50226DAC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3D63F51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D47EC7A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2B47ED4C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1674272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16CCDFA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педијатар</w:t>
            </w:r>
          </w:p>
        </w:tc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26E35C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71093B" w:rsidRPr="009A6413" w14:paraId="74EF7FB4" w14:textId="77777777" w:rsidTr="00B266F2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43439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VII-VIII</w:t>
            </w:r>
          </w:p>
        </w:tc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A0962" w14:textId="703B38A9" w:rsidR="001C5B72" w:rsidRDefault="00775133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обележавање Дана менталног здравља (10. октобар)</w:t>
            </w:r>
          </w:p>
          <w:p w14:paraId="306EEC1E" w14:textId="77777777" w:rsidR="00775133" w:rsidRDefault="00775133" w:rsidP="00775133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</w:p>
          <w:p w14:paraId="72B55214" w14:textId="77777777" w:rsidR="00775133" w:rsidRDefault="00775133" w:rsidP="00775133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</w:p>
          <w:p w14:paraId="56643C7B" w14:textId="7316514E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значај спорта и правилне исхране за наше  здравље</w:t>
            </w:r>
          </w:p>
          <w:p w14:paraId="5E71295A" w14:textId="77777777" w:rsidR="0071093B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пушење, алкохол и дрога: штетности и последице</w:t>
            </w:r>
          </w:p>
          <w:p w14:paraId="364C4666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превенција употребе психоактивних супстанци</w:t>
            </w:r>
          </w:p>
          <w:p w14:paraId="273595B1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болести неправилне исхране (гојазност, мршавост, анорексија)</w:t>
            </w:r>
          </w:p>
          <w:p w14:paraId="4DBC6A96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полне болести, </w:t>
            </w: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сида</w:t>
            </w:r>
          </w:p>
          <w:p w14:paraId="5051DAAD" w14:textId="77777777" w:rsidR="0071093B" w:rsidRPr="00C25DDC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lastRenderedPageBreak/>
              <w:t>како чувати животну средину и допринети здрављу околине</w:t>
            </w:r>
          </w:p>
          <w:p w14:paraId="6F3F050C" w14:textId="77777777" w:rsidR="0071093B" w:rsidRPr="00DD2BE0" w:rsidRDefault="0071093B" w:rsidP="00EB1D33">
            <w:pPr>
              <w:pStyle w:val="ListParagraph"/>
              <w:numPr>
                <w:ilvl w:val="0"/>
                <w:numId w:val="46"/>
              </w:num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системтски преглед</w:t>
            </w:r>
            <w:r w:rsidRPr="00704BAF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 и </w:t>
            </w: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вакцинација (8. разред)</w:t>
            </w:r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24CAB" w14:textId="77777777" w:rsidR="00775133" w:rsidRDefault="00775133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lastRenderedPageBreak/>
              <w:t xml:space="preserve">Марија Томашевић, Лазар </w:t>
            </w:r>
          </w:p>
          <w:p w14:paraId="47332CF9" w14:textId="77777777" w:rsidR="00775133" w:rsidRDefault="00775133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Ристић и Јадранка </w:t>
            </w:r>
          </w:p>
          <w:p w14:paraId="734F998C" w14:textId="2AF9AB73" w:rsidR="00775133" w:rsidRDefault="00775133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Стојковић</w:t>
            </w:r>
          </w:p>
          <w:p w14:paraId="5FB19445" w14:textId="311ABE01" w:rsidR="0071093B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наставник физичког </w:t>
            </w:r>
          </w:p>
          <w:p w14:paraId="0DF4285E" w14:textId="77777777" w:rsidR="0071093B" w:rsidRPr="00A60D09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психолог школе</w:t>
            </w:r>
          </w:p>
          <w:p w14:paraId="6ABD6028" w14:textId="77777777" w:rsidR="0071093B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E1EDFB4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0179024B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A599B24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AA167C7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1D172F60" w14:textId="77777777" w:rsidR="0071093B" w:rsidRPr="00C25DDC" w:rsidRDefault="0071093B" w:rsidP="00B266F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волонтери Црвеног крста</w:t>
            </w:r>
          </w:p>
          <w:p w14:paraId="1D812B4D" w14:textId="77777777" w:rsidR="0071093B" w:rsidRPr="00C25DDC" w:rsidRDefault="0071093B" w:rsidP="00B266F2">
            <w:pPr>
              <w:rPr>
                <w:rFonts w:eastAsia="Georgia" w:cs="Times New Roman"/>
                <w:szCs w:val="24"/>
                <w:lang w:val="sr-Cyrl-CS" w:eastAsia="sr-Latn-CS"/>
              </w:rPr>
            </w:pPr>
          </w:p>
          <w:p w14:paraId="7F66F000" w14:textId="77777777" w:rsidR="0071093B" w:rsidRPr="00C25DDC" w:rsidRDefault="0071093B" w:rsidP="00B266F2">
            <w:pPr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1237B2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</w:tr>
      <w:tr w:rsidR="0071093B" w:rsidRPr="00C25DDC" w14:paraId="05E1F016" w14:textId="77777777" w:rsidTr="00B266F2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306A4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I-VIII</w:t>
            </w:r>
          </w:p>
        </w:tc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28AEF" w14:textId="77777777" w:rsidR="0071093B" w:rsidRPr="00C25DDC" w:rsidRDefault="0071093B" w:rsidP="00B266F2">
            <w:pPr>
              <w:pStyle w:val="ListParagraph"/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Садржај у вези са превенцијом употребе дроге  обрађивати у оквиру предмета: свет око нас, природа и друштво, грађанско васпитање, биологија, српски језик, физичко и здравствено васпитања...итд.</w:t>
            </w:r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8C5FF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наставници</w:t>
            </w:r>
            <w:proofErr w:type="spellEnd"/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092F1" w14:textId="77777777" w:rsidR="0071093B" w:rsidRPr="00C25DDC" w:rsidRDefault="0071093B" w:rsidP="00B266F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У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току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школске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године</w:t>
            </w:r>
            <w:proofErr w:type="spellEnd"/>
          </w:p>
        </w:tc>
      </w:tr>
    </w:tbl>
    <w:p w14:paraId="42F13A02" w14:textId="77777777" w:rsidR="00EE6187" w:rsidRPr="00C25DDC" w:rsidRDefault="00EE6187" w:rsidP="00EE6187">
      <w:pPr>
        <w:pStyle w:val="Heading2"/>
        <w:rPr>
          <w:rFonts w:eastAsia="Georgia"/>
          <w:lang w:val="sr-Cyrl-CS"/>
        </w:rPr>
      </w:pPr>
    </w:p>
    <w:p w14:paraId="15D6BD1C" w14:textId="77777777" w:rsidR="00EE6187" w:rsidRPr="00C25DDC" w:rsidRDefault="00EE6187" w:rsidP="00EE6187">
      <w:pPr>
        <w:pStyle w:val="Heading2"/>
        <w:rPr>
          <w:lang w:val="sr-Cyrl-CS"/>
        </w:rPr>
      </w:pPr>
      <w:bookmarkStart w:id="2067" w:name="_Toc82001134"/>
      <w:bookmarkStart w:id="2068" w:name="_Toc82002451"/>
      <w:bookmarkStart w:id="2069" w:name="_Toc82520770"/>
      <w:bookmarkStart w:id="2070" w:name="_Toc113731650"/>
      <w:bookmarkStart w:id="2071" w:name="_Toc113731902"/>
      <w:bookmarkStart w:id="2072" w:name="_Toc113959536"/>
      <w:bookmarkStart w:id="2073" w:name="_Toc113966598"/>
      <w:bookmarkStart w:id="2074" w:name="_Toc145002786"/>
      <w:bookmarkStart w:id="2075" w:name="_Toc145002996"/>
      <w:bookmarkStart w:id="2076" w:name="_Toc145003152"/>
      <w:bookmarkStart w:id="2077" w:name="_Toc145003230"/>
      <w:bookmarkStart w:id="2078" w:name="_Toc145409468"/>
      <w:bookmarkStart w:id="2079" w:name="_Toc145409691"/>
      <w:bookmarkStart w:id="2080" w:name="_Toc145409946"/>
      <w:bookmarkStart w:id="2081" w:name="_Toc145424225"/>
      <w:bookmarkStart w:id="2082" w:name="_Toc145428388"/>
      <w:bookmarkStart w:id="2083" w:name="_Toc145428478"/>
      <w:bookmarkStart w:id="2084" w:name="_Toc147935956"/>
      <w:bookmarkStart w:id="2085" w:name="_Toc147936034"/>
      <w:bookmarkStart w:id="2086" w:name="_Toc176250797"/>
      <w:bookmarkStart w:id="2087" w:name="_Toc176251605"/>
      <w:bookmarkStart w:id="2088" w:name="_Toc176251942"/>
      <w:bookmarkStart w:id="2089" w:name="_Toc176513446"/>
      <w:bookmarkStart w:id="2090" w:name="_Toc176513664"/>
      <w:bookmarkStart w:id="2091" w:name="_Toc176520989"/>
      <w:bookmarkStart w:id="2092" w:name="_Toc176521805"/>
      <w:bookmarkStart w:id="2093" w:name="_Toc176521877"/>
      <w:bookmarkStart w:id="2094" w:name="_Toc177457153"/>
      <w:bookmarkStart w:id="2095" w:name="_Toc179873397"/>
      <w:r w:rsidRPr="00C25DDC">
        <w:rPr>
          <w:lang w:val="sr-Cyrl-CS"/>
        </w:rPr>
        <w:t>План и програм социјалне заштите у школи</w:t>
      </w:r>
      <w:bookmarkEnd w:id="2014"/>
      <w:bookmarkEnd w:id="2015"/>
      <w:bookmarkEnd w:id="2016"/>
      <w:bookmarkEnd w:id="2017"/>
      <w:bookmarkEnd w:id="2025"/>
      <w:bookmarkEnd w:id="2026"/>
      <w:bookmarkEnd w:id="2027"/>
      <w:bookmarkEnd w:id="2028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</w:p>
    <w:p w14:paraId="6A219E9B" w14:textId="77777777" w:rsidR="00EE6187" w:rsidRPr="00C25DDC" w:rsidRDefault="00EE6187" w:rsidP="00EE6187">
      <w:pPr>
        <w:spacing w:after="0"/>
        <w:ind w:firstLine="708"/>
        <w:rPr>
          <w:rFonts w:eastAsia="Georgia" w:cs="Times New Roman"/>
          <w:noProof/>
          <w:szCs w:val="24"/>
          <w:lang w:val="bs-Cyrl-BA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 xml:space="preserve">Циљ програма социјалне заштите ученика: Омогућити свим ученицима оптималне услове за развој личности. </w:t>
      </w:r>
    </w:p>
    <w:p w14:paraId="26CE8C6F" w14:textId="77777777" w:rsidR="00EE6187" w:rsidRPr="00C25DDC" w:rsidRDefault="00EE6187" w:rsidP="00EE6187">
      <w:pPr>
        <w:spacing w:after="0"/>
        <w:ind w:firstLine="708"/>
        <w:rPr>
          <w:rFonts w:eastAsia="Georgia" w:cs="Times New Roman"/>
          <w:noProof/>
          <w:szCs w:val="24"/>
          <w:lang w:val="bs-Cyrl-BA" w:eastAsia="sr-Latn-CS"/>
        </w:rPr>
      </w:pPr>
    </w:p>
    <w:tbl>
      <w:tblPr>
        <w:tblpPr w:leftFromText="180" w:rightFromText="180" w:vertAnchor="text" w:horzAnchor="margin" w:tblpXSpec="center" w:tblpY="26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701"/>
        <w:gridCol w:w="2126"/>
      </w:tblGrid>
      <w:tr w:rsidR="00EE6187" w:rsidRPr="00C25DDC" w14:paraId="1B1897C2" w14:textId="77777777" w:rsidTr="002723C2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5EB" w14:textId="04A72C60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 xml:space="preserve">Садржај програма </w:t>
            </w:r>
            <w:r w:rsidR="005D5980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>–</w:t>
            </w: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Calibri" w:cs="Times New Roman"/>
                <w:b/>
                <w:noProof/>
                <w:szCs w:val="24"/>
                <w:lang w:eastAsia="sr-Latn-CS"/>
              </w:rPr>
              <w:t>активност</w:t>
            </w: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008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FD2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noProof/>
                <w:szCs w:val="24"/>
                <w:lang w:eastAsia="sr-Latn-CS"/>
              </w:rPr>
            </w:pPr>
            <w:r w:rsidRPr="00C25DDC">
              <w:rPr>
                <w:rFonts w:eastAsia="Calibri" w:cs="Times New Roman"/>
                <w:b/>
                <w:noProof/>
                <w:szCs w:val="24"/>
                <w:lang w:val="sr-Cyrl-CS" w:eastAsia="sr-Latn-CS"/>
              </w:rPr>
              <w:t>Р</w:t>
            </w:r>
            <w:r w:rsidRPr="00C25DDC">
              <w:rPr>
                <w:rFonts w:eastAsia="Calibri" w:cs="Times New Roman"/>
                <w:b/>
                <w:noProof/>
                <w:szCs w:val="24"/>
                <w:lang w:eastAsia="sr-Latn-CS"/>
              </w:rPr>
              <w:t>еализатори</w:t>
            </w:r>
          </w:p>
        </w:tc>
      </w:tr>
      <w:tr w:rsidR="00EE6187" w:rsidRPr="00C25DDC" w14:paraId="6862C336" w14:textId="77777777" w:rsidTr="002723C2">
        <w:trPr>
          <w:trHeight w:val="1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B75C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noProof/>
                <w:szCs w:val="24"/>
                <w:lang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eastAsia="sr-Latn-CS"/>
              </w:rPr>
              <w:t>Материјална подршка социјално угроженим ученицима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12A6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Укључивање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ученика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којима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је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потребна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помоћ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у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акције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локалне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самоуправе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</w:p>
          <w:p w14:paraId="77F5360E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Реализација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хуманитарних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акција</w:t>
            </w:r>
            <w:proofErr w:type="spellEnd"/>
          </w:p>
          <w:p w14:paraId="1527A96E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bs-Cyrl-BA"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Обезбеђивање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бесплатних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оброка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у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школској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кухињи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за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угрожене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ученик</w:t>
            </w:r>
            <w:proofErr w:type="spellEnd"/>
            <w:r w:rsidRPr="00C25DDC">
              <w:rPr>
                <w:rFonts w:eastAsia="Calibri" w:cs="Times New Roman"/>
                <w:szCs w:val="24"/>
                <w:lang w:val="bs-Cyrl-BA" w:eastAsia="sr-Latn-CS"/>
              </w:rPr>
              <w:t>е</w:t>
            </w:r>
          </w:p>
          <w:p w14:paraId="2D9B9BA2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bs-Cyrl-BA" w:eastAsia="sr-Latn-CS"/>
              </w:rPr>
            </w:pPr>
            <w:r w:rsidRPr="00C25DDC">
              <w:rPr>
                <w:rFonts w:eastAsia="Calibri" w:cs="Times New Roman"/>
                <w:szCs w:val="24"/>
                <w:lang w:val="bs-Cyrl-BA" w:eastAsia="sr-Latn-CS"/>
              </w:rPr>
              <w:t>Учешће у пројекту Министарства просвете – Бесплатни уџбеници</w:t>
            </w:r>
          </w:p>
          <w:p w14:paraId="45AE51F2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bs-Cyrl-BA" w:eastAsia="sr-Latn-CS"/>
              </w:rPr>
            </w:pPr>
            <w:r w:rsidRPr="00C25DDC">
              <w:rPr>
                <w:rFonts w:eastAsia="Calibri" w:cs="Times New Roman"/>
                <w:szCs w:val="24"/>
                <w:lang w:val="bs-Cyrl-BA" w:eastAsia="sr-Latn-CS"/>
              </w:rPr>
              <w:t>Обезбеђивање половних уџбеника ученицима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7E51" w14:textId="77777777" w:rsidR="00EE6187" w:rsidRPr="00C25DDC" w:rsidRDefault="00EE6187" w:rsidP="002723C2">
            <w:pPr>
              <w:ind w:left="116"/>
              <w:jc w:val="left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у току школске године</w:t>
            </w:r>
          </w:p>
          <w:p w14:paraId="1B1CB541" w14:textId="77777777" w:rsidR="00EE6187" w:rsidRPr="00C25DDC" w:rsidRDefault="00EE6187" w:rsidP="002723C2">
            <w:pPr>
              <w:ind w:left="116"/>
              <w:rPr>
                <w:rFonts w:eastAsia="Georgia" w:cs="Times New Roman"/>
                <w:szCs w:val="24"/>
                <w:lang w:val="sr-Cyrl-CS"/>
              </w:rPr>
            </w:pPr>
          </w:p>
          <w:p w14:paraId="3762518F" w14:textId="77777777" w:rsidR="00EE6187" w:rsidRPr="00C25DDC" w:rsidRDefault="00EE6187" w:rsidP="002723C2">
            <w:pPr>
              <w:ind w:left="116"/>
              <w:rPr>
                <w:rFonts w:eastAsia="Georgia" w:cs="Times New Roman"/>
                <w:szCs w:val="24"/>
                <w:lang w:val="sr-Cyrl-CS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мај</w:t>
            </w:r>
            <w:r w:rsidRPr="00C25DDC">
              <w:rPr>
                <w:rFonts w:eastAsia="Georgia" w:cs="Times New Roman"/>
                <w:szCs w:val="24"/>
                <w:lang w:val="sr-Cyrl-CS"/>
              </w:rPr>
              <w:br/>
              <w:t>јун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B7B6" w14:textId="77777777" w:rsidR="00EE6187" w:rsidRPr="00C25DDC" w:rsidRDefault="00EE6187" w:rsidP="002723C2">
            <w:pPr>
              <w:spacing w:after="0"/>
              <w:ind w:left="116"/>
              <w:contextualSpacing/>
              <w:rPr>
                <w:rFonts w:eastAsia="Georgia" w:cs="Times New Roman"/>
                <w:szCs w:val="24"/>
              </w:rPr>
            </w:pPr>
            <w:proofErr w:type="spellStart"/>
            <w:r w:rsidRPr="00C25DDC">
              <w:rPr>
                <w:rFonts w:eastAsia="Georgia" w:cs="Times New Roman"/>
                <w:szCs w:val="24"/>
              </w:rPr>
              <w:t>одељењске</w:t>
            </w:r>
            <w:proofErr w:type="spellEnd"/>
            <w:r w:rsidRPr="00C25DDC">
              <w:rPr>
                <w:rFonts w:eastAsia="Georgia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</w:rPr>
              <w:t>старешине</w:t>
            </w:r>
            <w:proofErr w:type="spellEnd"/>
          </w:p>
          <w:p w14:paraId="0E979604" w14:textId="77777777" w:rsidR="00EE6187" w:rsidRPr="00C25DDC" w:rsidRDefault="00EE6187" w:rsidP="002723C2">
            <w:pPr>
              <w:spacing w:after="0"/>
              <w:ind w:left="116"/>
              <w:contextualSpacing/>
              <w:rPr>
                <w:rFonts w:eastAsia="Georgia" w:cs="Times New Roman"/>
                <w:szCs w:val="24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ПП служба</w:t>
            </w:r>
          </w:p>
        </w:tc>
      </w:tr>
      <w:tr w:rsidR="00EE6187" w:rsidRPr="00C25DDC" w14:paraId="00C2BEEF" w14:textId="77777777" w:rsidTr="002723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CB74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noProof/>
                <w:szCs w:val="24"/>
                <w:lang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eastAsia="sr-Latn-CS"/>
              </w:rPr>
              <w:t>Подршка породицама ученика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FD00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Идентификација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ученика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којима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је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потребна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r w:rsidRPr="00C25DDC">
              <w:rPr>
                <w:rFonts w:eastAsia="Calibri" w:cs="Times New Roman"/>
                <w:szCs w:val="24"/>
                <w:lang w:val="bs-Cyrl-BA" w:eastAsia="sr-Latn-CS"/>
              </w:rPr>
              <w:t>помоћ</w:t>
            </w:r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(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на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основу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r w:rsidRPr="00C25DDC">
              <w:rPr>
                <w:rFonts w:eastAsia="Calibri" w:cs="Times New Roman"/>
                <w:lang w:val="sr-Cyrl-CS" w:eastAsia="sr-Latn-CS"/>
              </w:rPr>
              <w:t>саопштења</w:t>
            </w:r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родитеља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,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запажања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одељењског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старешине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,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информација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од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надлежних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lang w:eastAsia="sr-Latn-CS"/>
              </w:rPr>
              <w:t>институција</w:t>
            </w:r>
            <w:proofErr w:type="spellEnd"/>
            <w:r w:rsidRPr="00C25DDC">
              <w:rPr>
                <w:rFonts w:eastAsia="Calibri" w:cs="Times New Roman"/>
                <w:lang w:eastAsia="sr-Latn-CS"/>
              </w:rPr>
              <w:t>)</w:t>
            </w:r>
          </w:p>
          <w:p w14:paraId="251ADD5E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Сарадња, р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азмена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информација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заједничко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планирање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мера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подршке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с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а Ц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ентр</w:t>
            </w:r>
            <w:proofErr w:type="spellEnd"/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има</w:t>
            </w:r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за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социјални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рад</w:t>
            </w:r>
            <w:proofErr w:type="spellEnd"/>
          </w:p>
          <w:p w14:paraId="12AB1600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Саветодави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рад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одељењских старешина и стручне</w:t>
            </w:r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службе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с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а</w:t>
            </w:r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родитељима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ученицима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код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којих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су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уочене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породичне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тешкоће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AFFA" w14:textId="77777777" w:rsidR="00EE6187" w:rsidRPr="00C25DDC" w:rsidRDefault="00EE6187" w:rsidP="002723C2">
            <w:pPr>
              <w:ind w:left="116"/>
              <w:jc w:val="left"/>
              <w:rPr>
                <w:rFonts w:eastAsia="Georgia" w:cs="Times New Roman"/>
                <w:szCs w:val="24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E994" w14:textId="77777777" w:rsidR="00EE6187" w:rsidRPr="00C25DDC" w:rsidRDefault="00EE6187" w:rsidP="002723C2">
            <w:pPr>
              <w:spacing w:after="0"/>
              <w:ind w:left="116"/>
              <w:contextualSpacing/>
              <w:rPr>
                <w:rFonts w:eastAsia="Georgia" w:cs="Times New Roman"/>
                <w:szCs w:val="24"/>
              </w:rPr>
            </w:pPr>
            <w:proofErr w:type="spellStart"/>
            <w:r w:rsidRPr="00C25DDC">
              <w:rPr>
                <w:rFonts w:eastAsia="Georgia" w:cs="Times New Roman"/>
                <w:szCs w:val="24"/>
              </w:rPr>
              <w:t>одељењске</w:t>
            </w:r>
            <w:proofErr w:type="spellEnd"/>
            <w:r w:rsidRPr="00C25DDC">
              <w:rPr>
                <w:rFonts w:eastAsia="Georgia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</w:rPr>
              <w:t>старешине</w:t>
            </w:r>
            <w:proofErr w:type="spellEnd"/>
          </w:p>
          <w:p w14:paraId="485BB1D9" w14:textId="77777777" w:rsidR="00EE6187" w:rsidRPr="00C25DDC" w:rsidRDefault="00EE6187" w:rsidP="002723C2">
            <w:pPr>
              <w:spacing w:after="0"/>
              <w:ind w:left="116"/>
              <w:contextualSpacing/>
              <w:rPr>
                <w:rFonts w:eastAsia="Georgia" w:cs="Times New Roman"/>
                <w:szCs w:val="24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ПП служба</w:t>
            </w:r>
          </w:p>
        </w:tc>
      </w:tr>
      <w:tr w:rsidR="00EE6187" w:rsidRPr="00C25DDC" w14:paraId="66816A31" w14:textId="77777777" w:rsidTr="002723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75EB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noProof/>
                <w:szCs w:val="24"/>
                <w:lang w:eastAsia="sr-Latn-CS"/>
              </w:rPr>
            </w:pPr>
            <w:r w:rsidRPr="00C25DDC">
              <w:rPr>
                <w:rFonts w:eastAsia="Calibri" w:cs="Times New Roman"/>
                <w:noProof/>
                <w:szCs w:val="24"/>
                <w:lang w:eastAsia="sr-Latn-CS"/>
              </w:rPr>
              <w:t>Хуманитарни рад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A0D2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Реализација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програма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сарадње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с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Црвеним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крстом</w:t>
            </w:r>
            <w:proofErr w:type="spellEnd"/>
          </w:p>
          <w:p w14:paraId="4E798589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Реализација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волонтерских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акција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локалне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заједнице</w:t>
            </w:r>
          </w:p>
          <w:p w14:paraId="2704AC2B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Организовање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хуманитарних</w:t>
            </w:r>
            <w:proofErr w:type="spellEnd"/>
            <w:r w:rsidRPr="00C25DDC">
              <w:rPr>
                <w:rFonts w:eastAsia="Calibri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Calibri" w:cs="Times New Roman"/>
                <w:szCs w:val="24"/>
                <w:lang w:eastAsia="sr-Latn-CS"/>
              </w:rPr>
              <w:t>акција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A776" w14:textId="77777777" w:rsidR="00EE6187" w:rsidRPr="00C25DDC" w:rsidRDefault="00EE6187" w:rsidP="002723C2">
            <w:pPr>
              <w:ind w:left="116"/>
              <w:jc w:val="left"/>
              <w:rPr>
                <w:rFonts w:eastAsia="Georgia" w:cs="Times New Roman"/>
                <w:szCs w:val="24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62C3" w14:textId="77777777" w:rsidR="00EE6187" w:rsidRPr="00C25DDC" w:rsidRDefault="00EE6187" w:rsidP="002723C2">
            <w:pPr>
              <w:spacing w:after="0"/>
              <w:ind w:left="116"/>
              <w:contextualSpacing/>
              <w:rPr>
                <w:rFonts w:eastAsia="Georgia" w:cs="Times New Roman"/>
                <w:szCs w:val="24"/>
              </w:rPr>
            </w:pPr>
            <w:r w:rsidRPr="00C25DDC">
              <w:rPr>
                <w:rFonts w:eastAsia="Georgia" w:cs="Times New Roman"/>
                <w:szCs w:val="24"/>
                <w:lang w:val="sr-Cyrl-CS"/>
              </w:rPr>
              <w:t>координатор сарадње са Црвеним крстом</w:t>
            </w:r>
          </w:p>
          <w:p w14:paraId="2FBFA749" w14:textId="77777777" w:rsidR="00EE6187" w:rsidRPr="00C25DDC" w:rsidRDefault="00EE6187" w:rsidP="002723C2">
            <w:pPr>
              <w:spacing w:after="0"/>
              <w:ind w:left="116"/>
              <w:contextualSpacing/>
              <w:rPr>
                <w:rFonts w:eastAsia="Georgia" w:cs="Times New Roman"/>
                <w:szCs w:val="24"/>
              </w:rPr>
            </w:pPr>
            <w:proofErr w:type="spellStart"/>
            <w:r w:rsidRPr="00C25DDC">
              <w:rPr>
                <w:rFonts w:eastAsia="Georgia" w:cs="Times New Roman"/>
                <w:szCs w:val="24"/>
              </w:rPr>
              <w:t>Ученички</w:t>
            </w:r>
            <w:proofErr w:type="spellEnd"/>
            <w:r w:rsidRPr="00C25DDC">
              <w:rPr>
                <w:rFonts w:eastAsia="Georgia" w:cs="Times New Roman"/>
                <w:szCs w:val="24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</w:rPr>
              <w:t>парламент</w:t>
            </w:r>
            <w:proofErr w:type="spellEnd"/>
          </w:p>
        </w:tc>
      </w:tr>
    </w:tbl>
    <w:p w14:paraId="0DD3CF5E" w14:textId="77777777" w:rsidR="00EE6187" w:rsidRPr="00C25DDC" w:rsidRDefault="00EE6187" w:rsidP="00EE6187">
      <w:pPr>
        <w:autoSpaceDE w:val="0"/>
        <w:autoSpaceDN w:val="0"/>
        <w:adjustRightInd w:val="0"/>
        <w:spacing w:after="0"/>
        <w:rPr>
          <w:rFonts w:eastAsia="Georgia" w:cs="Times New Roman"/>
          <w:szCs w:val="24"/>
          <w:lang w:val="sr-Cyrl-CS" w:eastAsia="sr-Latn-CS"/>
        </w:rPr>
      </w:pPr>
    </w:p>
    <w:p w14:paraId="11C6FC67" w14:textId="77777777" w:rsidR="00EE6187" w:rsidRPr="00C25DDC" w:rsidRDefault="00EE6187" w:rsidP="00EE6187">
      <w:pPr>
        <w:pStyle w:val="Heading2"/>
        <w:rPr>
          <w:rFonts w:eastAsia="Georgia"/>
          <w:lang w:val="sr-Cyrl-CS"/>
        </w:rPr>
        <w:sectPr w:rsidR="00EE6187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096" w:name="_Toc463956357"/>
      <w:bookmarkStart w:id="2097" w:name="_Toc491337360"/>
      <w:bookmarkStart w:id="2098" w:name="_Toc524077374"/>
      <w:bookmarkStart w:id="2099" w:name="_Toc524340694"/>
      <w:bookmarkStart w:id="2100" w:name="_Toc526249470"/>
    </w:p>
    <w:p w14:paraId="19CDB830" w14:textId="1499960B" w:rsidR="00EE6187" w:rsidRPr="00C25DDC" w:rsidRDefault="00EE6187" w:rsidP="00EE6187">
      <w:pPr>
        <w:pStyle w:val="Heading2"/>
        <w:rPr>
          <w:rFonts w:eastAsia="Georgia"/>
          <w:lang w:val="sr-Cyrl-CS"/>
        </w:rPr>
      </w:pPr>
      <w:bookmarkStart w:id="2101" w:name="_Toc50645142"/>
      <w:bookmarkStart w:id="2102" w:name="_Toc51252002"/>
      <w:bookmarkStart w:id="2103" w:name="_Toc81994597"/>
      <w:bookmarkStart w:id="2104" w:name="_Toc82001135"/>
      <w:bookmarkStart w:id="2105" w:name="_Toc82002452"/>
      <w:bookmarkStart w:id="2106" w:name="_Toc82520771"/>
      <w:bookmarkStart w:id="2107" w:name="_Toc113731651"/>
      <w:bookmarkStart w:id="2108" w:name="_Toc113731903"/>
      <w:bookmarkStart w:id="2109" w:name="_Toc113959537"/>
      <w:bookmarkStart w:id="2110" w:name="_Toc113966599"/>
      <w:bookmarkStart w:id="2111" w:name="_Toc145002787"/>
      <w:bookmarkStart w:id="2112" w:name="_Toc145002997"/>
      <w:bookmarkStart w:id="2113" w:name="_Toc145003153"/>
      <w:bookmarkStart w:id="2114" w:name="_Toc145003231"/>
      <w:bookmarkStart w:id="2115" w:name="_Toc145409469"/>
      <w:bookmarkStart w:id="2116" w:name="_Toc145409692"/>
      <w:bookmarkStart w:id="2117" w:name="_Toc145409947"/>
      <w:bookmarkStart w:id="2118" w:name="_Toc145424226"/>
      <w:bookmarkStart w:id="2119" w:name="_Toc145428389"/>
      <w:bookmarkStart w:id="2120" w:name="_Toc145428479"/>
      <w:bookmarkStart w:id="2121" w:name="_Toc147935957"/>
      <w:bookmarkStart w:id="2122" w:name="_Toc147936035"/>
      <w:bookmarkStart w:id="2123" w:name="_Toc176250798"/>
      <w:bookmarkStart w:id="2124" w:name="_Toc176251606"/>
      <w:bookmarkStart w:id="2125" w:name="_Toc176251943"/>
      <w:bookmarkStart w:id="2126" w:name="_Toc176513447"/>
      <w:bookmarkStart w:id="2127" w:name="_Toc176513665"/>
      <w:bookmarkStart w:id="2128" w:name="_Toc176520990"/>
      <w:bookmarkStart w:id="2129" w:name="_Toc176521806"/>
      <w:bookmarkStart w:id="2130" w:name="_Toc176521878"/>
      <w:bookmarkStart w:id="2131" w:name="_Toc177457154"/>
      <w:bookmarkStart w:id="2132" w:name="_Toc179873398"/>
      <w:r w:rsidRPr="00C25DDC">
        <w:rPr>
          <w:rFonts w:eastAsia="Georgia"/>
          <w:lang w:val="sr-Cyrl-CS"/>
        </w:rPr>
        <w:lastRenderedPageBreak/>
        <w:t>План заштите животне средине</w:t>
      </w:r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</w:p>
    <w:p w14:paraId="041FC8D5" w14:textId="77777777" w:rsidR="00EE6187" w:rsidRPr="00C25DDC" w:rsidRDefault="00EE6187" w:rsidP="00EE6187">
      <w:pPr>
        <w:spacing w:after="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b/>
          <w:szCs w:val="24"/>
          <w:u w:val="single"/>
          <w:lang w:val="sr-Cyrl-CS" w:eastAsia="sr-Latn-CS"/>
        </w:rPr>
        <w:t>Циљ програма</w:t>
      </w:r>
      <w:r w:rsidRPr="00C25DDC">
        <w:rPr>
          <w:rFonts w:eastAsia="Georgia" w:cs="Times New Roman"/>
          <w:szCs w:val="24"/>
          <w:lang w:val="sr-Cyrl-CS" w:eastAsia="sr-Latn-CS"/>
        </w:rPr>
        <w:t>:</w:t>
      </w:r>
    </w:p>
    <w:p w14:paraId="52683A1E" w14:textId="77777777" w:rsidR="00EE6187" w:rsidRPr="00C25DDC" w:rsidRDefault="00EE6187" w:rsidP="00EE6187">
      <w:pPr>
        <w:autoSpaceDE w:val="0"/>
        <w:autoSpaceDN w:val="0"/>
        <w:adjustRightInd w:val="0"/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Програм заштите животне средине има за циљ развијање еколошке свести, стицање знања о природним, друштвеним и технолошким појавама које унапређују или угрожавају животну средину. Програм обухвата еколошке садржаје који се прожимају кроз више наставних предмета и конкретне доприносе унапређења и заштите животне средине, односно слободне и факултативне активности као штосу еколошке акције, обележавање значајних датума итд. </w:t>
      </w:r>
    </w:p>
    <w:p w14:paraId="038A6738" w14:textId="77777777" w:rsidR="00EE6187" w:rsidRPr="00C25DDC" w:rsidRDefault="00EE6187" w:rsidP="00EE6187">
      <w:pPr>
        <w:autoSpaceDE w:val="0"/>
        <w:autoSpaceDN w:val="0"/>
        <w:adjustRightInd w:val="0"/>
        <w:spacing w:after="0"/>
        <w:rPr>
          <w:rFonts w:eastAsia="Georgia" w:cs="Times New Roman"/>
          <w:b/>
          <w:bCs/>
          <w:color w:val="000000"/>
          <w:szCs w:val="24"/>
          <w:u w:val="single"/>
          <w:lang w:val="sr-Cyrl-CS" w:eastAsia="sr-Latn-CS"/>
        </w:rPr>
      </w:pPr>
      <w:r w:rsidRPr="00C25DDC">
        <w:rPr>
          <w:rFonts w:eastAsia="Georgia" w:cs="Times New Roman"/>
          <w:b/>
          <w:bCs/>
          <w:color w:val="000000"/>
          <w:szCs w:val="24"/>
          <w:u w:val="single"/>
          <w:lang w:val="sr-Cyrl-CS" w:eastAsia="sr-Latn-CS"/>
        </w:rPr>
        <w:t>Васпитни задаци су:</w:t>
      </w:r>
    </w:p>
    <w:p w14:paraId="6FA68C68" w14:textId="77777777" w:rsidR="00EE6187" w:rsidRPr="00C25DDC" w:rsidRDefault="00EE6187" w:rsidP="00EB1D3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bs-Cyrl-BA" w:eastAsia="sr-Latn-CS"/>
        </w:rPr>
      </w:pPr>
      <w:r w:rsidRPr="00C25DDC">
        <w:rPr>
          <w:rFonts w:ascii="Times New Roman" w:hAnsi="Times New Roman"/>
          <w:color w:val="000000"/>
          <w:szCs w:val="24"/>
          <w:lang w:val="sr-Cyrl-CS" w:eastAsia="sr-Latn-CS"/>
        </w:rPr>
        <w:t>Изграђивање одређених навика, љубави и одговорног односа према природи и окружењу</w:t>
      </w:r>
      <w:r w:rsidRPr="00C25DDC">
        <w:rPr>
          <w:rFonts w:ascii="Times New Roman" w:hAnsi="Times New Roman"/>
          <w:color w:val="000000"/>
          <w:szCs w:val="24"/>
          <w:lang w:val="bs-Cyrl-BA" w:eastAsia="sr-Latn-CS"/>
        </w:rPr>
        <w:t>;</w:t>
      </w:r>
    </w:p>
    <w:p w14:paraId="63657368" w14:textId="77777777" w:rsidR="00EE6187" w:rsidRPr="00C25DDC" w:rsidRDefault="00EE6187" w:rsidP="00EB1D3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bs-Cyrl-BA" w:eastAsia="sr-Latn-CS"/>
        </w:rPr>
      </w:pPr>
      <w:r w:rsidRPr="00C25DDC">
        <w:rPr>
          <w:rFonts w:ascii="Times New Roman" w:hAnsi="Times New Roman"/>
          <w:color w:val="000000"/>
          <w:szCs w:val="24"/>
          <w:lang w:val="bs-Cyrl-BA" w:eastAsia="sr-Latn-CS"/>
        </w:rPr>
        <w:t>стицање знања о биолошким, физичким, хемијским, географским и историјским карактеристикама природе и насељене средине;</w:t>
      </w:r>
    </w:p>
    <w:p w14:paraId="46093FE9" w14:textId="77777777" w:rsidR="00EE6187" w:rsidRPr="00C25DDC" w:rsidRDefault="00EE6187" w:rsidP="00EB1D3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bs-Cyrl-BA" w:eastAsia="sr-Latn-CS"/>
        </w:rPr>
      </w:pPr>
      <w:r w:rsidRPr="00C25DDC">
        <w:rPr>
          <w:rFonts w:ascii="Times New Roman" w:hAnsi="Times New Roman"/>
          <w:color w:val="000000"/>
          <w:szCs w:val="24"/>
          <w:lang w:val="bs-Cyrl-BA" w:eastAsia="sr-Latn-CS"/>
        </w:rPr>
        <w:t>Оплемењивање уже и шире средине, односно просторија школе, уређење школског</w:t>
      </w:r>
    </w:p>
    <w:p w14:paraId="6BE5B365" w14:textId="77777777" w:rsidR="00EE6187" w:rsidRPr="00C25DDC" w:rsidRDefault="00EE6187" w:rsidP="00EB1D3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bs-Cyrl-BA" w:eastAsia="sr-Latn-CS"/>
        </w:rPr>
      </w:pPr>
      <w:r w:rsidRPr="00C25DDC">
        <w:rPr>
          <w:rFonts w:ascii="Times New Roman" w:hAnsi="Times New Roman"/>
          <w:color w:val="000000"/>
          <w:szCs w:val="24"/>
          <w:lang w:val="bs-Cyrl-BA" w:eastAsia="sr-Latn-CS"/>
        </w:rPr>
        <w:t>дворишта и одржавање спомен-обележја;</w:t>
      </w:r>
    </w:p>
    <w:p w14:paraId="66201D27" w14:textId="77777777" w:rsidR="00EE6187" w:rsidRPr="00C25DDC" w:rsidRDefault="00EE6187" w:rsidP="00EB1D3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bs-Cyrl-BA" w:eastAsia="sr-Latn-CS"/>
        </w:rPr>
      </w:pPr>
      <w:r w:rsidRPr="00C25DDC">
        <w:rPr>
          <w:rFonts w:ascii="Times New Roman" w:hAnsi="Times New Roman"/>
          <w:color w:val="000000"/>
          <w:szCs w:val="24"/>
          <w:lang w:val="bs-Cyrl-BA" w:eastAsia="sr-Latn-CS"/>
        </w:rPr>
        <w:t>Оспособљавање ученика за решавање једноставних проблемских ситуација</w:t>
      </w:r>
    </w:p>
    <w:p w14:paraId="790B5DEC" w14:textId="77777777" w:rsidR="00EE6187" w:rsidRPr="00C25DDC" w:rsidRDefault="00EE6187" w:rsidP="00EB1D3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bs-Cyrl-BA" w:eastAsia="sr-Latn-CS"/>
        </w:rPr>
      </w:pPr>
      <w:r w:rsidRPr="00C25DDC">
        <w:rPr>
          <w:rFonts w:ascii="Times New Roman" w:hAnsi="Times New Roman"/>
          <w:color w:val="000000"/>
          <w:szCs w:val="24"/>
          <w:lang w:val="bs-Cyrl-BA" w:eastAsia="sr-Latn-CS"/>
        </w:rPr>
        <w:t>самостално или тимски.</w:t>
      </w:r>
    </w:p>
    <w:p w14:paraId="441F1122" w14:textId="77777777" w:rsidR="00EE6187" w:rsidRPr="00C25DDC" w:rsidRDefault="00EE6187" w:rsidP="00EE6187">
      <w:pPr>
        <w:autoSpaceDE w:val="0"/>
        <w:autoSpaceDN w:val="0"/>
        <w:adjustRightInd w:val="0"/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6E11C7D" w14:textId="77777777" w:rsidR="00EE6187" w:rsidRPr="00C25DDC" w:rsidRDefault="00EE6187" w:rsidP="00EE6187">
      <w:pPr>
        <w:spacing w:after="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 xml:space="preserve">Реализацији програма заштите животне средине, доприноси еколошка секција (која ради по посебном програму). </w:t>
      </w:r>
    </w:p>
    <w:p w14:paraId="350EF121" w14:textId="77777777" w:rsidR="00EE6187" w:rsidRPr="00C25DDC" w:rsidRDefault="00EE6187" w:rsidP="00EE6187">
      <w:pPr>
        <w:pStyle w:val="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2337"/>
        <w:gridCol w:w="2340"/>
      </w:tblGrid>
      <w:tr w:rsidR="00EE6187" w:rsidRPr="00C25DDC" w14:paraId="3B330924" w14:textId="77777777" w:rsidTr="002723C2">
        <w:tc>
          <w:tcPr>
            <w:tcW w:w="4503" w:type="dxa"/>
            <w:shd w:val="clear" w:color="auto" w:fill="auto"/>
          </w:tcPr>
          <w:p w14:paraId="1945536F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2380" w:type="dxa"/>
            <w:shd w:val="clear" w:color="auto" w:fill="auto"/>
          </w:tcPr>
          <w:p w14:paraId="139E9801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2380" w:type="dxa"/>
            <w:shd w:val="clear" w:color="auto" w:fill="auto"/>
          </w:tcPr>
          <w:p w14:paraId="463A0733" w14:textId="77777777" w:rsidR="00EE6187" w:rsidRPr="00C25DDC" w:rsidRDefault="00EE6187" w:rsidP="002723C2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b/>
                <w:szCs w:val="24"/>
                <w:lang w:val="sr-Cyrl-CS" w:eastAsia="sr-Latn-CS"/>
              </w:rPr>
              <w:t>Реализатори</w:t>
            </w:r>
          </w:p>
        </w:tc>
      </w:tr>
      <w:tr w:rsidR="00EE6187" w:rsidRPr="009A6413" w14:paraId="13A24727" w14:textId="77777777" w:rsidTr="002723C2">
        <w:trPr>
          <w:trHeight w:val="1948"/>
        </w:trPr>
        <w:tc>
          <w:tcPr>
            <w:tcW w:w="4503" w:type="dxa"/>
            <w:shd w:val="clear" w:color="auto" w:fill="auto"/>
          </w:tcPr>
          <w:p w14:paraId="2FF28D36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Уређење учионица/кабинета</w:t>
            </w:r>
          </w:p>
          <w:p w14:paraId="07201003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Гајење биљака</w:t>
            </w:r>
          </w:p>
          <w:p w14:paraId="7412E9D3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Уређење и одржавање школског дворишта</w:t>
            </w:r>
          </w:p>
          <w:p w14:paraId="14A14056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Сакупање секундарних сировина</w:t>
            </w:r>
          </w:p>
          <w:p w14:paraId="092DE050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Учешће у еколошким акцијама општине Савски венац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00311F6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током школске године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50D4ED59" w14:textId="60E4E9A8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одељењске старешине, ученици, помоћно особље</w:t>
            </w:r>
            <w:r w:rsidR="004E15E4">
              <w:rPr>
                <w:rFonts w:eastAsia="Calibri" w:cs="Times New Roman"/>
                <w:szCs w:val="24"/>
                <w:lang w:val="sr-Cyrl-CS" w:eastAsia="sr-Latn-CS"/>
              </w:rPr>
              <w:t>, родитељи</w:t>
            </w:r>
          </w:p>
        </w:tc>
      </w:tr>
      <w:tr w:rsidR="00EE6187" w:rsidRPr="009A6413" w14:paraId="57446E60" w14:textId="77777777" w:rsidTr="002723C2">
        <w:tc>
          <w:tcPr>
            <w:tcW w:w="4503" w:type="dxa"/>
            <w:shd w:val="clear" w:color="auto" w:fill="auto"/>
          </w:tcPr>
          <w:p w14:paraId="53905226" w14:textId="076E9E04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Обележавање пригодних датума (ликовни</w:t>
            </w:r>
            <w:r w:rsidR="004E15E4">
              <w:rPr>
                <w:rFonts w:eastAsia="Calibri" w:cs="Times New Roman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радови, панои, конкурси, предавања...):</w:t>
            </w:r>
          </w:p>
          <w:p w14:paraId="62AC515F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Дан очувања озонског омотача</w:t>
            </w:r>
          </w:p>
          <w:p w14:paraId="07BA93FD" w14:textId="5BD2EBBD" w:rsidR="00EE6187" w:rsidRPr="00C25DDC" w:rsidRDefault="00EE6187" w:rsidP="002723C2">
            <w:pPr>
              <w:spacing w:after="0"/>
              <w:rPr>
                <w:rFonts w:eastAsia="Calibri" w:cs="Times New Roman"/>
                <w:szCs w:val="20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 xml:space="preserve">Дан заштите природе </w:t>
            </w:r>
            <w:r w:rsidRPr="00C25DDC">
              <w:rPr>
                <w:rFonts w:eastAsia="Calibri" w:cs="Times New Roman"/>
                <w:szCs w:val="20"/>
                <w:lang w:val="bs-Cyrl-BA" w:eastAsia="sr-Latn-CS"/>
              </w:rPr>
              <w:t>(</w:t>
            </w:r>
            <w:r w:rsidRPr="00C25DDC">
              <w:rPr>
                <w:rFonts w:eastAsia="Calibri" w:cs="Times New Roman"/>
                <w:szCs w:val="20"/>
                <w:lang w:val="sr-Cyrl-CS" w:eastAsia="sr-Latn-CS"/>
              </w:rPr>
              <w:t>тематска изложба ликовних</w:t>
            </w:r>
            <w:r w:rsidR="00102E92">
              <w:rPr>
                <w:rFonts w:eastAsia="Calibri" w:cs="Times New Roman"/>
                <w:szCs w:val="20"/>
                <w:lang w:val="sr-Cyrl-CS" w:eastAsia="sr-Latn-CS"/>
              </w:rPr>
              <w:t xml:space="preserve"> </w:t>
            </w:r>
            <w:r w:rsidRPr="00C25DDC">
              <w:rPr>
                <w:rFonts w:eastAsia="Calibri" w:cs="Times New Roman"/>
                <w:szCs w:val="20"/>
                <w:lang w:val="sr-Cyrl-CS" w:eastAsia="sr-Latn-CS"/>
              </w:rPr>
              <w:t>и литераених радова ученика</w:t>
            </w:r>
          </w:p>
          <w:p w14:paraId="1BCC08A9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bs-Cyrl-BA" w:eastAsia="sr-Latn-CS"/>
              </w:rPr>
            </w:pPr>
            <w:r w:rsidRPr="00C25DDC">
              <w:rPr>
                <w:rFonts w:eastAsia="Calibri" w:cs="Times New Roman"/>
                <w:szCs w:val="20"/>
                <w:lang w:val="sr-Cyrl-CS" w:eastAsia="sr-Latn-CS"/>
              </w:rPr>
              <w:t>еколошке радионице</w:t>
            </w:r>
            <w:r w:rsidRPr="00C25DDC">
              <w:rPr>
                <w:rFonts w:eastAsia="Calibri" w:cs="Times New Roman"/>
                <w:szCs w:val="20"/>
                <w:lang w:val="bs-Cyrl-BA" w:eastAsia="sr-Latn-CS"/>
              </w:rPr>
              <w:t>)</w:t>
            </w:r>
          </w:p>
          <w:p w14:paraId="7D74F443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Дан планете земље</w:t>
            </w:r>
          </w:p>
          <w:p w14:paraId="0ACBA960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Светски дан вода</w:t>
            </w:r>
          </w:p>
        </w:tc>
        <w:tc>
          <w:tcPr>
            <w:tcW w:w="2380" w:type="dxa"/>
            <w:shd w:val="clear" w:color="auto" w:fill="auto"/>
          </w:tcPr>
          <w:p w14:paraId="422D853E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</w:p>
          <w:p w14:paraId="675D6C4B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</w:p>
          <w:p w14:paraId="00B7E74F" w14:textId="77777777" w:rsidR="00437E8B" w:rsidRDefault="00437E8B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</w:p>
          <w:p w14:paraId="0610721C" w14:textId="635CF88B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15. септембар</w:t>
            </w:r>
          </w:p>
          <w:p w14:paraId="3FF64F20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11. април</w:t>
            </w:r>
          </w:p>
          <w:p w14:paraId="674645E1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</w:p>
          <w:p w14:paraId="0DF3BEFA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</w:p>
          <w:p w14:paraId="5AF2486C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22. април</w:t>
            </w:r>
          </w:p>
          <w:p w14:paraId="1BD13BA4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22.март</w:t>
            </w:r>
          </w:p>
        </w:tc>
        <w:tc>
          <w:tcPr>
            <w:tcW w:w="2380" w:type="dxa"/>
            <w:shd w:val="clear" w:color="auto" w:fill="auto"/>
          </w:tcPr>
          <w:p w14:paraId="44E9C557" w14:textId="77777777" w:rsidR="00EE6187" w:rsidRPr="00C25DDC" w:rsidRDefault="00EE6187" w:rsidP="002723C2">
            <w:pPr>
              <w:spacing w:after="0"/>
              <w:rPr>
                <w:rFonts w:eastAsia="Calibri" w:cs="Times New Roman"/>
                <w:szCs w:val="24"/>
                <w:lang w:val="sr-Cyrl-CS" w:eastAsia="sr-Latn-CS"/>
              </w:rPr>
            </w:pPr>
            <w:r w:rsidRPr="00C25DDC">
              <w:rPr>
                <w:rFonts w:eastAsia="Calibri" w:cs="Times New Roman"/>
                <w:szCs w:val="24"/>
                <w:lang w:val="sr-Cyrl-CS" w:eastAsia="sr-Latn-CS"/>
              </w:rPr>
              <w:t>наставници географије и биологије  одељењске старешине, наставници ликовне културе...</w:t>
            </w:r>
          </w:p>
        </w:tc>
      </w:tr>
    </w:tbl>
    <w:p w14:paraId="774B358F" w14:textId="77777777" w:rsidR="00EE6187" w:rsidRPr="00704BAF" w:rsidRDefault="00EE6187" w:rsidP="00EE6187">
      <w:pPr>
        <w:pStyle w:val="Heading1"/>
        <w:rPr>
          <w:lang w:val="sr-Cyrl-CS"/>
        </w:rPr>
        <w:sectPr w:rsidR="00EE6187" w:rsidRPr="00704BAF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133" w:name="_Toc463956358"/>
      <w:bookmarkStart w:id="2134" w:name="_Toc491337361"/>
      <w:bookmarkStart w:id="2135" w:name="_Toc524077375"/>
      <w:bookmarkStart w:id="2136" w:name="_Toc524340695"/>
      <w:bookmarkStart w:id="2137" w:name="_Toc526249471"/>
    </w:p>
    <w:p w14:paraId="1B52A33E" w14:textId="77777777" w:rsidR="00EE6187" w:rsidRPr="00C25DDC" w:rsidRDefault="00EE6187" w:rsidP="00EE6187">
      <w:pPr>
        <w:pStyle w:val="Heading1"/>
        <w:rPr>
          <w:lang w:val="sr-Cyrl-CS"/>
        </w:rPr>
      </w:pPr>
      <w:bookmarkStart w:id="2138" w:name="_Toc50645143"/>
      <w:bookmarkStart w:id="2139" w:name="_Toc51252003"/>
      <w:bookmarkStart w:id="2140" w:name="_Toc81994598"/>
      <w:bookmarkStart w:id="2141" w:name="_Toc82001136"/>
      <w:bookmarkStart w:id="2142" w:name="_Toc82002453"/>
      <w:bookmarkStart w:id="2143" w:name="_Toc82520772"/>
      <w:bookmarkStart w:id="2144" w:name="_Toc113731652"/>
      <w:bookmarkStart w:id="2145" w:name="_Toc113731904"/>
      <w:bookmarkStart w:id="2146" w:name="_Toc113959538"/>
      <w:bookmarkStart w:id="2147" w:name="_Toc113966600"/>
      <w:bookmarkStart w:id="2148" w:name="_Toc145002788"/>
      <w:bookmarkStart w:id="2149" w:name="_Toc145002998"/>
      <w:bookmarkStart w:id="2150" w:name="_Toc145003154"/>
      <w:bookmarkStart w:id="2151" w:name="_Toc145003232"/>
      <w:bookmarkStart w:id="2152" w:name="_Toc145409470"/>
      <w:bookmarkStart w:id="2153" w:name="_Toc145409693"/>
      <w:bookmarkStart w:id="2154" w:name="_Toc145409948"/>
      <w:bookmarkStart w:id="2155" w:name="_Toc145424227"/>
      <w:bookmarkStart w:id="2156" w:name="_Toc145428390"/>
      <w:bookmarkStart w:id="2157" w:name="_Toc145428480"/>
      <w:bookmarkStart w:id="2158" w:name="_Toc147935958"/>
      <w:bookmarkStart w:id="2159" w:name="_Toc147936036"/>
      <w:bookmarkStart w:id="2160" w:name="_Toc176250799"/>
      <w:bookmarkStart w:id="2161" w:name="_Toc176251607"/>
      <w:bookmarkStart w:id="2162" w:name="_Toc176251944"/>
      <w:bookmarkStart w:id="2163" w:name="_Toc176513448"/>
      <w:bookmarkStart w:id="2164" w:name="_Toc176513666"/>
      <w:bookmarkStart w:id="2165" w:name="_Toc176520991"/>
      <w:bookmarkStart w:id="2166" w:name="_Toc176521807"/>
      <w:bookmarkStart w:id="2167" w:name="_Toc176521879"/>
      <w:bookmarkStart w:id="2168" w:name="_Toc177457155"/>
      <w:bookmarkStart w:id="2169" w:name="_Toc179873399"/>
      <w:r w:rsidRPr="00C25DDC">
        <w:lastRenderedPageBreak/>
        <w:t>VII</w:t>
      </w:r>
      <w:r w:rsidRPr="00C25DDC">
        <w:rPr>
          <w:lang w:val="sr-Cyrl-CS"/>
        </w:rPr>
        <w:tab/>
        <w:t>ДРУШТВЕНЕ И СЛОБОДНЕ АКТИВНОСТИ</w:t>
      </w:r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</w:p>
    <w:p w14:paraId="4C4D3167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u w:val="single"/>
          <w:lang w:val="sr-Cyrl-CS" w:eastAsia="sr-Latn-CS"/>
        </w:rPr>
        <w:t>Ваннаставне активности ученика</w:t>
      </w:r>
    </w:p>
    <w:p w14:paraId="486D18E1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1C604F20" w14:textId="77777777" w:rsidR="00EE6187" w:rsidRPr="00C25DDC" w:rsidRDefault="00EE6187" w:rsidP="00EE6187">
      <w:pPr>
        <w:spacing w:after="0"/>
        <w:ind w:firstLine="708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 ваннаставним и слободним активностима ученици својим радом постижу додатно образовање, развијају интелектуалну и истраживачку радозналост и испуњавају део слободног времена. За ученике млађих разреда слободне активности су организоване као интересне активности у оквиру одељења, а за ученике од 4. до 8. разреда формирају се као секције и клубови у оквиру наставне области. На почетку школске године ученици се сами опредељују за одређену активност према својим интересовањима и способностима. Планови и програ</w:t>
      </w:r>
      <w:bookmarkStart w:id="2170" w:name="_Toc463956359"/>
      <w:bookmarkStart w:id="2171" w:name="_Toc491337362"/>
      <w:bookmarkStart w:id="2172" w:name="_Toc524077376"/>
      <w:bookmarkStart w:id="2173" w:name="_Toc524340696"/>
      <w:bookmarkStart w:id="2174" w:name="_Toc526249472"/>
      <w:r w:rsidRPr="00C25DDC">
        <w:rPr>
          <w:rFonts w:eastAsia="Georgia" w:cs="Times New Roman"/>
          <w:color w:val="000000"/>
          <w:szCs w:val="24"/>
          <w:lang w:val="sr-Cyrl-CS" w:eastAsia="sr-Latn-CS"/>
        </w:rPr>
        <w:t>ми активноси су код наставника.</w:t>
      </w:r>
    </w:p>
    <w:p w14:paraId="35C83ADE" w14:textId="77777777" w:rsidR="00EE6187" w:rsidRPr="00BA54CE" w:rsidRDefault="00EE6187" w:rsidP="00EE6187">
      <w:pPr>
        <w:pStyle w:val="Heading2"/>
        <w:rPr>
          <w:rFonts w:eastAsia="Georgia"/>
          <w:lang w:val="sr-Cyrl-CS"/>
        </w:rPr>
      </w:pPr>
      <w:bookmarkStart w:id="2175" w:name="_Toc50645144"/>
      <w:bookmarkStart w:id="2176" w:name="_Toc51252004"/>
      <w:bookmarkStart w:id="2177" w:name="_Toc81994599"/>
      <w:bookmarkStart w:id="2178" w:name="_Toc82001137"/>
      <w:bookmarkStart w:id="2179" w:name="_Toc82002454"/>
      <w:bookmarkStart w:id="2180" w:name="_Toc82520773"/>
      <w:bookmarkStart w:id="2181" w:name="_Toc113731653"/>
      <w:bookmarkStart w:id="2182" w:name="_Toc113731905"/>
      <w:bookmarkStart w:id="2183" w:name="_Toc113959539"/>
      <w:bookmarkStart w:id="2184" w:name="_Toc113966601"/>
      <w:bookmarkStart w:id="2185" w:name="_Toc145002789"/>
      <w:bookmarkStart w:id="2186" w:name="_Toc145002999"/>
      <w:bookmarkStart w:id="2187" w:name="_Toc145003155"/>
      <w:bookmarkStart w:id="2188" w:name="_Toc145003233"/>
      <w:bookmarkStart w:id="2189" w:name="_Toc145409471"/>
      <w:bookmarkStart w:id="2190" w:name="_Toc145409694"/>
      <w:bookmarkStart w:id="2191" w:name="_Toc145409949"/>
      <w:bookmarkStart w:id="2192" w:name="_Toc145424228"/>
      <w:bookmarkStart w:id="2193" w:name="_Toc145428391"/>
      <w:bookmarkStart w:id="2194" w:name="_Toc145428481"/>
      <w:bookmarkStart w:id="2195" w:name="_Toc147935959"/>
      <w:bookmarkStart w:id="2196" w:name="_Toc147936037"/>
      <w:bookmarkStart w:id="2197" w:name="_Toc176250800"/>
      <w:bookmarkStart w:id="2198" w:name="_Toc176251608"/>
      <w:bookmarkStart w:id="2199" w:name="_Toc176251945"/>
      <w:bookmarkStart w:id="2200" w:name="_Toc176513449"/>
      <w:bookmarkStart w:id="2201" w:name="_Toc176513667"/>
      <w:bookmarkStart w:id="2202" w:name="_Toc176520992"/>
      <w:bookmarkStart w:id="2203" w:name="_Toc176521808"/>
      <w:bookmarkStart w:id="2204" w:name="_Toc176521880"/>
      <w:bookmarkStart w:id="2205" w:name="_Toc177457156"/>
      <w:bookmarkStart w:id="2206" w:name="_Toc179873400"/>
      <w:r w:rsidRPr="00C25DDC">
        <w:rPr>
          <w:rFonts w:eastAsia="Georgia"/>
          <w:lang w:val="sr-Cyrl-CS"/>
        </w:rPr>
        <w:t>План и програм рада секција</w:t>
      </w:r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</w:p>
    <w:p w14:paraId="5D8731FC" w14:textId="77777777" w:rsidR="00EE6187" w:rsidRPr="00C25DDC" w:rsidRDefault="00EE6187" w:rsidP="00EE6187">
      <w:pPr>
        <w:pStyle w:val="a"/>
      </w:pPr>
    </w:p>
    <w:p w14:paraId="26957A7F" w14:textId="7F9A00EF" w:rsidR="00EE6187" w:rsidRPr="00102E92" w:rsidRDefault="00EE6187" w:rsidP="00EE6187">
      <w:pPr>
        <w:pStyle w:val="a"/>
        <w:rPr>
          <w:sz w:val="24"/>
          <w:szCs w:val="22"/>
        </w:rPr>
      </w:pPr>
      <w:r w:rsidRPr="00102E92">
        <w:rPr>
          <w:sz w:val="24"/>
          <w:szCs w:val="22"/>
        </w:rPr>
        <w:t xml:space="preserve">Планиране секције за ученике од 1- 4. разреда  у </w:t>
      </w:r>
      <w:r w:rsidRPr="00102E92">
        <w:rPr>
          <w:sz w:val="24"/>
          <w:szCs w:val="22"/>
          <w:lang w:val="ru-RU"/>
        </w:rPr>
        <w:t xml:space="preserve"> школској 202</w:t>
      </w:r>
      <w:r w:rsidR="00D41B56" w:rsidRPr="00102E92">
        <w:rPr>
          <w:sz w:val="24"/>
          <w:szCs w:val="22"/>
          <w:lang w:val="ru-RU"/>
        </w:rPr>
        <w:t>4</w:t>
      </w:r>
      <w:r w:rsidRPr="00102E92">
        <w:rPr>
          <w:sz w:val="24"/>
          <w:szCs w:val="22"/>
        </w:rPr>
        <w:t>/202</w:t>
      </w:r>
      <w:r w:rsidR="00B210C7" w:rsidRPr="00102E92">
        <w:rPr>
          <w:sz w:val="24"/>
          <w:szCs w:val="22"/>
          <w:lang w:val="sr-Cyrl-RS"/>
        </w:rPr>
        <w:t>5</w:t>
      </w:r>
      <w:r w:rsidRPr="00102E92">
        <w:rPr>
          <w:sz w:val="24"/>
          <w:szCs w:val="22"/>
        </w:rPr>
        <w:t>. години</w:t>
      </w:r>
    </w:p>
    <w:p w14:paraId="493626D8" w14:textId="77777777" w:rsidR="00D603FF" w:rsidRPr="00D603FF" w:rsidRDefault="00D603FF" w:rsidP="00726A14">
      <w:pPr>
        <w:pStyle w:val="a"/>
        <w:rPr>
          <w:sz w:val="22"/>
          <w:szCs w:val="22"/>
          <w:lang w:val="sr-Latn-R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466"/>
        <w:gridCol w:w="1490"/>
        <w:gridCol w:w="3227"/>
      </w:tblGrid>
      <w:tr w:rsidR="00726A14" w:rsidRPr="0050153A" w14:paraId="5ED51952" w14:textId="77777777" w:rsidTr="0012135B">
        <w:tc>
          <w:tcPr>
            <w:tcW w:w="1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4D617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b/>
                <w:bCs/>
                <w:szCs w:val="24"/>
                <w:lang w:eastAsia="sr-Latn-CS"/>
              </w:rPr>
            </w:pPr>
            <w:proofErr w:type="spellStart"/>
            <w:r w:rsidRPr="00171700">
              <w:rPr>
                <w:rFonts w:eastAsia="Georgia" w:cs="Times New Roman"/>
                <w:b/>
                <w:bCs/>
                <w:szCs w:val="24"/>
                <w:lang w:eastAsia="sr-Latn-CS"/>
              </w:rPr>
              <w:t>Разред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560E2B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b/>
                <w:bCs/>
                <w:szCs w:val="24"/>
                <w:lang w:eastAsia="sr-Latn-CS"/>
              </w:rPr>
            </w:pPr>
            <w:proofErr w:type="spellStart"/>
            <w:r w:rsidRPr="00171700">
              <w:rPr>
                <w:rFonts w:eastAsia="Georgia" w:cs="Times New Roman"/>
                <w:b/>
                <w:bCs/>
                <w:szCs w:val="24"/>
                <w:lang w:eastAsia="sr-Latn-CS"/>
              </w:rPr>
              <w:t>Секција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A4AFB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b/>
                <w:bCs/>
                <w:szCs w:val="24"/>
                <w:lang w:eastAsia="sr-Latn-CS"/>
              </w:rPr>
            </w:pPr>
            <w:proofErr w:type="spellStart"/>
            <w:r w:rsidRPr="00171700">
              <w:rPr>
                <w:rFonts w:eastAsia="Georgia" w:cs="Times New Roman"/>
                <w:b/>
                <w:bCs/>
                <w:szCs w:val="24"/>
                <w:lang w:eastAsia="sr-Latn-CS"/>
              </w:rPr>
              <w:t>Одељење</w:t>
            </w:r>
            <w:proofErr w:type="spellEnd"/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6456" w14:textId="77777777" w:rsidR="00726A14" w:rsidRPr="00171700" w:rsidRDefault="00726A14" w:rsidP="0012135B">
            <w:pPr>
              <w:pStyle w:val="a"/>
            </w:pPr>
            <w:r w:rsidRPr="00171700">
              <w:t>Руководилац</w:t>
            </w:r>
          </w:p>
        </w:tc>
      </w:tr>
      <w:tr w:rsidR="00726A14" w:rsidRPr="0050153A" w14:paraId="2E5EF128" w14:textId="77777777" w:rsidTr="0012135B">
        <w:trPr>
          <w:trHeight w:val="278"/>
        </w:trPr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0395614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171700">
              <w:rPr>
                <w:rFonts w:eastAsia="Georgia" w:cs="Times New Roman"/>
                <w:szCs w:val="24"/>
                <w:lang w:eastAsia="sr-Latn-CS"/>
              </w:rPr>
              <w:t>Првиразред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7F756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Драмска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C86F51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>1/1</w:t>
            </w: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br/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633E6F" w14:textId="77777777" w:rsidR="00726A14" w:rsidRPr="00171700" w:rsidRDefault="00726A14" w:rsidP="00726A14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Ивана Кецман </w:t>
            </w:r>
            <w:r>
              <w:rPr>
                <w:rFonts w:eastAsia="Georgia" w:cs="Times New Roman"/>
                <w:szCs w:val="24"/>
                <w:lang w:val="sr-Cyrl-CS" w:eastAsia="sr-Latn-CS"/>
              </w:rPr>
              <w:br/>
            </w:r>
          </w:p>
        </w:tc>
      </w:tr>
      <w:tr w:rsidR="00726A14" w:rsidRPr="0050153A" w14:paraId="5947FB49" w14:textId="77777777" w:rsidTr="0012135B">
        <w:trPr>
          <w:trHeight w:val="278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B56544A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C5CAC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Еколошка</w:t>
            </w:r>
          </w:p>
        </w:tc>
        <w:tc>
          <w:tcPr>
            <w:tcW w:w="14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BF864" w14:textId="77777777" w:rsidR="00726A14" w:rsidRPr="00171700" w:rsidRDefault="00726A14" w:rsidP="0012135B">
            <w:pPr>
              <w:tabs>
                <w:tab w:val="left" w:pos="469"/>
                <w:tab w:val="center" w:pos="637"/>
              </w:tabs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ab/>
            </w:r>
            <w:r>
              <w:rPr>
                <w:rFonts w:eastAsia="Georgia" w:cs="Times New Roman"/>
                <w:szCs w:val="24"/>
                <w:lang w:val="sr-Cyrl-CS" w:eastAsia="sr-Latn-CS"/>
              </w:rPr>
              <w:tab/>
            </w: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>1/1</w:t>
            </w:r>
          </w:p>
          <w:p w14:paraId="1F65003A" w14:textId="77777777" w:rsidR="00726A14" w:rsidRPr="00AB519E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32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67A21" w14:textId="2915C0C3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 w:rsidRPr="00515388">
              <w:t>Јелена</w:t>
            </w:r>
            <w:proofErr w:type="spellEnd"/>
            <w:r w:rsidR="00D603FF">
              <w:t xml:space="preserve"> </w:t>
            </w:r>
            <w:proofErr w:type="spellStart"/>
            <w:r w:rsidRPr="00515388">
              <w:t>Стојковић</w:t>
            </w:r>
            <w:proofErr w:type="spellEnd"/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 </w:t>
            </w:r>
          </w:p>
        </w:tc>
      </w:tr>
      <w:tr w:rsidR="00726A14" w:rsidRPr="0050153A" w14:paraId="2D94B56E" w14:textId="77777777" w:rsidTr="0012135B">
        <w:trPr>
          <w:trHeight w:val="278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7FFB4F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8D831" w14:textId="77777777" w:rsidR="00726A14" w:rsidRPr="00AB519E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Развој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социјалних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вештина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EACF7C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 xml:space="preserve">        1/2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2668F2" w14:textId="1198AC46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 w:rsidRPr="00515388">
              <w:t>Сенка</w:t>
            </w:r>
            <w:proofErr w:type="spellEnd"/>
            <w:r w:rsidR="00D603FF">
              <w:t xml:space="preserve"> </w:t>
            </w:r>
            <w:proofErr w:type="spellStart"/>
            <w:r w:rsidRPr="00515388">
              <w:t>Тахировић</w:t>
            </w:r>
            <w:proofErr w:type="spellEnd"/>
            <w:r w:rsidR="00D603FF">
              <w:t xml:space="preserve"> </w:t>
            </w:r>
            <w:proofErr w:type="spellStart"/>
            <w:r w:rsidRPr="00515388">
              <w:t>Раковић</w:t>
            </w:r>
            <w:proofErr w:type="spellEnd"/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 </w:t>
            </w:r>
          </w:p>
        </w:tc>
      </w:tr>
      <w:tr w:rsidR="00726A14" w:rsidRPr="0050153A" w14:paraId="54CA5277" w14:textId="77777777" w:rsidTr="0012135B">
        <w:trPr>
          <w:trHeight w:val="278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D00F932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4BF40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Рецитаторска</w:t>
            </w:r>
          </w:p>
        </w:tc>
        <w:tc>
          <w:tcPr>
            <w:tcW w:w="14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9F8BA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>1/2</w:t>
            </w:r>
          </w:p>
        </w:tc>
        <w:tc>
          <w:tcPr>
            <w:tcW w:w="32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7E8C9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Ана Пејић</w:t>
            </w:r>
          </w:p>
        </w:tc>
      </w:tr>
      <w:tr w:rsidR="00726A14" w:rsidRPr="0050153A" w14:paraId="35717E36" w14:textId="77777777" w:rsidTr="0012135B">
        <w:trPr>
          <w:trHeight w:val="740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CA8B59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50D9A8" w14:textId="77777777" w:rsidR="00726A14" w:rsidRPr="00E91121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Л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епо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писање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BAD37B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>1/3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4FDA2A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Нада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Радојков</w:t>
            </w:r>
            <w:proofErr w:type="spellEnd"/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 </w:t>
            </w:r>
          </w:p>
        </w:tc>
      </w:tr>
      <w:tr w:rsidR="00726A14" w:rsidRPr="00D12C09" w14:paraId="4CA86378" w14:textId="77777777" w:rsidTr="0012135B">
        <w:trPr>
          <w:trHeight w:val="420"/>
        </w:trPr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E03A852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171700">
              <w:rPr>
                <w:rFonts w:eastAsia="Georgia" w:cs="Times New Roman"/>
                <w:szCs w:val="24"/>
                <w:lang w:eastAsia="sr-Latn-CS"/>
              </w:rPr>
              <w:t>Другиразред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D2F4D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Драмска </w:t>
            </w:r>
          </w:p>
          <w:p w14:paraId="0AEC6AD4" w14:textId="77777777" w:rsidR="00726A14" w:rsidRPr="00C36CEF" w:rsidRDefault="00726A14" w:rsidP="0012135B">
            <w:pPr>
              <w:ind w:firstLine="720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CAEFEE" w14:textId="77777777" w:rsidR="00726A14" w:rsidRPr="00C36CEF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171700">
              <w:rPr>
                <w:rFonts w:eastAsia="Georgia" w:cs="Times New Roman"/>
                <w:szCs w:val="24"/>
                <w:lang w:eastAsia="sr-Latn-CS"/>
              </w:rPr>
              <w:t>2/1</w:t>
            </w:r>
            <w:r w:rsidRPr="00171700">
              <w:rPr>
                <w:rFonts w:eastAsia="Georgia" w:cs="Times New Roman"/>
                <w:szCs w:val="24"/>
                <w:lang w:eastAsia="sr-Latn-CS"/>
              </w:rPr>
              <w:br/>
            </w:r>
            <w:r>
              <w:rPr>
                <w:rFonts w:eastAsia="Georgia" w:cs="Times New Roman"/>
                <w:szCs w:val="24"/>
                <w:lang w:eastAsia="sr-Latn-CS"/>
              </w:rPr>
              <w:br/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6337AE" w14:textId="77777777" w:rsidR="00726A14" w:rsidRDefault="00726A14" w:rsidP="00726A14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Драгана Бркић </w:t>
            </w:r>
            <w:r>
              <w:rPr>
                <w:rFonts w:eastAsia="Georgia" w:cs="Times New Roman"/>
                <w:szCs w:val="24"/>
                <w:lang w:val="sr-Cyrl-CS" w:eastAsia="sr-Latn-CS"/>
              </w:rPr>
              <w:br/>
            </w:r>
          </w:p>
          <w:p w14:paraId="675BED38" w14:textId="77777777" w:rsidR="00726A14" w:rsidRPr="00171700" w:rsidRDefault="00726A14" w:rsidP="00726A14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</w:tr>
      <w:tr w:rsidR="00726A14" w:rsidRPr="00D12C09" w14:paraId="75F6760F" w14:textId="77777777" w:rsidTr="0012135B">
        <w:trPr>
          <w:trHeight w:val="420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2FCE289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B89D8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Спортска</w:t>
            </w:r>
          </w:p>
        </w:tc>
        <w:tc>
          <w:tcPr>
            <w:tcW w:w="14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408DA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>2/1</w:t>
            </w: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br/>
            </w:r>
          </w:p>
        </w:tc>
        <w:tc>
          <w:tcPr>
            <w:tcW w:w="32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43D75" w14:textId="77777777" w:rsidR="00726A14" w:rsidRDefault="00726A14" w:rsidP="00726A14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Јована Новаковић</w:t>
            </w:r>
            <w:r>
              <w:rPr>
                <w:rFonts w:eastAsia="Georgia" w:cs="Times New Roman"/>
                <w:szCs w:val="24"/>
                <w:lang w:val="sr-Cyrl-CS" w:eastAsia="sr-Latn-CS"/>
              </w:rPr>
              <w:br/>
            </w:r>
          </w:p>
        </w:tc>
      </w:tr>
      <w:tr w:rsidR="00726A14" w:rsidRPr="00D12C09" w14:paraId="63E5FC73" w14:textId="77777777" w:rsidTr="0012135B">
        <w:trPr>
          <w:trHeight w:val="280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1C255F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D2742B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Музико-ритмичка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BF7A7A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>2/2</w:t>
            </w: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br/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CA6086" w14:textId="77777777" w:rsidR="00726A14" w:rsidRPr="00171700" w:rsidRDefault="00726A14" w:rsidP="00726A14">
            <w:pPr>
              <w:spacing w:after="0"/>
              <w:jc w:val="left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Гордана Стевић </w:t>
            </w:r>
            <w:r>
              <w:rPr>
                <w:rFonts w:eastAsia="Georgia" w:cs="Times New Roman"/>
                <w:szCs w:val="24"/>
                <w:lang w:val="sr-Cyrl-CS" w:eastAsia="sr-Latn-CS"/>
              </w:rPr>
              <w:br/>
            </w:r>
          </w:p>
        </w:tc>
      </w:tr>
      <w:tr w:rsidR="00726A14" w:rsidRPr="00D12C09" w14:paraId="1D0A07C9" w14:textId="77777777" w:rsidTr="0012135B">
        <w:trPr>
          <w:trHeight w:val="280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12A6B7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927347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Ликовна</w:t>
            </w:r>
          </w:p>
        </w:tc>
        <w:tc>
          <w:tcPr>
            <w:tcW w:w="1490" w:type="dxa"/>
            <w:tcBorders>
              <w:left w:val="double" w:sz="4" w:space="0" w:color="auto"/>
              <w:right w:val="double" w:sz="4" w:space="0" w:color="auto"/>
            </w:tcBorders>
          </w:tcPr>
          <w:p w14:paraId="2C5D387F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171700">
              <w:rPr>
                <w:rFonts w:eastAsia="Georgia" w:cs="Times New Roman"/>
                <w:szCs w:val="24"/>
                <w:lang w:eastAsia="sr-Latn-CS"/>
              </w:rPr>
              <w:t>2/2</w:t>
            </w:r>
          </w:p>
        </w:tc>
        <w:tc>
          <w:tcPr>
            <w:tcW w:w="3227" w:type="dxa"/>
            <w:tcBorders>
              <w:left w:val="double" w:sz="4" w:space="0" w:color="auto"/>
              <w:right w:val="double" w:sz="4" w:space="0" w:color="auto"/>
            </w:tcBorders>
          </w:tcPr>
          <w:p w14:paraId="0F4D217A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Александра Бабић</w:t>
            </w:r>
          </w:p>
        </w:tc>
      </w:tr>
      <w:tr w:rsidR="00726A14" w:rsidRPr="00D12C09" w14:paraId="16243310" w14:textId="77777777" w:rsidTr="0012135B">
        <w:trPr>
          <w:trHeight w:val="280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D961EB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8E3B2E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Развој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социјалних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вештина</w:t>
            </w:r>
            <w:proofErr w:type="spellEnd"/>
          </w:p>
        </w:tc>
        <w:tc>
          <w:tcPr>
            <w:tcW w:w="1490" w:type="dxa"/>
            <w:tcBorders>
              <w:left w:val="double" w:sz="4" w:space="0" w:color="auto"/>
              <w:right w:val="double" w:sz="4" w:space="0" w:color="auto"/>
            </w:tcBorders>
          </w:tcPr>
          <w:p w14:paraId="65812023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171700">
              <w:rPr>
                <w:rFonts w:eastAsia="Georgia" w:cs="Times New Roman"/>
                <w:szCs w:val="24"/>
                <w:lang w:val="sr-Cyrl-CS" w:eastAsia="sr-Latn-CS"/>
              </w:rPr>
              <w:t>2/3</w:t>
            </w:r>
          </w:p>
        </w:tc>
        <w:tc>
          <w:tcPr>
            <w:tcW w:w="3227" w:type="dxa"/>
            <w:tcBorders>
              <w:left w:val="double" w:sz="4" w:space="0" w:color="auto"/>
              <w:right w:val="double" w:sz="4" w:space="0" w:color="auto"/>
            </w:tcBorders>
          </w:tcPr>
          <w:p w14:paraId="25BAC30C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Биљана Драгичевић</w:t>
            </w:r>
          </w:p>
          <w:p w14:paraId="08D95F28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</w:tr>
      <w:tr w:rsidR="00726A14" w:rsidRPr="0050153A" w14:paraId="22C7B44B" w14:textId="77777777" w:rsidTr="0012135B">
        <w:trPr>
          <w:trHeight w:val="489"/>
        </w:trPr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5C7A2C4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171700">
              <w:rPr>
                <w:rFonts w:eastAsia="Georgia" w:cs="Times New Roman"/>
                <w:szCs w:val="24"/>
                <w:lang w:eastAsia="sr-Latn-CS"/>
              </w:rPr>
              <w:t>Трећиразред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BBE449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Еколошка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31AF5F" w14:textId="77777777" w:rsidR="00726A14" w:rsidRPr="00171700" w:rsidRDefault="00726A14" w:rsidP="0012135B">
            <w:pPr>
              <w:spacing w:after="0"/>
              <w:jc w:val="center"/>
            </w:pPr>
            <w:r w:rsidRPr="00171700">
              <w:t>3/1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2183BC" w14:textId="77777777" w:rsidR="00726A14" w:rsidRPr="00C7586D" w:rsidRDefault="00726A14" w:rsidP="0012135B">
            <w:pPr>
              <w:spacing w:after="0"/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Зорица Немет</w:t>
            </w:r>
          </w:p>
        </w:tc>
      </w:tr>
      <w:tr w:rsidR="00726A14" w:rsidRPr="0050153A" w14:paraId="31E79BF5" w14:textId="77777777" w:rsidTr="0012135B">
        <w:trPr>
          <w:trHeight w:val="269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25C5CE3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2466" w:type="dxa"/>
            <w:tcBorders>
              <w:left w:val="double" w:sz="4" w:space="0" w:color="auto"/>
              <w:right w:val="double" w:sz="4" w:space="0" w:color="auto"/>
            </w:tcBorders>
          </w:tcPr>
          <w:p w14:paraId="0C6460C9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Мали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хор</w:t>
            </w:r>
            <w:proofErr w:type="spellEnd"/>
          </w:p>
        </w:tc>
        <w:tc>
          <w:tcPr>
            <w:tcW w:w="1490" w:type="dxa"/>
            <w:tcBorders>
              <w:left w:val="double" w:sz="4" w:space="0" w:color="auto"/>
              <w:right w:val="double" w:sz="4" w:space="0" w:color="auto"/>
            </w:tcBorders>
          </w:tcPr>
          <w:p w14:paraId="01E1BD37" w14:textId="77777777" w:rsidR="00726A14" w:rsidRPr="00171700" w:rsidRDefault="00726A14" w:rsidP="0012135B">
            <w:pPr>
              <w:spacing w:after="0"/>
              <w:jc w:val="center"/>
            </w:pPr>
            <w:r w:rsidRPr="00171700">
              <w:t>3/2</w:t>
            </w:r>
          </w:p>
        </w:tc>
        <w:tc>
          <w:tcPr>
            <w:tcW w:w="3227" w:type="dxa"/>
            <w:tcBorders>
              <w:left w:val="double" w:sz="4" w:space="0" w:color="auto"/>
              <w:right w:val="double" w:sz="4" w:space="0" w:color="auto"/>
            </w:tcBorders>
          </w:tcPr>
          <w:p w14:paraId="4C249151" w14:textId="77777777" w:rsidR="00726A14" w:rsidRPr="00C7586D" w:rsidRDefault="00726A14" w:rsidP="0012135B">
            <w:pPr>
              <w:spacing w:after="0"/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Татјана Брлетић</w:t>
            </w:r>
          </w:p>
        </w:tc>
      </w:tr>
      <w:tr w:rsidR="00726A14" w:rsidRPr="0050153A" w14:paraId="6944C7A9" w14:textId="77777777" w:rsidTr="0012135B">
        <w:trPr>
          <w:trHeight w:val="269"/>
        </w:trPr>
        <w:tc>
          <w:tcPr>
            <w:tcW w:w="18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56D415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2466" w:type="dxa"/>
            <w:tcBorders>
              <w:left w:val="double" w:sz="4" w:space="0" w:color="auto"/>
              <w:right w:val="double" w:sz="4" w:space="0" w:color="auto"/>
            </w:tcBorders>
          </w:tcPr>
          <w:p w14:paraId="2712E772" w14:textId="77777777" w:rsidR="00726A14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 xml:space="preserve">Драмска </w:t>
            </w:r>
          </w:p>
          <w:p w14:paraId="1B45D4A3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</w:p>
        </w:tc>
        <w:tc>
          <w:tcPr>
            <w:tcW w:w="1490" w:type="dxa"/>
            <w:tcBorders>
              <w:left w:val="double" w:sz="4" w:space="0" w:color="auto"/>
              <w:right w:val="double" w:sz="4" w:space="0" w:color="auto"/>
            </w:tcBorders>
          </w:tcPr>
          <w:p w14:paraId="60FB2AFC" w14:textId="77777777" w:rsidR="00726A14" w:rsidRPr="00171700" w:rsidRDefault="00726A14" w:rsidP="0012135B">
            <w:pPr>
              <w:spacing w:after="0"/>
              <w:jc w:val="center"/>
            </w:pPr>
            <w:r w:rsidRPr="00171700">
              <w:t>3/3</w:t>
            </w:r>
          </w:p>
        </w:tc>
        <w:tc>
          <w:tcPr>
            <w:tcW w:w="3227" w:type="dxa"/>
            <w:tcBorders>
              <w:left w:val="double" w:sz="4" w:space="0" w:color="auto"/>
              <w:right w:val="double" w:sz="4" w:space="0" w:color="auto"/>
            </w:tcBorders>
          </w:tcPr>
          <w:p w14:paraId="1EACE11D" w14:textId="77777777" w:rsidR="00726A14" w:rsidRPr="00C7586D" w:rsidRDefault="00726A14" w:rsidP="0012135B">
            <w:pPr>
              <w:spacing w:after="0"/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Марина Бокић</w:t>
            </w:r>
          </w:p>
        </w:tc>
      </w:tr>
      <w:tr w:rsidR="00726A14" w:rsidRPr="0050153A" w14:paraId="21818C78" w14:textId="77777777" w:rsidTr="0012135B">
        <w:trPr>
          <w:trHeight w:val="445"/>
        </w:trPr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AC8C18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171700">
              <w:rPr>
                <w:rFonts w:eastAsia="Georgia" w:cs="Times New Roman"/>
                <w:szCs w:val="24"/>
                <w:lang w:eastAsia="sr-Latn-CS"/>
              </w:rPr>
              <w:t>Четвртиразред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872533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>
              <w:rPr>
                <w:rFonts w:eastAsia="Georgia" w:cs="Times New Roman"/>
                <w:szCs w:val="24"/>
                <w:lang w:val="sr-Cyrl-CS" w:eastAsia="sr-Latn-CS"/>
              </w:rPr>
              <w:t>Ликовна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ADD03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171700">
              <w:rPr>
                <w:rFonts w:eastAsia="Georgia" w:cs="Times New Roman"/>
                <w:szCs w:val="24"/>
                <w:lang w:eastAsia="sr-Latn-CS"/>
              </w:rPr>
              <w:t>4/1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D7A82" w14:textId="77777777" w:rsidR="00726A14" w:rsidRPr="00C7586D" w:rsidRDefault="00726A14" w:rsidP="0012135B">
            <w:pPr>
              <w:spacing w:after="0"/>
            </w:pPr>
            <w:proofErr w:type="spellStart"/>
            <w:r>
              <w:t>Милена</w:t>
            </w:r>
            <w:proofErr w:type="spellEnd"/>
            <w:r>
              <w:t xml:space="preserve"> </w:t>
            </w:r>
            <w:proofErr w:type="spellStart"/>
            <w:r>
              <w:t>Радојичић</w:t>
            </w:r>
            <w:proofErr w:type="spellEnd"/>
          </w:p>
        </w:tc>
      </w:tr>
      <w:tr w:rsidR="00726A14" w:rsidRPr="0050153A" w14:paraId="1545CC42" w14:textId="77777777" w:rsidTr="0012135B">
        <w:trPr>
          <w:trHeight w:val="445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1F696C3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2466" w:type="dxa"/>
            <w:tcBorders>
              <w:left w:val="double" w:sz="4" w:space="0" w:color="auto"/>
              <w:right w:val="double" w:sz="4" w:space="0" w:color="auto"/>
            </w:tcBorders>
          </w:tcPr>
          <w:p w14:paraId="6C026F09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Еколошка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A8EF4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171700">
              <w:rPr>
                <w:rFonts w:eastAsia="Georgia" w:cs="Times New Roman"/>
                <w:szCs w:val="24"/>
                <w:lang w:eastAsia="sr-Latn-CS"/>
              </w:rPr>
              <w:t>4/2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AF995" w14:textId="77777777" w:rsidR="00726A14" w:rsidRPr="00C7586D" w:rsidRDefault="00726A14" w:rsidP="0012135B">
            <w:pPr>
              <w:spacing w:after="0"/>
            </w:pP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Пејић</w:t>
            </w:r>
            <w:proofErr w:type="spellEnd"/>
          </w:p>
        </w:tc>
      </w:tr>
      <w:tr w:rsidR="00726A14" w:rsidRPr="0050153A" w14:paraId="506DA4C9" w14:textId="77777777" w:rsidTr="0012135B">
        <w:trPr>
          <w:trHeight w:val="497"/>
        </w:trPr>
        <w:tc>
          <w:tcPr>
            <w:tcW w:w="18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1B9AEA8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</w:p>
        </w:tc>
        <w:tc>
          <w:tcPr>
            <w:tcW w:w="2466" w:type="dxa"/>
            <w:tcBorders>
              <w:left w:val="double" w:sz="4" w:space="0" w:color="auto"/>
              <w:right w:val="double" w:sz="4" w:space="0" w:color="auto"/>
            </w:tcBorders>
          </w:tcPr>
          <w:p w14:paraId="3B6E4317" w14:textId="77777777" w:rsidR="00726A14" w:rsidRPr="00171700" w:rsidRDefault="00726A14" w:rsidP="0012135B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Мали</w:t>
            </w:r>
            <w:proofErr w:type="spellEnd"/>
            <w:r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eastAsia="Georgia" w:cs="Times New Roman"/>
                <w:szCs w:val="24"/>
                <w:lang w:eastAsia="sr-Latn-CS"/>
              </w:rPr>
              <w:t>хор</w:t>
            </w:r>
            <w:proofErr w:type="spellEnd"/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109DF4" w14:textId="77777777" w:rsidR="00726A14" w:rsidRPr="00171700" w:rsidRDefault="00726A14" w:rsidP="0012135B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171700">
              <w:rPr>
                <w:rFonts w:eastAsia="Georgia" w:cs="Times New Roman"/>
                <w:szCs w:val="24"/>
                <w:lang w:eastAsia="sr-Latn-CS"/>
              </w:rPr>
              <w:t>4/3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884FE3" w14:textId="77777777" w:rsidR="00726A14" w:rsidRPr="00C7586D" w:rsidRDefault="00726A14" w:rsidP="0012135B">
            <w:pPr>
              <w:spacing w:after="0"/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Кузмановић</w:t>
            </w:r>
            <w:proofErr w:type="spellEnd"/>
          </w:p>
        </w:tc>
      </w:tr>
    </w:tbl>
    <w:p w14:paraId="00B523A3" w14:textId="77777777" w:rsidR="000752CE" w:rsidRPr="00C25DDC" w:rsidRDefault="000752CE" w:rsidP="00726A14">
      <w:pPr>
        <w:spacing w:after="0"/>
        <w:rPr>
          <w:rFonts w:eastAsia="Georgia" w:cs="Times New Roman"/>
          <w:b/>
          <w:color w:val="000000"/>
          <w:szCs w:val="24"/>
        </w:rPr>
      </w:pPr>
    </w:p>
    <w:p w14:paraId="16CB4494" w14:textId="77777777" w:rsidR="00EE6187" w:rsidRPr="00102E92" w:rsidRDefault="00EE6187" w:rsidP="00EE6187">
      <w:pPr>
        <w:pStyle w:val="a"/>
        <w:rPr>
          <w:sz w:val="24"/>
        </w:rPr>
      </w:pPr>
      <w:r w:rsidRPr="00102E92">
        <w:rPr>
          <w:sz w:val="24"/>
        </w:rPr>
        <w:t xml:space="preserve">Планиране секције за ученике од 5 -8. разреда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550"/>
        <w:gridCol w:w="3504"/>
      </w:tblGrid>
      <w:tr w:rsidR="00724D42" w:rsidRPr="00C25DDC" w14:paraId="1ED11493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F129B64" w14:textId="77777777" w:rsidR="00724D42" w:rsidRPr="00C25DDC" w:rsidRDefault="00724D42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eastAsia="sr-Latn-CS"/>
              </w:rPr>
              <w:t>Н</w:t>
            </w: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азив секције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7DFF297" w14:textId="77777777" w:rsidR="00724D42" w:rsidRPr="00C25DDC" w:rsidRDefault="00724D42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eastAsia="sr-Latn-CS"/>
              </w:rPr>
              <w:t>Р</w:t>
            </w:r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val="sr-Cyrl-CS" w:eastAsia="sr-Latn-CS"/>
              </w:rPr>
              <w:t>уководилац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56A6B96" w14:textId="77777777" w:rsidR="00724D42" w:rsidRPr="00C25DDC" w:rsidRDefault="00724D42" w:rsidP="002723C2">
            <w:pPr>
              <w:spacing w:after="0"/>
              <w:jc w:val="center"/>
              <w:rPr>
                <w:rFonts w:eastAsia="Georgia" w:cs="Times New Roman"/>
                <w:b/>
                <w:bCs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b/>
                <w:bCs/>
                <w:color w:val="000000"/>
                <w:szCs w:val="24"/>
                <w:lang w:eastAsia="sr-Latn-CS"/>
              </w:rPr>
              <w:t>Учесници</w:t>
            </w:r>
            <w:proofErr w:type="spellEnd"/>
          </w:p>
        </w:tc>
      </w:tr>
      <w:tr w:rsidR="00724D42" w:rsidRPr="00C25DDC" w14:paraId="457E72FF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2EDDC5" w14:textId="77777777" w:rsidR="00724D42" w:rsidRPr="00C25DDC" w:rsidRDefault="00724D42" w:rsidP="002723C2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Д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рамск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 xml:space="preserve">а </w:t>
            </w:r>
            <w:proofErr w:type="spellStart"/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секција</w:t>
            </w:r>
            <w:proofErr w:type="spellEnd"/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 xml:space="preserve"> 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CFEAB55" w14:textId="244F467B" w:rsidR="00724D42" w:rsidRPr="00223991" w:rsidRDefault="00724D42" w:rsidP="002723C2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Јелена Палалић, Данка Симовић</w:t>
            </w:r>
          </w:p>
          <w:p w14:paraId="70FF8A68" w14:textId="77777777" w:rsidR="00724D42" w:rsidRPr="00C25DDC" w:rsidRDefault="00724D42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6DB045" w14:textId="0908E5CB" w:rsidR="00724D42" w:rsidRPr="00C25DDC" w:rsidRDefault="00724D42" w:rsidP="002723C2">
            <w:pPr>
              <w:jc w:val="center"/>
              <w:rPr>
                <w:rFonts w:cs="Times New Roman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Ученици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5-8.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азреда</w:t>
            </w:r>
            <w:proofErr w:type="spellEnd"/>
          </w:p>
        </w:tc>
      </w:tr>
      <w:tr w:rsidR="00724D42" w:rsidRPr="00C25DDC" w14:paraId="60847C08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35D5E7" w14:textId="05EC830E" w:rsidR="00724D42" w:rsidRPr="00C10970" w:rsidRDefault="00724D42" w:rsidP="00C10970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RS" w:eastAsia="sr-Latn-CS"/>
              </w:rPr>
              <w:t>Литерално-новинарска секција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5BD490" w14:textId="2CA2FDEA" w:rsidR="00724D42" w:rsidRDefault="00724D42" w:rsidP="00C1097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Драгана Бобић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DF66365" w14:textId="5804D307" w:rsidR="00724D42" w:rsidRPr="00C25DDC" w:rsidRDefault="00724D42" w:rsidP="00C10970">
            <w:pPr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8A0BD2">
              <w:t>Ученици</w:t>
            </w:r>
            <w:proofErr w:type="spellEnd"/>
            <w:r w:rsidRPr="008A0BD2">
              <w:t xml:space="preserve"> </w:t>
            </w:r>
            <w:proofErr w:type="spellStart"/>
            <w:r w:rsidRPr="008A0BD2">
              <w:t>од</w:t>
            </w:r>
            <w:proofErr w:type="spellEnd"/>
            <w:r w:rsidRPr="008A0BD2">
              <w:t xml:space="preserve"> 5-8. </w:t>
            </w:r>
            <w:proofErr w:type="spellStart"/>
            <w:r w:rsidRPr="008A0BD2">
              <w:t>разреда</w:t>
            </w:r>
            <w:proofErr w:type="spellEnd"/>
          </w:p>
        </w:tc>
      </w:tr>
      <w:tr w:rsidR="00724D42" w:rsidRPr="00C25DDC" w14:paraId="33687600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F0E6EA4" w14:textId="55D6D37B" w:rsidR="00724D42" w:rsidRPr="00C25DDC" w:rsidRDefault="00724D42" w:rsidP="002723C2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Библиотечка</w:t>
            </w: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 xml:space="preserve"> секција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B7406E" w14:textId="77777777" w:rsidR="00724D42" w:rsidRPr="00C25DDC" w:rsidRDefault="00724D42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Радмила Ковачевић Кузмановић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C2F6DF1" w14:textId="5807B004" w:rsidR="00724D42" w:rsidRPr="00C25DDC" w:rsidRDefault="00724D42" w:rsidP="002723C2">
            <w:pPr>
              <w:jc w:val="center"/>
              <w:rPr>
                <w:rFonts w:cs="Times New Roman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Ученици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5-8.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азреда</w:t>
            </w:r>
            <w:proofErr w:type="spellEnd"/>
          </w:p>
        </w:tc>
      </w:tr>
      <w:tr w:rsidR="00724D42" w:rsidRPr="00C25DDC" w14:paraId="17FE5F22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983A4BB" w14:textId="77777777" w:rsidR="00724D42" w:rsidRPr="00C25DDC" w:rsidRDefault="00724D42" w:rsidP="002723C2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Ликовна секција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A5385C1" w14:textId="77777777" w:rsidR="00724D42" w:rsidRPr="00C25DDC" w:rsidRDefault="00724D42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Зоран Томљеновић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13F2590" w14:textId="7B9ED794" w:rsidR="00724D42" w:rsidRPr="00C25DDC" w:rsidRDefault="00724D42" w:rsidP="002723C2">
            <w:pPr>
              <w:jc w:val="center"/>
              <w:rPr>
                <w:rFonts w:cs="Times New Roman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Ученици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5-8.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Разреда</w:t>
            </w:r>
            <w:proofErr w:type="spellEnd"/>
          </w:p>
        </w:tc>
      </w:tr>
      <w:tr w:rsidR="00850AC3" w:rsidRPr="00850AC3" w14:paraId="2A858BFD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7AD1E87" w14:textId="77777777" w:rsidR="00724D42" w:rsidRPr="00850AC3" w:rsidRDefault="00724D42" w:rsidP="002723C2">
            <w:pPr>
              <w:spacing w:after="0"/>
              <w:rPr>
                <w:rFonts w:eastAsia="Georgia" w:cs="Times New Roman"/>
                <w:bCs/>
                <w:color w:val="000000" w:themeColor="text1"/>
                <w:szCs w:val="24"/>
                <w:lang w:val="sr-Cyrl-CS" w:eastAsia="sr-Latn-CS"/>
              </w:rPr>
            </w:pPr>
            <w:r w:rsidRPr="00850AC3">
              <w:rPr>
                <w:rFonts w:eastAsia="Georgia" w:cs="Times New Roman"/>
                <w:bCs/>
                <w:color w:val="000000" w:themeColor="text1"/>
                <w:szCs w:val="24"/>
                <w:lang w:val="sr-Cyrl-CS" w:eastAsia="sr-Latn-CS"/>
              </w:rPr>
              <w:t>Одбојкашка секција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790A65" w14:textId="301D9F27" w:rsidR="00724D42" w:rsidRPr="00850AC3" w:rsidRDefault="00724D42" w:rsidP="000F1CB2">
            <w:pPr>
              <w:spacing w:after="0"/>
              <w:rPr>
                <w:rFonts w:eastAsia="Georgia" w:cs="Times New Roman"/>
                <w:color w:val="000000" w:themeColor="text1"/>
                <w:szCs w:val="24"/>
                <w:lang w:val="ru-RU" w:eastAsia="sr-Latn-CS"/>
              </w:rPr>
            </w:pPr>
            <w:r w:rsidRPr="00850AC3">
              <w:rPr>
                <w:rFonts w:eastAsia="Georgia" w:cs="Times New Roman"/>
                <w:color w:val="000000" w:themeColor="text1"/>
                <w:szCs w:val="24"/>
                <w:lang w:val="sr-Cyrl-CS" w:eastAsia="sr-Latn-CS"/>
              </w:rPr>
              <w:t xml:space="preserve">Биљана Мандинић и </w:t>
            </w:r>
            <w:r w:rsidR="000F1CB2" w:rsidRPr="000F1CB2">
              <w:rPr>
                <w:rFonts w:eastAsia="Georgia" w:cs="Times New Roman"/>
                <w:szCs w:val="24"/>
                <w:lang w:val="sr-Cyrl-CS" w:eastAsia="sr-Latn-CS"/>
              </w:rPr>
              <w:t>Тамара Кораћ Живојиновић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9908700" w14:textId="3783551D" w:rsidR="00724D42" w:rsidRPr="00850AC3" w:rsidRDefault="00724D42" w:rsidP="002723C2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850AC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Ученици</w:t>
            </w:r>
            <w:proofErr w:type="spellEnd"/>
            <w:r w:rsidRPr="00850AC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 </w:t>
            </w:r>
            <w:proofErr w:type="spellStart"/>
            <w:r w:rsidRPr="00850AC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од</w:t>
            </w:r>
            <w:proofErr w:type="spellEnd"/>
            <w:r w:rsidRPr="00850AC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 xml:space="preserve"> 5-8. </w:t>
            </w:r>
            <w:r w:rsidRPr="00850AC3">
              <w:rPr>
                <w:rFonts w:eastAsia="Georgia" w:cs="Times New Roman"/>
                <w:color w:val="000000" w:themeColor="text1"/>
                <w:szCs w:val="24"/>
                <w:lang w:val="sr-Cyrl-RS" w:eastAsia="sr-Latn-CS"/>
              </w:rPr>
              <w:t>р</w:t>
            </w:r>
            <w:proofErr w:type="spellStart"/>
            <w:r w:rsidRPr="00850AC3">
              <w:rPr>
                <w:rFonts w:eastAsia="Georgia" w:cs="Times New Roman"/>
                <w:color w:val="000000" w:themeColor="text1"/>
                <w:szCs w:val="24"/>
                <w:lang w:eastAsia="sr-Latn-CS"/>
              </w:rPr>
              <w:t>азреда</w:t>
            </w:r>
            <w:proofErr w:type="spellEnd"/>
          </w:p>
        </w:tc>
      </w:tr>
      <w:tr w:rsidR="00724D42" w:rsidRPr="00C25DDC" w14:paraId="1E768459" w14:textId="77777777" w:rsidTr="00724D42">
        <w:trPr>
          <w:trHeight w:val="858"/>
        </w:trPr>
        <w:tc>
          <w:tcPr>
            <w:tcW w:w="26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4A3581" w14:textId="77777777" w:rsidR="00724D42" w:rsidRPr="00C25DDC" w:rsidRDefault="00724D42" w:rsidP="002723C2">
            <w:pPr>
              <w:spacing w:after="0"/>
              <w:jc w:val="center"/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Клуб</w:t>
            </w:r>
            <w:proofErr w:type="spellEnd"/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младих</w:t>
            </w:r>
            <w:proofErr w:type="spellEnd"/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bCs/>
                <w:color w:val="000000"/>
                <w:szCs w:val="24"/>
                <w:lang w:eastAsia="sr-Latn-CS"/>
              </w:rPr>
              <w:t>техничара</w:t>
            </w:r>
            <w:proofErr w:type="spellEnd"/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EF35002" w14:textId="0DD3D133" w:rsidR="00724D42" w:rsidRPr="00726A14" w:rsidRDefault="00724D42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Александар Павловић</w:t>
            </w:r>
            <w:r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="00726A14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 Дарија Страњина</w:t>
            </w:r>
            <w:r w:rsidR="00726A14">
              <w:rPr>
                <w:rFonts w:eastAsia="Georgia" w:cs="Times New Roman"/>
                <w:color w:val="000000"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75134C4" w14:textId="03576888" w:rsidR="00724D42" w:rsidRPr="00C25DDC" w:rsidRDefault="00724D42" w:rsidP="002723C2">
            <w:pPr>
              <w:jc w:val="center"/>
              <w:rPr>
                <w:rFonts w:cs="Times New Roman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Ученици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5-8.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азреда</w:t>
            </w:r>
            <w:proofErr w:type="spellEnd"/>
          </w:p>
        </w:tc>
      </w:tr>
      <w:tr w:rsidR="00724D42" w:rsidRPr="00C25DDC" w14:paraId="5B783025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C00F91" w14:textId="2C290AD5" w:rsidR="00724D42" w:rsidRPr="00C25DDC" w:rsidRDefault="00724D42" w:rsidP="002723C2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Француски клуб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220139" w14:textId="77777777" w:rsidR="00724D42" w:rsidRPr="00C25DDC" w:rsidRDefault="00724D42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Тања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Гњидић</w:t>
            </w:r>
            <w:proofErr w:type="spellEnd"/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595AF7D" w14:textId="093F3720" w:rsidR="00724D42" w:rsidRPr="00C25DDC" w:rsidRDefault="00724D42" w:rsidP="002723C2">
            <w:pPr>
              <w:jc w:val="center"/>
              <w:rPr>
                <w:rFonts w:cs="Times New Roman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Ученици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5-8.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азреда</w:t>
            </w:r>
            <w:proofErr w:type="spellEnd"/>
          </w:p>
        </w:tc>
      </w:tr>
      <w:tr w:rsidR="00724D42" w:rsidRPr="00C25DDC" w14:paraId="3D53CCD2" w14:textId="77777777" w:rsidTr="00724D42"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D4DFAC9" w14:textId="053DC283" w:rsidR="00724D42" w:rsidRDefault="00724D42" w:rsidP="002723C2">
            <w:pPr>
              <w:spacing w:after="0"/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</w:pPr>
            <w:r>
              <w:rPr>
                <w:rFonts w:eastAsia="Georgia" w:cs="Times New Roman"/>
                <w:bCs/>
                <w:color w:val="000000"/>
                <w:szCs w:val="24"/>
                <w:lang w:val="sr-Cyrl-CS" w:eastAsia="sr-Latn-CS"/>
              </w:rPr>
              <w:t>Хор и оркестар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39AD127" w14:textId="006B81C6" w:rsidR="00724D42" w:rsidRDefault="00724D42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RS" w:eastAsia="sr-Latn-CS"/>
              </w:rPr>
            </w:pP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Лепа Петковић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556A0CE" w14:textId="4521FD78" w:rsidR="00724D42" w:rsidRPr="00C25DDC" w:rsidRDefault="00724D42" w:rsidP="002723C2">
            <w:pPr>
              <w:jc w:val="center"/>
              <w:rPr>
                <w:rFonts w:eastAsia="Georgia" w:cs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Ученици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од</w:t>
            </w:r>
            <w:proofErr w:type="spellEnd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 xml:space="preserve"> 5-8. </w:t>
            </w:r>
            <w:r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>р</w:t>
            </w:r>
            <w:proofErr w:type="spell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азреда</w:t>
            </w:r>
            <w:proofErr w:type="spellEnd"/>
          </w:p>
        </w:tc>
      </w:tr>
    </w:tbl>
    <w:p w14:paraId="2CDBE278" w14:textId="77777777" w:rsidR="00EE6187" w:rsidRPr="00C25DDC" w:rsidRDefault="00EE6187" w:rsidP="00EE6187">
      <w:pPr>
        <w:spacing w:after="0"/>
        <w:rPr>
          <w:rFonts w:eastAsia="Georgia" w:cs="Times New Roman"/>
          <w:b/>
          <w:color w:val="000000"/>
          <w:szCs w:val="24"/>
          <w:lang w:eastAsia="sr-Latn-CS"/>
        </w:rPr>
      </w:pPr>
    </w:p>
    <w:p w14:paraId="0A8BE612" w14:textId="77777777" w:rsidR="00EE6187" w:rsidRPr="00C25DDC" w:rsidRDefault="00EE6187" w:rsidP="00EE6187">
      <w:pPr>
        <w:spacing w:line="276" w:lineRule="auto"/>
        <w:jc w:val="left"/>
        <w:rPr>
          <w:rFonts w:eastAsia="Georgia" w:cs="Times New Roman"/>
          <w:b/>
          <w:color w:val="000000"/>
          <w:szCs w:val="24"/>
          <w:lang w:eastAsia="sr-Latn-CS"/>
        </w:rPr>
      </w:pPr>
      <w:r w:rsidRPr="00C25DDC">
        <w:rPr>
          <w:rFonts w:eastAsia="Georgia" w:cs="Times New Roman"/>
          <w:b/>
          <w:color w:val="000000"/>
          <w:szCs w:val="24"/>
          <w:lang w:eastAsia="sr-Latn-CS"/>
        </w:rPr>
        <w:br w:type="page"/>
      </w:r>
    </w:p>
    <w:p w14:paraId="3405F72A" w14:textId="77777777" w:rsidR="00EE6187" w:rsidRPr="00801565" w:rsidRDefault="00EE6187" w:rsidP="00EE6187">
      <w:pPr>
        <w:spacing w:after="0"/>
        <w:rPr>
          <w:rFonts w:eastAsia="Georgia" w:cs="Times New Roman"/>
          <w:b/>
          <w:color w:val="FF0000"/>
          <w:szCs w:val="24"/>
          <w:lang w:eastAsia="sr-Latn-CS"/>
        </w:rPr>
      </w:pPr>
    </w:p>
    <w:p w14:paraId="0824C2AB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b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i/>
          <w:color w:val="000000"/>
          <w:szCs w:val="24"/>
          <w:lang w:val="sr-Cyrl-CS" w:eastAsia="sr-Latn-CS"/>
        </w:rPr>
        <w:t>ДРАМСК</w:t>
      </w:r>
      <w:r w:rsidRPr="00C25DDC">
        <w:rPr>
          <w:rFonts w:eastAsia="Georgia" w:cs="Times New Roman"/>
          <w:b/>
          <w:i/>
          <w:color w:val="000000"/>
          <w:szCs w:val="24"/>
          <w:lang w:val="ru-RU" w:eastAsia="sr-Latn-CS"/>
        </w:rPr>
        <w:t>А</w:t>
      </w:r>
      <w:r w:rsidRPr="00C25DDC">
        <w:rPr>
          <w:rFonts w:eastAsia="Georgia" w:cs="Times New Roman"/>
          <w:b/>
          <w:i/>
          <w:color w:val="000000"/>
          <w:szCs w:val="24"/>
          <w:lang w:val="sr-Cyrl-CS" w:eastAsia="sr-Latn-CS"/>
        </w:rPr>
        <w:t xml:space="preserve"> СЕКЦИЈА</w:t>
      </w:r>
    </w:p>
    <w:p w14:paraId="054CCA27" w14:textId="3D5ED1CC" w:rsidR="00EE6187" w:rsidRPr="00C25DDC" w:rsidRDefault="005769ED" w:rsidP="00EE6187">
      <w:pPr>
        <w:spacing w:after="0"/>
        <w:jc w:val="center"/>
        <w:rPr>
          <w:rFonts w:eastAsia="Georgia" w:cs="Times New Roman"/>
          <w:i/>
          <w:szCs w:val="24"/>
          <w:lang w:val="sr-Cyrl-CS" w:eastAsia="sr-Latn-CS"/>
        </w:rPr>
      </w:pPr>
      <w:r w:rsidRPr="00801565">
        <w:rPr>
          <w:rFonts w:eastAsia="Georgia" w:cs="Times New Roman"/>
          <w:i/>
          <w:szCs w:val="24"/>
          <w:lang w:val="sr-Cyrl-CS" w:eastAsia="sr-Latn-CS"/>
        </w:rPr>
        <w:t>Руководи</w:t>
      </w:r>
      <w:r w:rsidR="00801565">
        <w:rPr>
          <w:rFonts w:eastAsia="Georgia" w:cs="Times New Roman"/>
          <w:i/>
          <w:szCs w:val="24"/>
          <w:lang w:val="sr-Cyrl-RS" w:eastAsia="sr-Latn-CS"/>
        </w:rPr>
        <w:t>о</w:t>
      </w:r>
      <w:r w:rsidRPr="00801565">
        <w:rPr>
          <w:rFonts w:eastAsia="Georgia" w:cs="Times New Roman"/>
          <w:i/>
          <w:szCs w:val="24"/>
          <w:lang w:val="sr-Cyrl-CS" w:eastAsia="sr-Latn-CS"/>
        </w:rPr>
        <w:t>ц</w:t>
      </w:r>
      <w:r w:rsidR="00801565">
        <w:rPr>
          <w:rFonts w:eastAsia="Georgia" w:cs="Times New Roman"/>
          <w:i/>
          <w:szCs w:val="24"/>
          <w:lang w:val="sr-Cyrl-RS" w:eastAsia="sr-Latn-CS"/>
        </w:rPr>
        <w:t>и</w:t>
      </w:r>
      <w:r w:rsidR="00EE6187" w:rsidRPr="00C25DDC">
        <w:rPr>
          <w:rFonts w:eastAsia="Georgia" w:cs="Times New Roman"/>
          <w:i/>
          <w:szCs w:val="24"/>
          <w:lang w:val="sr-Cyrl-CS" w:eastAsia="sr-Latn-CS"/>
        </w:rPr>
        <w:t>:</w:t>
      </w:r>
      <w:r w:rsidR="00FD4E9D">
        <w:rPr>
          <w:rFonts w:eastAsia="Georgia" w:cs="Times New Roman"/>
          <w:i/>
          <w:szCs w:val="24"/>
          <w:lang w:val="sr-Cyrl-CS" w:eastAsia="sr-Latn-CS"/>
        </w:rPr>
        <w:t xml:space="preserve">Јелена </w:t>
      </w:r>
      <w:r w:rsidR="000D204D">
        <w:rPr>
          <w:rFonts w:eastAsia="Georgia" w:cs="Times New Roman"/>
          <w:i/>
          <w:szCs w:val="24"/>
          <w:lang w:val="sr-Cyrl-CS" w:eastAsia="sr-Latn-CS"/>
        </w:rPr>
        <w:t>П</w:t>
      </w:r>
      <w:r w:rsidR="00FD4E9D">
        <w:rPr>
          <w:rFonts w:eastAsia="Georgia" w:cs="Times New Roman"/>
          <w:i/>
          <w:szCs w:val="24"/>
          <w:lang w:val="sr-Cyrl-CS" w:eastAsia="sr-Latn-CS"/>
        </w:rPr>
        <w:t xml:space="preserve">алалић и </w:t>
      </w:r>
      <w:r w:rsidR="00801565">
        <w:rPr>
          <w:rFonts w:eastAsia="Georgia" w:cs="Times New Roman"/>
          <w:i/>
          <w:szCs w:val="24"/>
          <w:lang w:val="sr-Cyrl-CS" w:eastAsia="sr-Latn-CS"/>
        </w:rPr>
        <w:t>Данка Симовић</w:t>
      </w:r>
    </w:p>
    <w:p w14:paraId="6DF3FE33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tbl>
      <w:tblPr>
        <w:tblW w:w="9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96"/>
      </w:tblGrid>
      <w:tr w:rsidR="00EE6187" w:rsidRPr="00C25DDC" w14:paraId="017CE482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E808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5E55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Време реализације</w:t>
            </w:r>
          </w:p>
        </w:tc>
      </w:tr>
      <w:tr w:rsidR="00EE6187" w:rsidRPr="00C25DDC" w14:paraId="2E162F8F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BFF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окупљање старих чланова и аудиција за нове чланове</w:t>
            </w:r>
          </w:p>
          <w:p w14:paraId="3973F507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подела задужења</w:t>
            </w:r>
          </w:p>
          <w:p w14:paraId="308BE626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избор текстова за увежбавање дикције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E73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септембар</w:t>
            </w:r>
          </w:p>
        </w:tc>
      </w:tr>
      <w:tr w:rsidR="00EE6187" w:rsidRPr="00C25DDC" w14:paraId="16C14624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1E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вежбе импровизације и маште</w:t>
            </w:r>
          </w:p>
          <w:p w14:paraId="2E2D0139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сценски покрет, балет и певање</w:t>
            </w:r>
          </w:p>
          <w:p w14:paraId="0F94B6C2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вежбе  концентрације</w:t>
            </w:r>
          </w:p>
          <w:p w14:paraId="5733FC27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вежбе за емоције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F8B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 xml:space="preserve">октобар - новембар </w:t>
            </w:r>
          </w:p>
        </w:tc>
      </w:tr>
      <w:tr w:rsidR="00EE6187" w:rsidRPr="00C25DDC" w14:paraId="72D2C7E0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0DD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вежбе са задатом темом за групни рад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F74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децембар</w:t>
            </w:r>
          </w:p>
        </w:tc>
      </w:tr>
      <w:tr w:rsidR="00EE6187" w:rsidRPr="00C25DDC" w14:paraId="699D9CCB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D85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noProof/>
                <w:szCs w:val="24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рад на представи поводом школске славе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596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децембар – јануар</w:t>
            </w:r>
          </w:p>
        </w:tc>
      </w:tr>
      <w:tr w:rsidR="00EE6187" w:rsidRPr="00C25DDC" w14:paraId="51360090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584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рад на представи за Дан школе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6C4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фебруар – април</w:t>
            </w:r>
          </w:p>
        </w:tc>
      </w:tr>
      <w:tr w:rsidR="00EE6187" w:rsidRPr="00C25DDC" w14:paraId="5B2628FA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978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разговор о постигнутим резултатима</w:t>
            </w:r>
          </w:p>
          <w:p w14:paraId="3600AC50" w14:textId="77777777" w:rsidR="00EE6187" w:rsidRPr="00C25DDC" w:rsidRDefault="00EE6187" w:rsidP="00EB1D33">
            <w:pPr>
              <w:numPr>
                <w:ilvl w:val="0"/>
                <w:numId w:val="26"/>
              </w:numPr>
              <w:spacing w:after="0"/>
              <w:rPr>
                <w:rFonts w:eastAsia="Georgia" w:cs="Times New Roman"/>
                <w:noProof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предлози за похвале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9FC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мај – јун</w:t>
            </w:r>
          </w:p>
        </w:tc>
      </w:tr>
    </w:tbl>
    <w:p w14:paraId="61FEF641" w14:textId="09F24943" w:rsidR="00EE6187" w:rsidRDefault="00EE6187" w:rsidP="00EE6187">
      <w:pPr>
        <w:spacing w:after="0"/>
        <w:rPr>
          <w:rFonts w:eastAsia="Georgia" w:cs="Times New Roman"/>
          <w:szCs w:val="20"/>
          <w:lang w:eastAsia="sr-Latn-CS"/>
        </w:rPr>
      </w:pPr>
    </w:p>
    <w:p w14:paraId="2EF14B6F" w14:textId="79E7AEB9" w:rsidR="000B2664" w:rsidRDefault="000B2664" w:rsidP="00EE6187">
      <w:pPr>
        <w:spacing w:after="0"/>
        <w:rPr>
          <w:rFonts w:eastAsia="Georgia" w:cs="Times New Roman"/>
          <w:szCs w:val="20"/>
          <w:lang w:eastAsia="sr-Latn-CS"/>
        </w:rPr>
      </w:pPr>
    </w:p>
    <w:p w14:paraId="16A1D901" w14:textId="2CCAA10C" w:rsidR="000B2664" w:rsidRPr="00C25DDC" w:rsidRDefault="000D204D" w:rsidP="000B2664">
      <w:pPr>
        <w:spacing w:after="0"/>
        <w:jc w:val="center"/>
        <w:rPr>
          <w:rFonts w:eastAsia="Georgia" w:cs="Times New Roman"/>
          <w:b/>
          <w:i/>
          <w:szCs w:val="24"/>
          <w:lang w:val="sr-Cyrl-CS" w:eastAsia="sr-Latn-CS"/>
        </w:rPr>
      </w:pPr>
      <w:r>
        <w:rPr>
          <w:rFonts w:eastAsia="Georgia" w:cs="Times New Roman"/>
          <w:b/>
          <w:i/>
          <w:szCs w:val="24"/>
          <w:lang w:val="sr-Cyrl-CS" w:eastAsia="sr-Latn-CS"/>
        </w:rPr>
        <w:t>ЛИТЕРАРНО-</w:t>
      </w:r>
      <w:r w:rsidR="000B2664" w:rsidRPr="00C25DDC">
        <w:rPr>
          <w:rFonts w:eastAsia="Georgia" w:cs="Times New Roman"/>
          <w:b/>
          <w:i/>
          <w:szCs w:val="24"/>
          <w:lang w:val="sr-Cyrl-CS" w:eastAsia="sr-Latn-CS"/>
        </w:rPr>
        <w:t>НОВИНАРСКА СЕКЦИЈА</w:t>
      </w:r>
    </w:p>
    <w:p w14:paraId="5A0EB1C3" w14:textId="0FC64B86" w:rsidR="000B2664" w:rsidRPr="000B2664" w:rsidRDefault="000B2664" w:rsidP="000B2664">
      <w:pPr>
        <w:spacing w:after="0"/>
        <w:jc w:val="center"/>
        <w:rPr>
          <w:rFonts w:eastAsia="Georgia" w:cs="Times New Roman"/>
          <w:i/>
          <w:szCs w:val="24"/>
          <w:lang w:val="sr-Cyrl-RS" w:eastAsia="sr-Latn-CS"/>
        </w:rPr>
      </w:pPr>
      <w:r w:rsidRPr="00EF779D">
        <w:rPr>
          <w:rFonts w:eastAsia="Georgia" w:cs="Times New Roman"/>
          <w:i/>
          <w:szCs w:val="24"/>
          <w:lang w:val="sr-Cyrl-CS" w:eastAsia="sr-Latn-CS"/>
        </w:rPr>
        <w:t>Руководи</w:t>
      </w:r>
      <w:r w:rsidR="006B16F5">
        <w:rPr>
          <w:rFonts w:eastAsia="Georgia" w:cs="Times New Roman"/>
          <w:i/>
          <w:szCs w:val="24"/>
          <w:lang w:val="sr-Cyrl-RS" w:eastAsia="sr-Latn-CS"/>
        </w:rPr>
        <w:t>лац</w:t>
      </w:r>
      <w:r w:rsidRPr="00EF779D">
        <w:rPr>
          <w:rFonts w:eastAsia="Georgia" w:cs="Times New Roman"/>
          <w:i/>
          <w:szCs w:val="24"/>
          <w:lang w:val="sr-Cyrl-CS" w:eastAsia="sr-Latn-CS"/>
        </w:rPr>
        <w:t xml:space="preserve">: </w:t>
      </w:r>
      <w:r>
        <w:rPr>
          <w:rFonts w:eastAsia="Georgia" w:cs="Times New Roman"/>
          <w:i/>
          <w:szCs w:val="24"/>
          <w:lang w:val="sr-Cyrl-RS" w:eastAsia="sr-Latn-CS"/>
        </w:rPr>
        <w:t>Драгана Бобић</w:t>
      </w:r>
    </w:p>
    <w:p w14:paraId="00C65ABD" w14:textId="77777777" w:rsidR="000B2664" w:rsidRPr="00EF779D" w:rsidRDefault="000B2664" w:rsidP="000B2664">
      <w:pPr>
        <w:spacing w:after="0"/>
        <w:rPr>
          <w:rFonts w:eastAsia="Georgia" w:cs="Times New Roman"/>
          <w:szCs w:val="24"/>
          <w:lang w:val="sr-Cyrl-CS" w:eastAsia="sr-Latn-CS"/>
        </w:rPr>
      </w:pPr>
    </w:p>
    <w:tbl>
      <w:tblPr>
        <w:tblW w:w="9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96"/>
      </w:tblGrid>
      <w:tr w:rsidR="000B2664" w:rsidRPr="00C25DDC" w14:paraId="7F8A6814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B06B" w14:textId="77777777" w:rsidR="000B2664" w:rsidRPr="00C25DDC" w:rsidRDefault="000B266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5B5" w14:textId="77777777" w:rsidR="000B2664" w:rsidRPr="00C25DDC" w:rsidRDefault="000B2664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0B2664" w:rsidRPr="00C25DDC" w14:paraId="560E7BD5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39C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Организовање секције, подела задужења по областима живота  школе</w:t>
            </w:r>
          </w:p>
          <w:p w14:paraId="37425AB0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Формирање редакције</w:t>
            </w:r>
          </w:p>
          <w:p w14:paraId="079DE4E3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Припреме за рад - истраживачки задаци</w:t>
            </w:r>
          </w:p>
          <w:p w14:paraId="4F628EDD" w14:textId="77777777" w:rsidR="000B2664" w:rsidRPr="00C25DDC" w:rsidRDefault="000B266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892F" w14:textId="77777777" w:rsidR="000B2664" w:rsidRPr="00C25DDC" w:rsidRDefault="000B266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септембар</w:t>
            </w:r>
          </w:p>
        </w:tc>
      </w:tr>
      <w:tr w:rsidR="000B2664" w:rsidRPr="00C25DDC" w14:paraId="47185F2D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738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Новинарска стилистика</w:t>
            </w:r>
          </w:p>
          <w:p w14:paraId="273754D8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Осмишљавање изгледа и садржаја школског часописа</w:t>
            </w:r>
          </w:p>
          <w:p w14:paraId="10BEB079" w14:textId="47FD741B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Коначна подела задужења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C8CD" w14:textId="77777777" w:rsidR="000B2664" w:rsidRPr="00C25DDC" w:rsidRDefault="000B266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октобар</w:t>
            </w:r>
          </w:p>
        </w:tc>
      </w:tr>
      <w:tr w:rsidR="000B2664" w:rsidRPr="00C25DDC" w14:paraId="17261E68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12F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Прерада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допуна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приспелих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садржаја</w:t>
            </w:r>
            <w:proofErr w:type="spellEnd"/>
          </w:p>
          <w:p w14:paraId="0BEDC7C4" w14:textId="22BB6F51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EF779D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Издвајање битних чињеница за садржаје школског часописа</w:t>
            </w:r>
          </w:p>
          <w:p w14:paraId="3C156CD1" w14:textId="615C1C14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Укључивање других секција у рад на изради школског часописа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53C3" w14:textId="77777777" w:rsidR="000B2664" w:rsidRPr="00C25DDC" w:rsidRDefault="000B266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новембар</w:t>
            </w:r>
          </w:p>
        </w:tc>
      </w:tr>
      <w:tr w:rsidR="000B2664" w:rsidRPr="00C25DDC" w14:paraId="4EF80125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8F5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Текстови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за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сајт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школе</w:t>
            </w:r>
            <w:proofErr w:type="spellEnd"/>
          </w:p>
          <w:p w14:paraId="5E20BC4A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Сарадња са млађим разредима</w:t>
            </w:r>
          </w:p>
          <w:p w14:paraId="28E44231" w14:textId="77777777" w:rsidR="000B2664" w:rsidRPr="00C25DDC" w:rsidRDefault="000B2664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2D70" w14:textId="77777777" w:rsidR="000B2664" w:rsidRPr="00C25DDC" w:rsidRDefault="000B266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децембар</w:t>
            </w:r>
          </w:p>
        </w:tc>
      </w:tr>
      <w:tr w:rsidR="000B2664" w:rsidRPr="00C25DDC" w14:paraId="39271C72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D205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Обележавање Дана Светог Саве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BAAC" w14:textId="77777777" w:rsidR="000B2664" w:rsidRPr="00C25DDC" w:rsidRDefault="000B2664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јануар/фебруар</w:t>
            </w:r>
          </w:p>
        </w:tc>
      </w:tr>
      <w:tr w:rsidR="000B2664" w:rsidRPr="00C25DDC" w14:paraId="42602F2A" w14:textId="77777777" w:rsidTr="002723C2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1197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Припрема за Дан школе</w:t>
            </w:r>
          </w:p>
          <w:p w14:paraId="085E8EF9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EF779D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Укључивање новинарске секције у обележавање Дана школе</w:t>
            </w:r>
          </w:p>
          <w:p w14:paraId="2E9F9404" w14:textId="25AE172A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Завршно сређивање текстова и штампање школског часописа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1B7" w14:textId="77777777" w:rsidR="000B2664" w:rsidRPr="00C25DDC" w:rsidRDefault="000B2664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март/април</w:t>
            </w:r>
          </w:p>
        </w:tc>
      </w:tr>
      <w:tr w:rsidR="000B2664" w:rsidRPr="00C25DDC" w14:paraId="583EF475" w14:textId="77777777" w:rsidTr="002723C2">
        <w:trPr>
          <w:trHeight w:val="862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353F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Извештај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са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завршне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приредбе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поводом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Дана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школе</w:t>
            </w:r>
            <w:proofErr w:type="spellEnd"/>
          </w:p>
          <w:p w14:paraId="794DADAA" w14:textId="77777777" w:rsidR="000B2664" w:rsidRPr="00C25DDC" w:rsidRDefault="000B2664" w:rsidP="00EB1D3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Утисци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,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резултати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55A9" w14:textId="77777777" w:rsidR="000B2664" w:rsidRPr="00C25DDC" w:rsidRDefault="000B2664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мај/јун</w:t>
            </w:r>
          </w:p>
        </w:tc>
      </w:tr>
    </w:tbl>
    <w:p w14:paraId="4826E166" w14:textId="77777777" w:rsidR="000B2664" w:rsidRPr="00C25DDC" w:rsidRDefault="000B2664" w:rsidP="00EE6187">
      <w:pPr>
        <w:spacing w:after="0"/>
        <w:rPr>
          <w:rFonts w:eastAsia="Georgia" w:cs="Times New Roman"/>
          <w:szCs w:val="20"/>
          <w:lang w:eastAsia="sr-Latn-CS"/>
        </w:rPr>
      </w:pPr>
    </w:p>
    <w:p w14:paraId="0D3A09FC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069DD162" w14:textId="09C4E3C1" w:rsidR="00EE6187" w:rsidRPr="00C25DDC" w:rsidRDefault="00EE6187" w:rsidP="00EE6187">
      <w:pPr>
        <w:spacing w:after="0"/>
        <w:jc w:val="center"/>
        <w:rPr>
          <w:rFonts w:eastAsia="Georgia" w:cs="Times New Roman"/>
          <w:b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i/>
          <w:color w:val="000000"/>
          <w:szCs w:val="24"/>
          <w:lang w:val="sr-Cyrl-CS" w:eastAsia="sr-Latn-CS"/>
        </w:rPr>
        <w:t>БИБЛИОТЕ</w:t>
      </w:r>
      <w:r w:rsidR="00801565">
        <w:rPr>
          <w:rFonts w:eastAsia="Georgia" w:cs="Times New Roman"/>
          <w:b/>
          <w:i/>
          <w:color w:val="000000"/>
          <w:szCs w:val="24"/>
          <w:lang w:val="sr-Cyrl-CS" w:eastAsia="sr-Latn-CS"/>
        </w:rPr>
        <w:t>ЧК</w:t>
      </w:r>
      <w:r w:rsidRPr="00C25DDC">
        <w:rPr>
          <w:rFonts w:eastAsia="Georgia" w:cs="Times New Roman"/>
          <w:b/>
          <w:i/>
          <w:color w:val="000000"/>
          <w:szCs w:val="24"/>
          <w:lang w:val="sr-Cyrl-CS" w:eastAsia="sr-Latn-CS"/>
        </w:rPr>
        <w:t>А СЕКЦИЈА</w:t>
      </w:r>
    </w:p>
    <w:p w14:paraId="6F763EFE" w14:textId="3031D6A1" w:rsidR="00EE6187" w:rsidRPr="00C25DDC" w:rsidRDefault="00EE6187" w:rsidP="00EE6187">
      <w:pPr>
        <w:spacing w:after="0"/>
        <w:jc w:val="center"/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 xml:space="preserve">Руководилац: </w:t>
      </w:r>
      <w:r w:rsidR="00F83855">
        <w:rPr>
          <w:rFonts w:eastAsia="Georgia" w:cs="Times New Roman"/>
          <w:i/>
          <w:color w:val="000000"/>
          <w:szCs w:val="24"/>
          <w:lang w:val="sr-Cyrl-CS" w:eastAsia="sr-Latn-CS"/>
        </w:rPr>
        <w:t>Радмила Ковачевић Кузмановић</w:t>
      </w:r>
    </w:p>
    <w:p w14:paraId="265B7E6D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szCs w:val="24"/>
          <w:lang w:val="sr-Cyrl-CS" w:eastAsia="sr-Latn-CS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  <w:gridCol w:w="1347"/>
        <w:gridCol w:w="2766"/>
      </w:tblGrid>
      <w:tr w:rsidR="000626E3" w:rsidRPr="000626E3" w14:paraId="0F7D41DF" w14:textId="77777777" w:rsidTr="002C44E8">
        <w:trPr>
          <w:trHeight w:val="640"/>
        </w:trPr>
        <w:tc>
          <w:tcPr>
            <w:tcW w:w="53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350C7" w14:textId="77777777" w:rsidR="000626E3" w:rsidRPr="000626E3" w:rsidRDefault="000626E3" w:rsidP="002723C2">
            <w:pPr>
              <w:spacing w:after="30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Садржај</w:t>
            </w:r>
            <w:proofErr w:type="spellEnd"/>
            <w:r w:rsidRPr="000626E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програма</w:t>
            </w:r>
            <w:proofErr w:type="spellEnd"/>
          </w:p>
        </w:tc>
        <w:tc>
          <w:tcPr>
            <w:tcW w:w="126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E964B" w14:textId="77777777" w:rsidR="000626E3" w:rsidRPr="000626E3" w:rsidRDefault="000626E3" w:rsidP="002723C2">
            <w:pPr>
              <w:spacing w:after="30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Време</w:t>
            </w:r>
            <w:proofErr w:type="spellEnd"/>
          </w:p>
        </w:tc>
        <w:tc>
          <w:tcPr>
            <w:tcW w:w="279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89755" w14:textId="77777777" w:rsidR="000626E3" w:rsidRPr="000626E3" w:rsidRDefault="000626E3" w:rsidP="002723C2">
            <w:pPr>
              <w:spacing w:after="30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Носиоци</w:t>
            </w:r>
            <w:proofErr w:type="spellEnd"/>
            <w:r w:rsidRPr="000626E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активности</w:t>
            </w:r>
            <w:proofErr w:type="spellEnd"/>
          </w:p>
          <w:p w14:paraId="75927AC8" w14:textId="77777777" w:rsidR="000626E3" w:rsidRPr="000626E3" w:rsidRDefault="000626E3" w:rsidP="002723C2">
            <w:pPr>
              <w:spacing w:after="15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626E3" w:rsidRPr="000626E3" w14:paraId="3A95A2E1" w14:textId="77777777" w:rsidTr="002C44E8">
        <w:tc>
          <w:tcPr>
            <w:tcW w:w="53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4BB30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Анкета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о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заинтересованости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о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раду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у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школској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библиотеци</w:t>
            </w:r>
            <w:proofErr w:type="spellEnd"/>
          </w:p>
          <w:p w14:paraId="749DFC99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6BF0637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Формирање библиотечке секције</w:t>
            </w:r>
          </w:p>
          <w:p w14:paraId="00244C4F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0B902D39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Сређивање и уређење полица са књигама;</w:t>
            </w:r>
          </w:p>
          <w:p w14:paraId="352391DE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FAF4E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Септембар</w:t>
            </w:r>
            <w:proofErr w:type="spellEnd"/>
          </w:p>
        </w:tc>
        <w:tc>
          <w:tcPr>
            <w:tcW w:w="27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520BB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60EB6FFC" w14:textId="77777777" w:rsidTr="002C44E8">
        <w:tc>
          <w:tcPr>
            <w:tcW w:w="530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6540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Обрада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и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класификација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сређивање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полица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књигама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;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заштита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оштећених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; </w:t>
            </w:r>
          </w:p>
          <w:p w14:paraId="3723470C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5F696668" w14:textId="1C51BF0C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П</w:t>
            </w:r>
            <w:r w:rsidRPr="00DA3C4D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осета Сајму књига</w:t>
            </w: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;</w:t>
            </w:r>
          </w:p>
          <w:p w14:paraId="698A95D2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04A284AA" w14:textId="77777777" w:rsidR="000626E3" w:rsidRPr="00DA3C4D" w:rsidRDefault="000626E3" w:rsidP="002723C2">
            <w:pPr>
              <w:rPr>
                <w:rFonts w:cs="Times New Roman"/>
                <w:noProof/>
                <w:color w:val="000000" w:themeColor="text1"/>
                <w:szCs w:val="24"/>
                <w:lang w:val="sr-Cyrl-R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/>
              </w:rPr>
              <w:t>Организовање часа читања поезије у библиотеци у сарадњи са наставницима разредне наставе;</w:t>
            </w:r>
          </w:p>
          <w:p w14:paraId="69C82C65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C1933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Октобар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F92B1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45F71E15" w14:textId="77777777" w:rsidTr="002C44E8">
        <w:tc>
          <w:tcPr>
            <w:tcW w:w="53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3EEAA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Сарадња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секцијама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осталих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школа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;</w:t>
            </w:r>
          </w:p>
          <w:p w14:paraId="3A57BA9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Ђачка песничка сусретања- такмичења;</w:t>
            </w:r>
          </w:p>
          <w:p w14:paraId="529EDE1E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33BC10DF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О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бележавање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Месеца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–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презентација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</w:p>
          <w:p w14:paraId="50E00B09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израда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паноа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;</w:t>
            </w:r>
          </w:p>
          <w:p w14:paraId="3E1431CF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7C7AE5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Посета музеју, изложби или гледање позоришне представе</w:t>
            </w:r>
          </w:p>
        </w:tc>
        <w:tc>
          <w:tcPr>
            <w:tcW w:w="1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8E94C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Новембар</w:t>
            </w:r>
            <w:proofErr w:type="spellEnd"/>
          </w:p>
        </w:tc>
        <w:tc>
          <w:tcPr>
            <w:tcW w:w="27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AD556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5AF2F133" w14:textId="77777777" w:rsidTr="002C44E8">
        <w:tc>
          <w:tcPr>
            <w:tcW w:w="530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9DD4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Обрада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и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класификација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сређивање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полица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књигама</w:t>
            </w:r>
            <w:proofErr w:type="spellEnd"/>
          </w:p>
          <w:p w14:paraId="10BBAC5E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0AD03A04" w14:textId="00F94B8C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Акција -</w:t>
            </w:r>
            <w:r w:rsidR="000F1CB2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Поклони књигу школској библиотеци-</w:t>
            </w:r>
          </w:p>
          <w:p w14:paraId="714E50D7" w14:textId="77777777" w:rsidR="000626E3" w:rsidRPr="00DA3C4D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64803A72" w14:textId="77777777" w:rsidR="000626E3" w:rsidRPr="000626E3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>Украшавање библиотеке и школе за новогодишње и божићне празнике;</w:t>
            </w:r>
          </w:p>
          <w:p w14:paraId="264F0873" w14:textId="77777777" w:rsidR="000626E3" w:rsidRPr="000626E3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</w:p>
          <w:p w14:paraId="4103DFDF" w14:textId="77777777" w:rsidR="000626E3" w:rsidRPr="000626E3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  <w:r w:rsidRPr="000626E3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 xml:space="preserve"> Израда поклон честитке првацима, новим члановима школске библиотеке</w:t>
            </w:r>
          </w:p>
          <w:p w14:paraId="4CB03B6A" w14:textId="77777777" w:rsidR="000626E3" w:rsidRPr="00DA3C4D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41D56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Децембар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63F31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766EFA32" w14:textId="77777777" w:rsidTr="002C44E8">
        <w:tc>
          <w:tcPr>
            <w:tcW w:w="53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C066C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О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брада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и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класификација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сређивање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полица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књигама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; </w:t>
            </w:r>
          </w:p>
          <w:p w14:paraId="0F2F2F5C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03892E6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3568370E" w14:textId="77777777" w:rsidR="000626E3" w:rsidRPr="000626E3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lastRenderedPageBreak/>
              <w:t>Учествовање у припреми школске славе;</w:t>
            </w:r>
          </w:p>
          <w:p w14:paraId="7A14E215" w14:textId="77777777" w:rsidR="000626E3" w:rsidRPr="000626E3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</w:p>
          <w:p w14:paraId="0E324335" w14:textId="77777777" w:rsidR="000626E3" w:rsidRPr="00DA3C4D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>Бирање најбољих радова о Светом Сави;</w:t>
            </w:r>
          </w:p>
          <w:p w14:paraId="3948FA3B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48931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Јануар</w:t>
            </w:r>
            <w:proofErr w:type="spellEnd"/>
          </w:p>
        </w:tc>
        <w:tc>
          <w:tcPr>
            <w:tcW w:w="27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FFBE3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11C3361C" w14:textId="77777777" w:rsidTr="002C44E8">
        <w:tc>
          <w:tcPr>
            <w:tcW w:w="530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13BF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Проналажење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информација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интернету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; </w:t>
            </w:r>
          </w:p>
          <w:p w14:paraId="6AE71B12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3F066A4A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З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аштита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оштећених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;</w:t>
            </w:r>
          </w:p>
          <w:p w14:paraId="74287052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4E69F90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5282F8C7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П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резентација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нових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</w:p>
          <w:p w14:paraId="058EBA78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44EB5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Фебруар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C49A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2D514442" w14:textId="77777777" w:rsidTr="002C44E8">
        <w:tc>
          <w:tcPr>
            <w:tcW w:w="53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F95DC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Писање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састава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задату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тему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;</w:t>
            </w:r>
          </w:p>
          <w:p w14:paraId="5024C98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E54FBA4" w14:textId="77777777" w:rsidR="000626E3" w:rsidRPr="00DA3C4D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>Организовање рецитала са најлепшим песмама о мајци;</w:t>
            </w:r>
          </w:p>
          <w:p w14:paraId="0D469F1E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695301E3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DA3C4D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И</w:t>
            </w:r>
            <w:r w:rsidRPr="00DA3C4D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збор омиљене књиге</w:t>
            </w: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 xml:space="preserve"> - селфи са омиљеном књигом;</w:t>
            </w:r>
          </w:p>
          <w:p w14:paraId="307C3FF3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9AE28FE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>Посета музејима, изложбама, биоскопима и позоришним представама</w:t>
            </w:r>
            <w:r w:rsidRPr="000626E3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>;</w:t>
            </w:r>
          </w:p>
        </w:tc>
        <w:tc>
          <w:tcPr>
            <w:tcW w:w="1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75857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Март</w:t>
            </w:r>
            <w:proofErr w:type="spellEnd"/>
          </w:p>
        </w:tc>
        <w:tc>
          <w:tcPr>
            <w:tcW w:w="27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4C0B2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билиотекар</w:t>
            </w:r>
            <w:proofErr w:type="spellEnd"/>
          </w:p>
        </w:tc>
      </w:tr>
      <w:tr w:rsidR="000626E3" w:rsidRPr="000626E3" w14:paraId="04D43AC6" w14:textId="77777777" w:rsidTr="002C44E8">
        <w:tc>
          <w:tcPr>
            <w:tcW w:w="530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4586B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Обележавање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Светског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дана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 xml:space="preserve">књиге за </w:t>
            </w:r>
            <w:proofErr w:type="gramStart"/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 xml:space="preserve">децу </w:t>
            </w:r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–</w:t>
            </w:r>
            <w:proofErr w:type="gram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презентација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израда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паноа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;</w:t>
            </w:r>
          </w:p>
          <w:p w14:paraId="1EB0BC71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7D39FE09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Акција-Поклони књигу школској библиотеци-</w:t>
            </w:r>
          </w:p>
          <w:p w14:paraId="34D387F2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32131F50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2A51615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Обележавање Дана школе, израда паноа;</w:t>
            </w: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CEB30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Април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755D2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56F0E8DB" w14:textId="77777777" w:rsidTr="002C44E8">
        <w:tc>
          <w:tcPr>
            <w:tcW w:w="53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F7D78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Организовање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књижевних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вечери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;</w:t>
            </w:r>
          </w:p>
          <w:p w14:paraId="04DD3FA3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36DEF7ED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О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брада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и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класификација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,</w:t>
            </w:r>
          </w:p>
          <w:p w14:paraId="22DA2347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25882F0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С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ређивање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полица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књигама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;</w:t>
            </w:r>
          </w:p>
          <w:p w14:paraId="74806638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заштита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оштећених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књига</w:t>
            </w:r>
            <w:proofErr w:type="spellEnd"/>
          </w:p>
          <w:p w14:paraId="7CDE744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7D1F53B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35DB1C19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>Проглашавање најчитанијих и најпопуларнијих књига у протеклој години.</w:t>
            </w:r>
          </w:p>
        </w:tc>
        <w:tc>
          <w:tcPr>
            <w:tcW w:w="1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1C0BA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Мај</w:t>
            </w:r>
            <w:proofErr w:type="spellEnd"/>
          </w:p>
          <w:p w14:paraId="56DB6AA6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27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73C4B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  <w:tr w:rsidR="000626E3" w:rsidRPr="000626E3" w14:paraId="6DC25E1D" w14:textId="77777777" w:rsidTr="002C44E8">
        <w:tc>
          <w:tcPr>
            <w:tcW w:w="530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1EAB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Израда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извештаја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о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раду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библиотечке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секције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;</w:t>
            </w:r>
          </w:p>
          <w:p w14:paraId="7735F0BA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6B60FACA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  <w:r w:rsidRPr="000626E3"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  <w:t>Организација враћања књига на крају школске године</w:t>
            </w:r>
          </w:p>
          <w:p w14:paraId="028214E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  <w:p w14:paraId="53682BE5" w14:textId="77777777" w:rsidR="000626E3" w:rsidRPr="00DA3C4D" w:rsidRDefault="000626E3" w:rsidP="002723C2">
            <w:pPr>
              <w:spacing w:after="0"/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</w:pPr>
            <w:r w:rsidRPr="00DA3C4D">
              <w:rPr>
                <w:rFonts w:cs="Times New Roman"/>
                <w:noProof/>
                <w:color w:val="000000" w:themeColor="text1"/>
                <w:szCs w:val="24"/>
                <w:lang w:val="sr-Cyrl-RS" w:eastAsia="sr-Latn-CS"/>
              </w:rPr>
              <w:t xml:space="preserve">Интерна (школска) ревизија библиотечке грађе; </w:t>
            </w:r>
          </w:p>
          <w:p w14:paraId="5E68CB74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21B1F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Јун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7695F" w14:textId="77777777" w:rsidR="000626E3" w:rsidRPr="000626E3" w:rsidRDefault="000626E3" w:rsidP="002723C2">
            <w:pPr>
              <w:spacing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Библиотекар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наставник</w:t>
            </w:r>
            <w:proofErr w:type="spellEnd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626E3">
              <w:rPr>
                <w:rFonts w:eastAsia="Times New Roman" w:cs="Times New Roman"/>
                <w:color w:val="000000" w:themeColor="text1"/>
                <w:szCs w:val="24"/>
              </w:rPr>
              <w:t>ученик</w:t>
            </w:r>
            <w:proofErr w:type="spellEnd"/>
          </w:p>
        </w:tc>
      </w:tr>
    </w:tbl>
    <w:p w14:paraId="7FAF5816" w14:textId="77777777" w:rsidR="00EE6187" w:rsidRPr="00C25DDC" w:rsidRDefault="00EE6187" w:rsidP="00EE6187">
      <w:pPr>
        <w:spacing w:after="0"/>
        <w:rPr>
          <w:rFonts w:eastAsia="Georgia" w:cs="Times New Roman"/>
          <w:noProof/>
          <w:szCs w:val="20"/>
          <w:lang w:eastAsia="sr-Latn-CS"/>
        </w:rPr>
      </w:pPr>
    </w:p>
    <w:p w14:paraId="04D333B7" w14:textId="77777777" w:rsidR="00EE6187" w:rsidRPr="00C25DDC" w:rsidRDefault="00EE6187" w:rsidP="00EE6187">
      <w:pPr>
        <w:spacing w:after="0"/>
        <w:rPr>
          <w:rFonts w:eastAsia="Georgia" w:cs="Times New Roman"/>
          <w:noProof/>
          <w:szCs w:val="20"/>
          <w:lang w:eastAsia="sr-Latn-CS"/>
        </w:rPr>
      </w:pPr>
    </w:p>
    <w:p w14:paraId="3573A05D" w14:textId="75092399" w:rsidR="00EE6187" w:rsidRPr="00C25DDC" w:rsidRDefault="006E2943" w:rsidP="00EE6187">
      <w:pPr>
        <w:spacing w:after="0"/>
        <w:jc w:val="center"/>
        <w:rPr>
          <w:rFonts w:eastAsia="Georgia" w:cs="Times New Roman"/>
          <w:b/>
          <w:i/>
          <w:color w:val="000000"/>
          <w:szCs w:val="24"/>
          <w:lang w:val="sr-Cyrl-CS" w:eastAsia="sr-Latn-CS"/>
        </w:rPr>
      </w:pPr>
      <w:bookmarkStart w:id="2207" w:name="_Hlk113349071"/>
      <w:r>
        <w:rPr>
          <w:rFonts w:eastAsia="Georgia" w:cs="Times New Roman"/>
          <w:b/>
          <w:color w:val="000000"/>
          <w:szCs w:val="24"/>
          <w:lang w:val="sr-Cyrl-CS" w:eastAsia="sr-Latn-CS"/>
        </w:rPr>
        <w:lastRenderedPageBreak/>
        <w:t>ФРАНЦУСКИ КЛУБ</w:t>
      </w:r>
    </w:p>
    <w:p w14:paraId="2FDBE20F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Руководилац:Тања Гњидић</w:t>
      </w:r>
    </w:p>
    <w:p w14:paraId="217C1DDC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szCs w:val="24"/>
          <w:lang w:val="sr-Cyrl-CS" w:eastAsia="sr-Latn-C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355"/>
      </w:tblGrid>
      <w:tr w:rsidR="00EE6187" w:rsidRPr="00C25DDC" w14:paraId="1468720F" w14:textId="77777777" w:rsidTr="002723C2">
        <w:tc>
          <w:tcPr>
            <w:tcW w:w="8222" w:type="dxa"/>
            <w:shd w:val="clear" w:color="auto" w:fill="auto"/>
            <w:vAlign w:val="center"/>
          </w:tcPr>
          <w:p w14:paraId="3192548B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5C2273F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lang w:val="sr-Cyrl-CS" w:eastAsia="sr-Latn-CS"/>
              </w:rPr>
              <w:t>Време реализације</w:t>
            </w:r>
          </w:p>
        </w:tc>
      </w:tr>
      <w:tr w:rsidR="00EE6187" w:rsidRPr="00C25DDC" w14:paraId="5B5EBBEF" w14:textId="77777777" w:rsidTr="002723C2">
        <w:tc>
          <w:tcPr>
            <w:tcW w:w="8222" w:type="dxa"/>
            <w:shd w:val="clear" w:color="auto" w:fill="auto"/>
          </w:tcPr>
          <w:p w14:paraId="05EC5895" w14:textId="77777777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Упознавање са принципима Делфа, начином рада и уџбеником.</w:t>
            </w:r>
          </w:p>
          <w:p w14:paraId="570F0945" w14:textId="77777777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Упознавање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са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језичким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нивоима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њиховим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основним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одликама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. </w:t>
            </w:r>
          </w:p>
          <w:p w14:paraId="76E37E4B" w14:textId="09EB83D0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Детаљно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обрађивање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карактеристика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нивоа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А1</w:t>
            </w:r>
            <w:r w:rsidR="00BF0FE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r w:rsidR="00BF0FEC">
              <w:rPr>
                <w:rFonts w:ascii="Times New Roman" w:hAnsi="Times New Roman"/>
                <w:color w:val="000000"/>
                <w:szCs w:val="24"/>
                <w:lang w:val="sr-Cyrl-RS" w:eastAsia="sr-Latn-CS"/>
              </w:rPr>
              <w:t>и А2.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0710879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септембар</w:t>
            </w:r>
          </w:p>
        </w:tc>
      </w:tr>
      <w:tr w:rsidR="00EE6187" w:rsidRPr="00C25DDC" w14:paraId="378C62B7" w14:textId="77777777" w:rsidTr="002723C2">
        <w:tc>
          <w:tcPr>
            <w:tcW w:w="8222" w:type="dxa"/>
            <w:shd w:val="clear" w:color="auto" w:fill="auto"/>
          </w:tcPr>
          <w:p w14:paraId="5C5C9F95" w14:textId="77777777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Развијање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језичких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комуникативних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компетенција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нивоу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рецепције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-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слушање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разумевање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говора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14:paraId="6862F636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октобар</w:t>
            </w:r>
          </w:p>
        </w:tc>
      </w:tr>
      <w:tr w:rsidR="00EE6187" w:rsidRPr="00C25DDC" w14:paraId="3671760D" w14:textId="77777777" w:rsidTr="002723C2">
        <w:tc>
          <w:tcPr>
            <w:tcW w:w="8222" w:type="dxa"/>
            <w:shd w:val="clear" w:color="auto" w:fill="auto"/>
          </w:tcPr>
          <w:p w14:paraId="1FB3CBF1" w14:textId="77777777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Развијање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језичких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комуникативних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компетенција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нивоу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рецепције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gram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- 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читање</w:t>
            </w:r>
            <w:proofErr w:type="spellEnd"/>
            <w:proofErr w:type="gram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разумевање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писаних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докумената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14:paraId="4FA39EA3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новембар/</w:t>
            </w:r>
          </w:p>
          <w:p w14:paraId="5309B4FF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децембар</w:t>
            </w:r>
          </w:p>
        </w:tc>
      </w:tr>
      <w:tr w:rsidR="00EE6187" w:rsidRPr="00C25DDC" w14:paraId="0043270D" w14:textId="77777777" w:rsidTr="002723C2">
        <w:tc>
          <w:tcPr>
            <w:tcW w:w="8222" w:type="dxa"/>
            <w:shd w:val="clear" w:color="auto" w:fill="auto"/>
          </w:tcPr>
          <w:p w14:paraId="39CA9B47" w14:textId="77777777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Развијање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језичких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комуникативних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компетенција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нивоу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продукције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-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писмено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изражавање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14:paraId="2CB3C25E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јануар/</w:t>
            </w:r>
          </w:p>
          <w:p w14:paraId="0734663F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фебруар</w:t>
            </w:r>
          </w:p>
        </w:tc>
      </w:tr>
      <w:tr w:rsidR="00EE6187" w:rsidRPr="00C25DDC" w14:paraId="652CD9B2" w14:textId="77777777" w:rsidTr="002723C2">
        <w:tc>
          <w:tcPr>
            <w:tcW w:w="8222" w:type="dxa"/>
            <w:shd w:val="clear" w:color="auto" w:fill="auto"/>
          </w:tcPr>
          <w:p w14:paraId="2B3DDEFD" w14:textId="77777777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Развијање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језичких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комуникативних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компетенција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нивоу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продукције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–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усмено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изражавање</w:t>
            </w:r>
            <w:proofErr w:type="spellEnd"/>
          </w:p>
          <w:p w14:paraId="7FA04B67" w14:textId="77777777" w:rsidR="00EE6187" w:rsidRPr="00C25DDC" w:rsidRDefault="00EE6187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Структура испита и могуће испитне ситуације</w:t>
            </w:r>
          </w:p>
          <w:p w14:paraId="2BDCB627" w14:textId="7B366181" w:rsidR="00EE6187" w:rsidRPr="006E2943" w:rsidRDefault="006E2943" w:rsidP="00EB1D3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Активности у оквиру месеца ФРАНКОФОНИЈЕ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D44B51B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март/</w:t>
            </w:r>
          </w:p>
          <w:p w14:paraId="5FE4BCD3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април</w:t>
            </w:r>
          </w:p>
        </w:tc>
      </w:tr>
      <w:tr w:rsidR="00EE6187" w:rsidRPr="00C25DDC" w14:paraId="2F7D80FE" w14:textId="77777777" w:rsidTr="002723C2">
        <w:trPr>
          <w:trHeight w:val="575"/>
        </w:trPr>
        <w:tc>
          <w:tcPr>
            <w:tcW w:w="8222" w:type="dxa"/>
            <w:shd w:val="clear" w:color="auto" w:fill="auto"/>
          </w:tcPr>
          <w:p w14:paraId="04A862DA" w14:textId="77777777" w:rsidR="00EE6187" w:rsidRPr="00C25DDC" w:rsidRDefault="00EE6187" w:rsidP="00EB1D3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Обрада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примера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тестова</w:t>
            </w:r>
            <w:proofErr w:type="spellEnd"/>
          </w:p>
          <w:p w14:paraId="4AE4E8DC" w14:textId="77777777" w:rsidR="00EE6187" w:rsidRPr="00C25DDC" w:rsidRDefault="00EE6187" w:rsidP="00EB1D3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Cs w:val="24"/>
                <w:lang w:eastAsia="sr-Latn-CS"/>
              </w:rPr>
            </w:pP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Рад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развија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њ</w:t>
            </w:r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у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комуникативних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језичких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компетенција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сва</w:t>
            </w:r>
            <w:proofErr w:type="spellEnd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 xml:space="preserve"> 4 </w:t>
            </w:r>
            <w:proofErr w:type="spellStart"/>
            <w:r w:rsidRPr="00C25DDC">
              <w:rPr>
                <w:rFonts w:ascii="Times New Roman" w:hAnsi="Times New Roman"/>
                <w:color w:val="000000"/>
                <w:szCs w:val="24"/>
                <w:lang w:eastAsia="sr-Latn-CS"/>
              </w:rPr>
              <w:t>нивоа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14:paraId="4AC62B72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мај/јун</w:t>
            </w:r>
          </w:p>
        </w:tc>
      </w:tr>
    </w:tbl>
    <w:p w14:paraId="7CCA5C2C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b/>
          <w:color w:val="000000"/>
          <w:szCs w:val="24"/>
          <w:lang w:val="sr-Cyrl-CS" w:eastAsia="sr-Latn-CS"/>
        </w:rPr>
      </w:pPr>
    </w:p>
    <w:p w14:paraId="557CB087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bookmarkEnd w:id="2207"/>
    <w:p w14:paraId="2CA80949" w14:textId="1633F08B" w:rsidR="006E2943" w:rsidRDefault="006E2943" w:rsidP="00EE6187">
      <w:pPr>
        <w:spacing w:after="0"/>
        <w:rPr>
          <w:rFonts w:eastAsia="Georgia" w:cs="Times New Roman"/>
          <w:color w:val="000000"/>
          <w:szCs w:val="24"/>
          <w:lang w:eastAsia="sr-Latn-CS"/>
        </w:rPr>
      </w:pPr>
      <w:r>
        <w:rPr>
          <w:rFonts w:eastAsia="Georgia" w:cs="Times New Roman"/>
          <w:color w:val="000000"/>
          <w:szCs w:val="24"/>
          <w:lang w:eastAsia="sr-Latn-CS"/>
        </w:rPr>
        <w:br w:type="page"/>
      </w:r>
    </w:p>
    <w:p w14:paraId="619FB1AD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45790B16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b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i/>
          <w:color w:val="000000"/>
          <w:szCs w:val="24"/>
          <w:lang w:val="sr-Cyrl-CS" w:eastAsia="sr-Latn-CS"/>
        </w:rPr>
        <w:t>ЛИКОВНА СЕКЦИЈА</w:t>
      </w:r>
    </w:p>
    <w:p w14:paraId="4FAB3577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Руководилац: Зоран Томљеновић</w:t>
      </w:r>
    </w:p>
    <w:p w14:paraId="762EF456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szCs w:val="24"/>
          <w:lang w:val="sr-Cyrl-CS" w:eastAsia="sr-Latn-CS"/>
        </w:rPr>
      </w:pPr>
    </w:p>
    <w:tbl>
      <w:tblPr>
        <w:tblW w:w="9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638"/>
      </w:tblGrid>
      <w:tr w:rsidR="00EE6187" w:rsidRPr="00C25DDC" w14:paraId="437CB762" w14:textId="77777777" w:rsidTr="002723C2">
        <w:tc>
          <w:tcPr>
            <w:tcW w:w="7939" w:type="dxa"/>
            <w:shd w:val="clear" w:color="auto" w:fill="auto"/>
            <w:vAlign w:val="center"/>
          </w:tcPr>
          <w:p w14:paraId="02608CD8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D07E8D9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lang w:val="sr-Cyrl-CS" w:eastAsia="sr-Latn-CS"/>
              </w:rPr>
              <w:t>Време реализације</w:t>
            </w:r>
          </w:p>
        </w:tc>
      </w:tr>
      <w:tr w:rsidR="00EE6187" w:rsidRPr="00C25DDC" w14:paraId="3922FEC9" w14:textId="77777777" w:rsidTr="002723C2">
        <w:tc>
          <w:tcPr>
            <w:tcW w:w="7939" w:type="dxa"/>
            <w:shd w:val="clear" w:color="auto" w:fill="auto"/>
          </w:tcPr>
          <w:p w14:paraId="22940052" w14:textId="77777777" w:rsidR="00EE6187" w:rsidRPr="00C25DDC" w:rsidRDefault="00EE6187" w:rsidP="00EB1D33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Организовање секције</w:t>
            </w:r>
          </w:p>
          <w:p w14:paraId="22DD1BD6" w14:textId="77777777" w:rsidR="00EE6187" w:rsidRPr="00C25DDC" w:rsidRDefault="00EE6187" w:rsidP="00EB1D33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Увођење ученика у проблематику ликовног мишљења и стварања</w:t>
            </w:r>
          </w:p>
          <w:p w14:paraId="1781B69D" w14:textId="77777777" w:rsidR="00EE6187" w:rsidRPr="00C25DDC" w:rsidRDefault="00EE6187" w:rsidP="00EB1D33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Решавање проблема композиције</w:t>
            </w:r>
          </w:p>
          <w:p w14:paraId="66475EA7" w14:textId="77777777" w:rsidR="00EE6187" w:rsidRPr="00C25DDC" w:rsidRDefault="00EE6187" w:rsidP="00EB1D33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Упознавање са сликарским техникама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0720A8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септембар/</w:t>
            </w:r>
          </w:p>
          <w:p w14:paraId="3B7CADC4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октобар</w:t>
            </w:r>
          </w:p>
        </w:tc>
      </w:tr>
      <w:tr w:rsidR="00EE6187" w:rsidRPr="00C25DDC" w14:paraId="63E49262" w14:textId="77777777" w:rsidTr="002723C2">
        <w:tc>
          <w:tcPr>
            <w:tcW w:w="7939" w:type="dxa"/>
            <w:shd w:val="clear" w:color="auto" w:fill="auto"/>
          </w:tcPr>
          <w:p w14:paraId="0E9542E8" w14:textId="77777777" w:rsidR="00EE6187" w:rsidRPr="00C25DDC" w:rsidRDefault="00EE6187" w:rsidP="00EB1D33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Упознавање ученика са техникама цртања </w:t>
            </w:r>
          </w:p>
          <w:p w14:paraId="0F34889D" w14:textId="77777777" w:rsidR="00EE6187" w:rsidRPr="00C25DDC" w:rsidRDefault="00EE6187" w:rsidP="00EB1D33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Цртање мртве природе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69A9B4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новембар/</w:t>
            </w:r>
          </w:p>
          <w:p w14:paraId="09A040DA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децембар</w:t>
            </w:r>
          </w:p>
        </w:tc>
      </w:tr>
      <w:tr w:rsidR="00EE6187" w:rsidRPr="00C25DDC" w14:paraId="54232DB6" w14:textId="77777777" w:rsidTr="002723C2">
        <w:tc>
          <w:tcPr>
            <w:tcW w:w="7939" w:type="dxa"/>
            <w:shd w:val="clear" w:color="auto" w:fill="auto"/>
          </w:tcPr>
          <w:p w14:paraId="52D0935D" w14:textId="77777777" w:rsidR="00EE6187" w:rsidRPr="00C25DDC" w:rsidRDefault="00EE6187" w:rsidP="00EB1D33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Изложба поводом школске славе Свети Сава</w:t>
            </w:r>
          </w:p>
          <w:p w14:paraId="26B247DB" w14:textId="77777777" w:rsidR="00EE6187" w:rsidRPr="00C25DDC" w:rsidRDefault="00EE6187" w:rsidP="00EB1D33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Упознавање са вајарским техникама, рад са глином</w:t>
            </w:r>
          </w:p>
          <w:p w14:paraId="207B53B5" w14:textId="77777777" w:rsidR="00EE6187" w:rsidRPr="00C25DDC" w:rsidRDefault="00EE6187" w:rsidP="00EB1D33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Упознавање ученика са техником ливења у вајарству и практичан рад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47149B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јануар/</w:t>
            </w:r>
          </w:p>
          <w:p w14:paraId="5FEE4D95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фебруар</w:t>
            </w:r>
          </w:p>
        </w:tc>
      </w:tr>
      <w:tr w:rsidR="00EE6187" w:rsidRPr="00C25DDC" w14:paraId="65409E60" w14:textId="77777777" w:rsidTr="002723C2">
        <w:tc>
          <w:tcPr>
            <w:tcW w:w="7939" w:type="dxa"/>
            <w:shd w:val="clear" w:color="auto" w:fill="auto"/>
          </w:tcPr>
          <w:p w14:paraId="649D7E20" w14:textId="77777777" w:rsidR="00EE6187" w:rsidRPr="00C25DDC" w:rsidRDefault="00EE6187" w:rsidP="00EB1D33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Креирање и израда сценографије за Дан школе (по потреби)</w:t>
            </w:r>
          </w:p>
          <w:p w14:paraId="08FC77C2" w14:textId="77777777" w:rsidR="00EE6187" w:rsidRPr="00C25DDC" w:rsidRDefault="00EE6187" w:rsidP="00EB1D33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Примењена графика, упознавање ученика са графичким техникама и практичан рад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8AF0B1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март/април</w:t>
            </w:r>
          </w:p>
        </w:tc>
      </w:tr>
      <w:tr w:rsidR="00EE6187" w:rsidRPr="00C25DDC" w14:paraId="315BB2E8" w14:textId="77777777" w:rsidTr="002723C2">
        <w:tc>
          <w:tcPr>
            <w:tcW w:w="7939" w:type="dxa"/>
            <w:shd w:val="clear" w:color="auto" w:fill="auto"/>
          </w:tcPr>
          <w:p w14:paraId="7B08AE2D" w14:textId="77777777" w:rsidR="00EE6187" w:rsidRPr="00C25DDC" w:rsidRDefault="00EE6187" w:rsidP="00EB1D3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Мозаик, упознавање са техником и практичан рад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0EE45E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мај/јун</w:t>
            </w:r>
          </w:p>
        </w:tc>
      </w:tr>
    </w:tbl>
    <w:p w14:paraId="25EB3012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b/>
          <w:i/>
          <w:szCs w:val="24"/>
          <w:lang w:eastAsia="sr-Latn-CS"/>
        </w:rPr>
      </w:pPr>
    </w:p>
    <w:p w14:paraId="4A9FE872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b/>
          <w:i/>
          <w:szCs w:val="24"/>
          <w:lang w:eastAsia="sr-Latn-CS"/>
        </w:rPr>
      </w:pPr>
    </w:p>
    <w:p w14:paraId="73A5494F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b/>
          <w:i/>
          <w:szCs w:val="24"/>
          <w:lang w:eastAsia="sr-Latn-CS"/>
        </w:rPr>
      </w:pPr>
    </w:p>
    <w:p w14:paraId="0F3928AF" w14:textId="77777777" w:rsidR="00EE6187" w:rsidRPr="00C25DDC" w:rsidRDefault="00EE6187" w:rsidP="00EE6187">
      <w:pPr>
        <w:spacing w:after="0"/>
        <w:rPr>
          <w:rFonts w:eastAsia="Calibri" w:cs="Times New Roman"/>
          <w:b/>
          <w:szCs w:val="24"/>
          <w:lang w:eastAsia="sr-Latn-CS"/>
        </w:rPr>
      </w:pPr>
    </w:p>
    <w:p w14:paraId="1EDA8889" w14:textId="77777777" w:rsidR="00EE6187" w:rsidRPr="00C25DDC" w:rsidRDefault="00EE6187" w:rsidP="00801565">
      <w:pPr>
        <w:spacing w:after="0"/>
        <w:rPr>
          <w:rFonts w:eastAsia="Georgia" w:cs="Times New Roman"/>
          <w:b/>
          <w:i/>
          <w:color w:val="000000"/>
          <w:szCs w:val="24"/>
          <w:lang w:val="sr-Cyrl-CS" w:eastAsia="sr-Latn-CS"/>
        </w:rPr>
        <w:sectPr w:rsidR="00EE6187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B98A7" w14:textId="1DF8A88E" w:rsidR="00EE6187" w:rsidRPr="00C25DDC" w:rsidRDefault="00EE6187" w:rsidP="00EE6187">
      <w:pPr>
        <w:spacing w:after="0"/>
        <w:jc w:val="center"/>
        <w:rPr>
          <w:rFonts w:eastAsia="Georgia" w:cs="Times New Roman"/>
          <w:b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lastRenderedPageBreak/>
        <w:t>О</w:t>
      </w:r>
      <w:r w:rsidR="00B1006B">
        <w:rPr>
          <w:rFonts w:eastAsia="Georgia" w:cs="Times New Roman"/>
          <w:b/>
          <w:color w:val="000000"/>
          <w:szCs w:val="24"/>
          <w:lang w:val="sr-Cyrl-CS" w:eastAsia="sr-Latn-CS"/>
        </w:rPr>
        <w:t>ДБОЈКАШКА СЕКЦИЈА</w:t>
      </w:r>
    </w:p>
    <w:p w14:paraId="0B1C2194" w14:textId="0B08F682" w:rsidR="00EE6187" w:rsidRPr="000F1CB2" w:rsidRDefault="00EE6187" w:rsidP="00EE6187">
      <w:pPr>
        <w:spacing w:after="0"/>
        <w:jc w:val="center"/>
        <w:rPr>
          <w:rFonts w:eastAsia="Georgia" w:cs="Times New Roman"/>
          <w:i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Руководи</w:t>
      </w:r>
      <w:r w:rsidR="00E27A7A">
        <w:rPr>
          <w:rFonts w:eastAsia="Georgia" w:cs="Times New Roman"/>
          <w:i/>
          <w:color w:val="000000"/>
          <w:szCs w:val="24"/>
          <w:lang w:val="sr-Cyrl-CS" w:eastAsia="sr-Latn-CS"/>
        </w:rPr>
        <w:t>оци</w:t>
      </w: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: Биљана Мандинић</w:t>
      </w:r>
      <w:r w:rsidR="00E27A7A">
        <w:rPr>
          <w:rFonts w:eastAsia="Georgia" w:cs="Times New Roman"/>
          <w:i/>
          <w:color w:val="000000"/>
          <w:szCs w:val="24"/>
          <w:lang w:val="sr-Cyrl-CS" w:eastAsia="sr-Latn-CS"/>
        </w:rPr>
        <w:t xml:space="preserve"> и </w:t>
      </w:r>
      <w:r w:rsidR="000F1CB2" w:rsidRPr="000F1CB2">
        <w:rPr>
          <w:rFonts w:eastAsia="Georgia" w:cs="Times New Roman"/>
          <w:i/>
          <w:szCs w:val="24"/>
          <w:lang w:val="sr-Cyrl-CS" w:eastAsia="sr-Latn-CS"/>
        </w:rPr>
        <w:t>Тамара Кораћ Живојиновић</w:t>
      </w:r>
    </w:p>
    <w:tbl>
      <w:tblPr>
        <w:tblW w:w="9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96"/>
      </w:tblGrid>
      <w:tr w:rsidR="00EE6187" w:rsidRPr="00C25DDC" w14:paraId="5B172EAC" w14:textId="77777777" w:rsidTr="002723C2">
        <w:tc>
          <w:tcPr>
            <w:tcW w:w="8081" w:type="dxa"/>
            <w:shd w:val="clear" w:color="auto" w:fill="auto"/>
            <w:vAlign w:val="center"/>
          </w:tcPr>
          <w:p w14:paraId="5140D540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АКТИВНОСТИ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F41D1B7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lang w:val="sr-Cyrl-CS" w:eastAsia="sr-Latn-CS"/>
              </w:rPr>
              <w:t xml:space="preserve">Време </w:t>
            </w:r>
            <w:r w:rsidRPr="00C25DDC">
              <w:rPr>
                <w:rFonts w:eastAsia="Georgia" w:cs="Times New Roman"/>
                <w:b/>
                <w:color w:val="000000"/>
                <w:sz w:val="22"/>
                <w:lang w:val="sr-Cyrl-CS" w:eastAsia="sr-Latn-CS"/>
              </w:rPr>
              <w:t>реализације</w:t>
            </w:r>
          </w:p>
        </w:tc>
      </w:tr>
      <w:tr w:rsidR="00EE6187" w:rsidRPr="00C25DDC" w14:paraId="667E7BB8" w14:textId="77777777" w:rsidTr="002723C2">
        <w:tc>
          <w:tcPr>
            <w:tcW w:w="8081" w:type="dxa"/>
            <w:shd w:val="clear" w:color="auto" w:fill="auto"/>
          </w:tcPr>
          <w:p w14:paraId="23666A7B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Систем игре; формирање секције; састав чланова; основни</w:t>
            </w:r>
          </w:p>
          <w:p w14:paraId="2B0FBD0A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елементи технике – прсти – чекић у паровима – тројкама</w:t>
            </w:r>
          </w:p>
          <w:p w14:paraId="15D3DFA2" w14:textId="63812B86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Основни елементи технике – прсти – чекић – сервис одоздо (школски) – одозго (тениски), комбиновање елемената на мрежи</w:t>
            </w:r>
          </w:p>
        </w:tc>
        <w:tc>
          <w:tcPr>
            <w:tcW w:w="1496" w:type="dxa"/>
            <w:shd w:val="clear" w:color="auto" w:fill="auto"/>
          </w:tcPr>
          <w:p w14:paraId="7C3709C3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С</w:t>
            </w: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ептембар /октобар</w:t>
            </w:r>
          </w:p>
        </w:tc>
      </w:tr>
      <w:tr w:rsidR="00EE6187" w:rsidRPr="00C25DDC" w14:paraId="33B58E3E" w14:textId="77777777" w:rsidTr="002723C2">
        <w:tc>
          <w:tcPr>
            <w:tcW w:w="8081" w:type="dxa"/>
            <w:shd w:val="clear" w:color="auto" w:fill="auto"/>
          </w:tcPr>
          <w:p w14:paraId="1D5D21AE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Смечирање, блокирање</w:t>
            </w:r>
          </w:p>
          <w:p w14:paraId="18E1CFE7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Комбиновање елемената технике у сингл и дубл партијама, игра преко мреже, тактика игре 6 : 0, правила</w:t>
            </w:r>
          </w:p>
        </w:tc>
        <w:tc>
          <w:tcPr>
            <w:tcW w:w="1496" w:type="dxa"/>
            <w:shd w:val="clear" w:color="auto" w:fill="auto"/>
          </w:tcPr>
          <w:p w14:paraId="29F19388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eastAsia="sr-Latn-CS"/>
              </w:rPr>
              <w:t>н</w:t>
            </w: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овембар/ децембар</w:t>
            </w:r>
          </w:p>
        </w:tc>
      </w:tr>
      <w:tr w:rsidR="00EE6187" w:rsidRPr="00C25DDC" w14:paraId="51847D9C" w14:textId="77777777" w:rsidTr="002723C2">
        <w:tc>
          <w:tcPr>
            <w:tcW w:w="8081" w:type="dxa"/>
            <w:shd w:val="clear" w:color="auto" w:fill="auto"/>
          </w:tcPr>
          <w:p w14:paraId="571E9F16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Игра преко мреже, заштита смечева и блока</w:t>
            </w:r>
          </w:p>
          <w:p w14:paraId="4CCA0288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Финтирање и пласирање лопте, блокирање са 1, 2, 3, играча</w:t>
            </w:r>
          </w:p>
        </w:tc>
        <w:tc>
          <w:tcPr>
            <w:tcW w:w="1496" w:type="dxa"/>
            <w:shd w:val="clear" w:color="auto" w:fill="auto"/>
          </w:tcPr>
          <w:p w14:paraId="7CCFF8B0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јануар/ фебруар</w:t>
            </w:r>
          </w:p>
        </w:tc>
      </w:tr>
      <w:tr w:rsidR="00EE6187" w:rsidRPr="00C25DDC" w14:paraId="542E4A19" w14:textId="77777777" w:rsidTr="002723C2">
        <w:tc>
          <w:tcPr>
            <w:tcW w:w="8081" w:type="dxa"/>
            <w:shd w:val="clear" w:color="auto" w:fill="auto"/>
          </w:tcPr>
          <w:p w14:paraId="62D3A54F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Напад 1, 2, 3. лоптом,  игра са применом правила, напад- систем игре 4-2 и 5-1</w:t>
            </w:r>
          </w:p>
          <w:p w14:paraId="6C79A728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Игра са применом правила, уигравање припрема за такмичење</w:t>
            </w:r>
          </w:p>
        </w:tc>
        <w:tc>
          <w:tcPr>
            <w:tcW w:w="1496" w:type="dxa"/>
            <w:shd w:val="clear" w:color="auto" w:fill="auto"/>
          </w:tcPr>
          <w:p w14:paraId="120E931C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март/април</w:t>
            </w:r>
          </w:p>
        </w:tc>
      </w:tr>
      <w:tr w:rsidR="00EE6187" w:rsidRPr="00C25DDC" w14:paraId="115B11AE" w14:textId="77777777" w:rsidTr="002723C2">
        <w:tc>
          <w:tcPr>
            <w:tcW w:w="8081" w:type="dxa"/>
            <w:shd w:val="clear" w:color="auto" w:fill="auto"/>
          </w:tcPr>
          <w:p w14:paraId="0EDD9260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 xml:space="preserve">Школска, општинска, градска такмичења </w:t>
            </w:r>
          </w:p>
          <w:p w14:paraId="654538ED" w14:textId="77777777" w:rsidR="00EE6187" w:rsidRPr="00C25DDC" w:rsidRDefault="00EE6187" w:rsidP="00EB1D3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ascii="Times New Roman" w:hAnsi="Times New Roman"/>
                <w:color w:val="000000"/>
                <w:szCs w:val="24"/>
                <w:lang w:val="sr-Cyrl-CS" w:eastAsia="sr-Latn-CS"/>
              </w:rPr>
              <w:t>Анализа постигнутих резултата</w:t>
            </w:r>
          </w:p>
        </w:tc>
        <w:tc>
          <w:tcPr>
            <w:tcW w:w="1496" w:type="dxa"/>
            <w:shd w:val="clear" w:color="auto" w:fill="auto"/>
          </w:tcPr>
          <w:p w14:paraId="2BA5C3F3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мај/јун</w:t>
            </w:r>
          </w:p>
        </w:tc>
      </w:tr>
    </w:tbl>
    <w:p w14:paraId="6DC1EFDD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41BDF34" w14:textId="7020CFE3" w:rsidR="00EE6187" w:rsidRDefault="00EE6187" w:rsidP="00EE6187">
      <w:pPr>
        <w:spacing w:after="0"/>
        <w:jc w:val="center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35D428FB" w14:textId="27350638" w:rsidR="00E27A7A" w:rsidRDefault="00E27A7A" w:rsidP="00EE6187">
      <w:pPr>
        <w:spacing w:after="0"/>
        <w:jc w:val="center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0211F64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b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i/>
          <w:color w:val="000000"/>
          <w:szCs w:val="24"/>
          <w:lang w:val="sr-Cyrl-CS" w:eastAsia="sr-Latn-CS"/>
        </w:rPr>
        <w:t>КЛУБ МЛАДИХ ТЕХНИЧАРА</w:t>
      </w:r>
    </w:p>
    <w:p w14:paraId="41BE39B0" w14:textId="3A13192A" w:rsidR="00EE6187" w:rsidRPr="00C25DDC" w:rsidRDefault="00EE6187" w:rsidP="00EE6187">
      <w:pPr>
        <w:spacing w:after="0"/>
        <w:jc w:val="center"/>
        <w:rPr>
          <w:rFonts w:eastAsia="Georgia" w:cs="Times New Roman"/>
          <w:i/>
          <w:color w:val="000000"/>
          <w:szCs w:val="24"/>
          <w:lang w:val="sr-Cyrl-CS" w:eastAsia="sr-Latn-CS"/>
        </w:rPr>
      </w:pPr>
      <w:r>
        <w:rPr>
          <w:rFonts w:eastAsia="Georgia" w:cs="Times New Roman"/>
          <w:i/>
          <w:color w:val="000000"/>
          <w:szCs w:val="24"/>
          <w:lang w:val="sr-Cyrl-CS" w:eastAsia="sr-Latn-CS"/>
        </w:rPr>
        <w:t>Руководи</w:t>
      </w:r>
      <w:r w:rsidR="007B759E">
        <w:rPr>
          <w:rFonts w:eastAsia="Georgia" w:cs="Times New Roman"/>
          <w:i/>
          <w:color w:val="000000"/>
          <w:szCs w:val="24"/>
          <w:lang w:val="sr-Cyrl-CS" w:eastAsia="sr-Latn-CS"/>
        </w:rPr>
        <w:t>оци</w:t>
      </w: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 xml:space="preserve">: Александар Павловић </w:t>
      </w:r>
      <w:r w:rsidR="00726A14">
        <w:rPr>
          <w:rFonts w:eastAsia="Georgia" w:cs="Times New Roman"/>
          <w:i/>
          <w:color w:val="000000"/>
          <w:szCs w:val="24"/>
          <w:lang w:val="sr-Cyrl-CS" w:eastAsia="sr-Latn-CS"/>
        </w:rPr>
        <w:t>и Дарија Страњина</w:t>
      </w:r>
    </w:p>
    <w:p w14:paraId="39B7E03E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i/>
          <w:color w:val="000000"/>
          <w:szCs w:val="24"/>
          <w:lang w:val="sr-Cyrl-CS" w:eastAsia="sr-Latn-CS"/>
        </w:rPr>
      </w:pPr>
    </w:p>
    <w:p w14:paraId="5E22730D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ru-RU" w:eastAsia="sr-Latn-CS"/>
        </w:rPr>
      </w:pPr>
      <w:r w:rsidRPr="00C25DDC">
        <w:rPr>
          <w:rFonts w:eastAsia="Georgia" w:cs="Times New Roman"/>
          <w:color w:val="000000"/>
          <w:szCs w:val="24"/>
          <w:u w:val="single"/>
          <w:lang w:val="ru-RU" w:eastAsia="sr-Latn-CS"/>
        </w:rPr>
        <w:t>Области рада секције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:</w:t>
      </w:r>
    </w:p>
    <w:p w14:paraId="6AA4B354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ru-RU" w:eastAsia="sr-Latn-CS"/>
        </w:rPr>
      </w:pPr>
    </w:p>
    <w:p w14:paraId="4B809626" w14:textId="77777777" w:rsidR="00EE6187" w:rsidRPr="00C25DDC" w:rsidRDefault="00EE6187" w:rsidP="00EB1D33">
      <w:pPr>
        <w:numPr>
          <w:ilvl w:val="0"/>
          <w:numId w:val="27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>Архитектура и грађевинарство</w:t>
      </w:r>
    </w:p>
    <w:p w14:paraId="1F0D1A94" w14:textId="77777777" w:rsidR="00EE6187" w:rsidRPr="00C25DDC" w:rsidRDefault="00EE6187" w:rsidP="00EB1D33">
      <w:pPr>
        <w:numPr>
          <w:ilvl w:val="0"/>
          <w:numId w:val="27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>Машинска техника</w:t>
      </w:r>
    </w:p>
    <w:p w14:paraId="54C17362" w14:textId="77777777" w:rsidR="00EE6187" w:rsidRPr="00C25DDC" w:rsidRDefault="00EE6187" w:rsidP="00EB1D33">
      <w:pPr>
        <w:numPr>
          <w:ilvl w:val="0"/>
          <w:numId w:val="27"/>
        </w:numPr>
        <w:spacing w:after="0"/>
        <w:rPr>
          <w:rFonts w:eastAsia="Georgia" w:cs="Times New Roman"/>
          <w:szCs w:val="24"/>
          <w:lang w:val="sr-Cyrl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>Енергетика</w:t>
      </w:r>
    </w:p>
    <w:p w14:paraId="1C746BB8" w14:textId="77777777" w:rsidR="00EE6187" w:rsidRPr="00C25DDC" w:rsidRDefault="00EE6187" w:rsidP="00EB1D33">
      <w:pPr>
        <w:numPr>
          <w:ilvl w:val="0"/>
          <w:numId w:val="27"/>
        </w:numPr>
        <w:spacing w:after="0"/>
        <w:rPr>
          <w:rFonts w:eastAsia="Georgia" w:cs="Times New Roman"/>
          <w:szCs w:val="24"/>
          <w:lang w:val="sr-Latn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>Рачунарска</w:t>
      </w:r>
    </w:p>
    <w:p w14:paraId="395521A6" w14:textId="77777777" w:rsidR="00EE6187" w:rsidRPr="00C25DDC" w:rsidRDefault="00EE6187" w:rsidP="00EB1D33">
      <w:pPr>
        <w:numPr>
          <w:ilvl w:val="0"/>
          <w:numId w:val="27"/>
        </w:numPr>
        <w:spacing w:after="0"/>
        <w:jc w:val="left"/>
        <w:rPr>
          <w:rFonts w:eastAsia="Georgia" w:cs="Times New Roman"/>
          <w:szCs w:val="24"/>
          <w:lang w:val="sr-Latn-CS" w:eastAsia="sr-Latn-CS"/>
        </w:rPr>
      </w:pPr>
      <w:r w:rsidRPr="00C25DDC">
        <w:rPr>
          <w:rFonts w:eastAsia="Georgia" w:cs="Times New Roman"/>
          <w:szCs w:val="24"/>
          <w:lang w:val="sr-Cyrl-CS" w:eastAsia="sr-Latn-CS"/>
        </w:rPr>
        <w:t>Моделарска</w:t>
      </w:r>
      <w:r w:rsidRPr="00C25DDC">
        <w:rPr>
          <w:rFonts w:eastAsia="Georgia" w:cs="Times New Roman"/>
          <w:szCs w:val="24"/>
          <w:lang w:val="sr-Latn-CS" w:eastAsia="sr-Latn-CS"/>
        </w:rPr>
        <w:t xml:space="preserve"> (</w:t>
      </w:r>
      <w:r w:rsidRPr="00C25DDC">
        <w:rPr>
          <w:rFonts w:eastAsia="Georgia" w:cs="Times New Roman"/>
          <w:szCs w:val="24"/>
          <w:lang w:val="sr-Cyrl-CS" w:eastAsia="sr-Latn-CS"/>
        </w:rPr>
        <w:t>Аутомоделарство, Бродомоделарство, Ваздухопловно  моделарство, Ракетно моделарство)</w:t>
      </w:r>
    </w:p>
    <w:p w14:paraId="11F8B2CD" w14:textId="77777777" w:rsidR="00EE6187" w:rsidRPr="00704BAF" w:rsidRDefault="00EE6187" w:rsidP="00EE6187">
      <w:pPr>
        <w:spacing w:after="0"/>
        <w:jc w:val="left"/>
        <w:rPr>
          <w:rFonts w:eastAsia="Georgia" w:cs="Times New Roman"/>
          <w:szCs w:val="24"/>
          <w:lang w:val="sr-Latn-CS" w:eastAsia="sr-Latn-CS"/>
        </w:rPr>
      </w:pPr>
    </w:p>
    <w:p w14:paraId="6F528B8F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szCs w:val="24"/>
          <w:lang w:val="sr-Latn-CS"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  <w:gridCol w:w="1627"/>
      </w:tblGrid>
      <w:tr w:rsidR="00EE6187" w:rsidRPr="00C25DDC" w14:paraId="1E00258E" w14:textId="77777777" w:rsidTr="002723C2">
        <w:tc>
          <w:tcPr>
            <w:tcW w:w="7763" w:type="dxa"/>
          </w:tcPr>
          <w:p w14:paraId="4CC0EBA7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38" w:type="dxa"/>
          </w:tcPr>
          <w:p w14:paraId="201D4581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Време реализације</w:t>
            </w:r>
          </w:p>
        </w:tc>
      </w:tr>
      <w:tr w:rsidR="00EE6187" w:rsidRPr="00C25DDC" w14:paraId="5F6420DF" w14:textId="77777777" w:rsidTr="002723C2">
        <w:tc>
          <w:tcPr>
            <w:tcW w:w="7763" w:type="dxa"/>
          </w:tcPr>
          <w:p w14:paraId="06AD7B33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Врсте, структура и значај техничких секција</w:t>
            </w:r>
          </w:p>
          <w:p w14:paraId="485C195C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Формирање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техничких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секција</w:t>
            </w:r>
            <w:proofErr w:type="spellEnd"/>
          </w:p>
        </w:tc>
        <w:tc>
          <w:tcPr>
            <w:tcW w:w="1638" w:type="dxa"/>
            <w:vAlign w:val="center"/>
          </w:tcPr>
          <w:p w14:paraId="1045C35B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Септембар</w:t>
            </w:r>
            <w:proofErr w:type="spellEnd"/>
          </w:p>
        </w:tc>
      </w:tr>
      <w:tr w:rsidR="00EE6187" w:rsidRPr="00C25DDC" w14:paraId="3CE16D30" w14:textId="77777777" w:rsidTr="002723C2">
        <w:tc>
          <w:tcPr>
            <w:tcW w:w="7763" w:type="dxa"/>
          </w:tcPr>
          <w:p w14:paraId="1F4DE84D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План и програм рада техничких секција за текућу школску годину </w:t>
            </w:r>
          </w:p>
          <w:p w14:paraId="0AD58AEC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Информације у вези такмичења</w:t>
            </w:r>
          </w:p>
        </w:tc>
        <w:tc>
          <w:tcPr>
            <w:tcW w:w="1638" w:type="dxa"/>
            <w:vAlign w:val="center"/>
          </w:tcPr>
          <w:p w14:paraId="3D3F3502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Октобар</w:t>
            </w:r>
            <w:proofErr w:type="spellEnd"/>
          </w:p>
        </w:tc>
      </w:tr>
      <w:tr w:rsidR="00EE6187" w:rsidRPr="00C25DDC" w14:paraId="48C44BD3" w14:textId="77777777" w:rsidTr="002723C2">
        <w:tc>
          <w:tcPr>
            <w:tcW w:w="7763" w:type="dxa"/>
          </w:tcPr>
          <w:p w14:paraId="2F268DA6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Тема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пропозиције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такмичења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из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технике</w:t>
            </w:r>
            <w:proofErr w:type="spellEnd"/>
          </w:p>
          <w:p w14:paraId="7514F085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Упутства за израду модела-макета, радова на рачунару и техничко-технолошке документације</w:t>
            </w:r>
          </w:p>
        </w:tc>
        <w:tc>
          <w:tcPr>
            <w:tcW w:w="1638" w:type="dxa"/>
            <w:vAlign w:val="center"/>
          </w:tcPr>
          <w:p w14:paraId="3F5C08A4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Новембар</w:t>
            </w:r>
            <w:proofErr w:type="spellEnd"/>
          </w:p>
        </w:tc>
      </w:tr>
      <w:tr w:rsidR="00EE6187" w:rsidRPr="00C25DDC" w14:paraId="69C764BC" w14:textId="77777777" w:rsidTr="002723C2">
        <w:tc>
          <w:tcPr>
            <w:tcW w:w="7763" w:type="dxa"/>
          </w:tcPr>
          <w:p w14:paraId="2D9DCC19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Израда техничко-технолошке документације модела и макета</w:t>
            </w:r>
          </w:p>
        </w:tc>
        <w:tc>
          <w:tcPr>
            <w:tcW w:w="1638" w:type="dxa"/>
            <w:vAlign w:val="center"/>
          </w:tcPr>
          <w:p w14:paraId="19ABAAE2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Децембар</w:t>
            </w:r>
            <w:proofErr w:type="spellEnd"/>
          </w:p>
        </w:tc>
      </w:tr>
      <w:tr w:rsidR="00EE6187" w:rsidRPr="00C25DDC" w14:paraId="3910BE1A" w14:textId="77777777" w:rsidTr="002723C2">
        <w:tc>
          <w:tcPr>
            <w:tcW w:w="7763" w:type="dxa"/>
          </w:tcPr>
          <w:p w14:paraId="217068D3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Израда техничко-технолошке документација модела и макета</w:t>
            </w:r>
          </w:p>
          <w:p w14:paraId="70722909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Израда модела-макета и радова на рачунару </w:t>
            </w:r>
          </w:p>
        </w:tc>
        <w:tc>
          <w:tcPr>
            <w:tcW w:w="1638" w:type="dxa"/>
            <w:vAlign w:val="center"/>
          </w:tcPr>
          <w:p w14:paraId="669D3BEC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Јануар</w:t>
            </w:r>
            <w:proofErr w:type="spellEnd"/>
          </w:p>
        </w:tc>
      </w:tr>
      <w:tr w:rsidR="00EE6187" w:rsidRPr="00C25DDC" w14:paraId="6F199B92" w14:textId="77777777" w:rsidTr="002723C2">
        <w:tc>
          <w:tcPr>
            <w:tcW w:w="7763" w:type="dxa"/>
          </w:tcPr>
          <w:p w14:paraId="5259BE77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Израда модела-макета и радова на рачунару </w:t>
            </w:r>
          </w:p>
          <w:p w14:paraId="57ECBEF5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Тестови из технике</w:t>
            </w:r>
          </w:p>
        </w:tc>
        <w:tc>
          <w:tcPr>
            <w:tcW w:w="1638" w:type="dxa"/>
            <w:vAlign w:val="center"/>
          </w:tcPr>
          <w:p w14:paraId="3066B424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Фебруар</w:t>
            </w:r>
            <w:proofErr w:type="spellEnd"/>
          </w:p>
        </w:tc>
      </w:tr>
      <w:tr w:rsidR="00EE6187" w:rsidRPr="00C25DDC" w14:paraId="006525FE" w14:textId="77777777" w:rsidTr="002723C2">
        <w:tc>
          <w:tcPr>
            <w:tcW w:w="7763" w:type="dxa"/>
          </w:tcPr>
          <w:p w14:paraId="44722FB8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Израда модел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>а</w:t>
            </w: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 и макет</w:t>
            </w:r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а и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радова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на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 xml:space="preserve"> </w:t>
            </w: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рачунару</w:t>
            </w:r>
            <w:proofErr w:type="spellEnd"/>
            <w:r w:rsidRPr="00C25DDC">
              <w:rPr>
                <w:rFonts w:eastAsia="Georgia" w:cs="Times New Roman"/>
                <w:szCs w:val="24"/>
                <w:lang w:eastAsia="sr-Latn-CS"/>
              </w:rPr>
              <w:t>.</w:t>
            </w:r>
          </w:p>
          <w:p w14:paraId="6B9D6D19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szCs w:val="20"/>
                <w:lang w:eastAsia="sr-Latn-CS"/>
              </w:rPr>
              <w:lastRenderedPageBreak/>
              <w:t>У</w:t>
            </w: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 xml:space="preserve">познавање </w:t>
            </w:r>
            <w:proofErr w:type="gramStart"/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 xml:space="preserve">техника </w:t>
            </w:r>
            <w:r w:rsidRPr="00C25DDC">
              <w:rPr>
                <w:rFonts w:eastAsia="Georgia" w:cs="Times New Roman"/>
                <w:szCs w:val="20"/>
                <w:lang w:eastAsia="sr-Latn-CS"/>
              </w:rPr>
              <w:t>,</w:t>
            </w:r>
            <w:proofErr w:type="gramEnd"/>
            <w:r w:rsidRPr="00C25DDC">
              <w:rPr>
                <w:rFonts w:eastAsia="Georgia" w:cs="Times New Roman"/>
                <w:szCs w:val="20"/>
                <w:lang w:eastAsia="sr-Latn-CS"/>
              </w:rPr>
              <w:t xml:space="preserve"> </w:t>
            </w: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поправке оштећених делова модела</w:t>
            </w:r>
            <w:r w:rsidRPr="00C25DDC">
              <w:rPr>
                <w:rFonts w:eastAsia="Georgia" w:cs="Times New Roman"/>
                <w:szCs w:val="20"/>
                <w:lang w:eastAsia="sr-Latn-CS"/>
              </w:rPr>
              <w:t>.</w:t>
            </w:r>
          </w:p>
          <w:p w14:paraId="116F4E52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0"/>
                <w:lang w:eastAsia="sr-Latn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Тримовање, реглажа и корекција  модела.</w:t>
            </w:r>
          </w:p>
          <w:p w14:paraId="761C6B8A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Општинско такмичење из технике.</w:t>
            </w:r>
          </w:p>
        </w:tc>
        <w:tc>
          <w:tcPr>
            <w:tcW w:w="1638" w:type="dxa"/>
            <w:vAlign w:val="center"/>
          </w:tcPr>
          <w:p w14:paraId="3B567F79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lastRenderedPageBreak/>
              <w:t>Март</w:t>
            </w:r>
            <w:proofErr w:type="spellEnd"/>
          </w:p>
        </w:tc>
      </w:tr>
      <w:tr w:rsidR="00EE6187" w:rsidRPr="00C25DDC" w14:paraId="003F31D8" w14:textId="77777777" w:rsidTr="002723C2">
        <w:tc>
          <w:tcPr>
            <w:tcW w:w="7763" w:type="dxa"/>
          </w:tcPr>
          <w:p w14:paraId="436F3D5E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0"/>
                <w:lang w:val="sr-Cyrl-CS" w:eastAsia="sr-Latn-CS"/>
              </w:rPr>
              <w:t>Контрола квалитетамере заштите</w:t>
            </w:r>
          </w:p>
          <w:p w14:paraId="1D920C8E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0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Окружно такмичење из технике</w:t>
            </w:r>
          </w:p>
        </w:tc>
        <w:tc>
          <w:tcPr>
            <w:tcW w:w="1638" w:type="dxa"/>
            <w:vAlign w:val="center"/>
          </w:tcPr>
          <w:p w14:paraId="06F85771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Април</w:t>
            </w:r>
            <w:proofErr w:type="spellEnd"/>
          </w:p>
        </w:tc>
      </w:tr>
      <w:tr w:rsidR="00EE6187" w:rsidRPr="00C25DDC" w14:paraId="5A3ACC8D" w14:textId="77777777" w:rsidTr="002723C2">
        <w:tc>
          <w:tcPr>
            <w:tcW w:w="7763" w:type="dxa"/>
          </w:tcPr>
          <w:p w14:paraId="1367C9E5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Државно такмичење из технике </w:t>
            </w:r>
          </w:p>
          <w:p w14:paraId="0FB8FFEE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 xml:space="preserve">Опште теме </w:t>
            </w:r>
          </w:p>
        </w:tc>
        <w:tc>
          <w:tcPr>
            <w:tcW w:w="1638" w:type="dxa"/>
            <w:vAlign w:val="center"/>
          </w:tcPr>
          <w:p w14:paraId="473F15F9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Мај</w:t>
            </w:r>
            <w:proofErr w:type="spellEnd"/>
          </w:p>
        </w:tc>
      </w:tr>
      <w:tr w:rsidR="00EE6187" w:rsidRPr="00C25DDC" w14:paraId="5A9A6DF4" w14:textId="77777777" w:rsidTr="002723C2">
        <w:tc>
          <w:tcPr>
            <w:tcW w:w="7763" w:type="dxa"/>
          </w:tcPr>
          <w:p w14:paraId="1CC61A23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szCs w:val="24"/>
                <w:lang w:eastAsia="sr-Latn-CS"/>
              </w:rPr>
            </w:pPr>
            <w:r w:rsidRPr="00C25DDC">
              <w:rPr>
                <w:rFonts w:eastAsia="Georgia" w:cs="Times New Roman"/>
                <w:szCs w:val="24"/>
                <w:lang w:val="sr-Cyrl-CS" w:eastAsia="sr-Latn-CS"/>
              </w:rPr>
              <w:t>Анализа постигнутих резултата на такмичењима и рада техничких секција током школске године</w:t>
            </w:r>
          </w:p>
        </w:tc>
        <w:tc>
          <w:tcPr>
            <w:tcW w:w="1638" w:type="dxa"/>
            <w:vAlign w:val="center"/>
          </w:tcPr>
          <w:p w14:paraId="76E56D2E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szCs w:val="24"/>
                <w:lang w:eastAsia="sr-Latn-CS"/>
              </w:rPr>
            </w:pPr>
            <w:proofErr w:type="spellStart"/>
            <w:r w:rsidRPr="00C25DDC">
              <w:rPr>
                <w:rFonts w:eastAsia="Georgia" w:cs="Times New Roman"/>
                <w:szCs w:val="24"/>
                <w:lang w:eastAsia="sr-Latn-CS"/>
              </w:rPr>
              <w:t>Јун</w:t>
            </w:r>
            <w:proofErr w:type="spellEnd"/>
          </w:p>
        </w:tc>
      </w:tr>
    </w:tbl>
    <w:p w14:paraId="4B1CD0A1" w14:textId="77777777" w:rsidR="00EE6187" w:rsidRPr="00C25DDC" w:rsidRDefault="00EE6187" w:rsidP="00EE6187">
      <w:pPr>
        <w:spacing w:after="0"/>
        <w:rPr>
          <w:rFonts w:eastAsia="Georgia" w:cs="Times New Roman"/>
          <w:b/>
          <w:i/>
          <w:szCs w:val="24"/>
          <w:lang w:val="sr-Cyrl-CS" w:eastAsia="sr-Latn-CS"/>
        </w:rPr>
        <w:sectPr w:rsidR="00EE6187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F0BA53" w14:textId="77777777" w:rsidR="00EE6187" w:rsidRPr="00C25DDC" w:rsidRDefault="00EE6187" w:rsidP="00892304">
      <w:pPr>
        <w:spacing w:after="0"/>
        <w:jc w:val="center"/>
        <w:rPr>
          <w:rFonts w:eastAsia="Georgia" w:cs="Times New Roman"/>
          <w:b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i/>
          <w:color w:val="000000"/>
          <w:szCs w:val="24"/>
          <w:lang w:val="sr-Cyrl-CS" w:eastAsia="sr-Latn-CS"/>
        </w:rPr>
        <w:lastRenderedPageBreak/>
        <w:t>ХОР И ОРКЕСТАР</w:t>
      </w:r>
    </w:p>
    <w:p w14:paraId="4C28D88B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i/>
          <w:color w:val="000000"/>
          <w:szCs w:val="24"/>
          <w:lang w:val="sr-Cyrl-CS" w:eastAsia="sr-Latn-CS"/>
        </w:rPr>
        <w:t>Руководилац: Лепа Петковић</w:t>
      </w:r>
    </w:p>
    <w:p w14:paraId="560836E5" w14:textId="77777777" w:rsidR="00EE6187" w:rsidRPr="00C25DDC" w:rsidRDefault="00EE6187" w:rsidP="00EE6187">
      <w:pPr>
        <w:spacing w:after="0"/>
        <w:jc w:val="center"/>
        <w:rPr>
          <w:rFonts w:eastAsia="Georgia" w:cs="Times New Roman"/>
          <w:szCs w:val="24"/>
          <w:lang w:val="sr-Cyrl-CS" w:eastAsia="sr-Latn-CS"/>
        </w:rPr>
      </w:pPr>
    </w:p>
    <w:tbl>
      <w:tblPr>
        <w:tblW w:w="9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638"/>
      </w:tblGrid>
      <w:tr w:rsidR="00EE6187" w:rsidRPr="00C25DDC" w14:paraId="5C0C6817" w14:textId="77777777" w:rsidTr="002723C2">
        <w:tc>
          <w:tcPr>
            <w:tcW w:w="7939" w:type="dxa"/>
            <w:shd w:val="clear" w:color="auto" w:fill="auto"/>
            <w:vAlign w:val="center"/>
          </w:tcPr>
          <w:p w14:paraId="142EC656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17B8E3B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lang w:val="sr-Cyrl-CS" w:eastAsia="sr-Latn-CS"/>
              </w:rPr>
              <w:t>Време реализације</w:t>
            </w:r>
          </w:p>
        </w:tc>
      </w:tr>
      <w:tr w:rsidR="00EE6187" w:rsidRPr="00C25DDC" w14:paraId="07CDA1BD" w14:textId="77777777" w:rsidTr="002723C2">
        <w:tc>
          <w:tcPr>
            <w:tcW w:w="7939" w:type="dxa"/>
            <w:shd w:val="clear" w:color="auto" w:fill="auto"/>
          </w:tcPr>
          <w:p w14:paraId="63022174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-Р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 xml:space="preserve">аспоред  часова за хор и оркестар </w:t>
            </w:r>
          </w:p>
          <w:p w14:paraId="63CA5CF2" w14:textId="4A3C0100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-У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познавање чланова са планом и програмом рада, упис нових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чланова</w:t>
            </w:r>
          </w:p>
          <w:p w14:paraId="655C88C7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-Оснивање групе певача, подела ученика који певају као солисти</w:t>
            </w:r>
          </w:p>
          <w:p w14:paraId="29F82478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-Формирање дуета, терцета, квартета, подела песама</w:t>
            </w:r>
          </w:p>
        </w:tc>
        <w:tc>
          <w:tcPr>
            <w:tcW w:w="1638" w:type="dxa"/>
            <w:shd w:val="clear" w:color="auto" w:fill="auto"/>
          </w:tcPr>
          <w:p w14:paraId="2F9BD1D5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септембар</w:t>
            </w:r>
          </w:p>
        </w:tc>
      </w:tr>
      <w:tr w:rsidR="00EE6187" w:rsidRPr="00C25DDC" w14:paraId="32C1211C" w14:textId="77777777" w:rsidTr="002723C2">
        <w:tc>
          <w:tcPr>
            <w:tcW w:w="7939" w:type="dxa"/>
            <w:shd w:val="clear" w:color="auto" w:fill="auto"/>
          </w:tcPr>
          <w:p w14:paraId="76C27C77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ru-RU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-Увежбавање млађих разреда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 xml:space="preserve"> за најраспеванију ОЗ</w:t>
            </w:r>
          </w:p>
          <w:p w14:paraId="1E2DD2E6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-Припрема за школско такмичење «Златна сирена»</w:t>
            </w:r>
          </w:p>
        </w:tc>
        <w:tc>
          <w:tcPr>
            <w:tcW w:w="1638" w:type="dxa"/>
            <w:shd w:val="clear" w:color="auto" w:fill="auto"/>
          </w:tcPr>
          <w:p w14:paraId="5F008A29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октобар</w:t>
            </w:r>
          </w:p>
        </w:tc>
      </w:tr>
      <w:tr w:rsidR="00EE6187" w:rsidRPr="00C25DDC" w14:paraId="0E332151" w14:textId="77777777" w:rsidTr="002723C2">
        <w:tc>
          <w:tcPr>
            <w:tcW w:w="7939" w:type="dxa"/>
            <w:shd w:val="clear" w:color="auto" w:fill="auto"/>
          </w:tcPr>
          <w:p w14:paraId="361FFD53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-Рад са ученицима млађих разреда, вежбање 4. разреда  за најраспеванију ОЗ</w:t>
            </w:r>
          </w:p>
          <w:p w14:paraId="04461DF1" w14:textId="2B944B88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-У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вежбавање  одељења  млађих  разреда  за најраспеванију ОЗ</w:t>
            </w:r>
            <w:r w:rsidR="00BD1C50">
              <w:rPr>
                <w:rFonts w:eastAsia="Georgia" w:cs="Times New Roman"/>
                <w:color w:val="000000"/>
                <w:szCs w:val="24"/>
                <w:lang w:val="sr-Cyrl-R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</w:t>
            </w:r>
            <w:r w:rsidR="00BD1C50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ш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 xml:space="preserve">колско  такмичење </w:t>
            </w:r>
          </w:p>
          <w:p w14:paraId="10F7504A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-Школско такмичење: увежбавање песама са солистима, дуетима, терцетима и кавртетима</w:t>
            </w:r>
          </w:p>
          <w:p w14:paraId="7ACFE106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-Рад са најраспеванијом ОЗ – припрема за општинско такмичење</w:t>
            </w:r>
          </w:p>
          <w:p w14:paraId="13F8A196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рад са солистима, дуетима, терцетима – припрема за такмичење „Златна сирена“</w:t>
            </w:r>
          </w:p>
        </w:tc>
        <w:tc>
          <w:tcPr>
            <w:tcW w:w="1638" w:type="dxa"/>
            <w:shd w:val="clear" w:color="auto" w:fill="auto"/>
          </w:tcPr>
          <w:p w14:paraId="445BBB74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новембар/децембар</w:t>
            </w:r>
          </w:p>
        </w:tc>
      </w:tr>
      <w:tr w:rsidR="00EE6187" w:rsidRPr="00C25DDC" w14:paraId="74B056D4" w14:textId="77777777" w:rsidTr="002723C2">
        <w:tc>
          <w:tcPr>
            <w:tcW w:w="7939" w:type="dxa"/>
            <w:shd w:val="clear" w:color="auto" w:fill="auto"/>
          </w:tcPr>
          <w:p w14:paraId="5A91E18A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Latn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-О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 xml:space="preserve">брада нових песама за </w:t>
            </w: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прославу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 xml:space="preserve"> Св. Сав</w:t>
            </w:r>
            <w:r w:rsidRPr="00704BAF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е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 xml:space="preserve"> (одвојене и заједничке  пробе)</w:t>
            </w:r>
          </w:p>
          <w:p w14:paraId="29863F0E" w14:textId="77777777" w:rsidR="00EE6187" w:rsidRPr="00C25DDC" w:rsidRDefault="00EE6187" w:rsidP="002723C2">
            <w:pPr>
              <w:spacing w:after="0"/>
              <w:ind w:right="425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-Аудиција, коначни одабир гласова који ће наступити као солисти, дуети, -Терцети и квартети на такмичењу  „Златна сирена“</w:t>
            </w:r>
          </w:p>
          <w:p w14:paraId="1E2DC059" w14:textId="77777777" w:rsidR="00EE6187" w:rsidRPr="00C25DDC" w:rsidRDefault="00EE6187" w:rsidP="002723C2">
            <w:pPr>
              <w:spacing w:after="0"/>
              <w:ind w:right="425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-Градско такмичење ''Најраспеванија ОЗ''</w:t>
            </w:r>
          </w:p>
          <w:p w14:paraId="5C38DC04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</w:tc>
        <w:tc>
          <w:tcPr>
            <w:tcW w:w="1638" w:type="dxa"/>
            <w:shd w:val="clear" w:color="auto" w:fill="auto"/>
          </w:tcPr>
          <w:p w14:paraId="0C5D5C73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јануар/фебруар</w:t>
            </w:r>
          </w:p>
        </w:tc>
      </w:tr>
      <w:tr w:rsidR="00EE6187" w:rsidRPr="00C25DDC" w14:paraId="5DDA212E" w14:textId="77777777" w:rsidTr="002723C2">
        <w:tc>
          <w:tcPr>
            <w:tcW w:w="7939" w:type="dxa"/>
            <w:shd w:val="clear" w:color="auto" w:fill="auto"/>
          </w:tcPr>
          <w:p w14:paraId="2C0005EB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-П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рипрема хора и оркестра за такмичења, подела обавезних композиција</w:t>
            </w:r>
          </w:p>
          <w:p w14:paraId="17EFC870" w14:textId="77777777" w:rsidR="00EE6187" w:rsidRPr="00704BAF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ru-RU" w:eastAsia="sr-Latn-CS"/>
              </w:rPr>
              <w:t>ш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колско такмичење оркестр</w:t>
            </w:r>
            <w:r w:rsidRPr="00704BAF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 xml:space="preserve"> и припрема хора за такмичење</w:t>
            </w:r>
          </w:p>
          <w:p w14:paraId="64E92FC6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-Вежбање за такмичење „Златна сирена“</w:t>
            </w:r>
          </w:p>
          <w:p w14:paraId="60DABCE2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(општинско такмичење, градско такмичење)</w:t>
            </w:r>
          </w:p>
          <w:p w14:paraId="428D10E7" w14:textId="77777777" w:rsidR="00EE6187" w:rsidRPr="00C25DDC" w:rsidRDefault="00EE6187" w:rsidP="002723C2">
            <w:pPr>
              <w:spacing w:after="0"/>
              <w:rPr>
                <w:rFonts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cs="Times New Roman"/>
                <w:color w:val="000000"/>
                <w:szCs w:val="24"/>
                <w:lang w:val="sr-Cyrl-CS" w:eastAsia="sr-Latn-CS"/>
              </w:rPr>
              <w:t>-Дан школе-приредба</w:t>
            </w:r>
          </w:p>
        </w:tc>
        <w:tc>
          <w:tcPr>
            <w:tcW w:w="1638" w:type="dxa"/>
            <w:shd w:val="clear" w:color="auto" w:fill="auto"/>
          </w:tcPr>
          <w:p w14:paraId="38CE4FDA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март/април</w:t>
            </w:r>
          </w:p>
        </w:tc>
      </w:tr>
      <w:tr w:rsidR="00EE6187" w:rsidRPr="00C25DDC" w14:paraId="04071581" w14:textId="77777777" w:rsidTr="002723C2">
        <w:trPr>
          <w:trHeight w:val="668"/>
        </w:trPr>
        <w:tc>
          <w:tcPr>
            <w:tcW w:w="7939" w:type="dxa"/>
            <w:shd w:val="clear" w:color="auto" w:fill="auto"/>
          </w:tcPr>
          <w:p w14:paraId="1437CA64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-Рад са оркестром, градско такмичење</w:t>
            </w:r>
          </w:p>
          <w:p w14:paraId="3B5C084A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-</w:t>
            </w:r>
            <w:proofErr w:type="gramStart"/>
            <w:r w:rsidRPr="00C25DDC">
              <w:rPr>
                <w:rFonts w:eastAsia="Georgia" w:cs="Times New Roman"/>
                <w:color w:val="000000"/>
                <w:szCs w:val="24"/>
                <w:lang w:eastAsia="sr-Latn-CS"/>
              </w:rPr>
              <w:t>З</w:t>
            </w:r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>авршни  концерт</w:t>
            </w:r>
            <w:proofErr w:type="gramEnd"/>
            <w:r w:rsidRPr="00C25DDC">
              <w:rPr>
                <w:rFonts w:eastAsia="Georgia" w:cs="Times New Roman"/>
                <w:color w:val="000000"/>
                <w:szCs w:val="24"/>
                <w:lang w:val="sr-Latn-CS" w:eastAsia="sr-Latn-CS"/>
              </w:rPr>
              <w:t xml:space="preserve">  победника</w:t>
            </w:r>
          </w:p>
        </w:tc>
        <w:tc>
          <w:tcPr>
            <w:tcW w:w="1638" w:type="dxa"/>
            <w:shd w:val="clear" w:color="auto" w:fill="auto"/>
          </w:tcPr>
          <w:p w14:paraId="54B6CDEE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lang w:val="sr-Cyrl-CS" w:eastAsia="sr-Latn-CS"/>
              </w:rPr>
              <w:t>мај/јун</w:t>
            </w:r>
          </w:p>
        </w:tc>
      </w:tr>
    </w:tbl>
    <w:p w14:paraId="1ED0BAE0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eastAsia="sr-Latn-CS"/>
        </w:rPr>
      </w:pPr>
    </w:p>
    <w:p w14:paraId="489DE204" w14:textId="77777777" w:rsidR="00EE6187" w:rsidRPr="00C25DDC" w:rsidRDefault="00EE6187" w:rsidP="00EE6187">
      <w:pPr>
        <w:spacing w:line="276" w:lineRule="auto"/>
        <w:jc w:val="left"/>
        <w:rPr>
          <w:rFonts w:eastAsia="Georgia" w:cs="Times New Roman"/>
          <w:b/>
          <w:bCs/>
          <w:iCs/>
          <w:sz w:val="28"/>
          <w:szCs w:val="28"/>
          <w:lang w:eastAsia="sr-Latn-CS"/>
        </w:rPr>
      </w:pPr>
      <w:bookmarkStart w:id="2208" w:name="_Toc524077377"/>
      <w:bookmarkStart w:id="2209" w:name="_Toc524340697"/>
      <w:bookmarkStart w:id="2210" w:name="_Toc526249473"/>
      <w:r w:rsidRPr="00C25DDC">
        <w:rPr>
          <w:rFonts w:eastAsia="Georgia" w:cs="Times New Roman"/>
        </w:rPr>
        <w:br w:type="page"/>
      </w:r>
    </w:p>
    <w:p w14:paraId="6BF48798" w14:textId="77777777" w:rsidR="00EE6187" w:rsidRPr="00BE0403" w:rsidRDefault="00EE6187" w:rsidP="00EE6187">
      <w:pPr>
        <w:pStyle w:val="Heading2"/>
        <w:rPr>
          <w:color w:val="000000" w:themeColor="text1"/>
        </w:rPr>
      </w:pPr>
      <w:bookmarkStart w:id="2211" w:name="_Toc50645145"/>
      <w:bookmarkStart w:id="2212" w:name="_Toc51252005"/>
      <w:bookmarkStart w:id="2213" w:name="_Toc81994600"/>
      <w:bookmarkStart w:id="2214" w:name="_Toc82001138"/>
      <w:bookmarkStart w:id="2215" w:name="_Toc82002455"/>
      <w:bookmarkStart w:id="2216" w:name="_Toc82520774"/>
      <w:bookmarkStart w:id="2217" w:name="_Toc113731654"/>
      <w:bookmarkStart w:id="2218" w:name="_Toc113731906"/>
      <w:bookmarkStart w:id="2219" w:name="_Toc113959540"/>
      <w:bookmarkStart w:id="2220" w:name="_Toc113966602"/>
      <w:bookmarkStart w:id="2221" w:name="_Toc145002790"/>
      <w:bookmarkStart w:id="2222" w:name="_Toc145003000"/>
      <w:bookmarkStart w:id="2223" w:name="_Toc145003156"/>
      <w:bookmarkStart w:id="2224" w:name="_Toc145003234"/>
      <w:bookmarkStart w:id="2225" w:name="_Toc145409472"/>
      <w:bookmarkStart w:id="2226" w:name="_Toc145409695"/>
      <w:bookmarkStart w:id="2227" w:name="_Toc145409950"/>
      <w:bookmarkStart w:id="2228" w:name="_Toc145424229"/>
      <w:bookmarkStart w:id="2229" w:name="_Toc145428392"/>
      <w:bookmarkStart w:id="2230" w:name="_Toc145428482"/>
      <w:bookmarkStart w:id="2231" w:name="_Toc147935960"/>
      <w:bookmarkStart w:id="2232" w:name="_Toc147936038"/>
      <w:bookmarkStart w:id="2233" w:name="_Toc176250801"/>
      <w:bookmarkStart w:id="2234" w:name="_Toc176251609"/>
      <w:bookmarkStart w:id="2235" w:name="_Toc176251946"/>
      <w:bookmarkStart w:id="2236" w:name="_Toc176513450"/>
      <w:bookmarkStart w:id="2237" w:name="_Toc176513668"/>
      <w:bookmarkStart w:id="2238" w:name="_Toc176520993"/>
      <w:bookmarkStart w:id="2239" w:name="_Toc176521809"/>
      <w:bookmarkStart w:id="2240" w:name="_Toc176521881"/>
      <w:bookmarkStart w:id="2241" w:name="_Toc177457157"/>
      <w:bookmarkStart w:id="2242" w:name="_Toc179873401"/>
      <w:proofErr w:type="spellStart"/>
      <w:r w:rsidRPr="00BE0403">
        <w:rPr>
          <w:rFonts w:eastAsia="Georgia"/>
          <w:color w:val="000000" w:themeColor="text1"/>
        </w:rPr>
        <w:lastRenderedPageBreak/>
        <w:t>Програм</w:t>
      </w:r>
      <w:proofErr w:type="spellEnd"/>
      <w:r w:rsidRPr="00BE0403">
        <w:rPr>
          <w:rFonts w:eastAsia="Georgia"/>
          <w:color w:val="000000" w:themeColor="text1"/>
        </w:rPr>
        <w:t xml:space="preserve"> </w:t>
      </w:r>
      <w:r w:rsidRPr="00BE0403">
        <w:rPr>
          <w:color w:val="000000" w:themeColor="text1"/>
        </w:rPr>
        <w:t>„</w:t>
      </w:r>
      <w:proofErr w:type="spellStart"/>
      <w:r w:rsidRPr="00BE0403">
        <w:rPr>
          <w:color w:val="000000" w:themeColor="text1"/>
        </w:rPr>
        <w:t>Покренимо</w:t>
      </w:r>
      <w:proofErr w:type="spellEnd"/>
      <w:r w:rsidRPr="00BE0403">
        <w:rPr>
          <w:color w:val="000000" w:themeColor="text1"/>
        </w:rPr>
        <w:t xml:space="preserve"> </w:t>
      </w:r>
      <w:proofErr w:type="spellStart"/>
      <w:r w:rsidRPr="00BE0403">
        <w:rPr>
          <w:color w:val="000000" w:themeColor="text1"/>
        </w:rPr>
        <w:t>нашу</w:t>
      </w:r>
      <w:proofErr w:type="spellEnd"/>
      <w:r w:rsidRPr="00BE0403">
        <w:rPr>
          <w:color w:val="000000" w:themeColor="text1"/>
        </w:rPr>
        <w:t xml:space="preserve"> </w:t>
      </w:r>
      <w:proofErr w:type="spellStart"/>
      <w:proofErr w:type="gramStart"/>
      <w:r w:rsidRPr="00BE0403">
        <w:rPr>
          <w:color w:val="000000" w:themeColor="text1"/>
        </w:rPr>
        <w:t>децу</w:t>
      </w:r>
      <w:proofErr w:type="spellEnd"/>
      <w:r w:rsidRPr="00BE0403">
        <w:rPr>
          <w:color w:val="000000" w:themeColor="text1"/>
        </w:rPr>
        <w:t>“</w:t>
      </w:r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proofErr w:type="gramEnd"/>
    </w:p>
    <w:p w14:paraId="1F02D1C0" w14:textId="37D44D75" w:rsidR="00EE6187" w:rsidRPr="00C25DDC" w:rsidRDefault="00EE6187" w:rsidP="00EE6187">
      <w:pPr>
        <w:pStyle w:val="NormalWeb"/>
        <w:ind w:firstLine="708"/>
        <w:rPr>
          <w:color w:val="000000"/>
        </w:rPr>
      </w:pPr>
      <w:r w:rsidRPr="00C25DDC">
        <w:rPr>
          <w:b/>
          <w:color w:val="000000"/>
        </w:rPr>
        <w:t>Циљ</w:t>
      </w:r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пројекта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је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превенција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настанка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деформитета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кичм</w:t>
      </w:r>
      <w:proofErr w:type="spellEnd"/>
      <w:r w:rsidR="00D45695">
        <w:rPr>
          <w:color w:val="000000"/>
          <w:lang w:val="sr-Cyrl-RS"/>
        </w:rPr>
        <w:t>е</w:t>
      </w:r>
      <w:proofErr w:type="spellStart"/>
      <w:r w:rsidRPr="00C25DDC">
        <w:rPr>
          <w:color w:val="000000"/>
        </w:rPr>
        <w:t>ног</w:t>
      </w:r>
      <w:proofErr w:type="spellEnd"/>
      <w:r w:rsidRPr="00C25DDC">
        <w:rPr>
          <w:color w:val="000000"/>
        </w:rPr>
        <w:t xml:space="preserve"> </w:t>
      </w:r>
      <w:proofErr w:type="spellStart"/>
      <w:proofErr w:type="gramStart"/>
      <w:r w:rsidRPr="00C25DDC">
        <w:rPr>
          <w:color w:val="000000"/>
        </w:rPr>
        <w:t>стуба</w:t>
      </w:r>
      <w:proofErr w:type="spellEnd"/>
      <w:r w:rsidRPr="00C25DDC">
        <w:rPr>
          <w:color w:val="000000"/>
        </w:rPr>
        <w:t xml:space="preserve">  и</w:t>
      </w:r>
      <w:proofErr w:type="gram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тела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уопште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применом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одговарајућих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превентивних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вежби</w:t>
      </w:r>
      <w:proofErr w:type="spellEnd"/>
      <w:r w:rsidRPr="00C25DDC">
        <w:rPr>
          <w:color w:val="000000"/>
        </w:rPr>
        <w:t xml:space="preserve"> у </w:t>
      </w:r>
      <w:proofErr w:type="spellStart"/>
      <w:r w:rsidRPr="00C25DDC">
        <w:rPr>
          <w:color w:val="000000"/>
        </w:rPr>
        <w:t>складу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узрастом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ученика</w:t>
      </w:r>
      <w:proofErr w:type="spellEnd"/>
      <w:r w:rsidRPr="00C25DDC">
        <w:rPr>
          <w:color w:val="000000"/>
        </w:rPr>
        <w:t>.</w:t>
      </w:r>
      <w:r w:rsidRPr="00C25DDC">
        <w:rPr>
          <w:color w:val="000000"/>
        </w:rPr>
        <w:br/>
      </w:r>
      <w:proofErr w:type="spellStart"/>
      <w:r w:rsidRPr="00C25DDC">
        <w:rPr>
          <w:color w:val="000000"/>
        </w:rPr>
        <w:t>Значај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програма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огледа</w:t>
      </w:r>
      <w:proofErr w:type="spellEnd"/>
      <w:r w:rsidRPr="00C25DDC">
        <w:rPr>
          <w:color w:val="000000"/>
        </w:rPr>
        <w:t xml:space="preserve"> у </w:t>
      </w:r>
      <w:proofErr w:type="spellStart"/>
      <w:r w:rsidRPr="00C25DDC">
        <w:rPr>
          <w:color w:val="000000"/>
        </w:rPr>
        <w:t>томе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што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препознати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нарастајући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проблеми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деце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млађег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школског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узраста</w:t>
      </w:r>
      <w:proofErr w:type="spellEnd"/>
      <w:r w:rsidRPr="00C25DDC">
        <w:rPr>
          <w:color w:val="000000"/>
        </w:rPr>
        <w:t xml:space="preserve">, а </w:t>
      </w:r>
      <w:proofErr w:type="spellStart"/>
      <w:r w:rsidRPr="00C25DDC">
        <w:rPr>
          <w:color w:val="000000"/>
        </w:rPr>
        <w:t>који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тичу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неправилног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држања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тела</w:t>
      </w:r>
      <w:proofErr w:type="spellEnd"/>
      <w:r w:rsidRPr="00C25DDC">
        <w:rPr>
          <w:color w:val="000000"/>
        </w:rPr>
        <w:t xml:space="preserve">, </w:t>
      </w:r>
      <w:proofErr w:type="spellStart"/>
      <w:r w:rsidRPr="00C25DDC">
        <w:rPr>
          <w:color w:val="000000"/>
        </w:rPr>
        <w:t>гојазности</w:t>
      </w:r>
      <w:proofErr w:type="spellEnd"/>
      <w:r w:rsidRPr="00C25DDC">
        <w:rPr>
          <w:color w:val="000000"/>
        </w:rPr>
        <w:t xml:space="preserve"> и </w:t>
      </w:r>
      <w:proofErr w:type="spellStart"/>
      <w:r w:rsidRPr="00C25DDC">
        <w:rPr>
          <w:color w:val="000000"/>
        </w:rPr>
        <w:t>хипокинезије</w:t>
      </w:r>
      <w:proofErr w:type="spellEnd"/>
      <w:r w:rsidRPr="00C25DDC">
        <w:rPr>
          <w:color w:val="000000"/>
        </w:rPr>
        <w:t xml:space="preserve">. </w:t>
      </w:r>
      <w:proofErr w:type="spellStart"/>
      <w:r w:rsidRPr="00C25DDC">
        <w:rPr>
          <w:color w:val="000000"/>
        </w:rPr>
        <w:t>Целокупан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програм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је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сачињен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од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вежби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за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превенцију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равног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стопала</w:t>
      </w:r>
      <w:proofErr w:type="spellEnd"/>
      <w:r w:rsidRPr="00C25DDC">
        <w:rPr>
          <w:color w:val="000000"/>
        </w:rPr>
        <w:t xml:space="preserve"> и </w:t>
      </w:r>
      <w:proofErr w:type="spellStart"/>
      <w:r w:rsidRPr="00C25DDC">
        <w:rPr>
          <w:color w:val="000000"/>
        </w:rPr>
        <w:t>вежби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за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превенцију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постуралних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поремећаја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кичменом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стубу</w:t>
      </w:r>
      <w:proofErr w:type="spellEnd"/>
      <w:r w:rsidRPr="00C25DDC">
        <w:rPr>
          <w:color w:val="000000"/>
        </w:rPr>
        <w:t xml:space="preserve">. </w:t>
      </w:r>
      <w:proofErr w:type="spellStart"/>
      <w:r w:rsidRPr="00C25DDC">
        <w:rPr>
          <w:color w:val="000000"/>
        </w:rPr>
        <w:t>Програм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односи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вежбе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за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успостављање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баланса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карлично-бутне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мускулатуре</w:t>
      </w:r>
      <w:proofErr w:type="spellEnd"/>
      <w:r w:rsidRPr="00C25DDC">
        <w:rPr>
          <w:color w:val="000000"/>
        </w:rPr>
        <w:t xml:space="preserve">, </w:t>
      </w:r>
      <w:proofErr w:type="spellStart"/>
      <w:r w:rsidRPr="00C25DDC">
        <w:rPr>
          <w:color w:val="000000"/>
        </w:rPr>
        <w:t>вежбе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за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истезање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кичменог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стуба</w:t>
      </w:r>
      <w:proofErr w:type="spellEnd"/>
      <w:r w:rsidRPr="00C25DDC">
        <w:rPr>
          <w:color w:val="000000"/>
        </w:rPr>
        <w:t xml:space="preserve"> и </w:t>
      </w:r>
      <w:proofErr w:type="spellStart"/>
      <w:r w:rsidRPr="00C25DDC">
        <w:rPr>
          <w:color w:val="000000"/>
        </w:rPr>
        <w:t>јачање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мускулатуре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трупа</w:t>
      </w:r>
      <w:proofErr w:type="spellEnd"/>
      <w:r w:rsidRPr="00C25DDC">
        <w:rPr>
          <w:color w:val="000000"/>
        </w:rPr>
        <w:t xml:space="preserve">, </w:t>
      </w:r>
      <w:proofErr w:type="spellStart"/>
      <w:r w:rsidRPr="00C25DDC">
        <w:rPr>
          <w:color w:val="000000"/>
        </w:rPr>
        <w:t>вежбе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дисања</w:t>
      </w:r>
      <w:proofErr w:type="spellEnd"/>
      <w:r w:rsidRPr="00C25DDC">
        <w:rPr>
          <w:color w:val="000000"/>
        </w:rPr>
        <w:t xml:space="preserve">, </w:t>
      </w:r>
      <w:proofErr w:type="spellStart"/>
      <w:r w:rsidRPr="00C25DDC">
        <w:rPr>
          <w:color w:val="000000"/>
        </w:rPr>
        <w:t>вежбе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равнотеже</w:t>
      </w:r>
      <w:proofErr w:type="spellEnd"/>
      <w:r w:rsidRPr="00C25DDC">
        <w:rPr>
          <w:color w:val="000000"/>
        </w:rPr>
        <w:t xml:space="preserve"> у </w:t>
      </w:r>
      <w:proofErr w:type="spellStart"/>
      <w:r w:rsidRPr="00C25DDC">
        <w:rPr>
          <w:color w:val="000000"/>
        </w:rPr>
        <w:t>корекцији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постуралних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поремећаја</w:t>
      </w:r>
      <w:proofErr w:type="spellEnd"/>
      <w:r w:rsidRPr="00C25DDC">
        <w:rPr>
          <w:color w:val="000000"/>
        </w:rPr>
        <w:t xml:space="preserve"> и </w:t>
      </w:r>
      <w:proofErr w:type="spellStart"/>
      <w:r w:rsidRPr="00C25DDC">
        <w:rPr>
          <w:color w:val="000000"/>
        </w:rPr>
        <w:t>елементарне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игре</w:t>
      </w:r>
      <w:proofErr w:type="spellEnd"/>
      <w:r w:rsidRPr="00C25DDC">
        <w:rPr>
          <w:color w:val="000000"/>
        </w:rPr>
        <w:t>.</w:t>
      </w:r>
    </w:p>
    <w:p w14:paraId="4A356C38" w14:textId="101329EC" w:rsidR="00EE6187" w:rsidRPr="00C25DDC" w:rsidRDefault="00EE6187" w:rsidP="00EE6187">
      <w:pPr>
        <w:pStyle w:val="NormalWeb"/>
        <w:ind w:firstLine="708"/>
        <w:rPr>
          <w:color w:val="000000"/>
        </w:rPr>
      </w:pPr>
      <w:r w:rsidRPr="00C25DDC">
        <w:rPr>
          <w:color w:val="000000"/>
        </w:rPr>
        <w:t xml:space="preserve">У </w:t>
      </w:r>
      <w:proofErr w:type="spellStart"/>
      <w:r w:rsidRPr="00C25DDC">
        <w:rPr>
          <w:color w:val="000000"/>
        </w:rPr>
        <w:t>оквиру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програма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ученици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од</w:t>
      </w:r>
      <w:proofErr w:type="spellEnd"/>
      <w:r w:rsidRPr="00C25DDC">
        <w:rPr>
          <w:color w:val="000000"/>
        </w:rPr>
        <w:t xml:space="preserve"> 1. </w:t>
      </w:r>
      <w:proofErr w:type="spellStart"/>
      <w:r w:rsidRPr="00C25DDC">
        <w:rPr>
          <w:color w:val="000000"/>
        </w:rPr>
        <w:t>до</w:t>
      </w:r>
      <w:proofErr w:type="spellEnd"/>
      <w:r w:rsidRPr="00C25DDC">
        <w:rPr>
          <w:color w:val="000000"/>
        </w:rPr>
        <w:t xml:space="preserve"> 4. </w:t>
      </w:r>
      <w:proofErr w:type="spellStart"/>
      <w:r w:rsidRPr="00C25DDC">
        <w:rPr>
          <w:color w:val="000000"/>
        </w:rPr>
        <w:t>разреда</w:t>
      </w:r>
      <w:proofErr w:type="spellEnd"/>
      <w:r w:rsidRPr="00C25DDC">
        <w:rPr>
          <w:color w:val="000000"/>
        </w:rPr>
        <w:t xml:space="preserve"> у </w:t>
      </w:r>
      <w:proofErr w:type="spellStart"/>
      <w:r w:rsidRPr="00C25DDC">
        <w:rPr>
          <w:color w:val="000000"/>
        </w:rPr>
        <w:t>слободно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време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или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часовима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изводе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физичке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активности</w:t>
      </w:r>
      <w:proofErr w:type="spellEnd"/>
      <w:r w:rsidRPr="00C25DDC">
        <w:rPr>
          <w:color w:val="000000"/>
        </w:rPr>
        <w:t xml:space="preserve"> у </w:t>
      </w:r>
      <w:proofErr w:type="spellStart"/>
      <w:r w:rsidRPr="00C25DDC">
        <w:rPr>
          <w:color w:val="000000"/>
        </w:rPr>
        <w:t>учионици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или</w:t>
      </w:r>
      <w:proofErr w:type="spellEnd"/>
      <w:r w:rsidRPr="00C25DDC">
        <w:rPr>
          <w:color w:val="000000"/>
        </w:rPr>
        <w:t xml:space="preserve"> у </w:t>
      </w:r>
      <w:proofErr w:type="spellStart"/>
      <w:r w:rsidRPr="00C25DDC">
        <w:rPr>
          <w:color w:val="000000"/>
        </w:rPr>
        <w:t>школском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дворишту</w:t>
      </w:r>
      <w:proofErr w:type="spellEnd"/>
      <w:r w:rsidRPr="00C25DDC">
        <w:rPr>
          <w:color w:val="000000"/>
        </w:rPr>
        <w:t xml:space="preserve">. </w:t>
      </w:r>
      <w:proofErr w:type="spellStart"/>
      <w:r w:rsidRPr="00C25DDC">
        <w:rPr>
          <w:color w:val="000000"/>
        </w:rPr>
        <w:t>Време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извођења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вежби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је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око</w:t>
      </w:r>
      <w:proofErr w:type="spellEnd"/>
      <w:r w:rsidRPr="00C25DDC">
        <w:rPr>
          <w:color w:val="000000"/>
        </w:rPr>
        <w:t xml:space="preserve"> 15 </w:t>
      </w:r>
      <w:proofErr w:type="spellStart"/>
      <w:r w:rsidRPr="00C25DDC">
        <w:rPr>
          <w:color w:val="000000"/>
        </w:rPr>
        <w:t>минута</w:t>
      </w:r>
      <w:proofErr w:type="spellEnd"/>
      <w:r w:rsidRPr="00C25DDC">
        <w:rPr>
          <w:color w:val="000000"/>
        </w:rPr>
        <w:t xml:space="preserve"> а у </w:t>
      </w:r>
      <w:proofErr w:type="spellStart"/>
      <w:r w:rsidRPr="00C25DDC">
        <w:rPr>
          <w:color w:val="000000"/>
        </w:rPr>
        <w:t>складу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циљевима</w:t>
      </w:r>
      <w:proofErr w:type="spellEnd"/>
      <w:r w:rsidRPr="00C25DDC">
        <w:rPr>
          <w:color w:val="000000"/>
        </w:rPr>
        <w:t xml:space="preserve"> и </w:t>
      </w:r>
      <w:proofErr w:type="spellStart"/>
      <w:r w:rsidRPr="00C25DDC">
        <w:rPr>
          <w:color w:val="000000"/>
        </w:rPr>
        <w:t>задацима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овог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пројекта</w:t>
      </w:r>
      <w:proofErr w:type="spellEnd"/>
      <w:r w:rsidRPr="00C25DDC">
        <w:rPr>
          <w:color w:val="000000"/>
        </w:rPr>
        <w:t xml:space="preserve">. </w:t>
      </w:r>
      <w:proofErr w:type="spellStart"/>
      <w:r w:rsidRPr="00C25DDC">
        <w:rPr>
          <w:color w:val="000000"/>
        </w:rPr>
        <w:t>Ре</w:t>
      </w:r>
      <w:proofErr w:type="spellEnd"/>
      <w:r w:rsidR="00BD1C50">
        <w:rPr>
          <w:color w:val="000000"/>
          <w:lang w:val="sr-Cyrl-RS"/>
        </w:rPr>
        <w:t>а</w:t>
      </w:r>
      <w:proofErr w:type="spellStart"/>
      <w:r w:rsidRPr="00C25DDC">
        <w:rPr>
          <w:color w:val="000000"/>
        </w:rPr>
        <w:t>лизатори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пројекта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су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наставници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разредне</w:t>
      </w:r>
      <w:proofErr w:type="spellEnd"/>
      <w:r w:rsidRPr="00C25DDC">
        <w:rPr>
          <w:color w:val="000000"/>
        </w:rPr>
        <w:t xml:space="preserve"> </w:t>
      </w:r>
      <w:proofErr w:type="spellStart"/>
      <w:r w:rsidRPr="00C25DDC">
        <w:rPr>
          <w:color w:val="000000"/>
        </w:rPr>
        <w:t>наставе</w:t>
      </w:r>
      <w:proofErr w:type="spellEnd"/>
      <w:r w:rsidRPr="00C25DDC">
        <w:rPr>
          <w:color w:val="000000"/>
        </w:rPr>
        <w:t xml:space="preserve">. </w:t>
      </w:r>
    </w:p>
    <w:p w14:paraId="7E858665" w14:textId="77777777" w:rsidR="00EE6187" w:rsidRPr="00C25DDC" w:rsidRDefault="00EE6187" w:rsidP="00EE6187">
      <w:pPr>
        <w:pStyle w:val="Heading2"/>
        <w:rPr>
          <w:rFonts w:eastAsia="Georgia"/>
          <w:lang w:val="sr-Cyrl-CS"/>
        </w:rPr>
      </w:pPr>
      <w:bookmarkStart w:id="2243" w:name="_Toc463956360"/>
      <w:bookmarkStart w:id="2244" w:name="_Toc491337363"/>
      <w:bookmarkStart w:id="2245" w:name="_Toc524077378"/>
      <w:bookmarkStart w:id="2246" w:name="_Toc524340698"/>
      <w:bookmarkStart w:id="2247" w:name="_Toc526249474"/>
      <w:bookmarkStart w:id="2248" w:name="_Toc50645146"/>
      <w:bookmarkStart w:id="2249" w:name="_Toc51252006"/>
      <w:bookmarkStart w:id="2250" w:name="_Toc81994601"/>
      <w:bookmarkStart w:id="2251" w:name="_Toc82001139"/>
      <w:bookmarkStart w:id="2252" w:name="_Toc82002456"/>
      <w:bookmarkStart w:id="2253" w:name="_Toc82520775"/>
      <w:bookmarkStart w:id="2254" w:name="_Toc113731655"/>
      <w:bookmarkStart w:id="2255" w:name="_Toc113731907"/>
      <w:bookmarkStart w:id="2256" w:name="_Toc113959541"/>
      <w:bookmarkStart w:id="2257" w:name="_Toc113966603"/>
      <w:bookmarkStart w:id="2258" w:name="_Toc145002791"/>
      <w:bookmarkStart w:id="2259" w:name="_Toc145003001"/>
      <w:bookmarkStart w:id="2260" w:name="_Toc145003157"/>
      <w:bookmarkStart w:id="2261" w:name="_Toc145003235"/>
      <w:bookmarkStart w:id="2262" w:name="_Toc145409473"/>
      <w:bookmarkStart w:id="2263" w:name="_Toc145409696"/>
      <w:bookmarkStart w:id="2264" w:name="_Toc145409951"/>
      <w:bookmarkStart w:id="2265" w:name="_Toc145424230"/>
      <w:bookmarkStart w:id="2266" w:name="_Toc145428393"/>
      <w:bookmarkStart w:id="2267" w:name="_Toc145428483"/>
      <w:bookmarkStart w:id="2268" w:name="_Toc147935961"/>
      <w:bookmarkStart w:id="2269" w:name="_Toc147936039"/>
      <w:bookmarkStart w:id="2270" w:name="_Toc176250802"/>
      <w:bookmarkStart w:id="2271" w:name="_Toc176251610"/>
      <w:bookmarkStart w:id="2272" w:name="_Toc176251947"/>
      <w:bookmarkStart w:id="2273" w:name="_Toc176513451"/>
      <w:bookmarkStart w:id="2274" w:name="_Toc176513669"/>
      <w:bookmarkStart w:id="2275" w:name="_Toc176520994"/>
      <w:bookmarkStart w:id="2276" w:name="_Toc176521810"/>
      <w:bookmarkStart w:id="2277" w:name="_Toc176521882"/>
      <w:bookmarkStart w:id="2278" w:name="_Toc177457158"/>
      <w:bookmarkStart w:id="2279" w:name="_Toc179873402"/>
      <w:r w:rsidRPr="00C25DDC">
        <w:rPr>
          <w:rFonts w:eastAsia="Georgia"/>
          <w:lang w:val="sr-Cyrl-CS"/>
        </w:rPr>
        <w:t>Пријатељи деце</w:t>
      </w:r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</w:p>
    <w:p w14:paraId="6381B9AA" w14:textId="77777777" w:rsidR="00EE6187" w:rsidRPr="00C25DDC" w:rsidRDefault="00EE6187" w:rsidP="00EE6187">
      <w:pPr>
        <w:spacing w:after="0"/>
        <w:ind w:left="720"/>
        <w:rPr>
          <w:rFonts w:eastAsia="Georgia" w:cs="Times New Roman"/>
          <w:b/>
          <w:bCs/>
          <w:color w:val="000000"/>
          <w:szCs w:val="24"/>
          <w:lang w:val="sr-Cyrl-CS" w:eastAsia="sr-Latn-CS"/>
        </w:rPr>
      </w:pPr>
    </w:p>
    <w:p w14:paraId="02BC9B09" w14:textId="77777777" w:rsidR="00EE6187" w:rsidRPr="00C25DDC" w:rsidRDefault="00EE6187" w:rsidP="00EE6187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Кроз ову организацију деца изражавају, остварују и усклађују своје потребе и интересе. Програм Пријатеља деце се заснива на интересовању деце и својим садржајима примерен је њиховом узрасту. </w:t>
      </w:r>
    </w:p>
    <w:p w14:paraId="18944771" w14:textId="77777777" w:rsidR="00EE6187" w:rsidRPr="00C25DDC" w:rsidRDefault="00EE6187" w:rsidP="00EE6187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Школска организација усклађује свој рад са садржајима општинске организације, то кроз следеће манифестације:</w:t>
      </w:r>
    </w:p>
    <w:p w14:paraId="0B85831D" w14:textId="77777777" w:rsidR="00EE6187" w:rsidRPr="00C25DDC" w:rsidRDefault="00EE6187" w:rsidP="00EE6187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1C039779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- поздрав јесени и пролећу;</w:t>
      </w:r>
    </w:p>
    <w:p w14:paraId="50D6CFAD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- активности обележавања Дечије недеље  - октобар;</w:t>
      </w:r>
    </w:p>
    <w:p w14:paraId="5BEA0E11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- ликовни и литерарни радови за Ускрс – април;</w:t>
      </w:r>
    </w:p>
    <w:p w14:paraId="3D2A836F" w14:textId="5D183394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-</w:t>
      </w:r>
      <w:r w:rsidR="00F6243D">
        <w:rPr>
          <w:rFonts w:eastAsia="Georgia" w:cs="Times New Roman"/>
          <w:color w:val="000000"/>
          <w:szCs w:val="24"/>
          <w:lang w:val="sr-Cyrl-CS" w:eastAsia="sr-Latn-CS"/>
        </w:rPr>
        <w:t xml:space="preserve">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општинска такмичења: Најраспеванија одељењска заједница, Ђачка песничка;  сусретања – април/мај.</w:t>
      </w:r>
    </w:p>
    <w:p w14:paraId="23010A53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9F5D330" w14:textId="498AA0B5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Координатор је наставник разредне наставе, </w:t>
      </w:r>
      <w:r w:rsidR="00F6243D">
        <w:rPr>
          <w:rFonts w:eastAsia="Georgia" w:cs="Times New Roman"/>
          <w:szCs w:val="24"/>
          <w:lang w:val="sr-Cyrl-CS" w:eastAsia="sr-Latn-CS"/>
        </w:rPr>
        <w:t>Ивана Кецман.</w:t>
      </w:r>
    </w:p>
    <w:p w14:paraId="66B3CBC0" w14:textId="77777777" w:rsidR="00EE6187" w:rsidRPr="00C25DDC" w:rsidRDefault="00EE6187" w:rsidP="00EE6187">
      <w:pPr>
        <w:pStyle w:val="Heading2"/>
        <w:rPr>
          <w:rFonts w:eastAsia="Georgia"/>
          <w:lang w:val="sr-Cyrl-CS"/>
        </w:rPr>
      </w:pPr>
      <w:bookmarkStart w:id="2280" w:name="_Toc463956361"/>
      <w:bookmarkStart w:id="2281" w:name="_Toc491337364"/>
      <w:bookmarkStart w:id="2282" w:name="_Toc524077379"/>
      <w:bookmarkStart w:id="2283" w:name="_Toc524340699"/>
      <w:bookmarkStart w:id="2284" w:name="_Toc526249475"/>
      <w:bookmarkStart w:id="2285" w:name="_Toc50645147"/>
      <w:bookmarkStart w:id="2286" w:name="_Toc51252007"/>
      <w:bookmarkStart w:id="2287" w:name="_Toc81994602"/>
      <w:bookmarkStart w:id="2288" w:name="_Toc82001140"/>
      <w:bookmarkStart w:id="2289" w:name="_Toc82002457"/>
      <w:bookmarkStart w:id="2290" w:name="_Toc82520776"/>
      <w:bookmarkStart w:id="2291" w:name="_Toc113731656"/>
      <w:bookmarkStart w:id="2292" w:name="_Toc113731908"/>
      <w:bookmarkStart w:id="2293" w:name="_Toc113959542"/>
      <w:bookmarkStart w:id="2294" w:name="_Toc113966604"/>
      <w:bookmarkStart w:id="2295" w:name="_Toc145002792"/>
      <w:bookmarkStart w:id="2296" w:name="_Toc145003002"/>
      <w:bookmarkStart w:id="2297" w:name="_Toc145003158"/>
      <w:bookmarkStart w:id="2298" w:name="_Toc145003236"/>
      <w:bookmarkStart w:id="2299" w:name="_Toc145409474"/>
      <w:bookmarkStart w:id="2300" w:name="_Toc145409697"/>
      <w:bookmarkStart w:id="2301" w:name="_Toc145409952"/>
      <w:bookmarkStart w:id="2302" w:name="_Toc145424231"/>
      <w:bookmarkStart w:id="2303" w:name="_Toc145428394"/>
      <w:bookmarkStart w:id="2304" w:name="_Toc145428484"/>
      <w:bookmarkStart w:id="2305" w:name="_Toc147935962"/>
      <w:bookmarkStart w:id="2306" w:name="_Toc147936040"/>
      <w:bookmarkStart w:id="2307" w:name="_Toc176250803"/>
      <w:bookmarkStart w:id="2308" w:name="_Toc176251611"/>
      <w:bookmarkStart w:id="2309" w:name="_Toc176251948"/>
      <w:bookmarkStart w:id="2310" w:name="_Toc176513452"/>
      <w:bookmarkStart w:id="2311" w:name="_Toc176513670"/>
      <w:bookmarkStart w:id="2312" w:name="_Toc176520995"/>
      <w:bookmarkStart w:id="2313" w:name="_Toc176521811"/>
      <w:bookmarkStart w:id="2314" w:name="_Toc176521883"/>
      <w:bookmarkStart w:id="2315" w:name="_Toc177457159"/>
      <w:bookmarkStart w:id="2316" w:name="_Toc179873403"/>
      <w:r w:rsidRPr="00C25DDC">
        <w:rPr>
          <w:rFonts w:eastAsia="Georgia"/>
          <w:lang w:val="sr-Cyrl-CS"/>
        </w:rPr>
        <w:t>Подмладак Црвеног крста</w:t>
      </w:r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</w:p>
    <w:p w14:paraId="1A9C7392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F0A7450" w14:textId="77777777" w:rsidR="00EE6187" w:rsidRPr="00C25DDC" w:rsidRDefault="00EE6187" w:rsidP="00EE6187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Подмладак Црвеног крста има следеће циљеве и задатке: подизање нивоа здравствене културе и оспособљавање деце да чувају своје здравље и здравље своје околине; неговање смисла за међусобну помоћ и солидарност за пружање помоћи онима којима је неопходна. Подмладак Црвеног крста је покретач хуманитарних акција у школи. </w:t>
      </w:r>
    </w:p>
    <w:p w14:paraId="2B0DC567" w14:textId="7D74E508" w:rsidR="00EE6187" w:rsidRPr="00F6243D" w:rsidRDefault="00EE6187" w:rsidP="005D1EE5">
      <w:pPr>
        <w:spacing w:after="0"/>
        <w:jc w:val="left"/>
        <w:rPr>
          <w:rFonts w:eastAsia="Georgia" w:cs="Times New Roman"/>
          <w:szCs w:val="24"/>
          <w:lang w:val="sr-Cyrl-RS" w:eastAsia="sr-Latn-CS"/>
        </w:rPr>
        <w:sectPr w:rsidR="00EE6187" w:rsidRPr="00F6243D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243D">
        <w:rPr>
          <w:rFonts w:eastAsia="Georgia" w:cs="Times New Roman"/>
          <w:color w:val="000000" w:themeColor="text1"/>
          <w:szCs w:val="24"/>
          <w:lang w:val="sr-Cyrl-CS" w:eastAsia="sr-Latn-CS"/>
        </w:rPr>
        <w:t>Руководилац је наставник разредне наставе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, </w:t>
      </w:r>
      <w:r w:rsidR="004645DF">
        <w:rPr>
          <w:rFonts w:eastAsia="Georgia" w:cs="Times New Roman"/>
          <w:szCs w:val="24"/>
          <w:lang w:val="sr-Cyrl-RS" w:eastAsia="sr-Latn-CS"/>
        </w:rPr>
        <w:t>Ивана Пејић</w:t>
      </w:r>
    </w:p>
    <w:p w14:paraId="4A5AB82A" w14:textId="77777777" w:rsidR="00EE6187" w:rsidRPr="002C4F01" w:rsidRDefault="00EE6187" w:rsidP="00EE6187">
      <w:pPr>
        <w:spacing w:after="0"/>
        <w:rPr>
          <w:rFonts w:eastAsia="Georgia" w:cs="Times New Roman"/>
          <w:color w:val="000000"/>
          <w:szCs w:val="24"/>
          <w:lang w:val="sr-Cyrl-RS" w:eastAsia="sr-Latn-CS"/>
        </w:rPr>
      </w:pPr>
    </w:p>
    <w:p w14:paraId="1558027F" w14:textId="713BF762" w:rsidR="00EE6187" w:rsidRPr="002C4F01" w:rsidRDefault="00EE6187" w:rsidP="00EE6187">
      <w:pPr>
        <w:spacing w:after="0"/>
        <w:rPr>
          <w:rStyle w:val="Char"/>
          <w:sz w:val="24"/>
          <w:szCs w:val="20"/>
        </w:rPr>
      </w:pPr>
      <w:r w:rsidRPr="002C4F01">
        <w:rPr>
          <w:rStyle w:val="Char"/>
          <w:sz w:val="24"/>
          <w:szCs w:val="20"/>
        </w:rPr>
        <w:t xml:space="preserve">Планирани садржај рада Црвеног крста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EE6187" w:rsidRPr="00C25DDC" w14:paraId="33B243C3" w14:textId="77777777" w:rsidTr="002723C2">
        <w:tc>
          <w:tcPr>
            <w:tcW w:w="7479" w:type="dxa"/>
            <w:shd w:val="clear" w:color="auto" w:fill="D9D9D9"/>
          </w:tcPr>
          <w:p w14:paraId="6C647071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САДРЖАЈ РАДА</w:t>
            </w:r>
          </w:p>
        </w:tc>
        <w:tc>
          <w:tcPr>
            <w:tcW w:w="1843" w:type="dxa"/>
            <w:shd w:val="clear" w:color="auto" w:fill="D9D9D9"/>
          </w:tcPr>
          <w:p w14:paraId="643A82A1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b/>
                <w:color w:val="000000"/>
                <w:szCs w:val="24"/>
                <w:lang w:val="sr-Cyrl-CS" w:eastAsia="sr-Latn-CS"/>
              </w:rPr>
              <w:t>ВРЕМЕ</w:t>
            </w:r>
          </w:p>
        </w:tc>
      </w:tr>
      <w:tr w:rsidR="00EE6187" w:rsidRPr="00C25DDC" w14:paraId="3F25ED7F" w14:textId="77777777" w:rsidTr="002723C2">
        <w:tc>
          <w:tcPr>
            <w:tcW w:w="7479" w:type="dxa"/>
          </w:tcPr>
          <w:p w14:paraId="58DE718C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Састанак са делегатима ОЗ задужених за рад у подмлатку и усвајању програма рада;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>Безбедност деце – састанак са представницима општинског МУП-а (саобраћајна полиција)</w:t>
            </w:r>
          </w:p>
        </w:tc>
        <w:tc>
          <w:tcPr>
            <w:tcW w:w="1843" w:type="dxa"/>
          </w:tcPr>
          <w:p w14:paraId="68B6DC4D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A2E6B03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71CC2149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септембар</w:t>
            </w:r>
          </w:p>
        </w:tc>
      </w:tr>
      <w:tr w:rsidR="00EE6187" w:rsidRPr="00C25DDC" w14:paraId="238C4EDA" w14:textId="77777777" w:rsidTr="002723C2">
        <w:tc>
          <w:tcPr>
            <w:tcW w:w="7479" w:type="dxa"/>
          </w:tcPr>
          <w:p w14:paraId="2D150445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Помоћ социјално угроженим ученицима школе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 xml:space="preserve">Обележавање месеца солидарности са старијима </w:t>
            </w:r>
          </w:p>
          <w:p w14:paraId="1A518A75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Акција „Трка за срећније детињство'' </w:t>
            </w:r>
          </w:p>
        </w:tc>
        <w:tc>
          <w:tcPr>
            <w:tcW w:w="1843" w:type="dxa"/>
          </w:tcPr>
          <w:p w14:paraId="4539779B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48AE4BA0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61981C8E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октобар</w:t>
            </w:r>
          </w:p>
        </w:tc>
      </w:tr>
      <w:tr w:rsidR="00EE6187" w:rsidRPr="00C25DDC" w14:paraId="4FE8DA95" w14:textId="77777777" w:rsidTr="002723C2">
        <w:tc>
          <w:tcPr>
            <w:tcW w:w="7479" w:type="dxa"/>
          </w:tcPr>
          <w:p w14:paraId="58B9BDD0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Прикупљање поклон-пакетића у акцији ,,Један пакетић, много љубави''</w:t>
            </w:r>
          </w:p>
        </w:tc>
        <w:tc>
          <w:tcPr>
            <w:tcW w:w="1843" w:type="dxa"/>
          </w:tcPr>
          <w:p w14:paraId="68B3AC60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децембар</w:t>
            </w:r>
          </w:p>
        </w:tc>
      </w:tr>
      <w:tr w:rsidR="00EE6187" w:rsidRPr="00C25DDC" w14:paraId="4E00FFE3" w14:textId="77777777" w:rsidTr="002723C2">
        <w:tc>
          <w:tcPr>
            <w:tcW w:w="7479" w:type="dxa"/>
          </w:tcPr>
          <w:p w14:paraId="33165BB3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Хуманитарна акција (сакупљање одеће, школског прибора за децу са угрожених подручја)</w:t>
            </w:r>
          </w:p>
        </w:tc>
        <w:tc>
          <w:tcPr>
            <w:tcW w:w="1843" w:type="dxa"/>
          </w:tcPr>
          <w:p w14:paraId="7BC8A622" w14:textId="77777777" w:rsidR="00EE6187" w:rsidRPr="00C25DDC" w:rsidRDefault="00EE6187" w:rsidP="002723C2">
            <w:pPr>
              <w:spacing w:after="0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</w:p>
          <w:p w14:paraId="5B9A6AD3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током године</w:t>
            </w:r>
          </w:p>
        </w:tc>
      </w:tr>
      <w:tr w:rsidR="00EE6187" w:rsidRPr="00C25DDC" w14:paraId="6B351EA8" w14:textId="77777777" w:rsidTr="002723C2">
        <w:tc>
          <w:tcPr>
            <w:tcW w:w="7479" w:type="dxa"/>
          </w:tcPr>
          <w:p w14:paraId="17657C23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Дан борбе против пушења</w:t>
            </w:r>
          </w:p>
        </w:tc>
        <w:tc>
          <w:tcPr>
            <w:tcW w:w="1843" w:type="dxa"/>
          </w:tcPr>
          <w:p w14:paraId="2B5807EF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јануар</w:t>
            </w:r>
          </w:p>
        </w:tc>
      </w:tr>
      <w:tr w:rsidR="00EE6187" w:rsidRPr="00C25DDC" w14:paraId="3EC0C99E" w14:textId="77777777" w:rsidTr="002723C2">
        <w:tc>
          <w:tcPr>
            <w:tcW w:w="7479" w:type="dxa"/>
          </w:tcPr>
          <w:p w14:paraId="6FE61421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Ликовни и литерарни радови на тему ,,Крв живот значи''</w:t>
            </w:r>
          </w:p>
        </w:tc>
        <w:tc>
          <w:tcPr>
            <w:tcW w:w="1843" w:type="dxa"/>
          </w:tcPr>
          <w:p w14:paraId="689F34FD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фебруар</w:t>
            </w:r>
          </w:p>
        </w:tc>
      </w:tr>
      <w:tr w:rsidR="00EE6187" w:rsidRPr="00C25DDC" w14:paraId="28FC1E01" w14:textId="77777777" w:rsidTr="002723C2">
        <w:tc>
          <w:tcPr>
            <w:tcW w:w="7479" w:type="dxa"/>
          </w:tcPr>
          <w:p w14:paraId="050387F8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Обука у оквиру области о првој помоћи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>Квиз ,,Шта знам о ЦК и ДДК''</w:t>
            </w:r>
          </w:p>
        </w:tc>
        <w:tc>
          <w:tcPr>
            <w:tcW w:w="1843" w:type="dxa"/>
          </w:tcPr>
          <w:p w14:paraId="7383F933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март</w:t>
            </w:r>
          </w:p>
        </w:tc>
      </w:tr>
      <w:tr w:rsidR="00EE6187" w:rsidRPr="00C25DDC" w14:paraId="4C52AFF6" w14:textId="77777777" w:rsidTr="002723C2">
        <w:tc>
          <w:tcPr>
            <w:tcW w:w="7479" w:type="dxa"/>
          </w:tcPr>
          <w:p w14:paraId="6B17C53B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 xml:space="preserve">Такмичење из области о првој помоћи </w:t>
            </w: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br/>
              <w:t xml:space="preserve">Акција добровољног давалаштва крви </w:t>
            </w:r>
          </w:p>
        </w:tc>
        <w:tc>
          <w:tcPr>
            <w:tcW w:w="1843" w:type="dxa"/>
          </w:tcPr>
          <w:p w14:paraId="09F66378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април</w:t>
            </w:r>
          </w:p>
        </w:tc>
      </w:tr>
      <w:tr w:rsidR="00EE6187" w:rsidRPr="00C25DDC" w14:paraId="16CE2E1A" w14:textId="77777777" w:rsidTr="002723C2">
        <w:tc>
          <w:tcPr>
            <w:tcW w:w="7479" w:type="dxa"/>
          </w:tcPr>
          <w:p w14:paraId="1B354124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Обележавање недеље ЦК од 8-15.маја</w:t>
            </w:r>
          </w:p>
          <w:p w14:paraId="6510D492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Општинско и градско такмичење</w:t>
            </w:r>
          </w:p>
        </w:tc>
        <w:tc>
          <w:tcPr>
            <w:tcW w:w="1843" w:type="dxa"/>
          </w:tcPr>
          <w:p w14:paraId="51B7E4B7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мај</w:t>
            </w:r>
          </w:p>
        </w:tc>
      </w:tr>
      <w:tr w:rsidR="00EE6187" w:rsidRPr="00C25DDC" w14:paraId="3D0C84CF" w14:textId="77777777" w:rsidTr="002723C2">
        <w:tc>
          <w:tcPr>
            <w:tcW w:w="7479" w:type="dxa"/>
          </w:tcPr>
          <w:p w14:paraId="7ECB6B51" w14:textId="77777777" w:rsidR="00EE6187" w:rsidRPr="00C25DDC" w:rsidRDefault="00EE6187" w:rsidP="00BD1C50">
            <w:pPr>
              <w:spacing w:after="0"/>
              <w:jc w:val="left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Сумирање резултата рада са младима и припреме за летње активности</w:t>
            </w:r>
          </w:p>
        </w:tc>
        <w:tc>
          <w:tcPr>
            <w:tcW w:w="1843" w:type="dxa"/>
          </w:tcPr>
          <w:p w14:paraId="5CE0F464" w14:textId="77777777" w:rsidR="00EE6187" w:rsidRPr="00C25DDC" w:rsidRDefault="00EE6187" w:rsidP="002723C2">
            <w:pPr>
              <w:spacing w:after="0"/>
              <w:jc w:val="center"/>
              <w:rPr>
                <w:rFonts w:eastAsia="Georgia" w:cs="Times New Roman"/>
                <w:color w:val="000000"/>
                <w:szCs w:val="24"/>
                <w:lang w:val="sr-Cyrl-CS" w:eastAsia="sr-Latn-CS"/>
              </w:rPr>
            </w:pPr>
            <w:r w:rsidRPr="00C25DDC">
              <w:rPr>
                <w:rFonts w:eastAsia="Georgia" w:cs="Times New Roman"/>
                <w:color w:val="000000"/>
                <w:szCs w:val="24"/>
                <w:lang w:val="sr-Cyrl-CS" w:eastAsia="sr-Latn-CS"/>
              </w:rPr>
              <w:t>јун</w:t>
            </w:r>
          </w:p>
        </w:tc>
      </w:tr>
    </w:tbl>
    <w:p w14:paraId="244FC2EE" w14:textId="77777777" w:rsidR="00EE6187" w:rsidRPr="00C25DDC" w:rsidRDefault="00EE6187" w:rsidP="00EE6187">
      <w:pPr>
        <w:pStyle w:val="Heading1"/>
        <w:rPr>
          <w:lang w:val="sr-Latn-CS"/>
        </w:rPr>
        <w:sectPr w:rsidR="00EE6187" w:rsidRPr="00C25DDC" w:rsidSect="00D17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317" w:name="_Toc463956362"/>
      <w:bookmarkStart w:id="2318" w:name="_Toc491337365"/>
      <w:bookmarkStart w:id="2319" w:name="_Toc524077380"/>
      <w:bookmarkStart w:id="2320" w:name="_Toc524340700"/>
      <w:bookmarkStart w:id="2321" w:name="_Toc526249476"/>
    </w:p>
    <w:p w14:paraId="22F5F41D" w14:textId="77777777" w:rsidR="00EE6187" w:rsidRPr="00C25DDC" w:rsidRDefault="00EE6187" w:rsidP="00EE6187">
      <w:pPr>
        <w:pStyle w:val="Heading2"/>
      </w:pPr>
      <w:bookmarkStart w:id="2322" w:name="_Toc50645148"/>
      <w:bookmarkStart w:id="2323" w:name="_Toc51252008"/>
      <w:bookmarkStart w:id="2324" w:name="_Toc81994603"/>
      <w:bookmarkStart w:id="2325" w:name="_Toc82001141"/>
      <w:bookmarkStart w:id="2326" w:name="_Toc82002458"/>
      <w:bookmarkStart w:id="2327" w:name="_Toc82520777"/>
      <w:bookmarkStart w:id="2328" w:name="_Toc113731657"/>
      <w:bookmarkStart w:id="2329" w:name="_Toc113731909"/>
      <w:bookmarkStart w:id="2330" w:name="_Toc113959543"/>
      <w:bookmarkStart w:id="2331" w:name="_Toc113966605"/>
      <w:bookmarkStart w:id="2332" w:name="_Toc145002793"/>
      <w:bookmarkStart w:id="2333" w:name="_Toc145003003"/>
      <w:bookmarkStart w:id="2334" w:name="_Toc145003159"/>
      <w:bookmarkStart w:id="2335" w:name="_Toc145003237"/>
      <w:bookmarkStart w:id="2336" w:name="_Toc145409475"/>
      <w:bookmarkStart w:id="2337" w:name="_Toc145409698"/>
      <w:bookmarkStart w:id="2338" w:name="_Toc145409953"/>
      <w:bookmarkStart w:id="2339" w:name="_Toc145424232"/>
      <w:bookmarkStart w:id="2340" w:name="_Toc145428395"/>
      <w:bookmarkStart w:id="2341" w:name="_Toc145428485"/>
      <w:bookmarkStart w:id="2342" w:name="_Toc147935963"/>
      <w:bookmarkStart w:id="2343" w:name="_Toc147936041"/>
      <w:bookmarkStart w:id="2344" w:name="_Toc176250804"/>
      <w:bookmarkStart w:id="2345" w:name="_Toc176251612"/>
      <w:bookmarkStart w:id="2346" w:name="_Toc176251949"/>
      <w:bookmarkStart w:id="2347" w:name="_Toc176513453"/>
      <w:bookmarkStart w:id="2348" w:name="_Toc176513671"/>
      <w:bookmarkStart w:id="2349" w:name="_Toc176520996"/>
      <w:bookmarkStart w:id="2350" w:name="_Toc176521812"/>
      <w:bookmarkStart w:id="2351" w:name="_Toc176521884"/>
      <w:bookmarkStart w:id="2352" w:name="_Toc177457160"/>
      <w:bookmarkStart w:id="2353" w:name="_Toc179873404"/>
      <w:proofErr w:type="spellStart"/>
      <w:r w:rsidRPr="00C25DDC">
        <w:lastRenderedPageBreak/>
        <w:t>План</w:t>
      </w:r>
      <w:proofErr w:type="spellEnd"/>
      <w:r w:rsidRPr="00C25DDC">
        <w:t xml:space="preserve"> </w:t>
      </w:r>
      <w:proofErr w:type="spellStart"/>
      <w:r w:rsidRPr="00C25DDC">
        <w:t>промотивних</w:t>
      </w:r>
      <w:proofErr w:type="spellEnd"/>
      <w:r w:rsidRPr="00C25DDC">
        <w:t xml:space="preserve"> </w:t>
      </w:r>
      <w:proofErr w:type="spellStart"/>
      <w:r w:rsidRPr="00C25DDC">
        <w:t>активности</w:t>
      </w:r>
      <w:proofErr w:type="spellEnd"/>
      <w:r w:rsidRPr="00C25DDC">
        <w:t xml:space="preserve"> </w:t>
      </w:r>
      <w:proofErr w:type="spellStart"/>
      <w:r w:rsidRPr="00C25DDC">
        <w:t>школе</w:t>
      </w:r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proofErr w:type="spellEnd"/>
    </w:p>
    <w:p w14:paraId="50A2B33B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u w:val="single"/>
          <w:lang w:val="sr-Cyrl-CS" w:eastAsia="sr-Latn-CS"/>
        </w:rPr>
      </w:pPr>
    </w:p>
    <w:p w14:paraId="0CC2CF34" w14:textId="25C9502B" w:rsidR="00EE6187" w:rsidRPr="00C25DDC" w:rsidRDefault="00EE6187" w:rsidP="00EE6187">
      <w:pPr>
        <w:spacing w:after="0"/>
        <w:ind w:left="360" w:firstLine="360"/>
        <w:rPr>
          <w:rFonts w:eastAsia="Georgia" w:cs="Times New Roman"/>
          <w:color w:val="000000"/>
          <w:szCs w:val="24"/>
          <w:lang w:val="ru-RU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Интерна промоција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биће реализован</w:t>
      </w:r>
      <w:r w:rsidR="002C4F01">
        <w:rPr>
          <w:rFonts w:eastAsia="Georgia" w:cs="Times New Roman"/>
          <w:color w:val="000000"/>
          <w:szCs w:val="24"/>
          <w:lang w:val="sr-Cyrl-CS" w:eastAsia="sr-Latn-CS"/>
        </w:rPr>
        <w:t>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кроз:</w:t>
      </w:r>
    </w:p>
    <w:p w14:paraId="2893BF88" w14:textId="77777777" w:rsidR="00EE6187" w:rsidRPr="00C25DDC" w:rsidRDefault="00EE6187" w:rsidP="00EE6187">
      <w:pPr>
        <w:spacing w:after="0"/>
        <w:ind w:left="360" w:firstLine="360"/>
        <w:rPr>
          <w:rFonts w:eastAsia="Georgia" w:cs="Times New Roman"/>
          <w:color w:val="000000"/>
          <w:szCs w:val="24"/>
          <w:lang w:val="ru-RU" w:eastAsia="sr-Latn-CS"/>
        </w:rPr>
      </w:pPr>
    </w:p>
    <w:p w14:paraId="47277C61" w14:textId="77777777" w:rsidR="00EE6187" w:rsidRPr="00C25DDC" w:rsidRDefault="00EE6187" w:rsidP="00EE6187">
      <w:pPr>
        <w:numPr>
          <w:ilvl w:val="0"/>
          <w:numId w:val="1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информације и приказивање делатности школе кроз огласну књигу школе, изложбе, трибине, паное;</w:t>
      </w:r>
    </w:p>
    <w:p w14:paraId="50DB6303" w14:textId="77777777" w:rsidR="00EE6187" w:rsidRPr="00C25DDC" w:rsidRDefault="00EE6187" w:rsidP="00EE6187">
      <w:pPr>
        <w:numPr>
          <w:ilvl w:val="0"/>
          <w:numId w:val="1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уређивање огласне табле за родитеље и за ученике;</w:t>
      </w:r>
    </w:p>
    <w:p w14:paraId="0B7258C3" w14:textId="77777777" w:rsidR="00EE6187" w:rsidRPr="00C25DDC" w:rsidRDefault="00EE6187" w:rsidP="00EE6187">
      <w:pPr>
        <w:numPr>
          <w:ilvl w:val="0"/>
          <w:numId w:val="1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свечани пријем првака;</w:t>
      </w:r>
    </w:p>
    <w:p w14:paraId="3CC3EF2E" w14:textId="77777777" w:rsidR="00EE6187" w:rsidRPr="00C25DDC" w:rsidRDefault="00EE6187" w:rsidP="00EE6187">
      <w:pPr>
        <w:numPr>
          <w:ilvl w:val="0"/>
          <w:numId w:val="1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прославу Дана школе;</w:t>
      </w:r>
    </w:p>
    <w:p w14:paraId="43BB9658" w14:textId="77777777" w:rsidR="00EE6187" w:rsidRPr="00C25DDC" w:rsidRDefault="00EE6187" w:rsidP="00EE6187">
      <w:pPr>
        <w:numPr>
          <w:ilvl w:val="0"/>
          <w:numId w:val="1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proofErr w:type="spellStart"/>
      <w:r w:rsidRPr="00C25DDC">
        <w:rPr>
          <w:rFonts w:eastAsia="Georgia" w:cs="Times New Roman"/>
          <w:color w:val="000000"/>
          <w:szCs w:val="24"/>
          <w:lang w:eastAsia="sr-Latn-CS"/>
        </w:rPr>
        <w:t>летопис</w:t>
      </w:r>
      <w:proofErr w:type="spellEnd"/>
      <w:r w:rsidRPr="00C25DDC">
        <w:rPr>
          <w:rFonts w:eastAsia="Georgia" w:cs="Times New Roman"/>
          <w:color w:val="000000"/>
          <w:szCs w:val="24"/>
          <w:lang w:eastAsia="sr-Latn-CS"/>
        </w:rPr>
        <w:t xml:space="preserve"> </w:t>
      </w:r>
      <w:proofErr w:type="spellStart"/>
      <w:r w:rsidRPr="00C25DDC">
        <w:rPr>
          <w:rFonts w:eastAsia="Georgia" w:cs="Times New Roman"/>
          <w:color w:val="000000"/>
          <w:szCs w:val="24"/>
          <w:lang w:eastAsia="sr-Latn-CS"/>
        </w:rPr>
        <w:t>школе</w:t>
      </w:r>
      <w:proofErr w:type="spellEnd"/>
      <w:r w:rsidRPr="00C25DDC">
        <w:rPr>
          <w:rFonts w:eastAsia="Georgia" w:cs="Times New Roman"/>
          <w:color w:val="000000"/>
          <w:szCs w:val="24"/>
          <w:lang w:val="sr-Cyrl-CS" w:eastAsia="sr-Latn-CS"/>
        </w:rPr>
        <w:t>;</w:t>
      </w:r>
    </w:p>
    <w:p w14:paraId="0E83979F" w14:textId="77777777" w:rsidR="00EE6187" w:rsidRPr="00C25DDC" w:rsidRDefault="00EE6187" w:rsidP="00EE6187">
      <w:pPr>
        <w:numPr>
          <w:ilvl w:val="0"/>
          <w:numId w:val="1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школски часопис;</w:t>
      </w:r>
    </w:p>
    <w:p w14:paraId="695C6695" w14:textId="77777777" w:rsidR="00EE6187" w:rsidRPr="00C25DDC" w:rsidRDefault="00EE6187" w:rsidP="00EE6187">
      <w:pPr>
        <w:numPr>
          <w:ilvl w:val="0"/>
          <w:numId w:val="10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прославу дана Светог Саве.</w:t>
      </w:r>
    </w:p>
    <w:p w14:paraId="18D84855" w14:textId="77777777" w:rsidR="00EE6187" w:rsidRPr="00C25DDC" w:rsidRDefault="00EE6187" w:rsidP="00EE6187">
      <w:pPr>
        <w:spacing w:after="0"/>
        <w:ind w:left="720"/>
        <w:rPr>
          <w:rFonts w:eastAsia="Georgia" w:cs="Times New Roman"/>
          <w:color w:val="000000"/>
          <w:szCs w:val="24"/>
          <w:lang w:eastAsia="sr-Latn-CS"/>
        </w:rPr>
      </w:pPr>
    </w:p>
    <w:p w14:paraId="3C5BB56D" w14:textId="77777777" w:rsidR="00EE6187" w:rsidRPr="00C25DDC" w:rsidRDefault="00EE6187" w:rsidP="00EE6187">
      <w:pPr>
        <w:spacing w:after="0"/>
        <w:ind w:left="360"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b/>
          <w:color w:val="000000"/>
          <w:szCs w:val="24"/>
          <w:lang w:val="sr-Cyrl-CS" w:eastAsia="sr-Latn-CS"/>
        </w:rPr>
        <w:t>Екстерне промотивне активности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 (информације и приказивање делатности школе у средствима јавног информисања локалне и шире заједнице) биће реализоване кроз:</w:t>
      </w:r>
    </w:p>
    <w:p w14:paraId="254BFA8E" w14:textId="77777777" w:rsidR="00EE6187" w:rsidRPr="00C25DDC" w:rsidRDefault="00EE6187" w:rsidP="00EE6187">
      <w:pPr>
        <w:spacing w:after="0"/>
        <w:ind w:left="360" w:firstLine="36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ED7D8E6" w14:textId="77777777" w:rsidR="00EE6187" w:rsidRPr="00C25DDC" w:rsidRDefault="00EE6187" w:rsidP="00EB1D33">
      <w:pPr>
        <w:numPr>
          <w:ilvl w:val="0"/>
          <w:numId w:val="2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учешће на општинским, градским, међуокружним, републичким такмичењима;</w:t>
      </w:r>
    </w:p>
    <w:p w14:paraId="69A8DC0C" w14:textId="371557B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учешће у ваннаставним активностима и манифест</w:t>
      </w:r>
      <w:r w:rsidR="002C4F01">
        <w:rPr>
          <w:rFonts w:eastAsia="Georgia" w:cs="Times New Roman"/>
          <w:color w:val="000000"/>
          <w:szCs w:val="24"/>
          <w:lang w:val="sr-Cyrl-CS" w:eastAsia="sr-Latn-CS"/>
        </w:rPr>
        <w:t>а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цијама које организује школа, општина, град...;</w:t>
      </w:r>
    </w:p>
    <w:p w14:paraId="0E0EB92A" w14:textId="77777777" w:rsidR="00EE6187" w:rsidRPr="00C25DDC" w:rsidRDefault="00EE6187" w:rsidP="00EB1D33">
      <w:pPr>
        <w:numPr>
          <w:ilvl w:val="0"/>
          <w:numId w:val="2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преузимање улоге домаћина у организовању такмичења и сусрета ученика и едукација за наставнике;</w:t>
      </w:r>
    </w:p>
    <w:p w14:paraId="65E23CF3" w14:textId="77777777" w:rsidR="00EE6187" w:rsidRPr="00C25DDC" w:rsidRDefault="00EE6187" w:rsidP="00EB1D33">
      <w:pPr>
        <w:numPr>
          <w:ilvl w:val="0"/>
          <w:numId w:val="2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информативне родитељске састанке за родитеље будућих првака у вртићима локалне заједнице;</w:t>
      </w:r>
    </w:p>
    <w:p w14:paraId="33491510" w14:textId="77777777" w:rsidR="00EE6187" w:rsidRPr="00C25DDC" w:rsidRDefault="00EE6187" w:rsidP="00EB1D33">
      <w:pPr>
        <w:numPr>
          <w:ilvl w:val="0"/>
          <w:numId w:val="2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креирање и дистрибуцију рекламних плаката о школи;</w:t>
      </w:r>
    </w:p>
    <w:p w14:paraId="15B9D80A" w14:textId="77777777" w:rsidR="00EE6187" w:rsidRPr="00C25DDC" w:rsidRDefault="00EE6187" w:rsidP="00EB1D33">
      <w:pPr>
        <w:numPr>
          <w:ilvl w:val="0"/>
          <w:numId w:val="2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сарадњу са локалним новинама у информисању о резултатима на ученичким такмичењима;</w:t>
      </w:r>
    </w:p>
    <w:p w14:paraId="15A1A737" w14:textId="77777777" w:rsidR="00EE6187" w:rsidRPr="00C25DDC" w:rsidRDefault="00EE6187" w:rsidP="00EB1D33">
      <w:pPr>
        <w:numPr>
          <w:ilvl w:val="0"/>
          <w:numId w:val="25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излагања ученичких радова ван оквира школе;</w:t>
      </w:r>
    </w:p>
    <w:p w14:paraId="7598A991" w14:textId="77777777" w:rsidR="00EE6187" w:rsidRPr="00C25DDC" w:rsidRDefault="00EE6187" w:rsidP="00EB1D33">
      <w:pPr>
        <w:numPr>
          <w:ilvl w:val="0"/>
          <w:numId w:val="25"/>
        </w:numPr>
        <w:spacing w:after="0"/>
        <w:rPr>
          <w:rFonts w:eastAsia="Georgia" w:cs="Times New Roman"/>
          <w:i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редовно ажурирање сајта школе.</w:t>
      </w:r>
    </w:p>
    <w:p w14:paraId="7CAE0F8A" w14:textId="77777777" w:rsidR="00EE6187" w:rsidRPr="00C25DDC" w:rsidRDefault="00EE6187" w:rsidP="00EE6187">
      <w:pPr>
        <w:spacing w:line="276" w:lineRule="auto"/>
        <w:jc w:val="left"/>
        <w:rPr>
          <w:rFonts w:eastAsia="Georgia" w:cs="Times New Roman"/>
          <w:b/>
          <w:bCs/>
          <w:kern w:val="32"/>
          <w:sz w:val="32"/>
          <w:szCs w:val="32"/>
          <w:lang w:val="sr-Latn-CS" w:eastAsia="sr-Latn-CS"/>
        </w:rPr>
      </w:pPr>
      <w:r w:rsidRPr="00C25DDC">
        <w:rPr>
          <w:rFonts w:cs="Times New Roman"/>
          <w:lang w:val="sr-Latn-CS"/>
        </w:rPr>
        <w:br w:type="page"/>
      </w:r>
    </w:p>
    <w:p w14:paraId="3C9728AE" w14:textId="77777777" w:rsidR="00EE6187" w:rsidRPr="00C25DDC" w:rsidRDefault="00EE6187" w:rsidP="00EE6187">
      <w:pPr>
        <w:pStyle w:val="Heading1"/>
        <w:rPr>
          <w:lang w:val="sr-Cyrl-CS"/>
        </w:rPr>
      </w:pPr>
      <w:bookmarkStart w:id="2354" w:name="_Toc50645149"/>
      <w:bookmarkStart w:id="2355" w:name="_Toc51252009"/>
      <w:bookmarkStart w:id="2356" w:name="_Toc81994604"/>
      <w:bookmarkStart w:id="2357" w:name="_Toc82001142"/>
      <w:bookmarkStart w:id="2358" w:name="_Toc82002459"/>
      <w:bookmarkStart w:id="2359" w:name="_Toc82520778"/>
      <w:bookmarkStart w:id="2360" w:name="_Toc113731658"/>
      <w:bookmarkStart w:id="2361" w:name="_Toc113731910"/>
      <w:bookmarkStart w:id="2362" w:name="_Toc113959544"/>
      <w:bookmarkStart w:id="2363" w:name="_Toc113966606"/>
      <w:bookmarkStart w:id="2364" w:name="_Toc145002794"/>
      <w:bookmarkStart w:id="2365" w:name="_Toc145003004"/>
      <w:bookmarkStart w:id="2366" w:name="_Toc145003160"/>
      <w:bookmarkStart w:id="2367" w:name="_Toc145003238"/>
      <w:bookmarkStart w:id="2368" w:name="_Toc145409476"/>
      <w:bookmarkStart w:id="2369" w:name="_Toc145409699"/>
      <w:bookmarkStart w:id="2370" w:name="_Toc145409954"/>
      <w:bookmarkStart w:id="2371" w:name="_Toc145424233"/>
      <w:bookmarkStart w:id="2372" w:name="_Toc145428396"/>
      <w:bookmarkStart w:id="2373" w:name="_Toc145428486"/>
      <w:bookmarkStart w:id="2374" w:name="_Toc147935964"/>
      <w:bookmarkStart w:id="2375" w:name="_Toc147936042"/>
      <w:bookmarkStart w:id="2376" w:name="_Toc176250805"/>
      <w:bookmarkStart w:id="2377" w:name="_Toc176251613"/>
      <w:bookmarkStart w:id="2378" w:name="_Toc176251950"/>
      <w:bookmarkStart w:id="2379" w:name="_Toc176513454"/>
      <w:bookmarkStart w:id="2380" w:name="_Toc176513672"/>
      <w:bookmarkStart w:id="2381" w:name="_Toc176520997"/>
      <w:bookmarkStart w:id="2382" w:name="_Toc176521813"/>
      <w:bookmarkStart w:id="2383" w:name="_Toc176521885"/>
      <w:bookmarkStart w:id="2384" w:name="_Toc177457161"/>
      <w:bookmarkStart w:id="2385" w:name="_Toc179873405"/>
      <w:r w:rsidRPr="00C25DDC">
        <w:rPr>
          <w:lang w:val="sr-Latn-CS"/>
        </w:rPr>
        <w:lastRenderedPageBreak/>
        <w:t xml:space="preserve">VIII </w:t>
      </w:r>
      <w:r w:rsidRPr="00C25DDC">
        <w:rPr>
          <w:lang w:val="sr-Cyrl-CS"/>
        </w:rPr>
        <w:t>ПЛАН СТРУЧНОГ УСВРШАВАЊА НАСТАВНИКА И СТРУЧНИХ САРАДНИКА</w:t>
      </w:r>
      <w:bookmarkEnd w:id="2317"/>
      <w:bookmarkEnd w:id="2318"/>
      <w:bookmarkEnd w:id="2319"/>
      <w:bookmarkEnd w:id="2320"/>
      <w:bookmarkEnd w:id="2321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</w:p>
    <w:p w14:paraId="0704B7AC" w14:textId="77777777" w:rsidR="005815FF" w:rsidRDefault="005815FF" w:rsidP="00EE6187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3E63520" w14:textId="515CD4B1" w:rsidR="005815FF" w:rsidRPr="005815FF" w:rsidRDefault="005815FF" w:rsidP="005815FF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1C598742" w14:textId="39AAC130" w:rsidR="005815FF" w:rsidRDefault="005815FF" w:rsidP="005815FF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  <w:r w:rsidRPr="005815FF">
        <w:rPr>
          <w:rFonts w:eastAsia="Georgia" w:cs="Times New Roman"/>
          <w:color w:val="000000"/>
          <w:szCs w:val="24"/>
          <w:lang w:val="sr-Cyrl-CS" w:eastAsia="sr-Latn-CS"/>
        </w:rPr>
        <w:t>Правилник</w:t>
      </w:r>
      <w:r>
        <w:rPr>
          <w:rFonts w:eastAsia="Georgia" w:cs="Times New Roman"/>
          <w:color w:val="000000"/>
          <w:szCs w:val="24"/>
          <w:lang w:val="sr-Cyrl-CS" w:eastAsia="sr-Latn-CS"/>
        </w:rPr>
        <w:t>ом</w:t>
      </w:r>
      <w:r w:rsidRPr="005815FF">
        <w:rPr>
          <w:rFonts w:eastAsia="Georgia" w:cs="Times New Roman"/>
          <w:color w:val="000000"/>
          <w:szCs w:val="24"/>
          <w:lang w:val="sr-Cyrl-CS" w:eastAsia="sr-Latn-CS"/>
        </w:rPr>
        <w:t xml:space="preserve"> о сталном стручном усавршавању у ОШ „Војвода Радомир Путник“</w:t>
      </w:r>
    </w:p>
    <w:p w14:paraId="65255A99" w14:textId="77777777" w:rsidR="005815FF" w:rsidRDefault="005815FF" w:rsidP="00EE6187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2BBAD24" w14:textId="44CA7CE9" w:rsidR="005815FF" w:rsidRPr="00CC5B7E" w:rsidRDefault="005815FF" w:rsidP="005815FF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  <w:r w:rsidRPr="00CC5B7E">
        <w:rPr>
          <w:rFonts w:eastAsia="Georgia" w:cs="Times New Roman"/>
          <w:color w:val="000000"/>
          <w:szCs w:val="24"/>
          <w:lang w:val="sr-Cyrl-CS" w:eastAsia="sr-Latn-CS"/>
        </w:rPr>
        <w:t>Стручно усавршавање наставника у школској 202</w:t>
      </w:r>
      <w:r w:rsidR="00B5785F">
        <w:rPr>
          <w:rFonts w:eastAsia="Georgia" w:cs="Times New Roman"/>
          <w:color w:val="000000"/>
          <w:szCs w:val="24"/>
          <w:lang w:val="sr-Cyrl-CS" w:eastAsia="sr-Latn-CS"/>
        </w:rPr>
        <w:t>4</w:t>
      </w:r>
      <w:r w:rsidRPr="00CC5B7E">
        <w:rPr>
          <w:rFonts w:eastAsia="Georgia" w:cs="Times New Roman"/>
          <w:color w:val="000000"/>
          <w:szCs w:val="24"/>
          <w:lang w:val="sr-Cyrl-CS" w:eastAsia="sr-Latn-CS"/>
        </w:rPr>
        <w:t>/202</w:t>
      </w:r>
      <w:r w:rsidR="00B5785F">
        <w:rPr>
          <w:rFonts w:eastAsia="Georgia" w:cs="Times New Roman"/>
          <w:color w:val="000000"/>
          <w:szCs w:val="24"/>
          <w:lang w:val="sr-Cyrl-CS" w:eastAsia="sr-Latn-CS"/>
        </w:rPr>
        <w:t>5</w:t>
      </w:r>
      <w:r w:rsidRPr="00CC5B7E">
        <w:rPr>
          <w:rFonts w:eastAsia="Georgia" w:cs="Times New Roman"/>
          <w:color w:val="000000"/>
          <w:szCs w:val="24"/>
          <w:lang w:val="sr-Cyrl-CS" w:eastAsia="sr-Latn-CS"/>
        </w:rPr>
        <w:t xml:space="preserve">. години оствариваће се </w:t>
      </w:r>
    </w:p>
    <w:p w14:paraId="1357B63E" w14:textId="4CA09978" w:rsidR="00CC5B7E" w:rsidRPr="00CC5B7E" w:rsidRDefault="005D1EE5" w:rsidP="00CC5B7E">
      <w:pPr>
        <w:pStyle w:val="ListParagraph"/>
        <w:spacing w:after="0"/>
        <w:ind w:left="641"/>
        <w:rPr>
          <w:rFonts w:ascii="Times New Roman" w:eastAsia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CS" w:eastAsia="sr-Latn-CS"/>
        </w:rPr>
        <w:t xml:space="preserve">у </w:t>
      </w:r>
      <w:r w:rsidR="005815FF" w:rsidRPr="00CC5B7E">
        <w:rPr>
          <w:rFonts w:ascii="Times New Roman" w:hAnsi="Times New Roman"/>
          <w:color w:val="000000"/>
          <w:szCs w:val="24"/>
          <w:lang w:val="sr-Cyrl-CS" w:eastAsia="sr-Latn-CS"/>
        </w:rPr>
        <w:t xml:space="preserve">складу Правилником о сталном стручном усавршавању и стицању звања наставника, васпитача и стручних сарадника, кроз програме стручног усавршавања ван установе, Правилником о сталном стручном усавршавању у ОШ „Војвода Радомир Путник“, </w:t>
      </w:r>
      <w:r w:rsidR="005815FF" w:rsidRPr="00CC5B7E">
        <w:rPr>
          <w:rFonts w:ascii="Times New Roman" w:hAnsi="Times New Roman"/>
          <w:lang w:val="sr-Cyrl-CS"/>
        </w:rPr>
        <w:t>кроз програме стручног усавршавања ван установе, различите облике интерног стручног усавршавања и хоризонталног учења, набавку стручне литературе, организоване посете стручних скупова као и кроз рад наставничког и одељенских већа.</w:t>
      </w:r>
      <w:r w:rsidR="00CC5B7E" w:rsidRPr="00CC5B7E">
        <w:rPr>
          <w:rFonts w:ascii="Times New Roman" w:eastAsia="Times New Roman" w:hAnsi="Times New Roman"/>
          <w:szCs w:val="24"/>
          <w:lang w:val="sr-Cyrl-CS"/>
        </w:rPr>
        <w:t xml:space="preserve"> На почетку школске године сваки наставник и стручни сарадник сачињава лични План стручног усвршавања на јединственом обрасцу. </w:t>
      </w:r>
    </w:p>
    <w:p w14:paraId="63558783" w14:textId="26F7206C" w:rsidR="005815FF" w:rsidRDefault="005815FF" w:rsidP="005815FF">
      <w:pPr>
        <w:spacing w:after="0"/>
        <w:ind w:firstLine="720"/>
        <w:rPr>
          <w:lang w:val="sr-Cyrl-CS"/>
        </w:rPr>
      </w:pPr>
    </w:p>
    <w:p w14:paraId="7D8B4A12" w14:textId="77777777" w:rsidR="005815FF" w:rsidRPr="005815FF" w:rsidRDefault="005815FF" w:rsidP="005815FF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E006552" w14:textId="31310410" w:rsidR="00EE6187" w:rsidRPr="00C25DDC" w:rsidRDefault="00EE6187" w:rsidP="00EE6187">
      <w:pPr>
        <w:spacing w:after="0"/>
        <w:ind w:firstLine="720"/>
        <w:rPr>
          <w:rFonts w:eastAsia="Georgia" w:cs="Times New Roman"/>
          <w:szCs w:val="20"/>
          <w:lang w:val="sr-Cyrl-CS" w:eastAsia="sr-Latn-CS"/>
        </w:rPr>
      </w:pPr>
      <w:r w:rsidRPr="00C25DDC">
        <w:rPr>
          <w:rFonts w:eastAsia="Georgia" w:cs="Times New Roman"/>
          <w:szCs w:val="20"/>
          <w:lang w:val="sr-Cyrl-CS" w:eastAsia="sr-Latn-CS"/>
        </w:rPr>
        <w:t>Стручно усавршавање наставника и стручних сарадника остварује се:</w:t>
      </w:r>
    </w:p>
    <w:p w14:paraId="403BA08E" w14:textId="77777777" w:rsidR="00EE6187" w:rsidRPr="00C25DDC" w:rsidRDefault="00EE6187" w:rsidP="00EE6187">
      <w:pPr>
        <w:spacing w:after="0"/>
        <w:rPr>
          <w:rFonts w:eastAsia="Georgia" w:cs="Times New Roman"/>
          <w:szCs w:val="20"/>
          <w:lang w:val="sr-Cyrl-CS" w:eastAsia="sr-Latn-CS"/>
        </w:rPr>
      </w:pPr>
      <w:r w:rsidRPr="00C25DDC">
        <w:rPr>
          <w:rFonts w:eastAsia="Georgia" w:cs="Times New Roman"/>
          <w:b/>
          <w:szCs w:val="20"/>
          <w:lang w:val="sr-Cyrl-CS" w:eastAsia="sr-Latn-CS"/>
        </w:rPr>
        <w:t>а) у установи</w:t>
      </w:r>
      <w:r w:rsidRPr="00C25DDC">
        <w:rPr>
          <w:rFonts w:eastAsia="Georgia" w:cs="Times New Roman"/>
          <w:szCs w:val="20"/>
          <w:lang w:val="sr-Cyrl-CS" w:eastAsia="sr-Latn-CS"/>
        </w:rPr>
        <w:t xml:space="preserve">, и то: </w:t>
      </w:r>
    </w:p>
    <w:p w14:paraId="4A8B300B" w14:textId="7777777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hAnsi="Times New Roman"/>
          <w:szCs w:val="20"/>
          <w:lang w:val="sr-Cyrl-CS" w:eastAsia="sr-Latn-CS"/>
        </w:rPr>
      </w:pPr>
      <w:r w:rsidRPr="00C25DDC">
        <w:rPr>
          <w:rFonts w:ascii="Times New Roman" w:hAnsi="Times New Roman"/>
          <w:szCs w:val="20"/>
          <w:lang w:val="sr-Cyrl-CS" w:eastAsia="sr-Latn-CS"/>
        </w:rPr>
        <w:t xml:space="preserve">извођењем угледних часова, односно активношћу са дискусијом и анализом </w:t>
      </w:r>
    </w:p>
    <w:p w14:paraId="58BEE246" w14:textId="7777777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hAnsi="Times New Roman"/>
          <w:szCs w:val="20"/>
          <w:lang w:val="sr-Cyrl-CS" w:eastAsia="sr-Latn-CS"/>
        </w:rPr>
      </w:pPr>
      <w:r w:rsidRPr="00C25DDC">
        <w:rPr>
          <w:rFonts w:ascii="Times New Roman" w:hAnsi="Times New Roman"/>
          <w:szCs w:val="20"/>
          <w:lang w:val="sr-Cyrl-CS" w:eastAsia="sr-Latn-CS"/>
        </w:rPr>
        <w:t>излагањем на стручним састанцима које се односи на савладан програм стручног усавршавања,</w:t>
      </w:r>
    </w:p>
    <w:p w14:paraId="2DFB6DD3" w14:textId="7777777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hAnsi="Times New Roman"/>
          <w:szCs w:val="20"/>
          <w:lang w:val="sr-Cyrl-CS" w:eastAsia="sr-Latn-CS"/>
        </w:rPr>
      </w:pPr>
      <w:r w:rsidRPr="00C25DDC">
        <w:rPr>
          <w:rFonts w:ascii="Times New Roman" w:hAnsi="Times New Roman"/>
          <w:szCs w:val="20"/>
          <w:lang w:val="sr-Cyrl-CS" w:eastAsia="sr-Latn-CS"/>
        </w:rPr>
        <w:t>излагањем стручних тема у стручним телима школе</w:t>
      </w:r>
    </w:p>
    <w:p w14:paraId="21B0FBB0" w14:textId="268A6544" w:rsidR="00EE6187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hAnsi="Times New Roman"/>
          <w:szCs w:val="20"/>
          <w:lang w:val="sr-Cyrl-CS" w:eastAsia="sr-Latn-CS"/>
        </w:rPr>
      </w:pPr>
      <w:r w:rsidRPr="00C25DDC">
        <w:rPr>
          <w:rFonts w:ascii="Times New Roman" w:hAnsi="Times New Roman"/>
          <w:szCs w:val="20"/>
          <w:lang w:val="sr-Cyrl-CS" w:eastAsia="sr-Latn-CS"/>
        </w:rPr>
        <w:t>приказом књиге, приручника, стручног чланка, различите врсте истраживања  и сл.</w:t>
      </w:r>
    </w:p>
    <w:p w14:paraId="265BB64D" w14:textId="531EB0E4" w:rsidR="00A51DB4" w:rsidRPr="00C25DDC" w:rsidRDefault="00A51DB4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hAnsi="Times New Roman"/>
          <w:szCs w:val="20"/>
          <w:lang w:val="sr-Cyrl-CS" w:eastAsia="sr-Latn-CS"/>
        </w:rPr>
      </w:pPr>
      <w:r>
        <w:rPr>
          <w:rFonts w:ascii="Times New Roman" w:hAnsi="Times New Roman"/>
          <w:szCs w:val="20"/>
          <w:lang w:val="sr-Cyrl-CS" w:eastAsia="sr-Latn-CS"/>
        </w:rPr>
        <w:t>осмишљавањем, спровођењем, анали</w:t>
      </w:r>
      <w:r w:rsidR="004E6EDF">
        <w:rPr>
          <w:rFonts w:ascii="Times New Roman" w:hAnsi="Times New Roman"/>
          <w:szCs w:val="20"/>
          <w:lang w:val="sr-Cyrl-CS" w:eastAsia="sr-Latn-CS"/>
        </w:rPr>
        <w:t>з</w:t>
      </w:r>
      <w:r>
        <w:rPr>
          <w:rFonts w:ascii="Times New Roman" w:hAnsi="Times New Roman"/>
          <w:szCs w:val="20"/>
          <w:lang w:val="sr-Cyrl-CS" w:eastAsia="sr-Latn-CS"/>
        </w:rPr>
        <w:t>ом и приказом истраживања на састанцима и седницама стручни</w:t>
      </w:r>
      <w:r w:rsidR="00827379">
        <w:rPr>
          <w:rFonts w:ascii="Times New Roman" w:hAnsi="Times New Roman"/>
          <w:szCs w:val="20"/>
          <w:lang w:val="sr-Cyrl-CS" w:eastAsia="sr-Latn-CS"/>
        </w:rPr>
        <w:t>х</w:t>
      </w:r>
      <w:r>
        <w:rPr>
          <w:rFonts w:ascii="Times New Roman" w:hAnsi="Times New Roman"/>
          <w:szCs w:val="20"/>
          <w:lang w:val="sr-Cyrl-CS" w:eastAsia="sr-Latn-CS"/>
        </w:rPr>
        <w:t xml:space="preserve">/саветодавних органа школе </w:t>
      </w:r>
    </w:p>
    <w:p w14:paraId="1DB46615" w14:textId="7777777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hAnsi="Times New Roman"/>
          <w:szCs w:val="20"/>
          <w:lang w:val="sr-Cyrl-CS" w:eastAsia="sr-Latn-CS"/>
        </w:rPr>
      </w:pPr>
      <w:r w:rsidRPr="00C25DDC">
        <w:rPr>
          <w:rFonts w:ascii="Times New Roman" w:hAnsi="Times New Roman"/>
          <w:szCs w:val="20"/>
          <w:lang w:val="sr-Cyrl-CS" w:eastAsia="sr-Latn-CS"/>
        </w:rPr>
        <w:t>приказом блога, сајта и осталих мултимедијалних садржаја</w:t>
      </w:r>
    </w:p>
    <w:p w14:paraId="2CBCF09F" w14:textId="5B75046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hAnsi="Times New Roman"/>
          <w:szCs w:val="20"/>
          <w:lang w:val="sr-Cyrl-CS" w:eastAsia="sr-Latn-CS"/>
        </w:rPr>
      </w:pPr>
      <w:r w:rsidRPr="00C25DDC">
        <w:rPr>
          <w:rFonts w:ascii="Times New Roman" w:hAnsi="Times New Roman"/>
          <w:szCs w:val="20"/>
          <w:lang w:val="sr-Cyrl-CS" w:eastAsia="sr-Latn-CS"/>
        </w:rPr>
        <w:t>публиковањем и презентацијом стручних радова, ауторства и коауторства књиге</w:t>
      </w:r>
    </w:p>
    <w:p w14:paraId="6767D80E" w14:textId="7777777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eastAsia="Times New Roman" w:hAnsi="Times New Roman"/>
          <w:szCs w:val="24"/>
          <w:lang w:val="sr-Cyrl-CS"/>
        </w:rPr>
      </w:pPr>
      <w:r w:rsidRPr="00C25DDC">
        <w:rPr>
          <w:rFonts w:ascii="Times New Roman" w:eastAsia="Times New Roman" w:hAnsi="Times New Roman"/>
          <w:szCs w:val="24"/>
          <w:lang w:val="sr-Cyrl-CS"/>
        </w:rPr>
        <w:t>остваривањем истраживања, пројеката образовно-васпитног карактера у установи и сл.</w:t>
      </w:r>
    </w:p>
    <w:p w14:paraId="15D87831" w14:textId="7777777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eastAsia="Times New Roman" w:hAnsi="Times New Roman"/>
          <w:szCs w:val="24"/>
          <w:lang w:val="sr-Cyrl-CS"/>
        </w:rPr>
      </w:pPr>
      <w:r w:rsidRPr="00C25DDC">
        <w:rPr>
          <w:rFonts w:ascii="Times New Roman" w:hAnsi="Times New Roman"/>
          <w:szCs w:val="20"/>
          <w:lang w:val="sr-Cyrl-CS" w:eastAsia="sr-Latn-CS"/>
        </w:rPr>
        <w:t>организацијом манифестација које афирмишу рад Школе и промовишу примере добре праксе</w:t>
      </w:r>
    </w:p>
    <w:p w14:paraId="2C87A0E1" w14:textId="77777777" w:rsidR="00EE6187" w:rsidRPr="00C25DDC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eastAsia="Times New Roman" w:hAnsi="Times New Roman"/>
          <w:szCs w:val="24"/>
          <w:lang w:val="sr-Cyrl-CS"/>
        </w:rPr>
      </w:pPr>
      <w:r w:rsidRPr="00C25DDC">
        <w:rPr>
          <w:rFonts w:ascii="Times New Roman" w:eastAsia="Times New Roman" w:hAnsi="Times New Roman"/>
          <w:szCs w:val="24"/>
          <w:lang w:val="sr-Cyrl-CS"/>
        </w:rPr>
        <w:t>учешћем на такмичењима и смотрама</w:t>
      </w:r>
    </w:p>
    <w:p w14:paraId="5C2B582A" w14:textId="77777777" w:rsidR="004E6EDF" w:rsidRDefault="00EE6187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eastAsia="Times New Roman" w:hAnsi="Times New Roman"/>
          <w:szCs w:val="24"/>
          <w:lang w:val="sr-Cyrl-CS"/>
        </w:rPr>
      </w:pPr>
      <w:r w:rsidRPr="00C25DDC">
        <w:rPr>
          <w:rFonts w:ascii="Times New Roman" w:eastAsia="Times New Roman" w:hAnsi="Times New Roman"/>
          <w:szCs w:val="24"/>
          <w:lang w:val="sr-Cyrl-CS"/>
        </w:rPr>
        <w:t>учешћем у промотивним активностима  школе, као и осталим облицима усавршавања предвиђеним Правилником.</w:t>
      </w:r>
    </w:p>
    <w:p w14:paraId="51F5920D" w14:textId="5ECA89CB" w:rsidR="004E6EDF" w:rsidRPr="00CC5B7E" w:rsidRDefault="00CC5B7E" w:rsidP="00EB1D33">
      <w:pPr>
        <w:pStyle w:val="ListParagraph"/>
        <w:numPr>
          <w:ilvl w:val="0"/>
          <w:numId w:val="45"/>
        </w:numPr>
        <w:spacing w:after="0"/>
        <w:ind w:left="641" w:hanging="357"/>
        <w:rPr>
          <w:rFonts w:ascii="Times New Roman" w:eastAsia="Times New Roman" w:hAnsi="Times New Roman"/>
          <w:szCs w:val="24"/>
          <w:lang w:val="sr-Cyrl-CS"/>
        </w:rPr>
      </w:pPr>
      <w:r w:rsidRPr="00CC5B7E">
        <w:rPr>
          <w:rFonts w:ascii="Times New Roman" w:eastAsia="Times New Roman" w:hAnsi="Times New Roman"/>
          <w:szCs w:val="24"/>
          <w:lang w:val="sr-Cyrl-CS"/>
        </w:rPr>
        <w:t>Пружање</w:t>
      </w:r>
      <w:r>
        <w:rPr>
          <w:rFonts w:ascii="Times New Roman" w:eastAsia="Times New Roman" w:hAnsi="Times New Roman"/>
          <w:szCs w:val="24"/>
          <w:lang w:val="sr-Cyrl-CS"/>
        </w:rPr>
        <w:t>м</w:t>
      </w:r>
      <w:r w:rsidRPr="00CC5B7E">
        <w:rPr>
          <w:rFonts w:ascii="Times New Roman" w:eastAsia="Times New Roman" w:hAnsi="Times New Roman"/>
          <w:szCs w:val="24"/>
          <w:lang w:val="sr-Cyrl-CS"/>
        </w:rPr>
        <w:t xml:space="preserve"> помоћи приправницима (припремање приправника за успешан образовно-васпитни рад и полагање испита за лиценцу).</w:t>
      </w:r>
    </w:p>
    <w:p w14:paraId="76D55949" w14:textId="2B807B6F" w:rsidR="004E6EDF" w:rsidRDefault="004E6EDF" w:rsidP="00CC5B7E">
      <w:pPr>
        <w:pStyle w:val="ListParagraph"/>
        <w:spacing w:after="0"/>
        <w:ind w:left="641"/>
        <w:rPr>
          <w:rFonts w:ascii="Times New Roman" w:eastAsia="Times New Roman" w:hAnsi="Times New Roman"/>
          <w:szCs w:val="24"/>
          <w:lang w:val="sr-Cyrl-CS"/>
        </w:rPr>
      </w:pPr>
    </w:p>
    <w:p w14:paraId="36E0C578" w14:textId="77777777" w:rsidR="004E6EDF" w:rsidRPr="00C25DDC" w:rsidRDefault="004E6EDF" w:rsidP="00EE6187">
      <w:pPr>
        <w:pStyle w:val="ListParagraph"/>
        <w:spacing w:after="0"/>
        <w:ind w:left="641"/>
        <w:rPr>
          <w:rFonts w:ascii="Times New Roman" w:eastAsia="Times New Roman" w:hAnsi="Times New Roman"/>
          <w:szCs w:val="24"/>
          <w:lang w:val="sr-Cyrl-CS"/>
        </w:rPr>
      </w:pPr>
    </w:p>
    <w:p w14:paraId="6E0740DA" w14:textId="208D8C05" w:rsidR="00EE6187" w:rsidRPr="00C25DDC" w:rsidRDefault="00EE6187" w:rsidP="00CC5B7E">
      <w:pPr>
        <w:spacing w:after="0"/>
        <w:jc w:val="left"/>
        <w:rPr>
          <w:rFonts w:eastAsia="Georgia" w:cs="Times New Roman"/>
          <w:szCs w:val="20"/>
          <w:lang w:val="sr-Cyrl-CS" w:eastAsia="sr-Latn-CS"/>
        </w:rPr>
      </w:pPr>
      <w:r w:rsidRPr="00C25DDC">
        <w:rPr>
          <w:rFonts w:eastAsia="Georgia" w:cs="Times New Roman"/>
          <w:b/>
          <w:szCs w:val="20"/>
          <w:lang w:val="sr-Cyrl-CS" w:eastAsia="sr-Latn-CS"/>
        </w:rPr>
        <w:t>б) ван установе</w:t>
      </w:r>
      <w:r w:rsidRPr="00C25DDC">
        <w:rPr>
          <w:rFonts w:eastAsia="Georgia" w:cs="Times New Roman"/>
          <w:i/>
          <w:szCs w:val="20"/>
          <w:lang w:val="sr-Cyrl-CS" w:eastAsia="sr-Latn-CS"/>
        </w:rPr>
        <w:t>,</w:t>
      </w:r>
      <w:r w:rsidRPr="00C25DDC">
        <w:rPr>
          <w:rFonts w:eastAsia="Georgia" w:cs="Times New Roman"/>
          <w:szCs w:val="20"/>
          <w:lang w:val="sr-Cyrl-CS" w:eastAsia="sr-Latn-CS"/>
        </w:rPr>
        <w:t xml:space="preserve"> и то кроз:</w:t>
      </w:r>
      <w:r w:rsidR="00CC5B7E">
        <w:rPr>
          <w:rFonts w:eastAsia="Georgia" w:cs="Times New Roman"/>
          <w:szCs w:val="20"/>
          <w:lang w:val="sr-Cyrl-CS" w:eastAsia="sr-Latn-CS"/>
        </w:rPr>
        <w:br/>
      </w:r>
    </w:p>
    <w:p w14:paraId="48B7479C" w14:textId="6FFEC34E" w:rsidR="00EE6187" w:rsidRPr="00CC5B7E" w:rsidRDefault="00EE6187" w:rsidP="00CC5B7E">
      <w:pPr>
        <w:shd w:val="clear" w:color="auto" w:fill="FFFFFF"/>
        <w:jc w:val="left"/>
        <w:rPr>
          <w:rFonts w:cs="Times New Roman"/>
          <w:szCs w:val="24"/>
          <w:shd w:val="clear" w:color="auto" w:fill="FFFFFF"/>
          <w:lang w:val="sr-Cyrl-CS"/>
        </w:rPr>
      </w:pPr>
      <w:r w:rsidRPr="00E97A5A">
        <w:rPr>
          <w:rFonts w:eastAsia="Times New Roman" w:cs="Times New Roman"/>
          <w:szCs w:val="24"/>
          <w:lang w:val="sr-Cyrl-CS"/>
        </w:rPr>
        <w:t xml:space="preserve">- </w:t>
      </w:r>
      <w:r w:rsidR="00CC5B7E">
        <w:rPr>
          <w:rFonts w:eastAsia="Times New Roman" w:cs="Times New Roman"/>
          <w:szCs w:val="24"/>
          <w:lang w:val="sr-Cyrl-CS"/>
        </w:rPr>
        <w:t xml:space="preserve">похађање </w:t>
      </w:r>
      <w:r w:rsidRPr="00E97A5A">
        <w:rPr>
          <w:rFonts w:eastAsia="Times New Roman" w:cs="Times New Roman"/>
          <w:szCs w:val="24"/>
          <w:lang w:val="sr-Cyrl-CS"/>
        </w:rPr>
        <w:t>програм</w:t>
      </w:r>
      <w:r w:rsidR="00CC5B7E">
        <w:rPr>
          <w:rFonts w:eastAsia="Times New Roman" w:cs="Times New Roman"/>
          <w:szCs w:val="24"/>
          <w:lang w:val="sr-Cyrl-CS"/>
        </w:rPr>
        <w:t>а</w:t>
      </w:r>
      <w:r w:rsidRPr="00E97A5A">
        <w:rPr>
          <w:rFonts w:eastAsia="Times New Roman" w:cs="Times New Roman"/>
          <w:szCs w:val="24"/>
          <w:lang w:val="sr-Cyrl-CS"/>
        </w:rPr>
        <w:t xml:space="preserve"> обуке</w:t>
      </w:r>
      <w:r w:rsidR="00CC5B7E">
        <w:rPr>
          <w:rFonts w:eastAsia="Times New Roman" w:cs="Times New Roman"/>
          <w:szCs w:val="24"/>
          <w:lang w:val="sr-Cyrl-CS"/>
        </w:rPr>
        <w:t xml:space="preserve"> </w:t>
      </w:r>
      <w:r w:rsidR="00CC5B7E">
        <w:rPr>
          <w:rFonts w:cs="Times New Roman"/>
          <w:szCs w:val="24"/>
          <w:shd w:val="clear" w:color="auto" w:fill="FFFFFF"/>
          <w:lang w:val="sr-Cyrl-CS"/>
        </w:rPr>
        <w:br/>
        <w:t xml:space="preserve">- </w:t>
      </w:r>
      <w:r w:rsidRPr="00C25DDC">
        <w:rPr>
          <w:rFonts w:eastAsia="Times New Roman" w:cs="Times New Roman"/>
          <w:szCs w:val="24"/>
          <w:lang w:val="sr-Cyrl-CS"/>
        </w:rPr>
        <w:t>стручне скупове: конгресе, саборе,</w:t>
      </w:r>
      <w:r w:rsidR="00827379">
        <w:rPr>
          <w:rFonts w:eastAsia="Times New Roman" w:cs="Times New Roman"/>
          <w:szCs w:val="24"/>
          <w:lang w:val="sr-Cyrl-CS"/>
        </w:rPr>
        <w:t xml:space="preserve"> </w:t>
      </w:r>
      <w:r w:rsidRPr="00C25DDC">
        <w:rPr>
          <w:rFonts w:eastAsia="Times New Roman" w:cs="Times New Roman"/>
          <w:szCs w:val="24"/>
          <w:lang w:val="sr-Cyrl-CS"/>
        </w:rPr>
        <w:t xml:space="preserve">сусрете, конференције, саветовања, симпозијуме   акредитоване од стране </w:t>
      </w:r>
      <w:r w:rsidRPr="00C25DDC">
        <w:rPr>
          <w:rFonts w:eastAsia="Georgia" w:cs="Times New Roman"/>
          <w:szCs w:val="20"/>
          <w:lang w:val="sr-Cyrl-CS" w:eastAsia="sr-Latn-CS"/>
        </w:rPr>
        <w:t>Завода за унапређивање образовања и васпитања</w:t>
      </w:r>
      <w:r w:rsidR="00CC5B7E">
        <w:rPr>
          <w:rFonts w:cs="Times New Roman"/>
          <w:szCs w:val="24"/>
          <w:shd w:val="clear" w:color="auto" w:fill="FFFFFF"/>
          <w:lang w:val="sr-Cyrl-CS"/>
        </w:rPr>
        <w:br/>
      </w:r>
      <w:r w:rsidRPr="00C25DDC">
        <w:rPr>
          <w:rFonts w:eastAsia="Times New Roman" w:cs="Times New Roman"/>
          <w:szCs w:val="24"/>
          <w:lang w:val="sr-Cyrl-CS"/>
        </w:rPr>
        <w:t>- летње/зимске школе;</w:t>
      </w:r>
    </w:p>
    <w:p w14:paraId="3A43165F" w14:textId="77777777" w:rsidR="00EE6187" w:rsidRPr="00C25DDC" w:rsidRDefault="00EE6187" w:rsidP="00EE6187">
      <w:pPr>
        <w:spacing w:after="0"/>
        <w:rPr>
          <w:rFonts w:eastAsia="Times New Roman" w:cs="Times New Roman"/>
          <w:szCs w:val="24"/>
          <w:lang w:val="sr-Cyrl-CS"/>
        </w:rPr>
      </w:pPr>
      <w:r w:rsidRPr="00C25DDC">
        <w:rPr>
          <w:rFonts w:eastAsia="Times New Roman" w:cs="Times New Roman"/>
          <w:szCs w:val="24"/>
          <w:lang w:val="sr-Cyrl-CS"/>
        </w:rPr>
        <w:lastRenderedPageBreak/>
        <w:t>- стручна/студијска путовања.</w:t>
      </w:r>
    </w:p>
    <w:p w14:paraId="3ABE072A" w14:textId="77777777" w:rsidR="00EE6187" w:rsidRPr="00C25DDC" w:rsidRDefault="00EE6187" w:rsidP="00EE6187">
      <w:pPr>
        <w:spacing w:after="0"/>
        <w:ind w:firstLine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4EB4314" w14:textId="65C79355" w:rsidR="00D0337D" w:rsidRPr="00827379" w:rsidRDefault="00EE6187" w:rsidP="00905EBB">
      <w:pPr>
        <w:spacing w:after="0"/>
        <w:rPr>
          <w:rFonts w:cs="Times New Roman"/>
          <w:szCs w:val="24"/>
          <w:lang w:val="sr-Cyrl-R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ab/>
      </w:r>
      <w:r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 xml:space="preserve">На основу Извештаја о самовредновању, актуелног Развојног плана , Педагошки колегијум </w:t>
      </w:r>
      <w:r w:rsidR="00905EBB">
        <w:rPr>
          <w:rFonts w:eastAsia="Georgia" w:cs="Times New Roman"/>
          <w:color w:val="000000" w:themeColor="text1"/>
          <w:szCs w:val="24"/>
          <w:lang w:val="sr-Cyrl-CS" w:eastAsia="sr-Latn-CS"/>
        </w:rPr>
        <w:t>и Тим за професионални развој су дали</w:t>
      </w:r>
      <w:r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 xml:space="preserve"> предлог </w:t>
      </w:r>
      <w:r w:rsidR="00D2762B"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 xml:space="preserve">да део </w:t>
      </w:r>
      <w:r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>Плана стручног усавршавања наставника и стручних сарадника за школску 20</w:t>
      </w:r>
      <w:r w:rsidR="001A06A1"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>2</w:t>
      </w:r>
      <w:r w:rsidR="00EF5841">
        <w:rPr>
          <w:rFonts w:eastAsia="Georgia" w:cs="Times New Roman"/>
          <w:color w:val="000000" w:themeColor="text1"/>
          <w:szCs w:val="24"/>
          <w:lang w:val="sr-Cyrl-CS" w:eastAsia="sr-Latn-CS"/>
        </w:rPr>
        <w:t>4</w:t>
      </w:r>
      <w:r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>/2</w:t>
      </w:r>
      <w:r w:rsidR="00EF5841">
        <w:rPr>
          <w:rFonts w:eastAsia="Georgia" w:cs="Times New Roman"/>
          <w:color w:val="000000" w:themeColor="text1"/>
          <w:szCs w:val="24"/>
          <w:lang w:val="sr-Cyrl-CS" w:eastAsia="sr-Latn-CS"/>
        </w:rPr>
        <w:t>5</w:t>
      </w:r>
      <w:r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>. годину</w:t>
      </w:r>
      <w:r w:rsidR="00D2762B"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 xml:space="preserve"> буд</w:t>
      </w:r>
      <w:r w:rsidR="00905EBB">
        <w:rPr>
          <w:rFonts w:eastAsia="Georgia" w:cs="Times New Roman"/>
          <w:color w:val="000000" w:themeColor="text1"/>
          <w:szCs w:val="24"/>
          <w:lang w:val="sr-Cyrl-CS" w:eastAsia="sr-Latn-CS"/>
        </w:rPr>
        <w:t xml:space="preserve">у </w:t>
      </w:r>
      <w:r w:rsidR="00905EBB" w:rsidRPr="00905EBB">
        <w:rPr>
          <w:rFonts w:eastAsia="Georgia" w:cs="Times New Roman"/>
          <w:color w:val="000000" w:themeColor="text1"/>
          <w:szCs w:val="24"/>
          <w:lang w:val="sr-Cyrl-CS" w:eastAsia="sr-Latn-CS"/>
        </w:rPr>
        <w:t xml:space="preserve">семинари: </w:t>
      </w:r>
      <w:r w:rsidR="00E2758E">
        <w:rPr>
          <w:rFonts w:eastAsia="Georgia" w:cs="Times New Roman"/>
          <w:color w:val="000000" w:themeColor="text1"/>
          <w:szCs w:val="24"/>
          <w:lang w:val="sr-Cyrl-CS" w:eastAsia="sr-Latn-CS"/>
        </w:rPr>
        <w:t>„</w:t>
      </w:r>
      <w:r w:rsidR="00E2758E" w:rsidRPr="00947FAB">
        <w:rPr>
          <w:szCs w:val="24"/>
          <w:lang w:val="sr-Cyrl-RS"/>
        </w:rPr>
        <w:t>Механизми управљања стресом у процесу учења</w:t>
      </w:r>
      <w:r w:rsidR="00E2758E">
        <w:rPr>
          <w:szCs w:val="24"/>
          <w:lang w:val="sr-Cyrl-RS"/>
        </w:rPr>
        <w:t xml:space="preserve">“, </w:t>
      </w:r>
      <w:r w:rsidR="00E2758E" w:rsidRPr="00827379">
        <w:rPr>
          <w:szCs w:val="24"/>
          <w:lang w:val="sr-Cyrl-RS"/>
        </w:rPr>
        <w:t>„</w:t>
      </w:r>
      <w:r w:rsidR="00E2758E" w:rsidRPr="00827379">
        <w:rPr>
          <w:rFonts w:eastAsia="Times New Roman"/>
          <w:kern w:val="36"/>
          <w:szCs w:val="24"/>
          <w:lang w:val="sr-Cyrl-CS"/>
        </w:rPr>
        <w:t>Деца са развојним и психичким тешкоћама (хиперактивност, аутистични спектар, поремећаји школских вештина ) у школи</w:t>
      </w:r>
      <w:r w:rsidR="00E2758E" w:rsidRPr="00827379">
        <w:rPr>
          <w:rFonts w:eastAsia="Times New Roman"/>
          <w:kern w:val="36"/>
          <w:szCs w:val="24"/>
          <w:lang w:val="sr-Cyrl-RS"/>
        </w:rPr>
        <w:t>“.</w:t>
      </w:r>
    </w:p>
    <w:p w14:paraId="18D3A69E" w14:textId="77777777" w:rsidR="00E2758E" w:rsidRPr="00827379" w:rsidRDefault="00D0337D" w:rsidP="00BA3702">
      <w:pPr>
        <w:spacing w:after="0"/>
        <w:jc w:val="left"/>
        <w:rPr>
          <w:rFonts w:cs="Times New Roman"/>
          <w:szCs w:val="24"/>
          <w:shd w:val="clear" w:color="auto" w:fill="FFFFFF"/>
          <w:lang w:val="sr-Cyrl-CS"/>
        </w:rPr>
      </w:pPr>
      <w:r w:rsidRPr="00827379">
        <w:rPr>
          <w:rFonts w:cs="Times New Roman"/>
          <w:szCs w:val="24"/>
          <w:shd w:val="clear" w:color="auto" w:fill="FFFFFF"/>
          <w:lang w:val="sr-Cyrl-CS"/>
        </w:rPr>
        <w:t>Приоритетне област</w:t>
      </w:r>
      <w:r w:rsidR="00BA3702" w:rsidRPr="00827379">
        <w:rPr>
          <w:rFonts w:cs="Times New Roman"/>
          <w:szCs w:val="24"/>
          <w:shd w:val="clear" w:color="auto" w:fill="FFFFFF"/>
          <w:lang w:val="sr-Cyrl-CS"/>
        </w:rPr>
        <w:t>и</w:t>
      </w:r>
      <w:r w:rsidRPr="00827379">
        <w:rPr>
          <w:rFonts w:cs="Times New Roman"/>
          <w:szCs w:val="24"/>
          <w:shd w:val="clear" w:color="auto" w:fill="FFFFFF"/>
          <w:lang w:val="sr-Cyrl-CS"/>
        </w:rPr>
        <w:t xml:space="preserve">: </w:t>
      </w:r>
    </w:p>
    <w:p w14:paraId="41D2D7FD" w14:textId="64A13DFB" w:rsidR="00D0337D" w:rsidRDefault="00D0337D" w:rsidP="00BA3702">
      <w:pPr>
        <w:spacing w:after="0"/>
        <w:jc w:val="left"/>
        <w:rPr>
          <w:rFonts w:cs="Times New Roman"/>
          <w:szCs w:val="24"/>
          <w:shd w:val="clear" w:color="auto" w:fill="FFFFFF"/>
          <w:lang w:val="sr-Cyrl-CS"/>
        </w:rPr>
      </w:pPr>
      <w:r w:rsidRPr="002C4F01">
        <w:rPr>
          <w:rFonts w:cs="Times New Roman"/>
          <w:szCs w:val="24"/>
          <w:shd w:val="clear" w:color="auto" w:fill="FFFFFF"/>
          <w:lang w:val="sr-Cyrl-CS"/>
        </w:rPr>
        <w:br/>
        <w:t>П1- Унапређивање дигиталних компетенција ученика и наставника и употреба информационо-комуникационих технологија у реализацији образовно-васпитног процеса</w:t>
      </w:r>
    </w:p>
    <w:p w14:paraId="79C45B2C" w14:textId="77777777" w:rsidR="00E2758E" w:rsidRPr="00827379" w:rsidRDefault="00E2758E" w:rsidP="00BA3702">
      <w:pPr>
        <w:spacing w:after="0"/>
        <w:jc w:val="left"/>
        <w:rPr>
          <w:rFonts w:cs="Times New Roman"/>
          <w:sz w:val="28"/>
          <w:szCs w:val="28"/>
          <w:shd w:val="clear" w:color="auto" w:fill="FFFFFF"/>
          <w:lang w:val="sr-Cyrl-CS"/>
        </w:rPr>
      </w:pPr>
    </w:p>
    <w:p w14:paraId="7BD005F6" w14:textId="1276F721" w:rsidR="00E2758E" w:rsidRPr="00827379" w:rsidRDefault="00E2758E" w:rsidP="00BA3702">
      <w:pPr>
        <w:spacing w:after="0"/>
        <w:jc w:val="left"/>
        <w:rPr>
          <w:rFonts w:cs="Times New Roman"/>
          <w:sz w:val="28"/>
          <w:szCs w:val="28"/>
          <w:shd w:val="clear" w:color="auto" w:fill="FFFFFF"/>
          <w:lang w:val="sr-Cyrl-CS"/>
        </w:rPr>
      </w:pPr>
      <w:r w:rsidRPr="00827379">
        <w:rPr>
          <w:szCs w:val="24"/>
          <w:lang w:val="sr-Cyrl-RS"/>
        </w:rPr>
        <w:t xml:space="preserve">П4 </w:t>
      </w:r>
      <w:r w:rsidR="000C7CD2" w:rsidRPr="00827379">
        <w:rPr>
          <w:szCs w:val="24"/>
          <w:lang w:val="sr-Cyrl-RS"/>
        </w:rPr>
        <w:t xml:space="preserve">- </w:t>
      </w:r>
      <w:r w:rsidRPr="00827379">
        <w:rPr>
          <w:szCs w:val="24"/>
          <w:lang w:val="sr-Cyrl-RS"/>
        </w:rPr>
        <w:t>Унапређивање стручних - предметно методичких, педагошких и психолошких знања запослених у образовању</w:t>
      </w:r>
    </w:p>
    <w:p w14:paraId="295F113C" w14:textId="77777777" w:rsidR="00EE6187" w:rsidRPr="00C25DDC" w:rsidRDefault="00EE6187" w:rsidP="00EE6187">
      <w:pPr>
        <w:pStyle w:val="Heading1"/>
        <w:rPr>
          <w:lang w:val="sr-Cyrl-CS"/>
        </w:rPr>
      </w:pPr>
      <w:bookmarkStart w:id="2386" w:name="_Toc463956364"/>
      <w:bookmarkStart w:id="2387" w:name="_Toc491337367"/>
      <w:bookmarkStart w:id="2388" w:name="_Toc524077382"/>
      <w:bookmarkStart w:id="2389" w:name="_Toc524340702"/>
      <w:bookmarkStart w:id="2390" w:name="_Toc526249478"/>
      <w:bookmarkStart w:id="2391" w:name="_Toc50645150"/>
      <w:bookmarkStart w:id="2392" w:name="_Toc51252010"/>
      <w:bookmarkStart w:id="2393" w:name="_Toc81994605"/>
      <w:bookmarkStart w:id="2394" w:name="_Toc82001143"/>
      <w:bookmarkStart w:id="2395" w:name="_Toc82002460"/>
      <w:bookmarkStart w:id="2396" w:name="_Toc82520779"/>
      <w:bookmarkStart w:id="2397" w:name="_Toc113731659"/>
      <w:bookmarkStart w:id="2398" w:name="_Toc113731911"/>
      <w:bookmarkStart w:id="2399" w:name="_Toc113959545"/>
      <w:bookmarkStart w:id="2400" w:name="_Toc113966607"/>
      <w:bookmarkStart w:id="2401" w:name="_Toc145002795"/>
      <w:bookmarkStart w:id="2402" w:name="_Toc145003005"/>
      <w:bookmarkStart w:id="2403" w:name="_Toc145003161"/>
      <w:bookmarkStart w:id="2404" w:name="_Toc145003239"/>
      <w:bookmarkStart w:id="2405" w:name="_Toc145409477"/>
      <w:bookmarkStart w:id="2406" w:name="_Toc145409700"/>
      <w:bookmarkStart w:id="2407" w:name="_Toc145409955"/>
      <w:bookmarkStart w:id="2408" w:name="_Toc145424234"/>
      <w:bookmarkStart w:id="2409" w:name="_Toc145428397"/>
      <w:bookmarkStart w:id="2410" w:name="_Toc145428487"/>
      <w:bookmarkStart w:id="2411" w:name="_Toc147935965"/>
      <w:bookmarkStart w:id="2412" w:name="_Toc147936043"/>
      <w:bookmarkStart w:id="2413" w:name="_Toc176250806"/>
      <w:bookmarkStart w:id="2414" w:name="_Toc176251614"/>
      <w:bookmarkStart w:id="2415" w:name="_Toc176251951"/>
      <w:bookmarkStart w:id="2416" w:name="_Toc176513455"/>
      <w:bookmarkStart w:id="2417" w:name="_Toc176513673"/>
      <w:bookmarkStart w:id="2418" w:name="_Toc176520998"/>
      <w:bookmarkStart w:id="2419" w:name="_Toc176521814"/>
      <w:bookmarkStart w:id="2420" w:name="_Toc176521886"/>
      <w:bookmarkStart w:id="2421" w:name="_Toc177457162"/>
      <w:bookmarkStart w:id="2422" w:name="_Toc179873406"/>
      <w:r w:rsidRPr="00C25DDC">
        <w:t>I</w:t>
      </w:r>
      <w:r w:rsidRPr="00C25DDC">
        <w:rPr>
          <w:lang w:val="sr-Cyrl-CS"/>
        </w:rPr>
        <w:t>X ПРАЋЕЊЕ И ЕВАЛУАЦИЈА ГОДИШЊЕГ ПЛАНА РАДА</w:t>
      </w:r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</w:p>
    <w:p w14:paraId="3F24E4CB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56A09DB" w14:textId="387AB870" w:rsidR="00EE6187" w:rsidRPr="00C25DDC" w:rsidRDefault="00EE6187" w:rsidP="00EE6187">
      <w:pPr>
        <w:spacing w:after="0"/>
        <w:ind w:firstLine="360"/>
        <w:rPr>
          <w:rFonts w:eastAsia="Georgia" w:cs="Times New Roman"/>
          <w:color w:val="000000"/>
          <w:szCs w:val="24"/>
          <w:lang w:val="ru-RU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Сврха праћења и евалуације </w:t>
      </w:r>
      <w:r w:rsidR="00D463D3">
        <w:rPr>
          <w:rFonts w:eastAsia="Georgia" w:cs="Times New Roman"/>
          <w:color w:val="000000"/>
          <w:szCs w:val="24"/>
          <w:lang w:val="sr-Cyrl-RS" w:eastAsia="sr-Latn-CS"/>
        </w:rPr>
        <w:t>Г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одишњег плана рада школе је утврђивање степена и квалитета реализације програмских задатака и унапређивање будућег рада школе. Праћење остваривања задатака врши се плански и систематски како би се осигурало стално прикупљање, сређивање и коришћење података о:</w:t>
      </w:r>
    </w:p>
    <w:p w14:paraId="5008BC52" w14:textId="77777777" w:rsidR="00EE6187" w:rsidRPr="00C25DDC" w:rsidRDefault="00EE6187" w:rsidP="00EE6187">
      <w:pPr>
        <w:spacing w:after="0"/>
        <w:ind w:firstLine="360"/>
        <w:rPr>
          <w:rFonts w:eastAsia="Georgia" w:cs="Times New Roman"/>
          <w:color w:val="000000"/>
          <w:szCs w:val="24"/>
          <w:lang w:val="ru-RU" w:eastAsia="sr-Latn-CS"/>
        </w:rPr>
      </w:pPr>
    </w:p>
    <w:p w14:paraId="7A2D849B" w14:textId="77777777" w:rsidR="00EE6187" w:rsidRPr="00C25DDC" w:rsidRDefault="00EE6187" w:rsidP="00EE6187">
      <w:pPr>
        <w:numPr>
          <w:ilvl w:val="0"/>
          <w:numId w:val="1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остваривању плана и програма свих видова образовно-васпитног рада (квантитативни и квалитативни подаци) и о</w:t>
      </w:r>
    </w:p>
    <w:p w14:paraId="3F4520F3" w14:textId="4FD9BC7F" w:rsidR="00EE6187" w:rsidRPr="00C25DDC" w:rsidRDefault="00EE6187" w:rsidP="00EE6187">
      <w:pPr>
        <w:numPr>
          <w:ilvl w:val="0"/>
          <w:numId w:val="1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остваривању основних задатака предвиђених Годишњим планом рада за школску 20</w:t>
      </w:r>
      <w:r>
        <w:rPr>
          <w:rFonts w:eastAsia="Georgia" w:cs="Times New Roman"/>
          <w:color w:val="000000"/>
          <w:szCs w:val="24"/>
          <w:lang w:val="sr-Cyrl-CS" w:eastAsia="sr-Latn-CS"/>
        </w:rPr>
        <w:t>2</w:t>
      </w:r>
      <w:r w:rsidR="00422B97">
        <w:rPr>
          <w:rFonts w:eastAsia="Georgia" w:cs="Times New Roman"/>
          <w:color w:val="000000"/>
          <w:szCs w:val="24"/>
          <w:lang w:val="sr-Cyrl-CS" w:eastAsia="sr-Latn-CS"/>
        </w:rPr>
        <w:t>4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/</w:t>
      </w:r>
      <w:r w:rsidRPr="00704BAF">
        <w:rPr>
          <w:rFonts w:eastAsia="Georgia" w:cs="Times New Roman"/>
          <w:color w:val="000000"/>
          <w:szCs w:val="24"/>
          <w:lang w:val="sr-Cyrl-CS" w:eastAsia="sr-Latn-CS"/>
        </w:rPr>
        <w:t>2</w:t>
      </w:r>
      <w:r w:rsidR="00422B97">
        <w:rPr>
          <w:rFonts w:eastAsia="Georgia" w:cs="Times New Roman"/>
          <w:color w:val="000000"/>
          <w:szCs w:val="24"/>
          <w:lang w:val="sr-Cyrl-RS" w:eastAsia="sr-Latn-CS"/>
        </w:rPr>
        <w:t>5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. 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г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одину</w:t>
      </w:r>
      <w:r w:rsidRPr="00C25DDC">
        <w:rPr>
          <w:rFonts w:eastAsia="Georgia" w:cs="Times New Roman"/>
          <w:color w:val="000000"/>
          <w:szCs w:val="24"/>
          <w:lang w:val="ru-RU" w:eastAsia="sr-Latn-CS"/>
        </w:rPr>
        <w:t>.</w:t>
      </w:r>
    </w:p>
    <w:p w14:paraId="5A0DE0D1" w14:textId="77777777" w:rsidR="00EE6187" w:rsidRPr="00C25DDC" w:rsidRDefault="00EE6187" w:rsidP="00EE6187">
      <w:pPr>
        <w:spacing w:after="0"/>
        <w:ind w:left="72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6176AA42" w14:textId="77777777" w:rsidR="00EE6187" w:rsidRPr="00C25DDC" w:rsidRDefault="00EE6187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Сви послови предвиђени овим планом биће уведени у документацију школе према динамици њиховог извршавања. Педагошка документација служи као основ за све стручне анализе рада школе.</w:t>
      </w:r>
    </w:p>
    <w:p w14:paraId="206E9B3E" w14:textId="0A666BB2" w:rsidR="00EE6187" w:rsidRPr="00C25DDC" w:rsidRDefault="00EE6187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Овако урађен </w:t>
      </w:r>
      <w:r w:rsidR="00827379">
        <w:rPr>
          <w:rFonts w:eastAsia="Georgia" w:cs="Times New Roman"/>
          <w:color w:val="000000"/>
          <w:szCs w:val="24"/>
          <w:lang w:val="sr-Cyrl-CS" w:eastAsia="sr-Latn-CS"/>
        </w:rPr>
        <w:t>Г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одишњи план рада омогућује сваком извршиоцу посла брзи увид у оно што је планирано и оно што је реализовано. Обавеза је свих наставника, стручних већа, разредних већа, директора, управног органа, ученичких организација и других субјеката школског рада да редовно врше анализу квалитета и квантитета реализације.</w:t>
      </w:r>
    </w:p>
    <w:p w14:paraId="4E465744" w14:textId="77777777" w:rsidR="00EE6187" w:rsidRPr="00C25DDC" w:rsidRDefault="00EE6187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Под редовним праћењем подразумева се редовно, недељно и периодично праћење путем:</w:t>
      </w:r>
    </w:p>
    <w:p w14:paraId="7B8E98F3" w14:textId="6B45CE0D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самоевиденције и подношења извештаја (полазна основа за све анализе је </w:t>
      </w:r>
      <w:r w:rsidR="00827379">
        <w:rPr>
          <w:rFonts w:eastAsia="Georgia" w:cs="Times New Roman"/>
          <w:color w:val="000000"/>
          <w:szCs w:val="24"/>
          <w:lang w:val="sr-Cyrl-CS" w:eastAsia="sr-Latn-CS"/>
        </w:rPr>
        <w:t>Г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одишњи план рада школе),</w:t>
      </w:r>
    </w:p>
    <w:p w14:paraId="288EACE5" w14:textId="77777777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извештаја о резултатима самовредновања рада школе,</w:t>
      </w:r>
    </w:p>
    <w:p w14:paraId="048BA888" w14:textId="77777777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извештаја руководилаца стручних већа о реализацији ГПРШ,</w:t>
      </w:r>
    </w:p>
    <w:p w14:paraId="7CCD2CFD" w14:textId="77777777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 xml:space="preserve">извештаја руководећих и стручних органа, </w:t>
      </w:r>
    </w:p>
    <w:p w14:paraId="6643DFF7" w14:textId="77777777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утврђивања резултата у оквиру стручних већа, наставничког већа, савета родитеља, ученичких организација...</w:t>
      </w:r>
    </w:p>
    <w:p w14:paraId="54F402E3" w14:textId="77777777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увида у педагошку документацију одељењских старешина, стручних сарадника и директора школе,</w:t>
      </w:r>
    </w:p>
    <w:p w14:paraId="301F977B" w14:textId="77777777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испитивања, истраживања, анкетирања и</w:t>
      </w:r>
    </w:p>
    <w:p w14:paraId="47031B6E" w14:textId="77777777" w:rsidR="00EE6187" w:rsidRPr="00C25DDC" w:rsidRDefault="00EE6187" w:rsidP="00EE6187">
      <w:pPr>
        <w:numPr>
          <w:ilvl w:val="0"/>
          <w:numId w:val="2"/>
        </w:num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увида у рад директора, стручних сарадника, наставника и осталих запослених.</w:t>
      </w:r>
    </w:p>
    <w:p w14:paraId="5D402B51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01CAB2E6" w14:textId="5B68CBFD" w:rsidR="00EE6187" w:rsidRPr="00C25DDC" w:rsidRDefault="00EE6187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Директор школе је носилац програмирања и планирања рада школе у сара</w:t>
      </w:r>
      <w:r w:rsidR="002C4F01">
        <w:rPr>
          <w:rFonts w:eastAsia="Georgia" w:cs="Times New Roman"/>
          <w:color w:val="000000"/>
          <w:szCs w:val="24"/>
          <w:lang w:val="sr-Cyrl-CS" w:eastAsia="sr-Latn-CS"/>
        </w:rPr>
        <w:t xml:space="preserve">дњи са стручном службом. Такође, </w:t>
      </w:r>
      <w:r w:rsidRPr="00C25DDC">
        <w:rPr>
          <w:rFonts w:eastAsia="Georgia" w:cs="Times New Roman"/>
          <w:color w:val="000000"/>
          <w:szCs w:val="24"/>
          <w:lang w:val="sr-Cyrl-CS" w:eastAsia="sr-Latn-CS"/>
        </w:rPr>
        <w:t>он прати остваривање плана и програма образовно-васпитног рада и одговоран је према школском одбору и друштвеној заједници.</w:t>
      </w:r>
    </w:p>
    <w:p w14:paraId="583DC751" w14:textId="77777777" w:rsidR="00EE6187" w:rsidRDefault="00EE6187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  <w:r w:rsidRPr="00C25DDC">
        <w:rPr>
          <w:rFonts w:eastAsia="Georgia" w:cs="Times New Roman"/>
          <w:color w:val="000000"/>
          <w:szCs w:val="24"/>
          <w:lang w:val="sr-Cyrl-CS" w:eastAsia="sr-Latn-CS"/>
        </w:rPr>
        <w:t>Непосредан увид у рад школе и комплетну организацију рада школе врши надлежна инспекција.</w:t>
      </w:r>
    </w:p>
    <w:p w14:paraId="182A3912" w14:textId="77777777" w:rsidR="008B7D89" w:rsidRDefault="008B7D8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61BA00B" w14:textId="77777777" w:rsidR="008B7D89" w:rsidRDefault="008B7D8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79F8A56F" w14:textId="77777777" w:rsidR="008B7D89" w:rsidRDefault="008B7D8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49AB4E6E" w14:textId="77777777" w:rsidR="008B7D89" w:rsidRDefault="008B7D8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Cyrl-CS" w:eastAsia="sr-Latn-CS"/>
        </w:rPr>
      </w:pPr>
    </w:p>
    <w:p w14:paraId="533F755B" w14:textId="77777777" w:rsidR="008B7D89" w:rsidRDefault="008B7D8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7BC57126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784F0620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5C75A961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13A48461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5C0D943B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63626DA4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111629D3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6B5EE608" w14:textId="77777777" w:rsidR="001337C9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7D003BAF" w14:textId="77777777" w:rsidR="001337C9" w:rsidRPr="00C25DDC" w:rsidRDefault="001337C9" w:rsidP="00EE6187">
      <w:pPr>
        <w:spacing w:after="0"/>
        <w:ind w:firstLine="360"/>
        <w:rPr>
          <w:rFonts w:eastAsia="Georgia" w:cs="Times New Roman"/>
          <w:color w:val="000000"/>
          <w:szCs w:val="24"/>
          <w:lang w:val="sr-Latn-CS" w:eastAsia="sr-Latn-CS"/>
        </w:rPr>
      </w:pPr>
    </w:p>
    <w:p w14:paraId="55145D3F" w14:textId="77777777" w:rsidR="00EE6187" w:rsidRPr="00C25DDC" w:rsidRDefault="00EE6187" w:rsidP="00EE6187">
      <w:pPr>
        <w:spacing w:after="0"/>
        <w:rPr>
          <w:rFonts w:eastAsia="Georgia" w:cs="Times New Roman"/>
          <w:color w:val="000000"/>
          <w:szCs w:val="24"/>
          <w:lang w:val="sr-Cyrl-CS" w:eastAsia="sr-Latn-CS"/>
        </w:rPr>
      </w:pPr>
    </w:p>
    <w:bookmarkEnd w:id="1262"/>
    <w:bookmarkEnd w:id="1263"/>
    <w:bookmarkEnd w:id="1264"/>
    <w:bookmarkEnd w:id="1265"/>
    <w:p w14:paraId="4255D9DB" w14:textId="4F029D18" w:rsidR="006F70D8" w:rsidRDefault="006F70D8" w:rsidP="00B074DF">
      <w:pPr>
        <w:rPr>
          <w:rFonts w:cs="Times New Roman"/>
          <w:bCs/>
          <w:sz w:val="28"/>
          <w:szCs w:val="28"/>
          <w:lang w:val="sr-Cyrl-RS"/>
        </w:rPr>
      </w:pPr>
    </w:p>
    <w:sectPr w:rsidR="006F70D8" w:rsidSect="00D1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575F" w14:textId="77777777" w:rsidR="001F514B" w:rsidRDefault="001F514B" w:rsidP="001F72BD">
      <w:pPr>
        <w:spacing w:after="0"/>
      </w:pPr>
      <w:r>
        <w:separator/>
      </w:r>
    </w:p>
  </w:endnote>
  <w:endnote w:type="continuationSeparator" w:id="0">
    <w:p w14:paraId="7F9B1AD9" w14:textId="77777777" w:rsidR="001F514B" w:rsidRDefault="001F514B" w:rsidP="001F7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CirilicaM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920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946D7" w14:textId="7139C344" w:rsidR="00A13630" w:rsidRDefault="00A13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F4501" w14:textId="77777777" w:rsidR="00B266F2" w:rsidRPr="004F0FBB" w:rsidRDefault="00B266F2" w:rsidP="00C75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98EDB" w14:textId="77777777" w:rsidR="00B266F2" w:rsidRDefault="00B266F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6E46" w14:textId="77777777" w:rsidR="00B266F2" w:rsidRDefault="00B266F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299B" w14:textId="77777777" w:rsidR="001F514B" w:rsidRDefault="001F514B" w:rsidP="001F72BD">
      <w:pPr>
        <w:spacing w:after="0"/>
      </w:pPr>
      <w:r>
        <w:separator/>
      </w:r>
    </w:p>
  </w:footnote>
  <w:footnote w:type="continuationSeparator" w:id="0">
    <w:p w14:paraId="4E05A676" w14:textId="77777777" w:rsidR="001F514B" w:rsidRDefault="001F514B" w:rsidP="001F7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CE12" w14:textId="77777777" w:rsidR="00B266F2" w:rsidRPr="004F0FBB" w:rsidRDefault="00B266F2" w:rsidP="00C75753">
    <w:pPr>
      <w:pStyle w:val="Header"/>
      <w:pBdr>
        <w:bottom w:val="thickThinSmallGap" w:sz="24" w:space="1" w:color="622423"/>
      </w:pBdr>
      <w:jc w:val="center"/>
      <w:rPr>
        <w:rFonts w:ascii="Monotype Corsiva" w:hAnsi="Monotype Corsiva"/>
        <w:b/>
        <w:i/>
        <w:color w:val="7F7F7F"/>
        <w:sz w:val="28"/>
        <w:szCs w:val="28"/>
        <w:lang w:val="sr-Cyrl-CS"/>
      </w:rPr>
    </w:pPr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>ОШ „</w:t>
    </w:r>
    <w:proofErr w:type="spellStart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>Војвода</w:t>
    </w:r>
    <w:proofErr w:type="spellEnd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 xml:space="preserve"> </w:t>
    </w:r>
    <w:proofErr w:type="spellStart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>Радомир</w:t>
    </w:r>
    <w:proofErr w:type="spellEnd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 xml:space="preserve"> </w:t>
    </w:r>
    <w:proofErr w:type="spellStart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>Путник</w:t>
    </w:r>
    <w:proofErr w:type="spellEnd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 xml:space="preserve">“ </w:t>
    </w:r>
    <w:proofErr w:type="spellStart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>Београд</w:t>
    </w:r>
    <w:proofErr w:type="spellEnd"/>
    <w:r w:rsidRPr="005A41EB">
      <w:rPr>
        <w:rFonts w:ascii="Monotype Corsiva" w:hAnsi="Monotype Corsiva"/>
        <w:b/>
        <w:i/>
        <w:color w:val="7F7F7F"/>
        <w:sz w:val="28"/>
        <w:szCs w:val="28"/>
        <w:lang w:val="fr-FR"/>
      </w:rPr>
      <w:t xml:space="preserve"> – </w:t>
    </w:r>
    <w:r>
      <w:rPr>
        <w:rFonts w:ascii="Monotype Corsiva" w:hAnsi="Monotype Corsiva"/>
        <w:b/>
        <w:i/>
        <w:color w:val="7F7F7F"/>
        <w:sz w:val="28"/>
        <w:szCs w:val="28"/>
        <w:lang w:val="sr-Cyrl-CS"/>
      </w:rPr>
      <w:t>Годишњи план рада школе</w:t>
    </w:r>
  </w:p>
  <w:p w14:paraId="05235A11" w14:textId="77777777" w:rsidR="00B266F2" w:rsidRPr="006B59C9" w:rsidRDefault="00B266F2" w:rsidP="00C75753">
    <w:pPr>
      <w:pStyle w:val="Header"/>
      <w:rPr>
        <w:lang w:val="sr-Cyrl-CS"/>
      </w:rPr>
    </w:pPr>
  </w:p>
  <w:p w14:paraId="3842E344" w14:textId="77777777" w:rsidR="00B266F2" w:rsidRPr="006B59C9" w:rsidRDefault="00B266F2" w:rsidP="00C7575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1F22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0706947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174F1DD7" wp14:editId="513886CA">
            <wp:extent cx="133350" cy="133350"/>
            <wp:effectExtent l="0" t="0" r="0" b="0"/>
            <wp:docPr id="1450706947" name="Picture 145070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7B7EF7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C18D9"/>
    <w:multiLevelType w:val="hybridMultilevel"/>
    <w:tmpl w:val="F53CC9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678A"/>
    <w:multiLevelType w:val="hybridMultilevel"/>
    <w:tmpl w:val="12A224F6"/>
    <w:lvl w:ilvl="0" w:tplc="48405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5AE"/>
    <w:multiLevelType w:val="hybridMultilevel"/>
    <w:tmpl w:val="48F42E8A"/>
    <w:lvl w:ilvl="0" w:tplc="F83231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73FFF"/>
    <w:multiLevelType w:val="hybridMultilevel"/>
    <w:tmpl w:val="3FB69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50381"/>
    <w:multiLevelType w:val="hybridMultilevel"/>
    <w:tmpl w:val="577230E6"/>
    <w:lvl w:ilvl="0" w:tplc="EF82F5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24AD6"/>
    <w:multiLevelType w:val="hybridMultilevel"/>
    <w:tmpl w:val="73B6879C"/>
    <w:lvl w:ilvl="0" w:tplc="EF82F5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001E0"/>
    <w:multiLevelType w:val="hybridMultilevel"/>
    <w:tmpl w:val="3E5CD5FC"/>
    <w:lvl w:ilvl="0" w:tplc="48405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6B1E"/>
    <w:multiLevelType w:val="hybridMultilevel"/>
    <w:tmpl w:val="5FAA6DC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F443D"/>
    <w:multiLevelType w:val="hybridMultilevel"/>
    <w:tmpl w:val="86E80BEE"/>
    <w:lvl w:ilvl="0" w:tplc="0F8CE91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b w:val="0"/>
        <w:i w:val="0"/>
      </w:rPr>
    </w:lvl>
    <w:lvl w:ilvl="1" w:tplc="1A8E0642">
      <w:start w:val="6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Lucida Console" w:eastAsia="Times New Roman" w:hAnsi="Lucida Conso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 w15:restartNumberingAfterBreak="0">
    <w:nsid w:val="14BB70A2"/>
    <w:multiLevelType w:val="hybridMultilevel"/>
    <w:tmpl w:val="FC32C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53733"/>
    <w:multiLevelType w:val="hybridMultilevel"/>
    <w:tmpl w:val="CA7A259C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41BF"/>
    <w:multiLevelType w:val="hybridMultilevel"/>
    <w:tmpl w:val="E1761026"/>
    <w:lvl w:ilvl="0" w:tplc="F83231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AA71E0"/>
    <w:multiLevelType w:val="hybridMultilevel"/>
    <w:tmpl w:val="73F0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A911E6"/>
    <w:multiLevelType w:val="hybridMultilevel"/>
    <w:tmpl w:val="C364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FE6814"/>
    <w:multiLevelType w:val="hybridMultilevel"/>
    <w:tmpl w:val="1C4C03F6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33103"/>
    <w:multiLevelType w:val="hybridMultilevel"/>
    <w:tmpl w:val="2AB4A1E0"/>
    <w:lvl w:ilvl="0" w:tplc="A986013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9107C"/>
    <w:multiLevelType w:val="hybridMultilevel"/>
    <w:tmpl w:val="1FFA213E"/>
    <w:lvl w:ilvl="0" w:tplc="7C80B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87E5A"/>
    <w:multiLevelType w:val="hybridMultilevel"/>
    <w:tmpl w:val="C364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A87AE8"/>
    <w:multiLevelType w:val="hybridMultilevel"/>
    <w:tmpl w:val="CB3C734C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52485"/>
    <w:multiLevelType w:val="hybridMultilevel"/>
    <w:tmpl w:val="86920D3A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93F05"/>
    <w:multiLevelType w:val="hybridMultilevel"/>
    <w:tmpl w:val="AEBE4FC0"/>
    <w:lvl w:ilvl="0" w:tplc="0400F20E">
      <w:numFmt w:val="bullet"/>
      <w:pStyle w:val="NNRAZNOIDEN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9517F"/>
    <w:multiLevelType w:val="hybridMultilevel"/>
    <w:tmpl w:val="17D809A6"/>
    <w:lvl w:ilvl="0" w:tplc="4ECECA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67D2B"/>
    <w:multiLevelType w:val="hybridMultilevel"/>
    <w:tmpl w:val="58EC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5E2EEB"/>
    <w:multiLevelType w:val="hybridMultilevel"/>
    <w:tmpl w:val="28CA23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3C67202"/>
    <w:multiLevelType w:val="hybridMultilevel"/>
    <w:tmpl w:val="781428EE"/>
    <w:lvl w:ilvl="0" w:tplc="CF8019BA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7676A"/>
    <w:multiLevelType w:val="hybridMultilevel"/>
    <w:tmpl w:val="48925896"/>
    <w:lvl w:ilvl="0" w:tplc="48405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F2ECB"/>
    <w:multiLevelType w:val="hybridMultilevel"/>
    <w:tmpl w:val="B30C40C0"/>
    <w:lvl w:ilvl="0" w:tplc="CB0E6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890CD7"/>
    <w:multiLevelType w:val="hybridMultilevel"/>
    <w:tmpl w:val="B1BC20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C5450"/>
    <w:multiLevelType w:val="hybridMultilevel"/>
    <w:tmpl w:val="61DA4298"/>
    <w:lvl w:ilvl="0" w:tplc="B4CCA772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5272C"/>
    <w:multiLevelType w:val="multilevel"/>
    <w:tmpl w:val="55D42822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5010" w:hanging="1140"/>
      </w:pPr>
      <w:rPr>
        <w:rFonts w:hint="default"/>
      </w:rPr>
    </w:lvl>
    <w:lvl w:ilvl="2">
      <w:start w:val="2022"/>
      <w:numFmt w:val="decimal"/>
      <w:isLgl/>
      <w:lvlText w:val="%1.%2.%3."/>
      <w:lvlJc w:val="left"/>
      <w:pPr>
        <w:ind w:left="501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1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1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1800"/>
      </w:pPr>
      <w:rPr>
        <w:rFonts w:hint="default"/>
      </w:rPr>
    </w:lvl>
  </w:abstractNum>
  <w:abstractNum w:abstractNumId="31" w15:restartNumberingAfterBreak="0">
    <w:nsid w:val="3C222AE4"/>
    <w:multiLevelType w:val="hybridMultilevel"/>
    <w:tmpl w:val="E1DA1382"/>
    <w:lvl w:ilvl="0" w:tplc="CB0E6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Georgia" w:hAnsi="Arial Narrow" w:cs="Arial" w:hint="default"/>
      </w:rPr>
    </w:lvl>
    <w:lvl w:ilvl="1" w:tplc="F83231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064B6"/>
    <w:multiLevelType w:val="hybridMultilevel"/>
    <w:tmpl w:val="CA280B1C"/>
    <w:lvl w:ilvl="0" w:tplc="F0023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1852C5"/>
    <w:multiLevelType w:val="hybridMultilevel"/>
    <w:tmpl w:val="3EA6F26E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4F7FA1"/>
    <w:multiLevelType w:val="hybridMultilevel"/>
    <w:tmpl w:val="79809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C4C5D"/>
    <w:multiLevelType w:val="hybridMultilevel"/>
    <w:tmpl w:val="BDCCB5E2"/>
    <w:lvl w:ilvl="0" w:tplc="4EA80660">
      <w:start w:val="1"/>
      <w:numFmt w:val="decimal"/>
      <w:lvlText w:val="%1)"/>
      <w:lvlJc w:val="left"/>
      <w:pPr>
        <w:ind w:left="232" w:hanging="293"/>
        <w:jc w:val="right"/>
      </w:pPr>
      <w:rPr>
        <w:rFonts w:hint="default"/>
        <w:spacing w:val="0"/>
        <w:w w:val="100"/>
        <w:lang w:eastAsia="en-US" w:bidi="ar-SA"/>
      </w:rPr>
    </w:lvl>
    <w:lvl w:ilvl="1" w:tplc="DE24B82A">
      <w:numFmt w:val="bullet"/>
      <w:lvlText w:val="•"/>
      <w:lvlJc w:val="left"/>
      <w:pPr>
        <w:ind w:left="1224" w:hanging="293"/>
      </w:pPr>
      <w:rPr>
        <w:rFonts w:hint="default"/>
        <w:lang w:eastAsia="en-US" w:bidi="ar-SA"/>
      </w:rPr>
    </w:lvl>
    <w:lvl w:ilvl="2" w:tplc="9B56D670">
      <w:numFmt w:val="bullet"/>
      <w:lvlText w:val="•"/>
      <w:lvlJc w:val="left"/>
      <w:pPr>
        <w:ind w:left="2209" w:hanging="293"/>
      </w:pPr>
      <w:rPr>
        <w:rFonts w:hint="default"/>
        <w:lang w:eastAsia="en-US" w:bidi="ar-SA"/>
      </w:rPr>
    </w:lvl>
    <w:lvl w:ilvl="3" w:tplc="FE6E8102">
      <w:numFmt w:val="bullet"/>
      <w:lvlText w:val="•"/>
      <w:lvlJc w:val="left"/>
      <w:pPr>
        <w:ind w:left="3194" w:hanging="293"/>
      </w:pPr>
      <w:rPr>
        <w:rFonts w:hint="default"/>
        <w:lang w:eastAsia="en-US" w:bidi="ar-SA"/>
      </w:rPr>
    </w:lvl>
    <w:lvl w:ilvl="4" w:tplc="BD669E02">
      <w:numFmt w:val="bullet"/>
      <w:lvlText w:val="•"/>
      <w:lvlJc w:val="left"/>
      <w:pPr>
        <w:ind w:left="4179" w:hanging="293"/>
      </w:pPr>
      <w:rPr>
        <w:rFonts w:hint="default"/>
        <w:lang w:eastAsia="en-US" w:bidi="ar-SA"/>
      </w:rPr>
    </w:lvl>
    <w:lvl w:ilvl="5" w:tplc="46188990">
      <w:numFmt w:val="bullet"/>
      <w:lvlText w:val="•"/>
      <w:lvlJc w:val="left"/>
      <w:pPr>
        <w:ind w:left="5164" w:hanging="293"/>
      </w:pPr>
      <w:rPr>
        <w:rFonts w:hint="default"/>
        <w:lang w:eastAsia="en-US" w:bidi="ar-SA"/>
      </w:rPr>
    </w:lvl>
    <w:lvl w:ilvl="6" w:tplc="EBCEBD62">
      <w:numFmt w:val="bullet"/>
      <w:lvlText w:val="•"/>
      <w:lvlJc w:val="left"/>
      <w:pPr>
        <w:ind w:left="6149" w:hanging="293"/>
      </w:pPr>
      <w:rPr>
        <w:rFonts w:hint="default"/>
        <w:lang w:eastAsia="en-US" w:bidi="ar-SA"/>
      </w:rPr>
    </w:lvl>
    <w:lvl w:ilvl="7" w:tplc="F57EA658">
      <w:numFmt w:val="bullet"/>
      <w:lvlText w:val="•"/>
      <w:lvlJc w:val="left"/>
      <w:pPr>
        <w:ind w:left="7134" w:hanging="293"/>
      </w:pPr>
      <w:rPr>
        <w:rFonts w:hint="default"/>
        <w:lang w:eastAsia="en-US" w:bidi="ar-SA"/>
      </w:rPr>
    </w:lvl>
    <w:lvl w:ilvl="8" w:tplc="018E0E40">
      <w:numFmt w:val="bullet"/>
      <w:lvlText w:val="•"/>
      <w:lvlJc w:val="left"/>
      <w:pPr>
        <w:ind w:left="8119" w:hanging="293"/>
      </w:pPr>
      <w:rPr>
        <w:rFonts w:hint="default"/>
        <w:lang w:eastAsia="en-US" w:bidi="ar-SA"/>
      </w:rPr>
    </w:lvl>
  </w:abstractNum>
  <w:abstractNum w:abstractNumId="36" w15:restartNumberingAfterBreak="0">
    <w:nsid w:val="452570C4"/>
    <w:multiLevelType w:val="hybridMultilevel"/>
    <w:tmpl w:val="58EC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900A6C"/>
    <w:multiLevelType w:val="hybridMultilevel"/>
    <w:tmpl w:val="1C263214"/>
    <w:lvl w:ilvl="0" w:tplc="CB0E6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Georgia" w:hAnsi="Arial Narrow" w:cs="Arial"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9A775F"/>
    <w:multiLevelType w:val="hybridMultilevel"/>
    <w:tmpl w:val="8CCCDBBC"/>
    <w:lvl w:ilvl="0" w:tplc="EF82F5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D27050E"/>
    <w:multiLevelType w:val="hybridMultilevel"/>
    <w:tmpl w:val="3FF4EEF0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A12E16"/>
    <w:multiLevelType w:val="hybridMultilevel"/>
    <w:tmpl w:val="1A962C24"/>
    <w:lvl w:ilvl="0" w:tplc="8618EE06">
      <w:start w:val="5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1" w15:restartNumberingAfterBreak="0">
    <w:nsid w:val="580D3E12"/>
    <w:multiLevelType w:val="hybridMultilevel"/>
    <w:tmpl w:val="FD3C86F4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F46DAC"/>
    <w:multiLevelType w:val="hybridMultilevel"/>
    <w:tmpl w:val="605ADE54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C3DA6"/>
    <w:multiLevelType w:val="hybridMultilevel"/>
    <w:tmpl w:val="AFD056C4"/>
    <w:lvl w:ilvl="0" w:tplc="EF82F5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895903"/>
    <w:multiLevelType w:val="hybridMultilevel"/>
    <w:tmpl w:val="27CE65BC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07C48"/>
    <w:multiLevelType w:val="hybridMultilevel"/>
    <w:tmpl w:val="766EC4B8"/>
    <w:lvl w:ilvl="0" w:tplc="F83231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6" w15:restartNumberingAfterBreak="0">
    <w:nsid w:val="69372928"/>
    <w:multiLevelType w:val="hybridMultilevel"/>
    <w:tmpl w:val="740C8C82"/>
    <w:lvl w:ilvl="0" w:tplc="FA08AA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8746B"/>
    <w:multiLevelType w:val="hybridMultilevel"/>
    <w:tmpl w:val="7C647C72"/>
    <w:lvl w:ilvl="0" w:tplc="CB0E6BCA">
      <w:numFmt w:val="bullet"/>
      <w:lvlText w:val="-"/>
      <w:lvlJc w:val="left"/>
      <w:pPr>
        <w:ind w:left="144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B4D49AD"/>
    <w:multiLevelType w:val="hybridMultilevel"/>
    <w:tmpl w:val="BCD4B1C2"/>
    <w:lvl w:ilvl="0" w:tplc="FA08AA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064D3"/>
    <w:multiLevelType w:val="hybridMultilevel"/>
    <w:tmpl w:val="9FD2E0D8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A3444A"/>
    <w:multiLevelType w:val="hybridMultilevel"/>
    <w:tmpl w:val="F852F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D971E8"/>
    <w:multiLevelType w:val="hybridMultilevel"/>
    <w:tmpl w:val="949EF4DE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783FC0"/>
    <w:multiLevelType w:val="hybridMultilevel"/>
    <w:tmpl w:val="AF54A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4120C8"/>
    <w:multiLevelType w:val="hybridMultilevel"/>
    <w:tmpl w:val="1B54B380"/>
    <w:lvl w:ilvl="0" w:tplc="7C80B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9405F3"/>
    <w:multiLevelType w:val="hybridMultilevel"/>
    <w:tmpl w:val="B71AE7C8"/>
    <w:lvl w:ilvl="0" w:tplc="CB0E6BCA">
      <w:numFmt w:val="bullet"/>
      <w:lvlText w:val="-"/>
      <w:lvlJc w:val="left"/>
      <w:pPr>
        <w:ind w:left="720" w:hanging="360"/>
      </w:pPr>
      <w:rPr>
        <w:rFonts w:ascii="Arial Narrow" w:eastAsia="Georg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932F34"/>
    <w:multiLevelType w:val="hybridMultilevel"/>
    <w:tmpl w:val="50C2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30002">
    <w:abstractNumId w:val="43"/>
  </w:num>
  <w:num w:numId="2" w16cid:durableId="1713772081">
    <w:abstractNumId w:val="5"/>
  </w:num>
  <w:num w:numId="3" w16cid:durableId="942347723">
    <w:abstractNumId w:val="1"/>
  </w:num>
  <w:num w:numId="4" w16cid:durableId="2016565834">
    <w:abstractNumId w:val="53"/>
  </w:num>
  <w:num w:numId="5" w16cid:durableId="1769155175">
    <w:abstractNumId w:val="22"/>
  </w:num>
  <w:num w:numId="6" w16cid:durableId="1146313189">
    <w:abstractNumId w:val="21"/>
  </w:num>
  <w:num w:numId="7" w16cid:durableId="795219836">
    <w:abstractNumId w:val="14"/>
  </w:num>
  <w:num w:numId="8" w16cid:durableId="179901527">
    <w:abstractNumId w:val="18"/>
  </w:num>
  <w:num w:numId="9" w16cid:durableId="1110927270">
    <w:abstractNumId w:val="13"/>
  </w:num>
  <w:num w:numId="10" w16cid:durableId="144011922">
    <w:abstractNumId w:val="46"/>
  </w:num>
  <w:num w:numId="11" w16cid:durableId="1730302464">
    <w:abstractNumId w:val="16"/>
  </w:num>
  <w:num w:numId="12" w16cid:durableId="574705663">
    <w:abstractNumId w:val="23"/>
  </w:num>
  <w:num w:numId="13" w16cid:durableId="1081870057">
    <w:abstractNumId w:val="36"/>
  </w:num>
  <w:num w:numId="14" w16cid:durableId="1441409051">
    <w:abstractNumId w:val="38"/>
  </w:num>
  <w:num w:numId="15" w16cid:durableId="1683778695">
    <w:abstractNumId w:val="6"/>
  </w:num>
  <w:num w:numId="16" w16cid:durableId="215238979">
    <w:abstractNumId w:val="27"/>
  </w:num>
  <w:num w:numId="17" w16cid:durableId="1040711731">
    <w:abstractNumId w:val="37"/>
  </w:num>
  <w:num w:numId="18" w16cid:durableId="216669015">
    <w:abstractNumId w:val="45"/>
  </w:num>
  <w:num w:numId="19" w16cid:durableId="1643775117">
    <w:abstractNumId w:val="12"/>
  </w:num>
  <w:num w:numId="20" w16cid:durableId="1062410258">
    <w:abstractNumId w:val="3"/>
  </w:num>
  <w:num w:numId="21" w16cid:durableId="178876745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470949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0698108">
    <w:abstractNumId w:val="44"/>
  </w:num>
  <w:num w:numId="24" w16cid:durableId="118228777">
    <w:abstractNumId w:val="31"/>
  </w:num>
  <w:num w:numId="25" w16cid:durableId="461505624">
    <w:abstractNumId w:val="48"/>
  </w:num>
  <w:num w:numId="26" w16cid:durableId="477500531">
    <w:abstractNumId w:val="25"/>
  </w:num>
  <w:num w:numId="27" w16cid:durableId="95175420">
    <w:abstractNumId w:val="9"/>
  </w:num>
  <w:num w:numId="28" w16cid:durableId="841050474">
    <w:abstractNumId w:val="52"/>
  </w:num>
  <w:num w:numId="29" w16cid:durableId="993072648">
    <w:abstractNumId w:val="10"/>
  </w:num>
  <w:num w:numId="30" w16cid:durableId="56897574">
    <w:abstractNumId w:val="4"/>
  </w:num>
  <w:num w:numId="31" w16cid:durableId="1688289594">
    <w:abstractNumId w:val="34"/>
  </w:num>
  <w:num w:numId="32" w16cid:durableId="1478912698">
    <w:abstractNumId w:val="24"/>
  </w:num>
  <w:num w:numId="33" w16cid:durableId="252521111">
    <w:abstractNumId w:val="50"/>
  </w:num>
  <w:num w:numId="34" w16cid:durableId="1965114479">
    <w:abstractNumId w:val="0"/>
  </w:num>
  <w:num w:numId="35" w16cid:durableId="173807330">
    <w:abstractNumId w:val="30"/>
  </w:num>
  <w:num w:numId="36" w16cid:durableId="789323084">
    <w:abstractNumId w:val="2"/>
  </w:num>
  <w:num w:numId="37" w16cid:durableId="1222248361">
    <w:abstractNumId w:val="7"/>
  </w:num>
  <w:num w:numId="38" w16cid:durableId="1744600469">
    <w:abstractNumId w:val="26"/>
  </w:num>
  <w:num w:numId="39" w16cid:durableId="1742756534">
    <w:abstractNumId w:val="51"/>
  </w:num>
  <w:num w:numId="40" w16cid:durableId="1860505080">
    <w:abstractNumId w:val="17"/>
  </w:num>
  <w:num w:numId="41" w16cid:durableId="611934572">
    <w:abstractNumId w:val="55"/>
  </w:num>
  <w:num w:numId="42" w16cid:durableId="827938628">
    <w:abstractNumId w:val="39"/>
  </w:num>
  <w:num w:numId="43" w16cid:durableId="282812928">
    <w:abstractNumId w:val="41"/>
  </w:num>
  <w:num w:numId="44" w16cid:durableId="392125583">
    <w:abstractNumId w:val="49"/>
  </w:num>
  <w:num w:numId="45" w16cid:durableId="1329094710">
    <w:abstractNumId w:val="47"/>
  </w:num>
  <w:num w:numId="46" w16cid:durableId="984240578">
    <w:abstractNumId w:val="15"/>
  </w:num>
  <w:num w:numId="47" w16cid:durableId="1333751742">
    <w:abstractNumId w:val="33"/>
  </w:num>
  <w:num w:numId="48" w16cid:durableId="749738061">
    <w:abstractNumId w:val="20"/>
  </w:num>
  <w:num w:numId="49" w16cid:durableId="1276331694">
    <w:abstractNumId w:val="11"/>
  </w:num>
  <w:num w:numId="50" w16cid:durableId="536549496">
    <w:abstractNumId w:val="42"/>
  </w:num>
  <w:num w:numId="51" w16cid:durableId="427972928">
    <w:abstractNumId w:val="32"/>
  </w:num>
  <w:num w:numId="52" w16cid:durableId="1906798348">
    <w:abstractNumId w:val="54"/>
  </w:num>
  <w:num w:numId="53" w16cid:durableId="1737702876">
    <w:abstractNumId w:val="29"/>
  </w:num>
  <w:num w:numId="54" w16cid:durableId="678393801">
    <w:abstractNumId w:val="19"/>
  </w:num>
  <w:num w:numId="55" w16cid:durableId="529686769">
    <w:abstractNumId w:val="8"/>
  </w:num>
  <w:num w:numId="56" w16cid:durableId="152767342">
    <w:abstractNumId w:val="35"/>
  </w:num>
  <w:num w:numId="57" w16cid:durableId="56780332">
    <w:abstractNumId w:val="40"/>
  </w:num>
  <w:num w:numId="58" w16cid:durableId="1285849009">
    <w:abstractNumId w:val="29"/>
  </w:num>
  <w:num w:numId="59" w16cid:durableId="18698583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D5"/>
    <w:rsid w:val="00000144"/>
    <w:rsid w:val="000007C6"/>
    <w:rsid w:val="00000984"/>
    <w:rsid w:val="00000CF8"/>
    <w:rsid w:val="00001205"/>
    <w:rsid w:val="000014DF"/>
    <w:rsid w:val="000020FC"/>
    <w:rsid w:val="00002C98"/>
    <w:rsid w:val="00002D9B"/>
    <w:rsid w:val="00002E9E"/>
    <w:rsid w:val="00003301"/>
    <w:rsid w:val="00003398"/>
    <w:rsid w:val="0000396F"/>
    <w:rsid w:val="00004C77"/>
    <w:rsid w:val="00004D5F"/>
    <w:rsid w:val="00004D84"/>
    <w:rsid w:val="0000585A"/>
    <w:rsid w:val="000062CA"/>
    <w:rsid w:val="000068FB"/>
    <w:rsid w:val="00006B70"/>
    <w:rsid w:val="00006D75"/>
    <w:rsid w:val="00007870"/>
    <w:rsid w:val="00010778"/>
    <w:rsid w:val="00010E80"/>
    <w:rsid w:val="0001255F"/>
    <w:rsid w:val="0001299F"/>
    <w:rsid w:val="00012DBA"/>
    <w:rsid w:val="00012EE5"/>
    <w:rsid w:val="0001309E"/>
    <w:rsid w:val="00013B3C"/>
    <w:rsid w:val="00014301"/>
    <w:rsid w:val="0001436A"/>
    <w:rsid w:val="000145BE"/>
    <w:rsid w:val="00015693"/>
    <w:rsid w:val="00015951"/>
    <w:rsid w:val="00015AB5"/>
    <w:rsid w:val="00015BCF"/>
    <w:rsid w:val="00015E80"/>
    <w:rsid w:val="00017840"/>
    <w:rsid w:val="00020B3F"/>
    <w:rsid w:val="00020C51"/>
    <w:rsid w:val="00020D28"/>
    <w:rsid w:val="00021CBD"/>
    <w:rsid w:val="00021ED6"/>
    <w:rsid w:val="0002261D"/>
    <w:rsid w:val="00022794"/>
    <w:rsid w:val="00022E7A"/>
    <w:rsid w:val="00022ED3"/>
    <w:rsid w:val="00023BFD"/>
    <w:rsid w:val="00023FFD"/>
    <w:rsid w:val="000249FD"/>
    <w:rsid w:val="00025C50"/>
    <w:rsid w:val="00025CFB"/>
    <w:rsid w:val="000262B4"/>
    <w:rsid w:val="00026A55"/>
    <w:rsid w:val="00026D96"/>
    <w:rsid w:val="00027863"/>
    <w:rsid w:val="00027F9E"/>
    <w:rsid w:val="00030813"/>
    <w:rsid w:val="000308BB"/>
    <w:rsid w:val="00030F89"/>
    <w:rsid w:val="000316F0"/>
    <w:rsid w:val="00031D30"/>
    <w:rsid w:val="000328B6"/>
    <w:rsid w:val="00033D22"/>
    <w:rsid w:val="00033ED3"/>
    <w:rsid w:val="00034366"/>
    <w:rsid w:val="00034393"/>
    <w:rsid w:val="000344B4"/>
    <w:rsid w:val="00034710"/>
    <w:rsid w:val="00035092"/>
    <w:rsid w:val="0003581D"/>
    <w:rsid w:val="00035DEE"/>
    <w:rsid w:val="00036118"/>
    <w:rsid w:val="0003630E"/>
    <w:rsid w:val="00036491"/>
    <w:rsid w:val="00037C77"/>
    <w:rsid w:val="000407E2"/>
    <w:rsid w:val="0004109D"/>
    <w:rsid w:val="00041757"/>
    <w:rsid w:val="000428B0"/>
    <w:rsid w:val="00042DD5"/>
    <w:rsid w:val="0004378B"/>
    <w:rsid w:val="00044342"/>
    <w:rsid w:val="00044774"/>
    <w:rsid w:val="0004486F"/>
    <w:rsid w:val="000449A3"/>
    <w:rsid w:val="00045030"/>
    <w:rsid w:val="0004663F"/>
    <w:rsid w:val="0004689A"/>
    <w:rsid w:val="00046EC2"/>
    <w:rsid w:val="000478FD"/>
    <w:rsid w:val="00047C41"/>
    <w:rsid w:val="00050767"/>
    <w:rsid w:val="00050821"/>
    <w:rsid w:val="00050909"/>
    <w:rsid w:val="00050ED6"/>
    <w:rsid w:val="00052259"/>
    <w:rsid w:val="00054939"/>
    <w:rsid w:val="00055B7E"/>
    <w:rsid w:val="00055D76"/>
    <w:rsid w:val="00056120"/>
    <w:rsid w:val="000564E8"/>
    <w:rsid w:val="00057AFC"/>
    <w:rsid w:val="000611F6"/>
    <w:rsid w:val="00061596"/>
    <w:rsid w:val="00061662"/>
    <w:rsid w:val="000619BC"/>
    <w:rsid w:val="000626E3"/>
    <w:rsid w:val="0006301D"/>
    <w:rsid w:val="00063296"/>
    <w:rsid w:val="00063411"/>
    <w:rsid w:val="00064063"/>
    <w:rsid w:val="00064918"/>
    <w:rsid w:val="00064E9B"/>
    <w:rsid w:val="000655B7"/>
    <w:rsid w:val="00065691"/>
    <w:rsid w:val="00065772"/>
    <w:rsid w:val="00066CCB"/>
    <w:rsid w:val="0006702F"/>
    <w:rsid w:val="000702F2"/>
    <w:rsid w:val="0007062B"/>
    <w:rsid w:val="00070B0B"/>
    <w:rsid w:val="000715E6"/>
    <w:rsid w:val="00072513"/>
    <w:rsid w:val="00072853"/>
    <w:rsid w:val="0007376B"/>
    <w:rsid w:val="00074289"/>
    <w:rsid w:val="0007428F"/>
    <w:rsid w:val="000742B5"/>
    <w:rsid w:val="00074FF4"/>
    <w:rsid w:val="000752CE"/>
    <w:rsid w:val="00075D26"/>
    <w:rsid w:val="00075E94"/>
    <w:rsid w:val="000765F3"/>
    <w:rsid w:val="00076618"/>
    <w:rsid w:val="000766B1"/>
    <w:rsid w:val="00076D90"/>
    <w:rsid w:val="000770F6"/>
    <w:rsid w:val="00077323"/>
    <w:rsid w:val="00077634"/>
    <w:rsid w:val="000801EC"/>
    <w:rsid w:val="000802D4"/>
    <w:rsid w:val="00080881"/>
    <w:rsid w:val="000811E1"/>
    <w:rsid w:val="00081281"/>
    <w:rsid w:val="000812F7"/>
    <w:rsid w:val="000813F6"/>
    <w:rsid w:val="000819A5"/>
    <w:rsid w:val="00081CB0"/>
    <w:rsid w:val="00082C3F"/>
    <w:rsid w:val="00083F4C"/>
    <w:rsid w:val="000840ED"/>
    <w:rsid w:val="00084C5B"/>
    <w:rsid w:val="00084D8C"/>
    <w:rsid w:val="00085C75"/>
    <w:rsid w:val="00085E9A"/>
    <w:rsid w:val="000863CB"/>
    <w:rsid w:val="0008697E"/>
    <w:rsid w:val="00086D13"/>
    <w:rsid w:val="000901E2"/>
    <w:rsid w:val="000904C3"/>
    <w:rsid w:val="00090D95"/>
    <w:rsid w:val="00091409"/>
    <w:rsid w:val="00091984"/>
    <w:rsid w:val="000919E3"/>
    <w:rsid w:val="00091D05"/>
    <w:rsid w:val="00091EE7"/>
    <w:rsid w:val="0009216E"/>
    <w:rsid w:val="000933F1"/>
    <w:rsid w:val="000934A9"/>
    <w:rsid w:val="00094708"/>
    <w:rsid w:val="0009498B"/>
    <w:rsid w:val="00095975"/>
    <w:rsid w:val="00095A0E"/>
    <w:rsid w:val="00095B53"/>
    <w:rsid w:val="00095F26"/>
    <w:rsid w:val="000962D4"/>
    <w:rsid w:val="00096580"/>
    <w:rsid w:val="0009661D"/>
    <w:rsid w:val="0009714C"/>
    <w:rsid w:val="000971EE"/>
    <w:rsid w:val="000A0145"/>
    <w:rsid w:val="000A04C7"/>
    <w:rsid w:val="000A0FC4"/>
    <w:rsid w:val="000A194F"/>
    <w:rsid w:val="000A19A1"/>
    <w:rsid w:val="000A27C8"/>
    <w:rsid w:val="000A2B01"/>
    <w:rsid w:val="000A3AEC"/>
    <w:rsid w:val="000A3BC5"/>
    <w:rsid w:val="000A51BC"/>
    <w:rsid w:val="000A6013"/>
    <w:rsid w:val="000A6C87"/>
    <w:rsid w:val="000A7699"/>
    <w:rsid w:val="000B0354"/>
    <w:rsid w:val="000B066D"/>
    <w:rsid w:val="000B0E76"/>
    <w:rsid w:val="000B0FDB"/>
    <w:rsid w:val="000B1023"/>
    <w:rsid w:val="000B1196"/>
    <w:rsid w:val="000B1655"/>
    <w:rsid w:val="000B1AEF"/>
    <w:rsid w:val="000B201E"/>
    <w:rsid w:val="000B233B"/>
    <w:rsid w:val="000B257C"/>
    <w:rsid w:val="000B2664"/>
    <w:rsid w:val="000B2E0C"/>
    <w:rsid w:val="000B36C2"/>
    <w:rsid w:val="000B371E"/>
    <w:rsid w:val="000B408C"/>
    <w:rsid w:val="000B491C"/>
    <w:rsid w:val="000B4964"/>
    <w:rsid w:val="000B4DEB"/>
    <w:rsid w:val="000B52B4"/>
    <w:rsid w:val="000B5349"/>
    <w:rsid w:val="000B5355"/>
    <w:rsid w:val="000B57E9"/>
    <w:rsid w:val="000B5C85"/>
    <w:rsid w:val="000B613E"/>
    <w:rsid w:val="000B6D5E"/>
    <w:rsid w:val="000B6DB5"/>
    <w:rsid w:val="000B7A3F"/>
    <w:rsid w:val="000C0AD1"/>
    <w:rsid w:val="000C0DFF"/>
    <w:rsid w:val="000C393C"/>
    <w:rsid w:val="000C3DD5"/>
    <w:rsid w:val="000C438B"/>
    <w:rsid w:val="000C4B2B"/>
    <w:rsid w:val="000C4DCE"/>
    <w:rsid w:val="000C633D"/>
    <w:rsid w:val="000C6ABD"/>
    <w:rsid w:val="000C6F5C"/>
    <w:rsid w:val="000C7604"/>
    <w:rsid w:val="000C78F9"/>
    <w:rsid w:val="000C7CD2"/>
    <w:rsid w:val="000D00CB"/>
    <w:rsid w:val="000D027E"/>
    <w:rsid w:val="000D03AA"/>
    <w:rsid w:val="000D04BC"/>
    <w:rsid w:val="000D06CD"/>
    <w:rsid w:val="000D1929"/>
    <w:rsid w:val="000D1B78"/>
    <w:rsid w:val="000D1D77"/>
    <w:rsid w:val="000D1E32"/>
    <w:rsid w:val="000D204D"/>
    <w:rsid w:val="000D2F21"/>
    <w:rsid w:val="000D3436"/>
    <w:rsid w:val="000D3736"/>
    <w:rsid w:val="000D38E3"/>
    <w:rsid w:val="000D394C"/>
    <w:rsid w:val="000D3E5B"/>
    <w:rsid w:val="000D3F0C"/>
    <w:rsid w:val="000D463A"/>
    <w:rsid w:val="000D4D64"/>
    <w:rsid w:val="000D4F45"/>
    <w:rsid w:val="000D5038"/>
    <w:rsid w:val="000D6845"/>
    <w:rsid w:val="000D6973"/>
    <w:rsid w:val="000D7304"/>
    <w:rsid w:val="000D7DAF"/>
    <w:rsid w:val="000D7E92"/>
    <w:rsid w:val="000E046C"/>
    <w:rsid w:val="000E09DC"/>
    <w:rsid w:val="000E15AF"/>
    <w:rsid w:val="000E23C4"/>
    <w:rsid w:val="000E2726"/>
    <w:rsid w:val="000E2E37"/>
    <w:rsid w:val="000E2F7A"/>
    <w:rsid w:val="000E38D6"/>
    <w:rsid w:val="000E3D5A"/>
    <w:rsid w:val="000E3E5F"/>
    <w:rsid w:val="000E444F"/>
    <w:rsid w:val="000E474F"/>
    <w:rsid w:val="000E4D78"/>
    <w:rsid w:val="000E5163"/>
    <w:rsid w:val="000E5766"/>
    <w:rsid w:val="000E5CCE"/>
    <w:rsid w:val="000E622D"/>
    <w:rsid w:val="000E6739"/>
    <w:rsid w:val="000E6FD5"/>
    <w:rsid w:val="000E773B"/>
    <w:rsid w:val="000E7F07"/>
    <w:rsid w:val="000E7F55"/>
    <w:rsid w:val="000F0E8C"/>
    <w:rsid w:val="000F15A8"/>
    <w:rsid w:val="000F1C7A"/>
    <w:rsid w:val="000F1CB2"/>
    <w:rsid w:val="000F2515"/>
    <w:rsid w:val="000F3543"/>
    <w:rsid w:val="000F3589"/>
    <w:rsid w:val="000F44A5"/>
    <w:rsid w:val="000F4557"/>
    <w:rsid w:val="000F595B"/>
    <w:rsid w:val="000F6AB3"/>
    <w:rsid w:val="000F7335"/>
    <w:rsid w:val="000F7AF0"/>
    <w:rsid w:val="000F7BA1"/>
    <w:rsid w:val="0010008C"/>
    <w:rsid w:val="001007BC"/>
    <w:rsid w:val="00100C7B"/>
    <w:rsid w:val="00100CEB"/>
    <w:rsid w:val="001011C7"/>
    <w:rsid w:val="00101CDB"/>
    <w:rsid w:val="00102813"/>
    <w:rsid w:val="00102982"/>
    <w:rsid w:val="00102E92"/>
    <w:rsid w:val="0010305C"/>
    <w:rsid w:val="0010341B"/>
    <w:rsid w:val="00103A8A"/>
    <w:rsid w:val="00105575"/>
    <w:rsid w:val="00105794"/>
    <w:rsid w:val="00105D38"/>
    <w:rsid w:val="00106647"/>
    <w:rsid w:val="001066F5"/>
    <w:rsid w:val="001069DE"/>
    <w:rsid w:val="00106C1D"/>
    <w:rsid w:val="00107F3C"/>
    <w:rsid w:val="00110958"/>
    <w:rsid w:val="00110DA3"/>
    <w:rsid w:val="00111250"/>
    <w:rsid w:val="00111522"/>
    <w:rsid w:val="00111964"/>
    <w:rsid w:val="00111A94"/>
    <w:rsid w:val="00112063"/>
    <w:rsid w:val="0011281A"/>
    <w:rsid w:val="00112DE1"/>
    <w:rsid w:val="00114499"/>
    <w:rsid w:val="001152D6"/>
    <w:rsid w:val="00115358"/>
    <w:rsid w:val="00115B62"/>
    <w:rsid w:val="00115CD1"/>
    <w:rsid w:val="00116D57"/>
    <w:rsid w:val="00117246"/>
    <w:rsid w:val="0011742A"/>
    <w:rsid w:val="00117E93"/>
    <w:rsid w:val="00117F26"/>
    <w:rsid w:val="0012025B"/>
    <w:rsid w:val="00120B0C"/>
    <w:rsid w:val="001212FF"/>
    <w:rsid w:val="0012167A"/>
    <w:rsid w:val="00121E99"/>
    <w:rsid w:val="00122639"/>
    <w:rsid w:val="00122B70"/>
    <w:rsid w:val="00122C04"/>
    <w:rsid w:val="00122DED"/>
    <w:rsid w:val="0012373B"/>
    <w:rsid w:val="00123744"/>
    <w:rsid w:val="0012433B"/>
    <w:rsid w:val="0012486B"/>
    <w:rsid w:val="00124C8E"/>
    <w:rsid w:val="00125347"/>
    <w:rsid w:val="00125C3E"/>
    <w:rsid w:val="00126B8A"/>
    <w:rsid w:val="00126C26"/>
    <w:rsid w:val="00126CB9"/>
    <w:rsid w:val="00126E91"/>
    <w:rsid w:val="00127EA9"/>
    <w:rsid w:val="00130376"/>
    <w:rsid w:val="0013041F"/>
    <w:rsid w:val="001308A2"/>
    <w:rsid w:val="00130AF4"/>
    <w:rsid w:val="00130D76"/>
    <w:rsid w:val="00132644"/>
    <w:rsid w:val="001326E3"/>
    <w:rsid w:val="001331D3"/>
    <w:rsid w:val="001337C9"/>
    <w:rsid w:val="001338F7"/>
    <w:rsid w:val="00133ADB"/>
    <w:rsid w:val="00133BE5"/>
    <w:rsid w:val="001341C6"/>
    <w:rsid w:val="00134815"/>
    <w:rsid w:val="00135237"/>
    <w:rsid w:val="001356DE"/>
    <w:rsid w:val="0013591D"/>
    <w:rsid w:val="00135954"/>
    <w:rsid w:val="00135AA7"/>
    <w:rsid w:val="00135BDD"/>
    <w:rsid w:val="0013665C"/>
    <w:rsid w:val="00136C88"/>
    <w:rsid w:val="00136F80"/>
    <w:rsid w:val="00136FC2"/>
    <w:rsid w:val="00137778"/>
    <w:rsid w:val="00137AF5"/>
    <w:rsid w:val="00140371"/>
    <w:rsid w:val="00140373"/>
    <w:rsid w:val="00140589"/>
    <w:rsid w:val="001407ED"/>
    <w:rsid w:val="00140D18"/>
    <w:rsid w:val="00141441"/>
    <w:rsid w:val="00142D93"/>
    <w:rsid w:val="001435D3"/>
    <w:rsid w:val="00143E67"/>
    <w:rsid w:val="0014472C"/>
    <w:rsid w:val="00144B14"/>
    <w:rsid w:val="00145120"/>
    <w:rsid w:val="00145E01"/>
    <w:rsid w:val="00146BD4"/>
    <w:rsid w:val="001479BD"/>
    <w:rsid w:val="00150359"/>
    <w:rsid w:val="001508DD"/>
    <w:rsid w:val="00150D2E"/>
    <w:rsid w:val="00150D6C"/>
    <w:rsid w:val="00150DA9"/>
    <w:rsid w:val="00150EA2"/>
    <w:rsid w:val="001511C2"/>
    <w:rsid w:val="00151947"/>
    <w:rsid w:val="00152015"/>
    <w:rsid w:val="00152994"/>
    <w:rsid w:val="00152AB1"/>
    <w:rsid w:val="00153A8D"/>
    <w:rsid w:val="00154691"/>
    <w:rsid w:val="001548E1"/>
    <w:rsid w:val="00155055"/>
    <w:rsid w:val="00155168"/>
    <w:rsid w:val="0015596E"/>
    <w:rsid w:val="00155B91"/>
    <w:rsid w:val="00155F34"/>
    <w:rsid w:val="001567CD"/>
    <w:rsid w:val="00156D62"/>
    <w:rsid w:val="00160261"/>
    <w:rsid w:val="00160FDE"/>
    <w:rsid w:val="001611DB"/>
    <w:rsid w:val="0016307A"/>
    <w:rsid w:val="00163510"/>
    <w:rsid w:val="00163B4E"/>
    <w:rsid w:val="00163DBD"/>
    <w:rsid w:val="00164217"/>
    <w:rsid w:val="001643FB"/>
    <w:rsid w:val="001645DF"/>
    <w:rsid w:val="001658E0"/>
    <w:rsid w:val="00166A95"/>
    <w:rsid w:val="00167440"/>
    <w:rsid w:val="0016762D"/>
    <w:rsid w:val="001676CB"/>
    <w:rsid w:val="00170348"/>
    <w:rsid w:val="00171375"/>
    <w:rsid w:val="001713D0"/>
    <w:rsid w:val="001716DF"/>
    <w:rsid w:val="00171700"/>
    <w:rsid w:val="00172924"/>
    <w:rsid w:val="00172FEB"/>
    <w:rsid w:val="00173E4B"/>
    <w:rsid w:val="001740E4"/>
    <w:rsid w:val="001745B5"/>
    <w:rsid w:val="0017472A"/>
    <w:rsid w:val="00174E7F"/>
    <w:rsid w:val="001751AF"/>
    <w:rsid w:val="0017586D"/>
    <w:rsid w:val="00175A5F"/>
    <w:rsid w:val="00175CBE"/>
    <w:rsid w:val="00176E7B"/>
    <w:rsid w:val="00177054"/>
    <w:rsid w:val="00177874"/>
    <w:rsid w:val="00177BDA"/>
    <w:rsid w:val="001805F5"/>
    <w:rsid w:val="001815EA"/>
    <w:rsid w:val="00181CE4"/>
    <w:rsid w:val="00183C54"/>
    <w:rsid w:val="00183D6F"/>
    <w:rsid w:val="0018598E"/>
    <w:rsid w:val="00185A58"/>
    <w:rsid w:val="00186985"/>
    <w:rsid w:val="00187187"/>
    <w:rsid w:val="00187A48"/>
    <w:rsid w:val="00190ADA"/>
    <w:rsid w:val="00190BAE"/>
    <w:rsid w:val="00191054"/>
    <w:rsid w:val="001915BE"/>
    <w:rsid w:val="001922AF"/>
    <w:rsid w:val="00192922"/>
    <w:rsid w:val="00192F4F"/>
    <w:rsid w:val="001931F5"/>
    <w:rsid w:val="0019341F"/>
    <w:rsid w:val="0019345B"/>
    <w:rsid w:val="00193A25"/>
    <w:rsid w:val="00193D63"/>
    <w:rsid w:val="00194542"/>
    <w:rsid w:val="00194565"/>
    <w:rsid w:val="00194C34"/>
    <w:rsid w:val="00194EF1"/>
    <w:rsid w:val="00195012"/>
    <w:rsid w:val="00196344"/>
    <w:rsid w:val="001965D1"/>
    <w:rsid w:val="00196772"/>
    <w:rsid w:val="00196B56"/>
    <w:rsid w:val="00196B69"/>
    <w:rsid w:val="00196D6B"/>
    <w:rsid w:val="00196D71"/>
    <w:rsid w:val="00196EEF"/>
    <w:rsid w:val="0019713F"/>
    <w:rsid w:val="00197153"/>
    <w:rsid w:val="0019756A"/>
    <w:rsid w:val="0019797A"/>
    <w:rsid w:val="001A01A3"/>
    <w:rsid w:val="001A0513"/>
    <w:rsid w:val="001A06A1"/>
    <w:rsid w:val="001A07DF"/>
    <w:rsid w:val="001A0C3D"/>
    <w:rsid w:val="001A19EA"/>
    <w:rsid w:val="001A2261"/>
    <w:rsid w:val="001A287E"/>
    <w:rsid w:val="001A29C4"/>
    <w:rsid w:val="001A2EF1"/>
    <w:rsid w:val="001A311F"/>
    <w:rsid w:val="001A35D7"/>
    <w:rsid w:val="001A37FB"/>
    <w:rsid w:val="001A3CD3"/>
    <w:rsid w:val="001A3E97"/>
    <w:rsid w:val="001A3FBC"/>
    <w:rsid w:val="001A44EB"/>
    <w:rsid w:val="001A5E78"/>
    <w:rsid w:val="001A64DD"/>
    <w:rsid w:val="001A6608"/>
    <w:rsid w:val="001A684A"/>
    <w:rsid w:val="001A7290"/>
    <w:rsid w:val="001A72B1"/>
    <w:rsid w:val="001A7F25"/>
    <w:rsid w:val="001B0075"/>
    <w:rsid w:val="001B0899"/>
    <w:rsid w:val="001B0C88"/>
    <w:rsid w:val="001B1E89"/>
    <w:rsid w:val="001B1F43"/>
    <w:rsid w:val="001B2298"/>
    <w:rsid w:val="001B2409"/>
    <w:rsid w:val="001B284B"/>
    <w:rsid w:val="001B2B07"/>
    <w:rsid w:val="001B2B75"/>
    <w:rsid w:val="001B2D15"/>
    <w:rsid w:val="001B3947"/>
    <w:rsid w:val="001B40B3"/>
    <w:rsid w:val="001B4261"/>
    <w:rsid w:val="001B48AF"/>
    <w:rsid w:val="001B57C8"/>
    <w:rsid w:val="001B6BF6"/>
    <w:rsid w:val="001B758C"/>
    <w:rsid w:val="001B767D"/>
    <w:rsid w:val="001B7D5C"/>
    <w:rsid w:val="001C07D9"/>
    <w:rsid w:val="001C1CC0"/>
    <w:rsid w:val="001C1D20"/>
    <w:rsid w:val="001C1E67"/>
    <w:rsid w:val="001C26F4"/>
    <w:rsid w:val="001C377C"/>
    <w:rsid w:val="001C3DE1"/>
    <w:rsid w:val="001C4E1E"/>
    <w:rsid w:val="001C5B48"/>
    <w:rsid w:val="001C5B72"/>
    <w:rsid w:val="001C5EEB"/>
    <w:rsid w:val="001C624B"/>
    <w:rsid w:val="001C72DF"/>
    <w:rsid w:val="001C739F"/>
    <w:rsid w:val="001D0650"/>
    <w:rsid w:val="001D0C85"/>
    <w:rsid w:val="001D0CBF"/>
    <w:rsid w:val="001D0D3B"/>
    <w:rsid w:val="001D0F1F"/>
    <w:rsid w:val="001D1A9F"/>
    <w:rsid w:val="001D2019"/>
    <w:rsid w:val="001D246F"/>
    <w:rsid w:val="001D267E"/>
    <w:rsid w:val="001D3969"/>
    <w:rsid w:val="001D39F3"/>
    <w:rsid w:val="001D4793"/>
    <w:rsid w:val="001D47D3"/>
    <w:rsid w:val="001D5278"/>
    <w:rsid w:val="001D58C4"/>
    <w:rsid w:val="001D58D6"/>
    <w:rsid w:val="001D63D6"/>
    <w:rsid w:val="001D649A"/>
    <w:rsid w:val="001D64A8"/>
    <w:rsid w:val="001D6DE6"/>
    <w:rsid w:val="001D77F3"/>
    <w:rsid w:val="001D7B23"/>
    <w:rsid w:val="001E041D"/>
    <w:rsid w:val="001E0A55"/>
    <w:rsid w:val="001E1490"/>
    <w:rsid w:val="001E1829"/>
    <w:rsid w:val="001E1904"/>
    <w:rsid w:val="001E26A2"/>
    <w:rsid w:val="001E2A45"/>
    <w:rsid w:val="001E3082"/>
    <w:rsid w:val="001E3E2B"/>
    <w:rsid w:val="001E4F94"/>
    <w:rsid w:val="001E5175"/>
    <w:rsid w:val="001E5BF1"/>
    <w:rsid w:val="001E5E0F"/>
    <w:rsid w:val="001E63C6"/>
    <w:rsid w:val="001E689E"/>
    <w:rsid w:val="001E6981"/>
    <w:rsid w:val="001E76BD"/>
    <w:rsid w:val="001F03CC"/>
    <w:rsid w:val="001F05BE"/>
    <w:rsid w:val="001F0B72"/>
    <w:rsid w:val="001F0D11"/>
    <w:rsid w:val="001F0F10"/>
    <w:rsid w:val="001F0F2D"/>
    <w:rsid w:val="001F14BD"/>
    <w:rsid w:val="001F2326"/>
    <w:rsid w:val="001F277E"/>
    <w:rsid w:val="001F30C4"/>
    <w:rsid w:val="001F3EDD"/>
    <w:rsid w:val="001F42AE"/>
    <w:rsid w:val="001F4D42"/>
    <w:rsid w:val="001F4EEC"/>
    <w:rsid w:val="001F514B"/>
    <w:rsid w:val="001F5A04"/>
    <w:rsid w:val="001F604B"/>
    <w:rsid w:val="001F6055"/>
    <w:rsid w:val="001F6239"/>
    <w:rsid w:val="001F63A2"/>
    <w:rsid w:val="001F72BD"/>
    <w:rsid w:val="001F75DF"/>
    <w:rsid w:val="001F78D2"/>
    <w:rsid w:val="001F7D7A"/>
    <w:rsid w:val="00200D57"/>
    <w:rsid w:val="0020118B"/>
    <w:rsid w:val="00201319"/>
    <w:rsid w:val="00201610"/>
    <w:rsid w:val="00201A99"/>
    <w:rsid w:val="00202DB2"/>
    <w:rsid w:val="00203566"/>
    <w:rsid w:val="00203E07"/>
    <w:rsid w:val="00204671"/>
    <w:rsid w:val="002047D2"/>
    <w:rsid w:val="00205102"/>
    <w:rsid w:val="00205777"/>
    <w:rsid w:val="0020690D"/>
    <w:rsid w:val="00206C9C"/>
    <w:rsid w:val="00206CEA"/>
    <w:rsid w:val="002101B1"/>
    <w:rsid w:val="00210F34"/>
    <w:rsid w:val="002112B6"/>
    <w:rsid w:val="002113FE"/>
    <w:rsid w:val="00212330"/>
    <w:rsid w:val="002125C3"/>
    <w:rsid w:val="0021291B"/>
    <w:rsid w:val="00212D66"/>
    <w:rsid w:val="00213989"/>
    <w:rsid w:val="00213ADC"/>
    <w:rsid w:val="00213EA4"/>
    <w:rsid w:val="002143D2"/>
    <w:rsid w:val="0021457C"/>
    <w:rsid w:val="002149CF"/>
    <w:rsid w:val="00214A19"/>
    <w:rsid w:val="00214C6C"/>
    <w:rsid w:val="002157FF"/>
    <w:rsid w:val="00215CC7"/>
    <w:rsid w:val="002163D8"/>
    <w:rsid w:val="0021640A"/>
    <w:rsid w:val="00217654"/>
    <w:rsid w:val="00217674"/>
    <w:rsid w:val="00220363"/>
    <w:rsid w:val="00220618"/>
    <w:rsid w:val="0022087C"/>
    <w:rsid w:val="00220C56"/>
    <w:rsid w:val="00220E9A"/>
    <w:rsid w:val="00221312"/>
    <w:rsid w:val="00221807"/>
    <w:rsid w:val="00221E95"/>
    <w:rsid w:val="00222680"/>
    <w:rsid w:val="00222D27"/>
    <w:rsid w:val="002237C9"/>
    <w:rsid w:val="00223965"/>
    <w:rsid w:val="00223991"/>
    <w:rsid w:val="00224C0D"/>
    <w:rsid w:val="00224E2C"/>
    <w:rsid w:val="0022537E"/>
    <w:rsid w:val="00225393"/>
    <w:rsid w:val="00225620"/>
    <w:rsid w:val="002264AD"/>
    <w:rsid w:val="0022735D"/>
    <w:rsid w:val="002275AB"/>
    <w:rsid w:val="0023062B"/>
    <w:rsid w:val="0023218F"/>
    <w:rsid w:val="00232CC6"/>
    <w:rsid w:val="00232F4A"/>
    <w:rsid w:val="00233517"/>
    <w:rsid w:val="002336A7"/>
    <w:rsid w:val="00233817"/>
    <w:rsid w:val="00233891"/>
    <w:rsid w:val="00233D8B"/>
    <w:rsid w:val="002344BB"/>
    <w:rsid w:val="002345A4"/>
    <w:rsid w:val="00234AB7"/>
    <w:rsid w:val="00236D93"/>
    <w:rsid w:val="002375E1"/>
    <w:rsid w:val="00237E50"/>
    <w:rsid w:val="0024080B"/>
    <w:rsid w:val="00240A48"/>
    <w:rsid w:val="0024117D"/>
    <w:rsid w:val="002414A8"/>
    <w:rsid w:val="00241567"/>
    <w:rsid w:val="00241732"/>
    <w:rsid w:val="00242246"/>
    <w:rsid w:val="00242377"/>
    <w:rsid w:val="00242C32"/>
    <w:rsid w:val="00243147"/>
    <w:rsid w:val="0024372C"/>
    <w:rsid w:val="002439B6"/>
    <w:rsid w:val="002448D3"/>
    <w:rsid w:val="00244F15"/>
    <w:rsid w:val="00245038"/>
    <w:rsid w:val="00245040"/>
    <w:rsid w:val="0024557A"/>
    <w:rsid w:val="002455BF"/>
    <w:rsid w:val="00245855"/>
    <w:rsid w:val="00245C5C"/>
    <w:rsid w:val="00246E50"/>
    <w:rsid w:val="002470E2"/>
    <w:rsid w:val="002475CE"/>
    <w:rsid w:val="00247A17"/>
    <w:rsid w:val="00247C11"/>
    <w:rsid w:val="0025045D"/>
    <w:rsid w:val="00251EBD"/>
    <w:rsid w:val="00252582"/>
    <w:rsid w:val="002526C1"/>
    <w:rsid w:val="00252A59"/>
    <w:rsid w:val="00252D39"/>
    <w:rsid w:val="00253059"/>
    <w:rsid w:val="00253A10"/>
    <w:rsid w:val="00253DB2"/>
    <w:rsid w:val="0025432C"/>
    <w:rsid w:val="0025450B"/>
    <w:rsid w:val="00254F59"/>
    <w:rsid w:val="002552B9"/>
    <w:rsid w:val="00255860"/>
    <w:rsid w:val="00256209"/>
    <w:rsid w:val="002568A6"/>
    <w:rsid w:val="00257083"/>
    <w:rsid w:val="002578BC"/>
    <w:rsid w:val="00260B0A"/>
    <w:rsid w:val="0026198F"/>
    <w:rsid w:val="00261CEC"/>
    <w:rsid w:val="00262A07"/>
    <w:rsid w:val="00262A6C"/>
    <w:rsid w:val="00262A8A"/>
    <w:rsid w:val="00262D1D"/>
    <w:rsid w:val="0026308C"/>
    <w:rsid w:val="002636CB"/>
    <w:rsid w:val="002639B0"/>
    <w:rsid w:val="00263EA8"/>
    <w:rsid w:val="00264600"/>
    <w:rsid w:val="002655C2"/>
    <w:rsid w:val="00265AC1"/>
    <w:rsid w:val="00265AD4"/>
    <w:rsid w:val="00266564"/>
    <w:rsid w:val="00266CA7"/>
    <w:rsid w:val="00266D96"/>
    <w:rsid w:val="002679DE"/>
    <w:rsid w:val="00267CA4"/>
    <w:rsid w:val="00270C00"/>
    <w:rsid w:val="002710E5"/>
    <w:rsid w:val="002723C2"/>
    <w:rsid w:val="00272732"/>
    <w:rsid w:val="0027286C"/>
    <w:rsid w:val="00272BE4"/>
    <w:rsid w:val="00272CC3"/>
    <w:rsid w:val="00272D92"/>
    <w:rsid w:val="00272FB9"/>
    <w:rsid w:val="00273DF4"/>
    <w:rsid w:val="00274891"/>
    <w:rsid w:val="002749A7"/>
    <w:rsid w:val="0027553C"/>
    <w:rsid w:val="00276319"/>
    <w:rsid w:val="00277E89"/>
    <w:rsid w:val="002802B2"/>
    <w:rsid w:val="002805F0"/>
    <w:rsid w:val="00280EA0"/>
    <w:rsid w:val="002821A4"/>
    <w:rsid w:val="002827C7"/>
    <w:rsid w:val="00282BC3"/>
    <w:rsid w:val="00282CA3"/>
    <w:rsid w:val="002833ED"/>
    <w:rsid w:val="0028368D"/>
    <w:rsid w:val="00284174"/>
    <w:rsid w:val="002848E5"/>
    <w:rsid w:val="0028494F"/>
    <w:rsid w:val="00284C9E"/>
    <w:rsid w:val="00285184"/>
    <w:rsid w:val="00285F14"/>
    <w:rsid w:val="00286C27"/>
    <w:rsid w:val="00286C64"/>
    <w:rsid w:val="00286E29"/>
    <w:rsid w:val="002872ED"/>
    <w:rsid w:val="00287D19"/>
    <w:rsid w:val="00287EE4"/>
    <w:rsid w:val="0029003C"/>
    <w:rsid w:val="002904E5"/>
    <w:rsid w:val="0029135B"/>
    <w:rsid w:val="00291519"/>
    <w:rsid w:val="00291864"/>
    <w:rsid w:val="00291E83"/>
    <w:rsid w:val="0029240B"/>
    <w:rsid w:val="00292E98"/>
    <w:rsid w:val="0029311F"/>
    <w:rsid w:val="00293172"/>
    <w:rsid w:val="00293BE9"/>
    <w:rsid w:val="00293FDB"/>
    <w:rsid w:val="002948C9"/>
    <w:rsid w:val="00295088"/>
    <w:rsid w:val="0029560A"/>
    <w:rsid w:val="0029595B"/>
    <w:rsid w:val="00295E83"/>
    <w:rsid w:val="00296F21"/>
    <w:rsid w:val="00297BDC"/>
    <w:rsid w:val="00297DAC"/>
    <w:rsid w:val="002A1A24"/>
    <w:rsid w:val="002A1CAB"/>
    <w:rsid w:val="002A1E4C"/>
    <w:rsid w:val="002A23B1"/>
    <w:rsid w:val="002A2A69"/>
    <w:rsid w:val="002A314A"/>
    <w:rsid w:val="002A52DB"/>
    <w:rsid w:val="002A59C6"/>
    <w:rsid w:val="002A5AD8"/>
    <w:rsid w:val="002A5BB5"/>
    <w:rsid w:val="002A7669"/>
    <w:rsid w:val="002A799E"/>
    <w:rsid w:val="002B008F"/>
    <w:rsid w:val="002B0557"/>
    <w:rsid w:val="002B0784"/>
    <w:rsid w:val="002B087F"/>
    <w:rsid w:val="002B0A29"/>
    <w:rsid w:val="002B0A78"/>
    <w:rsid w:val="002B0C70"/>
    <w:rsid w:val="002B1A25"/>
    <w:rsid w:val="002B1A99"/>
    <w:rsid w:val="002B1B22"/>
    <w:rsid w:val="002B1D71"/>
    <w:rsid w:val="002B1F98"/>
    <w:rsid w:val="002B27C2"/>
    <w:rsid w:val="002B2E18"/>
    <w:rsid w:val="002B2E36"/>
    <w:rsid w:val="002B3AEE"/>
    <w:rsid w:val="002B3F81"/>
    <w:rsid w:val="002B3FB3"/>
    <w:rsid w:val="002B4720"/>
    <w:rsid w:val="002B573F"/>
    <w:rsid w:val="002B580C"/>
    <w:rsid w:val="002B5D17"/>
    <w:rsid w:val="002B5D79"/>
    <w:rsid w:val="002B65C2"/>
    <w:rsid w:val="002B679F"/>
    <w:rsid w:val="002C0018"/>
    <w:rsid w:val="002C04FC"/>
    <w:rsid w:val="002C0F84"/>
    <w:rsid w:val="002C1B02"/>
    <w:rsid w:val="002C1BF0"/>
    <w:rsid w:val="002C23AF"/>
    <w:rsid w:val="002C44E8"/>
    <w:rsid w:val="002C4A65"/>
    <w:rsid w:val="002C4E86"/>
    <w:rsid w:val="002C4F01"/>
    <w:rsid w:val="002C5508"/>
    <w:rsid w:val="002C58A6"/>
    <w:rsid w:val="002C6C72"/>
    <w:rsid w:val="002C6D90"/>
    <w:rsid w:val="002C7611"/>
    <w:rsid w:val="002D068D"/>
    <w:rsid w:val="002D099D"/>
    <w:rsid w:val="002D13BC"/>
    <w:rsid w:val="002D14A9"/>
    <w:rsid w:val="002D20A5"/>
    <w:rsid w:val="002D2D15"/>
    <w:rsid w:val="002D2E6F"/>
    <w:rsid w:val="002D4093"/>
    <w:rsid w:val="002D4FF7"/>
    <w:rsid w:val="002D53F6"/>
    <w:rsid w:val="002D5469"/>
    <w:rsid w:val="002D5A96"/>
    <w:rsid w:val="002D5CF2"/>
    <w:rsid w:val="002D5F22"/>
    <w:rsid w:val="002D65F3"/>
    <w:rsid w:val="002D6E60"/>
    <w:rsid w:val="002D7CB7"/>
    <w:rsid w:val="002E022A"/>
    <w:rsid w:val="002E053D"/>
    <w:rsid w:val="002E132A"/>
    <w:rsid w:val="002E1AC2"/>
    <w:rsid w:val="002E1D0E"/>
    <w:rsid w:val="002E2172"/>
    <w:rsid w:val="002E2281"/>
    <w:rsid w:val="002E3222"/>
    <w:rsid w:val="002E33B4"/>
    <w:rsid w:val="002E3577"/>
    <w:rsid w:val="002E3884"/>
    <w:rsid w:val="002E3A1E"/>
    <w:rsid w:val="002E3FB9"/>
    <w:rsid w:val="002E4091"/>
    <w:rsid w:val="002E4F44"/>
    <w:rsid w:val="002E55B2"/>
    <w:rsid w:val="002E5BCA"/>
    <w:rsid w:val="002E60F8"/>
    <w:rsid w:val="002E6B04"/>
    <w:rsid w:val="002E6C3C"/>
    <w:rsid w:val="002E6D1E"/>
    <w:rsid w:val="002E702F"/>
    <w:rsid w:val="002E7384"/>
    <w:rsid w:val="002E7A49"/>
    <w:rsid w:val="002E7EE5"/>
    <w:rsid w:val="002F0915"/>
    <w:rsid w:val="002F174E"/>
    <w:rsid w:val="002F1A4F"/>
    <w:rsid w:val="002F2A50"/>
    <w:rsid w:val="002F2F74"/>
    <w:rsid w:val="002F358F"/>
    <w:rsid w:val="002F374C"/>
    <w:rsid w:val="002F3B15"/>
    <w:rsid w:val="002F4009"/>
    <w:rsid w:val="002F425D"/>
    <w:rsid w:val="002F5246"/>
    <w:rsid w:val="002F58DC"/>
    <w:rsid w:val="002F6680"/>
    <w:rsid w:val="002F67DC"/>
    <w:rsid w:val="002F6C68"/>
    <w:rsid w:val="002F7D8C"/>
    <w:rsid w:val="00300162"/>
    <w:rsid w:val="0030083F"/>
    <w:rsid w:val="003008F7"/>
    <w:rsid w:val="00300BF3"/>
    <w:rsid w:val="00300E4C"/>
    <w:rsid w:val="00303211"/>
    <w:rsid w:val="00303350"/>
    <w:rsid w:val="00303FAC"/>
    <w:rsid w:val="00304892"/>
    <w:rsid w:val="0030496C"/>
    <w:rsid w:val="003050A6"/>
    <w:rsid w:val="0030515D"/>
    <w:rsid w:val="00305B36"/>
    <w:rsid w:val="00306D91"/>
    <w:rsid w:val="00307B2C"/>
    <w:rsid w:val="00310098"/>
    <w:rsid w:val="0031126A"/>
    <w:rsid w:val="00311728"/>
    <w:rsid w:val="003118BA"/>
    <w:rsid w:val="00311DAF"/>
    <w:rsid w:val="00311F03"/>
    <w:rsid w:val="00312E5E"/>
    <w:rsid w:val="003134C7"/>
    <w:rsid w:val="003137E4"/>
    <w:rsid w:val="00313DEE"/>
    <w:rsid w:val="0031410A"/>
    <w:rsid w:val="0031413E"/>
    <w:rsid w:val="00314335"/>
    <w:rsid w:val="00314809"/>
    <w:rsid w:val="00314810"/>
    <w:rsid w:val="00314C5D"/>
    <w:rsid w:val="00315506"/>
    <w:rsid w:val="00315534"/>
    <w:rsid w:val="003158C1"/>
    <w:rsid w:val="00315E6F"/>
    <w:rsid w:val="00315FBF"/>
    <w:rsid w:val="0031657B"/>
    <w:rsid w:val="00316F9F"/>
    <w:rsid w:val="00316FBC"/>
    <w:rsid w:val="003170D4"/>
    <w:rsid w:val="003172C4"/>
    <w:rsid w:val="003173A2"/>
    <w:rsid w:val="00317582"/>
    <w:rsid w:val="00317F26"/>
    <w:rsid w:val="00317FDF"/>
    <w:rsid w:val="00320648"/>
    <w:rsid w:val="00320798"/>
    <w:rsid w:val="00320812"/>
    <w:rsid w:val="003209ED"/>
    <w:rsid w:val="00321444"/>
    <w:rsid w:val="00322AC5"/>
    <w:rsid w:val="00323495"/>
    <w:rsid w:val="00323980"/>
    <w:rsid w:val="00323AF2"/>
    <w:rsid w:val="00323BC7"/>
    <w:rsid w:val="00323BF1"/>
    <w:rsid w:val="0032409F"/>
    <w:rsid w:val="0032446F"/>
    <w:rsid w:val="003245F4"/>
    <w:rsid w:val="00324646"/>
    <w:rsid w:val="00324E43"/>
    <w:rsid w:val="00326477"/>
    <w:rsid w:val="00330A4E"/>
    <w:rsid w:val="00330B12"/>
    <w:rsid w:val="00330ED9"/>
    <w:rsid w:val="003310DC"/>
    <w:rsid w:val="00331347"/>
    <w:rsid w:val="003317B4"/>
    <w:rsid w:val="003318A7"/>
    <w:rsid w:val="00332008"/>
    <w:rsid w:val="00332DA3"/>
    <w:rsid w:val="00333504"/>
    <w:rsid w:val="00333766"/>
    <w:rsid w:val="00333FDE"/>
    <w:rsid w:val="0033411F"/>
    <w:rsid w:val="00334554"/>
    <w:rsid w:val="0033462C"/>
    <w:rsid w:val="00334E21"/>
    <w:rsid w:val="0033532F"/>
    <w:rsid w:val="00335A8B"/>
    <w:rsid w:val="003370DD"/>
    <w:rsid w:val="00337382"/>
    <w:rsid w:val="00337BF9"/>
    <w:rsid w:val="0034014B"/>
    <w:rsid w:val="00340787"/>
    <w:rsid w:val="0034089F"/>
    <w:rsid w:val="00340902"/>
    <w:rsid w:val="00340DE6"/>
    <w:rsid w:val="0034110C"/>
    <w:rsid w:val="003421F2"/>
    <w:rsid w:val="00342260"/>
    <w:rsid w:val="00342A32"/>
    <w:rsid w:val="00344101"/>
    <w:rsid w:val="003442DF"/>
    <w:rsid w:val="00344871"/>
    <w:rsid w:val="00344F29"/>
    <w:rsid w:val="00345BAF"/>
    <w:rsid w:val="003460EE"/>
    <w:rsid w:val="003464E3"/>
    <w:rsid w:val="0034659D"/>
    <w:rsid w:val="00346803"/>
    <w:rsid w:val="0034720C"/>
    <w:rsid w:val="00347F4A"/>
    <w:rsid w:val="00350007"/>
    <w:rsid w:val="003500D5"/>
    <w:rsid w:val="00350187"/>
    <w:rsid w:val="003508A6"/>
    <w:rsid w:val="003525CA"/>
    <w:rsid w:val="00352E67"/>
    <w:rsid w:val="00353255"/>
    <w:rsid w:val="0035385B"/>
    <w:rsid w:val="00353B77"/>
    <w:rsid w:val="00353C84"/>
    <w:rsid w:val="00354A7B"/>
    <w:rsid w:val="00355003"/>
    <w:rsid w:val="00355BA0"/>
    <w:rsid w:val="00355BB9"/>
    <w:rsid w:val="0035625B"/>
    <w:rsid w:val="00356459"/>
    <w:rsid w:val="0035670D"/>
    <w:rsid w:val="00356839"/>
    <w:rsid w:val="0035764D"/>
    <w:rsid w:val="00357CCA"/>
    <w:rsid w:val="003610C5"/>
    <w:rsid w:val="0036124A"/>
    <w:rsid w:val="00361617"/>
    <w:rsid w:val="00362437"/>
    <w:rsid w:val="003628B2"/>
    <w:rsid w:val="00362A00"/>
    <w:rsid w:val="0036322B"/>
    <w:rsid w:val="00363E19"/>
    <w:rsid w:val="00364D5B"/>
    <w:rsid w:val="003653A1"/>
    <w:rsid w:val="0036584D"/>
    <w:rsid w:val="00365C0D"/>
    <w:rsid w:val="00366184"/>
    <w:rsid w:val="00367E14"/>
    <w:rsid w:val="00367F3F"/>
    <w:rsid w:val="0037050B"/>
    <w:rsid w:val="00370C8A"/>
    <w:rsid w:val="00370F4C"/>
    <w:rsid w:val="003723DE"/>
    <w:rsid w:val="0037306B"/>
    <w:rsid w:val="00373EA0"/>
    <w:rsid w:val="00374143"/>
    <w:rsid w:val="00375B8B"/>
    <w:rsid w:val="00375B98"/>
    <w:rsid w:val="00376F05"/>
    <w:rsid w:val="00377594"/>
    <w:rsid w:val="0038085A"/>
    <w:rsid w:val="00380C21"/>
    <w:rsid w:val="00380EED"/>
    <w:rsid w:val="00382623"/>
    <w:rsid w:val="00382A22"/>
    <w:rsid w:val="00382BD7"/>
    <w:rsid w:val="00382D9E"/>
    <w:rsid w:val="003831D0"/>
    <w:rsid w:val="0038380F"/>
    <w:rsid w:val="00384065"/>
    <w:rsid w:val="00384FC8"/>
    <w:rsid w:val="00385131"/>
    <w:rsid w:val="00385907"/>
    <w:rsid w:val="003859FF"/>
    <w:rsid w:val="00386254"/>
    <w:rsid w:val="0038652D"/>
    <w:rsid w:val="00386DDA"/>
    <w:rsid w:val="0039068E"/>
    <w:rsid w:val="00391B0B"/>
    <w:rsid w:val="00391E2F"/>
    <w:rsid w:val="00391EA1"/>
    <w:rsid w:val="00392D86"/>
    <w:rsid w:val="00393366"/>
    <w:rsid w:val="003934DA"/>
    <w:rsid w:val="003937FD"/>
    <w:rsid w:val="003939FE"/>
    <w:rsid w:val="00393C1F"/>
    <w:rsid w:val="00394566"/>
    <w:rsid w:val="003954F4"/>
    <w:rsid w:val="00395A60"/>
    <w:rsid w:val="003960A8"/>
    <w:rsid w:val="003961D9"/>
    <w:rsid w:val="003966BD"/>
    <w:rsid w:val="00397DBA"/>
    <w:rsid w:val="003A0F47"/>
    <w:rsid w:val="003A0FAB"/>
    <w:rsid w:val="003A12A4"/>
    <w:rsid w:val="003A1533"/>
    <w:rsid w:val="003A1635"/>
    <w:rsid w:val="003A183D"/>
    <w:rsid w:val="003A1FCB"/>
    <w:rsid w:val="003A2E89"/>
    <w:rsid w:val="003A3189"/>
    <w:rsid w:val="003A37B4"/>
    <w:rsid w:val="003A3A95"/>
    <w:rsid w:val="003A3F36"/>
    <w:rsid w:val="003A44A6"/>
    <w:rsid w:val="003A58D8"/>
    <w:rsid w:val="003A5A19"/>
    <w:rsid w:val="003A663B"/>
    <w:rsid w:val="003A7078"/>
    <w:rsid w:val="003A7283"/>
    <w:rsid w:val="003A7576"/>
    <w:rsid w:val="003A7E04"/>
    <w:rsid w:val="003B07CD"/>
    <w:rsid w:val="003B0B9D"/>
    <w:rsid w:val="003B1397"/>
    <w:rsid w:val="003B14D6"/>
    <w:rsid w:val="003B20B6"/>
    <w:rsid w:val="003B219F"/>
    <w:rsid w:val="003B26AC"/>
    <w:rsid w:val="003B27C6"/>
    <w:rsid w:val="003B3351"/>
    <w:rsid w:val="003B342D"/>
    <w:rsid w:val="003B357D"/>
    <w:rsid w:val="003B3E82"/>
    <w:rsid w:val="003B4567"/>
    <w:rsid w:val="003B48F8"/>
    <w:rsid w:val="003B4FCF"/>
    <w:rsid w:val="003B5711"/>
    <w:rsid w:val="003B586D"/>
    <w:rsid w:val="003B61EE"/>
    <w:rsid w:val="003B6576"/>
    <w:rsid w:val="003B6809"/>
    <w:rsid w:val="003B6885"/>
    <w:rsid w:val="003C003E"/>
    <w:rsid w:val="003C0076"/>
    <w:rsid w:val="003C02C1"/>
    <w:rsid w:val="003C08F7"/>
    <w:rsid w:val="003C0A3B"/>
    <w:rsid w:val="003C174D"/>
    <w:rsid w:val="003C1BBB"/>
    <w:rsid w:val="003C1D8E"/>
    <w:rsid w:val="003C20C0"/>
    <w:rsid w:val="003C24ED"/>
    <w:rsid w:val="003C2D44"/>
    <w:rsid w:val="003C3451"/>
    <w:rsid w:val="003C3666"/>
    <w:rsid w:val="003C3697"/>
    <w:rsid w:val="003C38B5"/>
    <w:rsid w:val="003C4A17"/>
    <w:rsid w:val="003C4B05"/>
    <w:rsid w:val="003C4DE1"/>
    <w:rsid w:val="003C6AC9"/>
    <w:rsid w:val="003C77BB"/>
    <w:rsid w:val="003C7893"/>
    <w:rsid w:val="003C7AF6"/>
    <w:rsid w:val="003D0C98"/>
    <w:rsid w:val="003D1979"/>
    <w:rsid w:val="003D1F07"/>
    <w:rsid w:val="003D1FD5"/>
    <w:rsid w:val="003D2609"/>
    <w:rsid w:val="003D2741"/>
    <w:rsid w:val="003D34A1"/>
    <w:rsid w:val="003D5409"/>
    <w:rsid w:val="003D5837"/>
    <w:rsid w:val="003D670E"/>
    <w:rsid w:val="003D6D00"/>
    <w:rsid w:val="003D7129"/>
    <w:rsid w:val="003D7303"/>
    <w:rsid w:val="003D74D6"/>
    <w:rsid w:val="003E0005"/>
    <w:rsid w:val="003E0B4E"/>
    <w:rsid w:val="003E14BE"/>
    <w:rsid w:val="003E1EAE"/>
    <w:rsid w:val="003E1FEA"/>
    <w:rsid w:val="003E2672"/>
    <w:rsid w:val="003E28D3"/>
    <w:rsid w:val="003E2CC2"/>
    <w:rsid w:val="003E33FA"/>
    <w:rsid w:val="003E4D58"/>
    <w:rsid w:val="003E58FA"/>
    <w:rsid w:val="003E5A4F"/>
    <w:rsid w:val="003E5E72"/>
    <w:rsid w:val="003E5FAA"/>
    <w:rsid w:val="003E740F"/>
    <w:rsid w:val="003E7738"/>
    <w:rsid w:val="003E78A2"/>
    <w:rsid w:val="003E7946"/>
    <w:rsid w:val="003F0883"/>
    <w:rsid w:val="003F11F0"/>
    <w:rsid w:val="003F12BD"/>
    <w:rsid w:val="003F2D7E"/>
    <w:rsid w:val="003F43DB"/>
    <w:rsid w:val="003F4D83"/>
    <w:rsid w:val="003F4DAC"/>
    <w:rsid w:val="003F4ED5"/>
    <w:rsid w:val="003F5099"/>
    <w:rsid w:val="003F51C4"/>
    <w:rsid w:val="003F54BF"/>
    <w:rsid w:val="003F5F43"/>
    <w:rsid w:val="003F69E4"/>
    <w:rsid w:val="003F6DFE"/>
    <w:rsid w:val="003F70E7"/>
    <w:rsid w:val="00400035"/>
    <w:rsid w:val="00401198"/>
    <w:rsid w:val="00401C0C"/>
    <w:rsid w:val="00402045"/>
    <w:rsid w:val="0040297D"/>
    <w:rsid w:val="00402A54"/>
    <w:rsid w:val="00403110"/>
    <w:rsid w:val="00403148"/>
    <w:rsid w:val="0040423E"/>
    <w:rsid w:val="00404B71"/>
    <w:rsid w:val="00404B9C"/>
    <w:rsid w:val="00405D03"/>
    <w:rsid w:val="004063B2"/>
    <w:rsid w:val="00406B2D"/>
    <w:rsid w:val="004077E4"/>
    <w:rsid w:val="004101E0"/>
    <w:rsid w:val="0041126A"/>
    <w:rsid w:val="00411575"/>
    <w:rsid w:val="004115EB"/>
    <w:rsid w:val="00411B3C"/>
    <w:rsid w:val="00411BB3"/>
    <w:rsid w:val="00412165"/>
    <w:rsid w:val="004123E1"/>
    <w:rsid w:val="00412940"/>
    <w:rsid w:val="00412A0D"/>
    <w:rsid w:val="00412F2E"/>
    <w:rsid w:val="00412FBC"/>
    <w:rsid w:val="00413C1F"/>
    <w:rsid w:val="00414035"/>
    <w:rsid w:val="0041409F"/>
    <w:rsid w:val="00414736"/>
    <w:rsid w:val="00414B31"/>
    <w:rsid w:val="00414C83"/>
    <w:rsid w:val="00415AC2"/>
    <w:rsid w:val="00415D38"/>
    <w:rsid w:val="00416432"/>
    <w:rsid w:val="00416699"/>
    <w:rsid w:val="0041686B"/>
    <w:rsid w:val="0041689E"/>
    <w:rsid w:val="00416FF9"/>
    <w:rsid w:val="00417335"/>
    <w:rsid w:val="004202CF"/>
    <w:rsid w:val="004207F5"/>
    <w:rsid w:val="004211E1"/>
    <w:rsid w:val="00421384"/>
    <w:rsid w:val="00421390"/>
    <w:rsid w:val="00421B2D"/>
    <w:rsid w:val="00422706"/>
    <w:rsid w:val="00422802"/>
    <w:rsid w:val="0042285A"/>
    <w:rsid w:val="00422B97"/>
    <w:rsid w:val="004239C3"/>
    <w:rsid w:val="00423C4E"/>
    <w:rsid w:val="00424585"/>
    <w:rsid w:val="00424759"/>
    <w:rsid w:val="00424F33"/>
    <w:rsid w:val="00426E37"/>
    <w:rsid w:val="00427334"/>
    <w:rsid w:val="004276F5"/>
    <w:rsid w:val="00427798"/>
    <w:rsid w:val="00427D7F"/>
    <w:rsid w:val="00430177"/>
    <w:rsid w:val="0043020D"/>
    <w:rsid w:val="0043020F"/>
    <w:rsid w:val="00431327"/>
    <w:rsid w:val="00431446"/>
    <w:rsid w:val="0043169A"/>
    <w:rsid w:val="00431BCD"/>
    <w:rsid w:val="00431D9A"/>
    <w:rsid w:val="0043255A"/>
    <w:rsid w:val="00432E97"/>
    <w:rsid w:val="00433CCC"/>
    <w:rsid w:val="00434F7D"/>
    <w:rsid w:val="0043526B"/>
    <w:rsid w:val="00435474"/>
    <w:rsid w:val="004356D6"/>
    <w:rsid w:val="004360A8"/>
    <w:rsid w:val="00436293"/>
    <w:rsid w:val="004365F1"/>
    <w:rsid w:val="00436739"/>
    <w:rsid w:val="00436C51"/>
    <w:rsid w:val="00437E8B"/>
    <w:rsid w:val="004403FB"/>
    <w:rsid w:val="00441129"/>
    <w:rsid w:val="00441561"/>
    <w:rsid w:val="00441B18"/>
    <w:rsid w:val="00441CF5"/>
    <w:rsid w:val="00441D66"/>
    <w:rsid w:val="0044206E"/>
    <w:rsid w:val="00442913"/>
    <w:rsid w:val="00442A45"/>
    <w:rsid w:val="00442B38"/>
    <w:rsid w:val="004431AF"/>
    <w:rsid w:val="00443AE2"/>
    <w:rsid w:val="0044436E"/>
    <w:rsid w:val="004445E2"/>
    <w:rsid w:val="00444BE0"/>
    <w:rsid w:val="004458F8"/>
    <w:rsid w:val="00445B60"/>
    <w:rsid w:val="00445C27"/>
    <w:rsid w:val="004462CF"/>
    <w:rsid w:val="004464CA"/>
    <w:rsid w:val="00446C9D"/>
    <w:rsid w:val="00446DE5"/>
    <w:rsid w:val="00447309"/>
    <w:rsid w:val="0044747C"/>
    <w:rsid w:val="00447789"/>
    <w:rsid w:val="00447DD6"/>
    <w:rsid w:val="00450281"/>
    <w:rsid w:val="00450354"/>
    <w:rsid w:val="00450C9D"/>
    <w:rsid w:val="00450FBD"/>
    <w:rsid w:val="00451519"/>
    <w:rsid w:val="004515BD"/>
    <w:rsid w:val="004516D1"/>
    <w:rsid w:val="00451971"/>
    <w:rsid w:val="00451C77"/>
    <w:rsid w:val="0045242E"/>
    <w:rsid w:val="00453110"/>
    <w:rsid w:val="0045354E"/>
    <w:rsid w:val="00454605"/>
    <w:rsid w:val="00455B33"/>
    <w:rsid w:val="004563C7"/>
    <w:rsid w:val="00456753"/>
    <w:rsid w:val="00456BFD"/>
    <w:rsid w:val="00456C51"/>
    <w:rsid w:val="00456D49"/>
    <w:rsid w:val="004571DF"/>
    <w:rsid w:val="00457445"/>
    <w:rsid w:val="00457BFD"/>
    <w:rsid w:val="0046114B"/>
    <w:rsid w:val="004611D9"/>
    <w:rsid w:val="004619E7"/>
    <w:rsid w:val="00461E15"/>
    <w:rsid w:val="00461E53"/>
    <w:rsid w:val="00463D8D"/>
    <w:rsid w:val="004640DF"/>
    <w:rsid w:val="004645DF"/>
    <w:rsid w:val="004653B5"/>
    <w:rsid w:val="004659D7"/>
    <w:rsid w:val="00465FC4"/>
    <w:rsid w:val="004662F1"/>
    <w:rsid w:val="00466509"/>
    <w:rsid w:val="00466B1A"/>
    <w:rsid w:val="00466CB6"/>
    <w:rsid w:val="00467BE4"/>
    <w:rsid w:val="00470E6D"/>
    <w:rsid w:val="00471C17"/>
    <w:rsid w:val="00471E9D"/>
    <w:rsid w:val="00471FD4"/>
    <w:rsid w:val="004729C8"/>
    <w:rsid w:val="004735ED"/>
    <w:rsid w:val="004748C0"/>
    <w:rsid w:val="00475553"/>
    <w:rsid w:val="00475E49"/>
    <w:rsid w:val="0047632D"/>
    <w:rsid w:val="0047762A"/>
    <w:rsid w:val="00477659"/>
    <w:rsid w:val="00480131"/>
    <w:rsid w:val="00480B08"/>
    <w:rsid w:val="00480B13"/>
    <w:rsid w:val="00480BA3"/>
    <w:rsid w:val="004811C8"/>
    <w:rsid w:val="004816BB"/>
    <w:rsid w:val="00481CE6"/>
    <w:rsid w:val="00481D88"/>
    <w:rsid w:val="00482259"/>
    <w:rsid w:val="004823E6"/>
    <w:rsid w:val="004823E8"/>
    <w:rsid w:val="00482432"/>
    <w:rsid w:val="004828AE"/>
    <w:rsid w:val="00482DC4"/>
    <w:rsid w:val="00483619"/>
    <w:rsid w:val="00483782"/>
    <w:rsid w:val="004837AB"/>
    <w:rsid w:val="00484984"/>
    <w:rsid w:val="004854F4"/>
    <w:rsid w:val="00485DEC"/>
    <w:rsid w:val="00485E34"/>
    <w:rsid w:val="00487645"/>
    <w:rsid w:val="00487E38"/>
    <w:rsid w:val="00490659"/>
    <w:rsid w:val="00491423"/>
    <w:rsid w:val="00492EA7"/>
    <w:rsid w:val="00492FE4"/>
    <w:rsid w:val="0049354F"/>
    <w:rsid w:val="00493C87"/>
    <w:rsid w:val="00494604"/>
    <w:rsid w:val="00495B1A"/>
    <w:rsid w:val="00495E99"/>
    <w:rsid w:val="00496360"/>
    <w:rsid w:val="004965CB"/>
    <w:rsid w:val="0049694C"/>
    <w:rsid w:val="00497012"/>
    <w:rsid w:val="0049713D"/>
    <w:rsid w:val="00497486"/>
    <w:rsid w:val="004A055F"/>
    <w:rsid w:val="004A10FB"/>
    <w:rsid w:val="004A170A"/>
    <w:rsid w:val="004A19FA"/>
    <w:rsid w:val="004A1A1C"/>
    <w:rsid w:val="004A1D87"/>
    <w:rsid w:val="004A27B0"/>
    <w:rsid w:val="004A29BF"/>
    <w:rsid w:val="004A2A08"/>
    <w:rsid w:val="004A2A10"/>
    <w:rsid w:val="004A2B5C"/>
    <w:rsid w:val="004A2C73"/>
    <w:rsid w:val="004A34DB"/>
    <w:rsid w:val="004A44C3"/>
    <w:rsid w:val="004A46C2"/>
    <w:rsid w:val="004A49F2"/>
    <w:rsid w:val="004A63E1"/>
    <w:rsid w:val="004A64BF"/>
    <w:rsid w:val="004A6DCB"/>
    <w:rsid w:val="004B02D2"/>
    <w:rsid w:val="004B096B"/>
    <w:rsid w:val="004B1230"/>
    <w:rsid w:val="004B159E"/>
    <w:rsid w:val="004B22F5"/>
    <w:rsid w:val="004B2697"/>
    <w:rsid w:val="004B3326"/>
    <w:rsid w:val="004B3F49"/>
    <w:rsid w:val="004B404F"/>
    <w:rsid w:val="004B57B9"/>
    <w:rsid w:val="004B5CBB"/>
    <w:rsid w:val="004B5FA5"/>
    <w:rsid w:val="004B6675"/>
    <w:rsid w:val="004B6B7B"/>
    <w:rsid w:val="004B7285"/>
    <w:rsid w:val="004B75A6"/>
    <w:rsid w:val="004B779F"/>
    <w:rsid w:val="004C1522"/>
    <w:rsid w:val="004C204E"/>
    <w:rsid w:val="004C215A"/>
    <w:rsid w:val="004C25E6"/>
    <w:rsid w:val="004C25FF"/>
    <w:rsid w:val="004C27EB"/>
    <w:rsid w:val="004C28FC"/>
    <w:rsid w:val="004C2969"/>
    <w:rsid w:val="004C354C"/>
    <w:rsid w:val="004C3693"/>
    <w:rsid w:val="004C3A16"/>
    <w:rsid w:val="004C465C"/>
    <w:rsid w:val="004C53BC"/>
    <w:rsid w:val="004C609C"/>
    <w:rsid w:val="004C73FD"/>
    <w:rsid w:val="004C7750"/>
    <w:rsid w:val="004D067B"/>
    <w:rsid w:val="004D0F70"/>
    <w:rsid w:val="004D212B"/>
    <w:rsid w:val="004D2B65"/>
    <w:rsid w:val="004D315B"/>
    <w:rsid w:val="004D382C"/>
    <w:rsid w:val="004D46F5"/>
    <w:rsid w:val="004D49AD"/>
    <w:rsid w:val="004D5F94"/>
    <w:rsid w:val="004D6426"/>
    <w:rsid w:val="004D6A1D"/>
    <w:rsid w:val="004D765F"/>
    <w:rsid w:val="004D7807"/>
    <w:rsid w:val="004D79EF"/>
    <w:rsid w:val="004D7A0E"/>
    <w:rsid w:val="004E0FF0"/>
    <w:rsid w:val="004E1040"/>
    <w:rsid w:val="004E12BB"/>
    <w:rsid w:val="004E15E4"/>
    <w:rsid w:val="004E25B1"/>
    <w:rsid w:val="004E28DC"/>
    <w:rsid w:val="004E2908"/>
    <w:rsid w:val="004E33B2"/>
    <w:rsid w:val="004E3A4D"/>
    <w:rsid w:val="004E3B2A"/>
    <w:rsid w:val="004E3D1E"/>
    <w:rsid w:val="004E3FD2"/>
    <w:rsid w:val="004E4376"/>
    <w:rsid w:val="004E44A6"/>
    <w:rsid w:val="004E44F2"/>
    <w:rsid w:val="004E4CC5"/>
    <w:rsid w:val="004E4D13"/>
    <w:rsid w:val="004E563F"/>
    <w:rsid w:val="004E5C14"/>
    <w:rsid w:val="004E6E56"/>
    <w:rsid w:val="004E6EDF"/>
    <w:rsid w:val="004E7210"/>
    <w:rsid w:val="004F0CE8"/>
    <w:rsid w:val="004F0E06"/>
    <w:rsid w:val="004F1158"/>
    <w:rsid w:val="004F15C8"/>
    <w:rsid w:val="004F1F99"/>
    <w:rsid w:val="004F296C"/>
    <w:rsid w:val="004F2CE8"/>
    <w:rsid w:val="004F32F6"/>
    <w:rsid w:val="004F3A5E"/>
    <w:rsid w:val="004F3D6C"/>
    <w:rsid w:val="004F3F41"/>
    <w:rsid w:val="004F54F6"/>
    <w:rsid w:val="004F55CE"/>
    <w:rsid w:val="004F5937"/>
    <w:rsid w:val="004F607B"/>
    <w:rsid w:val="004F6539"/>
    <w:rsid w:val="004F72AB"/>
    <w:rsid w:val="004F78F3"/>
    <w:rsid w:val="004F793D"/>
    <w:rsid w:val="004F7B3B"/>
    <w:rsid w:val="004F7DB1"/>
    <w:rsid w:val="00500049"/>
    <w:rsid w:val="005002F0"/>
    <w:rsid w:val="005005C0"/>
    <w:rsid w:val="00500F0F"/>
    <w:rsid w:val="0050153A"/>
    <w:rsid w:val="00502A94"/>
    <w:rsid w:val="00502D9F"/>
    <w:rsid w:val="00502DEE"/>
    <w:rsid w:val="00502E64"/>
    <w:rsid w:val="00503210"/>
    <w:rsid w:val="005039FB"/>
    <w:rsid w:val="00503E26"/>
    <w:rsid w:val="00504949"/>
    <w:rsid w:val="00504B26"/>
    <w:rsid w:val="00504EE7"/>
    <w:rsid w:val="0050564E"/>
    <w:rsid w:val="00505662"/>
    <w:rsid w:val="00505C6E"/>
    <w:rsid w:val="005067C5"/>
    <w:rsid w:val="00506D28"/>
    <w:rsid w:val="00507306"/>
    <w:rsid w:val="00507464"/>
    <w:rsid w:val="0050761A"/>
    <w:rsid w:val="00507CFB"/>
    <w:rsid w:val="00507F13"/>
    <w:rsid w:val="00510085"/>
    <w:rsid w:val="0051008E"/>
    <w:rsid w:val="00510870"/>
    <w:rsid w:val="0051109C"/>
    <w:rsid w:val="00511A26"/>
    <w:rsid w:val="0051210D"/>
    <w:rsid w:val="00513021"/>
    <w:rsid w:val="005133D7"/>
    <w:rsid w:val="00514743"/>
    <w:rsid w:val="0051482A"/>
    <w:rsid w:val="005150AF"/>
    <w:rsid w:val="005151DB"/>
    <w:rsid w:val="00516FB7"/>
    <w:rsid w:val="00517077"/>
    <w:rsid w:val="00517344"/>
    <w:rsid w:val="00517B0F"/>
    <w:rsid w:val="00520BD4"/>
    <w:rsid w:val="00520FF5"/>
    <w:rsid w:val="00521260"/>
    <w:rsid w:val="0052188D"/>
    <w:rsid w:val="0052297F"/>
    <w:rsid w:val="00523431"/>
    <w:rsid w:val="00523C82"/>
    <w:rsid w:val="005242E8"/>
    <w:rsid w:val="00524748"/>
    <w:rsid w:val="00524D3F"/>
    <w:rsid w:val="00524DC7"/>
    <w:rsid w:val="00526543"/>
    <w:rsid w:val="00526656"/>
    <w:rsid w:val="00527DA3"/>
    <w:rsid w:val="0053059F"/>
    <w:rsid w:val="00531576"/>
    <w:rsid w:val="00531B07"/>
    <w:rsid w:val="00531BD9"/>
    <w:rsid w:val="0053209D"/>
    <w:rsid w:val="0053241B"/>
    <w:rsid w:val="00532616"/>
    <w:rsid w:val="00532D59"/>
    <w:rsid w:val="00533098"/>
    <w:rsid w:val="005332AC"/>
    <w:rsid w:val="00533585"/>
    <w:rsid w:val="00533611"/>
    <w:rsid w:val="00533F57"/>
    <w:rsid w:val="00534557"/>
    <w:rsid w:val="00534BBC"/>
    <w:rsid w:val="00534ED6"/>
    <w:rsid w:val="00536EC5"/>
    <w:rsid w:val="0054052A"/>
    <w:rsid w:val="005412A5"/>
    <w:rsid w:val="00541685"/>
    <w:rsid w:val="00541967"/>
    <w:rsid w:val="00542559"/>
    <w:rsid w:val="005430A2"/>
    <w:rsid w:val="00543478"/>
    <w:rsid w:val="00544412"/>
    <w:rsid w:val="0054442F"/>
    <w:rsid w:val="005445E0"/>
    <w:rsid w:val="005461C7"/>
    <w:rsid w:val="005463F7"/>
    <w:rsid w:val="00546AE3"/>
    <w:rsid w:val="00546BC1"/>
    <w:rsid w:val="00546E39"/>
    <w:rsid w:val="00547646"/>
    <w:rsid w:val="00550801"/>
    <w:rsid w:val="005532E4"/>
    <w:rsid w:val="00554005"/>
    <w:rsid w:val="00554536"/>
    <w:rsid w:val="0055477A"/>
    <w:rsid w:val="00554983"/>
    <w:rsid w:val="00555472"/>
    <w:rsid w:val="0055623C"/>
    <w:rsid w:val="00556839"/>
    <w:rsid w:val="005579C3"/>
    <w:rsid w:val="00557A71"/>
    <w:rsid w:val="00557BC3"/>
    <w:rsid w:val="005601B7"/>
    <w:rsid w:val="00560B37"/>
    <w:rsid w:val="00560C3B"/>
    <w:rsid w:val="00560EAC"/>
    <w:rsid w:val="00561657"/>
    <w:rsid w:val="0056196F"/>
    <w:rsid w:val="005619A3"/>
    <w:rsid w:val="00561CB5"/>
    <w:rsid w:val="00562360"/>
    <w:rsid w:val="00562ABE"/>
    <w:rsid w:val="00563467"/>
    <w:rsid w:val="00563BC6"/>
    <w:rsid w:val="00563C70"/>
    <w:rsid w:val="0056402D"/>
    <w:rsid w:val="00564160"/>
    <w:rsid w:val="005642F4"/>
    <w:rsid w:val="00564831"/>
    <w:rsid w:val="0056522C"/>
    <w:rsid w:val="0056563E"/>
    <w:rsid w:val="00565BB5"/>
    <w:rsid w:val="00565BD7"/>
    <w:rsid w:val="00565DFC"/>
    <w:rsid w:val="0056634F"/>
    <w:rsid w:val="00566596"/>
    <w:rsid w:val="00566729"/>
    <w:rsid w:val="005668BA"/>
    <w:rsid w:val="00567971"/>
    <w:rsid w:val="005718F0"/>
    <w:rsid w:val="00571967"/>
    <w:rsid w:val="005719EF"/>
    <w:rsid w:val="00571CC9"/>
    <w:rsid w:val="00572045"/>
    <w:rsid w:val="0057225D"/>
    <w:rsid w:val="005726D0"/>
    <w:rsid w:val="005728C5"/>
    <w:rsid w:val="00572D84"/>
    <w:rsid w:val="005738E9"/>
    <w:rsid w:val="00573985"/>
    <w:rsid w:val="00573F7B"/>
    <w:rsid w:val="005750AF"/>
    <w:rsid w:val="00575C8D"/>
    <w:rsid w:val="00575FFF"/>
    <w:rsid w:val="0057644C"/>
    <w:rsid w:val="00576593"/>
    <w:rsid w:val="005769ED"/>
    <w:rsid w:val="00576E13"/>
    <w:rsid w:val="00576F27"/>
    <w:rsid w:val="00577ADD"/>
    <w:rsid w:val="00577F0E"/>
    <w:rsid w:val="00580005"/>
    <w:rsid w:val="005815FF"/>
    <w:rsid w:val="0058278A"/>
    <w:rsid w:val="00582797"/>
    <w:rsid w:val="00583A6F"/>
    <w:rsid w:val="00584A07"/>
    <w:rsid w:val="00584D5C"/>
    <w:rsid w:val="00584E31"/>
    <w:rsid w:val="00584F34"/>
    <w:rsid w:val="00585450"/>
    <w:rsid w:val="00585985"/>
    <w:rsid w:val="00586224"/>
    <w:rsid w:val="005866B8"/>
    <w:rsid w:val="00587549"/>
    <w:rsid w:val="00587746"/>
    <w:rsid w:val="00587CA3"/>
    <w:rsid w:val="00590EEC"/>
    <w:rsid w:val="00591067"/>
    <w:rsid w:val="00592542"/>
    <w:rsid w:val="00592A62"/>
    <w:rsid w:val="00592EC2"/>
    <w:rsid w:val="0059315C"/>
    <w:rsid w:val="00593309"/>
    <w:rsid w:val="00593848"/>
    <w:rsid w:val="00593B8C"/>
    <w:rsid w:val="00593FD9"/>
    <w:rsid w:val="00595056"/>
    <w:rsid w:val="005974EF"/>
    <w:rsid w:val="0059772F"/>
    <w:rsid w:val="00597A8B"/>
    <w:rsid w:val="005A0069"/>
    <w:rsid w:val="005A04B0"/>
    <w:rsid w:val="005A052B"/>
    <w:rsid w:val="005A09B9"/>
    <w:rsid w:val="005A0C66"/>
    <w:rsid w:val="005A0E66"/>
    <w:rsid w:val="005A0EFE"/>
    <w:rsid w:val="005A12AA"/>
    <w:rsid w:val="005A131E"/>
    <w:rsid w:val="005A1395"/>
    <w:rsid w:val="005A172A"/>
    <w:rsid w:val="005A174E"/>
    <w:rsid w:val="005A3438"/>
    <w:rsid w:val="005A3A53"/>
    <w:rsid w:val="005A40E6"/>
    <w:rsid w:val="005A4661"/>
    <w:rsid w:val="005A49DF"/>
    <w:rsid w:val="005A527A"/>
    <w:rsid w:val="005A5439"/>
    <w:rsid w:val="005A552A"/>
    <w:rsid w:val="005A60A0"/>
    <w:rsid w:val="005A6350"/>
    <w:rsid w:val="005A7166"/>
    <w:rsid w:val="005A76DF"/>
    <w:rsid w:val="005A7875"/>
    <w:rsid w:val="005A7C1B"/>
    <w:rsid w:val="005A7E0C"/>
    <w:rsid w:val="005B00AF"/>
    <w:rsid w:val="005B0240"/>
    <w:rsid w:val="005B09BB"/>
    <w:rsid w:val="005B138B"/>
    <w:rsid w:val="005B2A09"/>
    <w:rsid w:val="005B30E5"/>
    <w:rsid w:val="005B436F"/>
    <w:rsid w:val="005B4934"/>
    <w:rsid w:val="005B4C36"/>
    <w:rsid w:val="005B4EDF"/>
    <w:rsid w:val="005B545F"/>
    <w:rsid w:val="005B5F35"/>
    <w:rsid w:val="005B67D6"/>
    <w:rsid w:val="005B6863"/>
    <w:rsid w:val="005B7A72"/>
    <w:rsid w:val="005B7CCE"/>
    <w:rsid w:val="005C0D1F"/>
    <w:rsid w:val="005C0DB3"/>
    <w:rsid w:val="005C1408"/>
    <w:rsid w:val="005C2142"/>
    <w:rsid w:val="005C2F3F"/>
    <w:rsid w:val="005C3041"/>
    <w:rsid w:val="005C3892"/>
    <w:rsid w:val="005C4E70"/>
    <w:rsid w:val="005C588B"/>
    <w:rsid w:val="005C5911"/>
    <w:rsid w:val="005C5ED3"/>
    <w:rsid w:val="005C5EDC"/>
    <w:rsid w:val="005C5FE7"/>
    <w:rsid w:val="005C69EB"/>
    <w:rsid w:val="005C6F93"/>
    <w:rsid w:val="005C76B2"/>
    <w:rsid w:val="005C7C6B"/>
    <w:rsid w:val="005D0123"/>
    <w:rsid w:val="005D01E1"/>
    <w:rsid w:val="005D06F3"/>
    <w:rsid w:val="005D08A9"/>
    <w:rsid w:val="005D14CE"/>
    <w:rsid w:val="005D15F4"/>
    <w:rsid w:val="005D1EE5"/>
    <w:rsid w:val="005D3D6F"/>
    <w:rsid w:val="005D4608"/>
    <w:rsid w:val="005D48C6"/>
    <w:rsid w:val="005D4A74"/>
    <w:rsid w:val="005D558E"/>
    <w:rsid w:val="005D5980"/>
    <w:rsid w:val="005D5D52"/>
    <w:rsid w:val="005D5DA0"/>
    <w:rsid w:val="005D66DF"/>
    <w:rsid w:val="005D676B"/>
    <w:rsid w:val="005D7432"/>
    <w:rsid w:val="005D7DDC"/>
    <w:rsid w:val="005E113B"/>
    <w:rsid w:val="005E1AE2"/>
    <w:rsid w:val="005E1BA6"/>
    <w:rsid w:val="005E221B"/>
    <w:rsid w:val="005E234F"/>
    <w:rsid w:val="005E2873"/>
    <w:rsid w:val="005E28DF"/>
    <w:rsid w:val="005E3DEB"/>
    <w:rsid w:val="005E3F48"/>
    <w:rsid w:val="005E4BFD"/>
    <w:rsid w:val="005E4D0F"/>
    <w:rsid w:val="005E51A5"/>
    <w:rsid w:val="005E544C"/>
    <w:rsid w:val="005E5AB8"/>
    <w:rsid w:val="005E5E5E"/>
    <w:rsid w:val="005E648F"/>
    <w:rsid w:val="005E64F2"/>
    <w:rsid w:val="005E6A1E"/>
    <w:rsid w:val="005E6F5B"/>
    <w:rsid w:val="005E79E1"/>
    <w:rsid w:val="005E7EC7"/>
    <w:rsid w:val="005F010E"/>
    <w:rsid w:val="005F0937"/>
    <w:rsid w:val="005F0A5C"/>
    <w:rsid w:val="005F1061"/>
    <w:rsid w:val="005F12D9"/>
    <w:rsid w:val="005F1C20"/>
    <w:rsid w:val="005F3874"/>
    <w:rsid w:val="005F3B14"/>
    <w:rsid w:val="005F3C0D"/>
    <w:rsid w:val="005F4A6D"/>
    <w:rsid w:val="005F5245"/>
    <w:rsid w:val="005F552A"/>
    <w:rsid w:val="005F5F5C"/>
    <w:rsid w:val="005F6617"/>
    <w:rsid w:val="005F713C"/>
    <w:rsid w:val="005F76DD"/>
    <w:rsid w:val="005F77FA"/>
    <w:rsid w:val="005F7ED9"/>
    <w:rsid w:val="00600043"/>
    <w:rsid w:val="0060006C"/>
    <w:rsid w:val="0060099C"/>
    <w:rsid w:val="00600BE9"/>
    <w:rsid w:val="00600CF1"/>
    <w:rsid w:val="00600F78"/>
    <w:rsid w:val="00601951"/>
    <w:rsid w:val="00601BAF"/>
    <w:rsid w:val="00602264"/>
    <w:rsid w:val="006024B4"/>
    <w:rsid w:val="006024F2"/>
    <w:rsid w:val="00602CE6"/>
    <w:rsid w:val="00603983"/>
    <w:rsid w:val="006045D3"/>
    <w:rsid w:val="006051D0"/>
    <w:rsid w:val="0060535E"/>
    <w:rsid w:val="00605BAB"/>
    <w:rsid w:val="00605BF1"/>
    <w:rsid w:val="00606271"/>
    <w:rsid w:val="00606382"/>
    <w:rsid w:val="0060739F"/>
    <w:rsid w:val="00607632"/>
    <w:rsid w:val="00607B8E"/>
    <w:rsid w:val="00611DA5"/>
    <w:rsid w:val="00611DE0"/>
    <w:rsid w:val="00611F57"/>
    <w:rsid w:val="00612665"/>
    <w:rsid w:val="006127B4"/>
    <w:rsid w:val="00612A1D"/>
    <w:rsid w:val="00612D51"/>
    <w:rsid w:val="00613928"/>
    <w:rsid w:val="006139CA"/>
    <w:rsid w:val="00614403"/>
    <w:rsid w:val="00614E9A"/>
    <w:rsid w:val="00614F4F"/>
    <w:rsid w:val="0061554C"/>
    <w:rsid w:val="00615BB8"/>
    <w:rsid w:val="00616251"/>
    <w:rsid w:val="0061688F"/>
    <w:rsid w:val="00616C59"/>
    <w:rsid w:val="006174E6"/>
    <w:rsid w:val="006178D1"/>
    <w:rsid w:val="00620FBD"/>
    <w:rsid w:val="00620FF5"/>
    <w:rsid w:val="0062205F"/>
    <w:rsid w:val="00622259"/>
    <w:rsid w:val="006222AD"/>
    <w:rsid w:val="0062237D"/>
    <w:rsid w:val="00622693"/>
    <w:rsid w:val="0062269F"/>
    <w:rsid w:val="00622EE1"/>
    <w:rsid w:val="006231E4"/>
    <w:rsid w:val="0062330B"/>
    <w:rsid w:val="0062353D"/>
    <w:rsid w:val="00623990"/>
    <w:rsid w:val="00624B7A"/>
    <w:rsid w:val="00624F54"/>
    <w:rsid w:val="00625986"/>
    <w:rsid w:val="00625BAE"/>
    <w:rsid w:val="00625C07"/>
    <w:rsid w:val="00625DE7"/>
    <w:rsid w:val="006261C6"/>
    <w:rsid w:val="0062631A"/>
    <w:rsid w:val="0062639D"/>
    <w:rsid w:val="00630D72"/>
    <w:rsid w:val="00630F58"/>
    <w:rsid w:val="006311FD"/>
    <w:rsid w:val="00631DCE"/>
    <w:rsid w:val="0063214B"/>
    <w:rsid w:val="00632519"/>
    <w:rsid w:val="00632B80"/>
    <w:rsid w:val="00633097"/>
    <w:rsid w:val="00633AC1"/>
    <w:rsid w:val="00633AD2"/>
    <w:rsid w:val="00633D44"/>
    <w:rsid w:val="00633D5A"/>
    <w:rsid w:val="00634151"/>
    <w:rsid w:val="006345F8"/>
    <w:rsid w:val="006346DE"/>
    <w:rsid w:val="00634B31"/>
    <w:rsid w:val="00634BC0"/>
    <w:rsid w:val="00634C55"/>
    <w:rsid w:val="00635152"/>
    <w:rsid w:val="00636357"/>
    <w:rsid w:val="00636A45"/>
    <w:rsid w:val="0064065B"/>
    <w:rsid w:val="006412B0"/>
    <w:rsid w:val="006412CA"/>
    <w:rsid w:val="00641746"/>
    <w:rsid w:val="006419CA"/>
    <w:rsid w:val="00641A2D"/>
    <w:rsid w:val="00642577"/>
    <w:rsid w:val="00642A42"/>
    <w:rsid w:val="006431D7"/>
    <w:rsid w:val="00643D05"/>
    <w:rsid w:val="006440F4"/>
    <w:rsid w:val="00644302"/>
    <w:rsid w:val="00645197"/>
    <w:rsid w:val="00645455"/>
    <w:rsid w:val="006454D8"/>
    <w:rsid w:val="006455C9"/>
    <w:rsid w:val="00645906"/>
    <w:rsid w:val="00645A6C"/>
    <w:rsid w:val="00646228"/>
    <w:rsid w:val="00646FA6"/>
    <w:rsid w:val="0064761E"/>
    <w:rsid w:val="006506F7"/>
    <w:rsid w:val="006511C9"/>
    <w:rsid w:val="00651365"/>
    <w:rsid w:val="0065163B"/>
    <w:rsid w:val="006517DC"/>
    <w:rsid w:val="006525AC"/>
    <w:rsid w:val="006526CE"/>
    <w:rsid w:val="00652E33"/>
    <w:rsid w:val="006532B3"/>
    <w:rsid w:val="00654062"/>
    <w:rsid w:val="0065427A"/>
    <w:rsid w:val="00654382"/>
    <w:rsid w:val="00654F22"/>
    <w:rsid w:val="00655453"/>
    <w:rsid w:val="0065558C"/>
    <w:rsid w:val="006556FC"/>
    <w:rsid w:val="00655F58"/>
    <w:rsid w:val="00656580"/>
    <w:rsid w:val="00657001"/>
    <w:rsid w:val="006576B0"/>
    <w:rsid w:val="00657D1B"/>
    <w:rsid w:val="0066003E"/>
    <w:rsid w:val="00660E62"/>
    <w:rsid w:val="0066154D"/>
    <w:rsid w:val="00661730"/>
    <w:rsid w:val="006619CC"/>
    <w:rsid w:val="0066221B"/>
    <w:rsid w:val="00662427"/>
    <w:rsid w:val="0066343C"/>
    <w:rsid w:val="00664157"/>
    <w:rsid w:val="00664239"/>
    <w:rsid w:val="00664C57"/>
    <w:rsid w:val="00664EC2"/>
    <w:rsid w:val="006653CC"/>
    <w:rsid w:val="00665869"/>
    <w:rsid w:val="00665E2D"/>
    <w:rsid w:val="00665F2B"/>
    <w:rsid w:val="00665F8F"/>
    <w:rsid w:val="0066636E"/>
    <w:rsid w:val="00666523"/>
    <w:rsid w:val="00666C34"/>
    <w:rsid w:val="006672DE"/>
    <w:rsid w:val="006679AF"/>
    <w:rsid w:val="006679F8"/>
    <w:rsid w:val="00667D29"/>
    <w:rsid w:val="00667DF5"/>
    <w:rsid w:val="0067011E"/>
    <w:rsid w:val="00670642"/>
    <w:rsid w:val="00671349"/>
    <w:rsid w:val="00671BE2"/>
    <w:rsid w:val="006727AC"/>
    <w:rsid w:val="00672EE0"/>
    <w:rsid w:val="00673C07"/>
    <w:rsid w:val="00673EB0"/>
    <w:rsid w:val="00674754"/>
    <w:rsid w:val="006748A4"/>
    <w:rsid w:val="00674946"/>
    <w:rsid w:val="0067551C"/>
    <w:rsid w:val="006758C3"/>
    <w:rsid w:val="00675C78"/>
    <w:rsid w:val="00675DB8"/>
    <w:rsid w:val="00675FF9"/>
    <w:rsid w:val="006771BE"/>
    <w:rsid w:val="00677679"/>
    <w:rsid w:val="006778C6"/>
    <w:rsid w:val="0067799B"/>
    <w:rsid w:val="00677F59"/>
    <w:rsid w:val="00677FAD"/>
    <w:rsid w:val="0068008B"/>
    <w:rsid w:val="006827D9"/>
    <w:rsid w:val="00683624"/>
    <w:rsid w:val="006839DC"/>
    <w:rsid w:val="006842DA"/>
    <w:rsid w:val="006847D4"/>
    <w:rsid w:val="00684F98"/>
    <w:rsid w:val="00684FB4"/>
    <w:rsid w:val="0068549C"/>
    <w:rsid w:val="00685BEE"/>
    <w:rsid w:val="00686299"/>
    <w:rsid w:val="0068652C"/>
    <w:rsid w:val="006866B2"/>
    <w:rsid w:val="00686B9F"/>
    <w:rsid w:val="00687139"/>
    <w:rsid w:val="006874ED"/>
    <w:rsid w:val="0069029C"/>
    <w:rsid w:val="00690664"/>
    <w:rsid w:val="00690672"/>
    <w:rsid w:val="00690CD3"/>
    <w:rsid w:val="00691A39"/>
    <w:rsid w:val="00692802"/>
    <w:rsid w:val="0069287D"/>
    <w:rsid w:val="00692A77"/>
    <w:rsid w:val="00693494"/>
    <w:rsid w:val="0069365D"/>
    <w:rsid w:val="00693B54"/>
    <w:rsid w:val="006948FA"/>
    <w:rsid w:val="006964F8"/>
    <w:rsid w:val="00696D9B"/>
    <w:rsid w:val="00697354"/>
    <w:rsid w:val="006975DA"/>
    <w:rsid w:val="006976BF"/>
    <w:rsid w:val="00697ACE"/>
    <w:rsid w:val="006A07C6"/>
    <w:rsid w:val="006A108F"/>
    <w:rsid w:val="006A1751"/>
    <w:rsid w:val="006A2416"/>
    <w:rsid w:val="006A257B"/>
    <w:rsid w:val="006A2964"/>
    <w:rsid w:val="006A50D2"/>
    <w:rsid w:val="006A51DE"/>
    <w:rsid w:val="006A56EE"/>
    <w:rsid w:val="006A5A1A"/>
    <w:rsid w:val="006A5AF7"/>
    <w:rsid w:val="006A5B5A"/>
    <w:rsid w:val="006A6D0A"/>
    <w:rsid w:val="006A7BE3"/>
    <w:rsid w:val="006A7C7B"/>
    <w:rsid w:val="006A7DB2"/>
    <w:rsid w:val="006B0277"/>
    <w:rsid w:val="006B08B6"/>
    <w:rsid w:val="006B0A17"/>
    <w:rsid w:val="006B1180"/>
    <w:rsid w:val="006B16F5"/>
    <w:rsid w:val="006B18E4"/>
    <w:rsid w:val="006B1C5D"/>
    <w:rsid w:val="006B1D65"/>
    <w:rsid w:val="006B1E88"/>
    <w:rsid w:val="006B1F14"/>
    <w:rsid w:val="006B2F14"/>
    <w:rsid w:val="006B3146"/>
    <w:rsid w:val="006B362E"/>
    <w:rsid w:val="006B4147"/>
    <w:rsid w:val="006B43D1"/>
    <w:rsid w:val="006B443F"/>
    <w:rsid w:val="006B5C74"/>
    <w:rsid w:val="006B5D6B"/>
    <w:rsid w:val="006B7474"/>
    <w:rsid w:val="006B7839"/>
    <w:rsid w:val="006B7AB5"/>
    <w:rsid w:val="006B7D1C"/>
    <w:rsid w:val="006C04B3"/>
    <w:rsid w:val="006C05FF"/>
    <w:rsid w:val="006C127C"/>
    <w:rsid w:val="006C23DF"/>
    <w:rsid w:val="006C27CE"/>
    <w:rsid w:val="006C291B"/>
    <w:rsid w:val="006C332A"/>
    <w:rsid w:val="006C3928"/>
    <w:rsid w:val="006C418E"/>
    <w:rsid w:val="006C450C"/>
    <w:rsid w:val="006C4B57"/>
    <w:rsid w:val="006C51C4"/>
    <w:rsid w:val="006C5C57"/>
    <w:rsid w:val="006C66ED"/>
    <w:rsid w:val="006C6A8B"/>
    <w:rsid w:val="006C71BD"/>
    <w:rsid w:val="006C748E"/>
    <w:rsid w:val="006C7E59"/>
    <w:rsid w:val="006D0696"/>
    <w:rsid w:val="006D09F7"/>
    <w:rsid w:val="006D0DE9"/>
    <w:rsid w:val="006D131F"/>
    <w:rsid w:val="006D179B"/>
    <w:rsid w:val="006D3083"/>
    <w:rsid w:val="006D4922"/>
    <w:rsid w:val="006D5D33"/>
    <w:rsid w:val="006D674A"/>
    <w:rsid w:val="006D7143"/>
    <w:rsid w:val="006D7CAE"/>
    <w:rsid w:val="006E1151"/>
    <w:rsid w:val="006E1201"/>
    <w:rsid w:val="006E173E"/>
    <w:rsid w:val="006E24F2"/>
    <w:rsid w:val="006E2943"/>
    <w:rsid w:val="006E2959"/>
    <w:rsid w:val="006E2C0B"/>
    <w:rsid w:val="006E2E60"/>
    <w:rsid w:val="006E3927"/>
    <w:rsid w:val="006E3D6F"/>
    <w:rsid w:val="006E3FB9"/>
    <w:rsid w:val="006E4288"/>
    <w:rsid w:val="006E44FB"/>
    <w:rsid w:val="006E576E"/>
    <w:rsid w:val="006E5DFE"/>
    <w:rsid w:val="006E6541"/>
    <w:rsid w:val="006E6635"/>
    <w:rsid w:val="006E78B6"/>
    <w:rsid w:val="006E7D40"/>
    <w:rsid w:val="006F0878"/>
    <w:rsid w:val="006F0959"/>
    <w:rsid w:val="006F0F4D"/>
    <w:rsid w:val="006F18F2"/>
    <w:rsid w:val="006F1F5D"/>
    <w:rsid w:val="006F221E"/>
    <w:rsid w:val="006F3679"/>
    <w:rsid w:val="006F43F2"/>
    <w:rsid w:val="006F4957"/>
    <w:rsid w:val="006F4CC5"/>
    <w:rsid w:val="006F59E2"/>
    <w:rsid w:val="006F6140"/>
    <w:rsid w:val="006F6710"/>
    <w:rsid w:val="006F672A"/>
    <w:rsid w:val="006F6D2A"/>
    <w:rsid w:val="006F70D8"/>
    <w:rsid w:val="006F7410"/>
    <w:rsid w:val="006F78F4"/>
    <w:rsid w:val="006F790C"/>
    <w:rsid w:val="006F7C4B"/>
    <w:rsid w:val="007009FB"/>
    <w:rsid w:val="0070188A"/>
    <w:rsid w:val="00702087"/>
    <w:rsid w:val="007024E9"/>
    <w:rsid w:val="00703275"/>
    <w:rsid w:val="007036AA"/>
    <w:rsid w:val="00704A50"/>
    <w:rsid w:val="00704BAF"/>
    <w:rsid w:val="00704BB9"/>
    <w:rsid w:val="00704C1D"/>
    <w:rsid w:val="00704ED6"/>
    <w:rsid w:val="00705778"/>
    <w:rsid w:val="00705D67"/>
    <w:rsid w:val="007065F3"/>
    <w:rsid w:val="00706EF9"/>
    <w:rsid w:val="0070734D"/>
    <w:rsid w:val="00707565"/>
    <w:rsid w:val="00707719"/>
    <w:rsid w:val="00707D07"/>
    <w:rsid w:val="0071093B"/>
    <w:rsid w:val="007114E0"/>
    <w:rsid w:val="00712071"/>
    <w:rsid w:val="007121FF"/>
    <w:rsid w:val="00712FB4"/>
    <w:rsid w:val="007133DE"/>
    <w:rsid w:val="00713F83"/>
    <w:rsid w:val="007141EE"/>
    <w:rsid w:val="007155FE"/>
    <w:rsid w:val="007157B6"/>
    <w:rsid w:val="00715BFC"/>
    <w:rsid w:val="00715D80"/>
    <w:rsid w:val="007164CC"/>
    <w:rsid w:val="00716C17"/>
    <w:rsid w:val="007172B8"/>
    <w:rsid w:val="0071734A"/>
    <w:rsid w:val="007177CA"/>
    <w:rsid w:val="007178D6"/>
    <w:rsid w:val="007204B2"/>
    <w:rsid w:val="00720559"/>
    <w:rsid w:val="0072151C"/>
    <w:rsid w:val="00721CBD"/>
    <w:rsid w:val="007227E4"/>
    <w:rsid w:val="00722850"/>
    <w:rsid w:val="00722D00"/>
    <w:rsid w:val="0072418C"/>
    <w:rsid w:val="00724742"/>
    <w:rsid w:val="00724D42"/>
    <w:rsid w:val="00725668"/>
    <w:rsid w:val="00725BFE"/>
    <w:rsid w:val="00726A14"/>
    <w:rsid w:val="00727527"/>
    <w:rsid w:val="00727719"/>
    <w:rsid w:val="007278B2"/>
    <w:rsid w:val="0072792A"/>
    <w:rsid w:val="00727A6F"/>
    <w:rsid w:val="00727AF3"/>
    <w:rsid w:val="00730F04"/>
    <w:rsid w:val="00731186"/>
    <w:rsid w:val="007319E6"/>
    <w:rsid w:val="0073238F"/>
    <w:rsid w:val="00732799"/>
    <w:rsid w:val="00732C08"/>
    <w:rsid w:val="00733AD8"/>
    <w:rsid w:val="00734154"/>
    <w:rsid w:val="0073447C"/>
    <w:rsid w:val="00734949"/>
    <w:rsid w:val="00734C4C"/>
    <w:rsid w:val="007353B6"/>
    <w:rsid w:val="00735451"/>
    <w:rsid w:val="0073606A"/>
    <w:rsid w:val="007361ED"/>
    <w:rsid w:val="00736288"/>
    <w:rsid w:val="007369B6"/>
    <w:rsid w:val="00736EE0"/>
    <w:rsid w:val="00736F41"/>
    <w:rsid w:val="0073717E"/>
    <w:rsid w:val="007373DA"/>
    <w:rsid w:val="00740156"/>
    <w:rsid w:val="007410A8"/>
    <w:rsid w:val="0074141A"/>
    <w:rsid w:val="00741B2A"/>
    <w:rsid w:val="00741F1E"/>
    <w:rsid w:val="00742390"/>
    <w:rsid w:val="007423DE"/>
    <w:rsid w:val="00742E68"/>
    <w:rsid w:val="00743387"/>
    <w:rsid w:val="00743588"/>
    <w:rsid w:val="00743748"/>
    <w:rsid w:val="00743A5F"/>
    <w:rsid w:val="00743F90"/>
    <w:rsid w:val="007444C6"/>
    <w:rsid w:val="00744D2F"/>
    <w:rsid w:val="00744E59"/>
    <w:rsid w:val="00745292"/>
    <w:rsid w:val="007460FA"/>
    <w:rsid w:val="00746471"/>
    <w:rsid w:val="007465AF"/>
    <w:rsid w:val="00747490"/>
    <w:rsid w:val="0074771C"/>
    <w:rsid w:val="0074790E"/>
    <w:rsid w:val="00747949"/>
    <w:rsid w:val="0074794A"/>
    <w:rsid w:val="00747DB8"/>
    <w:rsid w:val="007500D5"/>
    <w:rsid w:val="00750E94"/>
    <w:rsid w:val="00751950"/>
    <w:rsid w:val="00752125"/>
    <w:rsid w:val="00753539"/>
    <w:rsid w:val="0075353F"/>
    <w:rsid w:val="007536D8"/>
    <w:rsid w:val="0075469D"/>
    <w:rsid w:val="007546FD"/>
    <w:rsid w:val="00754A64"/>
    <w:rsid w:val="00754FAF"/>
    <w:rsid w:val="00756044"/>
    <w:rsid w:val="00756AA3"/>
    <w:rsid w:val="0075776F"/>
    <w:rsid w:val="00757E8B"/>
    <w:rsid w:val="00760128"/>
    <w:rsid w:val="0076044D"/>
    <w:rsid w:val="007605E1"/>
    <w:rsid w:val="0076069B"/>
    <w:rsid w:val="0076089B"/>
    <w:rsid w:val="00761F8E"/>
    <w:rsid w:val="00762A02"/>
    <w:rsid w:val="007630F3"/>
    <w:rsid w:val="00763C16"/>
    <w:rsid w:val="007640AC"/>
    <w:rsid w:val="0076417D"/>
    <w:rsid w:val="00765C99"/>
    <w:rsid w:val="00765CAE"/>
    <w:rsid w:val="00765DCA"/>
    <w:rsid w:val="00766389"/>
    <w:rsid w:val="00766BBE"/>
    <w:rsid w:val="00767612"/>
    <w:rsid w:val="007677CB"/>
    <w:rsid w:val="00767954"/>
    <w:rsid w:val="00767C1C"/>
    <w:rsid w:val="00767E45"/>
    <w:rsid w:val="00767F1A"/>
    <w:rsid w:val="00771182"/>
    <w:rsid w:val="00771499"/>
    <w:rsid w:val="007723DE"/>
    <w:rsid w:val="00772F78"/>
    <w:rsid w:val="007738A4"/>
    <w:rsid w:val="00773D0E"/>
    <w:rsid w:val="007749A6"/>
    <w:rsid w:val="00774A45"/>
    <w:rsid w:val="00774FEC"/>
    <w:rsid w:val="00775133"/>
    <w:rsid w:val="007751A2"/>
    <w:rsid w:val="007754E9"/>
    <w:rsid w:val="00775AB9"/>
    <w:rsid w:val="00776237"/>
    <w:rsid w:val="007766F0"/>
    <w:rsid w:val="00776D73"/>
    <w:rsid w:val="007779AD"/>
    <w:rsid w:val="00780095"/>
    <w:rsid w:val="0078112A"/>
    <w:rsid w:val="007818E7"/>
    <w:rsid w:val="00781931"/>
    <w:rsid w:val="00781A7D"/>
    <w:rsid w:val="007833EB"/>
    <w:rsid w:val="00783929"/>
    <w:rsid w:val="00783DE4"/>
    <w:rsid w:val="00783F7D"/>
    <w:rsid w:val="00784966"/>
    <w:rsid w:val="00785167"/>
    <w:rsid w:val="00785EA1"/>
    <w:rsid w:val="00786139"/>
    <w:rsid w:val="007869C2"/>
    <w:rsid w:val="00786FA8"/>
    <w:rsid w:val="00790207"/>
    <w:rsid w:val="007903B4"/>
    <w:rsid w:val="007905B7"/>
    <w:rsid w:val="007906D1"/>
    <w:rsid w:val="00790716"/>
    <w:rsid w:val="007908EE"/>
    <w:rsid w:val="00790D77"/>
    <w:rsid w:val="00791C82"/>
    <w:rsid w:val="007928CC"/>
    <w:rsid w:val="00792966"/>
    <w:rsid w:val="007939D8"/>
    <w:rsid w:val="00793E8B"/>
    <w:rsid w:val="00794498"/>
    <w:rsid w:val="00794B37"/>
    <w:rsid w:val="00794E02"/>
    <w:rsid w:val="0079510E"/>
    <w:rsid w:val="007962C7"/>
    <w:rsid w:val="0079693F"/>
    <w:rsid w:val="00796D60"/>
    <w:rsid w:val="007978B8"/>
    <w:rsid w:val="007979F6"/>
    <w:rsid w:val="00797D10"/>
    <w:rsid w:val="00797E5B"/>
    <w:rsid w:val="007A05D8"/>
    <w:rsid w:val="007A089C"/>
    <w:rsid w:val="007A1174"/>
    <w:rsid w:val="007A1254"/>
    <w:rsid w:val="007A1868"/>
    <w:rsid w:val="007A1922"/>
    <w:rsid w:val="007A2540"/>
    <w:rsid w:val="007A28F1"/>
    <w:rsid w:val="007A2CC9"/>
    <w:rsid w:val="007A2F83"/>
    <w:rsid w:val="007A362A"/>
    <w:rsid w:val="007A3D8D"/>
    <w:rsid w:val="007A515A"/>
    <w:rsid w:val="007A534B"/>
    <w:rsid w:val="007A5791"/>
    <w:rsid w:val="007A5B12"/>
    <w:rsid w:val="007A5CD0"/>
    <w:rsid w:val="007A64BD"/>
    <w:rsid w:val="007A7104"/>
    <w:rsid w:val="007A7977"/>
    <w:rsid w:val="007A7D70"/>
    <w:rsid w:val="007B01D9"/>
    <w:rsid w:val="007B070A"/>
    <w:rsid w:val="007B09D4"/>
    <w:rsid w:val="007B0DDA"/>
    <w:rsid w:val="007B1497"/>
    <w:rsid w:val="007B196A"/>
    <w:rsid w:val="007B2723"/>
    <w:rsid w:val="007B2CDF"/>
    <w:rsid w:val="007B43CC"/>
    <w:rsid w:val="007B4690"/>
    <w:rsid w:val="007B47C2"/>
    <w:rsid w:val="007B53F2"/>
    <w:rsid w:val="007B5785"/>
    <w:rsid w:val="007B5E29"/>
    <w:rsid w:val="007B759E"/>
    <w:rsid w:val="007B7800"/>
    <w:rsid w:val="007B7CE4"/>
    <w:rsid w:val="007C1195"/>
    <w:rsid w:val="007C161A"/>
    <w:rsid w:val="007C1DE9"/>
    <w:rsid w:val="007C2517"/>
    <w:rsid w:val="007C3156"/>
    <w:rsid w:val="007C4655"/>
    <w:rsid w:val="007C4B08"/>
    <w:rsid w:val="007C66D3"/>
    <w:rsid w:val="007C6729"/>
    <w:rsid w:val="007C67B8"/>
    <w:rsid w:val="007C7423"/>
    <w:rsid w:val="007C7C09"/>
    <w:rsid w:val="007D00B4"/>
    <w:rsid w:val="007D17EA"/>
    <w:rsid w:val="007D2008"/>
    <w:rsid w:val="007D2210"/>
    <w:rsid w:val="007D2888"/>
    <w:rsid w:val="007D3638"/>
    <w:rsid w:val="007D3F3E"/>
    <w:rsid w:val="007D63EA"/>
    <w:rsid w:val="007D66B8"/>
    <w:rsid w:val="007D6AB7"/>
    <w:rsid w:val="007D701B"/>
    <w:rsid w:val="007D7564"/>
    <w:rsid w:val="007D7803"/>
    <w:rsid w:val="007D7A7E"/>
    <w:rsid w:val="007D7EE9"/>
    <w:rsid w:val="007E0E8E"/>
    <w:rsid w:val="007E21D6"/>
    <w:rsid w:val="007E261E"/>
    <w:rsid w:val="007E2E72"/>
    <w:rsid w:val="007E34B0"/>
    <w:rsid w:val="007E4345"/>
    <w:rsid w:val="007E45A4"/>
    <w:rsid w:val="007E52CB"/>
    <w:rsid w:val="007E5F35"/>
    <w:rsid w:val="007E66B8"/>
    <w:rsid w:val="007E67C3"/>
    <w:rsid w:val="007E6F68"/>
    <w:rsid w:val="007F0508"/>
    <w:rsid w:val="007F05C4"/>
    <w:rsid w:val="007F08E6"/>
    <w:rsid w:val="007F0998"/>
    <w:rsid w:val="007F09E5"/>
    <w:rsid w:val="007F183A"/>
    <w:rsid w:val="007F193E"/>
    <w:rsid w:val="007F20F8"/>
    <w:rsid w:val="007F2279"/>
    <w:rsid w:val="007F2A9E"/>
    <w:rsid w:val="007F2C4B"/>
    <w:rsid w:val="007F2E69"/>
    <w:rsid w:val="007F3A57"/>
    <w:rsid w:val="007F3B0C"/>
    <w:rsid w:val="007F4520"/>
    <w:rsid w:val="007F4F64"/>
    <w:rsid w:val="007F6027"/>
    <w:rsid w:val="007F624C"/>
    <w:rsid w:val="007F6D53"/>
    <w:rsid w:val="007F70F5"/>
    <w:rsid w:val="007F72BF"/>
    <w:rsid w:val="007F735C"/>
    <w:rsid w:val="007F73F5"/>
    <w:rsid w:val="007F7BC0"/>
    <w:rsid w:val="008012C0"/>
    <w:rsid w:val="00801565"/>
    <w:rsid w:val="00801EBB"/>
    <w:rsid w:val="00802147"/>
    <w:rsid w:val="0080228A"/>
    <w:rsid w:val="00802745"/>
    <w:rsid w:val="008027CC"/>
    <w:rsid w:val="00802ADF"/>
    <w:rsid w:val="00802C4A"/>
    <w:rsid w:val="00804999"/>
    <w:rsid w:val="00804A97"/>
    <w:rsid w:val="00805A35"/>
    <w:rsid w:val="00806051"/>
    <w:rsid w:val="00806EB2"/>
    <w:rsid w:val="008102D1"/>
    <w:rsid w:val="0081034E"/>
    <w:rsid w:val="00811071"/>
    <w:rsid w:val="008110A8"/>
    <w:rsid w:val="00811CCA"/>
    <w:rsid w:val="0081299D"/>
    <w:rsid w:val="00812D5C"/>
    <w:rsid w:val="008137C9"/>
    <w:rsid w:val="00813FB0"/>
    <w:rsid w:val="0081402E"/>
    <w:rsid w:val="00814441"/>
    <w:rsid w:val="008145BF"/>
    <w:rsid w:val="0081558B"/>
    <w:rsid w:val="0081567B"/>
    <w:rsid w:val="00815699"/>
    <w:rsid w:val="00815DD0"/>
    <w:rsid w:val="00815F7D"/>
    <w:rsid w:val="00816203"/>
    <w:rsid w:val="008162F3"/>
    <w:rsid w:val="008168F9"/>
    <w:rsid w:val="00816A5D"/>
    <w:rsid w:val="00816F9B"/>
    <w:rsid w:val="00817839"/>
    <w:rsid w:val="008201DE"/>
    <w:rsid w:val="00820AB9"/>
    <w:rsid w:val="00821808"/>
    <w:rsid w:val="008219BA"/>
    <w:rsid w:val="00821C32"/>
    <w:rsid w:val="0082204B"/>
    <w:rsid w:val="0082221B"/>
    <w:rsid w:val="008231BA"/>
    <w:rsid w:val="008233E9"/>
    <w:rsid w:val="008241A0"/>
    <w:rsid w:val="008245B3"/>
    <w:rsid w:val="008246D4"/>
    <w:rsid w:val="00825424"/>
    <w:rsid w:val="008257A6"/>
    <w:rsid w:val="00825848"/>
    <w:rsid w:val="00825D55"/>
    <w:rsid w:val="0082694A"/>
    <w:rsid w:val="00827379"/>
    <w:rsid w:val="00827B4C"/>
    <w:rsid w:val="00827CA6"/>
    <w:rsid w:val="00827EA6"/>
    <w:rsid w:val="008301BF"/>
    <w:rsid w:val="00831997"/>
    <w:rsid w:val="00831A2C"/>
    <w:rsid w:val="00831C0D"/>
    <w:rsid w:val="00831CDC"/>
    <w:rsid w:val="00832AE5"/>
    <w:rsid w:val="00833260"/>
    <w:rsid w:val="00833499"/>
    <w:rsid w:val="008339F3"/>
    <w:rsid w:val="00834596"/>
    <w:rsid w:val="0083535F"/>
    <w:rsid w:val="0083567A"/>
    <w:rsid w:val="00835911"/>
    <w:rsid w:val="008408BF"/>
    <w:rsid w:val="008412D7"/>
    <w:rsid w:val="00841346"/>
    <w:rsid w:val="00841EF5"/>
    <w:rsid w:val="00844835"/>
    <w:rsid w:val="00846508"/>
    <w:rsid w:val="00846A8A"/>
    <w:rsid w:val="00846DB9"/>
    <w:rsid w:val="00847D05"/>
    <w:rsid w:val="00847E7F"/>
    <w:rsid w:val="0085063A"/>
    <w:rsid w:val="00850814"/>
    <w:rsid w:val="00850AC3"/>
    <w:rsid w:val="008528F3"/>
    <w:rsid w:val="0085296B"/>
    <w:rsid w:val="00852EDC"/>
    <w:rsid w:val="00853456"/>
    <w:rsid w:val="00855608"/>
    <w:rsid w:val="008561E3"/>
    <w:rsid w:val="00856386"/>
    <w:rsid w:val="008575C1"/>
    <w:rsid w:val="0085786F"/>
    <w:rsid w:val="008609D3"/>
    <w:rsid w:val="00860CC9"/>
    <w:rsid w:val="008610B1"/>
    <w:rsid w:val="0086114B"/>
    <w:rsid w:val="008611DA"/>
    <w:rsid w:val="00861293"/>
    <w:rsid w:val="00861B2A"/>
    <w:rsid w:val="00861EBE"/>
    <w:rsid w:val="00862C2A"/>
    <w:rsid w:val="0086325C"/>
    <w:rsid w:val="00863DF7"/>
    <w:rsid w:val="0086472E"/>
    <w:rsid w:val="0086541E"/>
    <w:rsid w:val="00865722"/>
    <w:rsid w:val="00865EA5"/>
    <w:rsid w:val="00865F46"/>
    <w:rsid w:val="00866A93"/>
    <w:rsid w:val="008678DD"/>
    <w:rsid w:val="00870057"/>
    <w:rsid w:val="0087029F"/>
    <w:rsid w:val="00870AC7"/>
    <w:rsid w:val="00870DAF"/>
    <w:rsid w:val="00871246"/>
    <w:rsid w:val="008718F0"/>
    <w:rsid w:val="00871EFA"/>
    <w:rsid w:val="008729F7"/>
    <w:rsid w:val="00873218"/>
    <w:rsid w:val="008732A7"/>
    <w:rsid w:val="008735D7"/>
    <w:rsid w:val="00873BC7"/>
    <w:rsid w:val="00874634"/>
    <w:rsid w:val="008747B2"/>
    <w:rsid w:val="00874910"/>
    <w:rsid w:val="008751B8"/>
    <w:rsid w:val="0087583E"/>
    <w:rsid w:val="00875B1F"/>
    <w:rsid w:val="008761A3"/>
    <w:rsid w:val="00876316"/>
    <w:rsid w:val="008763DD"/>
    <w:rsid w:val="00877AD6"/>
    <w:rsid w:val="008805B1"/>
    <w:rsid w:val="0088079D"/>
    <w:rsid w:val="008809F5"/>
    <w:rsid w:val="00880C9E"/>
    <w:rsid w:val="00880E25"/>
    <w:rsid w:val="008819CA"/>
    <w:rsid w:val="00881DDB"/>
    <w:rsid w:val="008820AE"/>
    <w:rsid w:val="00882A32"/>
    <w:rsid w:val="00883449"/>
    <w:rsid w:val="00883B03"/>
    <w:rsid w:val="00883CF6"/>
    <w:rsid w:val="008842E8"/>
    <w:rsid w:val="00884762"/>
    <w:rsid w:val="00884ECA"/>
    <w:rsid w:val="0088525D"/>
    <w:rsid w:val="00885A88"/>
    <w:rsid w:val="008861A7"/>
    <w:rsid w:val="00886330"/>
    <w:rsid w:val="00887190"/>
    <w:rsid w:val="00887655"/>
    <w:rsid w:val="00887922"/>
    <w:rsid w:val="0088799F"/>
    <w:rsid w:val="00890E42"/>
    <w:rsid w:val="0089133B"/>
    <w:rsid w:val="00891E76"/>
    <w:rsid w:val="00892304"/>
    <w:rsid w:val="00893DA0"/>
    <w:rsid w:val="00893E83"/>
    <w:rsid w:val="0089447A"/>
    <w:rsid w:val="00894B83"/>
    <w:rsid w:val="00894BA2"/>
    <w:rsid w:val="00895430"/>
    <w:rsid w:val="008969FB"/>
    <w:rsid w:val="00896B81"/>
    <w:rsid w:val="00897B98"/>
    <w:rsid w:val="00897DB9"/>
    <w:rsid w:val="008A0667"/>
    <w:rsid w:val="008A0AAD"/>
    <w:rsid w:val="008A0FDC"/>
    <w:rsid w:val="008A0FEA"/>
    <w:rsid w:val="008A15CB"/>
    <w:rsid w:val="008A15D7"/>
    <w:rsid w:val="008A18E2"/>
    <w:rsid w:val="008A21C2"/>
    <w:rsid w:val="008A2667"/>
    <w:rsid w:val="008A2F7E"/>
    <w:rsid w:val="008A2FAE"/>
    <w:rsid w:val="008A31E1"/>
    <w:rsid w:val="008A4F35"/>
    <w:rsid w:val="008A4FD3"/>
    <w:rsid w:val="008A56C6"/>
    <w:rsid w:val="008A56D8"/>
    <w:rsid w:val="008A5744"/>
    <w:rsid w:val="008A5CAE"/>
    <w:rsid w:val="008A5E9D"/>
    <w:rsid w:val="008A6461"/>
    <w:rsid w:val="008A7243"/>
    <w:rsid w:val="008B131A"/>
    <w:rsid w:val="008B1C0E"/>
    <w:rsid w:val="008B2022"/>
    <w:rsid w:val="008B245F"/>
    <w:rsid w:val="008B2622"/>
    <w:rsid w:val="008B3275"/>
    <w:rsid w:val="008B3CEE"/>
    <w:rsid w:val="008B3E43"/>
    <w:rsid w:val="008B4074"/>
    <w:rsid w:val="008B451F"/>
    <w:rsid w:val="008B478B"/>
    <w:rsid w:val="008B55B4"/>
    <w:rsid w:val="008B56FD"/>
    <w:rsid w:val="008B6306"/>
    <w:rsid w:val="008B6B9E"/>
    <w:rsid w:val="008B6FC0"/>
    <w:rsid w:val="008B703D"/>
    <w:rsid w:val="008B70FF"/>
    <w:rsid w:val="008B7201"/>
    <w:rsid w:val="008B76DB"/>
    <w:rsid w:val="008B7D89"/>
    <w:rsid w:val="008C0855"/>
    <w:rsid w:val="008C129F"/>
    <w:rsid w:val="008C1775"/>
    <w:rsid w:val="008C223E"/>
    <w:rsid w:val="008C2469"/>
    <w:rsid w:val="008C38A8"/>
    <w:rsid w:val="008C3CA1"/>
    <w:rsid w:val="008C3CA8"/>
    <w:rsid w:val="008C504C"/>
    <w:rsid w:val="008C52CA"/>
    <w:rsid w:val="008C5F30"/>
    <w:rsid w:val="008C65AB"/>
    <w:rsid w:val="008C6D49"/>
    <w:rsid w:val="008C6DE9"/>
    <w:rsid w:val="008C6E97"/>
    <w:rsid w:val="008C7B32"/>
    <w:rsid w:val="008D0101"/>
    <w:rsid w:val="008D051F"/>
    <w:rsid w:val="008D07A0"/>
    <w:rsid w:val="008D07BB"/>
    <w:rsid w:val="008D089E"/>
    <w:rsid w:val="008D08A4"/>
    <w:rsid w:val="008D0C01"/>
    <w:rsid w:val="008D0DE2"/>
    <w:rsid w:val="008D1C8E"/>
    <w:rsid w:val="008D1CF3"/>
    <w:rsid w:val="008D25EC"/>
    <w:rsid w:val="008D29B5"/>
    <w:rsid w:val="008D3050"/>
    <w:rsid w:val="008D323E"/>
    <w:rsid w:val="008D33E3"/>
    <w:rsid w:val="008D383C"/>
    <w:rsid w:val="008D3944"/>
    <w:rsid w:val="008D3965"/>
    <w:rsid w:val="008D3CC2"/>
    <w:rsid w:val="008D4ABC"/>
    <w:rsid w:val="008D5049"/>
    <w:rsid w:val="008D5A95"/>
    <w:rsid w:val="008D5BBF"/>
    <w:rsid w:val="008D621C"/>
    <w:rsid w:val="008D6237"/>
    <w:rsid w:val="008D676A"/>
    <w:rsid w:val="008D6BDB"/>
    <w:rsid w:val="008D710A"/>
    <w:rsid w:val="008D7316"/>
    <w:rsid w:val="008D73F5"/>
    <w:rsid w:val="008D7ADC"/>
    <w:rsid w:val="008D7B29"/>
    <w:rsid w:val="008D7CFC"/>
    <w:rsid w:val="008E07DF"/>
    <w:rsid w:val="008E0808"/>
    <w:rsid w:val="008E0DBE"/>
    <w:rsid w:val="008E139E"/>
    <w:rsid w:val="008E1AE1"/>
    <w:rsid w:val="008E1EE2"/>
    <w:rsid w:val="008E2E12"/>
    <w:rsid w:val="008E2E4B"/>
    <w:rsid w:val="008E3492"/>
    <w:rsid w:val="008E36A5"/>
    <w:rsid w:val="008E3B47"/>
    <w:rsid w:val="008E3FB4"/>
    <w:rsid w:val="008E4592"/>
    <w:rsid w:val="008E4CD4"/>
    <w:rsid w:val="008E5291"/>
    <w:rsid w:val="008E5777"/>
    <w:rsid w:val="008E5A2A"/>
    <w:rsid w:val="008E5CA4"/>
    <w:rsid w:val="008E6D98"/>
    <w:rsid w:val="008E76F5"/>
    <w:rsid w:val="008E7B49"/>
    <w:rsid w:val="008E7E6C"/>
    <w:rsid w:val="008E7F50"/>
    <w:rsid w:val="008F0768"/>
    <w:rsid w:val="008F0D05"/>
    <w:rsid w:val="008F0E0C"/>
    <w:rsid w:val="008F0F84"/>
    <w:rsid w:val="008F1105"/>
    <w:rsid w:val="008F14F1"/>
    <w:rsid w:val="008F1768"/>
    <w:rsid w:val="008F1ADE"/>
    <w:rsid w:val="008F1CF8"/>
    <w:rsid w:val="008F1DA9"/>
    <w:rsid w:val="008F20FC"/>
    <w:rsid w:val="008F26F7"/>
    <w:rsid w:val="008F2D2B"/>
    <w:rsid w:val="008F36C6"/>
    <w:rsid w:val="008F3913"/>
    <w:rsid w:val="008F3DF1"/>
    <w:rsid w:val="008F40D7"/>
    <w:rsid w:val="008F548C"/>
    <w:rsid w:val="008F6004"/>
    <w:rsid w:val="008F63DC"/>
    <w:rsid w:val="008F67BB"/>
    <w:rsid w:val="008F6E74"/>
    <w:rsid w:val="008F738E"/>
    <w:rsid w:val="00900675"/>
    <w:rsid w:val="00900C67"/>
    <w:rsid w:val="0090103C"/>
    <w:rsid w:val="00901BCF"/>
    <w:rsid w:val="0090334B"/>
    <w:rsid w:val="00903BBC"/>
    <w:rsid w:val="009040C3"/>
    <w:rsid w:val="0090491F"/>
    <w:rsid w:val="00904956"/>
    <w:rsid w:val="00904CA1"/>
    <w:rsid w:val="00904CD2"/>
    <w:rsid w:val="00904E60"/>
    <w:rsid w:val="00904FD7"/>
    <w:rsid w:val="0090527F"/>
    <w:rsid w:val="0090553B"/>
    <w:rsid w:val="00905EBB"/>
    <w:rsid w:val="00905F5F"/>
    <w:rsid w:val="00905F91"/>
    <w:rsid w:val="0090670A"/>
    <w:rsid w:val="00906899"/>
    <w:rsid w:val="00906B97"/>
    <w:rsid w:val="0090740E"/>
    <w:rsid w:val="00907AB1"/>
    <w:rsid w:val="0091049D"/>
    <w:rsid w:val="00911C4C"/>
    <w:rsid w:val="009128B2"/>
    <w:rsid w:val="00912F61"/>
    <w:rsid w:val="009134DB"/>
    <w:rsid w:val="0091388F"/>
    <w:rsid w:val="00914A0F"/>
    <w:rsid w:val="00914EF3"/>
    <w:rsid w:val="009156C0"/>
    <w:rsid w:val="0091572B"/>
    <w:rsid w:val="0091656C"/>
    <w:rsid w:val="00916F8B"/>
    <w:rsid w:val="009170EC"/>
    <w:rsid w:val="009171B1"/>
    <w:rsid w:val="00917A1A"/>
    <w:rsid w:val="00917EC7"/>
    <w:rsid w:val="00920188"/>
    <w:rsid w:val="009205DC"/>
    <w:rsid w:val="00920C6A"/>
    <w:rsid w:val="00921C36"/>
    <w:rsid w:val="00922512"/>
    <w:rsid w:val="009239C0"/>
    <w:rsid w:val="00923E81"/>
    <w:rsid w:val="00924675"/>
    <w:rsid w:val="0092497E"/>
    <w:rsid w:val="00925EBB"/>
    <w:rsid w:val="0092727F"/>
    <w:rsid w:val="0092739D"/>
    <w:rsid w:val="00930D44"/>
    <w:rsid w:val="00932807"/>
    <w:rsid w:val="00933062"/>
    <w:rsid w:val="0093313E"/>
    <w:rsid w:val="00933411"/>
    <w:rsid w:val="00934652"/>
    <w:rsid w:val="00934B2F"/>
    <w:rsid w:val="00934CD0"/>
    <w:rsid w:val="00934D32"/>
    <w:rsid w:val="0093539D"/>
    <w:rsid w:val="00935784"/>
    <w:rsid w:val="00935B74"/>
    <w:rsid w:val="00935E29"/>
    <w:rsid w:val="009361BD"/>
    <w:rsid w:val="00940FE0"/>
    <w:rsid w:val="00941B60"/>
    <w:rsid w:val="009420AE"/>
    <w:rsid w:val="00942E0D"/>
    <w:rsid w:val="00942F4D"/>
    <w:rsid w:val="009432B4"/>
    <w:rsid w:val="0094380A"/>
    <w:rsid w:val="00943BA6"/>
    <w:rsid w:val="009443DF"/>
    <w:rsid w:val="0094525A"/>
    <w:rsid w:val="009454AE"/>
    <w:rsid w:val="00945CEB"/>
    <w:rsid w:val="009469D3"/>
    <w:rsid w:val="00947802"/>
    <w:rsid w:val="00947C32"/>
    <w:rsid w:val="00951165"/>
    <w:rsid w:val="009514C4"/>
    <w:rsid w:val="00951522"/>
    <w:rsid w:val="009522CB"/>
    <w:rsid w:val="00952325"/>
    <w:rsid w:val="0095281C"/>
    <w:rsid w:val="009528A1"/>
    <w:rsid w:val="00952D14"/>
    <w:rsid w:val="00952D8A"/>
    <w:rsid w:val="00952DCF"/>
    <w:rsid w:val="00952E61"/>
    <w:rsid w:val="00952FDC"/>
    <w:rsid w:val="0095460F"/>
    <w:rsid w:val="0095629B"/>
    <w:rsid w:val="009569B9"/>
    <w:rsid w:val="00956AE9"/>
    <w:rsid w:val="00957B65"/>
    <w:rsid w:val="00957C02"/>
    <w:rsid w:val="00960299"/>
    <w:rsid w:val="0096034A"/>
    <w:rsid w:val="0096075F"/>
    <w:rsid w:val="00960C6F"/>
    <w:rsid w:val="009613A6"/>
    <w:rsid w:val="00961855"/>
    <w:rsid w:val="00961949"/>
    <w:rsid w:val="00961C40"/>
    <w:rsid w:val="00962527"/>
    <w:rsid w:val="00963AD0"/>
    <w:rsid w:val="00963AF0"/>
    <w:rsid w:val="00963FC0"/>
    <w:rsid w:val="00964191"/>
    <w:rsid w:val="009643C7"/>
    <w:rsid w:val="00964AD0"/>
    <w:rsid w:val="00964FB8"/>
    <w:rsid w:val="009655C0"/>
    <w:rsid w:val="00965805"/>
    <w:rsid w:val="0096582D"/>
    <w:rsid w:val="00966B25"/>
    <w:rsid w:val="0096700E"/>
    <w:rsid w:val="00967F24"/>
    <w:rsid w:val="0097051B"/>
    <w:rsid w:val="00970A20"/>
    <w:rsid w:val="00970BD6"/>
    <w:rsid w:val="0097177E"/>
    <w:rsid w:val="00971970"/>
    <w:rsid w:val="00971C46"/>
    <w:rsid w:val="00971E2C"/>
    <w:rsid w:val="00973B88"/>
    <w:rsid w:val="009756B6"/>
    <w:rsid w:val="009759C7"/>
    <w:rsid w:val="00975C9B"/>
    <w:rsid w:val="00977CC8"/>
    <w:rsid w:val="009805F6"/>
    <w:rsid w:val="0098093E"/>
    <w:rsid w:val="00980BB3"/>
    <w:rsid w:val="0098120A"/>
    <w:rsid w:val="00981365"/>
    <w:rsid w:val="0098176B"/>
    <w:rsid w:val="00981CC2"/>
    <w:rsid w:val="00982BA1"/>
    <w:rsid w:val="009845F1"/>
    <w:rsid w:val="00985639"/>
    <w:rsid w:val="00985A2C"/>
    <w:rsid w:val="00985C65"/>
    <w:rsid w:val="0098632A"/>
    <w:rsid w:val="00986BA8"/>
    <w:rsid w:val="00987890"/>
    <w:rsid w:val="00987E6D"/>
    <w:rsid w:val="00987EBC"/>
    <w:rsid w:val="00990422"/>
    <w:rsid w:val="009909EF"/>
    <w:rsid w:val="0099121D"/>
    <w:rsid w:val="00991369"/>
    <w:rsid w:val="009913E2"/>
    <w:rsid w:val="00991597"/>
    <w:rsid w:val="009915BD"/>
    <w:rsid w:val="00992388"/>
    <w:rsid w:val="0099285E"/>
    <w:rsid w:val="00992AB5"/>
    <w:rsid w:val="00992FE0"/>
    <w:rsid w:val="009942EF"/>
    <w:rsid w:val="009944A7"/>
    <w:rsid w:val="009945CE"/>
    <w:rsid w:val="00994EFB"/>
    <w:rsid w:val="00994F63"/>
    <w:rsid w:val="00994FBF"/>
    <w:rsid w:val="00995597"/>
    <w:rsid w:val="00995965"/>
    <w:rsid w:val="00996747"/>
    <w:rsid w:val="009967E7"/>
    <w:rsid w:val="009969C4"/>
    <w:rsid w:val="00997721"/>
    <w:rsid w:val="00997D31"/>
    <w:rsid w:val="009A0365"/>
    <w:rsid w:val="009A083E"/>
    <w:rsid w:val="009A10B9"/>
    <w:rsid w:val="009A1BE4"/>
    <w:rsid w:val="009A2055"/>
    <w:rsid w:val="009A272D"/>
    <w:rsid w:val="009A2857"/>
    <w:rsid w:val="009A2E0F"/>
    <w:rsid w:val="009A300D"/>
    <w:rsid w:val="009A30B9"/>
    <w:rsid w:val="009A3302"/>
    <w:rsid w:val="009A334D"/>
    <w:rsid w:val="009A4D92"/>
    <w:rsid w:val="009A5378"/>
    <w:rsid w:val="009A5CCD"/>
    <w:rsid w:val="009A5DF0"/>
    <w:rsid w:val="009A6413"/>
    <w:rsid w:val="009A67E9"/>
    <w:rsid w:val="009A69D5"/>
    <w:rsid w:val="009A70F0"/>
    <w:rsid w:val="009A73A0"/>
    <w:rsid w:val="009A7EF6"/>
    <w:rsid w:val="009B038F"/>
    <w:rsid w:val="009B05F0"/>
    <w:rsid w:val="009B05F4"/>
    <w:rsid w:val="009B0A2E"/>
    <w:rsid w:val="009B0EBF"/>
    <w:rsid w:val="009B1391"/>
    <w:rsid w:val="009B25D2"/>
    <w:rsid w:val="009B26EB"/>
    <w:rsid w:val="009B34AA"/>
    <w:rsid w:val="009B3BE6"/>
    <w:rsid w:val="009B3EFE"/>
    <w:rsid w:val="009B4486"/>
    <w:rsid w:val="009B53CC"/>
    <w:rsid w:val="009B5ADD"/>
    <w:rsid w:val="009B5CEC"/>
    <w:rsid w:val="009B5D7C"/>
    <w:rsid w:val="009B60B8"/>
    <w:rsid w:val="009B67B4"/>
    <w:rsid w:val="009B6D15"/>
    <w:rsid w:val="009B6F75"/>
    <w:rsid w:val="009B6FA0"/>
    <w:rsid w:val="009B7D48"/>
    <w:rsid w:val="009C0408"/>
    <w:rsid w:val="009C04CB"/>
    <w:rsid w:val="009C28EF"/>
    <w:rsid w:val="009C2EAE"/>
    <w:rsid w:val="009C3186"/>
    <w:rsid w:val="009C3C1F"/>
    <w:rsid w:val="009C46CC"/>
    <w:rsid w:val="009C488E"/>
    <w:rsid w:val="009C4B79"/>
    <w:rsid w:val="009C4B92"/>
    <w:rsid w:val="009C4DB5"/>
    <w:rsid w:val="009C63D3"/>
    <w:rsid w:val="009C6425"/>
    <w:rsid w:val="009D00AE"/>
    <w:rsid w:val="009D0886"/>
    <w:rsid w:val="009D1EEE"/>
    <w:rsid w:val="009D245C"/>
    <w:rsid w:val="009D2585"/>
    <w:rsid w:val="009D352C"/>
    <w:rsid w:val="009D39FD"/>
    <w:rsid w:val="009D3C4F"/>
    <w:rsid w:val="009D3CDB"/>
    <w:rsid w:val="009D3F8F"/>
    <w:rsid w:val="009D5184"/>
    <w:rsid w:val="009D54E8"/>
    <w:rsid w:val="009D5FBB"/>
    <w:rsid w:val="009D6BD7"/>
    <w:rsid w:val="009D7606"/>
    <w:rsid w:val="009D7CFA"/>
    <w:rsid w:val="009D7E3C"/>
    <w:rsid w:val="009E0078"/>
    <w:rsid w:val="009E04CC"/>
    <w:rsid w:val="009E080B"/>
    <w:rsid w:val="009E0836"/>
    <w:rsid w:val="009E0B91"/>
    <w:rsid w:val="009E113A"/>
    <w:rsid w:val="009E1581"/>
    <w:rsid w:val="009E16E7"/>
    <w:rsid w:val="009E21AD"/>
    <w:rsid w:val="009E21F0"/>
    <w:rsid w:val="009E2B38"/>
    <w:rsid w:val="009E2DAE"/>
    <w:rsid w:val="009E2F83"/>
    <w:rsid w:val="009E3329"/>
    <w:rsid w:val="009E3369"/>
    <w:rsid w:val="009E3463"/>
    <w:rsid w:val="009E37D5"/>
    <w:rsid w:val="009E3C1C"/>
    <w:rsid w:val="009E4241"/>
    <w:rsid w:val="009E4645"/>
    <w:rsid w:val="009E571B"/>
    <w:rsid w:val="009E5899"/>
    <w:rsid w:val="009E5DC9"/>
    <w:rsid w:val="009E5DCC"/>
    <w:rsid w:val="009E5F10"/>
    <w:rsid w:val="009E6A5D"/>
    <w:rsid w:val="009E6D02"/>
    <w:rsid w:val="009E6D07"/>
    <w:rsid w:val="009E6E71"/>
    <w:rsid w:val="009E728B"/>
    <w:rsid w:val="009E77D7"/>
    <w:rsid w:val="009F0F09"/>
    <w:rsid w:val="009F1025"/>
    <w:rsid w:val="009F142D"/>
    <w:rsid w:val="009F276A"/>
    <w:rsid w:val="009F2818"/>
    <w:rsid w:val="009F2E0A"/>
    <w:rsid w:val="009F3AE1"/>
    <w:rsid w:val="009F430E"/>
    <w:rsid w:val="009F4458"/>
    <w:rsid w:val="009F53A6"/>
    <w:rsid w:val="009F69D8"/>
    <w:rsid w:val="009F7719"/>
    <w:rsid w:val="00A002D1"/>
    <w:rsid w:val="00A0176A"/>
    <w:rsid w:val="00A019CE"/>
    <w:rsid w:val="00A02166"/>
    <w:rsid w:val="00A02510"/>
    <w:rsid w:val="00A027DF"/>
    <w:rsid w:val="00A028BB"/>
    <w:rsid w:val="00A03124"/>
    <w:rsid w:val="00A036C0"/>
    <w:rsid w:val="00A03AA7"/>
    <w:rsid w:val="00A04A44"/>
    <w:rsid w:val="00A04A7F"/>
    <w:rsid w:val="00A04E20"/>
    <w:rsid w:val="00A05F23"/>
    <w:rsid w:val="00A0613A"/>
    <w:rsid w:val="00A0656D"/>
    <w:rsid w:val="00A065E9"/>
    <w:rsid w:val="00A06CC7"/>
    <w:rsid w:val="00A06DEF"/>
    <w:rsid w:val="00A075A8"/>
    <w:rsid w:val="00A07EBA"/>
    <w:rsid w:val="00A10226"/>
    <w:rsid w:val="00A10BC4"/>
    <w:rsid w:val="00A10CE8"/>
    <w:rsid w:val="00A10F1F"/>
    <w:rsid w:val="00A118C7"/>
    <w:rsid w:val="00A11F7D"/>
    <w:rsid w:val="00A12142"/>
    <w:rsid w:val="00A12360"/>
    <w:rsid w:val="00A1240B"/>
    <w:rsid w:val="00A12D7B"/>
    <w:rsid w:val="00A13232"/>
    <w:rsid w:val="00A13630"/>
    <w:rsid w:val="00A1371B"/>
    <w:rsid w:val="00A14A24"/>
    <w:rsid w:val="00A14A36"/>
    <w:rsid w:val="00A14A77"/>
    <w:rsid w:val="00A14F24"/>
    <w:rsid w:val="00A150A2"/>
    <w:rsid w:val="00A15685"/>
    <w:rsid w:val="00A15BC9"/>
    <w:rsid w:val="00A15F07"/>
    <w:rsid w:val="00A16CC3"/>
    <w:rsid w:val="00A178F3"/>
    <w:rsid w:val="00A17BC0"/>
    <w:rsid w:val="00A17D2E"/>
    <w:rsid w:val="00A20430"/>
    <w:rsid w:val="00A215EA"/>
    <w:rsid w:val="00A21C1C"/>
    <w:rsid w:val="00A22323"/>
    <w:rsid w:val="00A2286B"/>
    <w:rsid w:val="00A22B3F"/>
    <w:rsid w:val="00A239D8"/>
    <w:rsid w:val="00A23C17"/>
    <w:rsid w:val="00A248AB"/>
    <w:rsid w:val="00A24C8A"/>
    <w:rsid w:val="00A24D14"/>
    <w:rsid w:val="00A255F8"/>
    <w:rsid w:val="00A25668"/>
    <w:rsid w:val="00A257E4"/>
    <w:rsid w:val="00A25A71"/>
    <w:rsid w:val="00A25BFF"/>
    <w:rsid w:val="00A25EAB"/>
    <w:rsid w:val="00A25F34"/>
    <w:rsid w:val="00A26130"/>
    <w:rsid w:val="00A26619"/>
    <w:rsid w:val="00A2669E"/>
    <w:rsid w:val="00A267E0"/>
    <w:rsid w:val="00A27330"/>
    <w:rsid w:val="00A275E5"/>
    <w:rsid w:val="00A27D00"/>
    <w:rsid w:val="00A30805"/>
    <w:rsid w:val="00A30D9A"/>
    <w:rsid w:val="00A31696"/>
    <w:rsid w:val="00A3187E"/>
    <w:rsid w:val="00A335B0"/>
    <w:rsid w:val="00A339FA"/>
    <w:rsid w:val="00A34D5F"/>
    <w:rsid w:val="00A34DCA"/>
    <w:rsid w:val="00A357C7"/>
    <w:rsid w:val="00A362F4"/>
    <w:rsid w:val="00A36E4A"/>
    <w:rsid w:val="00A37FC8"/>
    <w:rsid w:val="00A410A9"/>
    <w:rsid w:val="00A419B6"/>
    <w:rsid w:val="00A41BB4"/>
    <w:rsid w:val="00A41F52"/>
    <w:rsid w:val="00A4241A"/>
    <w:rsid w:val="00A425BB"/>
    <w:rsid w:val="00A42A0B"/>
    <w:rsid w:val="00A42D96"/>
    <w:rsid w:val="00A4341E"/>
    <w:rsid w:val="00A44029"/>
    <w:rsid w:val="00A447D8"/>
    <w:rsid w:val="00A44FAD"/>
    <w:rsid w:val="00A45CBE"/>
    <w:rsid w:val="00A45F4B"/>
    <w:rsid w:val="00A4648D"/>
    <w:rsid w:val="00A46892"/>
    <w:rsid w:val="00A47986"/>
    <w:rsid w:val="00A5013D"/>
    <w:rsid w:val="00A5030B"/>
    <w:rsid w:val="00A5141F"/>
    <w:rsid w:val="00A51A1F"/>
    <w:rsid w:val="00A51DB4"/>
    <w:rsid w:val="00A51E60"/>
    <w:rsid w:val="00A51FF5"/>
    <w:rsid w:val="00A522F0"/>
    <w:rsid w:val="00A52998"/>
    <w:rsid w:val="00A54E42"/>
    <w:rsid w:val="00A5524A"/>
    <w:rsid w:val="00A55DB2"/>
    <w:rsid w:val="00A560F1"/>
    <w:rsid w:val="00A5698B"/>
    <w:rsid w:val="00A56C1E"/>
    <w:rsid w:val="00A57215"/>
    <w:rsid w:val="00A600C0"/>
    <w:rsid w:val="00A60412"/>
    <w:rsid w:val="00A60B18"/>
    <w:rsid w:val="00A60D09"/>
    <w:rsid w:val="00A60FD8"/>
    <w:rsid w:val="00A61213"/>
    <w:rsid w:val="00A61C06"/>
    <w:rsid w:val="00A629A3"/>
    <w:rsid w:val="00A62E4C"/>
    <w:rsid w:val="00A6405D"/>
    <w:rsid w:val="00A64214"/>
    <w:rsid w:val="00A642C0"/>
    <w:rsid w:val="00A64515"/>
    <w:rsid w:val="00A65A92"/>
    <w:rsid w:val="00A65BB6"/>
    <w:rsid w:val="00A65BD7"/>
    <w:rsid w:val="00A65EB0"/>
    <w:rsid w:val="00A661DC"/>
    <w:rsid w:val="00A66829"/>
    <w:rsid w:val="00A66EFA"/>
    <w:rsid w:val="00A677A1"/>
    <w:rsid w:val="00A679E4"/>
    <w:rsid w:val="00A67D10"/>
    <w:rsid w:val="00A70996"/>
    <w:rsid w:val="00A7099D"/>
    <w:rsid w:val="00A70CE8"/>
    <w:rsid w:val="00A7168B"/>
    <w:rsid w:val="00A719FF"/>
    <w:rsid w:val="00A71BC1"/>
    <w:rsid w:val="00A71F2B"/>
    <w:rsid w:val="00A722CC"/>
    <w:rsid w:val="00A72DD5"/>
    <w:rsid w:val="00A73586"/>
    <w:rsid w:val="00A73AB8"/>
    <w:rsid w:val="00A74DBB"/>
    <w:rsid w:val="00A74EAB"/>
    <w:rsid w:val="00A74F19"/>
    <w:rsid w:val="00A7536E"/>
    <w:rsid w:val="00A75446"/>
    <w:rsid w:val="00A75BD2"/>
    <w:rsid w:val="00A75F5B"/>
    <w:rsid w:val="00A77471"/>
    <w:rsid w:val="00A7768B"/>
    <w:rsid w:val="00A7791C"/>
    <w:rsid w:val="00A77F3A"/>
    <w:rsid w:val="00A8099F"/>
    <w:rsid w:val="00A80B11"/>
    <w:rsid w:val="00A81800"/>
    <w:rsid w:val="00A81AD7"/>
    <w:rsid w:val="00A836C3"/>
    <w:rsid w:val="00A837D5"/>
    <w:rsid w:val="00A83B46"/>
    <w:rsid w:val="00A83B80"/>
    <w:rsid w:val="00A83C61"/>
    <w:rsid w:val="00A84385"/>
    <w:rsid w:val="00A84DC6"/>
    <w:rsid w:val="00A85DF6"/>
    <w:rsid w:val="00A86476"/>
    <w:rsid w:val="00A86A71"/>
    <w:rsid w:val="00A86AC3"/>
    <w:rsid w:val="00A8706D"/>
    <w:rsid w:val="00A87197"/>
    <w:rsid w:val="00A871CB"/>
    <w:rsid w:val="00A9029D"/>
    <w:rsid w:val="00A91C41"/>
    <w:rsid w:val="00A91D02"/>
    <w:rsid w:val="00A92297"/>
    <w:rsid w:val="00A93067"/>
    <w:rsid w:val="00A9332F"/>
    <w:rsid w:val="00A93578"/>
    <w:rsid w:val="00A93733"/>
    <w:rsid w:val="00A944F4"/>
    <w:rsid w:val="00A948B5"/>
    <w:rsid w:val="00A94F92"/>
    <w:rsid w:val="00A95062"/>
    <w:rsid w:val="00A9545B"/>
    <w:rsid w:val="00A9588A"/>
    <w:rsid w:val="00A95914"/>
    <w:rsid w:val="00A96078"/>
    <w:rsid w:val="00A97265"/>
    <w:rsid w:val="00A97D95"/>
    <w:rsid w:val="00AA067E"/>
    <w:rsid w:val="00AA100B"/>
    <w:rsid w:val="00AA1405"/>
    <w:rsid w:val="00AA19A8"/>
    <w:rsid w:val="00AA23F6"/>
    <w:rsid w:val="00AA29B9"/>
    <w:rsid w:val="00AA3289"/>
    <w:rsid w:val="00AA3C80"/>
    <w:rsid w:val="00AA4B2C"/>
    <w:rsid w:val="00AA4B2D"/>
    <w:rsid w:val="00AA5694"/>
    <w:rsid w:val="00AA58A0"/>
    <w:rsid w:val="00AA5C4B"/>
    <w:rsid w:val="00AA647C"/>
    <w:rsid w:val="00AA64D4"/>
    <w:rsid w:val="00AA6952"/>
    <w:rsid w:val="00AA6E92"/>
    <w:rsid w:val="00AA75C9"/>
    <w:rsid w:val="00AA78A1"/>
    <w:rsid w:val="00AB0489"/>
    <w:rsid w:val="00AB0716"/>
    <w:rsid w:val="00AB1268"/>
    <w:rsid w:val="00AB3B7D"/>
    <w:rsid w:val="00AB412B"/>
    <w:rsid w:val="00AB4507"/>
    <w:rsid w:val="00AB49FF"/>
    <w:rsid w:val="00AB5891"/>
    <w:rsid w:val="00AB6AB7"/>
    <w:rsid w:val="00AB6D1A"/>
    <w:rsid w:val="00AB74B3"/>
    <w:rsid w:val="00AB7B11"/>
    <w:rsid w:val="00AC09EC"/>
    <w:rsid w:val="00AC0AA8"/>
    <w:rsid w:val="00AC0BED"/>
    <w:rsid w:val="00AC0F7B"/>
    <w:rsid w:val="00AC185E"/>
    <w:rsid w:val="00AC198C"/>
    <w:rsid w:val="00AC3B4F"/>
    <w:rsid w:val="00AC3D22"/>
    <w:rsid w:val="00AC4429"/>
    <w:rsid w:val="00AC5788"/>
    <w:rsid w:val="00AC5D25"/>
    <w:rsid w:val="00AC6086"/>
    <w:rsid w:val="00AC6858"/>
    <w:rsid w:val="00AC6939"/>
    <w:rsid w:val="00AC6B19"/>
    <w:rsid w:val="00AC6BC0"/>
    <w:rsid w:val="00AC7263"/>
    <w:rsid w:val="00AC7D28"/>
    <w:rsid w:val="00AD155C"/>
    <w:rsid w:val="00AD1640"/>
    <w:rsid w:val="00AD1CDE"/>
    <w:rsid w:val="00AD2827"/>
    <w:rsid w:val="00AD312E"/>
    <w:rsid w:val="00AD3786"/>
    <w:rsid w:val="00AD3A2C"/>
    <w:rsid w:val="00AD3B0A"/>
    <w:rsid w:val="00AD4458"/>
    <w:rsid w:val="00AD57C5"/>
    <w:rsid w:val="00AD683A"/>
    <w:rsid w:val="00AD6879"/>
    <w:rsid w:val="00AD6B38"/>
    <w:rsid w:val="00AD6BA3"/>
    <w:rsid w:val="00AD6BE0"/>
    <w:rsid w:val="00AD7083"/>
    <w:rsid w:val="00AD726B"/>
    <w:rsid w:val="00AD75D8"/>
    <w:rsid w:val="00AD7AC9"/>
    <w:rsid w:val="00AD7F33"/>
    <w:rsid w:val="00AE0988"/>
    <w:rsid w:val="00AE09A5"/>
    <w:rsid w:val="00AE0D82"/>
    <w:rsid w:val="00AE181A"/>
    <w:rsid w:val="00AE18B6"/>
    <w:rsid w:val="00AE1BF1"/>
    <w:rsid w:val="00AE276B"/>
    <w:rsid w:val="00AE2BCC"/>
    <w:rsid w:val="00AE405B"/>
    <w:rsid w:val="00AE43F7"/>
    <w:rsid w:val="00AE53B2"/>
    <w:rsid w:val="00AE5D3D"/>
    <w:rsid w:val="00AE65DD"/>
    <w:rsid w:val="00AE713C"/>
    <w:rsid w:val="00AE74B9"/>
    <w:rsid w:val="00AE7E29"/>
    <w:rsid w:val="00AE7EFB"/>
    <w:rsid w:val="00AF04B0"/>
    <w:rsid w:val="00AF064A"/>
    <w:rsid w:val="00AF109F"/>
    <w:rsid w:val="00AF15C1"/>
    <w:rsid w:val="00AF15EC"/>
    <w:rsid w:val="00AF2604"/>
    <w:rsid w:val="00AF2C94"/>
    <w:rsid w:val="00AF33BE"/>
    <w:rsid w:val="00AF3455"/>
    <w:rsid w:val="00AF34E7"/>
    <w:rsid w:val="00AF34F9"/>
    <w:rsid w:val="00AF6B71"/>
    <w:rsid w:val="00AF6EFD"/>
    <w:rsid w:val="00AF786E"/>
    <w:rsid w:val="00AF7871"/>
    <w:rsid w:val="00AF7A97"/>
    <w:rsid w:val="00B00E67"/>
    <w:rsid w:val="00B00FA3"/>
    <w:rsid w:val="00B0223E"/>
    <w:rsid w:val="00B039DD"/>
    <w:rsid w:val="00B045B0"/>
    <w:rsid w:val="00B05E78"/>
    <w:rsid w:val="00B068F4"/>
    <w:rsid w:val="00B07351"/>
    <w:rsid w:val="00B074DF"/>
    <w:rsid w:val="00B077E4"/>
    <w:rsid w:val="00B07890"/>
    <w:rsid w:val="00B0796E"/>
    <w:rsid w:val="00B07C5C"/>
    <w:rsid w:val="00B1006B"/>
    <w:rsid w:val="00B1070E"/>
    <w:rsid w:val="00B109AA"/>
    <w:rsid w:val="00B10E22"/>
    <w:rsid w:val="00B11136"/>
    <w:rsid w:val="00B119D8"/>
    <w:rsid w:val="00B11F9F"/>
    <w:rsid w:val="00B1217B"/>
    <w:rsid w:val="00B1228B"/>
    <w:rsid w:val="00B12310"/>
    <w:rsid w:val="00B124F7"/>
    <w:rsid w:val="00B12AB2"/>
    <w:rsid w:val="00B12C26"/>
    <w:rsid w:val="00B12FB2"/>
    <w:rsid w:val="00B13EB3"/>
    <w:rsid w:val="00B1506E"/>
    <w:rsid w:val="00B15395"/>
    <w:rsid w:val="00B15734"/>
    <w:rsid w:val="00B169CC"/>
    <w:rsid w:val="00B1763A"/>
    <w:rsid w:val="00B20072"/>
    <w:rsid w:val="00B20A7E"/>
    <w:rsid w:val="00B210C7"/>
    <w:rsid w:val="00B21242"/>
    <w:rsid w:val="00B213F4"/>
    <w:rsid w:val="00B217B5"/>
    <w:rsid w:val="00B22B42"/>
    <w:rsid w:val="00B22F46"/>
    <w:rsid w:val="00B2387C"/>
    <w:rsid w:val="00B24857"/>
    <w:rsid w:val="00B24A9E"/>
    <w:rsid w:val="00B253D5"/>
    <w:rsid w:val="00B254DC"/>
    <w:rsid w:val="00B25E73"/>
    <w:rsid w:val="00B2617E"/>
    <w:rsid w:val="00B266F2"/>
    <w:rsid w:val="00B27C8D"/>
    <w:rsid w:val="00B27DAF"/>
    <w:rsid w:val="00B27FAF"/>
    <w:rsid w:val="00B311DC"/>
    <w:rsid w:val="00B31A48"/>
    <w:rsid w:val="00B31AB4"/>
    <w:rsid w:val="00B31DBF"/>
    <w:rsid w:val="00B32048"/>
    <w:rsid w:val="00B32064"/>
    <w:rsid w:val="00B336CF"/>
    <w:rsid w:val="00B34991"/>
    <w:rsid w:val="00B3585D"/>
    <w:rsid w:val="00B35DF3"/>
    <w:rsid w:val="00B35F1D"/>
    <w:rsid w:val="00B36BCE"/>
    <w:rsid w:val="00B375C6"/>
    <w:rsid w:val="00B3766A"/>
    <w:rsid w:val="00B407C4"/>
    <w:rsid w:val="00B407C6"/>
    <w:rsid w:val="00B40FFF"/>
    <w:rsid w:val="00B41FC1"/>
    <w:rsid w:val="00B42264"/>
    <w:rsid w:val="00B4265C"/>
    <w:rsid w:val="00B430B3"/>
    <w:rsid w:val="00B43FF9"/>
    <w:rsid w:val="00B44027"/>
    <w:rsid w:val="00B446CC"/>
    <w:rsid w:val="00B44C29"/>
    <w:rsid w:val="00B45FD5"/>
    <w:rsid w:val="00B462AD"/>
    <w:rsid w:val="00B46BB3"/>
    <w:rsid w:val="00B474E4"/>
    <w:rsid w:val="00B474EF"/>
    <w:rsid w:val="00B47A9E"/>
    <w:rsid w:val="00B50096"/>
    <w:rsid w:val="00B51240"/>
    <w:rsid w:val="00B51501"/>
    <w:rsid w:val="00B516BA"/>
    <w:rsid w:val="00B51A25"/>
    <w:rsid w:val="00B52247"/>
    <w:rsid w:val="00B527D5"/>
    <w:rsid w:val="00B52831"/>
    <w:rsid w:val="00B53524"/>
    <w:rsid w:val="00B53A56"/>
    <w:rsid w:val="00B53C2D"/>
    <w:rsid w:val="00B53FBF"/>
    <w:rsid w:val="00B54511"/>
    <w:rsid w:val="00B54B50"/>
    <w:rsid w:val="00B551DD"/>
    <w:rsid w:val="00B55966"/>
    <w:rsid w:val="00B55F55"/>
    <w:rsid w:val="00B56421"/>
    <w:rsid w:val="00B566A1"/>
    <w:rsid w:val="00B5785F"/>
    <w:rsid w:val="00B57A17"/>
    <w:rsid w:val="00B57A96"/>
    <w:rsid w:val="00B604F7"/>
    <w:rsid w:val="00B619D1"/>
    <w:rsid w:val="00B6242F"/>
    <w:rsid w:val="00B624A5"/>
    <w:rsid w:val="00B62ABB"/>
    <w:rsid w:val="00B62BF9"/>
    <w:rsid w:val="00B640BC"/>
    <w:rsid w:val="00B64588"/>
    <w:rsid w:val="00B64D27"/>
    <w:rsid w:val="00B65C02"/>
    <w:rsid w:val="00B663FF"/>
    <w:rsid w:val="00B669FE"/>
    <w:rsid w:val="00B66C34"/>
    <w:rsid w:val="00B6755F"/>
    <w:rsid w:val="00B706B5"/>
    <w:rsid w:val="00B718DF"/>
    <w:rsid w:val="00B71A93"/>
    <w:rsid w:val="00B71D7A"/>
    <w:rsid w:val="00B72275"/>
    <w:rsid w:val="00B7227F"/>
    <w:rsid w:val="00B72649"/>
    <w:rsid w:val="00B727DE"/>
    <w:rsid w:val="00B7324B"/>
    <w:rsid w:val="00B74736"/>
    <w:rsid w:val="00B75934"/>
    <w:rsid w:val="00B7626B"/>
    <w:rsid w:val="00B762B3"/>
    <w:rsid w:val="00B776D3"/>
    <w:rsid w:val="00B809C7"/>
    <w:rsid w:val="00B80EA2"/>
    <w:rsid w:val="00B81766"/>
    <w:rsid w:val="00B81E55"/>
    <w:rsid w:val="00B82046"/>
    <w:rsid w:val="00B8213B"/>
    <w:rsid w:val="00B83AEC"/>
    <w:rsid w:val="00B83BB6"/>
    <w:rsid w:val="00B852CD"/>
    <w:rsid w:val="00B85A50"/>
    <w:rsid w:val="00B85C5B"/>
    <w:rsid w:val="00B8626E"/>
    <w:rsid w:val="00B8748F"/>
    <w:rsid w:val="00B87548"/>
    <w:rsid w:val="00B87D25"/>
    <w:rsid w:val="00B90940"/>
    <w:rsid w:val="00B90E53"/>
    <w:rsid w:val="00B90E56"/>
    <w:rsid w:val="00B9155D"/>
    <w:rsid w:val="00B91A01"/>
    <w:rsid w:val="00B92467"/>
    <w:rsid w:val="00B924A7"/>
    <w:rsid w:val="00B929D3"/>
    <w:rsid w:val="00B93003"/>
    <w:rsid w:val="00B93377"/>
    <w:rsid w:val="00B9382B"/>
    <w:rsid w:val="00B9423B"/>
    <w:rsid w:val="00B94A72"/>
    <w:rsid w:val="00B95E90"/>
    <w:rsid w:val="00B96197"/>
    <w:rsid w:val="00B97204"/>
    <w:rsid w:val="00B97C79"/>
    <w:rsid w:val="00BA0280"/>
    <w:rsid w:val="00BA0787"/>
    <w:rsid w:val="00BA11B6"/>
    <w:rsid w:val="00BA28AD"/>
    <w:rsid w:val="00BA2D51"/>
    <w:rsid w:val="00BA3702"/>
    <w:rsid w:val="00BA38C9"/>
    <w:rsid w:val="00BA3E2F"/>
    <w:rsid w:val="00BA4700"/>
    <w:rsid w:val="00BA4F3C"/>
    <w:rsid w:val="00BA54CE"/>
    <w:rsid w:val="00BA5B8B"/>
    <w:rsid w:val="00BA607D"/>
    <w:rsid w:val="00BA62A3"/>
    <w:rsid w:val="00BA63CE"/>
    <w:rsid w:val="00BA6D8B"/>
    <w:rsid w:val="00BB0DB5"/>
    <w:rsid w:val="00BB1029"/>
    <w:rsid w:val="00BB1551"/>
    <w:rsid w:val="00BB22C5"/>
    <w:rsid w:val="00BB2C09"/>
    <w:rsid w:val="00BB3430"/>
    <w:rsid w:val="00BB383A"/>
    <w:rsid w:val="00BB3C2B"/>
    <w:rsid w:val="00BB404C"/>
    <w:rsid w:val="00BB42F3"/>
    <w:rsid w:val="00BB468E"/>
    <w:rsid w:val="00BB55E0"/>
    <w:rsid w:val="00BB55F5"/>
    <w:rsid w:val="00BB5918"/>
    <w:rsid w:val="00BB5DA8"/>
    <w:rsid w:val="00BB7030"/>
    <w:rsid w:val="00BB7953"/>
    <w:rsid w:val="00BB7F32"/>
    <w:rsid w:val="00BC1937"/>
    <w:rsid w:val="00BC20B8"/>
    <w:rsid w:val="00BC225A"/>
    <w:rsid w:val="00BC226B"/>
    <w:rsid w:val="00BC2502"/>
    <w:rsid w:val="00BC2557"/>
    <w:rsid w:val="00BC2963"/>
    <w:rsid w:val="00BC33A9"/>
    <w:rsid w:val="00BC41F5"/>
    <w:rsid w:val="00BC447D"/>
    <w:rsid w:val="00BC4B9A"/>
    <w:rsid w:val="00BC54F1"/>
    <w:rsid w:val="00BC55DA"/>
    <w:rsid w:val="00BC663D"/>
    <w:rsid w:val="00BC6EAC"/>
    <w:rsid w:val="00BC7A0E"/>
    <w:rsid w:val="00BD024F"/>
    <w:rsid w:val="00BD07F1"/>
    <w:rsid w:val="00BD0DD2"/>
    <w:rsid w:val="00BD11EB"/>
    <w:rsid w:val="00BD1A0B"/>
    <w:rsid w:val="00BD1C50"/>
    <w:rsid w:val="00BD1D96"/>
    <w:rsid w:val="00BD2A1F"/>
    <w:rsid w:val="00BD44A3"/>
    <w:rsid w:val="00BD4E85"/>
    <w:rsid w:val="00BD7C33"/>
    <w:rsid w:val="00BD7EEA"/>
    <w:rsid w:val="00BE0403"/>
    <w:rsid w:val="00BE08BC"/>
    <w:rsid w:val="00BE0CE8"/>
    <w:rsid w:val="00BE0DEB"/>
    <w:rsid w:val="00BE19E9"/>
    <w:rsid w:val="00BE1E6B"/>
    <w:rsid w:val="00BE1E6F"/>
    <w:rsid w:val="00BE2916"/>
    <w:rsid w:val="00BE33F7"/>
    <w:rsid w:val="00BE35D3"/>
    <w:rsid w:val="00BE39AC"/>
    <w:rsid w:val="00BE3C5A"/>
    <w:rsid w:val="00BE4372"/>
    <w:rsid w:val="00BE4B1B"/>
    <w:rsid w:val="00BE5123"/>
    <w:rsid w:val="00BE5A81"/>
    <w:rsid w:val="00BE5CB6"/>
    <w:rsid w:val="00BE5DFD"/>
    <w:rsid w:val="00BE6621"/>
    <w:rsid w:val="00BE67D4"/>
    <w:rsid w:val="00BE6FDF"/>
    <w:rsid w:val="00BE7C12"/>
    <w:rsid w:val="00BF00D5"/>
    <w:rsid w:val="00BF00FD"/>
    <w:rsid w:val="00BF0375"/>
    <w:rsid w:val="00BF03FD"/>
    <w:rsid w:val="00BF0FEC"/>
    <w:rsid w:val="00BF18DF"/>
    <w:rsid w:val="00BF2019"/>
    <w:rsid w:val="00BF265B"/>
    <w:rsid w:val="00BF5CC0"/>
    <w:rsid w:val="00BF5EC1"/>
    <w:rsid w:val="00BF6258"/>
    <w:rsid w:val="00BF680B"/>
    <w:rsid w:val="00BF691B"/>
    <w:rsid w:val="00BF708F"/>
    <w:rsid w:val="00BF7E90"/>
    <w:rsid w:val="00C0146A"/>
    <w:rsid w:val="00C016C7"/>
    <w:rsid w:val="00C02D2C"/>
    <w:rsid w:val="00C03084"/>
    <w:rsid w:val="00C0378F"/>
    <w:rsid w:val="00C04E76"/>
    <w:rsid w:val="00C05672"/>
    <w:rsid w:val="00C05C09"/>
    <w:rsid w:val="00C0623C"/>
    <w:rsid w:val="00C06429"/>
    <w:rsid w:val="00C0688F"/>
    <w:rsid w:val="00C06A5C"/>
    <w:rsid w:val="00C07372"/>
    <w:rsid w:val="00C07398"/>
    <w:rsid w:val="00C07BE5"/>
    <w:rsid w:val="00C07CAC"/>
    <w:rsid w:val="00C1066F"/>
    <w:rsid w:val="00C106F0"/>
    <w:rsid w:val="00C108B2"/>
    <w:rsid w:val="00C10970"/>
    <w:rsid w:val="00C10ED1"/>
    <w:rsid w:val="00C11B0D"/>
    <w:rsid w:val="00C11EE9"/>
    <w:rsid w:val="00C12F5A"/>
    <w:rsid w:val="00C14701"/>
    <w:rsid w:val="00C14932"/>
    <w:rsid w:val="00C151B2"/>
    <w:rsid w:val="00C16438"/>
    <w:rsid w:val="00C16EBC"/>
    <w:rsid w:val="00C17365"/>
    <w:rsid w:val="00C173B5"/>
    <w:rsid w:val="00C17AAB"/>
    <w:rsid w:val="00C2022A"/>
    <w:rsid w:val="00C20475"/>
    <w:rsid w:val="00C206C3"/>
    <w:rsid w:val="00C206E0"/>
    <w:rsid w:val="00C20F44"/>
    <w:rsid w:val="00C2194A"/>
    <w:rsid w:val="00C22465"/>
    <w:rsid w:val="00C224B8"/>
    <w:rsid w:val="00C22F3F"/>
    <w:rsid w:val="00C2342D"/>
    <w:rsid w:val="00C2368A"/>
    <w:rsid w:val="00C2394C"/>
    <w:rsid w:val="00C2430E"/>
    <w:rsid w:val="00C2456F"/>
    <w:rsid w:val="00C24ACE"/>
    <w:rsid w:val="00C24E18"/>
    <w:rsid w:val="00C25A15"/>
    <w:rsid w:val="00C25DDC"/>
    <w:rsid w:val="00C25E9D"/>
    <w:rsid w:val="00C26564"/>
    <w:rsid w:val="00C27D56"/>
    <w:rsid w:val="00C27E3A"/>
    <w:rsid w:val="00C3077C"/>
    <w:rsid w:val="00C30C93"/>
    <w:rsid w:val="00C3230D"/>
    <w:rsid w:val="00C327EF"/>
    <w:rsid w:val="00C32BBD"/>
    <w:rsid w:val="00C33441"/>
    <w:rsid w:val="00C33717"/>
    <w:rsid w:val="00C3381D"/>
    <w:rsid w:val="00C34299"/>
    <w:rsid w:val="00C3486F"/>
    <w:rsid w:val="00C34960"/>
    <w:rsid w:val="00C34B8E"/>
    <w:rsid w:val="00C34CB8"/>
    <w:rsid w:val="00C34F30"/>
    <w:rsid w:val="00C35B3E"/>
    <w:rsid w:val="00C36342"/>
    <w:rsid w:val="00C37A09"/>
    <w:rsid w:val="00C37BA4"/>
    <w:rsid w:val="00C37C99"/>
    <w:rsid w:val="00C403D5"/>
    <w:rsid w:val="00C40928"/>
    <w:rsid w:val="00C40952"/>
    <w:rsid w:val="00C41ECD"/>
    <w:rsid w:val="00C423AE"/>
    <w:rsid w:val="00C426FB"/>
    <w:rsid w:val="00C431F9"/>
    <w:rsid w:val="00C43336"/>
    <w:rsid w:val="00C43354"/>
    <w:rsid w:val="00C439B1"/>
    <w:rsid w:val="00C445BD"/>
    <w:rsid w:val="00C44761"/>
    <w:rsid w:val="00C44EC7"/>
    <w:rsid w:val="00C461B4"/>
    <w:rsid w:val="00C4700D"/>
    <w:rsid w:val="00C47137"/>
    <w:rsid w:val="00C47621"/>
    <w:rsid w:val="00C47672"/>
    <w:rsid w:val="00C47C43"/>
    <w:rsid w:val="00C47C89"/>
    <w:rsid w:val="00C47F46"/>
    <w:rsid w:val="00C47FA2"/>
    <w:rsid w:val="00C51123"/>
    <w:rsid w:val="00C5160A"/>
    <w:rsid w:val="00C51ADF"/>
    <w:rsid w:val="00C51E8C"/>
    <w:rsid w:val="00C5230E"/>
    <w:rsid w:val="00C525FA"/>
    <w:rsid w:val="00C52BEE"/>
    <w:rsid w:val="00C53BA4"/>
    <w:rsid w:val="00C54702"/>
    <w:rsid w:val="00C549B9"/>
    <w:rsid w:val="00C54EE8"/>
    <w:rsid w:val="00C551BD"/>
    <w:rsid w:val="00C5572A"/>
    <w:rsid w:val="00C55AD7"/>
    <w:rsid w:val="00C55B72"/>
    <w:rsid w:val="00C55E78"/>
    <w:rsid w:val="00C56C53"/>
    <w:rsid w:val="00C5710D"/>
    <w:rsid w:val="00C60057"/>
    <w:rsid w:val="00C60A0E"/>
    <w:rsid w:val="00C60AF6"/>
    <w:rsid w:val="00C60B84"/>
    <w:rsid w:val="00C60EC8"/>
    <w:rsid w:val="00C6164E"/>
    <w:rsid w:val="00C61C42"/>
    <w:rsid w:val="00C62C44"/>
    <w:rsid w:val="00C64008"/>
    <w:rsid w:val="00C6424E"/>
    <w:rsid w:val="00C64493"/>
    <w:rsid w:val="00C646E4"/>
    <w:rsid w:val="00C64B2A"/>
    <w:rsid w:val="00C653D9"/>
    <w:rsid w:val="00C663DB"/>
    <w:rsid w:val="00C66CBF"/>
    <w:rsid w:val="00C66CF6"/>
    <w:rsid w:val="00C670AC"/>
    <w:rsid w:val="00C673A8"/>
    <w:rsid w:val="00C67492"/>
    <w:rsid w:val="00C674D4"/>
    <w:rsid w:val="00C67958"/>
    <w:rsid w:val="00C70118"/>
    <w:rsid w:val="00C70D7F"/>
    <w:rsid w:val="00C70FCD"/>
    <w:rsid w:val="00C714C1"/>
    <w:rsid w:val="00C71F14"/>
    <w:rsid w:val="00C72B74"/>
    <w:rsid w:val="00C734CD"/>
    <w:rsid w:val="00C75135"/>
    <w:rsid w:val="00C751AE"/>
    <w:rsid w:val="00C754CD"/>
    <w:rsid w:val="00C75753"/>
    <w:rsid w:val="00C7581E"/>
    <w:rsid w:val="00C7586D"/>
    <w:rsid w:val="00C75DE8"/>
    <w:rsid w:val="00C761F0"/>
    <w:rsid w:val="00C765AD"/>
    <w:rsid w:val="00C76946"/>
    <w:rsid w:val="00C7788A"/>
    <w:rsid w:val="00C779B5"/>
    <w:rsid w:val="00C77F76"/>
    <w:rsid w:val="00C8030E"/>
    <w:rsid w:val="00C80D3C"/>
    <w:rsid w:val="00C80F1F"/>
    <w:rsid w:val="00C81F4B"/>
    <w:rsid w:val="00C822C1"/>
    <w:rsid w:val="00C82EE9"/>
    <w:rsid w:val="00C8398B"/>
    <w:rsid w:val="00C85003"/>
    <w:rsid w:val="00C8504F"/>
    <w:rsid w:val="00C856A6"/>
    <w:rsid w:val="00C85DF4"/>
    <w:rsid w:val="00C85F7A"/>
    <w:rsid w:val="00C86856"/>
    <w:rsid w:val="00C87953"/>
    <w:rsid w:val="00C87D6D"/>
    <w:rsid w:val="00C90785"/>
    <w:rsid w:val="00C90974"/>
    <w:rsid w:val="00C90C98"/>
    <w:rsid w:val="00C9128C"/>
    <w:rsid w:val="00C91363"/>
    <w:rsid w:val="00C91906"/>
    <w:rsid w:val="00C92960"/>
    <w:rsid w:val="00C92D81"/>
    <w:rsid w:val="00C93273"/>
    <w:rsid w:val="00C93A08"/>
    <w:rsid w:val="00C9405A"/>
    <w:rsid w:val="00C94B44"/>
    <w:rsid w:val="00C96204"/>
    <w:rsid w:val="00C9659D"/>
    <w:rsid w:val="00C9669A"/>
    <w:rsid w:val="00C967AB"/>
    <w:rsid w:val="00C96A0D"/>
    <w:rsid w:val="00C96B9A"/>
    <w:rsid w:val="00C97B1E"/>
    <w:rsid w:val="00C97CF4"/>
    <w:rsid w:val="00CA0951"/>
    <w:rsid w:val="00CA0EE3"/>
    <w:rsid w:val="00CA12EA"/>
    <w:rsid w:val="00CA16D2"/>
    <w:rsid w:val="00CA1907"/>
    <w:rsid w:val="00CA1DBA"/>
    <w:rsid w:val="00CA20A0"/>
    <w:rsid w:val="00CA20FA"/>
    <w:rsid w:val="00CA26C2"/>
    <w:rsid w:val="00CA2A41"/>
    <w:rsid w:val="00CA3429"/>
    <w:rsid w:val="00CA3EEF"/>
    <w:rsid w:val="00CA49D4"/>
    <w:rsid w:val="00CA5115"/>
    <w:rsid w:val="00CA56FD"/>
    <w:rsid w:val="00CA5754"/>
    <w:rsid w:val="00CA5942"/>
    <w:rsid w:val="00CA6507"/>
    <w:rsid w:val="00CA795D"/>
    <w:rsid w:val="00CA7EA2"/>
    <w:rsid w:val="00CB0610"/>
    <w:rsid w:val="00CB0ADB"/>
    <w:rsid w:val="00CB0ADC"/>
    <w:rsid w:val="00CB0D03"/>
    <w:rsid w:val="00CB13F6"/>
    <w:rsid w:val="00CB1663"/>
    <w:rsid w:val="00CB22A0"/>
    <w:rsid w:val="00CB2EF9"/>
    <w:rsid w:val="00CB34D6"/>
    <w:rsid w:val="00CB3952"/>
    <w:rsid w:val="00CB3A8E"/>
    <w:rsid w:val="00CB3AEB"/>
    <w:rsid w:val="00CB4176"/>
    <w:rsid w:val="00CB4BD2"/>
    <w:rsid w:val="00CB4CDA"/>
    <w:rsid w:val="00CB504F"/>
    <w:rsid w:val="00CB61C2"/>
    <w:rsid w:val="00CB78E4"/>
    <w:rsid w:val="00CC0AE3"/>
    <w:rsid w:val="00CC14CC"/>
    <w:rsid w:val="00CC1573"/>
    <w:rsid w:val="00CC2D5F"/>
    <w:rsid w:val="00CC37DB"/>
    <w:rsid w:val="00CC3E20"/>
    <w:rsid w:val="00CC3F1F"/>
    <w:rsid w:val="00CC4492"/>
    <w:rsid w:val="00CC44C7"/>
    <w:rsid w:val="00CC5B7E"/>
    <w:rsid w:val="00CC6693"/>
    <w:rsid w:val="00CC733C"/>
    <w:rsid w:val="00CC7A6A"/>
    <w:rsid w:val="00CD041F"/>
    <w:rsid w:val="00CD05EF"/>
    <w:rsid w:val="00CD076F"/>
    <w:rsid w:val="00CD0AAA"/>
    <w:rsid w:val="00CD1910"/>
    <w:rsid w:val="00CD1CCD"/>
    <w:rsid w:val="00CD2521"/>
    <w:rsid w:val="00CD35AE"/>
    <w:rsid w:val="00CD367C"/>
    <w:rsid w:val="00CD3857"/>
    <w:rsid w:val="00CD5616"/>
    <w:rsid w:val="00CD585C"/>
    <w:rsid w:val="00CD5977"/>
    <w:rsid w:val="00CD6781"/>
    <w:rsid w:val="00CD7524"/>
    <w:rsid w:val="00CE0F86"/>
    <w:rsid w:val="00CE15BC"/>
    <w:rsid w:val="00CE2158"/>
    <w:rsid w:val="00CE264B"/>
    <w:rsid w:val="00CE278F"/>
    <w:rsid w:val="00CE529D"/>
    <w:rsid w:val="00CE54FB"/>
    <w:rsid w:val="00CE55B3"/>
    <w:rsid w:val="00CE6DF2"/>
    <w:rsid w:val="00CF0F46"/>
    <w:rsid w:val="00CF15DB"/>
    <w:rsid w:val="00CF1BA3"/>
    <w:rsid w:val="00CF207C"/>
    <w:rsid w:val="00CF2949"/>
    <w:rsid w:val="00CF2C79"/>
    <w:rsid w:val="00CF2CDE"/>
    <w:rsid w:val="00CF33AD"/>
    <w:rsid w:val="00CF3731"/>
    <w:rsid w:val="00CF3916"/>
    <w:rsid w:val="00CF3B50"/>
    <w:rsid w:val="00CF4780"/>
    <w:rsid w:val="00CF587C"/>
    <w:rsid w:val="00CF5ACF"/>
    <w:rsid w:val="00CF5C80"/>
    <w:rsid w:val="00CF714B"/>
    <w:rsid w:val="00CF7833"/>
    <w:rsid w:val="00CF7DC4"/>
    <w:rsid w:val="00D00138"/>
    <w:rsid w:val="00D01036"/>
    <w:rsid w:val="00D01318"/>
    <w:rsid w:val="00D018E4"/>
    <w:rsid w:val="00D01F04"/>
    <w:rsid w:val="00D02D44"/>
    <w:rsid w:val="00D0337D"/>
    <w:rsid w:val="00D03724"/>
    <w:rsid w:val="00D03890"/>
    <w:rsid w:val="00D03A65"/>
    <w:rsid w:val="00D03BC3"/>
    <w:rsid w:val="00D03D2C"/>
    <w:rsid w:val="00D0409D"/>
    <w:rsid w:val="00D04978"/>
    <w:rsid w:val="00D04E68"/>
    <w:rsid w:val="00D06042"/>
    <w:rsid w:val="00D060BA"/>
    <w:rsid w:val="00D061FA"/>
    <w:rsid w:val="00D06424"/>
    <w:rsid w:val="00D06962"/>
    <w:rsid w:val="00D06F51"/>
    <w:rsid w:val="00D071D9"/>
    <w:rsid w:val="00D072ED"/>
    <w:rsid w:val="00D07C3C"/>
    <w:rsid w:val="00D10659"/>
    <w:rsid w:val="00D10881"/>
    <w:rsid w:val="00D10B63"/>
    <w:rsid w:val="00D10D1F"/>
    <w:rsid w:val="00D11010"/>
    <w:rsid w:val="00D117C5"/>
    <w:rsid w:val="00D11ABA"/>
    <w:rsid w:val="00D1242A"/>
    <w:rsid w:val="00D125C2"/>
    <w:rsid w:val="00D12C09"/>
    <w:rsid w:val="00D12F43"/>
    <w:rsid w:val="00D13B92"/>
    <w:rsid w:val="00D142D6"/>
    <w:rsid w:val="00D14C7E"/>
    <w:rsid w:val="00D1557D"/>
    <w:rsid w:val="00D15F8C"/>
    <w:rsid w:val="00D16475"/>
    <w:rsid w:val="00D16682"/>
    <w:rsid w:val="00D168DB"/>
    <w:rsid w:val="00D16A9A"/>
    <w:rsid w:val="00D170EF"/>
    <w:rsid w:val="00D17891"/>
    <w:rsid w:val="00D200F5"/>
    <w:rsid w:val="00D2063C"/>
    <w:rsid w:val="00D20F17"/>
    <w:rsid w:val="00D216A2"/>
    <w:rsid w:val="00D2208F"/>
    <w:rsid w:val="00D22201"/>
    <w:rsid w:val="00D22923"/>
    <w:rsid w:val="00D22ABF"/>
    <w:rsid w:val="00D23471"/>
    <w:rsid w:val="00D2365B"/>
    <w:rsid w:val="00D23C46"/>
    <w:rsid w:val="00D24173"/>
    <w:rsid w:val="00D24BEA"/>
    <w:rsid w:val="00D25550"/>
    <w:rsid w:val="00D2573A"/>
    <w:rsid w:val="00D257C3"/>
    <w:rsid w:val="00D25A16"/>
    <w:rsid w:val="00D25D8C"/>
    <w:rsid w:val="00D263B9"/>
    <w:rsid w:val="00D264CD"/>
    <w:rsid w:val="00D26759"/>
    <w:rsid w:val="00D2762B"/>
    <w:rsid w:val="00D27C8B"/>
    <w:rsid w:val="00D27DB1"/>
    <w:rsid w:val="00D30406"/>
    <w:rsid w:val="00D324F3"/>
    <w:rsid w:val="00D324FA"/>
    <w:rsid w:val="00D3346F"/>
    <w:rsid w:val="00D335FC"/>
    <w:rsid w:val="00D33C43"/>
    <w:rsid w:val="00D3586E"/>
    <w:rsid w:val="00D363CD"/>
    <w:rsid w:val="00D36A2B"/>
    <w:rsid w:val="00D36DD8"/>
    <w:rsid w:val="00D36E84"/>
    <w:rsid w:val="00D379C1"/>
    <w:rsid w:val="00D40920"/>
    <w:rsid w:val="00D40BB8"/>
    <w:rsid w:val="00D41548"/>
    <w:rsid w:val="00D41B56"/>
    <w:rsid w:val="00D4207E"/>
    <w:rsid w:val="00D42860"/>
    <w:rsid w:val="00D42A1F"/>
    <w:rsid w:val="00D4302E"/>
    <w:rsid w:val="00D43380"/>
    <w:rsid w:val="00D437C8"/>
    <w:rsid w:val="00D43CB1"/>
    <w:rsid w:val="00D45695"/>
    <w:rsid w:val="00D45913"/>
    <w:rsid w:val="00D4625F"/>
    <w:rsid w:val="00D46301"/>
    <w:rsid w:val="00D4632A"/>
    <w:rsid w:val="00D463D3"/>
    <w:rsid w:val="00D4663F"/>
    <w:rsid w:val="00D468AA"/>
    <w:rsid w:val="00D468BB"/>
    <w:rsid w:val="00D46BD9"/>
    <w:rsid w:val="00D46F5A"/>
    <w:rsid w:val="00D470EB"/>
    <w:rsid w:val="00D4718B"/>
    <w:rsid w:val="00D47361"/>
    <w:rsid w:val="00D47928"/>
    <w:rsid w:val="00D47B92"/>
    <w:rsid w:val="00D50415"/>
    <w:rsid w:val="00D507EE"/>
    <w:rsid w:val="00D51C00"/>
    <w:rsid w:val="00D51C1E"/>
    <w:rsid w:val="00D51FCE"/>
    <w:rsid w:val="00D5326C"/>
    <w:rsid w:val="00D537E3"/>
    <w:rsid w:val="00D5390B"/>
    <w:rsid w:val="00D539F1"/>
    <w:rsid w:val="00D54F14"/>
    <w:rsid w:val="00D554FE"/>
    <w:rsid w:val="00D55A97"/>
    <w:rsid w:val="00D55FC4"/>
    <w:rsid w:val="00D5629B"/>
    <w:rsid w:val="00D5632F"/>
    <w:rsid w:val="00D573AB"/>
    <w:rsid w:val="00D603FF"/>
    <w:rsid w:val="00D60456"/>
    <w:rsid w:val="00D60909"/>
    <w:rsid w:val="00D61301"/>
    <w:rsid w:val="00D61DC8"/>
    <w:rsid w:val="00D620B9"/>
    <w:rsid w:val="00D6236B"/>
    <w:rsid w:val="00D626DC"/>
    <w:rsid w:val="00D62717"/>
    <w:rsid w:val="00D62B50"/>
    <w:rsid w:val="00D62C34"/>
    <w:rsid w:val="00D64090"/>
    <w:rsid w:val="00D65195"/>
    <w:rsid w:val="00D659AC"/>
    <w:rsid w:val="00D65A89"/>
    <w:rsid w:val="00D661DF"/>
    <w:rsid w:val="00D66411"/>
    <w:rsid w:val="00D666A6"/>
    <w:rsid w:val="00D667A2"/>
    <w:rsid w:val="00D66893"/>
    <w:rsid w:val="00D66A57"/>
    <w:rsid w:val="00D66C7C"/>
    <w:rsid w:val="00D67A8E"/>
    <w:rsid w:val="00D67BAD"/>
    <w:rsid w:val="00D67DCC"/>
    <w:rsid w:val="00D70451"/>
    <w:rsid w:val="00D706C1"/>
    <w:rsid w:val="00D707B0"/>
    <w:rsid w:val="00D70A0E"/>
    <w:rsid w:val="00D70DEE"/>
    <w:rsid w:val="00D71097"/>
    <w:rsid w:val="00D718A9"/>
    <w:rsid w:val="00D725CF"/>
    <w:rsid w:val="00D72EDD"/>
    <w:rsid w:val="00D731E8"/>
    <w:rsid w:val="00D741BD"/>
    <w:rsid w:val="00D74821"/>
    <w:rsid w:val="00D75769"/>
    <w:rsid w:val="00D761ED"/>
    <w:rsid w:val="00D762DC"/>
    <w:rsid w:val="00D771E1"/>
    <w:rsid w:val="00D77B77"/>
    <w:rsid w:val="00D80A0B"/>
    <w:rsid w:val="00D81507"/>
    <w:rsid w:val="00D81846"/>
    <w:rsid w:val="00D81A8B"/>
    <w:rsid w:val="00D824A3"/>
    <w:rsid w:val="00D82D83"/>
    <w:rsid w:val="00D8318E"/>
    <w:rsid w:val="00D83427"/>
    <w:rsid w:val="00D83615"/>
    <w:rsid w:val="00D83841"/>
    <w:rsid w:val="00D83E23"/>
    <w:rsid w:val="00D8406D"/>
    <w:rsid w:val="00D843E1"/>
    <w:rsid w:val="00D84ACA"/>
    <w:rsid w:val="00D85066"/>
    <w:rsid w:val="00D86D15"/>
    <w:rsid w:val="00D87327"/>
    <w:rsid w:val="00D9019F"/>
    <w:rsid w:val="00D90E9E"/>
    <w:rsid w:val="00D918D9"/>
    <w:rsid w:val="00D91E40"/>
    <w:rsid w:val="00D91E60"/>
    <w:rsid w:val="00D91F11"/>
    <w:rsid w:val="00D92523"/>
    <w:rsid w:val="00D927F8"/>
    <w:rsid w:val="00D9357A"/>
    <w:rsid w:val="00D94346"/>
    <w:rsid w:val="00D949DE"/>
    <w:rsid w:val="00D94CB5"/>
    <w:rsid w:val="00D94FAE"/>
    <w:rsid w:val="00D950C7"/>
    <w:rsid w:val="00D95B69"/>
    <w:rsid w:val="00D9612C"/>
    <w:rsid w:val="00D965F8"/>
    <w:rsid w:val="00D96645"/>
    <w:rsid w:val="00D96E41"/>
    <w:rsid w:val="00D974C4"/>
    <w:rsid w:val="00D978DF"/>
    <w:rsid w:val="00D978FA"/>
    <w:rsid w:val="00D97BF2"/>
    <w:rsid w:val="00DA00C3"/>
    <w:rsid w:val="00DA018C"/>
    <w:rsid w:val="00DA2725"/>
    <w:rsid w:val="00DA2F8E"/>
    <w:rsid w:val="00DA356F"/>
    <w:rsid w:val="00DA3892"/>
    <w:rsid w:val="00DA3C4D"/>
    <w:rsid w:val="00DA4525"/>
    <w:rsid w:val="00DA4752"/>
    <w:rsid w:val="00DA534E"/>
    <w:rsid w:val="00DA575D"/>
    <w:rsid w:val="00DA5810"/>
    <w:rsid w:val="00DA72CA"/>
    <w:rsid w:val="00DB0067"/>
    <w:rsid w:val="00DB0CB9"/>
    <w:rsid w:val="00DB0EA6"/>
    <w:rsid w:val="00DB102D"/>
    <w:rsid w:val="00DB1036"/>
    <w:rsid w:val="00DB1131"/>
    <w:rsid w:val="00DB1651"/>
    <w:rsid w:val="00DB2CF9"/>
    <w:rsid w:val="00DB365D"/>
    <w:rsid w:val="00DB38C9"/>
    <w:rsid w:val="00DB4FD1"/>
    <w:rsid w:val="00DB5589"/>
    <w:rsid w:val="00DB55FB"/>
    <w:rsid w:val="00DB645F"/>
    <w:rsid w:val="00DB6614"/>
    <w:rsid w:val="00DB677D"/>
    <w:rsid w:val="00DB713D"/>
    <w:rsid w:val="00DB740D"/>
    <w:rsid w:val="00DB749B"/>
    <w:rsid w:val="00DC0009"/>
    <w:rsid w:val="00DC0033"/>
    <w:rsid w:val="00DC02E8"/>
    <w:rsid w:val="00DC0AF9"/>
    <w:rsid w:val="00DC1C79"/>
    <w:rsid w:val="00DC3FBA"/>
    <w:rsid w:val="00DC429E"/>
    <w:rsid w:val="00DC5011"/>
    <w:rsid w:val="00DC5125"/>
    <w:rsid w:val="00DC6433"/>
    <w:rsid w:val="00DC678B"/>
    <w:rsid w:val="00DC6815"/>
    <w:rsid w:val="00DC68DA"/>
    <w:rsid w:val="00DC6E94"/>
    <w:rsid w:val="00DC7263"/>
    <w:rsid w:val="00DC7F03"/>
    <w:rsid w:val="00DD08A6"/>
    <w:rsid w:val="00DD0D32"/>
    <w:rsid w:val="00DD14EC"/>
    <w:rsid w:val="00DD1641"/>
    <w:rsid w:val="00DD1A93"/>
    <w:rsid w:val="00DD2A3A"/>
    <w:rsid w:val="00DD2BE0"/>
    <w:rsid w:val="00DD37B8"/>
    <w:rsid w:val="00DD39CA"/>
    <w:rsid w:val="00DD3A49"/>
    <w:rsid w:val="00DD5030"/>
    <w:rsid w:val="00DD5E31"/>
    <w:rsid w:val="00DD62BF"/>
    <w:rsid w:val="00DD68D6"/>
    <w:rsid w:val="00DD7331"/>
    <w:rsid w:val="00DD7415"/>
    <w:rsid w:val="00DD7470"/>
    <w:rsid w:val="00DD751F"/>
    <w:rsid w:val="00DD7F5F"/>
    <w:rsid w:val="00DD7FD6"/>
    <w:rsid w:val="00DE0442"/>
    <w:rsid w:val="00DE0CE8"/>
    <w:rsid w:val="00DE1D05"/>
    <w:rsid w:val="00DE1E18"/>
    <w:rsid w:val="00DE2B3F"/>
    <w:rsid w:val="00DE2F1F"/>
    <w:rsid w:val="00DE3363"/>
    <w:rsid w:val="00DE3A29"/>
    <w:rsid w:val="00DE3B3F"/>
    <w:rsid w:val="00DE5883"/>
    <w:rsid w:val="00DE6743"/>
    <w:rsid w:val="00DE6A00"/>
    <w:rsid w:val="00DE6C8A"/>
    <w:rsid w:val="00DE6E28"/>
    <w:rsid w:val="00DE71E5"/>
    <w:rsid w:val="00DE7490"/>
    <w:rsid w:val="00DE7966"/>
    <w:rsid w:val="00DE7A77"/>
    <w:rsid w:val="00DE7CD8"/>
    <w:rsid w:val="00DE7DE9"/>
    <w:rsid w:val="00DF0B43"/>
    <w:rsid w:val="00DF1455"/>
    <w:rsid w:val="00DF1622"/>
    <w:rsid w:val="00DF1ACB"/>
    <w:rsid w:val="00DF207F"/>
    <w:rsid w:val="00DF224C"/>
    <w:rsid w:val="00DF22BE"/>
    <w:rsid w:val="00DF270E"/>
    <w:rsid w:val="00DF2720"/>
    <w:rsid w:val="00DF2BB7"/>
    <w:rsid w:val="00DF3D23"/>
    <w:rsid w:val="00DF4635"/>
    <w:rsid w:val="00DF4FA1"/>
    <w:rsid w:val="00DF57B3"/>
    <w:rsid w:val="00DF5F9B"/>
    <w:rsid w:val="00DF6459"/>
    <w:rsid w:val="00DF719B"/>
    <w:rsid w:val="00DF7629"/>
    <w:rsid w:val="00DF774E"/>
    <w:rsid w:val="00E01B4B"/>
    <w:rsid w:val="00E02765"/>
    <w:rsid w:val="00E028A7"/>
    <w:rsid w:val="00E02ACF"/>
    <w:rsid w:val="00E02C9B"/>
    <w:rsid w:val="00E02E6A"/>
    <w:rsid w:val="00E03745"/>
    <w:rsid w:val="00E043A4"/>
    <w:rsid w:val="00E044E4"/>
    <w:rsid w:val="00E0572E"/>
    <w:rsid w:val="00E05FDE"/>
    <w:rsid w:val="00E062B5"/>
    <w:rsid w:val="00E0744C"/>
    <w:rsid w:val="00E10C4F"/>
    <w:rsid w:val="00E11705"/>
    <w:rsid w:val="00E1212F"/>
    <w:rsid w:val="00E122B8"/>
    <w:rsid w:val="00E124E9"/>
    <w:rsid w:val="00E1313B"/>
    <w:rsid w:val="00E13281"/>
    <w:rsid w:val="00E139F4"/>
    <w:rsid w:val="00E13EB6"/>
    <w:rsid w:val="00E151AD"/>
    <w:rsid w:val="00E15325"/>
    <w:rsid w:val="00E156D6"/>
    <w:rsid w:val="00E157B2"/>
    <w:rsid w:val="00E158C5"/>
    <w:rsid w:val="00E16311"/>
    <w:rsid w:val="00E16652"/>
    <w:rsid w:val="00E169ED"/>
    <w:rsid w:val="00E16ED2"/>
    <w:rsid w:val="00E16F1D"/>
    <w:rsid w:val="00E17249"/>
    <w:rsid w:val="00E17898"/>
    <w:rsid w:val="00E17D28"/>
    <w:rsid w:val="00E206A5"/>
    <w:rsid w:val="00E20ACD"/>
    <w:rsid w:val="00E20BDB"/>
    <w:rsid w:val="00E217D0"/>
    <w:rsid w:val="00E218F8"/>
    <w:rsid w:val="00E21BF6"/>
    <w:rsid w:val="00E23236"/>
    <w:rsid w:val="00E24239"/>
    <w:rsid w:val="00E24FC8"/>
    <w:rsid w:val="00E252F9"/>
    <w:rsid w:val="00E2541E"/>
    <w:rsid w:val="00E25A67"/>
    <w:rsid w:val="00E26950"/>
    <w:rsid w:val="00E269E4"/>
    <w:rsid w:val="00E26C01"/>
    <w:rsid w:val="00E26EB7"/>
    <w:rsid w:val="00E2758E"/>
    <w:rsid w:val="00E279F3"/>
    <w:rsid w:val="00E27A7A"/>
    <w:rsid w:val="00E27BCA"/>
    <w:rsid w:val="00E30F00"/>
    <w:rsid w:val="00E31022"/>
    <w:rsid w:val="00E312C2"/>
    <w:rsid w:val="00E318B1"/>
    <w:rsid w:val="00E31A57"/>
    <w:rsid w:val="00E31B0E"/>
    <w:rsid w:val="00E31B76"/>
    <w:rsid w:val="00E31D2C"/>
    <w:rsid w:val="00E324E9"/>
    <w:rsid w:val="00E34A0E"/>
    <w:rsid w:val="00E3502F"/>
    <w:rsid w:val="00E3506C"/>
    <w:rsid w:val="00E3517B"/>
    <w:rsid w:val="00E363A2"/>
    <w:rsid w:val="00E368E3"/>
    <w:rsid w:val="00E36F91"/>
    <w:rsid w:val="00E3715B"/>
    <w:rsid w:val="00E37768"/>
    <w:rsid w:val="00E37A3D"/>
    <w:rsid w:val="00E37FA0"/>
    <w:rsid w:val="00E40E80"/>
    <w:rsid w:val="00E412D9"/>
    <w:rsid w:val="00E415CD"/>
    <w:rsid w:val="00E41FDE"/>
    <w:rsid w:val="00E422A7"/>
    <w:rsid w:val="00E43468"/>
    <w:rsid w:val="00E4386F"/>
    <w:rsid w:val="00E442A0"/>
    <w:rsid w:val="00E44A29"/>
    <w:rsid w:val="00E45234"/>
    <w:rsid w:val="00E461DD"/>
    <w:rsid w:val="00E46D26"/>
    <w:rsid w:val="00E47C64"/>
    <w:rsid w:val="00E500C3"/>
    <w:rsid w:val="00E501D8"/>
    <w:rsid w:val="00E505BA"/>
    <w:rsid w:val="00E50700"/>
    <w:rsid w:val="00E5076F"/>
    <w:rsid w:val="00E508AB"/>
    <w:rsid w:val="00E5163A"/>
    <w:rsid w:val="00E51C3C"/>
    <w:rsid w:val="00E5223D"/>
    <w:rsid w:val="00E533F6"/>
    <w:rsid w:val="00E53E6D"/>
    <w:rsid w:val="00E546AD"/>
    <w:rsid w:val="00E5481C"/>
    <w:rsid w:val="00E54B12"/>
    <w:rsid w:val="00E553B0"/>
    <w:rsid w:val="00E5581B"/>
    <w:rsid w:val="00E55C00"/>
    <w:rsid w:val="00E55DEE"/>
    <w:rsid w:val="00E57533"/>
    <w:rsid w:val="00E578C0"/>
    <w:rsid w:val="00E57B8F"/>
    <w:rsid w:val="00E606E6"/>
    <w:rsid w:val="00E60E35"/>
    <w:rsid w:val="00E611A7"/>
    <w:rsid w:val="00E61395"/>
    <w:rsid w:val="00E61664"/>
    <w:rsid w:val="00E622F2"/>
    <w:rsid w:val="00E6260B"/>
    <w:rsid w:val="00E63346"/>
    <w:rsid w:val="00E647E0"/>
    <w:rsid w:val="00E65172"/>
    <w:rsid w:val="00E652D0"/>
    <w:rsid w:val="00E65543"/>
    <w:rsid w:val="00E65782"/>
    <w:rsid w:val="00E65806"/>
    <w:rsid w:val="00E65B5D"/>
    <w:rsid w:val="00E660A1"/>
    <w:rsid w:val="00E66DEC"/>
    <w:rsid w:val="00E672F4"/>
    <w:rsid w:val="00E67398"/>
    <w:rsid w:val="00E67487"/>
    <w:rsid w:val="00E6749B"/>
    <w:rsid w:val="00E67D8F"/>
    <w:rsid w:val="00E70E1B"/>
    <w:rsid w:val="00E714E1"/>
    <w:rsid w:val="00E728E0"/>
    <w:rsid w:val="00E732ED"/>
    <w:rsid w:val="00E734A0"/>
    <w:rsid w:val="00E736F1"/>
    <w:rsid w:val="00E73779"/>
    <w:rsid w:val="00E73BC3"/>
    <w:rsid w:val="00E74D09"/>
    <w:rsid w:val="00E750CE"/>
    <w:rsid w:val="00E758EC"/>
    <w:rsid w:val="00E75CC5"/>
    <w:rsid w:val="00E763D7"/>
    <w:rsid w:val="00E77278"/>
    <w:rsid w:val="00E7728E"/>
    <w:rsid w:val="00E77532"/>
    <w:rsid w:val="00E7756A"/>
    <w:rsid w:val="00E779BB"/>
    <w:rsid w:val="00E77F22"/>
    <w:rsid w:val="00E81515"/>
    <w:rsid w:val="00E818E8"/>
    <w:rsid w:val="00E82280"/>
    <w:rsid w:val="00E83B0D"/>
    <w:rsid w:val="00E83C18"/>
    <w:rsid w:val="00E83C1D"/>
    <w:rsid w:val="00E83D04"/>
    <w:rsid w:val="00E84AC2"/>
    <w:rsid w:val="00E8540B"/>
    <w:rsid w:val="00E855DE"/>
    <w:rsid w:val="00E858A3"/>
    <w:rsid w:val="00E85A5A"/>
    <w:rsid w:val="00E86EDA"/>
    <w:rsid w:val="00E86F79"/>
    <w:rsid w:val="00E870D7"/>
    <w:rsid w:val="00E87AA6"/>
    <w:rsid w:val="00E901EC"/>
    <w:rsid w:val="00E91120"/>
    <w:rsid w:val="00E913AF"/>
    <w:rsid w:val="00E925D7"/>
    <w:rsid w:val="00E926C4"/>
    <w:rsid w:val="00E928A9"/>
    <w:rsid w:val="00E93A6A"/>
    <w:rsid w:val="00E93D08"/>
    <w:rsid w:val="00E950CD"/>
    <w:rsid w:val="00E95B55"/>
    <w:rsid w:val="00E96E85"/>
    <w:rsid w:val="00E96FF5"/>
    <w:rsid w:val="00E97A5A"/>
    <w:rsid w:val="00E97A93"/>
    <w:rsid w:val="00E97E2F"/>
    <w:rsid w:val="00E97E45"/>
    <w:rsid w:val="00EA1AE1"/>
    <w:rsid w:val="00EA1BB5"/>
    <w:rsid w:val="00EA1C7E"/>
    <w:rsid w:val="00EA2954"/>
    <w:rsid w:val="00EA2BA2"/>
    <w:rsid w:val="00EA2D0F"/>
    <w:rsid w:val="00EA2E3C"/>
    <w:rsid w:val="00EA2FC6"/>
    <w:rsid w:val="00EA30FA"/>
    <w:rsid w:val="00EA3735"/>
    <w:rsid w:val="00EA3B43"/>
    <w:rsid w:val="00EA4269"/>
    <w:rsid w:val="00EA446B"/>
    <w:rsid w:val="00EA45B2"/>
    <w:rsid w:val="00EA4946"/>
    <w:rsid w:val="00EA4D04"/>
    <w:rsid w:val="00EA4D63"/>
    <w:rsid w:val="00EA53CE"/>
    <w:rsid w:val="00EA60F5"/>
    <w:rsid w:val="00EA7419"/>
    <w:rsid w:val="00EA7B86"/>
    <w:rsid w:val="00EA7F2A"/>
    <w:rsid w:val="00EB01E2"/>
    <w:rsid w:val="00EB027C"/>
    <w:rsid w:val="00EB10FE"/>
    <w:rsid w:val="00EB1309"/>
    <w:rsid w:val="00EB14BB"/>
    <w:rsid w:val="00EB16A4"/>
    <w:rsid w:val="00EB1D1D"/>
    <w:rsid w:val="00EB1D33"/>
    <w:rsid w:val="00EB1D43"/>
    <w:rsid w:val="00EB23EF"/>
    <w:rsid w:val="00EB248C"/>
    <w:rsid w:val="00EB3075"/>
    <w:rsid w:val="00EB31F1"/>
    <w:rsid w:val="00EB34DD"/>
    <w:rsid w:val="00EB394C"/>
    <w:rsid w:val="00EB3A16"/>
    <w:rsid w:val="00EB4191"/>
    <w:rsid w:val="00EB41C8"/>
    <w:rsid w:val="00EB4367"/>
    <w:rsid w:val="00EB54E7"/>
    <w:rsid w:val="00EB5E1C"/>
    <w:rsid w:val="00EB6CD6"/>
    <w:rsid w:val="00EB771F"/>
    <w:rsid w:val="00EC04BB"/>
    <w:rsid w:val="00EC0AA2"/>
    <w:rsid w:val="00EC0B6D"/>
    <w:rsid w:val="00EC0F88"/>
    <w:rsid w:val="00EC205F"/>
    <w:rsid w:val="00EC2565"/>
    <w:rsid w:val="00EC2997"/>
    <w:rsid w:val="00EC3278"/>
    <w:rsid w:val="00EC3394"/>
    <w:rsid w:val="00EC3513"/>
    <w:rsid w:val="00EC4072"/>
    <w:rsid w:val="00EC4299"/>
    <w:rsid w:val="00EC4EFF"/>
    <w:rsid w:val="00EC5163"/>
    <w:rsid w:val="00EC52B7"/>
    <w:rsid w:val="00EC6B44"/>
    <w:rsid w:val="00EC6D78"/>
    <w:rsid w:val="00EC73D7"/>
    <w:rsid w:val="00EC7750"/>
    <w:rsid w:val="00EC7B73"/>
    <w:rsid w:val="00EC7DFB"/>
    <w:rsid w:val="00ED02C8"/>
    <w:rsid w:val="00ED03CD"/>
    <w:rsid w:val="00ED0811"/>
    <w:rsid w:val="00ED0A06"/>
    <w:rsid w:val="00ED0C44"/>
    <w:rsid w:val="00ED14C2"/>
    <w:rsid w:val="00ED1B6A"/>
    <w:rsid w:val="00ED1D4E"/>
    <w:rsid w:val="00ED2E8F"/>
    <w:rsid w:val="00ED323E"/>
    <w:rsid w:val="00ED32BB"/>
    <w:rsid w:val="00ED39AE"/>
    <w:rsid w:val="00ED3A4C"/>
    <w:rsid w:val="00ED561D"/>
    <w:rsid w:val="00ED5655"/>
    <w:rsid w:val="00ED6716"/>
    <w:rsid w:val="00ED6C96"/>
    <w:rsid w:val="00ED7231"/>
    <w:rsid w:val="00ED76A9"/>
    <w:rsid w:val="00ED7989"/>
    <w:rsid w:val="00ED7D5D"/>
    <w:rsid w:val="00EE0F6A"/>
    <w:rsid w:val="00EE12B6"/>
    <w:rsid w:val="00EE1414"/>
    <w:rsid w:val="00EE1D25"/>
    <w:rsid w:val="00EE1EA8"/>
    <w:rsid w:val="00EE2332"/>
    <w:rsid w:val="00EE2571"/>
    <w:rsid w:val="00EE272C"/>
    <w:rsid w:val="00EE2A32"/>
    <w:rsid w:val="00EE3453"/>
    <w:rsid w:val="00EE3743"/>
    <w:rsid w:val="00EE381B"/>
    <w:rsid w:val="00EE3CA8"/>
    <w:rsid w:val="00EE441D"/>
    <w:rsid w:val="00EE46D3"/>
    <w:rsid w:val="00EE49B8"/>
    <w:rsid w:val="00EE4A0B"/>
    <w:rsid w:val="00EE4F1E"/>
    <w:rsid w:val="00EE5A1C"/>
    <w:rsid w:val="00EE6187"/>
    <w:rsid w:val="00EE6517"/>
    <w:rsid w:val="00EE666C"/>
    <w:rsid w:val="00EE6CB3"/>
    <w:rsid w:val="00EE7414"/>
    <w:rsid w:val="00EE74EC"/>
    <w:rsid w:val="00EE7820"/>
    <w:rsid w:val="00EF0959"/>
    <w:rsid w:val="00EF0A7F"/>
    <w:rsid w:val="00EF0FD3"/>
    <w:rsid w:val="00EF11F5"/>
    <w:rsid w:val="00EF1534"/>
    <w:rsid w:val="00EF197E"/>
    <w:rsid w:val="00EF2499"/>
    <w:rsid w:val="00EF2DE2"/>
    <w:rsid w:val="00EF32FA"/>
    <w:rsid w:val="00EF4655"/>
    <w:rsid w:val="00EF53E0"/>
    <w:rsid w:val="00EF5841"/>
    <w:rsid w:val="00EF6E8C"/>
    <w:rsid w:val="00EF7312"/>
    <w:rsid w:val="00EF779D"/>
    <w:rsid w:val="00F00301"/>
    <w:rsid w:val="00F00AF0"/>
    <w:rsid w:val="00F00DB3"/>
    <w:rsid w:val="00F02A57"/>
    <w:rsid w:val="00F02D5A"/>
    <w:rsid w:val="00F02DB7"/>
    <w:rsid w:val="00F0464B"/>
    <w:rsid w:val="00F04ACE"/>
    <w:rsid w:val="00F04E7F"/>
    <w:rsid w:val="00F05452"/>
    <w:rsid w:val="00F05C93"/>
    <w:rsid w:val="00F05F1D"/>
    <w:rsid w:val="00F05F4F"/>
    <w:rsid w:val="00F06589"/>
    <w:rsid w:val="00F07469"/>
    <w:rsid w:val="00F10066"/>
    <w:rsid w:val="00F1029B"/>
    <w:rsid w:val="00F108ED"/>
    <w:rsid w:val="00F10FC3"/>
    <w:rsid w:val="00F11001"/>
    <w:rsid w:val="00F110FA"/>
    <w:rsid w:val="00F11160"/>
    <w:rsid w:val="00F11223"/>
    <w:rsid w:val="00F11AF9"/>
    <w:rsid w:val="00F11B0B"/>
    <w:rsid w:val="00F12749"/>
    <w:rsid w:val="00F12D3E"/>
    <w:rsid w:val="00F12FA6"/>
    <w:rsid w:val="00F1379F"/>
    <w:rsid w:val="00F1383B"/>
    <w:rsid w:val="00F13E81"/>
    <w:rsid w:val="00F14183"/>
    <w:rsid w:val="00F14346"/>
    <w:rsid w:val="00F153DC"/>
    <w:rsid w:val="00F15958"/>
    <w:rsid w:val="00F15D56"/>
    <w:rsid w:val="00F16259"/>
    <w:rsid w:val="00F17376"/>
    <w:rsid w:val="00F17DAE"/>
    <w:rsid w:val="00F20DFF"/>
    <w:rsid w:val="00F21511"/>
    <w:rsid w:val="00F21545"/>
    <w:rsid w:val="00F21A98"/>
    <w:rsid w:val="00F21B21"/>
    <w:rsid w:val="00F22F5B"/>
    <w:rsid w:val="00F237BA"/>
    <w:rsid w:val="00F23C87"/>
    <w:rsid w:val="00F23F79"/>
    <w:rsid w:val="00F2473A"/>
    <w:rsid w:val="00F24823"/>
    <w:rsid w:val="00F251F7"/>
    <w:rsid w:val="00F259A3"/>
    <w:rsid w:val="00F25D5B"/>
    <w:rsid w:val="00F27167"/>
    <w:rsid w:val="00F279BA"/>
    <w:rsid w:val="00F315A3"/>
    <w:rsid w:val="00F31F1E"/>
    <w:rsid w:val="00F32BC7"/>
    <w:rsid w:val="00F32C99"/>
    <w:rsid w:val="00F335C8"/>
    <w:rsid w:val="00F3463D"/>
    <w:rsid w:val="00F34710"/>
    <w:rsid w:val="00F3483E"/>
    <w:rsid w:val="00F34E10"/>
    <w:rsid w:val="00F34FDD"/>
    <w:rsid w:val="00F354E2"/>
    <w:rsid w:val="00F357ED"/>
    <w:rsid w:val="00F36FC9"/>
    <w:rsid w:val="00F37AAF"/>
    <w:rsid w:val="00F37B81"/>
    <w:rsid w:val="00F40183"/>
    <w:rsid w:val="00F40569"/>
    <w:rsid w:val="00F4202E"/>
    <w:rsid w:val="00F422FE"/>
    <w:rsid w:val="00F43445"/>
    <w:rsid w:val="00F43F5A"/>
    <w:rsid w:val="00F44122"/>
    <w:rsid w:val="00F446EB"/>
    <w:rsid w:val="00F46973"/>
    <w:rsid w:val="00F471B3"/>
    <w:rsid w:val="00F5066F"/>
    <w:rsid w:val="00F50D49"/>
    <w:rsid w:val="00F51026"/>
    <w:rsid w:val="00F51833"/>
    <w:rsid w:val="00F51D13"/>
    <w:rsid w:val="00F5263A"/>
    <w:rsid w:val="00F52695"/>
    <w:rsid w:val="00F52ED2"/>
    <w:rsid w:val="00F533D2"/>
    <w:rsid w:val="00F536B3"/>
    <w:rsid w:val="00F53A18"/>
    <w:rsid w:val="00F53D37"/>
    <w:rsid w:val="00F53DC4"/>
    <w:rsid w:val="00F549C5"/>
    <w:rsid w:val="00F54D10"/>
    <w:rsid w:val="00F54D8D"/>
    <w:rsid w:val="00F555C0"/>
    <w:rsid w:val="00F55A77"/>
    <w:rsid w:val="00F57596"/>
    <w:rsid w:val="00F579B9"/>
    <w:rsid w:val="00F57B89"/>
    <w:rsid w:val="00F60069"/>
    <w:rsid w:val="00F60A0B"/>
    <w:rsid w:val="00F60F47"/>
    <w:rsid w:val="00F60F51"/>
    <w:rsid w:val="00F61732"/>
    <w:rsid w:val="00F61E41"/>
    <w:rsid w:val="00F62206"/>
    <w:rsid w:val="00F6243D"/>
    <w:rsid w:val="00F625D2"/>
    <w:rsid w:val="00F62E56"/>
    <w:rsid w:val="00F6306D"/>
    <w:rsid w:val="00F64017"/>
    <w:rsid w:val="00F641ED"/>
    <w:rsid w:val="00F642CE"/>
    <w:rsid w:val="00F64F82"/>
    <w:rsid w:val="00F65587"/>
    <w:rsid w:val="00F65799"/>
    <w:rsid w:val="00F65C92"/>
    <w:rsid w:val="00F66082"/>
    <w:rsid w:val="00F664A9"/>
    <w:rsid w:val="00F668E7"/>
    <w:rsid w:val="00F67501"/>
    <w:rsid w:val="00F67DFC"/>
    <w:rsid w:val="00F70F7B"/>
    <w:rsid w:val="00F70F9B"/>
    <w:rsid w:val="00F71974"/>
    <w:rsid w:val="00F71BDF"/>
    <w:rsid w:val="00F72612"/>
    <w:rsid w:val="00F7269F"/>
    <w:rsid w:val="00F728B0"/>
    <w:rsid w:val="00F72AFA"/>
    <w:rsid w:val="00F732CC"/>
    <w:rsid w:val="00F73383"/>
    <w:rsid w:val="00F739C0"/>
    <w:rsid w:val="00F74295"/>
    <w:rsid w:val="00F75501"/>
    <w:rsid w:val="00F75BE8"/>
    <w:rsid w:val="00F75E34"/>
    <w:rsid w:val="00F76577"/>
    <w:rsid w:val="00F76745"/>
    <w:rsid w:val="00F76968"/>
    <w:rsid w:val="00F76E16"/>
    <w:rsid w:val="00F77FC9"/>
    <w:rsid w:val="00F810E4"/>
    <w:rsid w:val="00F81100"/>
    <w:rsid w:val="00F818AC"/>
    <w:rsid w:val="00F81928"/>
    <w:rsid w:val="00F82FAA"/>
    <w:rsid w:val="00F83855"/>
    <w:rsid w:val="00F841DD"/>
    <w:rsid w:val="00F86419"/>
    <w:rsid w:val="00F8686B"/>
    <w:rsid w:val="00F87AE8"/>
    <w:rsid w:val="00F91B24"/>
    <w:rsid w:val="00F91C5B"/>
    <w:rsid w:val="00F931BE"/>
    <w:rsid w:val="00F93239"/>
    <w:rsid w:val="00F93680"/>
    <w:rsid w:val="00F9473C"/>
    <w:rsid w:val="00F94E5D"/>
    <w:rsid w:val="00F94FAB"/>
    <w:rsid w:val="00F95CFC"/>
    <w:rsid w:val="00F95ED2"/>
    <w:rsid w:val="00F9617D"/>
    <w:rsid w:val="00F96410"/>
    <w:rsid w:val="00F96A6A"/>
    <w:rsid w:val="00F96C53"/>
    <w:rsid w:val="00F96E73"/>
    <w:rsid w:val="00F96FFE"/>
    <w:rsid w:val="00F97182"/>
    <w:rsid w:val="00F9723F"/>
    <w:rsid w:val="00F97445"/>
    <w:rsid w:val="00F97593"/>
    <w:rsid w:val="00F975B9"/>
    <w:rsid w:val="00F977F4"/>
    <w:rsid w:val="00F979EC"/>
    <w:rsid w:val="00F97A91"/>
    <w:rsid w:val="00FA0291"/>
    <w:rsid w:val="00FA0474"/>
    <w:rsid w:val="00FA0BD9"/>
    <w:rsid w:val="00FA0D05"/>
    <w:rsid w:val="00FA0F63"/>
    <w:rsid w:val="00FA1D02"/>
    <w:rsid w:val="00FA1D28"/>
    <w:rsid w:val="00FA38EB"/>
    <w:rsid w:val="00FA434C"/>
    <w:rsid w:val="00FA48CC"/>
    <w:rsid w:val="00FA4BA3"/>
    <w:rsid w:val="00FA4CFB"/>
    <w:rsid w:val="00FA568E"/>
    <w:rsid w:val="00FA56F6"/>
    <w:rsid w:val="00FA5828"/>
    <w:rsid w:val="00FA6CFA"/>
    <w:rsid w:val="00FA6FF7"/>
    <w:rsid w:val="00FA7384"/>
    <w:rsid w:val="00FA7916"/>
    <w:rsid w:val="00FA7C59"/>
    <w:rsid w:val="00FA7DEF"/>
    <w:rsid w:val="00FB032C"/>
    <w:rsid w:val="00FB1B5E"/>
    <w:rsid w:val="00FB2384"/>
    <w:rsid w:val="00FB2A3D"/>
    <w:rsid w:val="00FB3A31"/>
    <w:rsid w:val="00FB3E90"/>
    <w:rsid w:val="00FB4450"/>
    <w:rsid w:val="00FB6368"/>
    <w:rsid w:val="00FB6EA3"/>
    <w:rsid w:val="00FB7D26"/>
    <w:rsid w:val="00FB7EC0"/>
    <w:rsid w:val="00FC0C8A"/>
    <w:rsid w:val="00FC0EC1"/>
    <w:rsid w:val="00FC0F15"/>
    <w:rsid w:val="00FC2160"/>
    <w:rsid w:val="00FC2FCF"/>
    <w:rsid w:val="00FC3DB3"/>
    <w:rsid w:val="00FC3F00"/>
    <w:rsid w:val="00FC3FCF"/>
    <w:rsid w:val="00FC4395"/>
    <w:rsid w:val="00FC477A"/>
    <w:rsid w:val="00FC6894"/>
    <w:rsid w:val="00FC6A5A"/>
    <w:rsid w:val="00FC7534"/>
    <w:rsid w:val="00FD06F2"/>
    <w:rsid w:val="00FD083D"/>
    <w:rsid w:val="00FD08C2"/>
    <w:rsid w:val="00FD0E19"/>
    <w:rsid w:val="00FD0EAD"/>
    <w:rsid w:val="00FD179E"/>
    <w:rsid w:val="00FD2F74"/>
    <w:rsid w:val="00FD3646"/>
    <w:rsid w:val="00FD41FE"/>
    <w:rsid w:val="00FD42AD"/>
    <w:rsid w:val="00FD4E9D"/>
    <w:rsid w:val="00FD50F2"/>
    <w:rsid w:val="00FD52C0"/>
    <w:rsid w:val="00FD54C2"/>
    <w:rsid w:val="00FD5583"/>
    <w:rsid w:val="00FD6553"/>
    <w:rsid w:val="00FD72FC"/>
    <w:rsid w:val="00FD7512"/>
    <w:rsid w:val="00FD78DA"/>
    <w:rsid w:val="00FD7E84"/>
    <w:rsid w:val="00FE165F"/>
    <w:rsid w:val="00FE185C"/>
    <w:rsid w:val="00FE1CD8"/>
    <w:rsid w:val="00FE1ED0"/>
    <w:rsid w:val="00FE2C23"/>
    <w:rsid w:val="00FE2DA2"/>
    <w:rsid w:val="00FE3705"/>
    <w:rsid w:val="00FE3762"/>
    <w:rsid w:val="00FE506B"/>
    <w:rsid w:val="00FE5373"/>
    <w:rsid w:val="00FE541B"/>
    <w:rsid w:val="00FE5527"/>
    <w:rsid w:val="00FE627C"/>
    <w:rsid w:val="00FE63FD"/>
    <w:rsid w:val="00FE6DD1"/>
    <w:rsid w:val="00FE771C"/>
    <w:rsid w:val="00FE77BB"/>
    <w:rsid w:val="00FE7C3C"/>
    <w:rsid w:val="00FE7FAC"/>
    <w:rsid w:val="00FF034E"/>
    <w:rsid w:val="00FF044D"/>
    <w:rsid w:val="00FF0A09"/>
    <w:rsid w:val="00FF118A"/>
    <w:rsid w:val="00FF2154"/>
    <w:rsid w:val="00FF2723"/>
    <w:rsid w:val="00FF2985"/>
    <w:rsid w:val="00FF2F88"/>
    <w:rsid w:val="00FF32ED"/>
    <w:rsid w:val="00FF3E5A"/>
    <w:rsid w:val="00FF4372"/>
    <w:rsid w:val="00FF465D"/>
    <w:rsid w:val="00FF46AF"/>
    <w:rsid w:val="00FF483E"/>
    <w:rsid w:val="00FF49F6"/>
    <w:rsid w:val="00FF5141"/>
    <w:rsid w:val="00FF538B"/>
    <w:rsid w:val="00FF57EF"/>
    <w:rsid w:val="00FF5EA5"/>
    <w:rsid w:val="00FF619F"/>
    <w:rsid w:val="00FF68FD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80AB"/>
  <w15:docId w15:val="{CDFFDDE5-08F9-4773-8EF8-5B688BC6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37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7ED"/>
    <w:pPr>
      <w:keepNext/>
      <w:spacing w:before="240" w:after="60" w:line="360" w:lineRule="auto"/>
      <w:outlineLvl w:val="0"/>
    </w:pPr>
    <w:rPr>
      <w:rFonts w:eastAsia="Georgia" w:cs="Times New Roman"/>
      <w:b/>
      <w:bCs/>
      <w:kern w:val="32"/>
      <w:sz w:val="28"/>
      <w:szCs w:val="32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065"/>
    <w:pPr>
      <w:keepNext/>
      <w:spacing w:before="240" w:after="60" w:line="360" w:lineRule="auto"/>
      <w:outlineLvl w:val="1"/>
    </w:pPr>
    <w:rPr>
      <w:rFonts w:eastAsia="Times New Roman" w:cs="Times New Roman"/>
      <w:b/>
      <w:bCs/>
      <w:iCs/>
      <w:sz w:val="28"/>
      <w:szCs w:val="28"/>
      <w:lang w:eastAsia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042"/>
    <w:pPr>
      <w:keepNext/>
      <w:keepLines/>
      <w:spacing w:before="200" w:after="0" w:line="48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7ED"/>
    <w:rPr>
      <w:rFonts w:ascii="Times New Roman" w:eastAsia="Georgia" w:hAnsi="Times New Roman" w:cs="Times New Roman"/>
      <w:b/>
      <w:bCs/>
      <w:kern w:val="32"/>
      <w:sz w:val="28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384065"/>
    <w:rPr>
      <w:rFonts w:ascii="Times New Roman" w:eastAsia="Times New Roman" w:hAnsi="Times New Roman" w:cs="Times New Roman"/>
      <w:b/>
      <w:bCs/>
      <w:iCs/>
      <w:sz w:val="28"/>
      <w:szCs w:val="28"/>
      <w:lang w:eastAsia="sr-Latn-CS"/>
    </w:rPr>
  </w:style>
  <w:style w:type="paragraph" w:styleId="Caption">
    <w:name w:val="caption"/>
    <w:basedOn w:val="Normal"/>
    <w:next w:val="Normal"/>
    <w:qFormat/>
    <w:rsid w:val="00A178F3"/>
    <w:pPr>
      <w:spacing w:after="0"/>
    </w:pPr>
    <w:rPr>
      <w:rFonts w:eastAsia="Georgia" w:cs="Times New Roman"/>
      <w:b/>
      <w:bCs/>
      <w:sz w:val="20"/>
      <w:szCs w:val="20"/>
      <w:lang w:eastAsia="sr-Latn-CS"/>
    </w:rPr>
  </w:style>
  <w:style w:type="paragraph" w:styleId="Title">
    <w:name w:val="Title"/>
    <w:basedOn w:val="Normal"/>
    <w:link w:val="TitleChar"/>
    <w:qFormat/>
    <w:rsid w:val="00A178F3"/>
    <w:pPr>
      <w:spacing w:after="0"/>
      <w:jc w:val="center"/>
    </w:pPr>
    <w:rPr>
      <w:rFonts w:ascii="TimesCirilicaMD" w:eastAsia="Georgia" w:hAnsi="TimesCirilicaMD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78F3"/>
    <w:rPr>
      <w:rFonts w:ascii="TimesCirilicaMD" w:eastAsia="Georgia" w:hAnsi="TimesCirilicaMD" w:cs="Times New Roman"/>
      <w:b/>
      <w:sz w:val="20"/>
      <w:szCs w:val="20"/>
    </w:rPr>
  </w:style>
  <w:style w:type="character" w:styleId="Strong">
    <w:name w:val="Strong"/>
    <w:qFormat/>
    <w:rsid w:val="00A178F3"/>
    <w:rPr>
      <w:rFonts w:cs="Times New Roman"/>
      <w:b/>
      <w:bCs/>
    </w:rPr>
  </w:style>
  <w:style w:type="character" w:styleId="Emphasis">
    <w:name w:val="Emphasis"/>
    <w:qFormat/>
    <w:rsid w:val="00A178F3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A178F3"/>
    <w:pPr>
      <w:spacing w:after="0" w:line="240" w:lineRule="auto"/>
    </w:pPr>
    <w:rPr>
      <w:rFonts w:ascii="Calibri" w:eastAsia="Georgia" w:hAnsi="Calibri" w:cs="Times New Roman"/>
    </w:rPr>
  </w:style>
  <w:style w:type="paragraph" w:styleId="ListParagraph">
    <w:name w:val="List Paragraph"/>
    <w:basedOn w:val="Normal"/>
    <w:uiPriority w:val="34"/>
    <w:qFormat/>
    <w:rsid w:val="00A178F3"/>
    <w:pPr>
      <w:ind w:left="720"/>
    </w:pPr>
    <w:rPr>
      <w:rFonts w:ascii="Calibri" w:eastAsia="Georgia" w:hAnsi="Calibri" w:cs="Times New Roman"/>
    </w:rPr>
  </w:style>
  <w:style w:type="paragraph" w:styleId="IntenseQuote">
    <w:name w:val="Intense Quote"/>
    <w:basedOn w:val="Normal"/>
    <w:next w:val="Normal"/>
    <w:link w:val="IntenseQuoteChar"/>
    <w:qFormat/>
    <w:rsid w:val="00A178F3"/>
    <w:pPr>
      <w:pBdr>
        <w:bottom w:val="single" w:sz="4" w:space="4" w:color="4F81BD"/>
      </w:pBdr>
      <w:spacing w:before="200" w:after="280"/>
      <w:ind w:left="936" w:right="936"/>
    </w:pPr>
    <w:rPr>
      <w:rFonts w:eastAsia="Georgia" w:cs="Times New Roman"/>
      <w:b/>
      <w:bCs/>
      <w:i/>
      <w:iCs/>
      <w:color w:val="4F81BD"/>
      <w:sz w:val="20"/>
      <w:szCs w:val="20"/>
      <w:lang w:eastAsia="sr-Latn-CS"/>
    </w:rPr>
  </w:style>
  <w:style w:type="character" w:customStyle="1" w:styleId="IntenseQuoteChar">
    <w:name w:val="Intense Quote Char"/>
    <w:basedOn w:val="DefaultParagraphFont"/>
    <w:link w:val="IntenseQuote"/>
    <w:rsid w:val="00A178F3"/>
    <w:rPr>
      <w:rFonts w:ascii="Times New Roman" w:eastAsia="Georgia" w:hAnsi="Times New Roman" w:cs="Times New Roman"/>
      <w:b/>
      <w:bCs/>
      <w:i/>
      <w:iCs/>
      <w:color w:val="4F81BD"/>
      <w:sz w:val="20"/>
      <w:szCs w:val="20"/>
      <w:lang w:eastAsia="sr-Latn-CS"/>
    </w:rPr>
  </w:style>
  <w:style w:type="paragraph" w:styleId="TOCHeading">
    <w:name w:val="TOC Heading"/>
    <w:basedOn w:val="Heading1"/>
    <w:next w:val="Normal"/>
    <w:uiPriority w:val="39"/>
    <w:qFormat/>
    <w:rsid w:val="00A178F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06042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39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3A49"/>
    <w:pPr>
      <w:tabs>
        <w:tab w:val="center" w:pos="4535"/>
        <w:tab w:val="right" w:pos="9071"/>
      </w:tabs>
      <w:spacing w:after="0"/>
    </w:pPr>
    <w:rPr>
      <w:rFonts w:eastAsia="Georgia" w:cs="Times New Roman"/>
      <w:sz w:val="20"/>
      <w:szCs w:val="20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DD3A49"/>
    <w:rPr>
      <w:rFonts w:ascii="Times New Roman" w:eastAsia="Georgia" w:hAnsi="Times New Roman" w:cs="Times New Roman"/>
      <w:sz w:val="20"/>
      <w:szCs w:val="20"/>
      <w:lang w:eastAsia="sr-Latn-CS"/>
    </w:rPr>
  </w:style>
  <w:style w:type="paragraph" w:styleId="Footer">
    <w:name w:val="footer"/>
    <w:basedOn w:val="Normal"/>
    <w:link w:val="FooterChar"/>
    <w:uiPriority w:val="99"/>
    <w:rsid w:val="00DD3A49"/>
    <w:pPr>
      <w:tabs>
        <w:tab w:val="center" w:pos="4535"/>
        <w:tab w:val="right" w:pos="9071"/>
      </w:tabs>
      <w:spacing w:after="0"/>
    </w:pPr>
    <w:rPr>
      <w:rFonts w:eastAsia="Georgia" w:cs="Times New Roman"/>
      <w:sz w:val="20"/>
      <w:szCs w:val="20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D3A49"/>
    <w:rPr>
      <w:rFonts w:ascii="Times New Roman" w:eastAsia="Georgia" w:hAnsi="Times New Roman" w:cs="Times New Roman"/>
      <w:sz w:val="20"/>
      <w:szCs w:val="20"/>
      <w:lang w:eastAsia="sr-Latn-CS"/>
    </w:rPr>
  </w:style>
  <w:style w:type="character" w:styleId="PageNumber">
    <w:name w:val="page number"/>
    <w:rsid w:val="00DD3A49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DD3A4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Georgia" w:cs="Times New Roman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3A49"/>
    <w:rPr>
      <w:rFonts w:ascii="Times New Roman" w:eastAsia="Georgia" w:hAnsi="Times New Roman" w:cs="Times New Roman"/>
      <w:noProof/>
      <w:sz w:val="20"/>
      <w:szCs w:val="20"/>
    </w:rPr>
  </w:style>
  <w:style w:type="paragraph" w:customStyle="1" w:styleId="Podnaslov">
    <w:name w:val="Podnaslov"/>
    <w:basedOn w:val="Normal"/>
    <w:link w:val="PodnaslovChar"/>
    <w:rsid w:val="00DD3A49"/>
    <w:pPr>
      <w:keepNext/>
      <w:spacing w:before="240" w:after="120"/>
      <w:jc w:val="center"/>
    </w:pPr>
    <w:rPr>
      <w:rFonts w:eastAsia="Georgia" w:cs="Times New Roman"/>
      <w:b/>
      <w:sz w:val="20"/>
      <w:szCs w:val="20"/>
    </w:rPr>
  </w:style>
  <w:style w:type="character" w:customStyle="1" w:styleId="PodnaslovChar">
    <w:name w:val="Podnaslov Char"/>
    <w:link w:val="Podnaslov"/>
    <w:rsid w:val="00DD3A49"/>
    <w:rPr>
      <w:rFonts w:ascii="Times New Roman" w:eastAsia="Georgia" w:hAnsi="Times New Roman" w:cs="Times New Roman"/>
      <w:b/>
      <w:sz w:val="20"/>
      <w:szCs w:val="20"/>
    </w:rPr>
  </w:style>
  <w:style w:type="paragraph" w:customStyle="1" w:styleId="Clan">
    <w:name w:val="Clan"/>
    <w:basedOn w:val="Normal"/>
    <w:link w:val="ClanChar"/>
    <w:rsid w:val="00DD3A49"/>
    <w:pPr>
      <w:keepNext/>
      <w:tabs>
        <w:tab w:val="left" w:pos="1728"/>
      </w:tabs>
      <w:spacing w:before="120" w:after="240"/>
      <w:jc w:val="center"/>
    </w:pPr>
    <w:rPr>
      <w:rFonts w:eastAsia="Georgia" w:cs="Times New Roman"/>
      <w:b/>
      <w:sz w:val="20"/>
      <w:szCs w:val="20"/>
    </w:rPr>
  </w:style>
  <w:style w:type="character" w:customStyle="1" w:styleId="ClanChar">
    <w:name w:val="Clan Char"/>
    <w:link w:val="Clan"/>
    <w:rsid w:val="00DD3A49"/>
    <w:rPr>
      <w:rFonts w:ascii="Times New Roman" w:eastAsia="Georgia" w:hAnsi="Times New Roman" w:cs="Times New Roman"/>
      <w:b/>
      <w:sz w:val="20"/>
      <w:szCs w:val="20"/>
    </w:rPr>
  </w:style>
  <w:style w:type="table" w:styleId="TableClassic3">
    <w:name w:val="Table Classic 3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51">
    <w:name w:val="Light List - Accent 5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DD3A49"/>
    <w:pPr>
      <w:spacing w:after="0" w:line="240" w:lineRule="auto"/>
    </w:pPr>
    <w:rPr>
      <w:rFonts w:ascii="Times New Roman" w:eastAsia="Georgia" w:hAnsi="Times New Roman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LightGrid-Accent11">
    <w:name w:val="Light Grid - Accent 1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-Accent51">
    <w:name w:val="Medium Grid 2 - Accent 51"/>
    <w:rsid w:val="00DD3A49"/>
    <w:pPr>
      <w:spacing w:after="0" w:line="240" w:lineRule="auto"/>
    </w:pPr>
    <w:rPr>
      <w:rFonts w:ascii="Cambria" w:eastAsia="Georgia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paragraph" w:styleId="BalloonText">
    <w:name w:val="Balloon Text"/>
    <w:basedOn w:val="Normal"/>
    <w:link w:val="BalloonTextChar"/>
    <w:semiHidden/>
    <w:rsid w:val="00DD3A49"/>
    <w:pPr>
      <w:spacing w:after="0"/>
    </w:pPr>
    <w:rPr>
      <w:rFonts w:ascii="Tahoma" w:eastAsia="Georgia" w:hAnsi="Tahoma" w:cs="Times New Roman"/>
      <w:sz w:val="16"/>
      <w:szCs w:val="16"/>
      <w:lang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DD3A49"/>
    <w:rPr>
      <w:rFonts w:ascii="Tahoma" w:eastAsia="Georgia" w:hAnsi="Tahoma" w:cs="Times New Roman"/>
      <w:sz w:val="16"/>
      <w:szCs w:val="16"/>
      <w:lang w:eastAsia="sr-Latn-CS"/>
    </w:rPr>
  </w:style>
  <w:style w:type="paragraph" w:customStyle="1" w:styleId="Default">
    <w:name w:val="Default"/>
    <w:rsid w:val="00DD3A49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olor w:val="000000"/>
      <w:sz w:val="24"/>
      <w:szCs w:val="24"/>
    </w:rPr>
  </w:style>
  <w:style w:type="table" w:customStyle="1" w:styleId="LightList-Accent21">
    <w:name w:val="Light List - Accent 21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NRAZNOIDENT">
    <w:name w:val="NN RAZ NO IDENT"/>
    <w:basedOn w:val="Normal"/>
    <w:rsid w:val="00DD3A49"/>
    <w:pPr>
      <w:numPr>
        <w:numId w:val="6"/>
      </w:numPr>
      <w:tabs>
        <w:tab w:val="clear" w:pos="360"/>
        <w:tab w:val="left" w:pos="170"/>
        <w:tab w:val="num" w:pos="720"/>
      </w:tabs>
      <w:spacing w:after="0"/>
    </w:pPr>
    <w:rPr>
      <w:rFonts w:ascii="Verdana" w:eastAsia="Georgia" w:hAnsi="Verdana" w:cs="Times New Roman"/>
      <w:noProof/>
      <w:sz w:val="16"/>
      <w:szCs w:val="20"/>
      <w:lang w:val="sr-Cyrl-CS"/>
    </w:rPr>
  </w:style>
  <w:style w:type="table" w:styleId="TableGrid8">
    <w:name w:val="Table Grid 8"/>
    <w:basedOn w:val="TableNormal"/>
    <w:rsid w:val="00DD3A49"/>
    <w:pPr>
      <w:spacing w:after="0" w:line="240" w:lineRule="auto"/>
    </w:pPr>
    <w:rPr>
      <w:rFonts w:ascii="Times New Roman" w:eastAsia="Georgia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DD3A49"/>
    <w:rPr>
      <w:rFonts w:cs="Times New Roman"/>
      <w:color w:val="0000FF"/>
      <w:u w:val="single"/>
    </w:rPr>
  </w:style>
  <w:style w:type="paragraph" w:customStyle="1" w:styleId="clan0">
    <w:name w:val="clan"/>
    <w:basedOn w:val="Normal"/>
    <w:rsid w:val="00DD3A49"/>
    <w:pPr>
      <w:spacing w:before="240" w:after="120"/>
      <w:jc w:val="center"/>
    </w:pPr>
    <w:rPr>
      <w:rFonts w:ascii="Arial" w:eastAsia="Georgia" w:hAnsi="Arial" w:cs="Arial"/>
      <w:b/>
      <w:bCs/>
      <w:szCs w:val="24"/>
      <w:lang w:val="sr-Latn-CS" w:eastAsia="sr-Latn-CS"/>
    </w:rPr>
  </w:style>
  <w:style w:type="paragraph" w:customStyle="1" w:styleId="Normal1">
    <w:name w:val="Normal1"/>
    <w:basedOn w:val="Normal"/>
    <w:rsid w:val="00DD3A49"/>
    <w:pPr>
      <w:spacing w:before="100" w:beforeAutospacing="1" w:after="100" w:afterAutospacing="1"/>
    </w:pPr>
    <w:rPr>
      <w:rFonts w:ascii="Arial" w:eastAsia="Georgia" w:hAnsi="Arial" w:cs="Arial"/>
      <w:lang w:val="sr-Latn-CS" w:eastAsia="sr-Latn-CS"/>
    </w:rPr>
  </w:style>
  <w:style w:type="paragraph" w:customStyle="1" w:styleId="naslov2">
    <w:name w:val="naslov2"/>
    <w:basedOn w:val="Normal"/>
    <w:rsid w:val="00DD3A49"/>
    <w:pPr>
      <w:spacing w:before="100" w:beforeAutospacing="1" w:after="100" w:afterAutospacing="1"/>
      <w:jc w:val="center"/>
    </w:pPr>
    <w:rPr>
      <w:rFonts w:ascii="Arial" w:eastAsia="Georgia" w:hAnsi="Arial" w:cs="Arial"/>
      <w:b/>
      <w:bCs/>
      <w:sz w:val="29"/>
      <w:szCs w:val="29"/>
      <w:lang w:val="sr-Latn-CS" w:eastAsia="sr-Latn-CS"/>
    </w:rPr>
  </w:style>
  <w:style w:type="paragraph" w:customStyle="1" w:styleId="normalcentar">
    <w:name w:val="normalcentar"/>
    <w:basedOn w:val="Normal"/>
    <w:rsid w:val="00DD3A49"/>
    <w:pPr>
      <w:spacing w:before="100" w:beforeAutospacing="1" w:after="100" w:afterAutospacing="1"/>
      <w:jc w:val="center"/>
    </w:pPr>
    <w:rPr>
      <w:rFonts w:ascii="Arial" w:eastAsia="Georgia" w:hAnsi="Arial" w:cs="Arial"/>
      <w:lang w:val="sr-Latn-CS" w:eastAsia="sr-Latn-CS"/>
    </w:rPr>
  </w:style>
  <w:style w:type="paragraph" w:customStyle="1" w:styleId="normalprored">
    <w:name w:val="normalprored"/>
    <w:basedOn w:val="Normal"/>
    <w:rsid w:val="00DD3A49"/>
    <w:pPr>
      <w:spacing w:after="0"/>
    </w:pPr>
    <w:rPr>
      <w:rFonts w:ascii="Arial" w:eastAsia="Georgia" w:hAnsi="Arial" w:cs="Arial"/>
      <w:sz w:val="26"/>
      <w:szCs w:val="26"/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3A49"/>
    <w:pPr>
      <w:spacing w:after="0"/>
    </w:pPr>
    <w:rPr>
      <w:rFonts w:eastAsia="Georgia" w:cs="Times New Roman"/>
      <w:sz w:val="20"/>
      <w:szCs w:val="20"/>
      <w:lang w:eastAsia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A49"/>
    <w:rPr>
      <w:rFonts w:ascii="Times New Roman" w:eastAsia="Georgia" w:hAnsi="Times New Roman" w:cs="Times New Roman"/>
      <w:sz w:val="20"/>
      <w:szCs w:val="20"/>
      <w:lang w:eastAsia="sr-Latn-CS"/>
    </w:rPr>
  </w:style>
  <w:style w:type="character" w:styleId="FootnoteReference">
    <w:name w:val="footnote reference"/>
    <w:uiPriority w:val="99"/>
    <w:semiHidden/>
    <w:unhideWhenUsed/>
    <w:rsid w:val="00DD3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3A49"/>
    <w:pPr>
      <w:spacing w:after="0"/>
    </w:pPr>
    <w:rPr>
      <w:rFonts w:eastAsia="Georgia" w:cs="Times New Roman"/>
      <w:sz w:val="20"/>
      <w:szCs w:val="20"/>
      <w:lang w:eastAsia="sr-Latn-C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3A49"/>
    <w:rPr>
      <w:rFonts w:ascii="Times New Roman" w:eastAsia="Georgia" w:hAnsi="Times New Roman" w:cs="Times New Roman"/>
      <w:sz w:val="20"/>
      <w:szCs w:val="20"/>
      <w:lang w:eastAsia="sr-Latn-CS"/>
    </w:rPr>
  </w:style>
  <w:style w:type="character" w:styleId="EndnoteReference">
    <w:name w:val="endnote reference"/>
    <w:uiPriority w:val="99"/>
    <w:semiHidden/>
    <w:unhideWhenUsed/>
    <w:rsid w:val="00DD3A49"/>
    <w:rPr>
      <w:vertAlign w:val="superscript"/>
    </w:rPr>
  </w:style>
  <w:style w:type="character" w:customStyle="1" w:styleId="fs24">
    <w:name w:val="fs24"/>
    <w:uiPriority w:val="99"/>
    <w:rsid w:val="00DD3A49"/>
    <w:rPr>
      <w:rFonts w:cs="Times New Roman"/>
    </w:rPr>
  </w:style>
  <w:style w:type="paragraph" w:customStyle="1" w:styleId="normalcentaritalic">
    <w:name w:val="normalcentaritalic"/>
    <w:basedOn w:val="Normal"/>
    <w:rsid w:val="00DD3A49"/>
    <w:pPr>
      <w:tabs>
        <w:tab w:val="left" w:pos="1440"/>
      </w:tabs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rsid w:val="00DD3A49"/>
  </w:style>
  <w:style w:type="table" w:customStyle="1" w:styleId="TableGrid1">
    <w:name w:val="Table Grid1"/>
    <w:basedOn w:val="TableNormal"/>
    <w:next w:val="TableGrid"/>
    <w:uiPriority w:val="59"/>
    <w:rsid w:val="00DD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D3A49"/>
    <w:pPr>
      <w:tabs>
        <w:tab w:val="right" w:leader="dot" w:pos="9175"/>
      </w:tabs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DD3A49"/>
    <w:pPr>
      <w:tabs>
        <w:tab w:val="right" w:leader="dot" w:pos="9175"/>
      </w:tabs>
      <w:spacing w:after="10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DD3A49"/>
    <w:pPr>
      <w:spacing w:after="100"/>
      <w:ind w:left="440"/>
    </w:pPr>
  </w:style>
  <w:style w:type="paragraph" w:styleId="NormalWeb">
    <w:name w:val="Normal (Web)"/>
    <w:basedOn w:val="Normal"/>
    <w:rsid w:val="00433CC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9805F6"/>
    <w:pPr>
      <w:numPr>
        <w:numId w:val="34"/>
      </w:numPr>
      <w:contextualSpacing/>
    </w:pPr>
  </w:style>
  <w:style w:type="paragraph" w:customStyle="1" w:styleId="a">
    <w:name w:val="називи табела"/>
    <w:basedOn w:val="Normal"/>
    <w:link w:val="Char"/>
    <w:qFormat/>
    <w:rsid w:val="007E52CB"/>
    <w:pPr>
      <w:spacing w:after="0"/>
    </w:pPr>
    <w:rPr>
      <w:rFonts w:eastAsia="Georgia" w:cs="Times New Roman"/>
      <w:b/>
      <w:color w:val="000000"/>
      <w:sz w:val="20"/>
      <w:szCs w:val="24"/>
      <w:lang w:val="sr-Cyrl-CS" w:eastAsia="sr-Latn-CS"/>
    </w:rPr>
  </w:style>
  <w:style w:type="character" w:customStyle="1" w:styleId="Char">
    <w:name w:val="називи табела Char"/>
    <w:basedOn w:val="DefaultParagraphFont"/>
    <w:link w:val="a"/>
    <w:rsid w:val="007E52CB"/>
    <w:rPr>
      <w:rFonts w:ascii="Times New Roman" w:eastAsia="Georgia" w:hAnsi="Times New Roman" w:cs="Times New Roman"/>
      <w:b/>
      <w:color w:val="000000"/>
      <w:sz w:val="20"/>
      <w:szCs w:val="24"/>
      <w:lang w:val="sr-Cyrl-CS" w:eastAsia="sr-Latn-CS"/>
    </w:rPr>
  </w:style>
  <w:style w:type="paragraph" w:customStyle="1" w:styleId="ie7class87">
    <w:name w:val="ie7_class87"/>
    <w:basedOn w:val="Normal"/>
    <w:rsid w:val="00C9669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qFormat/>
    <w:rsid w:val="0024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B4486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character" w:customStyle="1" w:styleId="NoSpacingChar">
    <w:name w:val="No Spacing Char"/>
    <w:link w:val="NoSpacing"/>
    <w:uiPriority w:val="1"/>
    <w:rsid w:val="00140371"/>
    <w:rPr>
      <w:rFonts w:ascii="Calibri" w:eastAsia="Georgia" w:hAnsi="Calibri" w:cs="Times New Roman"/>
    </w:rPr>
  </w:style>
  <w:style w:type="paragraph" w:customStyle="1" w:styleId="basic-paragraph">
    <w:name w:val="basic-paragraph"/>
    <w:basedOn w:val="Normal"/>
    <w:uiPriority w:val="99"/>
    <w:rsid w:val="004C1522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sr-Latn-RS" w:eastAsia="sr-Latn-RS"/>
    </w:rPr>
  </w:style>
  <w:style w:type="paragraph" w:customStyle="1" w:styleId="odluka-zakon">
    <w:name w:val="odluka-zakon"/>
    <w:basedOn w:val="Normal"/>
    <w:rsid w:val="004C1522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sr-Latn-RS" w:eastAsia="sr-Latn-RS"/>
    </w:rPr>
  </w:style>
  <w:style w:type="paragraph" w:customStyle="1" w:styleId="auto-style1">
    <w:name w:val="auto-style1"/>
    <w:basedOn w:val="Normal"/>
    <w:rsid w:val="004C1522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sr-Latn-RS" w:eastAsia="sr-Latn-RS"/>
    </w:rPr>
  </w:style>
  <w:style w:type="paragraph" w:customStyle="1" w:styleId="potpis">
    <w:name w:val="potpis"/>
    <w:basedOn w:val="Normal"/>
    <w:rsid w:val="004C1522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sr-Latn-RS" w:eastAsia="sr-Latn-RS"/>
    </w:rPr>
  </w:style>
  <w:style w:type="character" w:customStyle="1" w:styleId="bold">
    <w:name w:val="bold"/>
    <w:basedOn w:val="DefaultParagraphFont"/>
    <w:uiPriority w:val="99"/>
    <w:rsid w:val="004C1522"/>
  </w:style>
  <w:style w:type="paragraph" w:customStyle="1" w:styleId="naslov">
    <w:name w:val="naslov"/>
    <w:basedOn w:val="Normal"/>
    <w:rsid w:val="00C61C42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sr-Latn-RS" w:eastAsia="sr-Latn-RS"/>
    </w:rPr>
  </w:style>
  <w:style w:type="table" w:customStyle="1" w:styleId="19">
    <w:name w:val="19"/>
    <w:basedOn w:val="TableNormal"/>
    <w:rsid w:val="00105575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69029C"/>
    <w:pPr>
      <w:spacing w:after="100" w:line="259" w:lineRule="auto"/>
      <w:ind w:left="660"/>
      <w:jc w:val="left"/>
    </w:pPr>
    <w:rPr>
      <w:rFonts w:asciiTheme="minorHAnsi" w:hAnsiTheme="minorHAnsi"/>
      <w:kern w:val="2"/>
      <w:sz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69029C"/>
    <w:pPr>
      <w:spacing w:after="100" w:line="259" w:lineRule="auto"/>
      <w:ind w:left="880"/>
      <w:jc w:val="left"/>
    </w:pPr>
    <w:rPr>
      <w:rFonts w:asciiTheme="minorHAnsi" w:hAnsiTheme="minorHAnsi"/>
      <w:kern w:val="2"/>
      <w:sz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9029C"/>
    <w:pPr>
      <w:spacing w:after="100" w:line="259" w:lineRule="auto"/>
      <w:ind w:left="1100"/>
      <w:jc w:val="left"/>
    </w:pPr>
    <w:rPr>
      <w:rFonts w:asciiTheme="minorHAnsi" w:hAnsiTheme="minorHAnsi"/>
      <w:kern w:val="2"/>
      <w:sz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9029C"/>
    <w:pPr>
      <w:spacing w:after="100" w:line="259" w:lineRule="auto"/>
      <w:ind w:left="1320"/>
      <w:jc w:val="left"/>
    </w:pPr>
    <w:rPr>
      <w:rFonts w:asciiTheme="minorHAnsi" w:hAnsiTheme="minorHAnsi"/>
      <w:kern w:val="2"/>
      <w:sz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9029C"/>
    <w:pPr>
      <w:spacing w:after="100" w:line="259" w:lineRule="auto"/>
      <w:ind w:left="1540"/>
      <w:jc w:val="left"/>
    </w:pPr>
    <w:rPr>
      <w:rFonts w:asciiTheme="minorHAnsi" w:hAnsiTheme="minorHAnsi"/>
      <w:kern w:val="2"/>
      <w:sz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9029C"/>
    <w:pPr>
      <w:spacing w:after="100" w:line="259" w:lineRule="auto"/>
      <w:ind w:left="1760"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9029C"/>
    <w:rPr>
      <w:color w:val="605E5C"/>
      <w:shd w:val="clear" w:color="auto" w:fill="E1DFDD"/>
    </w:rPr>
  </w:style>
  <w:style w:type="character" w:customStyle="1" w:styleId="TekstChar">
    <w:name w:val="Tekst Char"/>
    <w:basedOn w:val="DefaultParagraphFont"/>
    <w:link w:val="Tekst"/>
    <w:uiPriority w:val="99"/>
    <w:locked/>
    <w:rsid w:val="000B2E0C"/>
    <w:rPr>
      <w:rFonts w:ascii="Verdana" w:hAnsi="Verdana" w:cs="Arial"/>
      <w:b/>
    </w:rPr>
  </w:style>
  <w:style w:type="paragraph" w:customStyle="1" w:styleId="Tekst">
    <w:name w:val="Tekst"/>
    <w:basedOn w:val="Normal"/>
    <w:link w:val="TekstChar"/>
    <w:uiPriority w:val="99"/>
    <w:rsid w:val="000B2E0C"/>
    <w:pPr>
      <w:spacing w:after="120"/>
      <w:ind w:firstLine="397"/>
    </w:pPr>
    <w:rPr>
      <w:rFonts w:ascii="Verdana" w:hAnsi="Verdana" w:cs="Arial"/>
      <w:b/>
      <w:sz w:val="22"/>
    </w:rPr>
  </w:style>
  <w:style w:type="paragraph" w:customStyle="1" w:styleId="1tekst">
    <w:name w:val="_1tekst"/>
    <w:basedOn w:val="Normal"/>
    <w:uiPriority w:val="99"/>
    <w:rsid w:val="000B2E0C"/>
    <w:pPr>
      <w:spacing w:after="0"/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tabela">
    <w:name w:val="tabela"/>
    <w:basedOn w:val="Normal"/>
    <w:uiPriority w:val="99"/>
    <w:rsid w:val="000B2E0C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Naslovlana">
    <w:name w:val="Naslov člana"/>
    <w:basedOn w:val="Normal"/>
    <w:link w:val="NaslovlanaChar"/>
    <w:uiPriority w:val="99"/>
    <w:rsid w:val="000B2E0C"/>
    <w:pPr>
      <w:spacing w:before="240" w:after="240"/>
      <w:jc w:val="center"/>
    </w:pPr>
    <w:rPr>
      <w:rFonts w:ascii="Verdana" w:eastAsia="Times New Roman" w:hAnsi="Verdana" w:cs="Verdana"/>
      <w:b/>
      <w:bCs/>
      <w:szCs w:val="24"/>
    </w:rPr>
  </w:style>
  <w:style w:type="character" w:customStyle="1" w:styleId="NaslovlanaChar">
    <w:name w:val="Naslov člana Char"/>
    <w:basedOn w:val="DefaultParagraphFont"/>
    <w:link w:val="Naslovlana"/>
    <w:uiPriority w:val="99"/>
    <w:locked/>
    <w:rsid w:val="000B2E0C"/>
    <w:rPr>
      <w:rFonts w:ascii="Verdana" w:eastAsia="Times New Roman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2A01-2AF5-4E24-B86B-48688BA9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149</Pages>
  <Words>32039</Words>
  <Characters>182627</Characters>
  <Application>Microsoft Office Word</Application>
  <DocSecurity>0</DocSecurity>
  <Lines>1521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</dc:creator>
  <cp:keywords/>
  <dc:description/>
  <cp:lastModifiedBy>Pedagog</cp:lastModifiedBy>
  <cp:revision>26</cp:revision>
  <cp:lastPrinted>2024-12-03T13:15:00Z</cp:lastPrinted>
  <dcterms:created xsi:type="dcterms:W3CDTF">2024-10-14T09:04:00Z</dcterms:created>
  <dcterms:modified xsi:type="dcterms:W3CDTF">2024-12-03T13:18:00Z</dcterms:modified>
</cp:coreProperties>
</file>